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33CAE" w14:textId="77777777" w:rsidR="00667CC5" w:rsidRPr="00EF1A0D" w:rsidRDefault="00667CC5" w:rsidP="00667CC5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6"/>
          <w:szCs w:val="26"/>
          <w:lang w:eastAsia="ru-RU"/>
        </w:rPr>
      </w:pP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Справка</w:t>
      </w:r>
    </w:p>
    <w:p w14:paraId="323BBB39" w14:textId="77777777" w:rsidR="00667CC5" w:rsidRPr="00EF1A0D" w:rsidRDefault="00667CC5" w:rsidP="00667CC5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6"/>
          <w:szCs w:val="26"/>
          <w:lang w:eastAsia="ru-RU"/>
        </w:rPr>
      </w:pP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 итогам проверки планов воспитательной работы</w:t>
      </w:r>
    </w:p>
    <w:p w14:paraId="388A55A5" w14:textId="49D8EBC7" w:rsidR="00667CC5" w:rsidRPr="00EF1A0D" w:rsidRDefault="00667CC5" w:rsidP="00667CC5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6"/>
          <w:szCs w:val="26"/>
          <w:lang w:eastAsia="ru-RU"/>
        </w:rPr>
      </w:pP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классных руководителей 1-1</w:t>
      </w:r>
      <w:r w:rsidRPr="00667CC5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0</w:t>
      </w: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классов на 202</w:t>
      </w:r>
      <w:r w:rsidRPr="00667CC5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2</w:t>
      </w: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-202</w:t>
      </w:r>
      <w:r w:rsidRPr="00667CC5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3</w:t>
      </w: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уч год.</w:t>
      </w:r>
    </w:p>
    <w:p w14:paraId="2E046FE9" w14:textId="77777777" w:rsidR="00667CC5" w:rsidRPr="00EF1A0D" w:rsidRDefault="00667CC5" w:rsidP="00667CC5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181818"/>
          <w:sz w:val="26"/>
          <w:szCs w:val="26"/>
          <w:lang w:eastAsia="ru-RU"/>
        </w:rPr>
      </w:pP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</w:t>
      </w:r>
    </w:p>
    <w:p w14:paraId="7B4616BB" w14:textId="2F71A13B" w:rsidR="00667CC5" w:rsidRPr="00EF1A0D" w:rsidRDefault="00667CC5" w:rsidP="00667CC5">
      <w:pPr>
        <w:shd w:val="clear" w:color="auto" w:fill="FFFFFF"/>
        <w:spacing w:before="25" w:after="25" w:line="240" w:lineRule="auto"/>
        <w:jc w:val="both"/>
        <w:rPr>
          <w:rFonts w:ascii="Open Sans" w:eastAsia="Times New Roman" w:hAnsi="Open Sans" w:cs="Open Sans"/>
          <w:color w:val="181818"/>
          <w:sz w:val="26"/>
          <w:szCs w:val="26"/>
          <w:lang w:eastAsia="ru-RU"/>
        </w:rPr>
      </w:pPr>
      <w:r w:rsidRPr="00EF1A0D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Цель:</w:t>
      </w: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проанализировать структуру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 полноту</w:t>
      </w: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и содержание планов воспитательной работы классных руководителей 1-11 классов.</w:t>
      </w:r>
    </w:p>
    <w:p w14:paraId="4AE30303" w14:textId="0F27532F" w:rsidR="00667CC5" w:rsidRPr="00EF1A0D" w:rsidRDefault="00667CC5" w:rsidP="00667CC5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6"/>
          <w:szCs w:val="26"/>
          <w:lang w:eastAsia="ru-RU"/>
        </w:rPr>
      </w:pPr>
      <w:r w:rsidRPr="00EF1A0D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Тема проверки:</w:t>
      </w: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контроль за состоянием внутришкольной документации. Планы воспитательной работы на 202</w:t>
      </w:r>
      <w:r w:rsidRPr="00667CC5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2</w:t>
      </w: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– 202</w:t>
      </w:r>
      <w:r w:rsidRPr="00667CC5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3</w:t>
      </w: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учебный год</w:t>
      </w:r>
    </w:p>
    <w:p w14:paraId="13836D79" w14:textId="69CF1EAE" w:rsidR="00667CC5" w:rsidRPr="00667CC5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sz w:val="26"/>
          <w:szCs w:val="26"/>
          <w:lang w:val="ru-RU"/>
        </w:rPr>
        <w:t>Основание проведения тематической проверки: план ВШК школы</w:t>
      </w:r>
    </w:p>
    <w:p w14:paraId="37E5AF7C" w14:textId="4B0E0F58" w:rsidR="00667CC5" w:rsidRPr="004B4932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i/>
          <w:iCs/>
          <w:sz w:val="26"/>
          <w:szCs w:val="26"/>
          <w:lang w:val="ru-RU"/>
        </w:rPr>
        <w:t>Срок: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 xml:space="preserve"> Сентябрь.</w:t>
      </w:r>
    </w:p>
    <w:p w14:paraId="74DEA312" w14:textId="77777777" w:rsidR="00667CC5" w:rsidRPr="00F07B9F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i/>
          <w:iCs/>
          <w:sz w:val="26"/>
          <w:szCs w:val="26"/>
          <w:lang w:val="ru-RU"/>
        </w:rPr>
      </w:pPr>
      <w:r w:rsidRPr="00F07B9F">
        <w:rPr>
          <w:rFonts w:ascii="Times New Roman" w:hAnsi="Times New Roman" w:cs="Times New Roman"/>
          <w:i/>
          <w:iCs/>
          <w:sz w:val="26"/>
          <w:szCs w:val="26"/>
          <w:lang w:val="ru-RU"/>
        </w:rPr>
        <w:t>Проверялись вопросы:</w:t>
      </w:r>
    </w:p>
    <w:p w14:paraId="1C22E0E7" w14:textId="77777777" w:rsidR="00667CC5" w:rsidRPr="00667CC5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sz w:val="26"/>
          <w:szCs w:val="26"/>
          <w:lang w:val="ru-RU"/>
        </w:rPr>
        <w:t>•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ab/>
        <w:t>Наличие планов воспитательной работы, их своевременное составление классными руководителями;</w:t>
      </w:r>
    </w:p>
    <w:p w14:paraId="011ABF09" w14:textId="77777777" w:rsidR="00667CC5" w:rsidRPr="00667CC5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sz w:val="26"/>
          <w:szCs w:val="26"/>
          <w:lang w:val="ru-RU"/>
        </w:rPr>
        <w:t>•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ab/>
        <w:t>Целенаправленность планов воспитательной работы;</w:t>
      </w:r>
    </w:p>
    <w:p w14:paraId="7A1F69D3" w14:textId="77777777" w:rsidR="00667CC5" w:rsidRPr="00667CC5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sz w:val="26"/>
          <w:szCs w:val="26"/>
          <w:lang w:val="ru-RU"/>
        </w:rPr>
        <w:t>•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ab/>
        <w:t>Соответствие содержания планов воспитательной работы возрастным особенностям;</w:t>
      </w:r>
    </w:p>
    <w:p w14:paraId="222BAE47" w14:textId="77777777" w:rsidR="00667CC5" w:rsidRPr="00667CC5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sz w:val="26"/>
          <w:szCs w:val="26"/>
          <w:lang w:val="ru-RU"/>
        </w:rPr>
        <w:t>•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ab/>
        <w:t>Актуальность решаемых задач и соответствие задачам школы;</w:t>
      </w:r>
    </w:p>
    <w:p w14:paraId="00C9AB18" w14:textId="77777777" w:rsidR="00667CC5" w:rsidRPr="00667CC5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sz w:val="26"/>
          <w:szCs w:val="26"/>
          <w:lang w:val="ru-RU"/>
        </w:rPr>
        <w:t>•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ab/>
        <w:t>Умение анализировать воспитательную работу с классом.</w:t>
      </w:r>
    </w:p>
    <w:p w14:paraId="53B56E44" w14:textId="77777777" w:rsidR="00667CC5" w:rsidRPr="00667CC5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sz w:val="26"/>
          <w:szCs w:val="26"/>
          <w:lang w:val="ru-RU"/>
        </w:rPr>
        <w:t>•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ab/>
        <w:t>Реализация основных направлений воспитательной работы.</w:t>
      </w:r>
    </w:p>
    <w:p w14:paraId="72540988" w14:textId="77777777" w:rsidR="00667CC5" w:rsidRPr="00667CC5" w:rsidRDefault="00667CC5" w:rsidP="00667CC5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14:paraId="435A5B00" w14:textId="77777777" w:rsidR="00F07B9F" w:rsidRDefault="00667CC5" w:rsidP="00EC2B21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7CC5">
        <w:rPr>
          <w:rFonts w:ascii="Times New Roman" w:hAnsi="Times New Roman" w:cs="Times New Roman"/>
          <w:sz w:val="26"/>
          <w:szCs w:val="26"/>
          <w:lang w:val="ru-RU"/>
        </w:rPr>
        <w:t xml:space="preserve">    Предварительно для классных руководителей 1-1</w:t>
      </w:r>
      <w:r>
        <w:rPr>
          <w:rFonts w:ascii="Times New Roman" w:hAnsi="Times New Roman" w:cs="Times New Roman"/>
          <w:sz w:val="26"/>
          <w:szCs w:val="26"/>
          <w:lang w:val="ru-RU"/>
        </w:rPr>
        <w:t>0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 xml:space="preserve"> классов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было 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>проведено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совещание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 xml:space="preserve">, где подробным образом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был </w:t>
      </w:r>
      <w:r w:rsidR="005108DC">
        <w:rPr>
          <w:rFonts w:ascii="Times New Roman" w:hAnsi="Times New Roman" w:cs="Times New Roman"/>
          <w:sz w:val="26"/>
          <w:szCs w:val="26"/>
          <w:lang w:val="ru-RU"/>
        </w:rPr>
        <w:t>рассмотрен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образец ведения журнала классного руководителя</w:t>
      </w:r>
      <w:r w:rsidR="005108DC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r w:rsidRPr="00667CC5">
        <w:rPr>
          <w:rFonts w:ascii="Times New Roman" w:hAnsi="Times New Roman" w:cs="Times New Roman"/>
          <w:sz w:val="26"/>
          <w:szCs w:val="26"/>
          <w:lang w:val="ru-RU"/>
        </w:rPr>
        <w:t xml:space="preserve">рассмотрена структура плана воспитательной работы и предоставлены методические рекомендации для его составления. </w:t>
      </w:r>
      <w:r w:rsidRPr="004B4932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14:paraId="04CBCF0A" w14:textId="761A2413" w:rsidR="00EC2B21" w:rsidRDefault="005108DC" w:rsidP="00F07B9F">
      <w:pPr>
        <w:pStyle w:val="a3"/>
        <w:spacing w:line="276" w:lineRule="auto"/>
        <w:ind w:firstLine="284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5108DC">
        <w:rPr>
          <w:rFonts w:ascii="Times New Roman" w:hAnsi="Times New Roman" w:cs="Times New Roman"/>
          <w:sz w:val="26"/>
          <w:szCs w:val="26"/>
          <w:lang w:val="ru-RU"/>
        </w:rPr>
        <w:t>Рассмотрен</w:t>
      </w:r>
      <w:r>
        <w:rPr>
          <w:rFonts w:ascii="Times New Roman" w:hAnsi="Times New Roman" w:cs="Times New Roman"/>
          <w:sz w:val="26"/>
          <w:szCs w:val="26"/>
          <w:lang w:val="ru-RU"/>
        </w:rPr>
        <w:t>а</w:t>
      </w:r>
      <w:r w:rsidRPr="005108DC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>программа воспитательной работы на 2022-2023 уч. год</w:t>
      </w:r>
      <w:r w:rsidRPr="005108DC">
        <w:rPr>
          <w:rFonts w:ascii="Times New Roman" w:hAnsi="Times New Roman" w:cs="Times New Roman"/>
          <w:sz w:val="26"/>
          <w:szCs w:val="26"/>
          <w:lang w:val="ru-RU"/>
        </w:rPr>
        <w:t>, указаны направления работы. Рекоменд</w:t>
      </w:r>
      <w:r>
        <w:rPr>
          <w:rFonts w:ascii="Times New Roman" w:hAnsi="Times New Roman" w:cs="Times New Roman"/>
          <w:sz w:val="26"/>
          <w:szCs w:val="26"/>
          <w:lang w:val="ru-RU"/>
        </w:rPr>
        <w:t>овано</w:t>
      </w:r>
      <w:r w:rsidRPr="005108DC">
        <w:rPr>
          <w:rFonts w:ascii="Times New Roman" w:hAnsi="Times New Roman" w:cs="Times New Roman"/>
          <w:sz w:val="26"/>
          <w:szCs w:val="26"/>
          <w:lang w:val="ru-RU"/>
        </w:rPr>
        <w:t xml:space="preserve"> обратить внимание на знаменательные и юбилейные</w:t>
      </w:r>
      <w:r w:rsidR="00EC2B21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5108DC">
        <w:rPr>
          <w:rFonts w:ascii="Times New Roman" w:hAnsi="Times New Roman" w:cs="Times New Roman"/>
          <w:sz w:val="26"/>
          <w:szCs w:val="26"/>
          <w:lang w:val="ru-RU"/>
        </w:rPr>
        <w:t>даты</w:t>
      </w:r>
      <w:r w:rsidR="00F07B9F">
        <w:rPr>
          <w:rFonts w:ascii="Times New Roman" w:hAnsi="Times New Roman" w:cs="Times New Roman"/>
          <w:sz w:val="26"/>
          <w:szCs w:val="26"/>
          <w:lang w:val="ru-RU"/>
        </w:rPr>
        <w:t>, мероприятия посвященные 85-летию образования Краснодарского края.</w:t>
      </w:r>
    </w:p>
    <w:p w14:paraId="63BC3B39" w14:textId="48BE9AB4" w:rsidR="00EC2B21" w:rsidRPr="00EC2B21" w:rsidRDefault="00F07B9F" w:rsidP="00F07B9F">
      <w:pPr>
        <w:pStyle w:val="a3"/>
        <w:spacing w:line="276" w:lineRule="auto"/>
        <w:ind w:firstLine="142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60% классных руководителей, с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воевременно состав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или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и предостав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или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к проверке планы ВР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.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="007A415A"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Некоторые к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лассны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е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руководител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и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-х</w:t>
      </w:r>
      <w:r w:rsidR="007A415A"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 xml:space="preserve"> и 5-х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ов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в должности классного руководителя первый год, следовательно возникли затруднения при составлении плана ВР, с н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val="ru-RU" w:eastAsia="ru-RU"/>
        </w:rPr>
        <w:t>ими</w:t>
      </w:r>
      <w:r w:rsidR="00EC2B21"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проведена индивидуальная консультация по составлению плана ВР. Ключевой идеей воспитания обучающихся являются национальные и общечеловеческие ценности. </w:t>
      </w:r>
    </w:p>
    <w:p w14:paraId="743FFCD8" w14:textId="3D45E5D2" w:rsidR="00667CC5" w:rsidRPr="00F07B9F" w:rsidRDefault="00EC2B21" w:rsidP="00F07B9F">
      <w:pPr>
        <w:shd w:val="clear" w:color="auto" w:fill="FFFFFF"/>
        <w:spacing w:after="0" w:line="240" w:lineRule="auto"/>
        <w:ind w:firstLine="708"/>
        <w:jc w:val="both"/>
        <w:rPr>
          <w:rFonts w:ascii="Open Sans" w:eastAsia="Times New Roman" w:hAnsi="Open Sans" w:cs="Open Sans"/>
          <w:color w:val="181818"/>
          <w:sz w:val="26"/>
          <w:szCs w:val="26"/>
          <w:lang w:eastAsia="ru-RU"/>
        </w:rPr>
      </w:pP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Большинство планов ВР соответствуют рекомендациям, отражают приоритетные направления школьной воспитательной системы, созданы с учетом возрастных особенностей учащихся, с учетом знаменательных дат</w:t>
      </w:r>
      <w:r w:rsidR="00F07B9F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 остальным дана неделя на доработку планов ВР.</w:t>
      </w:r>
      <w:r w:rsidRPr="00EF1A0D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</w:t>
      </w:r>
    </w:p>
    <w:p w14:paraId="7092EDFF" w14:textId="77777777" w:rsidR="00667CC5" w:rsidRDefault="00667CC5" w:rsidP="00F07B9F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C13D1B" w14:textId="77777777" w:rsidR="00667CC5" w:rsidRDefault="00667CC5" w:rsidP="00667CC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521D2F" w14:textId="77777777" w:rsidR="00667CC5" w:rsidRDefault="00667CC5" w:rsidP="00667CC5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14:paraId="40366EE3" w14:textId="77777777" w:rsidR="00667CC5" w:rsidRDefault="00667CC5" w:rsidP="00667CC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Зам. директора по ВР                                                                   Дехер Д.С.</w:t>
      </w:r>
    </w:p>
    <w:p w14:paraId="41D027FC" w14:textId="77777777" w:rsidR="00153063" w:rsidRDefault="00153063"/>
    <w:sectPr w:rsidR="00153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CC5"/>
    <w:rsid w:val="00153063"/>
    <w:rsid w:val="005108DC"/>
    <w:rsid w:val="00667CC5"/>
    <w:rsid w:val="007A415A"/>
    <w:rsid w:val="00EC2B21"/>
    <w:rsid w:val="00F0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5A7BF"/>
  <w15:chartTrackingRefBased/>
  <w15:docId w15:val="{EBC37B7D-0115-44FD-BB93-9E900B8E3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7CC5"/>
    <w:pPr>
      <w:spacing w:after="0" w:line="240" w:lineRule="auto"/>
    </w:pPr>
    <w:rPr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vikamih74@mail.ru</dc:creator>
  <cp:keywords/>
  <dc:description/>
  <cp:lastModifiedBy>vikamih74@mail.ru</cp:lastModifiedBy>
  <cp:revision>2</cp:revision>
  <cp:lastPrinted>2022-12-12T13:31:00Z</cp:lastPrinted>
  <dcterms:created xsi:type="dcterms:W3CDTF">2022-12-12T10:11:00Z</dcterms:created>
  <dcterms:modified xsi:type="dcterms:W3CDTF">2023-01-07T09:37:00Z</dcterms:modified>
</cp:coreProperties>
</file>