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B140" w14:textId="4B7FE88D" w:rsidR="00C43010" w:rsidRDefault="00452541">
      <w:r>
        <w:fldChar w:fldCharType="begin"/>
      </w:r>
      <w:r>
        <w:instrText xml:space="preserve"> HYPERLINK "</w:instrText>
      </w:r>
      <w:r w:rsidRPr="00452541">
        <w:instrText>https://www.youtube.com/channel/UC3VBIQqfHIpSdGtWVSVsU5A</w:instrText>
      </w:r>
      <w:r>
        <w:instrText xml:space="preserve">" </w:instrText>
      </w:r>
      <w:r>
        <w:fldChar w:fldCharType="separate"/>
      </w:r>
      <w:r w:rsidRPr="006813DF">
        <w:rPr>
          <w:rStyle w:val="a3"/>
        </w:rPr>
        <w:t>https://www.youtube.com/chann</w:t>
      </w:r>
      <w:r w:rsidRPr="006813DF">
        <w:rPr>
          <w:rStyle w:val="a3"/>
        </w:rPr>
        <w:t>e</w:t>
      </w:r>
      <w:r w:rsidRPr="006813DF">
        <w:rPr>
          <w:rStyle w:val="a3"/>
        </w:rPr>
        <w:t>l/UC3VBIQqfHIpSdGtWVSVsU5A</w:t>
      </w:r>
      <w:r>
        <w:fldChar w:fldCharType="end"/>
      </w:r>
    </w:p>
    <w:p w14:paraId="0509562C" w14:textId="1BE8F463" w:rsidR="00452541" w:rsidRDefault="00452541">
      <w:r>
        <w:t>Аналитическая геометрия для школьников</w:t>
      </w:r>
    </w:p>
    <w:p w14:paraId="52F438D4" w14:textId="22735580" w:rsidR="00452541" w:rsidRDefault="00452541">
      <w:hyperlink r:id="rId4" w:history="1">
        <w:r w:rsidRPr="006813DF">
          <w:rPr>
            <w:rStyle w:val="a3"/>
          </w:rPr>
          <w:t>http://www.shevkin.ru/stat-i-podrobnee/a-v-shevkin-tekstovy-e-zadachi-v-shkol-nom-kurse-matematiki-lektsiya-1/</w:t>
        </w:r>
      </w:hyperlink>
    </w:p>
    <w:p w14:paraId="042F1731" w14:textId="40FC231A" w:rsidR="00452541" w:rsidRDefault="00452541">
      <w:r>
        <w:t xml:space="preserve">А.В. </w:t>
      </w:r>
      <w:proofErr w:type="spellStart"/>
      <w:r>
        <w:t>Шевкин</w:t>
      </w:r>
      <w:proofErr w:type="spellEnd"/>
      <w:r>
        <w:t xml:space="preserve"> Текстовые задачи в школьном курсе математики</w:t>
      </w:r>
    </w:p>
    <w:p w14:paraId="23DB85CC" w14:textId="1F3239D2" w:rsidR="00452541" w:rsidRDefault="009E505B">
      <w:hyperlink r:id="rId5" w:history="1">
        <w:r w:rsidRPr="006813DF">
          <w:rPr>
            <w:rStyle w:val="a3"/>
          </w:rPr>
          <w:t>https://www.youtube.com/watch?v=1JAbcC_YNfk</w:t>
        </w:r>
      </w:hyperlink>
    </w:p>
    <w:p w14:paraId="6B6CD68A" w14:textId="2720DB82" w:rsidR="009E505B" w:rsidRDefault="009E505B">
      <w:r>
        <w:t>Система подготовки к ЕГЭ</w:t>
      </w:r>
    </w:p>
    <w:p w14:paraId="3291CE90" w14:textId="115CAC22" w:rsidR="009E505B" w:rsidRDefault="009E505B">
      <w:hyperlink r:id="rId6" w:history="1">
        <w:r w:rsidRPr="006813DF">
          <w:rPr>
            <w:rStyle w:val="a3"/>
          </w:rPr>
          <w:t>https://www.youtube.com/watch?v=7sPZF6Zjox8</w:t>
        </w:r>
      </w:hyperlink>
    </w:p>
    <w:p w14:paraId="04D2FD5E" w14:textId="6DB2DAC2" w:rsidR="009E505B" w:rsidRDefault="009E505B">
      <w:r>
        <w:t>Как решать текстовые задачи</w:t>
      </w:r>
    </w:p>
    <w:p w14:paraId="017F2A29" w14:textId="10F4E611" w:rsidR="009E505B" w:rsidRDefault="008C34AC">
      <w:hyperlink r:id="rId7" w:history="1">
        <w:r w:rsidRPr="006813DF">
          <w:rPr>
            <w:rStyle w:val="a3"/>
          </w:rPr>
          <w:t>https://www.youtube.com/watch?v=G-c8l6W_f5Q</w:t>
        </w:r>
      </w:hyperlink>
    </w:p>
    <w:p w14:paraId="55520DFB" w14:textId="5DF7407B" w:rsidR="008C34AC" w:rsidRDefault="008C34AC">
      <w:r>
        <w:t>Классические и фольклорные задачи: это должен знать каждый учитель</w:t>
      </w:r>
    </w:p>
    <w:p w14:paraId="71718C1E" w14:textId="4A68681B" w:rsidR="008C34AC" w:rsidRDefault="008C34AC">
      <w:r>
        <w:t>Сгибнев А.И.</w:t>
      </w:r>
    </w:p>
    <w:p w14:paraId="226EB6A4" w14:textId="3E68C2DC" w:rsidR="008C34AC" w:rsidRDefault="008C34AC">
      <w:hyperlink r:id="rId8" w:history="1">
        <w:r w:rsidRPr="006813DF">
          <w:rPr>
            <w:rStyle w:val="a3"/>
          </w:rPr>
          <w:t>https://www.youtube.com/watch?v=DzsLpk__g44</w:t>
        </w:r>
      </w:hyperlink>
    </w:p>
    <w:p w14:paraId="0E05B10E" w14:textId="664885D1" w:rsidR="008C34AC" w:rsidRDefault="008C34AC">
      <w:r>
        <w:t>Арифметический метод решения задач</w:t>
      </w:r>
    </w:p>
    <w:p w14:paraId="07428157" w14:textId="25AEBF8F" w:rsidR="008C34AC" w:rsidRDefault="008C34AC">
      <w:r>
        <w:t>Коноваленко Е.А.</w:t>
      </w:r>
    </w:p>
    <w:p w14:paraId="259EA690" w14:textId="77777777" w:rsidR="00452541" w:rsidRDefault="00452541"/>
    <w:sectPr w:rsidR="0045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41"/>
    <w:rsid w:val="003359C8"/>
    <w:rsid w:val="00452541"/>
    <w:rsid w:val="008C34AC"/>
    <w:rsid w:val="009E505B"/>
    <w:rsid w:val="00C4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41F0"/>
  <w15:chartTrackingRefBased/>
  <w15:docId w15:val="{DD844829-A724-4476-9201-EB064678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5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254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525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zsLpk__g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-c8l6W_f5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sPZF6Zjox8" TargetMode="External"/><Relationship Id="rId5" Type="http://schemas.openxmlformats.org/officeDocument/2006/relationships/hyperlink" Target="https://www.youtube.com/watch?v=1JAbcC_YNf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hevkin.ru/stat-i-podrobnee/a-v-shevkin-tekstovy-e-zadachi-v-shkol-nom-kurse-matematiki-lektsiya-1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Michasova</dc:creator>
  <cp:keywords/>
  <dc:description/>
  <cp:lastModifiedBy>Milena Michasova</cp:lastModifiedBy>
  <cp:revision>1</cp:revision>
  <dcterms:created xsi:type="dcterms:W3CDTF">2022-12-07T09:41:00Z</dcterms:created>
  <dcterms:modified xsi:type="dcterms:W3CDTF">2022-12-07T10:26:00Z</dcterms:modified>
</cp:coreProperties>
</file>