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0FE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Филиал муниципального бюджетного дошкольного образовательного учреждения «Детский сад № 43» - «детский сад № 40»</w:t>
      </w: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Calibri" w:eastAsia="Calibri" w:hAnsi="Calibri" w:cs="Times New Roman"/>
          <w:lang w:eastAsia="ru-RU"/>
        </w:rPr>
      </w:pPr>
    </w:p>
    <w:p w:rsid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E45FA" w:rsidRP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E45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Конспект занятия </w:t>
      </w:r>
      <w:r w:rsidRPr="001E45FA">
        <w:rPr>
          <w:rFonts w:ascii="Times New Roman" w:eastAsia="Calibri" w:hAnsi="Times New Roman" w:cs="Times New Roman"/>
          <w:sz w:val="28"/>
          <w:szCs w:val="28"/>
          <w:lang w:eastAsia="ru-RU"/>
        </w:rPr>
        <w:t>в подготовительной группе</w:t>
      </w:r>
    </w:p>
    <w:p w:rsidR="001E45FA" w:rsidRP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E45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Тема: </w:t>
      </w:r>
      <w:r w:rsidRPr="001E45FA">
        <w:rPr>
          <w:rFonts w:ascii="Times New Roman" w:eastAsia="Calibri" w:hAnsi="Times New Roman" w:cs="Times New Roman"/>
          <w:sz w:val="28"/>
          <w:szCs w:val="28"/>
          <w:lang w:eastAsia="ru-RU"/>
        </w:rPr>
        <w:t>Сюжетная лепка по сказке «Колобок»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E45FA" w:rsidRPr="001E45FA" w:rsidRDefault="001E45FA" w:rsidP="001E45FA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3F28F4" w:rsidP="003F28F4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Выполнила: Блохина Е. А.</w:t>
      </w:r>
      <w:bookmarkStart w:id="0" w:name="_GoBack"/>
      <w:bookmarkEnd w:id="0"/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Default="001E45FA">
      <w:pPr>
        <w:rPr>
          <w:rFonts w:ascii="Times New Roman" w:eastAsia="Calibri" w:hAnsi="Times New Roman" w:cs="Times New Roman"/>
          <w:sz w:val="28"/>
          <w:szCs w:val="28"/>
        </w:rPr>
      </w:pPr>
    </w:p>
    <w:p w:rsidR="001E45FA" w:rsidRPr="001E45FA" w:rsidRDefault="001E45FA" w:rsidP="001E45F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Славгород</w:t>
      </w:r>
    </w:p>
    <w:p w:rsidR="007113A5" w:rsidRPr="007113A5" w:rsidRDefault="007113A5" w:rsidP="007113A5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Calibri" w:hAnsi="Times New Roman" w:cs="Times New Roman"/>
          <w:sz w:val="28"/>
          <w:szCs w:val="28"/>
        </w:rPr>
        <w:lastRenderedPageBreak/>
        <w:t>Конспект занятия по лепке для детей старшей группы на тему «Колобок»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детей изготавливать недостающих персонажей сказки для последующего инсценирования (драматизации), </w:t>
      </w:r>
      <w:r w:rsidRPr="007113A5">
        <w:rPr>
          <w:rFonts w:ascii="Times New Roman" w:eastAsia="Calibri" w:hAnsi="Times New Roman" w:cs="Times New Roman"/>
          <w:sz w:val="28"/>
          <w:szCs w:val="28"/>
        </w:rPr>
        <w:t>закреплять умение лепить из пластилина по образцу на основе предварительного анализа образца с помощью взрослого с делением пластилина во время лепки.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Задачи: 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Коррекционно-обучающие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приём лепки животного способом из целого бруска с помощью стека;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знание детьми названий диких животных (лиса, волк, медведь, заяц, частей их тела (лапы, уши, рот, нос, глаза, хвост);-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</w:t>
      </w:r>
      <w:r w:rsidRPr="007113A5">
        <w:rPr>
          <w:rFonts w:ascii="Times New Roman" w:eastAsia="Calibri" w:hAnsi="Times New Roman" w:cs="Times New Roman"/>
          <w:sz w:val="28"/>
          <w:szCs w:val="28"/>
        </w:rPr>
        <w:t>чить детей лепить животных по подражанию способом примазывания, правильно передавать свойства предмета (туловище, голова овальные и т. д.), учить ассоциировать поделку с реальным предметом;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навыки правильного произношение звуков, поставленных учителем-дефектологом.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Коррекционно-развивающие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-- способствовать развитию понимания, что недостающих сказочных персонажей можно изготовить своими руками (слепить),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113A5">
        <w:rPr>
          <w:rFonts w:ascii="Times New Roman" w:eastAsia="Calibri" w:hAnsi="Times New Roman" w:cs="Times New Roman"/>
          <w:sz w:val="28"/>
          <w:szCs w:val="28"/>
        </w:rPr>
        <w:t>коррегировать зрительно-двигательную координацию.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Коррекционно-воспитательные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стимулировать и поощрять детей обыгрывать лепные поделки, тем самым способствовать социальной адаптации детей в обществе.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детей положительное отношение к ИЗО - деятельности (лепке), воспитывать самостоятельность и аккуратность в работе.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оценочное отношение детей к своим работам и работам сверстников, чувство эмпатии, сопереживания.</w:t>
      </w:r>
    </w:p>
    <w:p w:rsidR="007113A5" w:rsidRPr="007113A5" w:rsidRDefault="007113A5" w:rsidP="00711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Материалы и оборудование</w:t>
      </w: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Пластилин, дощечки, стеки, платок, корзина, лепные поделки «дедушка и бабушка», маски животных (заяц, волк, лиса, медведь, 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маска колобка), макет сказки «Колобок», мольберт с написанным речевым материалом, таблички. </w:t>
      </w:r>
    </w:p>
    <w:p w:rsidR="007113A5" w:rsidRPr="007113A5" w:rsidRDefault="007113A5" w:rsidP="007113A5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занятия.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Ребята, подойдите ко мне. Сегодня к нам в гости пришла сказка. (Педагог накидывает на плечи павлопосадский платок). Садитесь.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садятся на стульчики перед мольбертом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Педагог достает из корзины макет сказки.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какую сказку я хочу вам рассказать?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- Сказка «Колобок».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Верно. Слушайте.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Жили-были дед и баба (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педагог достает из корзины лепных деда и бабу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Просит дед: «Испеки баба колобок». Баба подумала и испекла колобок (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педагог ищет в корзине, но ничего не находит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Ой, а колобка у меня нет. Что делать?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Лепить.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-Точно, можно слепить. Будем лепить?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Будем лепить.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лежит на столе?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Пластилин, дощечка.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Колобка слепит Таня. Давайте вспомним, колобок лежал на окошке, лежал, да и покатился в лес. Кого он встретил в лесу?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Зайца.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Calibri" w:hAnsi="Times New Roman" w:cs="Times New Roman"/>
          <w:sz w:val="28"/>
          <w:szCs w:val="28"/>
        </w:rPr>
        <w:t xml:space="preserve">- Из каких частей состоит зайчик? Зайчик состоит из головы, туловища. Что еще есть у зайчика? Передние лапки и задние, что есть на голове? Ушки, глазки, носик, ротик. А что я еще забыла? Хвостик? Какой у зайчика хвостик? Маленький, пушистый. С чего мы начнем работу? Мы разделим пластилин на 2 одинаковые части. Из первой мы сделаем туловище. Какой формы туловище? Туловище овальной формы. А вторую половину пластилина мы разделим еще пополам. Из одной части мы сделаем голову, из другой – ушки и лапки. Какой формы голова зайчика? Это круг. На туловище сверху прикрепим голову. Какой формы лапки? Лапки – </w:t>
      </w:r>
      <w:r w:rsidRPr="007113A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небольшие колбаски. Прикрепим их к середине туловища и снизу. На голову прикрепим ушки, сзади хвостик. Как мы сделаем хвостик? Правильно, скатаем небольшой шарик.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Calibri" w:eastAsia="Calibri" w:hAnsi="Calibri" w:cs="Times New Roman"/>
          <w:b/>
          <w:bCs/>
        </w:rPr>
      </w:pPr>
      <w:r w:rsidRPr="007113A5">
        <w:rPr>
          <w:rFonts w:ascii="Calibri" w:eastAsia="Calibri" w:hAnsi="Calibri" w:cs="Times New Roman"/>
          <w:b/>
          <w:bCs/>
          <w:sz w:val="28"/>
          <w:szCs w:val="28"/>
        </w:rPr>
        <w:t>Пальчиковая гимнастика – 2 раза</w:t>
      </w:r>
    </w:p>
    <w:p w:rsidR="007113A5" w:rsidRPr="007113A5" w:rsidRDefault="007113A5" w:rsidP="007113A5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7113A5">
        <w:rPr>
          <w:rFonts w:ascii="Times New Roman" w:eastAsia="Calibri" w:hAnsi="Times New Roman" w:cs="Times New Roman"/>
          <w:sz w:val="28"/>
          <w:szCs w:val="28"/>
        </w:rPr>
        <w:t>Ушки длинные у зайки, (</w:t>
      </w:r>
      <w:r w:rsidRPr="007113A5">
        <w:rPr>
          <w:rFonts w:ascii="Times New Roman" w:eastAsia="Calibri" w:hAnsi="Times New Roman" w:cs="Times New Roman"/>
          <w:i/>
          <w:sz w:val="28"/>
          <w:szCs w:val="28"/>
        </w:rPr>
        <w:t>указательный и средний пальцы</w:t>
      </w:r>
      <w:r w:rsidRPr="007113A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113A5" w:rsidRPr="007113A5" w:rsidRDefault="007113A5" w:rsidP="007113A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Calibri" w:hAnsi="Times New Roman" w:cs="Times New Roman"/>
          <w:sz w:val="28"/>
          <w:szCs w:val="28"/>
        </w:rPr>
        <w:t>Из кустов они торчат  (</w:t>
      </w:r>
      <w:r w:rsidRPr="007113A5">
        <w:rPr>
          <w:rFonts w:ascii="Times New Roman" w:eastAsia="Calibri" w:hAnsi="Times New Roman" w:cs="Times New Roman"/>
          <w:i/>
          <w:sz w:val="28"/>
          <w:szCs w:val="28"/>
        </w:rPr>
        <w:t>растопырить все пальцы</w:t>
      </w:r>
      <w:r w:rsidRPr="007113A5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7113A5" w:rsidRPr="007113A5" w:rsidRDefault="007113A5" w:rsidP="007113A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Calibri" w:hAnsi="Times New Roman" w:cs="Times New Roman"/>
          <w:sz w:val="28"/>
          <w:szCs w:val="28"/>
        </w:rPr>
        <w:t>Он и прыгает, и скачет, (</w:t>
      </w:r>
      <w:r w:rsidRPr="007113A5">
        <w:rPr>
          <w:rFonts w:ascii="Times New Roman" w:eastAsia="Calibri" w:hAnsi="Times New Roman" w:cs="Times New Roman"/>
          <w:i/>
          <w:sz w:val="28"/>
          <w:szCs w:val="28"/>
        </w:rPr>
        <w:t>попрыгать по столу пальцами</w:t>
      </w:r>
      <w:r w:rsidRPr="007113A5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7113A5" w:rsidRPr="007113A5" w:rsidRDefault="007113A5" w:rsidP="007113A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Calibri" w:hAnsi="Times New Roman" w:cs="Times New Roman"/>
          <w:sz w:val="28"/>
          <w:szCs w:val="28"/>
        </w:rPr>
        <w:t>Веселит своих зайчат (</w:t>
      </w:r>
      <w:r w:rsidRPr="007113A5">
        <w:rPr>
          <w:rFonts w:ascii="Times New Roman" w:eastAsia="Calibri" w:hAnsi="Times New Roman" w:cs="Times New Roman"/>
          <w:i/>
          <w:sz w:val="28"/>
          <w:szCs w:val="28"/>
        </w:rPr>
        <w:t>сделать «фонарик</w:t>
      </w:r>
      <w:r w:rsidRPr="007113A5">
        <w:rPr>
          <w:rFonts w:ascii="Times New Roman" w:eastAsia="Calibri" w:hAnsi="Times New Roman" w:cs="Times New Roman"/>
          <w:sz w:val="28"/>
          <w:szCs w:val="28"/>
        </w:rPr>
        <w:t>»).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хочет лепить зайца?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Я хочу. 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ребенку надевается маска зайца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Дальше покатился колобок. Кого он встретил?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Волка.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Правильно. Кто хочет лепить волка?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Я хочу. 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ребенку надевается маска волка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Дальше покатился колобок. Кого он встретил?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Медведя.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Правильно. Кто хочет лепить медведя?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Я хочу. 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ребенку надевается маска медведя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Дальше покатился колобок. Кого он встретил?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Лису.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Правильно. </w:t>
      </w:r>
      <w:r w:rsidRPr="007113A5">
        <w:rPr>
          <w:rFonts w:ascii="Times New Roman" w:eastAsia="Calibri" w:hAnsi="Times New Roman" w:cs="Times New Roman"/>
          <w:sz w:val="28"/>
          <w:szCs w:val="28"/>
        </w:rPr>
        <w:t>Будем говорить. Говори хорошо. (Фонритмика). Встаньте.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ЛО ЛУ ЛИ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ЛИ______СА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113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Рассматривание лисы</w:t>
      </w: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-Какая лиса по цвету?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-Оранжевая. (</w:t>
      </w:r>
      <w:r w:rsidRPr="007113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Показать</w:t>
      </w: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есть у лисы?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-Голова, туловище, лапы, хвост.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-Покажи туловище. Какое по форме?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Покажи голову. Какая по форме?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 лапы. Какие по форме? Сколько лап?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лисы четыре лапы.</w:t>
      </w:r>
    </w:p>
    <w:p w:rsidR="007113A5" w:rsidRPr="007113A5" w:rsidRDefault="007113A5" w:rsidP="007113A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-Это хвост. Какой? Большой, овальный.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Физминутка.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Утром лисонька проснулась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Лапкой вправо потянулась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Лапкой левой потянулась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Солнцу нежно улыбнулась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кулачок все пальцы сжала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Растирать себе лапки стала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Ручки, ножки и бока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Вот какая красота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потом ладошкой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Похлопала немножко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Ну, красавица лиса (руки на пояс – повороты вправо и влево)</w:t>
      </w:r>
    </w:p>
    <w:p w:rsidR="007113A5" w:rsidRPr="007113A5" w:rsidRDefault="007113A5" w:rsidP="007113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 чего же хороша!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хочет лепить лису?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Я хочу. 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ребенку надевается маска лисы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Садимся за столы. </w:t>
      </w:r>
      <w:r w:rsidRPr="007113A5">
        <w:rPr>
          <w:rFonts w:ascii="Times New Roman" w:eastAsia="Calibri" w:hAnsi="Times New Roman" w:cs="Times New Roman"/>
          <w:sz w:val="28"/>
          <w:szCs w:val="28"/>
        </w:rPr>
        <w:t>С чего мы начнем свою работу? (</w:t>
      </w:r>
      <w:r w:rsidRPr="007113A5">
        <w:rPr>
          <w:rFonts w:ascii="Times New Roman" w:eastAsia="Calibri" w:hAnsi="Times New Roman" w:cs="Times New Roman"/>
          <w:i/>
          <w:sz w:val="28"/>
          <w:szCs w:val="28"/>
        </w:rPr>
        <w:t xml:space="preserve">предлагаются карточки по последовательности работы)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Педагог подходит, помогает и индивидуально обговаривает с детьми: кого лепит, какой по цвету. По окончании педагог предлагает детям взять свои поделки и продолжить сказку. Педагог помогает детям проговаривать слова сказочных героев, затем дети ставят свою поделку на макет</w:t>
      </w: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что мы делали?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Мы лепили.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Да, мы лепили сказку «Колобок». Вы все старались и хорошо слепили своих животных и колобка.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предлагаю показать эту сказку малышам. Хотите?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lastRenderedPageBreak/>
        <w:t xml:space="preserve">-Да. </w:t>
      </w:r>
    </w:p>
    <w:p w:rsidR="007113A5" w:rsidRPr="007113A5" w:rsidRDefault="007113A5" w:rsidP="007113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1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этого мы выучим все слова и покажем сказку.</w:t>
      </w:r>
    </w:p>
    <w:p w:rsidR="002E67CF" w:rsidRPr="007113A5" w:rsidRDefault="002E67CF">
      <w:pPr>
        <w:rPr>
          <w:rFonts w:ascii="Times New Roman" w:hAnsi="Times New Roman" w:cs="Times New Roman"/>
          <w:sz w:val="28"/>
          <w:szCs w:val="28"/>
        </w:rPr>
      </w:pPr>
    </w:p>
    <w:sectPr w:rsidR="002E67CF" w:rsidRPr="007113A5" w:rsidSect="007113A5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3A5"/>
    <w:rsid w:val="001E45FA"/>
    <w:rsid w:val="002E67CF"/>
    <w:rsid w:val="003F28F4"/>
    <w:rsid w:val="007113A5"/>
    <w:rsid w:val="00A6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4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823</Words>
  <Characters>4695</Characters>
  <Application>Microsoft Office Word</Application>
  <DocSecurity>0</DocSecurity>
  <Lines>39</Lines>
  <Paragraphs>11</Paragraphs>
  <ScaleCrop>false</ScaleCrop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Субботин</dc:creator>
  <cp:keywords/>
  <dc:description/>
  <cp:lastModifiedBy>BEST</cp:lastModifiedBy>
  <cp:revision>4</cp:revision>
  <dcterms:created xsi:type="dcterms:W3CDTF">2020-02-02T16:53:00Z</dcterms:created>
  <dcterms:modified xsi:type="dcterms:W3CDTF">2023-09-23T13:41:00Z</dcterms:modified>
</cp:coreProperties>
</file>