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7CA" w:rsidRDefault="00B94EFD">
      <w:pPr>
        <w:jc w:val="center"/>
        <w:rPr>
          <w:sz w:val="40"/>
          <w:szCs w:val="40"/>
        </w:rPr>
      </w:pPr>
      <w:r>
        <w:rPr>
          <w:rFonts w:ascii="Times New Roman" w:hAnsi="Times New Roman" w:cs="Times New Roman"/>
          <w:b/>
          <w:bCs/>
          <w:i/>
          <w:iCs/>
          <w:color w:val="0070C0"/>
          <w:sz w:val="28"/>
          <w:szCs w:val="28"/>
          <w:lang w:val="ru-RU"/>
        </w:rPr>
        <w:t>Ф</w:t>
      </w:r>
      <w:r>
        <w:rPr>
          <w:rFonts w:ascii="Times New Roman" w:hAnsi="Times New Roman" w:cs="Times New Roman"/>
          <w:b/>
          <w:bCs/>
          <w:i/>
          <w:iCs/>
          <w:color w:val="0070C0"/>
          <w:sz w:val="28"/>
          <w:szCs w:val="28"/>
        </w:rPr>
        <w:t xml:space="preserve">илиал Муниципального бюджетного дошкольного образовательного учреждения «Детский сад №43» - «детский сад №40» </w:t>
      </w:r>
    </w:p>
    <w:p w:rsidR="007B57CA" w:rsidRDefault="007B57CA">
      <w:pPr>
        <w:jc w:val="center"/>
        <w:rPr>
          <w:sz w:val="40"/>
          <w:szCs w:val="40"/>
        </w:rPr>
      </w:pPr>
    </w:p>
    <w:p w:rsidR="007B57CA" w:rsidRDefault="007B57CA">
      <w:pPr>
        <w:jc w:val="center"/>
        <w:rPr>
          <w:sz w:val="40"/>
          <w:szCs w:val="40"/>
        </w:rPr>
      </w:pPr>
    </w:p>
    <w:p w:rsidR="007B57CA" w:rsidRDefault="007B57CA">
      <w:pPr>
        <w:jc w:val="center"/>
        <w:rPr>
          <w:sz w:val="40"/>
          <w:szCs w:val="40"/>
        </w:rPr>
      </w:pPr>
    </w:p>
    <w:p w:rsidR="007B57CA" w:rsidRDefault="007B57CA">
      <w:pPr>
        <w:jc w:val="center"/>
        <w:rPr>
          <w:sz w:val="40"/>
          <w:szCs w:val="40"/>
        </w:rPr>
      </w:pPr>
    </w:p>
    <w:p w:rsidR="007B57CA" w:rsidRDefault="00B94EFD">
      <w:pPr>
        <w:jc w:val="center"/>
        <w:rPr>
          <w:b/>
          <w:bCs/>
          <w:color w:val="800000"/>
          <w:sz w:val="40"/>
          <w:szCs w:val="40"/>
        </w:rPr>
      </w:pPr>
      <w:r>
        <w:rPr>
          <w:sz w:val="40"/>
          <w:szCs w:val="40"/>
        </w:rPr>
        <w:t xml:space="preserve">  </w:t>
      </w:r>
      <w:r>
        <w:rPr>
          <w:b/>
          <w:bCs/>
          <w:color w:val="800000"/>
          <w:sz w:val="40"/>
          <w:szCs w:val="40"/>
        </w:rPr>
        <w:t>Детский исследовательский проект:</w:t>
      </w:r>
    </w:p>
    <w:p w:rsidR="007B57CA" w:rsidRDefault="00B94EFD">
      <w:pPr>
        <w:jc w:val="center"/>
        <w:rPr>
          <w:b/>
          <w:bCs/>
          <w:color w:val="800000"/>
          <w:sz w:val="40"/>
          <w:szCs w:val="40"/>
        </w:rPr>
      </w:pPr>
      <w:r>
        <w:rPr>
          <w:b/>
          <w:bCs/>
          <w:color w:val="800000"/>
          <w:sz w:val="40"/>
          <w:szCs w:val="40"/>
        </w:rPr>
        <w:t>"</w:t>
      </w:r>
      <w:r w:rsidR="00A55276">
        <w:rPr>
          <w:b/>
          <w:bCs/>
          <w:color w:val="800000"/>
          <w:sz w:val="40"/>
          <w:szCs w:val="40"/>
          <w:lang w:val="ru-RU"/>
        </w:rPr>
        <w:t xml:space="preserve">Кошка – </w:t>
      </w:r>
      <w:r w:rsidR="00D207BD">
        <w:rPr>
          <w:b/>
          <w:bCs/>
          <w:color w:val="800000"/>
          <w:sz w:val="40"/>
          <w:szCs w:val="40"/>
          <w:lang w:val="ru-RU"/>
        </w:rPr>
        <w:t>домашнее животное»</w:t>
      </w:r>
    </w:p>
    <w:p w:rsidR="007B57CA" w:rsidRDefault="00B94EFD">
      <w:pPr>
        <w:jc w:val="center"/>
        <w:rPr>
          <w:b/>
          <w:bCs/>
          <w:sz w:val="22"/>
          <w:szCs w:val="22"/>
        </w:rPr>
      </w:pPr>
      <w:r>
        <w:rPr>
          <w:noProof/>
          <w:lang w:val="ru-RU" w:eastAsia="ru-RU"/>
        </w:rPr>
        <w:drawing>
          <wp:inline distT="0" distB="0" distL="0" distR="0">
            <wp:extent cx="5291119" cy="2274619"/>
            <wp:effectExtent l="0" t="0" r="5080" b="0"/>
            <wp:docPr id="1026" name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"/>
                    <pic:cNvPicPr/>
                  </pic:nvPicPr>
                  <pic:blipFill>
                    <a:blip r:embed="rId9" cstate="print"/>
                    <a:srcRect/>
                    <a:stretch/>
                  </pic:blipFill>
                  <pic:spPr>
                    <a:xfrm flipH="1">
                      <a:off x="0" y="0"/>
                      <a:ext cx="5291119" cy="22746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B57CA" w:rsidRDefault="007B57CA">
      <w:pPr>
        <w:jc w:val="center"/>
        <w:rPr>
          <w:b/>
          <w:bCs/>
          <w:sz w:val="22"/>
          <w:szCs w:val="22"/>
        </w:rPr>
      </w:pPr>
    </w:p>
    <w:p w:rsidR="007B57CA" w:rsidRDefault="007B57CA">
      <w:pPr>
        <w:jc w:val="center"/>
        <w:rPr>
          <w:b/>
          <w:bCs/>
          <w:sz w:val="22"/>
          <w:szCs w:val="22"/>
        </w:rPr>
      </w:pPr>
    </w:p>
    <w:p w:rsidR="007B57CA" w:rsidRDefault="007B57CA">
      <w:pPr>
        <w:jc w:val="center"/>
        <w:rPr>
          <w:b/>
          <w:bCs/>
          <w:sz w:val="22"/>
          <w:szCs w:val="22"/>
        </w:rPr>
      </w:pPr>
    </w:p>
    <w:p w:rsidR="007B57CA" w:rsidRDefault="007B57CA">
      <w:pPr>
        <w:jc w:val="left"/>
        <w:rPr>
          <w:b/>
          <w:bCs/>
          <w:sz w:val="22"/>
          <w:szCs w:val="22"/>
        </w:rPr>
      </w:pPr>
    </w:p>
    <w:p w:rsidR="007B57CA" w:rsidRPr="00F5741B" w:rsidRDefault="007B57CA">
      <w:pPr>
        <w:jc w:val="left"/>
        <w:rPr>
          <w:b/>
          <w:bCs/>
          <w:color w:val="000000" w:themeColor="text1"/>
          <w:sz w:val="22"/>
          <w:szCs w:val="22"/>
        </w:rPr>
      </w:pPr>
    </w:p>
    <w:p w:rsidR="007B57CA" w:rsidRPr="00BE67C6" w:rsidRDefault="00B94EFD">
      <w:pPr>
        <w:jc w:val="left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b/>
          <w:bCs/>
          <w:sz w:val="22"/>
          <w:szCs w:val="22"/>
        </w:rPr>
        <w:t xml:space="preserve">                                                </w:t>
      </w:r>
      <w:r>
        <w:rPr>
          <w:b/>
          <w:bCs/>
          <w:szCs w:val="21"/>
        </w:rPr>
        <w:t xml:space="preserve">  </w:t>
      </w:r>
      <w:r w:rsidR="00AB14BC">
        <w:rPr>
          <w:b/>
          <w:bCs/>
          <w:szCs w:val="21"/>
          <w:lang w:val="ru-RU"/>
        </w:rPr>
        <w:t xml:space="preserve">     </w:t>
      </w:r>
      <w:r w:rsidRPr="00BE67C6">
        <w:rPr>
          <w:rFonts w:ascii="Times New Roman" w:hAnsi="Times New Roman" w:cs="Times New Roman"/>
          <w:b/>
          <w:bCs/>
          <w:sz w:val="36"/>
          <w:szCs w:val="36"/>
        </w:rPr>
        <w:t>Кондаков Павел, 6 лет</w:t>
      </w:r>
    </w:p>
    <w:p w:rsidR="007B57CA" w:rsidRPr="00BE67C6" w:rsidRDefault="00B94EFD">
      <w:pPr>
        <w:jc w:val="left"/>
        <w:rPr>
          <w:rFonts w:ascii="Times New Roman" w:hAnsi="Times New Roman" w:cs="Times New Roman"/>
          <w:b/>
          <w:bCs/>
          <w:sz w:val="36"/>
          <w:szCs w:val="36"/>
        </w:rPr>
      </w:pPr>
      <w:r w:rsidRPr="00BE67C6">
        <w:rPr>
          <w:rFonts w:ascii="Times New Roman" w:hAnsi="Times New Roman" w:cs="Times New Roman"/>
          <w:b/>
          <w:bCs/>
          <w:sz w:val="36"/>
          <w:szCs w:val="36"/>
        </w:rPr>
        <w:t xml:space="preserve">         </w:t>
      </w:r>
      <w:r w:rsidR="00D215A2">
        <w:rPr>
          <w:rFonts w:ascii="Times New Roman" w:hAnsi="Times New Roman" w:cs="Times New Roman"/>
          <w:b/>
          <w:bCs/>
          <w:sz w:val="36"/>
          <w:szCs w:val="36"/>
          <w:lang w:val="ru-RU"/>
        </w:rPr>
        <w:t xml:space="preserve">   </w:t>
      </w:r>
      <w:r w:rsidRPr="00BE67C6">
        <w:rPr>
          <w:rFonts w:ascii="Times New Roman" w:hAnsi="Times New Roman" w:cs="Times New Roman"/>
          <w:b/>
          <w:bCs/>
          <w:sz w:val="36"/>
          <w:szCs w:val="36"/>
        </w:rPr>
        <w:t>Руководитель: Блохина Елена Александровна</w:t>
      </w:r>
    </w:p>
    <w:p w:rsidR="007B57CA" w:rsidRPr="00BE67C6" w:rsidRDefault="007B57CA">
      <w:pPr>
        <w:jc w:val="left"/>
        <w:rPr>
          <w:rFonts w:ascii="Times New Roman" w:hAnsi="Times New Roman" w:cs="Times New Roman"/>
          <w:b/>
          <w:bCs/>
          <w:sz w:val="36"/>
          <w:szCs w:val="36"/>
        </w:rPr>
      </w:pPr>
    </w:p>
    <w:p w:rsidR="007B57CA" w:rsidRDefault="007B57CA">
      <w:pPr>
        <w:jc w:val="left"/>
        <w:rPr>
          <w:rFonts w:ascii="Source Sans Pro SemiBold" w:hAnsi="Noto Naskh Arabic" w:cs="Noto Naskh Arabic"/>
          <w:b/>
          <w:bCs/>
          <w:sz w:val="48"/>
          <w:szCs w:val="48"/>
        </w:rPr>
      </w:pPr>
    </w:p>
    <w:p w:rsidR="00D215A2" w:rsidRDefault="00B94EFD">
      <w:pPr>
        <w:jc w:val="left"/>
        <w:rPr>
          <w:rFonts w:ascii="Source Sans Pro SemiBold" w:hAnsi="Noto Naskh Arabic" w:cs="Noto Naskh Arabic"/>
          <w:b/>
          <w:bCs/>
          <w:sz w:val="48"/>
          <w:szCs w:val="48"/>
        </w:rPr>
      </w:pPr>
      <w:r>
        <w:rPr>
          <w:rFonts w:ascii="Source Sans Pro SemiBold" w:hAnsi="Noto Naskh Arabic" w:cs="Noto Naskh Arabic"/>
          <w:b/>
          <w:bCs/>
          <w:sz w:val="48"/>
          <w:szCs w:val="48"/>
        </w:rPr>
        <w:t xml:space="preserve">            </w:t>
      </w:r>
    </w:p>
    <w:p w:rsidR="007B57CA" w:rsidRPr="00F43911" w:rsidRDefault="00D215A2">
      <w:pPr>
        <w:jc w:val="left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Source Sans Pro SemiBold" w:hAnsi="Noto Naskh Arabic" w:cs="Noto Naskh Arabic"/>
          <w:b/>
          <w:bCs/>
          <w:sz w:val="48"/>
          <w:szCs w:val="48"/>
          <w:lang w:val="ru-RU"/>
        </w:rPr>
        <w:lastRenderedPageBreak/>
        <w:t xml:space="preserve">            </w:t>
      </w:r>
      <w:r w:rsidR="00B94EFD">
        <w:rPr>
          <w:rFonts w:ascii="Source Sans Pro SemiBold" w:hAnsi="Noto Naskh Arabic" w:cs="Noto Naskh Arabic"/>
          <w:b/>
          <w:bCs/>
          <w:sz w:val="48"/>
          <w:szCs w:val="48"/>
        </w:rPr>
        <w:t xml:space="preserve">  </w:t>
      </w:r>
      <w:r w:rsidR="00B94EFD" w:rsidRPr="00F43911">
        <w:rPr>
          <w:rFonts w:ascii="Times New Roman" w:hAnsi="Times New Roman" w:cs="Times New Roman"/>
          <w:b/>
          <w:bCs/>
          <w:sz w:val="48"/>
          <w:szCs w:val="48"/>
        </w:rPr>
        <w:t>Славгород 2021</w:t>
      </w:r>
    </w:p>
    <w:p w:rsidR="00E94E4D" w:rsidRDefault="00E94E4D">
      <w:pPr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:rsidR="00E94E4D" w:rsidRDefault="00E94E4D">
      <w:pPr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E94E4D" w:rsidRDefault="00E94E4D">
      <w:pPr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7B57CA" w:rsidRPr="00C87FC9" w:rsidRDefault="00B94EFD">
      <w:pPr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C87FC9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:rsidR="007B57CA" w:rsidRDefault="007B57CA">
      <w:pPr>
        <w:jc w:val="left"/>
        <w:rPr>
          <w:rFonts w:ascii="Source Sans Pro SemiBold"/>
          <w:b/>
          <w:bCs/>
          <w:sz w:val="48"/>
          <w:szCs w:val="48"/>
        </w:rPr>
      </w:pPr>
    </w:p>
    <w:p w:rsidR="007B57CA" w:rsidRPr="00AB14BC" w:rsidRDefault="00B94EFD">
      <w:pPr>
        <w:jc w:val="left"/>
        <w:rPr>
          <w:rFonts w:ascii="Times New Roman" w:eastAsia="TH SarabunPSK" w:hAnsi="Times New Roman" w:cs="Times New Roman"/>
          <w:sz w:val="28"/>
          <w:szCs w:val="28"/>
        </w:rPr>
      </w:pPr>
      <w:r w:rsidRPr="00AB14BC">
        <w:rPr>
          <w:rFonts w:ascii="Times New Roman" w:eastAsia="TH SarabunPSK" w:hAnsi="Times New Roman" w:cs="Times New Roman"/>
          <w:sz w:val="28"/>
          <w:szCs w:val="28"/>
        </w:rPr>
        <w:t xml:space="preserve">Меня зовут Паша Кондаков, я очень люблю животных, поэтому никогда не упускаю возможность узнать о них побольше. Так как читать пока я не умею, делаю это при помощи мамы, книг с иллюстрациями и через видео в </w:t>
      </w:r>
    </w:p>
    <w:p w:rsidR="007B57CA" w:rsidRPr="00AB14BC" w:rsidRDefault="00B94EFD">
      <w:pPr>
        <w:jc w:val="left"/>
        <w:rPr>
          <w:rFonts w:ascii="Times New Roman" w:eastAsia="TH SarabunPSK" w:hAnsi="Times New Roman" w:cs="Times New Roman"/>
          <w:sz w:val="28"/>
          <w:szCs w:val="28"/>
        </w:rPr>
      </w:pPr>
      <w:r w:rsidRPr="00AB14BC">
        <w:rPr>
          <w:rFonts w:ascii="Times New Roman" w:eastAsia="TH SarabunPSK" w:hAnsi="Times New Roman" w:cs="Times New Roman"/>
          <w:sz w:val="28"/>
          <w:szCs w:val="28"/>
        </w:rPr>
        <w:t>интернете. С особой любовью я отношусь к кошкам, к сожалению, дома у меня</w:t>
      </w:r>
      <w:r w:rsidR="00012F8C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 её нет, </w:t>
      </w:r>
      <w:r w:rsidRPr="00AB14BC">
        <w:rPr>
          <w:rFonts w:ascii="Times New Roman" w:eastAsia="TH SarabunPSK" w:hAnsi="Times New Roman" w:cs="Times New Roman"/>
          <w:sz w:val="28"/>
          <w:szCs w:val="28"/>
        </w:rPr>
        <w:t>но во дворе нашего дома есть кошки, которых мы кормим и заботимся о них.</w:t>
      </w:r>
      <w:r w:rsidR="000D585A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 Когда-то эти ласковы</w:t>
      </w:r>
      <w:r w:rsidR="00472CCE">
        <w:rPr>
          <w:rFonts w:ascii="Times New Roman" w:eastAsia="TH SarabunPSK" w:hAnsi="Times New Roman" w:cs="Times New Roman"/>
          <w:sz w:val="28"/>
          <w:szCs w:val="28"/>
          <w:lang w:val="ru-RU"/>
        </w:rPr>
        <w:t>е и тёплые существа были преданы своими хозяевами</w:t>
      </w:r>
      <w:r w:rsidR="00BE0E7D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, и </w:t>
      </w:r>
      <w:r w:rsidR="00731887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оказались </w:t>
      </w:r>
      <w:r w:rsidR="00881B89">
        <w:rPr>
          <w:rFonts w:ascii="Times New Roman" w:eastAsia="TH SarabunPSK" w:hAnsi="Times New Roman" w:cs="Times New Roman"/>
          <w:sz w:val="28"/>
          <w:szCs w:val="28"/>
          <w:lang w:val="ru-RU"/>
        </w:rPr>
        <w:t>выброшенными</w:t>
      </w:r>
      <w:r w:rsidR="00BE0E7D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 ими на улицу. </w:t>
      </w:r>
      <w:r w:rsidR="00881B89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Почему – то случилось так, что одна за одной кошкой приблудились именно в наш двор. </w:t>
      </w:r>
      <w:r w:rsidR="0009546B">
        <w:rPr>
          <w:rFonts w:ascii="Times New Roman" w:eastAsia="TH SarabunPSK" w:hAnsi="Times New Roman" w:cs="Times New Roman"/>
          <w:sz w:val="28"/>
          <w:szCs w:val="28"/>
          <w:lang w:val="ru-RU"/>
        </w:rPr>
        <w:t>Отнестись к ним так же</w:t>
      </w:r>
      <w:r w:rsidR="002C186F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, </w:t>
      </w:r>
      <w:r w:rsidR="0009546B">
        <w:rPr>
          <w:rFonts w:ascii="Times New Roman" w:eastAsia="TH SarabunPSK" w:hAnsi="Times New Roman" w:cs="Times New Roman"/>
          <w:sz w:val="28"/>
          <w:szCs w:val="28"/>
          <w:lang w:val="ru-RU"/>
        </w:rPr>
        <w:t>как и их хозяева, мы не смогли</w:t>
      </w:r>
      <w:r w:rsidR="007819B1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, поэтому прогонять их не стали, а наоборот </w:t>
      </w:r>
      <w:r w:rsidR="00F21E65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стали о них заботиться. </w:t>
      </w:r>
      <w:r w:rsidRPr="00AB14BC">
        <w:rPr>
          <w:rFonts w:ascii="Times New Roman" w:eastAsia="TH SarabunPSK" w:hAnsi="Times New Roman" w:cs="Times New Roman"/>
          <w:sz w:val="28"/>
          <w:szCs w:val="28"/>
          <w:lang w:val="ru-RU"/>
        </w:rPr>
        <w:t>Я</w:t>
      </w:r>
      <w:r w:rsidRPr="00AB14BC">
        <w:rPr>
          <w:rFonts w:ascii="Times New Roman" w:eastAsia="TH SarabunPSK" w:hAnsi="Times New Roman" w:cs="Times New Roman"/>
          <w:sz w:val="28"/>
          <w:szCs w:val="28"/>
        </w:rPr>
        <w:t xml:space="preserve"> люблю их гладить, играть и просто наблюдать за ними. Как правильно </w:t>
      </w:r>
      <w:r w:rsidR="00F21E65">
        <w:rPr>
          <w:rFonts w:ascii="Times New Roman" w:eastAsia="TH SarabunPSK" w:hAnsi="Times New Roman" w:cs="Times New Roman"/>
          <w:sz w:val="28"/>
          <w:szCs w:val="28"/>
          <w:lang w:val="ru-RU"/>
        </w:rPr>
        <w:t>о</w:t>
      </w:r>
      <w:r w:rsidRPr="00AB14BC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 </w:t>
      </w:r>
      <w:r w:rsidRPr="00AB14BC">
        <w:rPr>
          <w:rFonts w:ascii="Times New Roman" w:eastAsia="TH SarabunPSK" w:hAnsi="Times New Roman" w:cs="Times New Roman"/>
          <w:sz w:val="28"/>
          <w:szCs w:val="28"/>
        </w:rPr>
        <w:t>них заботиться я не знал, поэтому мы с мамой стали искать различную информацию в книгах, смотреть познавательные телепередачи, так и родился мой проект "Какие они, эти кошки? "</w:t>
      </w:r>
    </w:p>
    <w:p w:rsidR="007B57CA" w:rsidRPr="00AB14BC" w:rsidRDefault="007B57CA">
      <w:pPr>
        <w:jc w:val="left"/>
        <w:rPr>
          <w:rFonts w:ascii="Times New Roman" w:eastAsia="TH SarabunPSK" w:hAnsi="Times New Roman" w:cs="Times New Roman"/>
          <w:sz w:val="28"/>
          <w:szCs w:val="28"/>
        </w:rPr>
      </w:pPr>
    </w:p>
    <w:p w:rsidR="007B57CA" w:rsidRPr="00AB14BC" w:rsidRDefault="007B57CA">
      <w:pPr>
        <w:jc w:val="left"/>
        <w:rPr>
          <w:rFonts w:ascii="Times New Roman" w:eastAsia="TH SarabunPSK" w:hAnsi="Times New Roman" w:cs="Times New Roman"/>
          <w:sz w:val="28"/>
          <w:szCs w:val="28"/>
        </w:rPr>
      </w:pPr>
    </w:p>
    <w:p w:rsidR="007B57CA" w:rsidRPr="00AB14BC" w:rsidRDefault="00B94EFD">
      <w:pPr>
        <w:jc w:val="left"/>
        <w:rPr>
          <w:rFonts w:ascii="Times New Roman" w:eastAsia="TH SarabunPSK" w:hAnsi="Times New Roman" w:cs="Times New Roman"/>
          <w:sz w:val="28"/>
          <w:szCs w:val="28"/>
        </w:rPr>
      </w:pPr>
      <w:r w:rsidRPr="00AB14BC">
        <w:rPr>
          <w:rFonts w:ascii="Times New Roman" w:eastAsia="TH SarabunPSK" w:hAnsi="Times New Roman" w:cs="Times New Roman"/>
          <w:b/>
          <w:bCs/>
          <w:i/>
          <w:iCs/>
          <w:sz w:val="28"/>
          <w:szCs w:val="28"/>
          <w:u w:val="single"/>
        </w:rPr>
        <w:t xml:space="preserve">Предмет исследования: </w:t>
      </w:r>
      <w:r w:rsidRPr="00AB14BC">
        <w:rPr>
          <w:rFonts w:ascii="Times New Roman" w:eastAsia="TH SarabunPSK" w:hAnsi="Times New Roman" w:cs="Times New Roman"/>
          <w:sz w:val="28"/>
          <w:szCs w:val="28"/>
        </w:rPr>
        <w:t>кошка;</w:t>
      </w:r>
    </w:p>
    <w:p w:rsidR="007B57CA" w:rsidRPr="00AB14BC" w:rsidRDefault="007B57CA">
      <w:pPr>
        <w:jc w:val="left"/>
        <w:rPr>
          <w:rFonts w:ascii="Times New Roman" w:eastAsia="TH SarabunPSK" w:hAnsi="Times New Roman" w:cs="Times New Roman"/>
          <w:sz w:val="28"/>
          <w:szCs w:val="28"/>
        </w:rPr>
      </w:pPr>
    </w:p>
    <w:p w:rsidR="007B57CA" w:rsidRPr="00AB14BC" w:rsidRDefault="00B94EFD">
      <w:pPr>
        <w:jc w:val="left"/>
        <w:rPr>
          <w:rFonts w:ascii="Times New Roman" w:eastAsia="TH SarabunPSK" w:hAnsi="Times New Roman" w:cs="Times New Roman"/>
          <w:sz w:val="28"/>
          <w:szCs w:val="28"/>
        </w:rPr>
      </w:pPr>
      <w:r w:rsidRPr="00AB14BC">
        <w:rPr>
          <w:rFonts w:ascii="Times New Roman" w:eastAsia="TH SarabunPSK" w:hAnsi="Times New Roman" w:cs="Times New Roman"/>
          <w:b/>
          <w:bCs/>
          <w:i/>
          <w:iCs/>
          <w:sz w:val="28"/>
          <w:szCs w:val="28"/>
          <w:u w:val="single"/>
        </w:rPr>
        <w:t xml:space="preserve">Проблема: </w:t>
      </w:r>
      <w:r w:rsidRPr="00AB14BC">
        <w:rPr>
          <w:rFonts w:ascii="Times New Roman" w:eastAsia="TH SarabunPSK" w:hAnsi="Times New Roman" w:cs="Times New Roman"/>
          <w:sz w:val="28"/>
          <w:szCs w:val="28"/>
        </w:rPr>
        <w:t>особенности поведения и повадки кошек;</w:t>
      </w:r>
    </w:p>
    <w:p w:rsidR="007B57CA" w:rsidRPr="00AB14BC" w:rsidRDefault="00F11077">
      <w:pPr>
        <w:jc w:val="left"/>
        <w:rPr>
          <w:rFonts w:ascii="Times New Roman" w:eastAsia="TH SarabunPSK" w:hAnsi="Times New Roman" w:cs="Times New Roman"/>
          <w:sz w:val="28"/>
          <w:szCs w:val="28"/>
        </w:rPr>
      </w:pPr>
      <w:r>
        <w:rPr>
          <w:rFonts w:ascii="Times New Roman" w:eastAsia="TH SarabunPSK" w:hAnsi="Times New Roman" w:cs="Times New Roman"/>
          <w:sz w:val="28"/>
          <w:szCs w:val="28"/>
          <w:lang w:val="ru-RU"/>
        </w:rPr>
        <w:t>Щенки</w:t>
      </w:r>
    </w:p>
    <w:p w:rsidR="007B57CA" w:rsidRPr="00AB14BC" w:rsidRDefault="007B57CA">
      <w:pPr>
        <w:jc w:val="left"/>
        <w:rPr>
          <w:rFonts w:ascii="Times New Roman" w:eastAsia="TH SarabunPSK" w:hAnsi="Times New Roman" w:cs="Times New Roman"/>
          <w:b/>
          <w:bCs/>
          <w:i/>
          <w:iCs/>
          <w:sz w:val="28"/>
          <w:szCs w:val="28"/>
          <w:u w:val="single"/>
        </w:rPr>
      </w:pPr>
    </w:p>
    <w:p w:rsidR="007B57CA" w:rsidRPr="00AB14BC" w:rsidRDefault="00B94EFD">
      <w:pPr>
        <w:jc w:val="left"/>
        <w:rPr>
          <w:rFonts w:ascii="Times New Roman" w:eastAsia="TH SarabunPSK" w:hAnsi="Times New Roman" w:cs="Times New Roman"/>
          <w:sz w:val="28"/>
          <w:szCs w:val="28"/>
          <w:lang w:val="ru-RU"/>
        </w:rPr>
      </w:pPr>
      <w:r w:rsidRPr="00AB14BC">
        <w:rPr>
          <w:rFonts w:ascii="Times New Roman" w:eastAsia="TH SarabunPSK" w:hAnsi="Times New Roman" w:cs="Times New Roman"/>
          <w:b/>
          <w:bCs/>
          <w:i/>
          <w:iCs/>
          <w:sz w:val="28"/>
          <w:szCs w:val="28"/>
          <w:u w:val="single"/>
        </w:rPr>
        <w:t xml:space="preserve">Цель исследования: </w:t>
      </w:r>
      <w:r w:rsidRPr="00AB14BC">
        <w:rPr>
          <w:rFonts w:ascii="Times New Roman" w:eastAsia="TH SarabunPSK" w:hAnsi="Times New Roman" w:cs="Times New Roman"/>
          <w:sz w:val="28"/>
          <w:szCs w:val="28"/>
        </w:rPr>
        <w:t>собрать информацию об особенностях поведения и повадках кошек</w:t>
      </w:r>
      <w:r w:rsidR="008E2C2B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 и выяснить как могут сосуществовать </w:t>
      </w:r>
      <w:r w:rsidR="008A52A5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люди с домашними животными. </w:t>
      </w:r>
    </w:p>
    <w:p w:rsidR="007B57CA" w:rsidRPr="00AB14BC" w:rsidRDefault="007B57CA">
      <w:pPr>
        <w:jc w:val="left"/>
        <w:rPr>
          <w:rFonts w:ascii="Times New Roman" w:eastAsia="TH SarabunPSK" w:hAnsi="Times New Roman" w:cs="Times New Roman"/>
          <w:sz w:val="28"/>
          <w:szCs w:val="28"/>
        </w:rPr>
      </w:pPr>
    </w:p>
    <w:p w:rsidR="007B57CA" w:rsidRPr="00AB14BC" w:rsidRDefault="00B94EFD">
      <w:pPr>
        <w:jc w:val="left"/>
        <w:rPr>
          <w:rFonts w:ascii="Times New Roman" w:eastAsia="TH SarabunPSK" w:hAnsi="Times New Roman" w:cs="Times New Roman"/>
          <w:sz w:val="28"/>
          <w:szCs w:val="28"/>
          <w:lang w:val="ru-RU"/>
        </w:rPr>
      </w:pPr>
      <w:r w:rsidRPr="00AB14BC">
        <w:rPr>
          <w:rFonts w:ascii="Times New Roman" w:eastAsia="TH SarabunPSK" w:hAnsi="Times New Roman" w:cs="Times New Roman"/>
          <w:b/>
          <w:bCs/>
          <w:i/>
          <w:iCs/>
          <w:sz w:val="28"/>
          <w:szCs w:val="28"/>
          <w:u w:val="single"/>
        </w:rPr>
        <w:t xml:space="preserve">Гипотеза: </w:t>
      </w:r>
      <w:r w:rsidRPr="00AB14BC">
        <w:rPr>
          <w:rFonts w:ascii="Times New Roman" w:eastAsia="TH SarabunPSK" w:hAnsi="Times New Roman" w:cs="Times New Roman"/>
          <w:sz w:val="28"/>
          <w:szCs w:val="28"/>
        </w:rPr>
        <w:t xml:space="preserve">если изучить особенности поведения и повадки кошек, то можно научиться правильно ухаживать за </w:t>
      </w:r>
      <w:r w:rsidR="0019349E">
        <w:rPr>
          <w:rFonts w:ascii="Times New Roman" w:eastAsia="TH SarabunPSK" w:hAnsi="Times New Roman" w:cs="Times New Roman"/>
          <w:sz w:val="28"/>
          <w:szCs w:val="28"/>
          <w:lang w:val="ru-RU"/>
        </w:rPr>
        <w:t>ними</w:t>
      </w:r>
      <w:r w:rsidRPr="00AB14BC">
        <w:rPr>
          <w:rFonts w:ascii="Times New Roman" w:eastAsia="TH SarabunPSK" w:hAnsi="Times New Roman" w:cs="Times New Roman"/>
          <w:sz w:val="28"/>
          <w:szCs w:val="28"/>
        </w:rPr>
        <w:t xml:space="preserve"> и даже понимать </w:t>
      </w:r>
      <w:r w:rsidR="0019349E">
        <w:rPr>
          <w:rFonts w:ascii="Times New Roman" w:eastAsia="TH SarabunPSK" w:hAnsi="Times New Roman" w:cs="Times New Roman"/>
          <w:sz w:val="28"/>
          <w:szCs w:val="28"/>
          <w:lang w:val="ru-RU"/>
        </w:rPr>
        <w:t>их;</w:t>
      </w:r>
    </w:p>
    <w:p w:rsidR="007B57CA" w:rsidRPr="00AB14BC" w:rsidRDefault="007B57CA">
      <w:pPr>
        <w:jc w:val="left"/>
        <w:rPr>
          <w:rFonts w:ascii="Times New Roman" w:eastAsia="TH SarabunPSK" w:hAnsi="Times New Roman" w:cs="Times New Roman"/>
          <w:sz w:val="28"/>
          <w:szCs w:val="28"/>
        </w:rPr>
      </w:pPr>
    </w:p>
    <w:p w:rsidR="007B57CA" w:rsidRPr="00AB14BC" w:rsidRDefault="00B94EFD">
      <w:pPr>
        <w:jc w:val="left"/>
        <w:rPr>
          <w:rFonts w:ascii="Times New Roman" w:eastAsia="TH SarabunPSK" w:hAnsi="Times New Roman" w:cs="Times New Roman"/>
          <w:sz w:val="28"/>
          <w:szCs w:val="28"/>
        </w:rPr>
      </w:pPr>
      <w:r w:rsidRPr="00AB14BC">
        <w:rPr>
          <w:rFonts w:ascii="Times New Roman" w:eastAsia="TH SarabunPSK" w:hAnsi="Times New Roman" w:cs="Times New Roman"/>
          <w:b/>
          <w:bCs/>
          <w:i/>
          <w:iCs/>
          <w:sz w:val="28"/>
          <w:szCs w:val="28"/>
          <w:u w:val="single"/>
        </w:rPr>
        <w:t xml:space="preserve">Задачи: </w:t>
      </w:r>
    </w:p>
    <w:p w:rsidR="007B57CA" w:rsidRDefault="00B94EFD" w:rsidP="0015507D">
      <w:pPr>
        <w:pStyle w:val="a7"/>
        <w:numPr>
          <w:ilvl w:val="0"/>
          <w:numId w:val="1"/>
        </w:numPr>
        <w:jc w:val="left"/>
        <w:rPr>
          <w:rFonts w:ascii="Times New Roman" w:eastAsia="TH SarabunPSK" w:hAnsi="Times New Roman" w:cs="Times New Roman"/>
          <w:sz w:val="28"/>
          <w:szCs w:val="28"/>
        </w:rPr>
      </w:pPr>
      <w:r w:rsidRPr="00AB14BC">
        <w:rPr>
          <w:rFonts w:ascii="Times New Roman" w:eastAsia="TH SarabunPSK" w:hAnsi="Times New Roman" w:cs="Times New Roman"/>
          <w:sz w:val="28"/>
          <w:szCs w:val="28"/>
        </w:rPr>
        <w:t>собрать информацию об особенностях поведения и повадках кошек;</w:t>
      </w:r>
    </w:p>
    <w:p w:rsidR="00AB7BF2" w:rsidRPr="00AB14BC" w:rsidRDefault="00A72233" w:rsidP="0015507D">
      <w:pPr>
        <w:pStyle w:val="a7"/>
        <w:numPr>
          <w:ilvl w:val="0"/>
          <w:numId w:val="1"/>
        </w:numPr>
        <w:jc w:val="left"/>
        <w:rPr>
          <w:rFonts w:ascii="Times New Roman" w:eastAsia="TH SarabunPSK" w:hAnsi="Times New Roman" w:cs="Times New Roman"/>
          <w:sz w:val="28"/>
          <w:szCs w:val="28"/>
        </w:rPr>
      </w:pPr>
      <w:r>
        <w:rPr>
          <w:rFonts w:ascii="Times New Roman" w:eastAsia="TH SarabunPSK" w:hAnsi="Times New Roman" w:cs="Times New Roman"/>
          <w:sz w:val="28"/>
          <w:szCs w:val="28"/>
          <w:lang w:val="ru-RU"/>
        </w:rPr>
        <w:t>узнать каких пород бывают кошки;</w:t>
      </w:r>
    </w:p>
    <w:p w:rsidR="007E704B" w:rsidRPr="00AD20D0" w:rsidRDefault="00B94EFD" w:rsidP="00AD20D0">
      <w:pPr>
        <w:pStyle w:val="a7"/>
        <w:numPr>
          <w:ilvl w:val="0"/>
          <w:numId w:val="1"/>
        </w:numPr>
        <w:jc w:val="left"/>
        <w:rPr>
          <w:rFonts w:ascii="Times New Roman" w:eastAsia="TH SarabunPSK" w:hAnsi="Times New Roman" w:cs="Times New Roman"/>
          <w:sz w:val="28"/>
          <w:szCs w:val="28"/>
        </w:rPr>
      </w:pPr>
      <w:r w:rsidRPr="00AB14BC">
        <w:rPr>
          <w:rFonts w:ascii="Times New Roman" w:eastAsia="TH SarabunPSK" w:hAnsi="Times New Roman" w:cs="Times New Roman"/>
          <w:sz w:val="28"/>
          <w:szCs w:val="28"/>
        </w:rPr>
        <w:t>узнать, как правильно ухаживать за кошками;</w:t>
      </w:r>
    </w:p>
    <w:p w:rsidR="00E66408" w:rsidRDefault="00371D73" w:rsidP="0015507D">
      <w:pPr>
        <w:pStyle w:val="a7"/>
        <w:numPr>
          <w:ilvl w:val="0"/>
          <w:numId w:val="1"/>
        </w:numPr>
        <w:jc w:val="left"/>
        <w:rPr>
          <w:rFonts w:ascii="Times New Roman" w:eastAsia="TH SarabunPSK" w:hAnsi="Times New Roman" w:cs="Times New Roman"/>
          <w:sz w:val="28"/>
          <w:szCs w:val="28"/>
          <w:lang w:val="ru-RU"/>
        </w:rPr>
      </w:pPr>
      <w:r>
        <w:rPr>
          <w:rFonts w:ascii="Times New Roman" w:eastAsia="TH SarabunPSK" w:hAnsi="Times New Roman" w:cs="Times New Roman"/>
          <w:sz w:val="28"/>
          <w:szCs w:val="28"/>
          <w:lang w:val="ru-RU"/>
        </w:rPr>
        <w:t>провести наблюдение за кошками;</w:t>
      </w:r>
    </w:p>
    <w:p w:rsidR="000D4383" w:rsidRDefault="001A5490" w:rsidP="0015507D">
      <w:pPr>
        <w:pStyle w:val="a7"/>
        <w:numPr>
          <w:ilvl w:val="0"/>
          <w:numId w:val="1"/>
        </w:numPr>
        <w:jc w:val="left"/>
        <w:rPr>
          <w:rFonts w:ascii="Times New Roman" w:eastAsia="TH SarabunPSK" w:hAnsi="Times New Roman" w:cs="Times New Roman"/>
          <w:sz w:val="28"/>
          <w:szCs w:val="28"/>
          <w:lang w:val="ru-RU"/>
        </w:rPr>
      </w:pPr>
      <w:r>
        <w:rPr>
          <w:rFonts w:ascii="Times New Roman" w:eastAsia="TH SarabunPSK" w:hAnsi="Times New Roman" w:cs="Times New Roman"/>
          <w:sz w:val="28"/>
          <w:szCs w:val="28"/>
          <w:lang w:val="ru-RU"/>
        </w:rPr>
        <w:t>провести беседу с детьми о кошках;</w:t>
      </w:r>
    </w:p>
    <w:p w:rsidR="008B7EB3" w:rsidRPr="007A6BED" w:rsidRDefault="00E9058A" w:rsidP="0015507D">
      <w:pPr>
        <w:pStyle w:val="a7"/>
        <w:numPr>
          <w:ilvl w:val="0"/>
          <w:numId w:val="1"/>
        </w:numPr>
        <w:jc w:val="left"/>
        <w:rPr>
          <w:rFonts w:ascii="Times New Roman" w:eastAsia="TH SarabunPSK" w:hAnsi="Times New Roman" w:cs="Times New Roman"/>
          <w:sz w:val="28"/>
          <w:szCs w:val="28"/>
          <w:lang w:val="ru-RU"/>
        </w:rPr>
      </w:pPr>
      <w:r>
        <w:rPr>
          <w:rFonts w:ascii="Times New Roman" w:eastAsia="TH SarabunPSK" w:hAnsi="Times New Roman" w:cs="Times New Roman"/>
          <w:sz w:val="28"/>
          <w:szCs w:val="28"/>
          <w:lang w:val="ru-RU"/>
        </w:rPr>
        <w:t>разработать рекомендации</w:t>
      </w:r>
      <w:r w:rsidR="0038050B">
        <w:rPr>
          <w:rFonts w:ascii="Times New Roman" w:eastAsia="TH SarabunPSK" w:hAnsi="Times New Roman" w:cs="Times New Roman"/>
          <w:sz w:val="28"/>
          <w:szCs w:val="28"/>
          <w:lang w:val="ru-RU"/>
        </w:rPr>
        <w:t>, помогающие детям</w:t>
      </w:r>
      <w:r w:rsidR="00144683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 ответственно относится к выбору </w:t>
      </w:r>
      <w:r w:rsidR="00D122CF">
        <w:rPr>
          <w:rFonts w:ascii="Times New Roman" w:eastAsia="TH SarabunPSK" w:hAnsi="Times New Roman" w:cs="Times New Roman"/>
          <w:sz w:val="28"/>
          <w:szCs w:val="28"/>
          <w:lang w:val="ru-RU"/>
        </w:rPr>
        <w:t>питомца и</w:t>
      </w:r>
      <w:r w:rsidR="00CD2E20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 правильно</w:t>
      </w:r>
      <w:r w:rsidR="00D122CF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 </w:t>
      </w:r>
      <w:r w:rsidR="00632DF1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вести себя с </w:t>
      </w:r>
      <w:r w:rsidR="001846DA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ними. </w:t>
      </w:r>
    </w:p>
    <w:p w:rsidR="007A6BED" w:rsidRDefault="007A6BED" w:rsidP="007A6BED">
      <w:pPr>
        <w:jc w:val="left"/>
        <w:rPr>
          <w:rFonts w:ascii="Times New Roman" w:eastAsia="TH SarabunPSK" w:hAnsi="Times New Roman" w:cs="Times New Roman"/>
          <w:sz w:val="28"/>
          <w:szCs w:val="28"/>
        </w:rPr>
      </w:pPr>
    </w:p>
    <w:p w:rsidR="00092C3B" w:rsidRDefault="00E55529" w:rsidP="007A6BED">
      <w:pPr>
        <w:jc w:val="left"/>
        <w:rPr>
          <w:rFonts w:ascii="Times New Roman" w:eastAsia="TH SarabunPSK" w:hAnsi="Times New Roman" w:cs="Times New Roman"/>
          <w:sz w:val="28"/>
          <w:szCs w:val="28"/>
          <w:lang w:val="ru-RU"/>
        </w:rPr>
      </w:pPr>
      <w:r>
        <w:rPr>
          <w:rFonts w:ascii="Times New Roman" w:eastAsia="TH SarabunPSK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>Методы исследования:</w:t>
      </w:r>
      <w:r w:rsidR="00E742AD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 </w:t>
      </w:r>
    </w:p>
    <w:p w:rsidR="00E55529" w:rsidRDefault="00E742AD" w:rsidP="00092C3B">
      <w:pPr>
        <w:pStyle w:val="a7"/>
        <w:numPr>
          <w:ilvl w:val="0"/>
          <w:numId w:val="2"/>
        </w:numPr>
        <w:jc w:val="left"/>
        <w:rPr>
          <w:rFonts w:ascii="Times New Roman" w:eastAsia="TH SarabunPSK" w:hAnsi="Times New Roman" w:cs="Times New Roman"/>
          <w:sz w:val="28"/>
          <w:szCs w:val="28"/>
          <w:lang w:val="ru-RU"/>
        </w:rPr>
      </w:pPr>
      <w:r w:rsidRPr="00092C3B">
        <w:rPr>
          <w:rFonts w:ascii="Times New Roman" w:eastAsia="TH SarabunPSK" w:hAnsi="Times New Roman" w:cs="Times New Roman"/>
          <w:sz w:val="28"/>
          <w:szCs w:val="28"/>
          <w:lang w:val="ru-RU"/>
        </w:rPr>
        <w:t>изучение познавательной литературы и информации из интернета</w:t>
      </w:r>
      <w:r w:rsidR="00092C3B">
        <w:rPr>
          <w:rFonts w:ascii="Times New Roman" w:eastAsia="TH SarabunPSK" w:hAnsi="Times New Roman" w:cs="Times New Roman"/>
          <w:sz w:val="28"/>
          <w:szCs w:val="28"/>
          <w:lang w:val="ru-RU"/>
        </w:rPr>
        <w:t>;</w:t>
      </w:r>
    </w:p>
    <w:p w:rsidR="003B0596" w:rsidRPr="0038544B" w:rsidRDefault="00334EFF" w:rsidP="0038544B">
      <w:pPr>
        <w:pStyle w:val="a7"/>
        <w:numPr>
          <w:ilvl w:val="0"/>
          <w:numId w:val="2"/>
        </w:numPr>
        <w:jc w:val="left"/>
        <w:rPr>
          <w:rFonts w:ascii="Times New Roman" w:eastAsia="TH SarabunPSK" w:hAnsi="Times New Roman" w:cs="Times New Roman"/>
          <w:sz w:val="28"/>
          <w:szCs w:val="28"/>
          <w:lang w:val="ru-RU"/>
        </w:rPr>
      </w:pPr>
      <w:r>
        <w:rPr>
          <w:rFonts w:ascii="Times New Roman" w:eastAsia="TH SarabunPSK" w:hAnsi="Times New Roman" w:cs="Times New Roman"/>
          <w:sz w:val="28"/>
          <w:szCs w:val="28"/>
          <w:lang w:val="ru-RU"/>
        </w:rPr>
        <w:t>наблюдение;</w:t>
      </w:r>
    </w:p>
    <w:p w:rsidR="003B0596" w:rsidRDefault="003B0596" w:rsidP="00092C3B">
      <w:pPr>
        <w:pStyle w:val="a7"/>
        <w:numPr>
          <w:ilvl w:val="0"/>
          <w:numId w:val="2"/>
        </w:numPr>
        <w:jc w:val="left"/>
        <w:rPr>
          <w:rFonts w:ascii="Times New Roman" w:eastAsia="TH SarabunPSK" w:hAnsi="Times New Roman" w:cs="Times New Roman"/>
          <w:sz w:val="28"/>
          <w:szCs w:val="28"/>
          <w:lang w:val="ru-RU"/>
        </w:rPr>
      </w:pPr>
      <w:r>
        <w:rPr>
          <w:rFonts w:ascii="Times New Roman" w:eastAsia="TH SarabunPSK" w:hAnsi="Times New Roman" w:cs="Times New Roman"/>
          <w:sz w:val="28"/>
          <w:szCs w:val="28"/>
          <w:lang w:val="ru-RU"/>
        </w:rPr>
        <w:lastRenderedPageBreak/>
        <w:t>беседа со взрослыми</w:t>
      </w:r>
      <w:r w:rsidR="00EB3C0E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 и с детьми</w:t>
      </w:r>
      <w:r w:rsidR="008A1F51">
        <w:rPr>
          <w:rFonts w:ascii="Times New Roman" w:eastAsia="TH SarabunPSK" w:hAnsi="Times New Roman" w:cs="Times New Roman"/>
          <w:sz w:val="28"/>
          <w:szCs w:val="28"/>
          <w:lang w:val="ru-RU"/>
        </w:rPr>
        <w:t>;</w:t>
      </w:r>
    </w:p>
    <w:p w:rsidR="008A1F51" w:rsidRDefault="00AC4699" w:rsidP="00092C3B">
      <w:pPr>
        <w:pStyle w:val="a7"/>
        <w:numPr>
          <w:ilvl w:val="0"/>
          <w:numId w:val="2"/>
        </w:numPr>
        <w:jc w:val="left"/>
        <w:rPr>
          <w:rFonts w:ascii="Times New Roman" w:eastAsia="TH SarabunPSK" w:hAnsi="Times New Roman" w:cs="Times New Roman"/>
          <w:sz w:val="28"/>
          <w:szCs w:val="28"/>
          <w:lang w:val="ru-RU"/>
        </w:rPr>
      </w:pPr>
      <w:r>
        <w:rPr>
          <w:rFonts w:ascii="Times New Roman" w:eastAsia="TH SarabunPSK" w:hAnsi="Times New Roman" w:cs="Times New Roman"/>
          <w:sz w:val="28"/>
          <w:szCs w:val="28"/>
          <w:lang w:val="ru-RU"/>
        </w:rPr>
        <w:t>чтение художественной литературы</w:t>
      </w:r>
      <w:r w:rsidR="00DB293B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 и просмотр детских мультфильмов;</w:t>
      </w:r>
    </w:p>
    <w:p w:rsidR="00DB293B" w:rsidRPr="00413BD8" w:rsidRDefault="008D151A" w:rsidP="00413BD8">
      <w:pPr>
        <w:ind w:left="360"/>
        <w:jc w:val="left"/>
        <w:rPr>
          <w:rFonts w:ascii="Times New Roman" w:eastAsia="TH SarabunPSK" w:hAnsi="Times New Roman" w:cs="Times New Roman"/>
          <w:sz w:val="28"/>
          <w:szCs w:val="28"/>
          <w:lang w:val="ru-RU"/>
        </w:rPr>
      </w:pPr>
      <w:r w:rsidRPr="00413BD8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 </w:t>
      </w:r>
    </w:p>
    <w:p w:rsidR="0049184A" w:rsidRDefault="0049184A" w:rsidP="00413737">
      <w:pPr>
        <w:jc w:val="left"/>
        <w:rPr>
          <w:rFonts w:ascii="Times New Roman" w:eastAsia="TH SarabunPSK" w:hAnsi="Times New Roman" w:cs="Times New Roman"/>
          <w:sz w:val="28"/>
          <w:szCs w:val="28"/>
          <w:lang w:val="ru-RU"/>
        </w:rPr>
      </w:pPr>
    </w:p>
    <w:p w:rsidR="00DD0404" w:rsidRDefault="00413737" w:rsidP="00DD0404">
      <w:pPr>
        <w:jc w:val="left"/>
        <w:rPr>
          <w:rFonts w:ascii="Times New Roman" w:eastAsia="TH SarabunPSK" w:hAnsi="Times New Roman" w:cs="Times New Roman"/>
          <w:sz w:val="28"/>
          <w:szCs w:val="28"/>
          <w:lang w:val="ru-RU"/>
        </w:rPr>
      </w:pPr>
      <w:r>
        <w:rPr>
          <w:rFonts w:ascii="Times New Roman" w:eastAsia="TH SarabunPSK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>Актуальность</w:t>
      </w:r>
      <w:r w:rsidR="00B65F96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 </w:t>
      </w:r>
      <w:r w:rsidR="00DD0404" w:rsidRPr="00DD0404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заключается в том, чтобы </w:t>
      </w:r>
      <w:r w:rsidR="003A31FB">
        <w:rPr>
          <w:rFonts w:ascii="Times New Roman" w:eastAsia="TH SarabunPSK" w:hAnsi="Times New Roman" w:cs="Times New Roman"/>
          <w:sz w:val="28"/>
          <w:szCs w:val="28"/>
          <w:lang w:val="ru-RU"/>
        </w:rPr>
        <w:t>люди</w:t>
      </w:r>
      <w:r w:rsidR="00DD0404" w:rsidRPr="00DD0404">
        <w:rPr>
          <w:rFonts w:ascii="Times New Roman" w:eastAsia="TH SarabunPSK" w:hAnsi="Times New Roman" w:cs="Times New Roman"/>
          <w:sz w:val="28"/>
          <w:szCs w:val="28"/>
          <w:lang w:val="ru-RU"/>
        </w:rPr>
        <w:t>, желая завести в доме животное, ответственно относились к принятию этого решения</w:t>
      </w:r>
      <w:r w:rsidR="009E1B3C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 и заранее знали об их </w:t>
      </w:r>
      <w:r w:rsidR="0028374D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повадках и особенностях поведения, чтобы правильно за ними ухаживать. </w:t>
      </w:r>
      <w:r w:rsidR="00DD0404" w:rsidRPr="00DD0404">
        <w:rPr>
          <w:rFonts w:ascii="Times New Roman" w:eastAsia="TH SarabunPSK" w:hAnsi="Times New Roman" w:cs="Times New Roman"/>
          <w:sz w:val="28"/>
          <w:szCs w:val="28"/>
          <w:lang w:val="ru-RU"/>
        </w:rPr>
        <w:t>Чтобы кошки и собаки не пополняли ряды бродячих</w:t>
      </w:r>
      <w:r w:rsidR="003A31FB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 животных</w:t>
      </w:r>
      <w:r w:rsidR="00CC0020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. </w:t>
      </w:r>
    </w:p>
    <w:p w:rsidR="00CC0020" w:rsidRDefault="00CC0020" w:rsidP="00DD0404">
      <w:pPr>
        <w:jc w:val="left"/>
        <w:rPr>
          <w:rFonts w:ascii="Times New Roman" w:eastAsia="TH SarabunPSK" w:hAnsi="Times New Roman" w:cs="Times New Roman"/>
          <w:sz w:val="28"/>
          <w:szCs w:val="28"/>
          <w:lang w:val="ru-RU"/>
        </w:rPr>
      </w:pPr>
    </w:p>
    <w:p w:rsidR="00265236" w:rsidRDefault="00265236" w:rsidP="00DD0404">
      <w:pPr>
        <w:jc w:val="left"/>
        <w:rPr>
          <w:rFonts w:ascii="Times New Roman" w:eastAsia="TH SarabunPSK" w:hAnsi="Times New Roman" w:cs="Times New Roman"/>
          <w:sz w:val="28"/>
          <w:szCs w:val="28"/>
          <w:lang w:val="ru-RU"/>
        </w:rPr>
      </w:pPr>
      <w:r>
        <w:rPr>
          <w:rFonts w:ascii="Times New Roman" w:eastAsia="TH SarabunPSK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 xml:space="preserve">Ожидаемый результат: </w:t>
      </w:r>
      <w:r w:rsidR="00A84D55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возможно </w:t>
      </w:r>
      <w:r w:rsidR="003E66BD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мой проект </w:t>
      </w:r>
      <w:r w:rsidR="00FD2673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научит детей и их родителей </w:t>
      </w:r>
      <w:r w:rsidR="009E14AA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ответственно относится к решению о приобретении </w:t>
      </w:r>
      <w:r w:rsidR="00047EFD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домашнего </w:t>
      </w:r>
      <w:r w:rsidR="007624CA">
        <w:rPr>
          <w:rFonts w:ascii="Times New Roman" w:eastAsia="TH SarabunPSK" w:hAnsi="Times New Roman" w:cs="Times New Roman"/>
          <w:sz w:val="28"/>
          <w:szCs w:val="28"/>
          <w:lang w:val="ru-RU"/>
        </w:rPr>
        <w:t>питомца</w:t>
      </w:r>
      <w:r w:rsidR="0075737E">
        <w:rPr>
          <w:rFonts w:ascii="Times New Roman" w:eastAsia="TH SarabunPSK" w:hAnsi="Times New Roman" w:cs="Times New Roman"/>
          <w:sz w:val="28"/>
          <w:szCs w:val="28"/>
          <w:lang w:val="ru-RU"/>
        </w:rPr>
        <w:t>, в нашем случае кошки.</w:t>
      </w:r>
      <w:r w:rsidR="00A449FE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 А</w:t>
      </w:r>
      <w:r w:rsidR="0075737E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 </w:t>
      </w:r>
      <w:r w:rsidR="007624CA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так </w:t>
      </w:r>
      <w:r w:rsidR="00E55CCE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же </w:t>
      </w:r>
      <w:r w:rsidR="00E17AD0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расскажет </w:t>
      </w:r>
      <w:r w:rsidR="00D93136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об элементарных правилах </w:t>
      </w:r>
      <w:r w:rsidR="0075737E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ухода </w:t>
      </w:r>
      <w:r w:rsidR="005C38B0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за </w:t>
      </w:r>
      <w:r w:rsidR="00D36BEF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кошками. </w:t>
      </w:r>
    </w:p>
    <w:p w:rsidR="00212A3C" w:rsidRDefault="00212A3C" w:rsidP="00DD0404">
      <w:pPr>
        <w:jc w:val="left"/>
        <w:rPr>
          <w:rFonts w:ascii="Times New Roman" w:eastAsia="TH SarabunPSK" w:hAnsi="Times New Roman" w:cs="Times New Roman"/>
          <w:sz w:val="28"/>
          <w:szCs w:val="28"/>
          <w:lang w:val="ru-RU"/>
        </w:rPr>
      </w:pPr>
    </w:p>
    <w:p w:rsidR="00212A3C" w:rsidRDefault="00212A3C" w:rsidP="00DD0404">
      <w:pPr>
        <w:jc w:val="left"/>
        <w:rPr>
          <w:rFonts w:ascii="Times New Roman" w:eastAsia="TH SarabunPSK" w:hAnsi="Times New Roman" w:cs="Times New Roman"/>
          <w:sz w:val="28"/>
          <w:szCs w:val="28"/>
          <w:lang w:val="ru-RU"/>
        </w:rPr>
      </w:pPr>
      <w:r>
        <w:rPr>
          <w:rFonts w:ascii="Times New Roman" w:eastAsia="TH SarabunPSK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 xml:space="preserve">Срок реализации проекта: </w:t>
      </w:r>
      <w:r w:rsidR="00963ACD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2 недели. </w:t>
      </w:r>
    </w:p>
    <w:p w:rsidR="00F53126" w:rsidRDefault="00F53126" w:rsidP="00DD0404">
      <w:pPr>
        <w:jc w:val="left"/>
        <w:rPr>
          <w:rFonts w:ascii="Times New Roman" w:eastAsia="TH SarabunPSK" w:hAnsi="Times New Roman" w:cs="Times New Roman"/>
          <w:sz w:val="28"/>
          <w:szCs w:val="28"/>
          <w:lang w:val="ru-RU"/>
        </w:rPr>
      </w:pPr>
    </w:p>
    <w:p w:rsidR="00127698" w:rsidRPr="00EB3C0E" w:rsidRDefault="00F53126" w:rsidP="00EB3C0E">
      <w:pPr>
        <w:jc w:val="left"/>
        <w:rPr>
          <w:rFonts w:ascii="Times New Roman" w:eastAsia="TH SarabunPSK" w:hAnsi="Times New Roman" w:cs="Times New Roman"/>
          <w:b/>
          <w:bCs/>
          <w:i/>
          <w:iCs/>
          <w:sz w:val="28"/>
          <w:szCs w:val="28"/>
          <w:u w:val="single"/>
          <w:lang w:val="ru-RU"/>
        </w:rPr>
      </w:pPr>
      <w:r>
        <w:rPr>
          <w:rFonts w:ascii="Times New Roman" w:eastAsia="TH SarabunPSK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 xml:space="preserve">Информационно </w:t>
      </w:r>
      <w:r w:rsidR="00F770AA">
        <w:rPr>
          <w:rFonts w:ascii="Times New Roman" w:eastAsia="TH SarabunPSK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>–</w:t>
      </w:r>
      <w:r>
        <w:rPr>
          <w:rFonts w:ascii="Times New Roman" w:eastAsia="TH SarabunPSK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 xml:space="preserve"> </w:t>
      </w:r>
      <w:r w:rsidR="00F770AA">
        <w:rPr>
          <w:rFonts w:ascii="Times New Roman" w:eastAsia="TH SarabunPSK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>техническое оборудование:</w:t>
      </w:r>
    </w:p>
    <w:p w:rsidR="00F770AA" w:rsidRDefault="00B156D5" w:rsidP="00F770AA">
      <w:pPr>
        <w:pStyle w:val="a7"/>
        <w:numPr>
          <w:ilvl w:val="0"/>
          <w:numId w:val="8"/>
        </w:numPr>
        <w:jc w:val="left"/>
        <w:rPr>
          <w:rFonts w:ascii="Times New Roman" w:eastAsia="TH SarabunPSK" w:hAnsi="Times New Roman" w:cs="Times New Roman"/>
          <w:sz w:val="28"/>
          <w:szCs w:val="28"/>
          <w:lang w:val="ru-RU"/>
        </w:rPr>
      </w:pPr>
      <w:r>
        <w:rPr>
          <w:rFonts w:ascii="Times New Roman" w:eastAsia="TH SarabunPSK" w:hAnsi="Times New Roman" w:cs="Times New Roman"/>
          <w:sz w:val="28"/>
          <w:szCs w:val="28"/>
          <w:lang w:val="ru-RU"/>
        </w:rPr>
        <w:t>компьютер – интернет</w:t>
      </w:r>
      <w:r w:rsidR="00A82696">
        <w:rPr>
          <w:rFonts w:ascii="Times New Roman" w:eastAsia="TH SarabunPSK" w:hAnsi="Times New Roman" w:cs="Times New Roman"/>
          <w:sz w:val="28"/>
          <w:szCs w:val="28"/>
          <w:lang w:val="ru-RU"/>
        </w:rPr>
        <w:t>;</w:t>
      </w:r>
    </w:p>
    <w:p w:rsidR="00B156D5" w:rsidRDefault="007B40AD" w:rsidP="00F770AA">
      <w:pPr>
        <w:pStyle w:val="a7"/>
        <w:numPr>
          <w:ilvl w:val="0"/>
          <w:numId w:val="8"/>
        </w:numPr>
        <w:jc w:val="left"/>
        <w:rPr>
          <w:rFonts w:ascii="Times New Roman" w:eastAsia="TH SarabunPSK" w:hAnsi="Times New Roman" w:cs="Times New Roman"/>
          <w:sz w:val="28"/>
          <w:szCs w:val="28"/>
          <w:lang w:val="ru-RU"/>
        </w:rPr>
      </w:pPr>
      <w:r>
        <w:rPr>
          <w:rFonts w:ascii="Times New Roman" w:eastAsia="TH SarabunPSK" w:hAnsi="Times New Roman" w:cs="Times New Roman"/>
          <w:sz w:val="28"/>
          <w:szCs w:val="28"/>
          <w:lang w:val="ru-RU"/>
        </w:rPr>
        <w:t>фотографии</w:t>
      </w:r>
      <w:r w:rsidR="00A82696">
        <w:rPr>
          <w:rFonts w:ascii="Times New Roman" w:eastAsia="TH SarabunPSK" w:hAnsi="Times New Roman" w:cs="Times New Roman"/>
          <w:sz w:val="28"/>
          <w:szCs w:val="28"/>
          <w:lang w:val="ru-RU"/>
        </w:rPr>
        <w:t>;</w:t>
      </w:r>
    </w:p>
    <w:p w:rsidR="00A82696" w:rsidRPr="00F770AA" w:rsidRDefault="00E86EA3" w:rsidP="00F770AA">
      <w:pPr>
        <w:pStyle w:val="a7"/>
        <w:numPr>
          <w:ilvl w:val="0"/>
          <w:numId w:val="8"/>
        </w:numPr>
        <w:jc w:val="left"/>
        <w:rPr>
          <w:rFonts w:ascii="Times New Roman" w:eastAsia="TH SarabunPSK" w:hAnsi="Times New Roman" w:cs="Times New Roman"/>
          <w:sz w:val="28"/>
          <w:szCs w:val="28"/>
          <w:lang w:val="ru-RU"/>
        </w:rPr>
      </w:pPr>
      <w:r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познавательная </w:t>
      </w:r>
      <w:r w:rsidR="00DA45F5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литература. </w:t>
      </w:r>
    </w:p>
    <w:p w:rsidR="00DD0404" w:rsidRDefault="00DD0404" w:rsidP="00DD0404">
      <w:pPr>
        <w:jc w:val="left"/>
        <w:rPr>
          <w:rFonts w:ascii="Times New Roman" w:eastAsia="TH SarabunPSK" w:hAnsi="Times New Roman" w:cs="Times New Roman"/>
          <w:sz w:val="28"/>
          <w:szCs w:val="28"/>
          <w:lang w:val="ru-RU"/>
        </w:rPr>
      </w:pPr>
    </w:p>
    <w:p w:rsidR="00A91FE1" w:rsidRDefault="00A54F66" w:rsidP="00663C3C">
      <w:pPr>
        <w:jc w:val="left"/>
        <w:rPr>
          <w:rFonts w:ascii="Times New Roman" w:eastAsia="TH SarabunPSK" w:hAnsi="Times New Roman" w:cs="Times New Roman"/>
          <w:sz w:val="28"/>
          <w:szCs w:val="28"/>
          <w:lang w:val="ru-RU"/>
        </w:rPr>
      </w:pPr>
      <w:r w:rsidRPr="00250085">
        <w:rPr>
          <w:rFonts w:ascii="Times New Roman" w:eastAsia="TH SarabunPSK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 xml:space="preserve">Практическая значимость работы </w:t>
      </w:r>
      <w:r w:rsidRPr="00A54F66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состоит в том, </w:t>
      </w:r>
      <w:r w:rsidR="00250085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что </w:t>
      </w:r>
      <w:r w:rsidRPr="00A54F66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на основе полученных выводов можно помочь </w:t>
      </w:r>
      <w:r w:rsidR="00250085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людям </w:t>
      </w:r>
      <w:r w:rsidRPr="00A54F66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избежать неприятностей при обращении с </w:t>
      </w:r>
      <w:r w:rsidRPr="00A54F66">
        <w:rPr>
          <w:rFonts w:ascii="Times New Roman" w:eastAsia="TH SarabunPSK" w:hAnsi="Times New Roman" w:cs="Times New Roman"/>
          <w:sz w:val="28"/>
          <w:szCs w:val="28"/>
          <w:lang w:val="ru-RU"/>
        </w:rPr>
        <w:lastRenderedPageBreak/>
        <w:t xml:space="preserve">кошками, а также развить важные </w:t>
      </w:r>
      <w:r w:rsidR="00D6281C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человеческие </w:t>
      </w:r>
      <w:r w:rsidRPr="00A54F66">
        <w:rPr>
          <w:rFonts w:ascii="Times New Roman" w:eastAsia="TH SarabunPSK" w:hAnsi="Times New Roman" w:cs="Times New Roman"/>
          <w:sz w:val="28"/>
          <w:szCs w:val="28"/>
          <w:lang w:val="ru-RU"/>
        </w:rPr>
        <w:t>качества, такие как заботливость,</w:t>
      </w:r>
      <w:r w:rsidR="00865AC4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 </w:t>
      </w:r>
      <w:r w:rsidR="00806DD5">
        <w:rPr>
          <w:rFonts w:ascii="Times New Roman" w:eastAsia="TH SarabunPSK" w:hAnsi="Times New Roman" w:cs="Times New Roman"/>
          <w:sz w:val="28"/>
          <w:szCs w:val="28"/>
          <w:lang w:val="ru-RU"/>
        </w:rPr>
        <w:t>о</w:t>
      </w:r>
      <w:r w:rsidRPr="00A54F66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тветственность, </w:t>
      </w:r>
      <w:r w:rsidR="00A91FE1" w:rsidRPr="00A54F66">
        <w:rPr>
          <w:rFonts w:ascii="Times New Roman" w:eastAsia="TH SarabunPSK" w:hAnsi="Times New Roman" w:cs="Times New Roman"/>
          <w:sz w:val="28"/>
          <w:szCs w:val="28"/>
          <w:lang w:val="ru-RU"/>
        </w:rPr>
        <w:t>терпение,</w:t>
      </w:r>
      <w:r w:rsidR="00A91FE1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 </w:t>
      </w:r>
      <w:r w:rsidR="00A91FE1" w:rsidRPr="00A54F66">
        <w:rPr>
          <w:rFonts w:ascii="Times New Roman" w:eastAsia="TH SarabunPSK" w:hAnsi="Times New Roman" w:cs="Times New Roman"/>
          <w:sz w:val="28"/>
          <w:szCs w:val="28"/>
          <w:lang w:val="ru-RU"/>
        </w:rPr>
        <w:t>внимание</w:t>
      </w:r>
      <w:r w:rsidRPr="00A54F66">
        <w:rPr>
          <w:rFonts w:ascii="Times New Roman" w:eastAsia="TH SarabunPSK" w:hAnsi="Times New Roman" w:cs="Times New Roman"/>
          <w:sz w:val="28"/>
          <w:szCs w:val="28"/>
          <w:lang w:val="ru-RU"/>
        </w:rPr>
        <w:t>, нежность и другие</w:t>
      </w:r>
      <w:r w:rsidR="00A91FE1">
        <w:rPr>
          <w:rFonts w:ascii="Times New Roman" w:eastAsia="TH SarabunPSK" w:hAnsi="Times New Roman" w:cs="Times New Roman"/>
          <w:sz w:val="28"/>
          <w:szCs w:val="28"/>
          <w:lang w:val="ru-RU"/>
        </w:rPr>
        <w:t xml:space="preserve">. </w:t>
      </w:r>
    </w:p>
    <w:p w:rsidR="00A91FE1" w:rsidRDefault="00A91FE1" w:rsidP="00663C3C">
      <w:pPr>
        <w:jc w:val="left"/>
        <w:rPr>
          <w:rFonts w:ascii="Times New Roman" w:eastAsia="TH SarabunPSK" w:hAnsi="Times New Roman" w:cs="Times New Roman"/>
          <w:sz w:val="28"/>
          <w:szCs w:val="28"/>
          <w:lang w:val="ru-RU"/>
        </w:rPr>
      </w:pPr>
    </w:p>
    <w:p w:rsidR="005F3DD5" w:rsidRPr="008B2CB3" w:rsidRDefault="00C44DB0" w:rsidP="00663C3C">
      <w:pPr>
        <w:jc w:val="left"/>
        <w:rPr>
          <w:rFonts w:ascii="Times New Roman" w:eastAsia="TH SarabunPSK" w:hAnsi="Times New Roman" w:cs="Times New Roman"/>
          <w:sz w:val="28"/>
          <w:szCs w:val="28"/>
          <w:lang w:val="ru-RU"/>
        </w:rPr>
      </w:pPr>
      <w:r w:rsidRPr="001367DB">
        <w:rPr>
          <w:rFonts w:ascii="Times New Roman" w:hAnsi="Times New Roman" w:cs="Times New Roman"/>
          <w:sz w:val="28"/>
          <w:szCs w:val="28"/>
          <w:lang w:val="ru-RU"/>
        </w:rPr>
        <w:t xml:space="preserve">Кошки – это </w:t>
      </w:r>
      <w:r w:rsidR="00C63CA3" w:rsidRPr="001367DB">
        <w:rPr>
          <w:rFonts w:ascii="Times New Roman" w:hAnsi="Times New Roman" w:cs="Times New Roman"/>
          <w:sz w:val="28"/>
          <w:szCs w:val="28"/>
          <w:lang w:val="ru-RU"/>
        </w:rPr>
        <w:t>самые</w:t>
      </w:r>
      <w:r w:rsidRPr="001367DB">
        <w:rPr>
          <w:rFonts w:ascii="Times New Roman" w:hAnsi="Times New Roman" w:cs="Times New Roman"/>
          <w:sz w:val="28"/>
          <w:szCs w:val="28"/>
          <w:lang w:val="ru-RU"/>
        </w:rPr>
        <w:t xml:space="preserve"> удивительн</w:t>
      </w:r>
      <w:r w:rsidR="00C63CA3" w:rsidRPr="001367DB">
        <w:rPr>
          <w:rFonts w:ascii="Times New Roman" w:hAnsi="Times New Roman" w:cs="Times New Roman"/>
          <w:sz w:val="28"/>
          <w:szCs w:val="28"/>
          <w:lang w:val="ru-RU"/>
        </w:rPr>
        <w:t>ые домашние</w:t>
      </w:r>
      <w:r w:rsidRPr="001367D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63CA3" w:rsidRPr="001367DB">
        <w:rPr>
          <w:rFonts w:ascii="Times New Roman" w:hAnsi="Times New Roman" w:cs="Times New Roman"/>
          <w:sz w:val="28"/>
          <w:szCs w:val="28"/>
          <w:lang w:val="ru-RU"/>
        </w:rPr>
        <w:t xml:space="preserve">животные. </w:t>
      </w:r>
      <w:r w:rsidR="00C9654F" w:rsidRPr="001367DB">
        <w:rPr>
          <w:rFonts w:ascii="Times New Roman" w:hAnsi="Times New Roman" w:cs="Times New Roman"/>
          <w:sz w:val="28"/>
          <w:szCs w:val="28"/>
          <w:lang w:val="ru-RU"/>
        </w:rPr>
        <w:t>Конечно же, по-своему интересны и собаки, и лошади</w:t>
      </w:r>
      <w:r w:rsidR="005F49F5" w:rsidRPr="001367DB">
        <w:rPr>
          <w:rFonts w:ascii="Times New Roman" w:hAnsi="Times New Roman" w:cs="Times New Roman"/>
          <w:sz w:val="28"/>
          <w:szCs w:val="28"/>
          <w:lang w:val="ru-RU"/>
        </w:rPr>
        <w:t>, и коровы</w:t>
      </w:r>
      <w:r w:rsidR="00C80A5B" w:rsidRPr="001367DB">
        <w:rPr>
          <w:rFonts w:ascii="Times New Roman" w:hAnsi="Times New Roman" w:cs="Times New Roman"/>
          <w:sz w:val="28"/>
          <w:szCs w:val="28"/>
          <w:lang w:val="ru-RU"/>
        </w:rPr>
        <w:t xml:space="preserve"> и всё другие домашние животные</w:t>
      </w:r>
      <w:r w:rsidR="00AE3A6C" w:rsidRPr="001367DB">
        <w:rPr>
          <w:rFonts w:ascii="Times New Roman" w:hAnsi="Times New Roman" w:cs="Times New Roman"/>
          <w:sz w:val="28"/>
          <w:szCs w:val="28"/>
          <w:lang w:val="ru-RU"/>
        </w:rPr>
        <w:t>, к</w:t>
      </w:r>
      <w:r w:rsidR="00AE3A6C" w:rsidRPr="00663C3C">
        <w:rPr>
          <w:rFonts w:ascii="Times New Roman" w:hAnsi="Times New Roman" w:cs="Times New Roman"/>
          <w:sz w:val="28"/>
          <w:szCs w:val="28"/>
          <w:lang w:val="ru-RU"/>
        </w:rPr>
        <w:t xml:space="preserve">оторые проживают рядом с человеком. </w:t>
      </w:r>
      <w:r w:rsidR="005B6C54" w:rsidRPr="00663C3C">
        <w:rPr>
          <w:rFonts w:ascii="Times New Roman" w:hAnsi="Times New Roman" w:cs="Times New Roman"/>
          <w:sz w:val="28"/>
          <w:szCs w:val="28"/>
          <w:lang w:val="ru-RU"/>
        </w:rPr>
        <w:t xml:space="preserve">Но только </w:t>
      </w:r>
      <w:r w:rsidR="00E55A91" w:rsidRPr="00663C3C">
        <w:rPr>
          <w:rFonts w:ascii="Times New Roman" w:hAnsi="Times New Roman" w:cs="Times New Roman"/>
          <w:sz w:val="28"/>
          <w:szCs w:val="28"/>
          <w:lang w:val="ru-RU"/>
        </w:rPr>
        <w:t>кошка сама</w:t>
      </w:r>
      <w:r w:rsidR="005B6C54" w:rsidRPr="00663C3C">
        <w:rPr>
          <w:rFonts w:ascii="Times New Roman" w:hAnsi="Times New Roman" w:cs="Times New Roman"/>
          <w:sz w:val="28"/>
          <w:szCs w:val="28"/>
          <w:lang w:val="ru-RU"/>
        </w:rPr>
        <w:t xml:space="preserve"> решила </w:t>
      </w:r>
      <w:r w:rsidR="001108B3" w:rsidRPr="00663C3C">
        <w:rPr>
          <w:rFonts w:ascii="Times New Roman" w:hAnsi="Times New Roman" w:cs="Times New Roman"/>
          <w:sz w:val="28"/>
          <w:szCs w:val="28"/>
          <w:lang w:val="ru-RU"/>
        </w:rPr>
        <w:t xml:space="preserve">жить с людьми, </w:t>
      </w:r>
      <w:r w:rsidR="00E452BF" w:rsidRPr="00663C3C">
        <w:rPr>
          <w:rFonts w:ascii="Times New Roman" w:hAnsi="Times New Roman" w:cs="Times New Roman"/>
          <w:sz w:val="28"/>
          <w:szCs w:val="28"/>
          <w:lang w:val="ru-RU"/>
        </w:rPr>
        <w:t xml:space="preserve">а остальных нужно было </w:t>
      </w:r>
      <w:r w:rsidR="00FE5DF3" w:rsidRPr="00663C3C">
        <w:rPr>
          <w:rFonts w:ascii="Times New Roman" w:hAnsi="Times New Roman" w:cs="Times New Roman"/>
          <w:sz w:val="28"/>
          <w:szCs w:val="28"/>
          <w:lang w:val="ru-RU"/>
        </w:rPr>
        <w:t xml:space="preserve">приручать – и довольно долго, более </w:t>
      </w:r>
      <w:r w:rsidR="00313793" w:rsidRPr="00663C3C">
        <w:rPr>
          <w:rFonts w:ascii="Times New Roman" w:hAnsi="Times New Roman" w:cs="Times New Roman"/>
          <w:sz w:val="28"/>
          <w:szCs w:val="28"/>
          <w:lang w:val="ru-RU"/>
        </w:rPr>
        <w:t>тысячи лет.</w:t>
      </w:r>
    </w:p>
    <w:p w:rsidR="007B57CA" w:rsidRDefault="0024607F" w:rsidP="00663C3C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903CE" w:rsidRPr="000903CE">
        <w:rPr>
          <w:rFonts w:ascii="Times New Roman" w:hAnsi="Times New Roman" w:cs="Times New Roman"/>
          <w:sz w:val="28"/>
          <w:szCs w:val="28"/>
          <w:lang w:val="ru-RU"/>
        </w:rPr>
        <w:t>Многие дети мечтают о кошке или собаке и представляют жизнерадостное, ласковое, любящее существо с преданными глазами. Любящее беззаветно и самоотверженно, способное разделить и радость и горе, с которым можно весело играть. Конечно, мечта о домашнем питомце - это мечта о друге, чья любовь гораздо больше той заботы, которая потребуется от нас.</w:t>
      </w:r>
    </w:p>
    <w:p w:rsidR="0058026D" w:rsidRDefault="0058026D" w:rsidP="00663C3C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58026D" w:rsidRPr="0058026D" w:rsidRDefault="0058026D" w:rsidP="0058026D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58026D" w:rsidRPr="00765106" w:rsidRDefault="0058026D" w:rsidP="0058026D">
      <w:pPr>
        <w:jc w:val="left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76510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Интересные факты о кошках</w:t>
      </w:r>
      <w:r w:rsidRPr="0076510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 xml:space="preserve"> д</w:t>
      </w:r>
      <w:r w:rsidRPr="0076510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ля детей</w:t>
      </w:r>
    </w:p>
    <w:p w:rsidR="0058026D" w:rsidRPr="0058026D" w:rsidRDefault="0058026D" w:rsidP="0058026D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58026D" w:rsidRPr="0058026D" w:rsidRDefault="00765106" w:rsidP="0058026D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ко</w:t>
      </w:r>
      <w:r w:rsidR="0058026D" w:rsidRPr="0058026D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58026D" w:rsidRPr="0058026D">
        <w:rPr>
          <w:rFonts w:ascii="Times New Roman" w:hAnsi="Times New Roman" w:cs="Times New Roman"/>
          <w:sz w:val="28"/>
          <w:szCs w:val="28"/>
        </w:rPr>
        <w:t>мосе сумели побывать не только русские собаки Белка и Стрелка, но и французская представительница кошачьего семейства. В октябре 1963 года кошка Фелисетт поднялась на высоту 210 километров над землёй. Пятнадцать минут пребывания в космосе сделали еë национальной героиней Франции.</w:t>
      </w:r>
    </w:p>
    <w:p w:rsidR="0058026D" w:rsidRPr="0058026D" w:rsidRDefault="0058026D" w:rsidP="0058026D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58026D" w:rsidRDefault="0058026D" w:rsidP="00663C3C">
      <w:pPr>
        <w:jc w:val="left"/>
        <w:rPr>
          <w:rFonts w:ascii="Times New Roman" w:hAnsi="Times New Roman" w:cs="Times New Roman"/>
          <w:sz w:val="28"/>
          <w:szCs w:val="28"/>
        </w:rPr>
      </w:pPr>
      <w:r w:rsidRPr="0058026D">
        <w:rPr>
          <w:rFonts w:ascii="Times New Roman" w:hAnsi="Times New Roman" w:cs="Times New Roman"/>
          <w:sz w:val="28"/>
          <w:szCs w:val="28"/>
        </w:rPr>
        <w:lastRenderedPageBreak/>
        <w:t>Исторически магия и колдовство присущи именно кошкам. Поэтому они часто становятся героями детских сказок и мультфильмов. Так, в оригинальной итальянской версии «Золушки» фея крёстная была кошкой. А Чеширский кот из &lt;&lt;Алисы в стране чудес» стал самым комичным и загадочным персонажем в мировой литературе. Первым мультипликационным котом был кот Феликс, нарисованный в 1919 году. А, например, в парке Диснейленд живут 200 кошек. Ночью они ловят мышей, а днём спят в построенных для них домиках.</w:t>
      </w:r>
    </w:p>
    <w:p w:rsidR="00753140" w:rsidRDefault="00753140" w:rsidP="00663C3C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753140" w:rsidRPr="00753140" w:rsidRDefault="000F004E" w:rsidP="00753140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Мно</w:t>
      </w:r>
      <w:r w:rsidR="00753140" w:rsidRPr="00753140">
        <w:rPr>
          <w:rFonts w:ascii="Times New Roman" w:hAnsi="Times New Roman" w:cs="Times New Roman"/>
          <w:sz w:val="28"/>
          <w:szCs w:val="28"/>
        </w:rPr>
        <w:t>гие владельцы кошек отмечают, что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</w:t>
      </w:r>
      <w:r w:rsidR="00753140" w:rsidRPr="00753140">
        <w:rPr>
          <w:rFonts w:ascii="Times New Roman" w:hAnsi="Times New Roman" w:cs="Times New Roman"/>
          <w:sz w:val="28"/>
          <w:szCs w:val="28"/>
        </w:rPr>
        <w:t>ни успокаивают их мурлыканьем.</w:t>
      </w:r>
    </w:p>
    <w:p w:rsidR="00753140" w:rsidRPr="00753140" w:rsidRDefault="00753140" w:rsidP="00753140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753140" w:rsidRPr="00753140" w:rsidRDefault="00753140" w:rsidP="00753140">
      <w:pPr>
        <w:jc w:val="left"/>
        <w:rPr>
          <w:rFonts w:ascii="Times New Roman" w:hAnsi="Times New Roman" w:cs="Times New Roman"/>
          <w:sz w:val="28"/>
          <w:szCs w:val="28"/>
        </w:rPr>
      </w:pPr>
      <w:r w:rsidRPr="00753140">
        <w:rPr>
          <w:rFonts w:ascii="Times New Roman" w:hAnsi="Times New Roman" w:cs="Times New Roman"/>
          <w:sz w:val="28"/>
          <w:szCs w:val="28"/>
        </w:rPr>
        <w:t>Кошки отлично запоминают состояние</w:t>
      </w:r>
      <w:r w:rsidR="000F004E">
        <w:rPr>
          <w:rFonts w:ascii="Times New Roman" w:hAnsi="Times New Roman" w:cs="Times New Roman"/>
          <w:sz w:val="28"/>
          <w:szCs w:val="28"/>
          <w:lang w:val="ru-RU"/>
        </w:rPr>
        <w:t xml:space="preserve"> ч</w:t>
      </w:r>
      <w:r w:rsidRPr="00753140">
        <w:rPr>
          <w:rFonts w:ascii="Times New Roman" w:hAnsi="Times New Roman" w:cs="Times New Roman"/>
          <w:sz w:val="28"/>
          <w:szCs w:val="28"/>
        </w:rPr>
        <w:t xml:space="preserve">еловеческой грусти и ведут себя так, чтобы помочь своему хозяину успокоиться. Но делают они это ради </w:t>
      </w:r>
      <w:r w:rsidR="000F004E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753140">
        <w:rPr>
          <w:rFonts w:ascii="Times New Roman" w:hAnsi="Times New Roman" w:cs="Times New Roman"/>
          <w:sz w:val="28"/>
          <w:szCs w:val="28"/>
        </w:rPr>
        <w:t>ной выгоды. Кошки никогда не приближаются к хозяевам, если чувствуют, что те оттолкнут или ударят их.</w:t>
      </w:r>
    </w:p>
    <w:p w:rsidR="00753140" w:rsidRPr="00753140" w:rsidRDefault="00753140" w:rsidP="00753140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753140" w:rsidRPr="00753140" w:rsidRDefault="00753140" w:rsidP="00753140">
      <w:pPr>
        <w:jc w:val="left"/>
        <w:rPr>
          <w:rFonts w:ascii="Times New Roman" w:hAnsi="Times New Roman" w:cs="Times New Roman"/>
          <w:sz w:val="28"/>
          <w:szCs w:val="28"/>
        </w:rPr>
      </w:pPr>
      <w:r w:rsidRPr="00753140">
        <w:rPr>
          <w:rFonts w:ascii="Times New Roman" w:hAnsi="Times New Roman" w:cs="Times New Roman"/>
          <w:sz w:val="28"/>
          <w:szCs w:val="28"/>
        </w:rPr>
        <w:t>Своë умение мяукать кошка использует исключительно для общения с человеком. И чем больше люди разговаривают с кошками, тем интенсивнее они мяукают в ответ.</w:t>
      </w:r>
    </w:p>
    <w:p w:rsidR="00753140" w:rsidRPr="00753140" w:rsidRDefault="00753140" w:rsidP="00753140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753140" w:rsidRPr="00117269" w:rsidRDefault="00753140" w:rsidP="00753140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753140">
        <w:rPr>
          <w:rFonts w:ascii="Times New Roman" w:hAnsi="Times New Roman" w:cs="Times New Roman"/>
          <w:sz w:val="28"/>
          <w:szCs w:val="28"/>
        </w:rPr>
        <w:t>Как и люди, кошки обладают 4</w:t>
      </w:r>
      <w:r w:rsidR="005C6A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53140">
        <w:rPr>
          <w:rFonts w:ascii="Times New Roman" w:hAnsi="Times New Roman" w:cs="Times New Roman"/>
          <w:sz w:val="28"/>
          <w:szCs w:val="28"/>
        </w:rPr>
        <w:t>темпераментами. Например,</w:t>
      </w:r>
      <w:r w:rsidR="005444A2">
        <w:rPr>
          <w:rFonts w:ascii="Times New Roman" w:hAnsi="Times New Roman" w:cs="Times New Roman"/>
          <w:sz w:val="28"/>
          <w:szCs w:val="28"/>
          <w:lang w:val="ru-RU"/>
        </w:rPr>
        <w:t xml:space="preserve"> к спокойным </w:t>
      </w:r>
      <w:r w:rsidR="00BB30A5">
        <w:rPr>
          <w:rFonts w:ascii="Times New Roman" w:hAnsi="Times New Roman" w:cs="Times New Roman"/>
          <w:sz w:val="28"/>
          <w:szCs w:val="28"/>
          <w:lang w:val="ru-RU"/>
        </w:rPr>
        <w:t xml:space="preserve">флегматикам относятся </w:t>
      </w:r>
      <w:r w:rsidRPr="00753140">
        <w:rPr>
          <w:rFonts w:ascii="Times New Roman" w:hAnsi="Times New Roman" w:cs="Times New Roman"/>
          <w:sz w:val="28"/>
          <w:szCs w:val="28"/>
        </w:rPr>
        <w:t>британцы и персы, к активным</w:t>
      </w:r>
      <w:r w:rsidR="00BB30A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53140">
        <w:rPr>
          <w:rFonts w:ascii="Times New Roman" w:hAnsi="Times New Roman" w:cs="Times New Roman"/>
          <w:sz w:val="28"/>
          <w:szCs w:val="28"/>
        </w:rPr>
        <w:t>сангвиникам русские голубые и мейн</w:t>
      </w:r>
      <w:r w:rsidR="00AB687B">
        <w:rPr>
          <w:rFonts w:ascii="Times New Roman" w:hAnsi="Times New Roman" w:cs="Times New Roman"/>
          <w:sz w:val="28"/>
          <w:szCs w:val="28"/>
          <w:lang w:val="ru-RU"/>
        </w:rPr>
        <w:t xml:space="preserve"> - к</w:t>
      </w:r>
      <w:r w:rsidRPr="00753140">
        <w:rPr>
          <w:rFonts w:ascii="Times New Roman" w:hAnsi="Times New Roman" w:cs="Times New Roman"/>
          <w:sz w:val="28"/>
          <w:szCs w:val="28"/>
        </w:rPr>
        <w:t xml:space="preserve">уны, к неутомимым холерикам </w:t>
      </w:r>
      <w:r w:rsidR="00AB687B">
        <w:rPr>
          <w:rFonts w:ascii="Times New Roman" w:hAnsi="Times New Roman" w:cs="Times New Roman"/>
          <w:sz w:val="28"/>
          <w:szCs w:val="28"/>
        </w:rPr>
        <w:t>–</w:t>
      </w:r>
      <w:r w:rsidRPr="00753140">
        <w:rPr>
          <w:rFonts w:ascii="Times New Roman" w:hAnsi="Times New Roman" w:cs="Times New Roman"/>
          <w:sz w:val="28"/>
          <w:szCs w:val="28"/>
        </w:rPr>
        <w:t xml:space="preserve"> тайцы</w:t>
      </w:r>
      <w:r w:rsidR="00AB687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53140">
        <w:rPr>
          <w:rFonts w:ascii="Times New Roman" w:hAnsi="Times New Roman" w:cs="Times New Roman"/>
          <w:sz w:val="28"/>
          <w:szCs w:val="28"/>
        </w:rPr>
        <w:t xml:space="preserve">и бенгалы, к </w:t>
      </w:r>
      <w:r w:rsidRPr="00753140">
        <w:rPr>
          <w:rFonts w:ascii="Times New Roman" w:hAnsi="Times New Roman" w:cs="Times New Roman"/>
          <w:sz w:val="28"/>
          <w:szCs w:val="28"/>
        </w:rPr>
        <w:lastRenderedPageBreak/>
        <w:t xml:space="preserve">задумчивым </w:t>
      </w:r>
      <w:r w:rsidR="00AB687B">
        <w:rPr>
          <w:rFonts w:ascii="Times New Roman" w:hAnsi="Times New Roman" w:cs="Times New Roman"/>
          <w:sz w:val="28"/>
          <w:szCs w:val="28"/>
          <w:lang w:val="ru-RU"/>
        </w:rPr>
        <w:t xml:space="preserve">меланхоликам </w:t>
      </w:r>
      <w:r w:rsidR="00117269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AB687B">
        <w:rPr>
          <w:rFonts w:ascii="Times New Roman" w:hAnsi="Times New Roman" w:cs="Times New Roman"/>
          <w:sz w:val="28"/>
          <w:szCs w:val="28"/>
          <w:lang w:val="ru-RU"/>
        </w:rPr>
        <w:t xml:space="preserve"> сфинксы</w:t>
      </w:r>
      <w:r w:rsidR="0011726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753140" w:rsidRDefault="00753140" w:rsidP="00663C3C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117269" w:rsidRDefault="00A05D53" w:rsidP="00663C3C">
      <w:pPr>
        <w:jc w:val="left"/>
        <w:rPr>
          <w:rFonts w:ascii="Times New Roman" w:hAnsi="Times New Roman" w:cs="Times New Roman"/>
          <w:sz w:val="28"/>
          <w:szCs w:val="28"/>
        </w:rPr>
      </w:pPr>
      <w:r w:rsidRPr="00A05D53">
        <w:rPr>
          <w:rFonts w:ascii="Times New Roman" w:hAnsi="Times New Roman" w:cs="Times New Roman"/>
          <w:sz w:val="28"/>
          <w:szCs w:val="28"/>
        </w:rPr>
        <w:t xml:space="preserve">Сегодня сложно представить свою жизнь без этих удивительных созданий. И хотя учёные обнаружили множество фактов о </w:t>
      </w:r>
      <w:r w:rsidR="002759E5">
        <w:rPr>
          <w:rFonts w:ascii="Times New Roman" w:hAnsi="Times New Roman" w:cs="Times New Roman"/>
          <w:sz w:val="28"/>
          <w:szCs w:val="28"/>
          <w:lang w:val="ru-RU"/>
        </w:rPr>
        <w:t>них</w:t>
      </w:r>
      <w:r w:rsidRPr="00A05D53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2759E5">
        <w:rPr>
          <w:rFonts w:ascii="Times New Roman" w:hAnsi="Times New Roman" w:cs="Times New Roman"/>
          <w:sz w:val="28"/>
          <w:szCs w:val="28"/>
          <w:lang w:val="ru-RU"/>
        </w:rPr>
        <w:t xml:space="preserve"> сотни</w:t>
      </w:r>
      <w:r w:rsidRPr="00A05D5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05D53">
        <w:rPr>
          <w:rFonts w:ascii="Times New Roman" w:hAnsi="Times New Roman" w:cs="Times New Roman"/>
          <w:sz w:val="28"/>
          <w:szCs w:val="28"/>
        </w:rPr>
        <w:t>кошачьих секретов так и остаются пока нераскрытыми.</w:t>
      </w:r>
    </w:p>
    <w:p w:rsidR="00E37E1E" w:rsidRDefault="00E37E1E" w:rsidP="00663C3C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ED45FD" w:rsidRDefault="00ED45FD" w:rsidP="00663C3C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ED45FD" w:rsidRDefault="00ED45FD" w:rsidP="00663C3C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ED45FD" w:rsidRDefault="00ED45FD" w:rsidP="00663C3C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ED45FD" w:rsidRDefault="00842880" w:rsidP="00663C3C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92032" behindDoc="0" locked="0" layoutInCell="1" allowOverlap="1" wp14:anchorId="714B2076" wp14:editId="6A2931EC">
            <wp:simplePos x="0" y="0"/>
            <wp:positionH relativeFrom="column">
              <wp:posOffset>4459604</wp:posOffset>
            </wp:positionH>
            <wp:positionV relativeFrom="paragraph">
              <wp:posOffset>694055</wp:posOffset>
            </wp:positionV>
            <wp:extent cx="2419985" cy="1613535"/>
            <wp:effectExtent l="0" t="0" r="0" b="5715"/>
            <wp:wrapTopAndBottom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985" cy="16135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7950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9984" behindDoc="1" locked="0" layoutInCell="1" allowOverlap="1" wp14:anchorId="68846FC5" wp14:editId="3BC0C151">
            <wp:simplePos x="0" y="0"/>
            <wp:positionH relativeFrom="column">
              <wp:posOffset>-45833</wp:posOffset>
            </wp:positionH>
            <wp:positionV relativeFrom="paragraph">
              <wp:posOffset>621665</wp:posOffset>
            </wp:positionV>
            <wp:extent cx="3621405" cy="1592580"/>
            <wp:effectExtent l="0" t="0" r="0" b="7620"/>
            <wp:wrapTight wrapText="bothSides">
              <wp:wrapPolygon edited="0">
                <wp:start x="454" y="0"/>
                <wp:lineTo x="0" y="517"/>
                <wp:lineTo x="0" y="20928"/>
                <wp:lineTo x="341" y="21445"/>
                <wp:lineTo x="454" y="21445"/>
                <wp:lineTo x="21021" y="21445"/>
                <wp:lineTo x="21134" y="21445"/>
                <wp:lineTo x="21475" y="20928"/>
                <wp:lineTo x="21475" y="517"/>
                <wp:lineTo x="21021" y="0"/>
                <wp:lineTo x="454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1405" cy="15925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7950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9504" behindDoc="1" locked="0" layoutInCell="1" allowOverlap="1" wp14:anchorId="2E8BB2ED" wp14:editId="405BF115">
            <wp:simplePos x="0" y="0"/>
            <wp:positionH relativeFrom="column">
              <wp:posOffset>-48260</wp:posOffset>
            </wp:positionH>
            <wp:positionV relativeFrom="paragraph">
              <wp:posOffset>621665</wp:posOffset>
            </wp:positionV>
            <wp:extent cx="3621405" cy="1592580"/>
            <wp:effectExtent l="0" t="0" r="0" b="7620"/>
            <wp:wrapTight wrapText="bothSides">
              <wp:wrapPolygon edited="0">
                <wp:start x="454" y="0"/>
                <wp:lineTo x="0" y="517"/>
                <wp:lineTo x="0" y="20928"/>
                <wp:lineTo x="341" y="21445"/>
                <wp:lineTo x="454" y="21445"/>
                <wp:lineTo x="21021" y="21445"/>
                <wp:lineTo x="21134" y="21445"/>
                <wp:lineTo x="21475" y="20928"/>
                <wp:lineTo x="21475" y="517"/>
                <wp:lineTo x="21021" y="0"/>
                <wp:lineTo x="454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1405" cy="15925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D45FD" w:rsidRDefault="00D91346" w:rsidP="00663C3C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4624" behindDoc="0" locked="0" layoutInCell="1" allowOverlap="1" wp14:anchorId="6ADFCC11" wp14:editId="26A49785">
            <wp:simplePos x="0" y="0"/>
            <wp:positionH relativeFrom="column">
              <wp:posOffset>7997825</wp:posOffset>
            </wp:positionH>
            <wp:positionV relativeFrom="paragraph">
              <wp:posOffset>2795905</wp:posOffset>
            </wp:positionV>
            <wp:extent cx="2419985" cy="1613535"/>
            <wp:effectExtent l="0" t="0" r="0" b="5715"/>
            <wp:wrapTopAndBottom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985" cy="16135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E3044" w:rsidRPr="00B94FA9" w:rsidRDefault="00D91346" w:rsidP="00663C3C">
      <w:pPr>
        <w:jc w:val="left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94080" behindDoc="0" locked="0" layoutInCell="1" allowOverlap="1" wp14:anchorId="34C288E8" wp14:editId="260AEB99">
            <wp:simplePos x="0" y="0"/>
            <wp:positionH relativeFrom="column">
              <wp:posOffset>4454525</wp:posOffset>
            </wp:positionH>
            <wp:positionV relativeFrom="paragraph">
              <wp:posOffset>425450</wp:posOffset>
            </wp:positionV>
            <wp:extent cx="2419985" cy="1613535"/>
            <wp:effectExtent l="0" t="0" r="0" b="5715"/>
            <wp:wrapTopAndBottom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985" cy="16135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4FA9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БЕНГАЛЬСКАЯ КОШКА                        </w:t>
      </w:r>
      <w:r w:rsidR="00B11611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ПЕРСИДСКАЯ КОШКА</w:t>
      </w:r>
    </w:p>
    <w:p w:rsidR="00ED45FD" w:rsidRDefault="00ED45FD" w:rsidP="00663C3C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ED45FD" w:rsidRDefault="00D91346" w:rsidP="00663C3C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78C6F984" wp14:editId="045F2662">
            <wp:simplePos x="0" y="0"/>
            <wp:positionH relativeFrom="column">
              <wp:posOffset>3519805</wp:posOffset>
            </wp:positionH>
            <wp:positionV relativeFrom="paragraph">
              <wp:posOffset>786130</wp:posOffset>
            </wp:positionV>
            <wp:extent cx="2799715" cy="2247265"/>
            <wp:effectExtent l="0" t="0" r="635" b="635"/>
            <wp:wrapTopAndBottom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9715" cy="22472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D45FD" w:rsidRDefault="00ED45FD" w:rsidP="00663C3C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7C13BE" w:rsidRPr="005325C7" w:rsidRDefault="005325C7" w:rsidP="005325C7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1552" behindDoc="0" locked="0" layoutInCell="1" allowOverlap="1" wp14:anchorId="13DB7343" wp14:editId="64E19692">
            <wp:simplePos x="0" y="0"/>
            <wp:positionH relativeFrom="column">
              <wp:posOffset>21590</wp:posOffset>
            </wp:positionH>
            <wp:positionV relativeFrom="paragraph">
              <wp:posOffset>23495</wp:posOffset>
            </wp:positionV>
            <wp:extent cx="3307080" cy="2528570"/>
            <wp:effectExtent l="0" t="0" r="7620" b="5080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7080" cy="25285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13BE" w:rsidRPr="00A36BE7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ТАЙСКАЯ КОШКА</w:t>
      </w:r>
      <w:r w:rsidR="00F4367A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                 БРИТАНСКАЯ КОШКА</w:t>
      </w:r>
    </w:p>
    <w:p w:rsidR="0043332B" w:rsidRDefault="00E32E10" w:rsidP="005431AB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73600" behindDoc="0" locked="0" layoutInCell="1" allowOverlap="1" wp14:anchorId="7BDC0BC8" wp14:editId="43BCEA39">
            <wp:simplePos x="0" y="0"/>
            <wp:positionH relativeFrom="column">
              <wp:posOffset>3064510</wp:posOffset>
            </wp:positionH>
            <wp:positionV relativeFrom="paragraph">
              <wp:posOffset>537845</wp:posOffset>
            </wp:positionV>
            <wp:extent cx="2464435" cy="2129790"/>
            <wp:effectExtent l="0" t="0" r="0" b="3810"/>
            <wp:wrapTopAndBottom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4435" cy="21297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5609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92710</wp:posOffset>
            </wp:positionH>
            <wp:positionV relativeFrom="paragraph">
              <wp:posOffset>323215</wp:posOffset>
            </wp:positionV>
            <wp:extent cx="2505075" cy="2557145"/>
            <wp:effectExtent l="0" t="0" r="9525" b="0"/>
            <wp:wrapTopAndBottom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25571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6326" w:rsidRDefault="00CD7E7C" w:rsidP="003F0A0A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 w:rsidR="00F413CE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МЕЙН - КУН</w:t>
      </w:r>
      <w:r w:rsidR="00F413CE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      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               </w:t>
      </w:r>
      <w:r w:rsidR="006B0CBB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СФИНКС</w:t>
      </w:r>
    </w:p>
    <w:p w:rsidR="00CD7E7C" w:rsidRDefault="00CD7E7C" w:rsidP="003F0A0A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</w:p>
    <w:p w:rsidR="00715B47" w:rsidRDefault="00715B47" w:rsidP="003F0A0A">
      <w:pP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</w:pPr>
    </w:p>
    <w:p w:rsidR="003F0A0A" w:rsidRDefault="003F0A0A" w:rsidP="003F0A0A">
      <w:pP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</w:pPr>
      <w:r w:rsidRPr="00190A80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 xml:space="preserve">Привычки и повадки </w:t>
      </w:r>
      <w:r w:rsidR="009979E1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  <w:t xml:space="preserve">кошек. </w:t>
      </w:r>
    </w:p>
    <w:p w:rsidR="00190A80" w:rsidRPr="00190A80" w:rsidRDefault="00190A80" w:rsidP="003F0A0A">
      <w:pPr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3F0A0A" w:rsidRDefault="00545F06" w:rsidP="00F413CE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39370</wp:posOffset>
            </wp:positionV>
            <wp:extent cx="1361440" cy="2202815"/>
            <wp:effectExtent l="0" t="0" r="0" b="6985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1440" cy="22028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0A0A" w:rsidRPr="00190A80">
        <w:rPr>
          <w:rFonts w:ascii="Times New Roman" w:hAnsi="Times New Roman" w:cs="Times New Roman"/>
          <w:sz w:val="28"/>
          <w:szCs w:val="28"/>
          <w:lang w:val="ru-RU"/>
        </w:rPr>
        <w:t>Всем известно, что кошки очень независимые создания. Еще Р</w:t>
      </w:r>
      <w:r w:rsidR="00223A9D">
        <w:rPr>
          <w:rFonts w:ascii="Times New Roman" w:hAnsi="Times New Roman" w:cs="Times New Roman"/>
          <w:sz w:val="28"/>
          <w:szCs w:val="28"/>
          <w:lang w:val="ru-RU"/>
        </w:rPr>
        <w:t>едьяр</w:t>
      </w:r>
      <w:r w:rsidR="003F0A0A" w:rsidRPr="00190A80">
        <w:rPr>
          <w:rFonts w:ascii="Times New Roman" w:hAnsi="Times New Roman" w:cs="Times New Roman"/>
          <w:sz w:val="28"/>
          <w:szCs w:val="28"/>
          <w:lang w:val="ru-RU"/>
        </w:rPr>
        <w:t>д Киплинг это заметил и правильно определил жизненную их позицию: &lt;&lt;я кошка, я гуляю сама по себе и делаю то, что мне хочется!» Вот с этим «я делаю то, что хочется&gt;&gt; постоянно сталкиваются хозяева и порой не знают, как реагировать на проявление особенностей характера своей любимицы</w:t>
      </w:r>
      <w:r w:rsidR="003F0A0A" w:rsidRPr="003F0A0A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.</w:t>
      </w:r>
    </w:p>
    <w:p w:rsidR="009F777D" w:rsidRDefault="009F777D" w:rsidP="00F413CE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</w:p>
    <w:p w:rsidR="004D0B53" w:rsidRDefault="004D0B53" w:rsidP="004D0B53">
      <w:pPr>
        <w:pStyle w:val="a7"/>
        <w:ind w:left="1440"/>
        <w:rPr>
          <w:rFonts w:ascii="Times New Roman" w:hAnsi="Times New Roman" w:cs="Times New Roman"/>
          <w:sz w:val="28"/>
          <w:szCs w:val="28"/>
          <w:lang w:val="ru-RU"/>
        </w:rPr>
      </w:pPr>
    </w:p>
    <w:p w:rsidR="00326161" w:rsidRDefault="00326161" w:rsidP="00326161">
      <w:pPr>
        <w:pStyle w:val="a7"/>
        <w:ind w:left="2160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326161" w:rsidRDefault="00326161" w:rsidP="00326161">
      <w:pPr>
        <w:pStyle w:val="a7"/>
        <w:ind w:left="2880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326161" w:rsidRPr="00326161" w:rsidRDefault="00326161" w:rsidP="00326161">
      <w:pPr>
        <w:ind w:left="1800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4D0B53" w:rsidRPr="00054470" w:rsidRDefault="004D0B53" w:rsidP="00054470">
      <w:pPr>
        <w:pStyle w:val="a7"/>
        <w:numPr>
          <w:ilvl w:val="0"/>
          <w:numId w:val="7"/>
        </w:numPr>
        <w:jc w:val="lef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54470">
        <w:rPr>
          <w:rFonts w:ascii="Times New Roman" w:hAnsi="Times New Roman" w:cs="Times New Roman"/>
          <w:b/>
          <w:bCs/>
          <w:sz w:val="28"/>
          <w:szCs w:val="28"/>
          <w:lang w:val="ru-RU"/>
        </w:rPr>
        <w:t>Кошка путается под ногами.</w:t>
      </w:r>
    </w:p>
    <w:p w:rsidR="004D0B53" w:rsidRPr="007E6D3C" w:rsidRDefault="004D0B53" w:rsidP="00054470">
      <w:pPr>
        <w:ind w:left="359"/>
        <w:rPr>
          <w:rFonts w:ascii="Times New Roman" w:hAnsi="Times New Roman" w:cs="Times New Roman"/>
          <w:sz w:val="28"/>
          <w:szCs w:val="28"/>
          <w:lang w:val="ru-RU"/>
        </w:rPr>
      </w:pPr>
      <w:r w:rsidRPr="007E6D3C">
        <w:rPr>
          <w:rFonts w:ascii="Times New Roman" w:hAnsi="Times New Roman" w:cs="Times New Roman"/>
          <w:sz w:val="28"/>
          <w:szCs w:val="28"/>
          <w:lang w:val="ru-RU"/>
        </w:rPr>
        <w:t>Это вам кажется, что она путается, а на самом деле, таким образом кошка выражает к вам свою любовь и привязанность.</w:t>
      </w:r>
    </w:p>
    <w:p w:rsidR="004D0B53" w:rsidRPr="007E6D3C" w:rsidRDefault="004D0B53" w:rsidP="002070F7">
      <w:pPr>
        <w:ind w:left="359"/>
        <w:rPr>
          <w:rFonts w:ascii="Times New Roman" w:hAnsi="Times New Roman" w:cs="Times New Roman"/>
          <w:sz w:val="28"/>
          <w:szCs w:val="28"/>
          <w:lang w:val="ru-RU"/>
        </w:rPr>
      </w:pPr>
      <w:r w:rsidRPr="007E6D3C">
        <w:rPr>
          <w:rFonts w:ascii="Times New Roman" w:hAnsi="Times New Roman" w:cs="Times New Roman"/>
          <w:sz w:val="28"/>
          <w:szCs w:val="28"/>
          <w:lang w:val="ru-RU"/>
        </w:rPr>
        <w:t>Так заложено в природе кошачьих, да и других животных, что по запаху они различают своих и чужих. Когда кошка подходит и начинает тереться о ноги, она вас попросту метит и устанавливает свое право на вас для других животных - «Мое! Руками и лапами не трогать!».</w:t>
      </w:r>
    </w:p>
    <w:p w:rsidR="004046AD" w:rsidRPr="00314EFE" w:rsidRDefault="004D0B53" w:rsidP="00314EFE">
      <w:pPr>
        <w:pStyle w:val="a7"/>
        <w:numPr>
          <w:ilvl w:val="0"/>
          <w:numId w:val="3"/>
        </w:num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370722">
        <w:rPr>
          <w:rFonts w:ascii="Times New Roman" w:hAnsi="Times New Roman" w:cs="Times New Roman"/>
          <w:b/>
          <w:bCs/>
          <w:sz w:val="28"/>
          <w:szCs w:val="28"/>
          <w:lang w:val="ru-RU"/>
        </w:rPr>
        <w:t>Кошка кусается и</w:t>
      </w:r>
      <w:r w:rsidR="007E6D3C" w:rsidRPr="0037072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царапается</w:t>
      </w:r>
      <w:r w:rsidR="004046A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. </w:t>
      </w:r>
    </w:p>
    <w:p w:rsidR="00020164" w:rsidRDefault="00314EFE" w:rsidP="002070F7">
      <w:pPr>
        <w:ind w:left="359"/>
        <w:rPr>
          <w:rFonts w:ascii="Times New Roman" w:hAnsi="Times New Roman" w:cs="Times New Roman"/>
          <w:sz w:val="28"/>
          <w:szCs w:val="28"/>
          <w:lang w:val="ru-RU"/>
        </w:rPr>
      </w:pPr>
      <w:r w:rsidRPr="00314EFE">
        <w:rPr>
          <w:rFonts w:ascii="Times New Roman" w:hAnsi="Times New Roman" w:cs="Times New Roman"/>
          <w:sz w:val="28"/>
          <w:szCs w:val="28"/>
          <w:lang w:val="ru-RU"/>
        </w:rPr>
        <w:t xml:space="preserve">Кошка - хищник. И об этом нельзя никогда забывать. Поэтому котята всегда играют в </w:t>
      </w:r>
      <w:r w:rsidR="00020164">
        <w:rPr>
          <w:rFonts w:ascii="Times New Roman" w:hAnsi="Times New Roman" w:cs="Times New Roman"/>
          <w:sz w:val="28"/>
          <w:szCs w:val="28"/>
          <w:lang w:val="ru-RU"/>
        </w:rPr>
        <w:t>охотников</w:t>
      </w:r>
      <w:r w:rsidRPr="00314EF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20164" w:rsidRPr="00DD2534" w:rsidRDefault="00613BEF" w:rsidP="00D83351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Приносит </w:t>
      </w:r>
      <w:r w:rsidR="00DD2534">
        <w:rPr>
          <w:rFonts w:ascii="Times New Roman" w:hAnsi="Times New Roman" w:cs="Times New Roman"/>
          <w:b/>
          <w:bCs/>
          <w:sz w:val="28"/>
          <w:szCs w:val="28"/>
          <w:lang w:val="ru-RU"/>
        </w:rPr>
        <w:t>хозяину «подарки».</w:t>
      </w:r>
    </w:p>
    <w:p w:rsidR="00CB204D" w:rsidRDefault="0034281D" w:rsidP="002070F7">
      <w:pPr>
        <w:ind w:left="36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F848EC">
        <w:rPr>
          <w:rFonts w:ascii="Times New Roman" w:hAnsi="Times New Roman" w:cs="Times New Roman"/>
          <w:sz w:val="28"/>
          <w:szCs w:val="28"/>
          <w:lang w:val="ru-RU"/>
        </w:rPr>
        <w:t>Котам нравится приносить хозяевам мертвых мышей, птиц, ящериц и насекомых. Даже после «Нет уж, спасибо» питомцы будут продолжать одаривать Вас. Это совершенно нормально, это проявление заботы и любви.</w:t>
      </w:r>
    </w:p>
    <w:p w:rsidR="00CC7933" w:rsidRPr="00CC7933" w:rsidRDefault="00CC7933" w:rsidP="00CC7933">
      <w:pPr>
        <w:pStyle w:val="a7"/>
        <w:numPr>
          <w:ilvl w:val="0"/>
          <w:numId w:val="3"/>
        </w:numPr>
        <w:jc w:val="lef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C793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Массировать что-нибудь лапками. </w:t>
      </w:r>
    </w:p>
    <w:p w:rsidR="00622463" w:rsidRDefault="00CC7933" w:rsidP="002070F7">
      <w:pPr>
        <w:ind w:left="36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CC7933">
        <w:rPr>
          <w:rFonts w:ascii="Times New Roman" w:hAnsi="Times New Roman" w:cs="Times New Roman"/>
          <w:sz w:val="28"/>
          <w:szCs w:val="28"/>
          <w:lang w:val="ru-RU"/>
        </w:rPr>
        <w:t>Коты любят взбираться на колени и массажировать любимым хозяевам ноги. Такое поведение явный признак доверия. Кот показывает, что он чувствует себя в безопасности, что ему уютно и спокойно.</w:t>
      </w:r>
    </w:p>
    <w:p w:rsidR="007A46E0" w:rsidRPr="00424CF9" w:rsidRDefault="007A46E0" w:rsidP="007A46E0">
      <w:pPr>
        <w:pStyle w:val="a7"/>
        <w:numPr>
          <w:ilvl w:val="0"/>
          <w:numId w:val="3"/>
        </w:numPr>
        <w:jc w:val="lef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424CF9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Резвиться всю ночь</w:t>
      </w:r>
      <w:r w:rsidR="00487E4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. </w:t>
      </w:r>
    </w:p>
    <w:p w:rsidR="00622463" w:rsidRDefault="00842D8E" w:rsidP="0047477A">
      <w:pPr>
        <w:ind w:left="420" w:hanging="420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</w:t>
      </w:r>
      <w:r w:rsidR="0038203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7A46E0" w:rsidRPr="007A46E0">
        <w:rPr>
          <w:rFonts w:ascii="Times New Roman" w:hAnsi="Times New Roman" w:cs="Times New Roman"/>
          <w:sz w:val="28"/>
          <w:szCs w:val="28"/>
          <w:lang w:val="ru-RU"/>
        </w:rPr>
        <w:t xml:space="preserve">Коты по природе склонны к ночной активности, когда супер-зрение </w:t>
      </w:r>
      <w:r w:rsidR="00382033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7A46E0" w:rsidRPr="007A46E0">
        <w:rPr>
          <w:rFonts w:ascii="Times New Roman" w:hAnsi="Times New Roman" w:cs="Times New Roman"/>
          <w:sz w:val="28"/>
          <w:szCs w:val="28"/>
          <w:lang w:val="ru-RU"/>
        </w:rPr>
        <w:t>позволяет им с легкостью охотиться на добычу.</w:t>
      </w:r>
    </w:p>
    <w:p w:rsidR="001526F2" w:rsidRDefault="001526F2" w:rsidP="0047477A">
      <w:pPr>
        <w:ind w:left="420" w:hanging="420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2070F7" w:rsidRDefault="002070F7" w:rsidP="0047477A">
      <w:pPr>
        <w:ind w:left="420" w:hanging="420"/>
        <w:jc w:val="left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ru-RU"/>
        </w:rPr>
      </w:pPr>
    </w:p>
    <w:p w:rsidR="002070F7" w:rsidRPr="00E80929" w:rsidRDefault="00064A30" w:rsidP="0047477A">
      <w:pPr>
        <w:ind w:left="420" w:hanging="420"/>
        <w:jc w:val="left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Для того, чтобы узнать </w:t>
      </w:r>
      <w:r w:rsidR="003F09C1">
        <w:rPr>
          <w:rFonts w:ascii="Times New Roman" w:hAnsi="Times New Roman" w:cs="Times New Roman"/>
          <w:sz w:val="28"/>
          <w:szCs w:val="28"/>
          <w:lang w:val="ru-RU"/>
        </w:rPr>
        <w:t xml:space="preserve">насколько осведомлены дети о кошках, мной с помощью </w:t>
      </w:r>
      <w:r w:rsidR="0089514B">
        <w:rPr>
          <w:rFonts w:ascii="Times New Roman" w:hAnsi="Times New Roman" w:cs="Times New Roman"/>
          <w:sz w:val="28"/>
          <w:szCs w:val="28"/>
          <w:lang w:val="ru-RU"/>
        </w:rPr>
        <w:t xml:space="preserve">мамы </w:t>
      </w:r>
      <w:r w:rsidR="00FE41C2">
        <w:rPr>
          <w:rFonts w:ascii="Times New Roman" w:hAnsi="Times New Roman" w:cs="Times New Roman"/>
          <w:sz w:val="28"/>
          <w:szCs w:val="28"/>
          <w:lang w:val="ru-RU"/>
        </w:rPr>
        <w:t xml:space="preserve">была разработана беседа на </w:t>
      </w:r>
      <w:r w:rsidR="00BE6432">
        <w:rPr>
          <w:rFonts w:ascii="Times New Roman" w:hAnsi="Times New Roman" w:cs="Times New Roman"/>
          <w:sz w:val="28"/>
          <w:szCs w:val="28"/>
          <w:lang w:val="ru-RU"/>
        </w:rPr>
        <w:t>тему «Кошки – домашние животные»</w:t>
      </w:r>
      <w:r w:rsidR="002509A2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7D1520">
        <w:rPr>
          <w:rFonts w:ascii="Times New Roman" w:hAnsi="Times New Roman" w:cs="Times New Roman"/>
          <w:sz w:val="28"/>
          <w:szCs w:val="28"/>
          <w:lang w:val="ru-RU"/>
        </w:rPr>
        <w:t xml:space="preserve"> Беседу в группе провела </w:t>
      </w:r>
      <w:r w:rsidR="002A6218">
        <w:rPr>
          <w:rFonts w:ascii="Times New Roman" w:hAnsi="Times New Roman" w:cs="Times New Roman"/>
          <w:sz w:val="28"/>
          <w:szCs w:val="28"/>
          <w:lang w:val="ru-RU"/>
        </w:rPr>
        <w:t xml:space="preserve">наш воспитатель Елена Александровна. Ей </w:t>
      </w:r>
      <w:r w:rsidR="00504C14">
        <w:rPr>
          <w:rFonts w:ascii="Times New Roman" w:hAnsi="Times New Roman" w:cs="Times New Roman"/>
          <w:sz w:val="28"/>
          <w:szCs w:val="28"/>
          <w:lang w:val="ru-RU"/>
        </w:rPr>
        <w:t>были заданы такие вопросы , как «</w:t>
      </w:r>
      <w:r w:rsidR="00CC5DC2">
        <w:rPr>
          <w:rFonts w:ascii="Times New Roman" w:hAnsi="Times New Roman" w:cs="Times New Roman"/>
          <w:sz w:val="28"/>
          <w:szCs w:val="28"/>
          <w:lang w:val="ru-RU"/>
        </w:rPr>
        <w:t>как</w:t>
      </w:r>
      <w:r w:rsidR="002B3DDB">
        <w:rPr>
          <w:rFonts w:ascii="Times New Roman" w:hAnsi="Times New Roman" w:cs="Times New Roman"/>
          <w:sz w:val="28"/>
          <w:szCs w:val="28"/>
          <w:lang w:val="ru-RU"/>
        </w:rPr>
        <w:t>их д</w:t>
      </w:r>
      <w:r w:rsidR="00CC5DC2">
        <w:rPr>
          <w:rFonts w:ascii="Times New Roman" w:hAnsi="Times New Roman" w:cs="Times New Roman"/>
          <w:sz w:val="28"/>
          <w:szCs w:val="28"/>
          <w:lang w:val="ru-RU"/>
        </w:rPr>
        <w:t>омашни</w:t>
      </w:r>
      <w:r w:rsidR="002B3DDB">
        <w:rPr>
          <w:rFonts w:ascii="Times New Roman" w:hAnsi="Times New Roman" w:cs="Times New Roman"/>
          <w:sz w:val="28"/>
          <w:szCs w:val="28"/>
          <w:lang w:val="ru-RU"/>
        </w:rPr>
        <w:t>х животных</w:t>
      </w:r>
      <w:r w:rsidR="00CC5DC2">
        <w:rPr>
          <w:rFonts w:ascii="Times New Roman" w:hAnsi="Times New Roman" w:cs="Times New Roman"/>
          <w:sz w:val="28"/>
          <w:szCs w:val="28"/>
          <w:lang w:val="ru-RU"/>
        </w:rPr>
        <w:t xml:space="preserve"> вы знаете?», </w:t>
      </w:r>
      <w:r w:rsidR="00017D49">
        <w:rPr>
          <w:rFonts w:ascii="Times New Roman" w:hAnsi="Times New Roman" w:cs="Times New Roman"/>
          <w:sz w:val="28"/>
          <w:szCs w:val="28"/>
          <w:lang w:val="ru-RU"/>
        </w:rPr>
        <w:t xml:space="preserve">«какие есть у вас домашние питомцы?», </w:t>
      </w:r>
      <w:r w:rsidR="00782646">
        <w:rPr>
          <w:rFonts w:ascii="Times New Roman" w:hAnsi="Times New Roman" w:cs="Times New Roman"/>
          <w:sz w:val="28"/>
          <w:szCs w:val="28"/>
          <w:lang w:val="ru-RU"/>
        </w:rPr>
        <w:t xml:space="preserve">«что вы знаете о кошках?», </w:t>
      </w:r>
      <w:r w:rsidR="00A40313">
        <w:rPr>
          <w:rFonts w:ascii="Times New Roman" w:hAnsi="Times New Roman" w:cs="Times New Roman"/>
          <w:sz w:val="28"/>
          <w:szCs w:val="28"/>
          <w:lang w:val="ru-RU"/>
        </w:rPr>
        <w:t>«какие знаете породы кошек?»</w:t>
      </w:r>
      <w:r w:rsidR="00A6506E">
        <w:rPr>
          <w:rFonts w:ascii="Times New Roman" w:hAnsi="Times New Roman" w:cs="Times New Roman"/>
          <w:sz w:val="28"/>
          <w:szCs w:val="28"/>
          <w:lang w:val="ru-RU"/>
        </w:rPr>
        <w:t xml:space="preserve">, «перечислите мультфильмы, </w:t>
      </w:r>
      <w:r w:rsidR="00EE2B01">
        <w:rPr>
          <w:rFonts w:ascii="Times New Roman" w:hAnsi="Times New Roman" w:cs="Times New Roman"/>
          <w:sz w:val="28"/>
          <w:szCs w:val="28"/>
          <w:lang w:val="ru-RU"/>
        </w:rPr>
        <w:t xml:space="preserve">сказки, </w:t>
      </w:r>
      <w:r w:rsidR="002778DC">
        <w:rPr>
          <w:rFonts w:ascii="Times New Roman" w:hAnsi="Times New Roman" w:cs="Times New Roman"/>
          <w:sz w:val="28"/>
          <w:szCs w:val="28"/>
          <w:lang w:val="ru-RU"/>
        </w:rPr>
        <w:t xml:space="preserve">песни, загадки, стихи </w:t>
      </w:r>
      <w:r w:rsidR="00451336">
        <w:rPr>
          <w:rFonts w:ascii="Times New Roman" w:hAnsi="Times New Roman" w:cs="Times New Roman"/>
          <w:sz w:val="28"/>
          <w:szCs w:val="28"/>
          <w:lang w:val="ru-RU"/>
        </w:rPr>
        <w:t>с участием кошек», «</w:t>
      </w:r>
      <w:r w:rsidR="00755994">
        <w:rPr>
          <w:rFonts w:ascii="Times New Roman" w:hAnsi="Times New Roman" w:cs="Times New Roman"/>
          <w:sz w:val="28"/>
          <w:szCs w:val="28"/>
          <w:lang w:val="ru-RU"/>
        </w:rPr>
        <w:t>какие особенности в поведении кошек вы знаете?»</w:t>
      </w:r>
      <w:r w:rsidR="00772276">
        <w:rPr>
          <w:rFonts w:ascii="Times New Roman" w:hAnsi="Times New Roman" w:cs="Times New Roman"/>
          <w:sz w:val="28"/>
          <w:szCs w:val="28"/>
          <w:lang w:val="ru-RU"/>
        </w:rPr>
        <w:t>, «что вы знаете об уходе</w:t>
      </w:r>
      <w:r w:rsidR="008C1B41">
        <w:rPr>
          <w:rFonts w:ascii="Times New Roman" w:hAnsi="Times New Roman" w:cs="Times New Roman"/>
          <w:sz w:val="28"/>
          <w:szCs w:val="28"/>
          <w:lang w:val="ru-RU"/>
        </w:rPr>
        <w:t xml:space="preserve"> за кошками?»</w:t>
      </w:r>
      <w:r w:rsidR="00DC4159">
        <w:rPr>
          <w:rFonts w:ascii="Times New Roman" w:hAnsi="Times New Roman" w:cs="Times New Roman"/>
          <w:sz w:val="28"/>
          <w:szCs w:val="28"/>
          <w:lang w:val="ru-RU"/>
        </w:rPr>
        <w:t xml:space="preserve">… </w:t>
      </w:r>
      <w:r w:rsidR="00DC4159" w:rsidRPr="00E80929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После проведённой беседы нами были сделаны следующие выводы… </w:t>
      </w:r>
    </w:p>
    <w:p w:rsidR="008C1B41" w:rsidRPr="00AF7568" w:rsidRDefault="00252393" w:rsidP="0047477A">
      <w:pPr>
        <w:ind w:left="420" w:hanging="420"/>
        <w:jc w:val="left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После </w:t>
      </w:r>
      <w:r w:rsidR="001C78B8">
        <w:rPr>
          <w:rFonts w:ascii="Times New Roman" w:hAnsi="Times New Roman" w:cs="Times New Roman"/>
          <w:sz w:val="28"/>
          <w:szCs w:val="28"/>
          <w:lang w:val="ru-RU"/>
        </w:rPr>
        <w:t xml:space="preserve">проведённой </w:t>
      </w:r>
      <w:r w:rsidR="00533AD1">
        <w:rPr>
          <w:rFonts w:ascii="Times New Roman" w:hAnsi="Times New Roman" w:cs="Times New Roman"/>
          <w:sz w:val="28"/>
          <w:szCs w:val="28"/>
          <w:lang w:val="ru-RU"/>
        </w:rPr>
        <w:t>беседы</w:t>
      </w:r>
      <w:r w:rsidR="00BF6BB1">
        <w:rPr>
          <w:rFonts w:ascii="Times New Roman" w:hAnsi="Times New Roman" w:cs="Times New Roman"/>
          <w:sz w:val="28"/>
          <w:szCs w:val="28"/>
          <w:lang w:val="ru-RU"/>
        </w:rPr>
        <w:t xml:space="preserve"> «Кошки – домашние животные»</w:t>
      </w:r>
      <w:r w:rsidR="00533AD1">
        <w:rPr>
          <w:rFonts w:ascii="Times New Roman" w:hAnsi="Times New Roman" w:cs="Times New Roman"/>
          <w:sz w:val="28"/>
          <w:szCs w:val="28"/>
          <w:lang w:val="ru-RU"/>
        </w:rPr>
        <w:t>, детям было предложено нарисовать кошку</w:t>
      </w:r>
      <w:r w:rsidR="005C1D50">
        <w:rPr>
          <w:rFonts w:ascii="Times New Roman" w:hAnsi="Times New Roman" w:cs="Times New Roman"/>
          <w:sz w:val="28"/>
          <w:szCs w:val="28"/>
          <w:lang w:val="ru-RU"/>
        </w:rPr>
        <w:t xml:space="preserve">. Тематика </w:t>
      </w:r>
      <w:r w:rsidR="00BC1A75">
        <w:rPr>
          <w:rFonts w:ascii="Times New Roman" w:hAnsi="Times New Roman" w:cs="Times New Roman"/>
          <w:sz w:val="28"/>
          <w:szCs w:val="28"/>
          <w:lang w:val="ru-RU"/>
        </w:rPr>
        <w:t xml:space="preserve">рисунка не была ограничена, </w:t>
      </w:r>
      <w:r w:rsidR="00BC1A75" w:rsidRPr="00AF7568">
        <w:rPr>
          <w:rFonts w:ascii="Times New Roman" w:hAnsi="Times New Roman" w:cs="Times New Roman"/>
          <w:color w:val="FF0000"/>
          <w:sz w:val="28"/>
          <w:szCs w:val="28"/>
          <w:lang w:val="ru-RU"/>
        </w:rPr>
        <w:t xml:space="preserve">Кто-то рисовал свою кошку, кто – то </w:t>
      </w:r>
      <w:r w:rsidR="00AF7568" w:rsidRPr="00AF7568">
        <w:rPr>
          <w:rFonts w:ascii="Times New Roman" w:hAnsi="Times New Roman" w:cs="Times New Roman"/>
          <w:color w:val="FF0000"/>
          <w:sz w:val="28"/>
          <w:szCs w:val="28"/>
          <w:lang w:val="ru-RU"/>
        </w:rPr>
        <w:t>персонажа кошку из мультфильма или сказки</w:t>
      </w:r>
    </w:p>
    <w:p w:rsidR="0081424C" w:rsidRDefault="0081424C" w:rsidP="0047477A">
      <w:pPr>
        <w:ind w:left="420" w:hanging="420"/>
        <w:jc w:val="left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81424C" w:rsidRDefault="0015719A" w:rsidP="0047477A">
      <w:pPr>
        <w:ind w:left="420" w:hanging="420"/>
        <w:jc w:val="left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val="ru-RU"/>
        </w:rPr>
        <w:t xml:space="preserve">Наблюдение за кошками. </w:t>
      </w:r>
    </w:p>
    <w:p w:rsidR="00AA2C0B" w:rsidRPr="0081424C" w:rsidRDefault="00AA2C0B" w:rsidP="0047477A">
      <w:pPr>
        <w:ind w:left="420" w:hanging="420"/>
        <w:jc w:val="left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val="ru-RU"/>
        </w:rPr>
      </w:pPr>
    </w:p>
    <w:p w:rsidR="002A1020" w:rsidRDefault="00061317" w:rsidP="0047477A">
      <w:pPr>
        <w:ind w:left="420" w:hanging="420"/>
        <w:jc w:val="left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bookmarkStart w:id="0" w:name="_GoBack"/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u-RU" w:eastAsia="ru-RU"/>
        </w:rPr>
        <w:drawing>
          <wp:anchor distT="0" distB="0" distL="114300" distR="114300" simplePos="0" relativeHeight="251679744" behindDoc="0" locked="0" layoutInCell="1" allowOverlap="1" wp14:anchorId="69D01726" wp14:editId="6F1504EA">
            <wp:simplePos x="0" y="0"/>
            <wp:positionH relativeFrom="column">
              <wp:posOffset>4215765</wp:posOffset>
            </wp:positionH>
            <wp:positionV relativeFrom="paragraph">
              <wp:posOffset>353695</wp:posOffset>
            </wp:positionV>
            <wp:extent cx="1620520" cy="1893570"/>
            <wp:effectExtent l="0" t="0" r="0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520" cy="18935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9A056B">
        <w:rPr>
          <w:rFonts w:ascii="Times New Roman" w:hAnsi="Times New Roman" w:cs="Times New Roman"/>
          <w:b/>
          <w:bCs/>
          <w:i/>
          <w:iCs/>
          <w:noProof/>
          <w:color w:val="000000" w:themeColor="text1"/>
          <w:sz w:val="28"/>
          <w:szCs w:val="28"/>
          <w:u w:val="single"/>
          <w:lang w:val="ru-RU" w:eastAsia="ru-RU"/>
        </w:rPr>
        <w:drawing>
          <wp:anchor distT="0" distB="0" distL="114300" distR="114300" simplePos="0" relativeHeight="251678720" behindDoc="0" locked="0" layoutInCell="1" allowOverlap="1" wp14:anchorId="31892F71" wp14:editId="76EDC5C8">
            <wp:simplePos x="0" y="0"/>
            <wp:positionH relativeFrom="column">
              <wp:posOffset>4270375</wp:posOffset>
            </wp:positionH>
            <wp:positionV relativeFrom="paragraph">
              <wp:posOffset>1339215</wp:posOffset>
            </wp:positionV>
            <wp:extent cx="1569085" cy="1679575"/>
            <wp:effectExtent l="0" t="0" r="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484" b="23080"/>
                    <a:stretch/>
                  </pic:blipFill>
                  <pic:spPr bwMode="auto">
                    <a:xfrm>
                      <a:off x="0" y="0"/>
                      <a:ext cx="1569085" cy="1679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6A57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u-RU" w:eastAsia="ru-RU"/>
        </w:rPr>
        <w:drawing>
          <wp:anchor distT="0" distB="0" distL="114300" distR="114300" simplePos="0" relativeHeight="251676672" behindDoc="1" locked="0" layoutInCell="1" allowOverlap="1" wp14:anchorId="51E31131" wp14:editId="0F17714D">
            <wp:simplePos x="0" y="0"/>
            <wp:positionH relativeFrom="column">
              <wp:posOffset>254000</wp:posOffset>
            </wp:positionH>
            <wp:positionV relativeFrom="paragraph">
              <wp:posOffset>513080</wp:posOffset>
            </wp:positionV>
            <wp:extent cx="1510665" cy="3271520"/>
            <wp:effectExtent l="0" t="0" r="0" b="508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0665" cy="32715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421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Чтобы узнать побольше о кошках не только из книг</w:t>
      </w:r>
      <w:r w:rsidR="004B35F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r w:rsidR="00CD421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интернета,</w:t>
      </w:r>
      <w:r w:rsidR="0049450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бесед со </w:t>
      </w:r>
      <w:r w:rsidR="0049450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lastRenderedPageBreak/>
        <w:t xml:space="preserve">взрослыми и детьми, </w:t>
      </w:r>
      <w:r w:rsidR="00CD421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я продолжал наблюдать за </w:t>
      </w:r>
      <w:r w:rsidR="004440D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кошками, которые живут у нас во дворе.</w:t>
      </w:r>
      <w:r w:rsidR="00AA2C0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2B330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Кошек у нас </w:t>
      </w:r>
      <w:r w:rsidR="005D182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четыре и я могу с полной уверенностью сказать, что они абсолютно разные. </w:t>
      </w:r>
      <w:r w:rsidR="00D13FC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Разные не потому что у них </w:t>
      </w:r>
      <w:r w:rsidR="00E6161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различные расцветки, а именно по </w:t>
      </w:r>
      <w:r w:rsidR="00FC5CA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характеру и темпераменту, то о чем ранее говорилось в моей работе. </w:t>
      </w:r>
      <w:r w:rsidR="002A5EA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 сожалению</w:t>
      </w:r>
      <w:r w:rsidR="0001140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сказать точно каких пород кошки я не могу,</w:t>
      </w:r>
      <w:r w:rsidR="009003D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но посмотрев какие есть породы</w:t>
      </w:r>
      <w:r w:rsidR="00051D53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могу только предположить. Например, </w:t>
      </w:r>
      <w:r w:rsidR="00CC4CC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первый кот, мы зовём его Тишка, похож на </w:t>
      </w:r>
      <w:r w:rsidR="002D1D8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Тайского</w:t>
      </w:r>
      <w:r w:rsidR="00A56B3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Као – Мани. Он очень спокойный, нежный, любит, чтоб его гладили.</w:t>
      </w:r>
      <w:r w:rsidR="00904CD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C26F91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Размером</w:t>
      </w:r>
      <w:r w:rsidR="00904CD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Тишка очень большой и тяжёлый. </w:t>
      </w:r>
      <w:r w:rsidR="0053200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Ходит он всегда очень вальяжно</w:t>
      </w:r>
      <w:r w:rsidR="00883261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когда подходишь к нему, он начинает тереться </w:t>
      </w:r>
      <w:r w:rsidR="007B004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об</w:t>
      </w:r>
      <w:r w:rsidR="00883261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ноги, а когда гладишь очень громко мурлычет</w:t>
      </w:r>
      <w:r w:rsidR="0053200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В основном </w:t>
      </w:r>
      <w:r w:rsidR="00883261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Тишку можно наблюдать в лежачем положении</w:t>
      </w:r>
      <w:r w:rsidR="009A6EF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В плане еды </w:t>
      </w:r>
      <w:r w:rsidR="0075742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очень разборчив, в основном это сухой корм</w:t>
      </w:r>
      <w:r w:rsidR="00D166D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какую-то домашнюю пищу он есть отказывается, даже свежую рыбу не ест. </w:t>
      </w:r>
    </w:p>
    <w:p w:rsidR="004A7698" w:rsidRDefault="00A911B8" w:rsidP="0047477A">
      <w:pPr>
        <w:ind w:left="420" w:hanging="420"/>
        <w:jc w:val="left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lastRenderedPageBreak/>
        <w:t xml:space="preserve">Следующий </w:t>
      </w:r>
      <w:r w:rsidR="00D30C0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кот, за которым я вёл наблюдение был Рыжик</w:t>
      </w:r>
      <w:r w:rsidR="003D3C3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кличка его очень говорящая, так как он рыжий. </w:t>
      </w:r>
      <w:r w:rsidR="00D76BB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Рыжик так же</w:t>
      </w:r>
      <w:r w:rsidR="00AF77C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  <w:r w:rsidR="00D76BB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как и </w:t>
      </w:r>
      <w:r w:rsidR="00AF77C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Тишка очень </w:t>
      </w:r>
      <w:r w:rsidR="00661B1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большой. </w:t>
      </w:r>
      <w:r w:rsidR="007A087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Он активный, но не игривый. В плане еды Рыжик не привередлив, ест абсолютно всё, что ему дадут: супы, рыбу, колбасу, </w:t>
      </w:r>
      <w:r w:rsidR="00C95DF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а вот сухой корм, он не любит. </w:t>
      </w:r>
      <w:r w:rsidR="000D3CE0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u-RU" w:eastAsia="ru-RU"/>
        </w:rPr>
        <w:drawing>
          <wp:anchor distT="0" distB="0" distL="114300" distR="114300" simplePos="0" relativeHeight="251681792" behindDoc="0" locked="0" layoutInCell="1" allowOverlap="1" wp14:anchorId="6D330F81" wp14:editId="5AE6C9A3">
            <wp:simplePos x="0" y="0"/>
            <wp:positionH relativeFrom="column">
              <wp:posOffset>151130</wp:posOffset>
            </wp:positionH>
            <wp:positionV relativeFrom="paragraph">
              <wp:posOffset>-236220</wp:posOffset>
            </wp:positionV>
            <wp:extent cx="2084070" cy="4513580"/>
            <wp:effectExtent l="0" t="0" r="0" b="127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4070" cy="45135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3923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Когда видит, что его собрались кормить, он начинает громко </w:t>
      </w:r>
      <w:r w:rsidR="008A60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мяукать</w:t>
      </w:r>
      <w:r w:rsidR="00D54BA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и </w:t>
      </w:r>
      <w:r w:rsidR="008A60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прыгать</w:t>
      </w:r>
      <w:r w:rsidR="003E1B11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235BC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за тарелкой, начиная есть он </w:t>
      </w:r>
      <w:r w:rsidR="0062544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очень громко рычит и никого к </w:t>
      </w:r>
      <w:r w:rsidR="0074022E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u-RU" w:eastAsia="ru-RU"/>
        </w:rPr>
        <w:drawing>
          <wp:anchor distT="0" distB="0" distL="114300" distR="114300" simplePos="0" relativeHeight="251683840" behindDoc="0" locked="0" layoutInCell="1" allowOverlap="1" wp14:anchorId="64D610AD" wp14:editId="034AB8C8">
            <wp:simplePos x="0" y="0"/>
            <wp:positionH relativeFrom="column">
              <wp:posOffset>3950335</wp:posOffset>
            </wp:positionH>
            <wp:positionV relativeFrom="paragraph">
              <wp:posOffset>678815</wp:posOffset>
            </wp:positionV>
            <wp:extent cx="2233930" cy="3114040"/>
            <wp:effectExtent l="0" t="0" r="0" b="0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3930" cy="31140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544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себе не подпускает. </w:t>
      </w:r>
      <w:r w:rsidR="000D3CE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Спит он только на трубе, тем более </w:t>
      </w:r>
      <w:r w:rsidR="00195D81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что </w:t>
      </w:r>
      <w:r w:rsidR="007E729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там тепло и никто его не достанет. </w:t>
      </w:r>
    </w:p>
    <w:p w:rsidR="0064052E" w:rsidRDefault="009E612A" w:rsidP="0047477A">
      <w:pPr>
        <w:ind w:left="420" w:hanging="420"/>
        <w:jc w:val="left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u-RU"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-2149475</wp:posOffset>
            </wp:positionH>
            <wp:positionV relativeFrom="paragraph">
              <wp:posOffset>3317240</wp:posOffset>
            </wp:positionV>
            <wp:extent cx="2686050" cy="2496820"/>
            <wp:effectExtent l="0" t="0" r="0" b="0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8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24968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586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А вообще у нас </w:t>
      </w:r>
      <w:r w:rsidR="00BD443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у всех котов свои места. Бывает, что они начинают делить </w:t>
      </w:r>
      <w:r w:rsidR="00B44BF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территорию, выражается это в их драках. Они встают на дыбы,</w:t>
      </w:r>
      <w:r w:rsidR="00EB71C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шерсть подымается</w:t>
      </w:r>
      <w:r w:rsidR="004A769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стоит очень громкое мяуканье. </w:t>
      </w:r>
      <w:r w:rsidR="00AD3B8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Так же их драки </w:t>
      </w:r>
      <w:r w:rsidR="00194BB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могут быть не только из-за территории, но и из-за кошки Тимошки, которая </w:t>
      </w:r>
      <w:r w:rsidR="009842A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так же проживает у нас во дворе. </w:t>
      </w:r>
      <w:r w:rsidR="0001066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Она у нас абсолютная дикарка, никогда к себе никого не подпускает</w:t>
      </w:r>
      <w:r w:rsidR="00C7548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поэтому даже сфотографировать её было </w:t>
      </w:r>
      <w:r w:rsidR="00C7548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lastRenderedPageBreak/>
        <w:t>очень сложно.</w:t>
      </w:r>
      <w:r w:rsidR="00A9270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1111B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Выкинула на улицу её, как потом оказалось, </w:t>
      </w:r>
      <w:r w:rsidR="00D71311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соседская бабушка, потому что Тимошка </w:t>
      </w:r>
      <w:r w:rsidR="00362D0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постоянно царапала спинки дивана, тем сам</w:t>
      </w:r>
      <w:r w:rsidR="00B91E5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ым точила свои когти. А ещё </w:t>
      </w:r>
      <w:r w:rsidR="00AE719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она залазила на стол и стаскивала от туда </w:t>
      </w:r>
      <w:r w:rsidR="00C5281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различную еду. </w:t>
      </w:r>
      <w:r w:rsidR="00C7548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Кушает она также абсолютно всё, но только при условии, что рядом никого нет, если </w:t>
      </w:r>
      <w:r w:rsidR="00F274E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будешь стоять возле чашки, она даже не подойдёт. </w:t>
      </w:r>
      <w:r w:rsidR="00FE4FE1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Совсем недавно она стала мамочкой двух котят, но увидеть их так и не удалось, потому </w:t>
      </w:r>
      <w:r w:rsidR="00FB708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что родив, она их утащила и спрятала за </w:t>
      </w:r>
      <w:r w:rsidR="000C769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гаражами. Через время мы услышали куда она их спрятала и только </w:t>
      </w:r>
      <w:r w:rsidR="00914E8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 щель мы увидели чёрного и полосатого котёнка, </w:t>
      </w:r>
      <w:r w:rsidR="00DF569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они были очень маленькие и слепые. Находится с ними Тимошка не находилась, </w:t>
      </w:r>
      <w:r w:rsidR="0090399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приходила их только покормить. Когда она увидела, что мы их нашли, она </w:t>
      </w:r>
      <w:r w:rsidR="001E2E6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котят перепрятала, но куда мы так и не </w:t>
      </w:r>
      <w:r w:rsidR="00B66023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нашли</w:t>
      </w:r>
      <w:r w:rsidR="001E2E6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</w:t>
      </w:r>
    </w:p>
    <w:p w:rsidR="00701D02" w:rsidRDefault="00A4079F" w:rsidP="005F4147">
      <w:pPr>
        <w:jc w:val="left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lastRenderedPageBreak/>
        <w:t xml:space="preserve">Есть у нас ещё и Муська, она старожила нашего двора. </w:t>
      </w:r>
      <w:r w:rsidR="00CF009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Муся почти два года жила в подъезде. Она очень чистоплотная</w:t>
      </w:r>
      <w:r w:rsidR="007A0E9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и красивая кошка.</w:t>
      </w:r>
      <w:r w:rsidR="004D0A21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Породы она </w:t>
      </w:r>
      <w:r w:rsidR="009D55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Британец, потому очень характерная. </w:t>
      </w:r>
      <w:r w:rsidR="00A0429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На руки она никогда ни к кому не шла, </w:t>
      </w:r>
      <w:r w:rsidR="005A1F1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гладить разрешала себя, но не долго. Если что-то не так могла и поцарапать, и укусить. Кушала всё, пока соседка не стала подкармливать её сухим кормом, после этого </w:t>
      </w:r>
      <w:r w:rsidR="008D732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Муся стала очень разборчива в еде. </w:t>
      </w:r>
      <w:r w:rsidR="00036DE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За то время, пока </w:t>
      </w:r>
      <w:r w:rsidR="00EF6E5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Муська жила в </w:t>
      </w:r>
      <w:r w:rsidR="00BE7329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u-RU"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-109220</wp:posOffset>
            </wp:positionH>
            <wp:positionV relativeFrom="paragraph">
              <wp:posOffset>349250</wp:posOffset>
            </wp:positionV>
            <wp:extent cx="2152650" cy="2197735"/>
            <wp:effectExtent l="0" t="0" r="0" b="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21977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6E5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подъезде, она </w:t>
      </w:r>
      <w:r w:rsidR="0028311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два раза приносила котят и нам приходилось</w:t>
      </w:r>
      <w:r w:rsidR="0068225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собственными силами искать котятам </w:t>
      </w:r>
      <w:r w:rsidR="0058777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хозяина</w:t>
      </w:r>
      <w:r w:rsidR="004F06B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Прожив в подъезде </w:t>
      </w:r>
      <w:r w:rsidR="00415E1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так долго, Мусю забрала к себе соседка. Теперь она живёт в </w:t>
      </w:r>
      <w:r w:rsidR="00F50107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ru-RU" w:eastAsia="ru-RU"/>
        </w:rPr>
        <w:drawing>
          <wp:anchor distT="0" distB="0" distL="114300" distR="114300" simplePos="0" relativeHeight="251687936" behindDoc="0" locked="0" layoutInCell="1" allowOverlap="1" wp14:anchorId="52A13635" wp14:editId="0DA972FD">
            <wp:simplePos x="0" y="0"/>
            <wp:positionH relativeFrom="column">
              <wp:posOffset>4091940</wp:posOffset>
            </wp:positionH>
            <wp:positionV relativeFrom="paragraph">
              <wp:posOffset>1085215</wp:posOffset>
            </wp:positionV>
            <wp:extent cx="1912620" cy="2550795"/>
            <wp:effectExtent l="0" t="0" r="0" b="1905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0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2620" cy="25507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5E1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квартире, ходит </w:t>
      </w:r>
      <w:r w:rsidR="006D6953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 туалет на латок и на улицу не хочет выходить. </w:t>
      </w:r>
      <w:r w:rsidR="00115E7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Мусю </w:t>
      </w:r>
      <w:r w:rsidR="00057F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простерилизовали</w:t>
      </w:r>
      <w:r w:rsidR="00115E7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теперь </w:t>
      </w:r>
      <w:r w:rsidR="001D36E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</w:t>
      </w:r>
      <w:r w:rsidR="00057F4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отят у неё больше не </w:t>
      </w:r>
      <w:r w:rsidR="00E27EB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будет. Пожив дома она стала ещё красивее</w:t>
      </w:r>
      <w:r w:rsidR="005E6D1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и кроме специального корма больше ничего не ест. </w:t>
      </w:r>
      <w:r w:rsidR="00EB091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Играть она не любит, её любимое занятие спать на спине </w:t>
      </w:r>
      <w:r w:rsidR="00723B8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и кушать. </w:t>
      </w:r>
      <w:r w:rsidR="00CE2EB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Соседка так же рассказала мне об одной </w:t>
      </w:r>
      <w:r w:rsidR="000E68C3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Мусиной особенности, когда у неё </w:t>
      </w:r>
      <w:r w:rsidR="00D37B2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болит голова Муся ложится на голову и </w:t>
      </w:r>
      <w:r w:rsidR="005B222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лапками начинает её массировать</w:t>
      </w:r>
      <w:r w:rsidR="00D60A5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и очень громко мурчать. </w:t>
      </w:r>
    </w:p>
    <w:p w:rsidR="00701D02" w:rsidRDefault="00701D02" w:rsidP="0047477A">
      <w:pPr>
        <w:ind w:left="420" w:hanging="420"/>
        <w:jc w:val="left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val="ru-RU"/>
        </w:rPr>
      </w:pPr>
    </w:p>
    <w:p w:rsidR="00701D02" w:rsidRDefault="00701D02" w:rsidP="0047477A">
      <w:pPr>
        <w:ind w:left="420" w:hanging="420"/>
        <w:jc w:val="left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val="ru-RU"/>
        </w:rPr>
      </w:pPr>
    </w:p>
    <w:p w:rsidR="00061B7C" w:rsidRPr="00765AF5" w:rsidRDefault="00061B7C" w:rsidP="00056387">
      <w:pPr>
        <w:ind w:left="420"/>
        <w:jc w:val="left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061B7C" w:rsidRDefault="00125178" w:rsidP="009A67CC">
      <w:pPr>
        <w:ind w:left="840" w:hanging="420"/>
        <w:jc w:val="left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Кошки </w:t>
      </w:r>
      <w:r w:rsidR="008071E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очень добрые и нежные питомцы, но в то же время, как и человек имеет свой характер и темперамент. </w:t>
      </w:r>
      <w:r w:rsidR="00B4105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Перед тем как завести </w:t>
      </w:r>
      <w:r w:rsidR="00CA6E4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домашнего питомца необходимо </w:t>
      </w:r>
      <w:r w:rsidR="000B7AD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понять одну важную вещь: </w:t>
      </w:r>
      <w:r w:rsidR="00DA249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«Домашний питомец – это не плюшевая </w:t>
      </w:r>
      <w:r w:rsidR="00E84261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игрушка!»</w:t>
      </w:r>
      <w:r w:rsidR="00BE4AD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8835C5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Взяв кошку в дом, Вы должны </w:t>
      </w:r>
      <w:r w:rsidR="000272BA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осознавать, что приняли очень серьёзное и </w:t>
      </w:r>
      <w:r w:rsidR="009A67C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ответственное решение. </w:t>
      </w:r>
      <w:r w:rsidR="004710A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Теперь в Ваших руках жизнь это пушистого комочка</w:t>
      </w:r>
      <w:r w:rsidR="00A814D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A814D9" w:rsidRDefault="00A814D9" w:rsidP="009A67CC">
      <w:pPr>
        <w:ind w:left="840" w:hanging="420"/>
        <w:jc w:val="left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Пересмотрев </w:t>
      </w:r>
      <w:r w:rsidR="00280047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и прочитав огромное </w:t>
      </w:r>
      <w:r w:rsidR="004F01B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количество </w:t>
      </w:r>
      <w:r w:rsidR="0066025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статей, журналов и книг, </w:t>
      </w:r>
      <w:r w:rsidR="00253F68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мы с мамой разработали </w:t>
      </w:r>
      <w:r w:rsidR="00D954D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рекомендации</w:t>
      </w:r>
      <w:r w:rsidR="009400E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которые помогут в </w:t>
      </w:r>
      <w:r w:rsidR="009F3923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уходе за кошками:</w:t>
      </w:r>
    </w:p>
    <w:p w:rsidR="009F3923" w:rsidRDefault="009F3923" w:rsidP="009A67CC">
      <w:pPr>
        <w:ind w:left="840" w:hanging="420"/>
        <w:jc w:val="left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9F3923" w:rsidRPr="009A67CC" w:rsidRDefault="009F3923" w:rsidP="009A67CC">
      <w:pPr>
        <w:ind w:left="840" w:hanging="420"/>
        <w:jc w:val="left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1526F2" w:rsidRPr="00E856C9" w:rsidRDefault="001C6653" w:rsidP="0047477A">
      <w:pPr>
        <w:ind w:left="420" w:hanging="420"/>
        <w:jc w:val="left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E856C9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val="ru-RU"/>
        </w:rPr>
        <w:t>Р</w:t>
      </w:r>
      <w:r w:rsidR="00B602C5" w:rsidRPr="00E856C9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val="ru-RU"/>
        </w:rPr>
        <w:t xml:space="preserve">екомендации по уходу за кошками. </w:t>
      </w:r>
    </w:p>
    <w:p w:rsidR="00103BFC" w:rsidRDefault="00103BFC" w:rsidP="0047477A">
      <w:pPr>
        <w:ind w:left="420" w:hanging="420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103BFC" w:rsidRPr="008429D8" w:rsidRDefault="00103BFC" w:rsidP="008429D8">
      <w:pPr>
        <w:pStyle w:val="a7"/>
        <w:numPr>
          <w:ilvl w:val="0"/>
          <w:numId w:val="9"/>
        </w:num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8429D8">
        <w:rPr>
          <w:rFonts w:ascii="Times New Roman" w:hAnsi="Times New Roman" w:cs="Times New Roman"/>
          <w:sz w:val="28"/>
          <w:szCs w:val="28"/>
          <w:lang w:val="ru-RU"/>
        </w:rPr>
        <w:t>Котята рождаются слепыми, беспомощными. Мама кормит их молоком,</w:t>
      </w:r>
      <w:r w:rsidR="0044640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429D8">
        <w:rPr>
          <w:rFonts w:ascii="Times New Roman" w:hAnsi="Times New Roman" w:cs="Times New Roman"/>
          <w:sz w:val="28"/>
          <w:szCs w:val="28"/>
          <w:lang w:val="ru-RU"/>
        </w:rPr>
        <w:t>ухаживает за ними. Переносит малышей в более надежное, с ее точки зрения, место. И, конечно, защищает от опасности. А котята, как и все малыши, любят поиграть.</w:t>
      </w:r>
    </w:p>
    <w:p w:rsidR="00103BFC" w:rsidRPr="008429D8" w:rsidRDefault="00103BFC" w:rsidP="008429D8">
      <w:pPr>
        <w:pStyle w:val="a7"/>
        <w:numPr>
          <w:ilvl w:val="0"/>
          <w:numId w:val="9"/>
        </w:num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8429D8">
        <w:rPr>
          <w:rFonts w:ascii="Times New Roman" w:hAnsi="Times New Roman" w:cs="Times New Roman"/>
          <w:sz w:val="28"/>
          <w:szCs w:val="28"/>
          <w:lang w:val="ru-RU"/>
        </w:rPr>
        <w:t>Для того чтобы сохранить здоровье и игривое настроение нужно правильно кормить кошку.</w:t>
      </w:r>
    </w:p>
    <w:p w:rsidR="00103BFC" w:rsidRPr="008429D8" w:rsidRDefault="00103BFC" w:rsidP="008429D8">
      <w:pPr>
        <w:pStyle w:val="a7"/>
        <w:numPr>
          <w:ilvl w:val="0"/>
          <w:numId w:val="9"/>
        </w:num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8429D8">
        <w:rPr>
          <w:rFonts w:ascii="Times New Roman" w:hAnsi="Times New Roman" w:cs="Times New Roman"/>
          <w:sz w:val="28"/>
          <w:szCs w:val="28"/>
          <w:lang w:val="ru-RU"/>
        </w:rPr>
        <w:t xml:space="preserve">Не забывайте о том, что помимо того, что кошка ест, она ещё и пьёт. Поэтому, в специальной мисочке у неё всегда должна стоять чистая и свежая вода, </w:t>
      </w:r>
      <w:r w:rsidR="0030787E" w:rsidRPr="008429D8">
        <w:rPr>
          <w:rFonts w:ascii="Times New Roman" w:hAnsi="Times New Roman" w:cs="Times New Roman"/>
          <w:sz w:val="28"/>
          <w:szCs w:val="28"/>
          <w:lang w:val="ru-RU"/>
        </w:rPr>
        <w:t>которую нуж</w:t>
      </w:r>
      <w:r w:rsidRPr="008429D8">
        <w:rPr>
          <w:rFonts w:ascii="Times New Roman" w:hAnsi="Times New Roman" w:cs="Times New Roman"/>
          <w:sz w:val="28"/>
          <w:szCs w:val="28"/>
          <w:lang w:val="ru-RU"/>
        </w:rPr>
        <w:t xml:space="preserve">но регулярно менять, не забывая при этом и </w:t>
      </w:r>
      <w:r w:rsidRPr="008429D8">
        <w:rPr>
          <w:rFonts w:ascii="Times New Roman" w:hAnsi="Times New Roman" w:cs="Times New Roman"/>
          <w:sz w:val="28"/>
          <w:szCs w:val="28"/>
          <w:lang w:val="ru-RU"/>
        </w:rPr>
        <w:lastRenderedPageBreak/>
        <w:t>помыть саму мисочку для воды...</w:t>
      </w:r>
    </w:p>
    <w:p w:rsidR="00346DB0" w:rsidRDefault="00103BFC" w:rsidP="00F65D39">
      <w:pPr>
        <w:pStyle w:val="a7"/>
        <w:numPr>
          <w:ilvl w:val="0"/>
          <w:numId w:val="9"/>
        </w:num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8429D8">
        <w:rPr>
          <w:rFonts w:ascii="Times New Roman" w:hAnsi="Times New Roman" w:cs="Times New Roman"/>
          <w:sz w:val="28"/>
          <w:szCs w:val="28"/>
          <w:lang w:val="ru-RU"/>
        </w:rPr>
        <w:t>Все кошки Чистюли, поэтому, они всегда умываются...</w:t>
      </w:r>
      <w:r w:rsidR="00F953F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46DB0" w:rsidRPr="00F65D39">
        <w:rPr>
          <w:rFonts w:ascii="Times New Roman" w:hAnsi="Times New Roman" w:cs="Times New Roman"/>
          <w:sz w:val="28"/>
          <w:szCs w:val="28"/>
          <w:lang w:val="ru-RU"/>
        </w:rPr>
        <w:t xml:space="preserve">Животное само в </w:t>
      </w:r>
      <w:r w:rsidR="009129D8" w:rsidRPr="00F65D39">
        <w:rPr>
          <w:rFonts w:ascii="Times New Roman" w:hAnsi="Times New Roman" w:cs="Times New Roman"/>
          <w:sz w:val="28"/>
          <w:szCs w:val="28"/>
          <w:lang w:val="ru-RU"/>
        </w:rPr>
        <w:t>состоянии</w:t>
      </w:r>
      <w:r w:rsidR="00346DB0" w:rsidRPr="00F65D39">
        <w:rPr>
          <w:rFonts w:ascii="Times New Roman" w:hAnsi="Times New Roman" w:cs="Times New Roman"/>
          <w:sz w:val="28"/>
          <w:szCs w:val="28"/>
          <w:lang w:val="ru-RU"/>
        </w:rPr>
        <w:t xml:space="preserve"> позаботиться о своей шерсти. Купать необходимо только в случае крайней необходимости, когда животное выпачкалось. Проводить эту процедуру &lt;&lt;просто так&gt;&gt; - не стоит</w:t>
      </w:r>
      <w:r w:rsidR="007A0A68">
        <w:rPr>
          <w:rFonts w:ascii="Times New Roman" w:hAnsi="Times New Roman" w:cs="Times New Roman"/>
          <w:sz w:val="28"/>
          <w:szCs w:val="28"/>
          <w:lang w:val="ru-RU"/>
        </w:rPr>
        <w:t xml:space="preserve"> это сильный стресс для кошки. </w:t>
      </w:r>
    </w:p>
    <w:p w:rsidR="002C0BD8" w:rsidRDefault="002C0BD8" w:rsidP="00F65D39">
      <w:pPr>
        <w:pStyle w:val="a7"/>
        <w:numPr>
          <w:ilvl w:val="0"/>
          <w:numId w:val="9"/>
        </w:num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Кошки </w:t>
      </w:r>
      <w:r w:rsidR="00855E8C">
        <w:rPr>
          <w:rFonts w:ascii="Times New Roman" w:hAnsi="Times New Roman" w:cs="Times New Roman"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55E8C">
        <w:rPr>
          <w:rFonts w:ascii="Times New Roman" w:hAnsi="Times New Roman" w:cs="Times New Roman"/>
          <w:sz w:val="28"/>
          <w:szCs w:val="28"/>
          <w:lang w:val="ru-RU"/>
        </w:rPr>
        <w:t xml:space="preserve">чистоплотные и брезгливые, поэтому лоток им нужно </w:t>
      </w:r>
      <w:r w:rsidR="001A5C77">
        <w:rPr>
          <w:rFonts w:ascii="Times New Roman" w:hAnsi="Times New Roman" w:cs="Times New Roman"/>
          <w:sz w:val="28"/>
          <w:szCs w:val="28"/>
          <w:lang w:val="ru-RU"/>
        </w:rPr>
        <w:t xml:space="preserve">менять очень часто. </w:t>
      </w:r>
    </w:p>
    <w:p w:rsidR="00F248FA" w:rsidRDefault="00F248FA" w:rsidP="00F65D39">
      <w:pPr>
        <w:pStyle w:val="a7"/>
        <w:numPr>
          <w:ilvl w:val="0"/>
          <w:numId w:val="9"/>
        </w:num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У кошки постоянно растут ногти, они не стачиваются </w:t>
      </w:r>
      <w:r w:rsidR="005D7C4D">
        <w:rPr>
          <w:rFonts w:ascii="Times New Roman" w:hAnsi="Times New Roman" w:cs="Times New Roman"/>
          <w:sz w:val="28"/>
          <w:szCs w:val="28"/>
          <w:lang w:val="ru-RU"/>
        </w:rPr>
        <w:t xml:space="preserve">как у собаки. Поэтому в доме должна быть </w:t>
      </w:r>
      <w:r w:rsidR="00302216">
        <w:rPr>
          <w:rFonts w:ascii="Times New Roman" w:hAnsi="Times New Roman" w:cs="Times New Roman"/>
          <w:sz w:val="28"/>
          <w:szCs w:val="28"/>
          <w:lang w:val="ru-RU"/>
        </w:rPr>
        <w:t xml:space="preserve">обязательно </w:t>
      </w:r>
      <w:r w:rsidR="001B7394">
        <w:rPr>
          <w:rFonts w:ascii="Times New Roman" w:hAnsi="Times New Roman" w:cs="Times New Roman"/>
          <w:sz w:val="28"/>
          <w:szCs w:val="28"/>
          <w:lang w:val="ru-RU"/>
        </w:rPr>
        <w:t xml:space="preserve">когтеточка, которую кошка </w:t>
      </w:r>
      <w:r w:rsidR="0094204A">
        <w:rPr>
          <w:rFonts w:ascii="Times New Roman" w:hAnsi="Times New Roman" w:cs="Times New Roman"/>
          <w:sz w:val="28"/>
          <w:szCs w:val="28"/>
          <w:lang w:val="ru-RU"/>
        </w:rPr>
        <w:t xml:space="preserve">может царапать. </w:t>
      </w:r>
    </w:p>
    <w:p w:rsidR="002A3D5E" w:rsidRPr="00F65D39" w:rsidRDefault="002A3D5E" w:rsidP="00F65D39">
      <w:pPr>
        <w:pStyle w:val="a7"/>
        <w:numPr>
          <w:ilvl w:val="0"/>
          <w:numId w:val="9"/>
        </w:num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За шерстью </w:t>
      </w:r>
      <w:r w:rsidR="00FF5207">
        <w:rPr>
          <w:rFonts w:ascii="Times New Roman" w:hAnsi="Times New Roman" w:cs="Times New Roman"/>
          <w:sz w:val="28"/>
          <w:szCs w:val="28"/>
          <w:lang w:val="ru-RU"/>
        </w:rPr>
        <w:t>кошки необходимо ухаживать. Если регулярно её вычесывать</w:t>
      </w:r>
      <w:r w:rsidR="00FE58BB">
        <w:rPr>
          <w:rFonts w:ascii="Times New Roman" w:hAnsi="Times New Roman" w:cs="Times New Roman"/>
          <w:sz w:val="28"/>
          <w:szCs w:val="28"/>
          <w:lang w:val="ru-RU"/>
        </w:rPr>
        <w:t xml:space="preserve"> специальной щёткой, выполняя это </w:t>
      </w:r>
      <w:r w:rsidR="008226AA">
        <w:rPr>
          <w:rFonts w:ascii="Times New Roman" w:hAnsi="Times New Roman" w:cs="Times New Roman"/>
          <w:sz w:val="28"/>
          <w:szCs w:val="28"/>
          <w:lang w:val="ru-RU"/>
        </w:rPr>
        <w:t xml:space="preserve">шерсти не будет по всему дому. </w:t>
      </w:r>
    </w:p>
    <w:p w:rsidR="00346DB0" w:rsidRPr="00346DB0" w:rsidRDefault="00346DB0" w:rsidP="00346DB0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346DB0" w:rsidRPr="008429D8" w:rsidRDefault="00346DB0" w:rsidP="008429D8">
      <w:pPr>
        <w:pStyle w:val="a7"/>
        <w:numPr>
          <w:ilvl w:val="0"/>
          <w:numId w:val="9"/>
        </w:num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8429D8">
        <w:rPr>
          <w:rFonts w:ascii="Times New Roman" w:hAnsi="Times New Roman" w:cs="Times New Roman"/>
          <w:sz w:val="28"/>
          <w:szCs w:val="28"/>
          <w:lang w:val="ru-RU"/>
        </w:rPr>
        <w:t>Кошку не заставить делать то, что она не хочет. А если захочет, чтобы вы её погладили, поласкали, сама к вам придёт!</w:t>
      </w:r>
    </w:p>
    <w:p w:rsidR="00346DB0" w:rsidRPr="00346DB0" w:rsidRDefault="00346DB0" w:rsidP="00346DB0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E278EE" w:rsidRDefault="00346DB0" w:rsidP="008429D8">
      <w:pPr>
        <w:pStyle w:val="a7"/>
        <w:numPr>
          <w:ilvl w:val="0"/>
          <w:numId w:val="9"/>
        </w:num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8429D8">
        <w:rPr>
          <w:rFonts w:ascii="Times New Roman" w:hAnsi="Times New Roman" w:cs="Times New Roman"/>
          <w:sz w:val="28"/>
          <w:szCs w:val="28"/>
          <w:lang w:val="ru-RU"/>
        </w:rPr>
        <w:t>Если кошку не обижать, она становится верным другом.</w:t>
      </w:r>
      <w:r w:rsidR="006E52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9F3923" w:rsidRPr="009F3923" w:rsidRDefault="009F3923" w:rsidP="009F3923">
      <w:pPr>
        <w:pStyle w:val="a7"/>
        <w:rPr>
          <w:rFonts w:ascii="Times New Roman" w:hAnsi="Times New Roman" w:cs="Times New Roman"/>
          <w:sz w:val="28"/>
          <w:szCs w:val="28"/>
          <w:lang w:val="ru-RU"/>
        </w:rPr>
      </w:pPr>
    </w:p>
    <w:p w:rsidR="00E52BF4" w:rsidRPr="00E52BF4" w:rsidRDefault="00E52BF4" w:rsidP="00986558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E52BF4">
        <w:rPr>
          <w:rFonts w:ascii="Times New Roman" w:hAnsi="Times New Roman" w:cs="Times New Roman"/>
          <w:sz w:val="28"/>
          <w:szCs w:val="28"/>
          <w:lang w:val="ru-RU"/>
        </w:rPr>
        <w:t xml:space="preserve">Психика животного тесно связана с ее физическим состоянием, поэтому не </w:t>
      </w:r>
      <w:r w:rsidR="00DB0DF4">
        <w:rPr>
          <w:rFonts w:ascii="Times New Roman" w:hAnsi="Times New Roman" w:cs="Times New Roman"/>
          <w:sz w:val="28"/>
          <w:szCs w:val="28"/>
          <w:lang w:val="ru-RU"/>
        </w:rPr>
        <w:t>допускайте</w:t>
      </w:r>
      <w:r w:rsidRPr="00E52BF4">
        <w:rPr>
          <w:rFonts w:ascii="Times New Roman" w:hAnsi="Times New Roman" w:cs="Times New Roman"/>
          <w:sz w:val="28"/>
          <w:szCs w:val="28"/>
          <w:lang w:val="ru-RU"/>
        </w:rPr>
        <w:t xml:space="preserve"> грубого и агрессивного отношения к животному. Не ругайте его и никогда не бейте! Только любовь, внимание, забота и ласка необходимы для здоровья кошки, уход и содержание гарантия ее долголетия. Мы дали вам пару </w:t>
      </w:r>
      <w:r w:rsidRPr="00E52BF4">
        <w:rPr>
          <w:rFonts w:ascii="Times New Roman" w:hAnsi="Times New Roman" w:cs="Times New Roman"/>
          <w:sz w:val="28"/>
          <w:szCs w:val="28"/>
          <w:lang w:val="ru-RU"/>
        </w:rPr>
        <w:lastRenderedPageBreak/>
        <w:t>советов по уходу за домашними кошками, теперь всё в ваших руках!</w:t>
      </w:r>
    </w:p>
    <w:p w:rsidR="00E52BF4" w:rsidRPr="00E52BF4" w:rsidRDefault="00E52BF4" w:rsidP="00E52BF4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9F3923" w:rsidRPr="009F3923" w:rsidRDefault="00E52BF4" w:rsidP="00DB0DF4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E52BF4">
        <w:rPr>
          <w:rFonts w:ascii="Times New Roman" w:hAnsi="Times New Roman" w:cs="Times New Roman"/>
          <w:sz w:val="28"/>
          <w:szCs w:val="28"/>
          <w:lang w:val="ru-RU"/>
        </w:rPr>
        <w:t>Любите животных и проявляйте ответственность за их судьбу!</w:t>
      </w:r>
    </w:p>
    <w:sectPr w:rsidR="009F3923" w:rsidRPr="009F3923">
      <w:headerReference w:type="default" r:id="rId25"/>
      <w:headerReference w:type="first" r:id="rId26"/>
      <w:pgSz w:w="11906" w:h="16838"/>
      <w:pgMar w:top="1440" w:right="1080" w:bottom="1440" w:left="1080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92A" w:rsidRDefault="0060392A">
      <w:r>
        <w:separator/>
      </w:r>
    </w:p>
  </w:endnote>
  <w:endnote w:type="continuationSeparator" w:id="0">
    <w:p w:rsidR="0060392A" w:rsidRDefault="00603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ource Sans Pro SemiBold">
    <w:altName w:val="Cambria Math"/>
    <w:charset w:val="00"/>
    <w:family w:val="swiss"/>
    <w:pitch w:val="variable"/>
    <w:sig w:usb0="00000001" w:usb1="02000001" w:usb2="00000000" w:usb3="00000000" w:csb0="0000019F" w:csb1="00000000"/>
  </w:font>
  <w:font w:name="Noto Naskh Arabic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92A" w:rsidRDefault="0060392A">
      <w:r>
        <w:separator/>
      </w:r>
    </w:p>
  </w:footnote>
  <w:footnote w:type="continuationSeparator" w:id="0">
    <w:p w:rsidR="0060392A" w:rsidRDefault="006039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7CA" w:rsidRDefault="00B94EFD">
    <w:pPr>
      <w:pStyle w:val="a4"/>
    </w:pPr>
    <w:r>
      <w:rPr>
        <w:noProof/>
        <w:sz w:val="21"/>
        <w:lang w:val="ru-RU" w:eastAsia="ru-RU"/>
      </w:rPr>
      <mc:AlternateContent>
        <mc:Choice Requires="wpg">
          <w:drawing>
            <wp:anchor distT="0" distB="0" distL="0" distR="0" simplePos="0" relativeHeight="2" behindDoc="0" locked="0" layoutInCell="1" allowOverlap="1">
              <wp:simplePos x="0" y="0"/>
              <wp:positionH relativeFrom="column">
                <wp:posOffset>-409575</wp:posOffset>
              </wp:positionH>
              <wp:positionV relativeFrom="paragraph">
                <wp:posOffset>-175260</wp:posOffset>
              </wp:positionV>
              <wp:extent cx="7007860" cy="9935845"/>
              <wp:effectExtent l="0" t="6350" r="2540" b="20955"/>
              <wp:wrapNone/>
              <wp:docPr id="4097" name="组合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007860" cy="9935845"/>
                        <a:chOff x="11448" y="878"/>
                        <a:chExt cx="11036" cy="15647"/>
                      </a:xfrm>
                    </wpg:grpSpPr>
                    <wps:wsp>
                      <wps:cNvPr id="1" name="Прямоугольник: усеченные противолежащие углы 1"/>
                      <wps:cNvSpPr/>
                      <wps:spPr>
                        <a:xfrm>
                          <a:off x="11568" y="878"/>
                          <a:ext cx="10828" cy="15647"/>
                        </a:xfrm>
                        <a:prstGeom prst="snip2DiagRect">
                          <a:avLst/>
                        </a:prstGeom>
                        <a:ln w="12700" cap="flat" cmpd="sng">
                          <a:gradFill flip="none" rotWithShape="0">
                            <a:gsLst>
                              <a:gs pos="0">
                                <a:srgbClr val="D1B378"/>
                              </a:gs>
                              <a:gs pos="50000">
                                <a:srgbClr val="FFFFEF"/>
                              </a:gs>
                              <a:gs pos="100000">
                                <a:srgbClr val="D1B378"/>
                              </a:gs>
                            </a:gsLst>
                            <a:lin ang="5400000" scaled="1"/>
                          </a:gra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7B57CA" w:rsidRDefault="007B57CA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anchor="ctr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Прямоугольник: усеченные противолежащие углы 2"/>
                      <wps:cNvSpPr/>
                      <wps:spPr>
                        <a:xfrm flipH="1">
                          <a:off x="11738" y="1162"/>
                          <a:ext cx="10488" cy="15080"/>
                        </a:xfrm>
                        <a:prstGeom prst="snip2DiagRect">
                          <a:avLst/>
                        </a:prstGeom>
                        <a:ln w="12700" cap="flat" cmpd="sng">
                          <a:gradFill flip="none" rotWithShape="0">
                            <a:gsLst>
                              <a:gs pos="0">
                                <a:srgbClr val="D1B378"/>
                              </a:gs>
                              <a:gs pos="50000">
                                <a:srgbClr val="FFFFEF"/>
                              </a:gs>
                              <a:gs pos="100000">
                                <a:srgbClr val="D1B378"/>
                              </a:gs>
                            </a:gsLst>
                            <a:lin ang="5400000" scaled="1"/>
                          </a:gra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7B57CA" w:rsidRDefault="007B57CA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anchor="ctr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Ромб 3"/>
                      <wps:cNvSpPr/>
                      <wps:spPr>
                        <a:xfrm>
                          <a:off x="22248" y="878"/>
                          <a:ext cx="236" cy="236"/>
                        </a:xfrm>
                        <a:prstGeom prst="diamond">
                          <a:avLst/>
                        </a:prstGeom>
                        <a:solidFill>
                          <a:srgbClr val="D1B378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4" name="Ромб 4"/>
                      <wps:cNvSpPr/>
                      <wps:spPr>
                        <a:xfrm>
                          <a:off x="11448" y="16289"/>
                          <a:ext cx="236" cy="236"/>
                        </a:xfrm>
                        <a:prstGeom prst="diamond">
                          <a:avLst/>
                        </a:prstGeom>
                        <a:solidFill>
                          <a:srgbClr val="D1B378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id="组合 8" o:spid="_x0000_s1026" style="position:absolute;left:0;text-align:left;margin-left:-32.25pt;margin-top:-13.8pt;width:551.8pt;height:782.35pt;z-index:2;mso-wrap-distance-left:0;mso-wrap-distance-right:0" coordorigin="11448,878" coordsize="11036,15647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">
              <v:shape id="Прямоугольник: усеченные противолежащие углы 1" o:spid="_x0000_s1027" style="position:absolute;left:11568;top:878;width:10828;height:15647;visibility:visible;mso-wrap-style:square;v-text-anchor:middle" coordsize="10828,15647" o:spt="10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" adj="-11796480,,5400" path="m,l9023,r1805,1805l10828,15647r,l1805,15647,,13842,,xe" filled="f" strokeweight="1pt">
                <v:stroke joinstyle="miter"/>
                <v:formulas/>
                <v:path arrowok="t" o:connecttype="custom" o:connectlocs="0,0;9023,0;10828,1805;10828,15647;10828,15647;1805,15647;0,13842;0,0" o:connectangles="0,0,0,0,0,0,0,0" textboxrect="0,0,10828,15647"/>
                <v:textbox>
                  <w:txbxContent>
                    <w:p w:rsidR="007B57CA" w:rsidRDefault="007B57CA">
                      <w:pPr>
                        <w:jc w:val="center"/>
                      </w:pPr>
                    </w:p>
                  </w:txbxContent>
                </v:textbox>
              </v:shape>
              <v:shape id="Прямоугольник: усеченные противолежащие углы 2" o:spid="_x0000_s1028" style="position:absolute;left:11738;top:1162;width:10488;height:15080;flip:x;visibility:visible;mso-wrap-style:square;v-text-anchor:middle" coordsize="10488,15080" o:spt="10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" adj="-11796480,,5400" path="m,l8740,r1748,1748l10488,15080r,l1748,15080,,13332,,xe" filled="f" strokeweight="1pt">
                <v:stroke joinstyle="miter"/>
                <v:formulas/>
                <v:path arrowok="t" o:connecttype="custom" o:connectlocs="0,0;8740,0;10488,1748;10488,15080;10488,15080;1748,15080;0,13332;0,0" o:connectangles="0,0,0,0,0,0,0,0" textboxrect="0,0,10488,15080"/>
                <v:textbox>
                  <w:txbxContent>
                    <w:p w:rsidR="007B57CA" w:rsidRDefault="007B57CA">
                      <w:pPr>
                        <w:jc w:val="center"/>
                      </w:pPr>
                    </w:p>
                  </w:txbxContent>
                </v:textbox>
              </v:shape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Ромб 3" o:spid="_x0000_s1029" type="#_x0000_t4" style="position:absolute;left:22248;top:878;width:236;height:236;visibility:visible;mso-wrap-style:square;v-text-anchor:top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" fillcolor="#d1b378" stroked="f"/>
              <v:shape id="Ромб 4" o:spid="_x0000_s1030" type="#_x0000_t4" style="position:absolute;left:11448;top:16289;width:236;height:236;visibility:visible;mso-wrap-style:square;v-text-anchor:top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" fillcolor="#d1b378" stroked="f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7CA" w:rsidRDefault="00B94EFD">
    <w:pPr>
      <w:pStyle w:val="a4"/>
    </w:pPr>
    <w:r>
      <w:rPr>
        <w:rFonts w:hint="eastAsia"/>
        <w:noProof/>
        <w:lang w:val="ru-RU" w:eastAsia="ru-RU"/>
      </w:rPr>
      <w:drawing>
        <wp:anchor distT="0" distB="0" distL="0" distR="0" simplePos="0" relativeHeight="3" behindDoc="0" locked="0" layoutInCell="1" allowOverlap="1">
          <wp:simplePos x="0" y="0"/>
          <wp:positionH relativeFrom="column">
            <wp:posOffset>-681355</wp:posOffset>
          </wp:positionH>
          <wp:positionV relativeFrom="paragraph">
            <wp:posOffset>-548640</wp:posOffset>
          </wp:positionV>
          <wp:extent cx="7579995" cy="10722610"/>
          <wp:effectExtent l="0" t="0" r="1905" b="2540"/>
          <wp:wrapNone/>
          <wp:docPr id="4102" name="图片 6" descr="F:\稻壳-阿源设计\X信纸 红包 书签 邀请函\2019-06-22-invatation\2\10.jpg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6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7579995" cy="1072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330C2"/>
    <w:multiLevelType w:val="hybridMultilevel"/>
    <w:tmpl w:val="818099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9F2681"/>
    <w:multiLevelType w:val="hybridMultilevel"/>
    <w:tmpl w:val="B97C62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F42681"/>
    <w:multiLevelType w:val="hybridMultilevel"/>
    <w:tmpl w:val="36DAD2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C133E5"/>
    <w:multiLevelType w:val="hybridMultilevel"/>
    <w:tmpl w:val="261C54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36CEA"/>
    <w:multiLevelType w:val="hybridMultilevel"/>
    <w:tmpl w:val="232CADF0"/>
    <w:lvl w:ilvl="0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>
    <w:nsid w:val="3AAA4363"/>
    <w:multiLevelType w:val="hybridMultilevel"/>
    <w:tmpl w:val="C1D22A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38744C0"/>
    <w:multiLevelType w:val="hybridMultilevel"/>
    <w:tmpl w:val="995039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5E4BED"/>
    <w:multiLevelType w:val="hybridMultilevel"/>
    <w:tmpl w:val="18083E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BE06AB"/>
    <w:multiLevelType w:val="hybridMultilevel"/>
    <w:tmpl w:val="EA08C6AE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72C305C6"/>
    <w:multiLevelType w:val="hybridMultilevel"/>
    <w:tmpl w:val="3B382B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5"/>
  </w:num>
  <w:num w:numId="5">
    <w:abstractNumId w:val="8"/>
  </w:num>
  <w:num w:numId="6">
    <w:abstractNumId w:val="4"/>
  </w:num>
  <w:num w:numId="7">
    <w:abstractNumId w:val="1"/>
  </w:num>
  <w:num w:numId="8">
    <w:abstractNumId w:val="7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7CA"/>
    <w:rsid w:val="000035FB"/>
    <w:rsid w:val="0000646E"/>
    <w:rsid w:val="00010667"/>
    <w:rsid w:val="0001140F"/>
    <w:rsid w:val="00012078"/>
    <w:rsid w:val="00012F8C"/>
    <w:rsid w:val="00017D49"/>
    <w:rsid w:val="00020164"/>
    <w:rsid w:val="00021CE2"/>
    <w:rsid w:val="000272BA"/>
    <w:rsid w:val="00033907"/>
    <w:rsid w:val="00036DEC"/>
    <w:rsid w:val="00047EFD"/>
    <w:rsid w:val="00051D53"/>
    <w:rsid w:val="00054470"/>
    <w:rsid w:val="00056387"/>
    <w:rsid w:val="00057F4C"/>
    <w:rsid w:val="00061317"/>
    <w:rsid w:val="00061B7C"/>
    <w:rsid w:val="00064A30"/>
    <w:rsid w:val="000810D3"/>
    <w:rsid w:val="0008321C"/>
    <w:rsid w:val="000903CE"/>
    <w:rsid w:val="00092C3B"/>
    <w:rsid w:val="0009546B"/>
    <w:rsid w:val="000B200B"/>
    <w:rsid w:val="000B7AD5"/>
    <w:rsid w:val="000C001E"/>
    <w:rsid w:val="000C7696"/>
    <w:rsid w:val="000D3CE0"/>
    <w:rsid w:val="000D4383"/>
    <w:rsid w:val="000D585A"/>
    <w:rsid w:val="000D6AB6"/>
    <w:rsid w:val="000E3CBC"/>
    <w:rsid w:val="000E68C3"/>
    <w:rsid w:val="000F004E"/>
    <w:rsid w:val="00103882"/>
    <w:rsid w:val="00103BFC"/>
    <w:rsid w:val="001108B3"/>
    <w:rsid w:val="001111BB"/>
    <w:rsid w:val="00115E7E"/>
    <w:rsid w:val="00117269"/>
    <w:rsid w:val="00125178"/>
    <w:rsid w:val="00127698"/>
    <w:rsid w:val="00135A74"/>
    <w:rsid w:val="001367DB"/>
    <w:rsid w:val="00144683"/>
    <w:rsid w:val="001526F2"/>
    <w:rsid w:val="0015507D"/>
    <w:rsid w:val="0015719A"/>
    <w:rsid w:val="00157330"/>
    <w:rsid w:val="0017603D"/>
    <w:rsid w:val="00181FD9"/>
    <w:rsid w:val="001824D3"/>
    <w:rsid w:val="001846DA"/>
    <w:rsid w:val="00190A80"/>
    <w:rsid w:val="00190B54"/>
    <w:rsid w:val="0019349E"/>
    <w:rsid w:val="00194BB7"/>
    <w:rsid w:val="00195D81"/>
    <w:rsid w:val="001A5490"/>
    <w:rsid w:val="001A5C77"/>
    <w:rsid w:val="001B0B02"/>
    <w:rsid w:val="001B7394"/>
    <w:rsid w:val="001B73CC"/>
    <w:rsid w:val="001C2DE9"/>
    <w:rsid w:val="001C6653"/>
    <w:rsid w:val="001C68ED"/>
    <w:rsid w:val="001C78B8"/>
    <w:rsid w:val="001D36E2"/>
    <w:rsid w:val="001E2E6E"/>
    <w:rsid w:val="001F44A4"/>
    <w:rsid w:val="001F7BE9"/>
    <w:rsid w:val="002070F7"/>
    <w:rsid w:val="0021045A"/>
    <w:rsid w:val="00212A3C"/>
    <w:rsid w:val="00212FFE"/>
    <w:rsid w:val="00222ECF"/>
    <w:rsid w:val="00223A9D"/>
    <w:rsid w:val="00225DF0"/>
    <w:rsid w:val="002346C3"/>
    <w:rsid w:val="00235BC2"/>
    <w:rsid w:val="0024607F"/>
    <w:rsid w:val="00247611"/>
    <w:rsid w:val="00250085"/>
    <w:rsid w:val="002509A2"/>
    <w:rsid w:val="00252393"/>
    <w:rsid w:val="00253F68"/>
    <w:rsid w:val="00265236"/>
    <w:rsid w:val="002759E5"/>
    <w:rsid w:val="002761A7"/>
    <w:rsid w:val="002778DC"/>
    <w:rsid w:val="00280047"/>
    <w:rsid w:val="00283119"/>
    <w:rsid w:val="0028374D"/>
    <w:rsid w:val="002A085C"/>
    <w:rsid w:val="002A1020"/>
    <w:rsid w:val="002A3D5E"/>
    <w:rsid w:val="002A5EA6"/>
    <w:rsid w:val="002A6218"/>
    <w:rsid w:val="002B330D"/>
    <w:rsid w:val="002B3DDB"/>
    <w:rsid w:val="002C0BD8"/>
    <w:rsid w:val="002C186F"/>
    <w:rsid w:val="002C426C"/>
    <w:rsid w:val="002D1D8E"/>
    <w:rsid w:val="002D45F2"/>
    <w:rsid w:val="00302216"/>
    <w:rsid w:val="0030787E"/>
    <w:rsid w:val="00313793"/>
    <w:rsid w:val="00314EFE"/>
    <w:rsid w:val="003226EF"/>
    <w:rsid w:val="00326161"/>
    <w:rsid w:val="00334EFF"/>
    <w:rsid w:val="0034281D"/>
    <w:rsid w:val="00342DC1"/>
    <w:rsid w:val="00345E96"/>
    <w:rsid w:val="00346DB0"/>
    <w:rsid w:val="003540A9"/>
    <w:rsid w:val="00362D0F"/>
    <w:rsid w:val="003653B7"/>
    <w:rsid w:val="00370722"/>
    <w:rsid w:val="00371D73"/>
    <w:rsid w:val="0038050B"/>
    <w:rsid w:val="00382033"/>
    <w:rsid w:val="00383EF0"/>
    <w:rsid w:val="0038544B"/>
    <w:rsid w:val="003A31FB"/>
    <w:rsid w:val="003A3A92"/>
    <w:rsid w:val="003A6141"/>
    <w:rsid w:val="003B0596"/>
    <w:rsid w:val="003D3C3E"/>
    <w:rsid w:val="003E1B11"/>
    <w:rsid w:val="003E66BD"/>
    <w:rsid w:val="003F09C1"/>
    <w:rsid w:val="003F0A0A"/>
    <w:rsid w:val="004046AD"/>
    <w:rsid w:val="00405F59"/>
    <w:rsid w:val="00413737"/>
    <w:rsid w:val="00413BD8"/>
    <w:rsid w:val="00415E1C"/>
    <w:rsid w:val="00421360"/>
    <w:rsid w:val="00424CF9"/>
    <w:rsid w:val="004277D0"/>
    <w:rsid w:val="0043332B"/>
    <w:rsid w:val="0043381C"/>
    <w:rsid w:val="00441B49"/>
    <w:rsid w:val="004440DC"/>
    <w:rsid w:val="00446407"/>
    <w:rsid w:val="00451336"/>
    <w:rsid w:val="0045429B"/>
    <w:rsid w:val="00455075"/>
    <w:rsid w:val="0046384F"/>
    <w:rsid w:val="004710AC"/>
    <w:rsid w:val="00472CCE"/>
    <w:rsid w:val="0047477A"/>
    <w:rsid w:val="0047506C"/>
    <w:rsid w:val="004812D3"/>
    <w:rsid w:val="00487E4B"/>
    <w:rsid w:val="0049184A"/>
    <w:rsid w:val="0049450C"/>
    <w:rsid w:val="004A0E5F"/>
    <w:rsid w:val="004A7698"/>
    <w:rsid w:val="004B35F0"/>
    <w:rsid w:val="004D0A21"/>
    <w:rsid w:val="004D0B53"/>
    <w:rsid w:val="004F01B0"/>
    <w:rsid w:val="004F06BB"/>
    <w:rsid w:val="00504C14"/>
    <w:rsid w:val="0053200E"/>
    <w:rsid w:val="005325C7"/>
    <w:rsid w:val="00533AD1"/>
    <w:rsid w:val="005362C3"/>
    <w:rsid w:val="005431AB"/>
    <w:rsid w:val="005444A2"/>
    <w:rsid w:val="00545F06"/>
    <w:rsid w:val="005574A5"/>
    <w:rsid w:val="005664F5"/>
    <w:rsid w:val="0058026D"/>
    <w:rsid w:val="00583923"/>
    <w:rsid w:val="005839C4"/>
    <w:rsid w:val="00585D45"/>
    <w:rsid w:val="0058777F"/>
    <w:rsid w:val="005933EC"/>
    <w:rsid w:val="005A1F1A"/>
    <w:rsid w:val="005B222E"/>
    <w:rsid w:val="005B4C1C"/>
    <w:rsid w:val="005B6C54"/>
    <w:rsid w:val="005C1D50"/>
    <w:rsid w:val="005C38B0"/>
    <w:rsid w:val="005C6ABD"/>
    <w:rsid w:val="005D182C"/>
    <w:rsid w:val="005D32D8"/>
    <w:rsid w:val="005D3FDA"/>
    <w:rsid w:val="005D7C4D"/>
    <w:rsid w:val="005E08D1"/>
    <w:rsid w:val="005E6D12"/>
    <w:rsid w:val="005F3DD5"/>
    <w:rsid w:val="005F4147"/>
    <w:rsid w:val="005F49F5"/>
    <w:rsid w:val="0060392A"/>
    <w:rsid w:val="00613BEF"/>
    <w:rsid w:val="00617A2E"/>
    <w:rsid w:val="00622463"/>
    <w:rsid w:val="00625440"/>
    <w:rsid w:val="00630817"/>
    <w:rsid w:val="0063222C"/>
    <w:rsid w:val="00632DF1"/>
    <w:rsid w:val="0064052E"/>
    <w:rsid w:val="0064637C"/>
    <w:rsid w:val="00654BC4"/>
    <w:rsid w:val="00660254"/>
    <w:rsid w:val="00661A44"/>
    <w:rsid w:val="00661B10"/>
    <w:rsid w:val="00663C3C"/>
    <w:rsid w:val="0066408D"/>
    <w:rsid w:val="00667436"/>
    <w:rsid w:val="006820A8"/>
    <w:rsid w:val="00682254"/>
    <w:rsid w:val="0069481C"/>
    <w:rsid w:val="00696819"/>
    <w:rsid w:val="006A2502"/>
    <w:rsid w:val="006B0CBB"/>
    <w:rsid w:val="006C311A"/>
    <w:rsid w:val="006C7717"/>
    <w:rsid w:val="006D37D5"/>
    <w:rsid w:val="006D6953"/>
    <w:rsid w:val="006E52A9"/>
    <w:rsid w:val="006E62C6"/>
    <w:rsid w:val="00701D02"/>
    <w:rsid w:val="00715B47"/>
    <w:rsid w:val="0072048C"/>
    <w:rsid w:val="00720C75"/>
    <w:rsid w:val="00723B85"/>
    <w:rsid w:val="007257EC"/>
    <w:rsid w:val="00731887"/>
    <w:rsid w:val="0074022E"/>
    <w:rsid w:val="00753140"/>
    <w:rsid w:val="00755994"/>
    <w:rsid w:val="0075737E"/>
    <w:rsid w:val="00757427"/>
    <w:rsid w:val="007624CA"/>
    <w:rsid w:val="00765106"/>
    <w:rsid w:val="00765AF5"/>
    <w:rsid w:val="00767C70"/>
    <w:rsid w:val="00772276"/>
    <w:rsid w:val="007819B1"/>
    <w:rsid w:val="00782646"/>
    <w:rsid w:val="007A0878"/>
    <w:rsid w:val="007A0A68"/>
    <w:rsid w:val="007A0E97"/>
    <w:rsid w:val="007A46E0"/>
    <w:rsid w:val="007A6BED"/>
    <w:rsid w:val="007B0040"/>
    <w:rsid w:val="007B40AD"/>
    <w:rsid w:val="007B57CA"/>
    <w:rsid w:val="007C13BE"/>
    <w:rsid w:val="007D1520"/>
    <w:rsid w:val="007D4888"/>
    <w:rsid w:val="007E03B9"/>
    <w:rsid w:val="007E2869"/>
    <w:rsid w:val="007E6D3C"/>
    <w:rsid w:val="007E704B"/>
    <w:rsid w:val="007E7297"/>
    <w:rsid w:val="00806DD5"/>
    <w:rsid w:val="008071EC"/>
    <w:rsid w:val="0081424C"/>
    <w:rsid w:val="0081683D"/>
    <w:rsid w:val="00820BC0"/>
    <w:rsid w:val="008226AA"/>
    <w:rsid w:val="008239CA"/>
    <w:rsid w:val="00842880"/>
    <w:rsid w:val="008429D8"/>
    <w:rsid w:val="00842D8E"/>
    <w:rsid w:val="0084426A"/>
    <w:rsid w:val="00855E8C"/>
    <w:rsid w:val="0085696F"/>
    <w:rsid w:val="00857C77"/>
    <w:rsid w:val="00865AC4"/>
    <w:rsid w:val="00867267"/>
    <w:rsid w:val="00872CCD"/>
    <w:rsid w:val="00881B89"/>
    <w:rsid w:val="00883261"/>
    <w:rsid w:val="008835C5"/>
    <w:rsid w:val="0089514B"/>
    <w:rsid w:val="008A1F51"/>
    <w:rsid w:val="008A52A5"/>
    <w:rsid w:val="008A60A0"/>
    <w:rsid w:val="008B2CB3"/>
    <w:rsid w:val="008B4F8A"/>
    <w:rsid w:val="008B6D09"/>
    <w:rsid w:val="008B7EB3"/>
    <w:rsid w:val="008C1B41"/>
    <w:rsid w:val="008D151A"/>
    <w:rsid w:val="008D7320"/>
    <w:rsid w:val="008E2C2B"/>
    <w:rsid w:val="008E6A57"/>
    <w:rsid w:val="008E770B"/>
    <w:rsid w:val="009002C2"/>
    <w:rsid w:val="009003DE"/>
    <w:rsid w:val="0090399D"/>
    <w:rsid w:val="00904CDA"/>
    <w:rsid w:val="009116F7"/>
    <w:rsid w:val="009129D8"/>
    <w:rsid w:val="00914E85"/>
    <w:rsid w:val="00935A3B"/>
    <w:rsid w:val="009400E4"/>
    <w:rsid w:val="0094204A"/>
    <w:rsid w:val="00946326"/>
    <w:rsid w:val="00950450"/>
    <w:rsid w:val="00963ACD"/>
    <w:rsid w:val="00973354"/>
    <w:rsid w:val="00973E14"/>
    <w:rsid w:val="0098417D"/>
    <w:rsid w:val="009842A9"/>
    <w:rsid w:val="00986558"/>
    <w:rsid w:val="00997950"/>
    <w:rsid w:val="009979E1"/>
    <w:rsid w:val="009A056B"/>
    <w:rsid w:val="009A0A9A"/>
    <w:rsid w:val="009A48B4"/>
    <w:rsid w:val="009A67CC"/>
    <w:rsid w:val="009A6EF9"/>
    <w:rsid w:val="009C62DA"/>
    <w:rsid w:val="009D55CE"/>
    <w:rsid w:val="009E14AA"/>
    <w:rsid w:val="009E1B3C"/>
    <w:rsid w:val="009E612A"/>
    <w:rsid w:val="009E6A97"/>
    <w:rsid w:val="009F3923"/>
    <w:rsid w:val="009F777D"/>
    <w:rsid w:val="00A04299"/>
    <w:rsid w:val="00A046B6"/>
    <w:rsid w:val="00A05D53"/>
    <w:rsid w:val="00A169D0"/>
    <w:rsid w:val="00A21B8A"/>
    <w:rsid w:val="00A26352"/>
    <w:rsid w:val="00A36BE7"/>
    <w:rsid w:val="00A40313"/>
    <w:rsid w:val="00A4079F"/>
    <w:rsid w:val="00A449FE"/>
    <w:rsid w:val="00A54F66"/>
    <w:rsid w:val="00A55276"/>
    <w:rsid w:val="00A56B3A"/>
    <w:rsid w:val="00A6506E"/>
    <w:rsid w:val="00A72233"/>
    <w:rsid w:val="00A814D9"/>
    <w:rsid w:val="00A8259B"/>
    <w:rsid w:val="00A82696"/>
    <w:rsid w:val="00A84D55"/>
    <w:rsid w:val="00A911B8"/>
    <w:rsid w:val="00A91D57"/>
    <w:rsid w:val="00A91FE1"/>
    <w:rsid w:val="00A92704"/>
    <w:rsid w:val="00A962F5"/>
    <w:rsid w:val="00AA2C0B"/>
    <w:rsid w:val="00AB14BC"/>
    <w:rsid w:val="00AB687B"/>
    <w:rsid w:val="00AB7BF2"/>
    <w:rsid w:val="00AC4699"/>
    <w:rsid w:val="00AD20D0"/>
    <w:rsid w:val="00AD3B8A"/>
    <w:rsid w:val="00AE3163"/>
    <w:rsid w:val="00AE3A6C"/>
    <w:rsid w:val="00AE7199"/>
    <w:rsid w:val="00AF7568"/>
    <w:rsid w:val="00AF77CF"/>
    <w:rsid w:val="00B11611"/>
    <w:rsid w:val="00B156D5"/>
    <w:rsid w:val="00B1691E"/>
    <w:rsid w:val="00B41050"/>
    <w:rsid w:val="00B44BF8"/>
    <w:rsid w:val="00B60288"/>
    <w:rsid w:val="00B602C5"/>
    <w:rsid w:val="00B65F96"/>
    <w:rsid w:val="00B66023"/>
    <w:rsid w:val="00B72C71"/>
    <w:rsid w:val="00B749F2"/>
    <w:rsid w:val="00B7508C"/>
    <w:rsid w:val="00B75D72"/>
    <w:rsid w:val="00B84E5E"/>
    <w:rsid w:val="00B91E54"/>
    <w:rsid w:val="00B94EFD"/>
    <w:rsid w:val="00B94FA9"/>
    <w:rsid w:val="00BA6D24"/>
    <w:rsid w:val="00BB30A5"/>
    <w:rsid w:val="00BB3839"/>
    <w:rsid w:val="00BC1A75"/>
    <w:rsid w:val="00BD0F74"/>
    <w:rsid w:val="00BD327C"/>
    <w:rsid w:val="00BD443F"/>
    <w:rsid w:val="00BD6061"/>
    <w:rsid w:val="00BE0E7D"/>
    <w:rsid w:val="00BE0F11"/>
    <w:rsid w:val="00BE4ADA"/>
    <w:rsid w:val="00BE6432"/>
    <w:rsid w:val="00BE67C6"/>
    <w:rsid w:val="00BE7329"/>
    <w:rsid w:val="00BE7361"/>
    <w:rsid w:val="00BF6BB1"/>
    <w:rsid w:val="00C004A5"/>
    <w:rsid w:val="00C15BCF"/>
    <w:rsid w:val="00C1666C"/>
    <w:rsid w:val="00C23707"/>
    <w:rsid w:val="00C26F91"/>
    <w:rsid w:val="00C44DB0"/>
    <w:rsid w:val="00C5281A"/>
    <w:rsid w:val="00C63CA3"/>
    <w:rsid w:val="00C63E7B"/>
    <w:rsid w:val="00C7548C"/>
    <w:rsid w:val="00C80A5B"/>
    <w:rsid w:val="00C87FC9"/>
    <w:rsid w:val="00C92374"/>
    <w:rsid w:val="00C95DF5"/>
    <w:rsid w:val="00C9654F"/>
    <w:rsid w:val="00CA6E49"/>
    <w:rsid w:val="00CB0A43"/>
    <w:rsid w:val="00CB0EAD"/>
    <w:rsid w:val="00CB204D"/>
    <w:rsid w:val="00CC0020"/>
    <w:rsid w:val="00CC27C9"/>
    <w:rsid w:val="00CC4CC9"/>
    <w:rsid w:val="00CC5DC2"/>
    <w:rsid w:val="00CC7933"/>
    <w:rsid w:val="00CD2E20"/>
    <w:rsid w:val="00CD4210"/>
    <w:rsid w:val="00CD5B62"/>
    <w:rsid w:val="00CD7E7C"/>
    <w:rsid w:val="00CE2EB4"/>
    <w:rsid w:val="00CF009D"/>
    <w:rsid w:val="00CF3D9B"/>
    <w:rsid w:val="00D1123A"/>
    <w:rsid w:val="00D122CF"/>
    <w:rsid w:val="00D13FC8"/>
    <w:rsid w:val="00D166D6"/>
    <w:rsid w:val="00D207BD"/>
    <w:rsid w:val="00D215A2"/>
    <w:rsid w:val="00D25EA1"/>
    <w:rsid w:val="00D30C06"/>
    <w:rsid w:val="00D354F0"/>
    <w:rsid w:val="00D36BEF"/>
    <w:rsid w:val="00D37B2C"/>
    <w:rsid w:val="00D54BA8"/>
    <w:rsid w:val="00D60A59"/>
    <w:rsid w:val="00D6281C"/>
    <w:rsid w:val="00D65609"/>
    <w:rsid w:val="00D71311"/>
    <w:rsid w:val="00D76BB8"/>
    <w:rsid w:val="00D83351"/>
    <w:rsid w:val="00D84F79"/>
    <w:rsid w:val="00D91346"/>
    <w:rsid w:val="00D92309"/>
    <w:rsid w:val="00D93136"/>
    <w:rsid w:val="00D954D2"/>
    <w:rsid w:val="00DA2499"/>
    <w:rsid w:val="00DA45F5"/>
    <w:rsid w:val="00DB0DF4"/>
    <w:rsid w:val="00DB293B"/>
    <w:rsid w:val="00DC0220"/>
    <w:rsid w:val="00DC4159"/>
    <w:rsid w:val="00DD0404"/>
    <w:rsid w:val="00DD2534"/>
    <w:rsid w:val="00DD7FEE"/>
    <w:rsid w:val="00DE3044"/>
    <w:rsid w:val="00DE6F63"/>
    <w:rsid w:val="00DF5698"/>
    <w:rsid w:val="00E04F79"/>
    <w:rsid w:val="00E12524"/>
    <w:rsid w:val="00E17AD0"/>
    <w:rsid w:val="00E278EE"/>
    <w:rsid w:val="00E27EBC"/>
    <w:rsid w:val="00E32E10"/>
    <w:rsid w:val="00E3408D"/>
    <w:rsid w:val="00E34622"/>
    <w:rsid w:val="00E37E1E"/>
    <w:rsid w:val="00E4422D"/>
    <w:rsid w:val="00E452BF"/>
    <w:rsid w:val="00E45862"/>
    <w:rsid w:val="00E52BF4"/>
    <w:rsid w:val="00E52EAC"/>
    <w:rsid w:val="00E55529"/>
    <w:rsid w:val="00E55A91"/>
    <w:rsid w:val="00E55CCE"/>
    <w:rsid w:val="00E56723"/>
    <w:rsid w:val="00E6161D"/>
    <w:rsid w:val="00E66408"/>
    <w:rsid w:val="00E703C7"/>
    <w:rsid w:val="00E742AD"/>
    <w:rsid w:val="00E80929"/>
    <w:rsid w:val="00E84261"/>
    <w:rsid w:val="00E856C9"/>
    <w:rsid w:val="00E867DB"/>
    <w:rsid w:val="00E86EA3"/>
    <w:rsid w:val="00E9058A"/>
    <w:rsid w:val="00E94E4D"/>
    <w:rsid w:val="00E97598"/>
    <w:rsid w:val="00EA7D16"/>
    <w:rsid w:val="00EB091F"/>
    <w:rsid w:val="00EB3C0E"/>
    <w:rsid w:val="00EB71C5"/>
    <w:rsid w:val="00ED45FD"/>
    <w:rsid w:val="00EE06A2"/>
    <w:rsid w:val="00EE2B01"/>
    <w:rsid w:val="00EE4409"/>
    <w:rsid w:val="00EF6E5C"/>
    <w:rsid w:val="00F07D81"/>
    <w:rsid w:val="00F11077"/>
    <w:rsid w:val="00F13C97"/>
    <w:rsid w:val="00F21E65"/>
    <w:rsid w:val="00F248FA"/>
    <w:rsid w:val="00F274E4"/>
    <w:rsid w:val="00F413CE"/>
    <w:rsid w:val="00F4367A"/>
    <w:rsid w:val="00F43911"/>
    <w:rsid w:val="00F50107"/>
    <w:rsid w:val="00F53126"/>
    <w:rsid w:val="00F5741B"/>
    <w:rsid w:val="00F57DF7"/>
    <w:rsid w:val="00F65D39"/>
    <w:rsid w:val="00F770AA"/>
    <w:rsid w:val="00F848EC"/>
    <w:rsid w:val="00F91B16"/>
    <w:rsid w:val="00F930B6"/>
    <w:rsid w:val="00F953F6"/>
    <w:rsid w:val="00FB708D"/>
    <w:rsid w:val="00FC20D2"/>
    <w:rsid w:val="00FC5CA8"/>
    <w:rsid w:val="00FD2673"/>
    <w:rsid w:val="00FE41C2"/>
    <w:rsid w:val="00FE4FE1"/>
    <w:rsid w:val="00FE58BB"/>
    <w:rsid w:val="00FE5DF3"/>
    <w:rsid w:val="00FF5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 w:cs="SimSun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c2">
    <w:name w:val="&quot;c2&quot;"/>
    <w:basedOn w:val="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ru-RU"/>
    </w:rPr>
  </w:style>
  <w:style w:type="paragraph" w:styleId="a5">
    <w:name w:val="Normal (Web)"/>
    <w:basedOn w:val="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ru-RU"/>
    </w:rPr>
  </w:style>
  <w:style w:type="character" w:styleId="a6">
    <w:name w:val="Strong"/>
    <w:basedOn w:val="a0"/>
    <w:qFormat/>
    <w:rPr>
      <w:b/>
    </w:rPr>
  </w:style>
  <w:style w:type="paragraph" w:styleId="a7">
    <w:name w:val="List Paragraph"/>
    <w:basedOn w:val="a"/>
    <w:qFormat/>
    <w:pPr>
      <w:ind w:left="720"/>
    </w:pPr>
  </w:style>
  <w:style w:type="paragraph" w:customStyle="1" w:styleId="c4">
    <w:name w:val="&quot;c4&quot;"/>
    <w:basedOn w:val="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ru-RU"/>
    </w:rPr>
  </w:style>
  <w:style w:type="character" w:styleId="a8">
    <w:name w:val="Hyperlink"/>
    <w:basedOn w:val="a0"/>
    <w:rPr>
      <w:color w:val="0000FF"/>
      <w:u w:val="single"/>
    </w:rPr>
  </w:style>
  <w:style w:type="paragraph" w:customStyle="1" w:styleId="c20">
    <w:name w:val="&quot;c2&quot;"/>
    <w:basedOn w:val="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c40">
    <w:name w:val="&quot;c4&quot;"/>
    <w:basedOn w:val="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9795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97950"/>
    <w:rPr>
      <w:rFonts w:ascii="Tahoma" w:hAnsi="Tahoma" w:cs="Tahoma"/>
      <w:kern w:val="2"/>
      <w:sz w:val="16"/>
      <w:szCs w:val="16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 w:cs="SimSun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c2">
    <w:name w:val="&quot;c2&quot;"/>
    <w:basedOn w:val="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ru-RU"/>
    </w:rPr>
  </w:style>
  <w:style w:type="paragraph" w:styleId="a5">
    <w:name w:val="Normal (Web)"/>
    <w:basedOn w:val="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ru-RU"/>
    </w:rPr>
  </w:style>
  <w:style w:type="character" w:styleId="a6">
    <w:name w:val="Strong"/>
    <w:basedOn w:val="a0"/>
    <w:qFormat/>
    <w:rPr>
      <w:b/>
    </w:rPr>
  </w:style>
  <w:style w:type="paragraph" w:styleId="a7">
    <w:name w:val="List Paragraph"/>
    <w:basedOn w:val="a"/>
    <w:qFormat/>
    <w:pPr>
      <w:ind w:left="720"/>
    </w:pPr>
  </w:style>
  <w:style w:type="paragraph" w:customStyle="1" w:styleId="c4">
    <w:name w:val="&quot;c4&quot;"/>
    <w:basedOn w:val="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ru-RU"/>
    </w:rPr>
  </w:style>
  <w:style w:type="character" w:styleId="a8">
    <w:name w:val="Hyperlink"/>
    <w:basedOn w:val="a0"/>
    <w:rPr>
      <w:color w:val="0000FF"/>
      <w:u w:val="single"/>
    </w:rPr>
  </w:style>
  <w:style w:type="paragraph" w:customStyle="1" w:styleId="c20">
    <w:name w:val="&quot;c2&quot;"/>
    <w:basedOn w:val="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c40">
    <w:name w:val="&quot;c4&quot;"/>
    <w:basedOn w:val="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9795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97950"/>
    <w:rPr>
      <w:rFonts w:ascii="Tahoma" w:hAnsi="Tahoma" w:cs="Tahoma"/>
      <w:kern w:val="2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2091</Words>
  <Characters>11923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Tandy</dc:creator>
  <cp:lastModifiedBy>BEST</cp:lastModifiedBy>
  <cp:revision>10</cp:revision>
  <dcterms:created xsi:type="dcterms:W3CDTF">2021-11-06T04:30:00Z</dcterms:created>
  <dcterms:modified xsi:type="dcterms:W3CDTF">2021-11-21T12:08:00Z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  <property fmtid="{D5CDD505-2E9C-101B-9397-08002B2CF9AE}" pid="3" name="ICV">
    <vt:lpwstr>29b2d5e6e8bb49edb640671d1848d7ed</vt:lpwstr>
  </property>
</Properties>
</file>