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89C" w:rsidRPr="00EE3D20" w:rsidRDefault="00B7389C" w:rsidP="00B738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3D20">
        <w:rPr>
          <w:rFonts w:ascii="Times New Roman" w:hAnsi="Times New Roman" w:cs="Times New Roman"/>
          <w:sz w:val="24"/>
          <w:szCs w:val="24"/>
        </w:rPr>
        <w:t>Технологическая карта</w:t>
      </w:r>
    </w:p>
    <w:p w:rsidR="00B7389C" w:rsidRPr="00EE3D20" w:rsidRDefault="00B7389C" w:rsidP="00B738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3D20">
        <w:rPr>
          <w:rFonts w:ascii="Times New Roman" w:hAnsi="Times New Roman" w:cs="Times New Roman"/>
          <w:sz w:val="24"/>
          <w:szCs w:val="24"/>
        </w:rPr>
        <w:t xml:space="preserve">конструирования  интегрированного  урока </w:t>
      </w:r>
    </w:p>
    <w:p w:rsidR="00B7389C" w:rsidRPr="00EE3D20" w:rsidRDefault="00B7389C" w:rsidP="00B7389C">
      <w:pPr>
        <w:tabs>
          <w:tab w:val="center" w:pos="4677"/>
          <w:tab w:val="left" w:pos="75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3D20">
        <w:rPr>
          <w:rFonts w:ascii="Times New Roman" w:hAnsi="Times New Roman" w:cs="Times New Roman"/>
          <w:sz w:val="24"/>
          <w:szCs w:val="24"/>
        </w:rPr>
        <w:tab/>
        <w:t xml:space="preserve">литература + математика  в  6  классе </w:t>
      </w:r>
      <w:r w:rsidRPr="00EE3D20">
        <w:rPr>
          <w:rFonts w:ascii="Times New Roman" w:hAnsi="Times New Roman" w:cs="Times New Roman"/>
          <w:sz w:val="24"/>
          <w:szCs w:val="24"/>
        </w:rPr>
        <w:tab/>
      </w:r>
    </w:p>
    <w:p w:rsidR="00B7389C" w:rsidRPr="00EE3D20" w:rsidRDefault="00B7389C" w:rsidP="00B738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3D20">
        <w:rPr>
          <w:rFonts w:ascii="Times New Roman" w:hAnsi="Times New Roman" w:cs="Times New Roman"/>
          <w:sz w:val="24"/>
          <w:szCs w:val="24"/>
        </w:rPr>
        <w:t>«Пушкин  и  математика»</w:t>
      </w:r>
    </w:p>
    <w:p w:rsidR="00B7389C" w:rsidRPr="00EE3D20" w:rsidRDefault="00B7389C" w:rsidP="00B7389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E3D20">
        <w:rPr>
          <w:rFonts w:ascii="Times New Roman" w:hAnsi="Times New Roman" w:cs="Times New Roman"/>
          <w:sz w:val="24"/>
          <w:szCs w:val="24"/>
        </w:rPr>
        <w:t>с  использованием  интерактивной  доски  и информационных технологий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4"/>
        <w:gridCol w:w="118"/>
        <w:gridCol w:w="1518"/>
        <w:gridCol w:w="2061"/>
        <w:gridCol w:w="1874"/>
        <w:gridCol w:w="2296"/>
      </w:tblGrid>
      <w:tr w:rsidR="00B7389C" w:rsidRPr="00EE3D20" w:rsidTr="00B7389C">
        <w:tc>
          <w:tcPr>
            <w:tcW w:w="2079" w:type="dxa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Предмет, класс</w:t>
            </w:r>
          </w:p>
        </w:tc>
        <w:tc>
          <w:tcPr>
            <w:tcW w:w="7492" w:type="dxa"/>
            <w:gridSpan w:val="5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Интегрированный  урок литература + математика  в  6  классе </w:t>
            </w:r>
          </w:p>
        </w:tc>
      </w:tr>
      <w:tr w:rsidR="00B7389C" w:rsidRPr="00EE3D20" w:rsidTr="00B7389C">
        <w:tc>
          <w:tcPr>
            <w:tcW w:w="2079" w:type="dxa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492" w:type="dxa"/>
            <w:gridSpan w:val="5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«Пушкин  и  математика»</w:t>
            </w:r>
          </w:p>
        </w:tc>
      </w:tr>
      <w:tr w:rsidR="00B7389C" w:rsidRPr="00EE3D20" w:rsidTr="00B7389C">
        <w:tc>
          <w:tcPr>
            <w:tcW w:w="2079" w:type="dxa"/>
          </w:tcPr>
          <w:p w:rsidR="00B7389C" w:rsidRPr="00EE3D20" w:rsidRDefault="00B7389C" w:rsidP="00D32E4B">
            <w:pPr>
              <w:spacing w:after="0" w:line="240" w:lineRule="auto"/>
              <w:ind w:left="-14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Ф.И.О. преподавателей</w:t>
            </w:r>
          </w:p>
        </w:tc>
        <w:tc>
          <w:tcPr>
            <w:tcW w:w="7492" w:type="dxa"/>
            <w:gridSpan w:val="5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Ольнева</w:t>
            </w:r>
            <w:proofErr w:type="spellEnd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 – учитель литературы</w:t>
            </w:r>
          </w:p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Арчакова</w:t>
            </w:r>
            <w:proofErr w:type="spellEnd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Евгеньевна– </w:t>
            </w:r>
            <w:proofErr w:type="gramStart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End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итель математики</w:t>
            </w:r>
          </w:p>
        </w:tc>
      </w:tr>
      <w:tr w:rsidR="00B7389C" w:rsidRPr="00EE3D20" w:rsidTr="00B7389C">
        <w:tc>
          <w:tcPr>
            <w:tcW w:w="2079" w:type="dxa"/>
          </w:tcPr>
          <w:p w:rsidR="00B7389C" w:rsidRPr="00EE3D20" w:rsidRDefault="00B7389C" w:rsidP="00D32E4B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Актуальность использования средств ИКТ на уроке</w:t>
            </w:r>
          </w:p>
        </w:tc>
        <w:tc>
          <w:tcPr>
            <w:tcW w:w="7492" w:type="dxa"/>
            <w:gridSpan w:val="5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1. Оптимизированное зрительное восприятие материала урока, эффектное и занимательное разнообразие форм подачи темы.</w:t>
            </w:r>
          </w:p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2. Экономия  времени урока за счёт заранее подготовленных иллюстраций.</w:t>
            </w:r>
          </w:p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89C" w:rsidRPr="00EE3D20" w:rsidTr="00B7389C">
        <w:tc>
          <w:tcPr>
            <w:tcW w:w="2079" w:type="dxa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Цель  урока</w:t>
            </w:r>
          </w:p>
        </w:tc>
        <w:tc>
          <w:tcPr>
            <w:tcW w:w="7492" w:type="dxa"/>
            <w:gridSpan w:val="5"/>
          </w:tcPr>
          <w:p w:rsidR="00B7389C" w:rsidRPr="00EE3D20" w:rsidRDefault="00B7389C" w:rsidP="00B7389C">
            <w:pPr>
              <w:numPr>
                <w:ilvl w:val="0"/>
                <w:numId w:val="1"/>
              </w:numPr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 о  единстве  школьных  дисциплин  в  понимании  целостности  окружающего  мира.</w:t>
            </w:r>
          </w:p>
        </w:tc>
      </w:tr>
      <w:tr w:rsidR="00B7389C" w:rsidRPr="00EE3D20" w:rsidTr="00B7389C">
        <w:tc>
          <w:tcPr>
            <w:tcW w:w="2079" w:type="dxa"/>
            <w:vMerge w:val="restart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Задачи  урока</w:t>
            </w:r>
          </w:p>
        </w:tc>
        <w:tc>
          <w:tcPr>
            <w:tcW w:w="1684" w:type="dxa"/>
            <w:gridSpan w:val="2"/>
          </w:tcPr>
          <w:p w:rsidR="00B7389C" w:rsidRPr="00EE3D20" w:rsidRDefault="00B7389C" w:rsidP="00D32E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обучающие</w:t>
            </w:r>
          </w:p>
        </w:tc>
        <w:tc>
          <w:tcPr>
            <w:tcW w:w="2004" w:type="dxa"/>
          </w:tcPr>
          <w:p w:rsidR="00B7389C" w:rsidRPr="00EE3D20" w:rsidRDefault="00B7389C" w:rsidP="00D32E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развивающие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B7389C" w:rsidRPr="00EE3D20" w:rsidRDefault="00B7389C" w:rsidP="00D32E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</w:tc>
        <w:tc>
          <w:tcPr>
            <w:tcW w:w="1961" w:type="dxa"/>
            <w:tcBorders>
              <w:left w:val="single" w:sz="4" w:space="0" w:color="auto"/>
            </w:tcBorders>
          </w:tcPr>
          <w:p w:rsidR="00B7389C" w:rsidRPr="00EE3D20" w:rsidRDefault="00B7389C" w:rsidP="00D32E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</w:tr>
      <w:tr w:rsidR="00B7389C" w:rsidRPr="00EE3D20" w:rsidTr="00B7389C">
        <w:tc>
          <w:tcPr>
            <w:tcW w:w="2079" w:type="dxa"/>
            <w:vMerge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gridSpan w:val="2"/>
          </w:tcPr>
          <w:p w:rsidR="00B7389C" w:rsidRPr="00EE3D20" w:rsidRDefault="00B7389C" w:rsidP="00B7389C">
            <w:pPr>
              <w:numPr>
                <w:ilvl w:val="0"/>
                <w:numId w:val="4"/>
              </w:numPr>
              <w:tabs>
                <w:tab w:val="left" w:pos="302"/>
              </w:tabs>
              <w:spacing w:after="0" w:line="240" w:lineRule="auto"/>
              <w:ind w:left="0" w:hanging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Изучить детские и лицейские годы жизни А.С.Пушкина</w:t>
            </w:r>
          </w:p>
          <w:p w:rsidR="00B7389C" w:rsidRPr="00EE3D20" w:rsidRDefault="00B7389C" w:rsidP="00B7389C">
            <w:pPr>
              <w:numPr>
                <w:ilvl w:val="0"/>
                <w:numId w:val="4"/>
              </w:numPr>
              <w:tabs>
                <w:tab w:val="left" w:pos="302"/>
              </w:tabs>
              <w:spacing w:after="0" w:line="240" w:lineRule="auto"/>
              <w:ind w:left="0" w:hanging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Провести обзор произведений, которые будут изучаться в 6 классе</w:t>
            </w:r>
          </w:p>
          <w:p w:rsidR="00B7389C" w:rsidRPr="00EE3D20" w:rsidRDefault="00B7389C" w:rsidP="00B7389C">
            <w:pPr>
              <w:numPr>
                <w:ilvl w:val="0"/>
                <w:numId w:val="4"/>
              </w:numPr>
              <w:tabs>
                <w:tab w:val="left" w:pos="302"/>
              </w:tabs>
              <w:spacing w:after="0" w:line="240" w:lineRule="auto"/>
              <w:ind w:left="0" w:hanging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proofErr w:type="gramStart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навыки решения </w:t>
            </w:r>
            <w:r w:rsidR="00EE3D20">
              <w:rPr>
                <w:rFonts w:ascii="Times New Roman" w:hAnsi="Times New Roman" w:cs="Times New Roman"/>
                <w:sz w:val="24"/>
                <w:szCs w:val="24"/>
              </w:rPr>
              <w:t>пропорций, свойство пропорции.</w:t>
            </w:r>
          </w:p>
          <w:p w:rsidR="00B7389C" w:rsidRPr="00EE3D20" w:rsidRDefault="00B7389C" w:rsidP="00B7389C">
            <w:pPr>
              <w:numPr>
                <w:ilvl w:val="0"/>
                <w:numId w:val="4"/>
              </w:numPr>
              <w:tabs>
                <w:tab w:val="left" w:pos="302"/>
              </w:tabs>
              <w:spacing w:after="0" w:line="240" w:lineRule="auto"/>
              <w:ind w:left="18" w:hanging="76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Решить текстовую задачу с применением перевода одних единиц измерения в другие</w:t>
            </w:r>
          </w:p>
        </w:tc>
        <w:tc>
          <w:tcPr>
            <w:tcW w:w="2004" w:type="dxa"/>
          </w:tcPr>
          <w:p w:rsidR="00B7389C" w:rsidRPr="00EE3D20" w:rsidRDefault="00B7389C" w:rsidP="00B7389C">
            <w:pPr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0" w:hanging="4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 творческого  мышления, любознательности  и  познавательной  активности  учащихся  через  математизацию  биографических  фактов  жизни А.С.Пушкина 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B7389C" w:rsidRPr="00EE3D20" w:rsidRDefault="00B7389C" w:rsidP="00B7389C">
            <w:pPr>
              <w:numPr>
                <w:ilvl w:val="0"/>
                <w:numId w:val="2"/>
              </w:numPr>
              <w:tabs>
                <w:tab w:val="left" w:pos="335"/>
              </w:tabs>
              <w:spacing w:after="0" w:line="240" w:lineRule="auto"/>
              <w:ind w:left="0" w:hanging="6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Воспитание  чувства  национальной  гордости  и  патриотического отношения учащихся к истории  нашей  Родины через  изучение  биографии  А.С.Пушкина</w:t>
            </w:r>
          </w:p>
          <w:p w:rsidR="00B7389C" w:rsidRPr="00EE3D20" w:rsidRDefault="00B7389C" w:rsidP="00B7389C">
            <w:pPr>
              <w:numPr>
                <w:ilvl w:val="0"/>
                <w:numId w:val="3"/>
              </w:numPr>
              <w:tabs>
                <w:tab w:val="left" w:pos="335"/>
              </w:tabs>
              <w:spacing w:after="0" w:line="240" w:lineRule="auto"/>
              <w:ind w:left="0" w:hanging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Воспитание  устойчивого  интереса  учащихся  к  жизни  и  творчеству  А.С.Пушкина</w:t>
            </w:r>
          </w:p>
        </w:tc>
        <w:tc>
          <w:tcPr>
            <w:tcW w:w="1961" w:type="dxa"/>
            <w:tcBorders>
              <w:left w:val="single" w:sz="4" w:space="0" w:color="auto"/>
            </w:tcBorders>
          </w:tcPr>
          <w:p w:rsidR="00B7389C" w:rsidRPr="00EE3D20" w:rsidRDefault="00B7389C" w:rsidP="00D32E4B">
            <w:pPr>
              <w:tabs>
                <w:tab w:val="left" w:pos="3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</w:t>
            </w:r>
          </w:p>
          <w:p w:rsidR="00B7389C" w:rsidRPr="00EE3D20" w:rsidRDefault="00B7389C" w:rsidP="00B7389C">
            <w:pPr>
              <w:numPr>
                <w:ilvl w:val="0"/>
                <w:numId w:val="3"/>
              </w:numPr>
              <w:tabs>
                <w:tab w:val="left" w:pos="335"/>
              </w:tabs>
              <w:spacing w:after="0" w:line="240" w:lineRule="auto"/>
              <w:ind w:left="0" w:hanging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определять и формировать цель деятельности на уроке с помощью учителя</w:t>
            </w:r>
          </w:p>
          <w:p w:rsidR="00B7389C" w:rsidRPr="00EE3D20" w:rsidRDefault="00B7389C" w:rsidP="00B7389C">
            <w:pPr>
              <w:numPr>
                <w:ilvl w:val="0"/>
                <w:numId w:val="3"/>
              </w:numPr>
              <w:tabs>
                <w:tab w:val="left" w:pos="335"/>
              </w:tabs>
              <w:spacing w:after="0" w:line="240" w:lineRule="auto"/>
              <w:ind w:left="0" w:hanging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учиться работать по предложенному учителем плану</w:t>
            </w:r>
          </w:p>
          <w:p w:rsidR="00B7389C" w:rsidRPr="00EE3D20" w:rsidRDefault="00B7389C" w:rsidP="00D32E4B">
            <w:pPr>
              <w:tabs>
                <w:tab w:val="left" w:pos="3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89C" w:rsidRPr="00EE3D20" w:rsidRDefault="00B7389C" w:rsidP="00D32E4B">
            <w:pPr>
              <w:tabs>
                <w:tab w:val="left" w:pos="3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</w:t>
            </w:r>
          </w:p>
          <w:p w:rsidR="00B7389C" w:rsidRPr="00EE3D20" w:rsidRDefault="00B7389C" w:rsidP="00B7389C">
            <w:pPr>
              <w:numPr>
                <w:ilvl w:val="0"/>
                <w:numId w:val="3"/>
              </w:numPr>
              <w:tabs>
                <w:tab w:val="left" w:pos="335"/>
              </w:tabs>
              <w:spacing w:after="0" w:line="240" w:lineRule="auto"/>
              <w:ind w:left="0" w:hanging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делать выводы в результате совместной работы класса и учителя;</w:t>
            </w:r>
          </w:p>
          <w:p w:rsidR="00B7389C" w:rsidRPr="00EE3D20" w:rsidRDefault="00B7389C" w:rsidP="00D32E4B">
            <w:pPr>
              <w:tabs>
                <w:tab w:val="left" w:pos="33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7389C" w:rsidRPr="00EE3D20" w:rsidRDefault="00B7389C" w:rsidP="00D32E4B">
            <w:pPr>
              <w:tabs>
                <w:tab w:val="left" w:pos="33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</w:t>
            </w:r>
          </w:p>
          <w:p w:rsidR="00B7389C" w:rsidRPr="00EE3D20" w:rsidRDefault="00B7389C" w:rsidP="00B7389C">
            <w:pPr>
              <w:numPr>
                <w:ilvl w:val="0"/>
                <w:numId w:val="3"/>
              </w:numPr>
              <w:tabs>
                <w:tab w:val="left" w:pos="335"/>
              </w:tabs>
              <w:spacing w:after="0" w:line="240" w:lineRule="auto"/>
              <w:ind w:left="0" w:hanging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учиться работать в паре, группе;</w:t>
            </w:r>
          </w:p>
          <w:p w:rsidR="00B7389C" w:rsidRPr="00EE3D20" w:rsidRDefault="00B7389C" w:rsidP="00B7389C">
            <w:pPr>
              <w:numPr>
                <w:ilvl w:val="0"/>
                <w:numId w:val="3"/>
              </w:numPr>
              <w:tabs>
                <w:tab w:val="left" w:pos="335"/>
              </w:tabs>
              <w:spacing w:after="0" w:line="240" w:lineRule="auto"/>
              <w:ind w:left="0" w:hanging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оформлять свои мысли в устной и письменной форме</w:t>
            </w:r>
          </w:p>
        </w:tc>
      </w:tr>
      <w:tr w:rsidR="00B7389C" w:rsidRPr="00EE3D20" w:rsidTr="00B7389C">
        <w:tc>
          <w:tcPr>
            <w:tcW w:w="2079" w:type="dxa"/>
          </w:tcPr>
          <w:p w:rsidR="00B7389C" w:rsidRPr="00EE3D20" w:rsidRDefault="00B7389C" w:rsidP="00D32E4B">
            <w:pPr>
              <w:spacing w:after="0" w:line="240" w:lineRule="auto"/>
              <w:ind w:right="-9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Вид используемых на уроке средств ИКТ</w:t>
            </w:r>
          </w:p>
        </w:tc>
        <w:tc>
          <w:tcPr>
            <w:tcW w:w="7492" w:type="dxa"/>
            <w:gridSpan w:val="5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в </w:t>
            </w:r>
            <w:r w:rsidRPr="00E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D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, распечатанные  текстовые материалы к уроку</w:t>
            </w:r>
          </w:p>
        </w:tc>
      </w:tr>
      <w:tr w:rsidR="00B7389C" w:rsidRPr="00EE3D20" w:rsidTr="00B7389C">
        <w:tc>
          <w:tcPr>
            <w:tcW w:w="2079" w:type="dxa"/>
          </w:tcPr>
          <w:p w:rsidR="00B7389C" w:rsidRPr="00EE3D20" w:rsidRDefault="00B7389C" w:rsidP="00D32E4B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Необходимое 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аппаратное и программное обеспечение</w:t>
            </w:r>
          </w:p>
        </w:tc>
        <w:tc>
          <w:tcPr>
            <w:tcW w:w="7492" w:type="dxa"/>
            <w:gridSpan w:val="5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Компьютер, интерактивная доска</w:t>
            </w:r>
          </w:p>
        </w:tc>
      </w:tr>
      <w:tr w:rsidR="00B7389C" w:rsidRPr="00EE3D20" w:rsidTr="00B7389C">
        <w:tc>
          <w:tcPr>
            <w:tcW w:w="2079" w:type="dxa"/>
          </w:tcPr>
          <w:p w:rsidR="00B7389C" w:rsidRPr="00EE3D20" w:rsidRDefault="00B7389C" w:rsidP="00D32E4B">
            <w:pPr>
              <w:spacing w:after="0" w:line="240" w:lineRule="auto"/>
              <w:ind w:right="-9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Методическое описание использования ЦОР на уроке</w:t>
            </w:r>
          </w:p>
        </w:tc>
        <w:tc>
          <w:tcPr>
            <w:tcW w:w="7492" w:type="dxa"/>
            <w:gridSpan w:val="5"/>
          </w:tcPr>
          <w:p w:rsidR="00B7389C" w:rsidRPr="00EE3D20" w:rsidRDefault="00B7389C" w:rsidP="00B7389C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Вступление </w:t>
            </w:r>
          </w:p>
          <w:p w:rsidR="00B7389C" w:rsidRPr="00EE3D20" w:rsidRDefault="00B7389C" w:rsidP="00B7389C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Сообщения учащихся о жизни А.С.Пушкина в форме презентации с использованием мультимедиа </w:t>
            </w:r>
          </w:p>
          <w:p w:rsidR="00B7389C" w:rsidRPr="00EE3D20" w:rsidRDefault="00B7389C" w:rsidP="00B7389C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Математика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. Решение текстовой задачи на движение, связанной с пушкинскими местами. </w:t>
            </w:r>
          </w:p>
          <w:p w:rsidR="00B7389C" w:rsidRPr="00EE3D20" w:rsidRDefault="00B7389C" w:rsidP="00B7389C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Математический</w:t>
            </w:r>
            <w:proofErr w:type="gramEnd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кейворд</w:t>
            </w:r>
            <w:proofErr w:type="spellEnd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 по  произведениям  А.С.Пушкина с использованием интерактивной доски.</w:t>
            </w:r>
          </w:p>
          <w:p w:rsidR="00B7389C" w:rsidRPr="00EE3D20" w:rsidRDefault="00B7389C" w:rsidP="00B7389C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Литература.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Детские годы жизни А.С.Пушкина</w:t>
            </w:r>
          </w:p>
          <w:p w:rsidR="00B7389C" w:rsidRPr="00EE3D20" w:rsidRDefault="00B7389C" w:rsidP="00B7389C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Литература.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результатов поисковой работы учащихся о лицейских годах жизни А.С.Пушкина</w:t>
            </w:r>
          </w:p>
          <w:p w:rsidR="00B7389C" w:rsidRPr="00EE3D20" w:rsidRDefault="00B7389C" w:rsidP="00B7389C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Литература.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Лицейские годы жизни А.С.Пушкина</w:t>
            </w:r>
          </w:p>
          <w:p w:rsidR="00B7389C" w:rsidRPr="00EE3D20" w:rsidRDefault="00B7389C" w:rsidP="00B7389C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Литература + математика.</w:t>
            </w:r>
            <w:r w:rsidRPr="00EE3D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gramStart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Математический</w:t>
            </w:r>
            <w:proofErr w:type="gramEnd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кейворд</w:t>
            </w:r>
            <w:proofErr w:type="spellEnd"/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по произведениям  А.С.Пушкина</w:t>
            </w:r>
          </w:p>
          <w:p w:rsidR="00B7389C" w:rsidRPr="00EE3D20" w:rsidRDefault="00B7389C" w:rsidP="00B7389C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spacing w:after="0" w:line="240" w:lineRule="auto"/>
              <w:ind w:left="302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Итог урока</w:t>
            </w:r>
          </w:p>
        </w:tc>
      </w:tr>
      <w:tr w:rsidR="00B7389C" w:rsidRPr="00EE3D20" w:rsidTr="00D32E4B">
        <w:tc>
          <w:tcPr>
            <w:tcW w:w="9571" w:type="dxa"/>
            <w:gridSpan w:val="6"/>
          </w:tcPr>
          <w:p w:rsidR="00B7389C" w:rsidRPr="00EE3D20" w:rsidRDefault="00B7389C" w:rsidP="00D32E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89C" w:rsidRPr="00EE3D20" w:rsidRDefault="00B7389C" w:rsidP="00D32E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89C" w:rsidRPr="00EE3D20" w:rsidRDefault="00B7389C" w:rsidP="00D32E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ОРГАНИЗАЦИОННАЯ  СТРУКТУРА  </w:t>
            </w:r>
          </w:p>
          <w:p w:rsidR="00B7389C" w:rsidRPr="00EE3D20" w:rsidRDefault="00B7389C" w:rsidP="00D32E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89C" w:rsidRPr="00EE3D20" w:rsidRDefault="00B7389C" w:rsidP="00D32E4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ИНТЕГРИРОВАННОГО  УРОКА  ЛИТЕРАТУРЫ  И  МАТЕМАТИКИ  </w:t>
            </w:r>
          </w:p>
          <w:p w:rsidR="00B7389C" w:rsidRPr="00EE3D20" w:rsidRDefault="00B7389C" w:rsidP="00D32E4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 СЕРГЕЕВИЧ ПУШКИН И МАТЕМАТИКА</w:t>
            </w:r>
          </w:p>
          <w:p w:rsidR="00B7389C" w:rsidRPr="00EE3D20" w:rsidRDefault="00B7389C" w:rsidP="00D32E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6  КЛАССЕ  </w:t>
            </w:r>
          </w:p>
        </w:tc>
      </w:tr>
      <w:tr w:rsidR="00B7389C" w:rsidRPr="00EE3D20" w:rsidTr="00B7389C">
        <w:tc>
          <w:tcPr>
            <w:tcW w:w="2196" w:type="dxa"/>
            <w:gridSpan w:val="2"/>
          </w:tcPr>
          <w:p w:rsidR="00B7389C" w:rsidRPr="00EE3D20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4 этап</w:t>
            </w:r>
          </w:p>
        </w:tc>
        <w:tc>
          <w:tcPr>
            <w:tcW w:w="7375" w:type="dxa"/>
            <w:gridSpan w:val="4"/>
          </w:tcPr>
          <w:p w:rsidR="00B7389C" w:rsidRPr="00926D9A" w:rsidRDefault="00B7389C" w:rsidP="00D32E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Математика.</w:t>
            </w:r>
            <w:r w:rsidRPr="00926D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Решение текстовой задачи на движение, связанной с детством А.С.Пушкина.</w:t>
            </w:r>
          </w:p>
          <w:p w:rsidR="00B7389C" w:rsidRPr="00EE3D20" w:rsidRDefault="00926D9A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r w:rsidR="001E7DF5">
              <w:rPr>
                <w:rFonts w:ascii="Times New Roman" w:hAnsi="Times New Roman" w:cs="Times New Roman"/>
                <w:sz w:val="24"/>
                <w:szCs w:val="24"/>
              </w:rPr>
              <w:t>Ребята,</w:t>
            </w:r>
            <w:r w:rsidR="001E7DF5"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B7389C"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какие пушкинские места вы знаете в Нижегородской области?</w:t>
            </w:r>
            <w:r w:rsidR="00787867"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7867" w:rsidRPr="00EE3D20" w:rsidRDefault="00787867" w:rsidP="00D32E4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i/>
                <w:sz w:val="24"/>
                <w:szCs w:val="24"/>
              </w:rPr>
              <w:t>Болдино</w:t>
            </w:r>
          </w:p>
          <w:p w:rsidR="00787867" w:rsidRPr="00EE3D20" w:rsidRDefault="00787867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9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EE3D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А какие единицы длины существовали во времена Пушкина?</w:t>
            </w:r>
          </w:p>
          <w:p w:rsidR="00787867" w:rsidRPr="00EE3D20" w:rsidRDefault="00926D9A" w:rsidP="00D32E4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Верста</w:t>
            </w:r>
          </w:p>
          <w:p w:rsidR="00787867" w:rsidRPr="00EE3D20" w:rsidRDefault="00787867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Учитель: 1 верста=1066 м (приблизительно)</w:t>
            </w:r>
          </w:p>
          <w:p w:rsidR="00787867" w:rsidRPr="00EE3D20" w:rsidRDefault="00787867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Учитель: А как вы думаете, сколько приблизительно верст от Воскресенского до Большого Болдина? </w:t>
            </w:r>
          </w:p>
          <w:p w:rsidR="00787867" w:rsidRPr="00EE3D20" w:rsidRDefault="00787867" w:rsidP="00D32E4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i/>
                <w:sz w:val="24"/>
                <w:szCs w:val="24"/>
              </w:rPr>
              <w:t>Высказывают свои предположения.</w:t>
            </w:r>
          </w:p>
          <w:p w:rsidR="00787867" w:rsidRPr="00EE3D20" w:rsidRDefault="00787867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Учитель: А давайте проверим? Я предлагаю вам разделит</w:t>
            </w:r>
            <w:r w:rsidR="00926D9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ся на две группы. Одна группа находит расстояние в верстах от Воскресенского до Б. Болдина, а вторая группа от Н.Новгорода до Б.Болдина. В каждой группе выбирается руководитель, писарь, измеритель расстояния, </w:t>
            </w:r>
            <w:r w:rsidR="00EE3D20" w:rsidRPr="00EE3D20">
              <w:rPr>
                <w:rFonts w:ascii="Times New Roman" w:hAnsi="Times New Roman" w:cs="Times New Roman"/>
                <w:sz w:val="24"/>
                <w:szCs w:val="24"/>
              </w:rPr>
              <w:t>считарь, географ (находит на карте)</w:t>
            </w:r>
          </w:p>
          <w:p w:rsidR="00EE3D20" w:rsidRPr="00EE3D20" w:rsidRDefault="00EE3D20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Обсуждается совместное решение задачи</w:t>
            </w:r>
            <w:r w:rsidR="00926D9A">
              <w:rPr>
                <w:rFonts w:ascii="Times New Roman" w:hAnsi="Times New Roman" w:cs="Times New Roman"/>
                <w:sz w:val="24"/>
                <w:szCs w:val="24"/>
              </w:rPr>
              <w:t>, составляется план решения задачи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3D20" w:rsidRPr="00EE3D20" w:rsidRDefault="00EE3D20" w:rsidP="00D32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>Работают в группах</w:t>
            </w:r>
            <w:r w:rsidR="00926D9A">
              <w:rPr>
                <w:rFonts w:ascii="Times New Roman" w:hAnsi="Times New Roman" w:cs="Times New Roman"/>
                <w:sz w:val="24"/>
                <w:szCs w:val="24"/>
              </w:rPr>
              <w:t xml:space="preserve"> по плану</w:t>
            </w:r>
            <w:r w:rsidRPr="00EE3D20">
              <w:rPr>
                <w:rFonts w:ascii="Times New Roman" w:hAnsi="Times New Roman" w:cs="Times New Roman"/>
                <w:sz w:val="24"/>
                <w:szCs w:val="24"/>
              </w:rPr>
              <w:t xml:space="preserve">. Затем рукодители каждой группы рассказывают о своей работе и о результате. </w:t>
            </w:r>
          </w:p>
        </w:tc>
      </w:tr>
    </w:tbl>
    <w:p w:rsidR="00297724" w:rsidRPr="00EE3D20" w:rsidRDefault="00297724">
      <w:pPr>
        <w:rPr>
          <w:rFonts w:ascii="Times New Roman" w:hAnsi="Times New Roman" w:cs="Times New Roman"/>
          <w:sz w:val="24"/>
          <w:szCs w:val="24"/>
        </w:rPr>
      </w:pPr>
    </w:p>
    <w:sectPr w:rsidR="00297724" w:rsidRPr="00EE3D20" w:rsidSect="00887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E23AC"/>
    <w:multiLevelType w:val="hybridMultilevel"/>
    <w:tmpl w:val="EB360440"/>
    <w:lvl w:ilvl="0" w:tplc="0570D724">
      <w:start w:val="1"/>
      <w:numFmt w:val="bullet"/>
      <w:lvlText w:val="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7277F4"/>
    <w:multiLevelType w:val="hybridMultilevel"/>
    <w:tmpl w:val="55621E86"/>
    <w:lvl w:ilvl="0" w:tplc="619AB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062A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4400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4A0B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18AF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5EA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22D8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C221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5EC0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527F59"/>
    <w:multiLevelType w:val="hybridMultilevel"/>
    <w:tmpl w:val="C0724738"/>
    <w:lvl w:ilvl="0" w:tplc="0570D724">
      <w:start w:val="1"/>
      <w:numFmt w:val="bullet"/>
      <w:lvlText w:val=""/>
      <w:lvlJc w:val="left"/>
      <w:pPr>
        <w:ind w:left="6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3">
    <w:nsid w:val="67A90B4C"/>
    <w:multiLevelType w:val="hybridMultilevel"/>
    <w:tmpl w:val="4DCC16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3145CE"/>
    <w:multiLevelType w:val="hybridMultilevel"/>
    <w:tmpl w:val="895878E4"/>
    <w:lvl w:ilvl="0" w:tplc="0570D724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389C"/>
    <w:rsid w:val="001E7DF5"/>
    <w:rsid w:val="00297724"/>
    <w:rsid w:val="00787867"/>
    <w:rsid w:val="0088734F"/>
    <w:rsid w:val="00926D9A"/>
    <w:rsid w:val="00B7389C"/>
    <w:rsid w:val="00EE3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2019-02-28T18:45:00Z</dcterms:created>
  <dcterms:modified xsi:type="dcterms:W3CDTF">2019-03-14T03:39:00Z</dcterms:modified>
</cp:coreProperties>
</file>