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605" w:rsidRPr="003026A4" w:rsidRDefault="002E2605" w:rsidP="002526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2605" w:rsidRPr="009F16C8" w:rsidRDefault="001B2799" w:rsidP="002526BA">
      <w:pPr>
        <w:jc w:val="center"/>
        <w:rPr>
          <w:rFonts w:ascii="Times New Roman" w:hAnsi="Times New Roman" w:cs="Times New Roman"/>
          <w:b/>
        </w:rPr>
      </w:pPr>
      <w:r w:rsidRPr="003026A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9F16C8">
        <w:rPr>
          <w:rFonts w:ascii="Times New Roman" w:hAnsi="Times New Roman" w:cs="Times New Roman"/>
          <w:b/>
        </w:rPr>
        <w:t>Урок-путешествие</w:t>
      </w:r>
      <w:r w:rsidR="00B5712F" w:rsidRPr="009F16C8">
        <w:rPr>
          <w:rFonts w:ascii="Times New Roman" w:hAnsi="Times New Roman" w:cs="Times New Roman"/>
          <w:b/>
        </w:rPr>
        <w:t>. Повторение по теме «Прилагательное»</w:t>
      </w:r>
    </w:p>
    <w:p w:rsidR="009F16C8" w:rsidRPr="009F16C8" w:rsidRDefault="009F16C8" w:rsidP="009F16C8">
      <w:pPr>
        <w:pStyle w:val="a7"/>
        <w:rPr>
          <w:color w:val="000000"/>
          <w:sz w:val="22"/>
          <w:szCs w:val="22"/>
        </w:rPr>
      </w:pPr>
      <w:r w:rsidRPr="009F16C8">
        <w:rPr>
          <w:color w:val="000000"/>
          <w:sz w:val="22"/>
          <w:szCs w:val="22"/>
        </w:rPr>
        <w:t xml:space="preserve">Цель: Повторить раздел морфологии – прилагательное </w:t>
      </w:r>
    </w:p>
    <w:p w:rsidR="009F16C8" w:rsidRDefault="009F16C8" w:rsidP="009F16C8">
      <w:pPr>
        <w:pStyle w:val="a7"/>
        <w:rPr>
          <w:b/>
          <w:color w:val="000000"/>
          <w:sz w:val="22"/>
          <w:szCs w:val="22"/>
        </w:rPr>
      </w:pPr>
      <w:r w:rsidRPr="009F16C8">
        <w:rPr>
          <w:b/>
          <w:color w:val="000000"/>
          <w:sz w:val="22"/>
          <w:szCs w:val="22"/>
        </w:rPr>
        <w:t>Учебные задачи:</w:t>
      </w:r>
    </w:p>
    <w:p w:rsidR="00607B73" w:rsidRPr="00607B73" w:rsidRDefault="00607B73" w:rsidP="009F16C8">
      <w:pPr>
        <w:pStyle w:val="a7"/>
        <w:rPr>
          <w:color w:val="000000"/>
          <w:sz w:val="22"/>
          <w:szCs w:val="22"/>
        </w:rPr>
      </w:pPr>
      <w:r w:rsidRPr="00397916">
        <w:rPr>
          <w:color w:val="000000"/>
          <w:sz w:val="22"/>
          <w:szCs w:val="22"/>
        </w:rPr>
        <w:t>Повторить, обобщить и систематизировать изученный материал по теме «Имя прилагательное», а именно:</w:t>
      </w:r>
    </w:p>
    <w:p w:rsidR="009F16C8" w:rsidRPr="009F16C8" w:rsidRDefault="009F16C8" w:rsidP="009F16C8">
      <w:pPr>
        <w:pStyle w:val="a7"/>
        <w:rPr>
          <w:color w:val="000000"/>
          <w:sz w:val="22"/>
          <w:szCs w:val="22"/>
        </w:rPr>
      </w:pPr>
      <w:r w:rsidRPr="009F16C8">
        <w:rPr>
          <w:color w:val="000000"/>
          <w:sz w:val="22"/>
          <w:szCs w:val="22"/>
        </w:rPr>
        <w:t xml:space="preserve">&gt; </w:t>
      </w:r>
      <w:r w:rsidR="004E564B" w:rsidRPr="009F16C8">
        <w:rPr>
          <w:color w:val="000000"/>
          <w:sz w:val="22"/>
          <w:szCs w:val="22"/>
        </w:rPr>
        <w:t>повторить разряды</w:t>
      </w:r>
      <w:r w:rsidRPr="009F16C8">
        <w:rPr>
          <w:color w:val="000000"/>
          <w:sz w:val="22"/>
          <w:szCs w:val="22"/>
        </w:rPr>
        <w:t xml:space="preserve"> п</w:t>
      </w:r>
      <w:r w:rsidR="004E564B">
        <w:rPr>
          <w:color w:val="000000"/>
          <w:sz w:val="22"/>
          <w:szCs w:val="22"/>
        </w:rPr>
        <w:t>рилагательных, степени сравнений</w:t>
      </w:r>
      <w:r w:rsidRPr="009F16C8">
        <w:rPr>
          <w:color w:val="000000"/>
          <w:sz w:val="22"/>
          <w:szCs w:val="22"/>
        </w:rPr>
        <w:t xml:space="preserve"> прилагательных;</w:t>
      </w:r>
    </w:p>
    <w:p w:rsidR="009F16C8" w:rsidRPr="009F16C8" w:rsidRDefault="009F16C8" w:rsidP="009F16C8">
      <w:pPr>
        <w:pStyle w:val="a7"/>
        <w:rPr>
          <w:color w:val="000000"/>
          <w:sz w:val="22"/>
          <w:szCs w:val="22"/>
        </w:rPr>
      </w:pPr>
      <w:r w:rsidRPr="009F16C8">
        <w:rPr>
          <w:color w:val="000000"/>
          <w:sz w:val="22"/>
          <w:szCs w:val="22"/>
        </w:rPr>
        <w:t xml:space="preserve">&gt; повторить орфографические правила ( правописание Н и НН в суффиксах прилагательных, различение суффиксов К и СК  в прилагательных, правописание букв о и е после шипящих и ц в суффиксах прилагательных, </w:t>
      </w:r>
      <w:r w:rsidRPr="009F16C8">
        <w:rPr>
          <w:color w:val="000000"/>
          <w:sz w:val="22"/>
          <w:szCs w:val="22"/>
        </w:rPr>
        <w:br/>
        <w:t>правописание не с прилагательными,  слитное и дефисное написание сложных прилагательных);</w:t>
      </w:r>
    </w:p>
    <w:p w:rsidR="009F16C8" w:rsidRPr="009F16C8" w:rsidRDefault="009F16C8" w:rsidP="009F16C8">
      <w:pPr>
        <w:pStyle w:val="a7"/>
        <w:rPr>
          <w:b/>
          <w:color w:val="000000"/>
          <w:sz w:val="22"/>
          <w:szCs w:val="22"/>
        </w:rPr>
      </w:pPr>
      <w:r w:rsidRPr="009F16C8">
        <w:rPr>
          <w:color w:val="000000"/>
          <w:sz w:val="22"/>
          <w:szCs w:val="22"/>
        </w:rPr>
        <w:t xml:space="preserve"> </w:t>
      </w:r>
      <w:r w:rsidRPr="009F16C8">
        <w:rPr>
          <w:b/>
          <w:color w:val="000000"/>
          <w:sz w:val="22"/>
          <w:szCs w:val="22"/>
        </w:rPr>
        <w:t>Развивающие задачи:</w:t>
      </w:r>
    </w:p>
    <w:p w:rsidR="009F16C8" w:rsidRPr="009F16C8" w:rsidRDefault="009F16C8" w:rsidP="009F16C8">
      <w:pPr>
        <w:pStyle w:val="a7"/>
        <w:rPr>
          <w:color w:val="000000"/>
          <w:sz w:val="22"/>
          <w:szCs w:val="22"/>
        </w:rPr>
      </w:pPr>
      <w:r w:rsidRPr="009F16C8">
        <w:rPr>
          <w:color w:val="000000"/>
          <w:sz w:val="22"/>
          <w:szCs w:val="22"/>
        </w:rPr>
        <w:t xml:space="preserve">&gt; развивать умение устанавливать причинно-следственные связи; </w:t>
      </w:r>
    </w:p>
    <w:p w:rsidR="009F16C8" w:rsidRPr="009F16C8" w:rsidRDefault="009F16C8" w:rsidP="009F16C8">
      <w:pPr>
        <w:pStyle w:val="a7"/>
        <w:rPr>
          <w:color w:val="000000"/>
          <w:sz w:val="22"/>
          <w:szCs w:val="22"/>
        </w:rPr>
      </w:pPr>
      <w:r w:rsidRPr="009F16C8">
        <w:rPr>
          <w:color w:val="000000"/>
          <w:sz w:val="22"/>
          <w:szCs w:val="22"/>
        </w:rPr>
        <w:t>&gt; формировать навыки анализа у учащихся;</w:t>
      </w:r>
    </w:p>
    <w:p w:rsidR="009F16C8" w:rsidRPr="009F16C8" w:rsidRDefault="009F16C8" w:rsidP="009F16C8">
      <w:pPr>
        <w:pStyle w:val="a7"/>
        <w:rPr>
          <w:b/>
          <w:color w:val="000000"/>
          <w:sz w:val="22"/>
          <w:szCs w:val="22"/>
        </w:rPr>
      </w:pPr>
      <w:r w:rsidRPr="009F16C8">
        <w:rPr>
          <w:color w:val="000000"/>
          <w:sz w:val="22"/>
          <w:szCs w:val="22"/>
        </w:rPr>
        <w:t xml:space="preserve"> </w:t>
      </w:r>
      <w:r w:rsidRPr="009F16C8">
        <w:rPr>
          <w:b/>
          <w:color w:val="000000"/>
          <w:sz w:val="22"/>
          <w:szCs w:val="22"/>
        </w:rPr>
        <w:t xml:space="preserve">Воспитательные: </w:t>
      </w:r>
    </w:p>
    <w:p w:rsidR="009F16C8" w:rsidRPr="009F16C8" w:rsidRDefault="009F16C8" w:rsidP="009F16C8">
      <w:pPr>
        <w:pStyle w:val="a7"/>
        <w:rPr>
          <w:color w:val="000000"/>
          <w:sz w:val="22"/>
          <w:szCs w:val="22"/>
        </w:rPr>
      </w:pPr>
      <w:r w:rsidRPr="009F16C8">
        <w:rPr>
          <w:color w:val="000000"/>
          <w:sz w:val="22"/>
          <w:szCs w:val="22"/>
        </w:rPr>
        <w:t>&gt; Обеспечивать формирование у учеников навыков самоконтроля и самостоятельной учебной деятельности</w:t>
      </w:r>
    </w:p>
    <w:p w:rsidR="009F16C8" w:rsidRPr="009F16C8" w:rsidRDefault="009F16C8" w:rsidP="009F16C8">
      <w:pPr>
        <w:pStyle w:val="a7"/>
        <w:rPr>
          <w:b/>
          <w:color w:val="000000"/>
          <w:sz w:val="22"/>
          <w:szCs w:val="22"/>
        </w:rPr>
      </w:pPr>
      <w:r w:rsidRPr="009F16C8">
        <w:rPr>
          <w:b/>
          <w:color w:val="000000"/>
          <w:sz w:val="22"/>
          <w:szCs w:val="22"/>
        </w:rPr>
        <w:t>Оборудование:</w:t>
      </w:r>
    </w:p>
    <w:p w:rsidR="009F16C8" w:rsidRPr="009F16C8" w:rsidRDefault="009F16C8" w:rsidP="009F16C8">
      <w:pPr>
        <w:pStyle w:val="a7"/>
        <w:rPr>
          <w:color w:val="000000"/>
          <w:sz w:val="22"/>
          <w:szCs w:val="22"/>
        </w:rPr>
      </w:pPr>
      <w:r w:rsidRPr="009F16C8">
        <w:rPr>
          <w:color w:val="000000"/>
          <w:sz w:val="22"/>
          <w:szCs w:val="22"/>
        </w:rPr>
        <w:t>1. Презентация к уроку;</w:t>
      </w:r>
    </w:p>
    <w:p w:rsidR="009F16C8" w:rsidRPr="009F16C8" w:rsidRDefault="009F16C8" w:rsidP="009F16C8">
      <w:pPr>
        <w:pStyle w:val="a7"/>
        <w:rPr>
          <w:color w:val="000000"/>
          <w:sz w:val="22"/>
          <w:szCs w:val="22"/>
        </w:rPr>
      </w:pPr>
      <w:r w:rsidRPr="009F16C8">
        <w:rPr>
          <w:color w:val="000000"/>
          <w:sz w:val="22"/>
          <w:szCs w:val="22"/>
        </w:rPr>
        <w:t xml:space="preserve">2. Раздаточный материал: упражнение на закрепление </w:t>
      </w:r>
      <w:r w:rsidR="009B7B8B">
        <w:rPr>
          <w:color w:val="000000"/>
          <w:sz w:val="22"/>
          <w:szCs w:val="22"/>
        </w:rPr>
        <w:t xml:space="preserve"> </w:t>
      </w:r>
      <w:r w:rsidR="009B7B8B" w:rsidRPr="00397916">
        <w:rPr>
          <w:color w:val="000000"/>
          <w:sz w:val="22"/>
          <w:szCs w:val="22"/>
        </w:rPr>
        <w:t>ранее изученного</w:t>
      </w:r>
      <w:r w:rsidR="009B7B8B">
        <w:rPr>
          <w:color w:val="000000"/>
          <w:sz w:val="22"/>
          <w:szCs w:val="22"/>
        </w:rPr>
        <w:t xml:space="preserve"> </w:t>
      </w:r>
      <w:r w:rsidR="004E564B" w:rsidRPr="009F16C8">
        <w:rPr>
          <w:color w:val="000000"/>
          <w:sz w:val="22"/>
          <w:szCs w:val="22"/>
        </w:rPr>
        <w:t>материала, сигнальные</w:t>
      </w:r>
      <w:r w:rsidRPr="009F16C8">
        <w:rPr>
          <w:color w:val="000000"/>
          <w:sz w:val="22"/>
          <w:szCs w:val="22"/>
        </w:rPr>
        <w:t xml:space="preserve"> карточки</w:t>
      </w:r>
    </w:p>
    <w:p w:rsidR="009F16C8" w:rsidRPr="009F16C8" w:rsidRDefault="009F16C8" w:rsidP="009F16C8">
      <w:pPr>
        <w:pStyle w:val="a7"/>
        <w:rPr>
          <w:color w:val="000000"/>
          <w:sz w:val="22"/>
          <w:szCs w:val="22"/>
        </w:rPr>
      </w:pPr>
    </w:p>
    <w:p w:rsidR="009F16C8" w:rsidRPr="009F16C8" w:rsidRDefault="009F16C8" w:rsidP="009F16C8">
      <w:pPr>
        <w:pStyle w:val="a7"/>
        <w:rPr>
          <w:color w:val="000000"/>
          <w:sz w:val="22"/>
          <w:szCs w:val="22"/>
        </w:rPr>
      </w:pPr>
    </w:p>
    <w:p w:rsidR="009F16C8" w:rsidRDefault="009F16C8" w:rsidP="009F16C8">
      <w:pPr>
        <w:pStyle w:val="a7"/>
        <w:rPr>
          <w:color w:val="000000"/>
          <w:sz w:val="27"/>
          <w:szCs w:val="27"/>
        </w:rPr>
      </w:pPr>
    </w:p>
    <w:p w:rsidR="009F16C8" w:rsidRDefault="009F16C8" w:rsidP="009F16C8">
      <w:pPr>
        <w:pStyle w:val="a7"/>
        <w:rPr>
          <w:color w:val="000000"/>
          <w:sz w:val="27"/>
          <w:szCs w:val="27"/>
        </w:rPr>
      </w:pPr>
    </w:p>
    <w:p w:rsidR="009F16C8" w:rsidRDefault="009F16C8" w:rsidP="009F16C8">
      <w:pPr>
        <w:pStyle w:val="a7"/>
        <w:rPr>
          <w:color w:val="000000"/>
          <w:sz w:val="27"/>
          <w:szCs w:val="27"/>
        </w:rPr>
      </w:pPr>
    </w:p>
    <w:p w:rsidR="009F16C8" w:rsidRDefault="009F16C8" w:rsidP="009F16C8">
      <w:pPr>
        <w:pStyle w:val="a7"/>
        <w:rPr>
          <w:color w:val="000000"/>
          <w:sz w:val="27"/>
          <w:szCs w:val="27"/>
        </w:rPr>
      </w:pPr>
    </w:p>
    <w:p w:rsidR="009F16C8" w:rsidRDefault="009F16C8" w:rsidP="009F16C8">
      <w:pPr>
        <w:pStyle w:val="a7"/>
        <w:rPr>
          <w:color w:val="000000"/>
          <w:sz w:val="27"/>
          <w:szCs w:val="27"/>
        </w:rPr>
      </w:pPr>
    </w:p>
    <w:p w:rsidR="009F16C8" w:rsidRDefault="009F16C8" w:rsidP="009F16C8">
      <w:pPr>
        <w:pStyle w:val="a7"/>
        <w:rPr>
          <w:color w:val="000000"/>
          <w:sz w:val="27"/>
          <w:szCs w:val="27"/>
        </w:rPr>
      </w:pPr>
    </w:p>
    <w:p w:rsidR="009F16C8" w:rsidRDefault="009F16C8" w:rsidP="009F16C8">
      <w:pPr>
        <w:pStyle w:val="a7"/>
        <w:rPr>
          <w:color w:val="000000"/>
          <w:sz w:val="27"/>
          <w:szCs w:val="27"/>
        </w:rPr>
      </w:pPr>
    </w:p>
    <w:p w:rsidR="009F16C8" w:rsidRDefault="009F16C8" w:rsidP="009F16C8">
      <w:pPr>
        <w:pStyle w:val="a7"/>
        <w:rPr>
          <w:color w:val="000000"/>
          <w:sz w:val="27"/>
          <w:szCs w:val="27"/>
        </w:rPr>
      </w:pPr>
    </w:p>
    <w:p w:rsidR="009F16C8" w:rsidRDefault="009F16C8" w:rsidP="009F16C8">
      <w:pPr>
        <w:pStyle w:val="a7"/>
        <w:rPr>
          <w:color w:val="000000"/>
          <w:sz w:val="27"/>
          <w:szCs w:val="27"/>
        </w:rPr>
      </w:pPr>
    </w:p>
    <w:p w:rsidR="009F16C8" w:rsidRDefault="009F16C8" w:rsidP="009F16C8">
      <w:pPr>
        <w:pStyle w:val="a7"/>
        <w:rPr>
          <w:color w:val="000000"/>
          <w:sz w:val="27"/>
          <w:szCs w:val="27"/>
        </w:rPr>
      </w:pPr>
    </w:p>
    <w:p w:rsidR="009F16C8" w:rsidRDefault="009F16C8" w:rsidP="009F16C8">
      <w:pPr>
        <w:pStyle w:val="a7"/>
        <w:rPr>
          <w:color w:val="000000"/>
          <w:sz w:val="27"/>
          <w:szCs w:val="27"/>
        </w:rPr>
      </w:pPr>
    </w:p>
    <w:p w:rsidR="009F16C8" w:rsidRDefault="009F16C8" w:rsidP="009F16C8">
      <w:pPr>
        <w:pStyle w:val="a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                                                        </w:t>
      </w:r>
    </w:p>
    <w:p w:rsidR="001D481F" w:rsidRDefault="009F16C8" w:rsidP="009F16C8">
      <w:pPr>
        <w:pStyle w:val="a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                                                                </w:t>
      </w:r>
    </w:p>
    <w:p w:rsidR="001D481F" w:rsidRDefault="001D481F" w:rsidP="009F16C8">
      <w:pPr>
        <w:pStyle w:val="a7"/>
        <w:rPr>
          <w:color w:val="000000"/>
          <w:sz w:val="27"/>
          <w:szCs w:val="27"/>
        </w:rPr>
      </w:pPr>
    </w:p>
    <w:p w:rsidR="001D481F" w:rsidRDefault="001D481F" w:rsidP="009F16C8">
      <w:pPr>
        <w:pStyle w:val="a7"/>
        <w:rPr>
          <w:color w:val="000000"/>
          <w:sz w:val="27"/>
          <w:szCs w:val="27"/>
        </w:rPr>
      </w:pPr>
    </w:p>
    <w:p w:rsidR="001D481F" w:rsidRDefault="001D481F" w:rsidP="009F16C8">
      <w:pPr>
        <w:pStyle w:val="a7"/>
        <w:rPr>
          <w:color w:val="000000"/>
          <w:sz w:val="27"/>
          <w:szCs w:val="27"/>
        </w:rPr>
      </w:pPr>
    </w:p>
    <w:p w:rsidR="001D481F" w:rsidRDefault="001D481F" w:rsidP="009F16C8">
      <w:pPr>
        <w:pStyle w:val="a7"/>
        <w:rPr>
          <w:color w:val="000000"/>
          <w:sz w:val="27"/>
          <w:szCs w:val="27"/>
        </w:rPr>
      </w:pPr>
    </w:p>
    <w:p w:rsidR="001D481F" w:rsidRDefault="001D481F" w:rsidP="009F16C8">
      <w:pPr>
        <w:pStyle w:val="a7"/>
        <w:rPr>
          <w:color w:val="000000"/>
          <w:sz w:val="27"/>
          <w:szCs w:val="27"/>
        </w:rPr>
      </w:pPr>
    </w:p>
    <w:p w:rsidR="001D481F" w:rsidRDefault="001D481F" w:rsidP="009F16C8">
      <w:pPr>
        <w:pStyle w:val="a7"/>
        <w:rPr>
          <w:color w:val="000000"/>
          <w:sz w:val="27"/>
          <w:szCs w:val="27"/>
        </w:rPr>
      </w:pPr>
    </w:p>
    <w:p w:rsidR="001D481F" w:rsidRDefault="001D481F" w:rsidP="009F16C8">
      <w:pPr>
        <w:pStyle w:val="a7"/>
        <w:rPr>
          <w:color w:val="000000"/>
          <w:sz w:val="27"/>
          <w:szCs w:val="27"/>
        </w:rPr>
      </w:pPr>
    </w:p>
    <w:p w:rsidR="001D481F" w:rsidRDefault="001D481F" w:rsidP="009F16C8">
      <w:pPr>
        <w:pStyle w:val="a7"/>
        <w:rPr>
          <w:color w:val="000000"/>
          <w:sz w:val="27"/>
          <w:szCs w:val="27"/>
        </w:rPr>
      </w:pPr>
    </w:p>
    <w:p w:rsidR="001D481F" w:rsidRDefault="001D481F" w:rsidP="009F16C8">
      <w:pPr>
        <w:pStyle w:val="a7"/>
        <w:rPr>
          <w:color w:val="000000"/>
          <w:sz w:val="27"/>
          <w:szCs w:val="27"/>
        </w:rPr>
      </w:pPr>
    </w:p>
    <w:p w:rsidR="001D481F" w:rsidRDefault="001D481F" w:rsidP="009F16C8">
      <w:pPr>
        <w:pStyle w:val="a7"/>
        <w:rPr>
          <w:color w:val="000000"/>
          <w:sz w:val="27"/>
          <w:szCs w:val="27"/>
        </w:rPr>
      </w:pPr>
    </w:p>
    <w:p w:rsidR="001D481F" w:rsidRDefault="001D481F" w:rsidP="009F16C8">
      <w:pPr>
        <w:pStyle w:val="a7"/>
        <w:rPr>
          <w:color w:val="000000"/>
          <w:sz w:val="27"/>
          <w:szCs w:val="27"/>
        </w:rPr>
      </w:pPr>
    </w:p>
    <w:p w:rsidR="001D481F" w:rsidRDefault="001D481F" w:rsidP="009F16C8">
      <w:pPr>
        <w:pStyle w:val="a7"/>
        <w:rPr>
          <w:color w:val="000000"/>
          <w:sz w:val="27"/>
          <w:szCs w:val="27"/>
        </w:rPr>
      </w:pPr>
    </w:p>
    <w:p w:rsidR="001D481F" w:rsidRDefault="001D481F" w:rsidP="009F16C8">
      <w:pPr>
        <w:pStyle w:val="a7"/>
        <w:rPr>
          <w:color w:val="000000"/>
          <w:sz w:val="27"/>
          <w:szCs w:val="27"/>
        </w:rPr>
      </w:pPr>
    </w:p>
    <w:p w:rsidR="001D481F" w:rsidRDefault="001D481F" w:rsidP="009F16C8">
      <w:pPr>
        <w:pStyle w:val="a7"/>
        <w:rPr>
          <w:color w:val="000000"/>
          <w:sz w:val="27"/>
          <w:szCs w:val="27"/>
        </w:rPr>
      </w:pPr>
    </w:p>
    <w:p w:rsidR="001D481F" w:rsidRDefault="001D481F" w:rsidP="009F16C8">
      <w:pPr>
        <w:pStyle w:val="a7"/>
        <w:rPr>
          <w:color w:val="000000"/>
          <w:sz w:val="27"/>
          <w:szCs w:val="27"/>
        </w:rPr>
      </w:pPr>
    </w:p>
    <w:p w:rsidR="001D481F" w:rsidRDefault="001D481F" w:rsidP="009F16C8">
      <w:pPr>
        <w:pStyle w:val="a7"/>
        <w:rPr>
          <w:color w:val="000000"/>
          <w:sz w:val="27"/>
          <w:szCs w:val="27"/>
        </w:rPr>
      </w:pPr>
    </w:p>
    <w:p w:rsidR="001D481F" w:rsidRDefault="001D481F" w:rsidP="009F16C8">
      <w:pPr>
        <w:pStyle w:val="a7"/>
        <w:rPr>
          <w:color w:val="000000"/>
          <w:sz w:val="27"/>
          <w:szCs w:val="27"/>
        </w:rPr>
      </w:pPr>
    </w:p>
    <w:p w:rsidR="001D481F" w:rsidRDefault="001D481F" w:rsidP="009F16C8">
      <w:pPr>
        <w:pStyle w:val="a7"/>
        <w:rPr>
          <w:color w:val="000000"/>
          <w:sz w:val="27"/>
          <w:szCs w:val="27"/>
        </w:rPr>
      </w:pPr>
    </w:p>
    <w:p w:rsidR="001D481F" w:rsidRDefault="001D481F" w:rsidP="009F16C8">
      <w:pPr>
        <w:pStyle w:val="a7"/>
        <w:rPr>
          <w:color w:val="000000"/>
          <w:sz w:val="27"/>
          <w:szCs w:val="27"/>
        </w:rPr>
      </w:pPr>
    </w:p>
    <w:p w:rsidR="001D481F" w:rsidRDefault="001D481F" w:rsidP="009F16C8">
      <w:pPr>
        <w:pStyle w:val="a7"/>
        <w:rPr>
          <w:color w:val="000000"/>
          <w:sz w:val="27"/>
          <w:szCs w:val="27"/>
        </w:rPr>
      </w:pPr>
    </w:p>
    <w:p w:rsidR="001D481F" w:rsidRDefault="001D481F" w:rsidP="009F16C8">
      <w:pPr>
        <w:pStyle w:val="a7"/>
        <w:rPr>
          <w:color w:val="000000"/>
          <w:sz w:val="27"/>
          <w:szCs w:val="27"/>
        </w:rPr>
      </w:pPr>
    </w:p>
    <w:p w:rsidR="001D481F" w:rsidRDefault="001D481F" w:rsidP="009F16C8">
      <w:pPr>
        <w:pStyle w:val="a7"/>
        <w:rPr>
          <w:color w:val="000000"/>
          <w:sz w:val="27"/>
          <w:szCs w:val="27"/>
        </w:rPr>
      </w:pPr>
    </w:p>
    <w:p w:rsidR="00557116" w:rsidRDefault="00557116" w:rsidP="001D481F">
      <w:pPr>
        <w:pStyle w:val="a7"/>
        <w:jc w:val="center"/>
        <w:rPr>
          <w:b/>
        </w:rPr>
      </w:pPr>
    </w:p>
    <w:p w:rsidR="00397916" w:rsidRDefault="00397916" w:rsidP="001D481F">
      <w:pPr>
        <w:pStyle w:val="a7"/>
        <w:jc w:val="center"/>
        <w:rPr>
          <w:b/>
        </w:rPr>
      </w:pPr>
    </w:p>
    <w:p w:rsidR="005257D4" w:rsidRPr="009F16C8" w:rsidRDefault="005257D4" w:rsidP="001D481F">
      <w:pPr>
        <w:pStyle w:val="a7"/>
        <w:jc w:val="center"/>
        <w:rPr>
          <w:color w:val="000000"/>
          <w:sz w:val="27"/>
          <w:szCs w:val="27"/>
        </w:rPr>
      </w:pPr>
      <w:r w:rsidRPr="003026A4">
        <w:rPr>
          <w:b/>
        </w:rPr>
        <w:lastRenderedPageBreak/>
        <w:t>Ход урока</w:t>
      </w:r>
    </w:p>
    <w:p w:rsidR="005257D4" w:rsidRPr="003026A4" w:rsidRDefault="005257D4" w:rsidP="005257D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"/>
        <w:tblpPr w:leftFromText="180" w:rightFromText="180" w:vertAnchor="text" w:tblpY="179"/>
        <w:tblW w:w="10881" w:type="dxa"/>
        <w:tblLook w:val="04A0" w:firstRow="1" w:lastRow="0" w:firstColumn="1" w:lastColumn="0" w:noHBand="0" w:noVBand="1"/>
      </w:tblPr>
      <w:tblGrid>
        <w:gridCol w:w="2249"/>
        <w:gridCol w:w="8739"/>
      </w:tblGrid>
      <w:tr w:rsidR="005257D4" w:rsidRPr="003026A4" w:rsidTr="00C42483">
        <w:tc>
          <w:tcPr>
            <w:tcW w:w="2257" w:type="dxa"/>
            <w:tcBorders>
              <w:left w:val="nil"/>
              <w:bottom w:val="single" w:sz="4" w:space="0" w:color="auto"/>
            </w:tcBorders>
          </w:tcPr>
          <w:p w:rsidR="005257D4" w:rsidRPr="003026A4" w:rsidRDefault="005257D4" w:rsidP="0037011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2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8624" w:type="dxa"/>
            <w:tcBorders>
              <w:bottom w:val="single" w:sz="4" w:space="0" w:color="auto"/>
              <w:right w:val="nil"/>
            </w:tcBorders>
          </w:tcPr>
          <w:p w:rsidR="005257D4" w:rsidRPr="003026A4" w:rsidRDefault="005257D4" w:rsidP="0037011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3026A4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Текст конспекта</w:t>
            </w:r>
          </w:p>
        </w:tc>
      </w:tr>
      <w:tr w:rsidR="005257D4" w:rsidRPr="003026A4" w:rsidTr="00C42483">
        <w:tc>
          <w:tcPr>
            <w:tcW w:w="2257" w:type="dxa"/>
            <w:tcBorders>
              <w:left w:val="nil"/>
              <w:bottom w:val="single" w:sz="4" w:space="0" w:color="auto"/>
            </w:tcBorders>
          </w:tcPr>
          <w:p w:rsidR="005257D4" w:rsidRPr="003026A4" w:rsidRDefault="005257D4" w:rsidP="0037011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2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Организационный </w:t>
            </w:r>
          </w:p>
          <w:p w:rsidR="005257D4" w:rsidRPr="003026A4" w:rsidRDefault="005257D4" w:rsidP="0037011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2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Момент</w:t>
            </w:r>
          </w:p>
        </w:tc>
        <w:tc>
          <w:tcPr>
            <w:tcW w:w="8624" w:type="dxa"/>
            <w:tcBorders>
              <w:bottom w:val="single" w:sz="4" w:space="0" w:color="auto"/>
              <w:right w:val="nil"/>
            </w:tcBorders>
          </w:tcPr>
          <w:p w:rsidR="005257D4" w:rsidRPr="003026A4" w:rsidRDefault="005257D4" w:rsidP="00552B6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26A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Здравствуйте, ребята! Я очень рада всех вас видеть. </w:t>
            </w:r>
            <w:r w:rsidR="00C1290B" w:rsidRPr="003026A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Садитесь.</w:t>
            </w:r>
            <w:r w:rsidR="003026A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5257D4" w:rsidRPr="003026A4" w:rsidTr="00C42483">
        <w:trPr>
          <w:trHeight w:val="11614"/>
        </w:trPr>
        <w:tc>
          <w:tcPr>
            <w:tcW w:w="2257" w:type="dxa"/>
            <w:tcBorders>
              <w:left w:val="nil"/>
              <w:bottom w:val="single" w:sz="4" w:space="0" w:color="auto"/>
            </w:tcBorders>
          </w:tcPr>
          <w:p w:rsidR="005257D4" w:rsidRPr="003026A4" w:rsidRDefault="005257D4" w:rsidP="0037011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257D4" w:rsidRPr="003026A4" w:rsidRDefault="00CB0C2D" w:rsidP="0037011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2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Проверка домашнего задания</w:t>
            </w:r>
          </w:p>
          <w:p w:rsidR="005257D4" w:rsidRPr="003026A4" w:rsidRDefault="005257D4" w:rsidP="0037011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257D4" w:rsidRPr="003026A4" w:rsidRDefault="005257D4" w:rsidP="003701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257D4" w:rsidRPr="003026A4" w:rsidRDefault="005257D4" w:rsidP="003701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257D4" w:rsidRPr="003026A4" w:rsidRDefault="005257D4" w:rsidP="003701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257D4" w:rsidRPr="003026A4" w:rsidRDefault="005257D4" w:rsidP="003701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257D4" w:rsidRPr="003026A4" w:rsidRDefault="005257D4" w:rsidP="003701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257D4" w:rsidRPr="003026A4" w:rsidRDefault="005257D4" w:rsidP="003701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257D4" w:rsidRPr="003026A4" w:rsidRDefault="005257D4" w:rsidP="003701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257D4" w:rsidRPr="003026A4" w:rsidRDefault="005257D4" w:rsidP="003701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257D4" w:rsidRPr="003026A4" w:rsidRDefault="005257D4" w:rsidP="003701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C02AF" w:rsidRPr="003026A4" w:rsidRDefault="009C02AF" w:rsidP="0037011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C02AF" w:rsidRPr="003026A4" w:rsidRDefault="009C02AF" w:rsidP="0037011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C02AF" w:rsidRPr="003026A4" w:rsidRDefault="009C02AF" w:rsidP="0037011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C02AF" w:rsidRPr="003026A4" w:rsidRDefault="009C02AF" w:rsidP="0037011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C02AF" w:rsidRPr="003026A4" w:rsidRDefault="009C02AF" w:rsidP="0037011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C02AF" w:rsidRPr="003026A4" w:rsidRDefault="009C02AF" w:rsidP="0037011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C02AF" w:rsidRPr="003026A4" w:rsidRDefault="009C02AF" w:rsidP="0037011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C02AF" w:rsidRPr="003026A4" w:rsidRDefault="009C02AF" w:rsidP="0037011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C02AF" w:rsidRPr="003026A4" w:rsidRDefault="009C02AF" w:rsidP="0037011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C02AF" w:rsidRPr="003026A4" w:rsidRDefault="009C02AF" w:rsidP="0037011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C02AF" w:rsidRPr="003026A4" w:rsidRDefault="009C02AF" w:rsidP="0037011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A1D16" w:rsidRPr="003026A4" w:rsidRDefault="00AA1D16" w:rsidP="0037011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A1D16" w:rsidRPr="003026A4" w:rsidRDefault="00AA1D16" w:rsidP="0037011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A1D16" w:rsidRPr="003026A4" w:rsidRDefault="00AA1D16" w:rsidP="0037011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A1D16" w:rsidRPr="003026A4" w:rsidRDefault="00AA1D16" w:rsidP="0037011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C7346" w:rsidRPr="003026A4" w:rsidRDefault="00AC7346" w:rsidP="0037011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C7346" w:rsidRPr="003026A4" w:rsidRDefault="00AC7346" w:rsidP="0037011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257D4" w:rsidRPr="003026A4" w:rsidRDefault="005257D4" w:rsidP="0037011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2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Т. Введение темы урока</w:t>
            </w:r>
          </w:p>
          <w:p w:rsidR="005257D4" w:rsidRPr="003026A4" w:rsidRDefault="005257D4" w:rsidP="0037011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61250" w:rsidRPr="003026A4" w:rsidRDefault="00D61250" w:rsidP="0037011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E4C58" w:rsidRPr="003026A4" w:rsidRDefault="00EE4C58" w:rsidP="0037011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E4C58" w:rsidRPr="003026A4" w:rsidRDefault="00EE4C58" w:rsidP="0037011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257D4" w:rsidRPr="003026A4" w:rsidRDefault="00772E8B" w:rsidP="0037011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2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Ц. Введение задач</w:t>
            </w:r>
            <w:r w:rsidR="005257D4" w:rsidRPr="003026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урока</w:t>
            </w:r>
          </w:p>
          <w:p w:rsidR="005257D4" w:rsidRPr="003026A4" w:rsidRDefault="005257D4" w:rsidP="0037011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257D4" w:rsidRPr="003026A4" w:rsidRDefault="005257D4" w:rsidP="0037011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56430" w:rsidRPr="003026A4" w:rsidRDefault="00C56430" w:rsidP="00F21565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56430" w:rsidRDefault="00C56430" w:rsidP="00C564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F16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Повторение.  Прилагательное как часть речи</w:t>
            </w: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Повторение разрядов прил. и степеней сравнения прил. </w:t>
            </w: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Повторение Н и НН  в суффиксах прилагательных</w:t>
            </w:r>
          </w:p>
          <w:p w:rsidR="009F16C8" w:rsidRPr="009F16C8" w:rsidRDefault="009F16C8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56430" w:rsidRPr="003026A4" w:rsidRDefault="00C56430" w:rsidP="00C564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56430" w:rsidRDefault="00C56430" w:rsidP="00C564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C4BA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Повторение К и СК в суффиксах прилагательных</w:t>
            </w: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Повторение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с прилагательными</w:t>
            </w: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Повторение о и е после шипящих и ц в суффиксах прил.</w:t>
            </w: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C4BA9" w:rsidRPr="004C4BA9" w:rsidRDefault="004C4BA9" w:rsidP="00C56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Повторение правописание сложных прил.</w:t>
            </w:r>
          </w:p>
          <w:p w:rsidR="005257D4" w:rsidRPr="003026A4" w:rsidRDefault="005257D4" w:rsidP="00C564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24" w:type="dxa"/>
            <w:tcBorders>
              <w:bottom w:val="single" w:sz="4" w:space="0" w:color="auto"/>
              <w:right w:val="nil"/>
            </w:tcBorders>
          </w:tcPr>
          <w:p w:rsidR="009C02AF" w:rsidRPr="00705B6A" w:rsidRDefault="006C7653" w:rsidP="00370111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Сегодня у нас с вами будет необычный урок, потому что мы с</w:t>
            </w:r>
            <w:r w:rsidR="005571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вами отправимся в путешествие, но для того, чтобы узнать, куда мы отправимся </w:t>
            </w:r>
            <w:r w:rsidR="009C02AF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>я предлагаю вам отгадать слово.  Для этого нам нужно выделить морфемы в словах, которые вы видите на слайде:</w:t>
            </w:r>
          </w:p>
          <w:p w:rsidR="009C02AF" w:rsidRPr="003026A4" w:rsidRDefault="009C02AF" w:rsidP="00370111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026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Какая приставка в слове «пришел»?</w:t>
            </w:r>
            <w:r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(ПРИ)</w:t>
            </w:r>
          </w:p>
          <w:p w:rsidR="009C02AF" w:rsidRPr="003026A4" w:rsidRDefault="009C02AF" w:rsidP="00370111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26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В слове </w:t>
            </w:r>
            <w:r w:rsidR="00BE1037" w:rsidRPr="003026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«излагать» </w:t>
            </w:r>
            <w:r w:rsidRPr="003026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выделите корень. Какой он? </w:t>
            </w:r>
            <w:r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>(ЛАГ)</w:t>
            </w:r>
          </w:p>
          <w:p w:rsidR="009C02AF" w:rsidRPr="003026A4" w:rsidRDefault="009C02AF" w:rsidP="00370111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3026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слове «</w:t>
            </w:r>
            <w:r w:rsidR="00BE1037" w:rsidRPr="003026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лежат</w:t>
            </w:r>
            <w:r w:rsidRPr="003026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  <w:r w:rsidR="00BE1037" w:rsidRPr="003026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выделите окончание. Какое оно? </w:t>
            </w:r>
            <w:r w:rsidR="0092460B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>(АТ</w:t>
            </w:r>
            <w:r w:rsidR="00BE1037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</w:p>
          <w:p w:rsidR="0092460B" w:rsidRPr="003026A4" w:rsidRDefault="0092460B" w:rsidP="00370111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3026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Какой корень в слове «ельник»? </w:t>
            </w:r>
            <w:r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(ЕЛЬ) </w:t>
            </w:r>
          </w:p>
          <w:p w:rsidR="0092460B" w:rsidRPr="003026A4" w:rsidRDefault="0092460B" w:rsidP="00370111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26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Какой суффикс в слове «лесной»?</w:t>
            </w:r>
            <w:r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(Н)</w:t>
            </w:r>
          </w:p>
          <w:p w:rsidR="0092460B" w:rsidRDefault="0092460B" w:rsidP="00370111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26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Какое окончание в слове «доброе»? </w:t>
            </w:r>
            <w:r w:rsidR="00AA1D16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(ОЕ) </w:t>
            </w:r>
          </w:p>
          <w:p w:rsidR="001D481F" w:rsidRDefault="001D481F" w:rsidP="00370111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Слова буду на слайде. Дети будут называть морфему, она будет появляться на слайде. </w:t>
            </w:r>
          </w:p>
          <w:p w:rsidR="008747A0" w:rsidRPr="003026A4" w:rsidRDefault="00AA1D16" w:rsidP="00370111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26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-А теперь соберите все выделенные морфемы. Какое слово у нас получилось</w:t>
            </w:r>
            <w:r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>?  (ПРИЛАГАТЕЛЬНОЕ)</w:t>
            </w:r>
          </w:p>
          <w:p w:rsidR="00694597" w:rsidRDefault="00AC7346" w:rsidP="00694597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26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="005571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Верно. сегодня мы с </w:t>
            </w:r>
            <w:r w:rsidR="00EA1D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вами </w:t>
            </w:r>
            <w:r w:rsidR="00557116">
              <w:rPr>
                <w:rFonts w:ascii="Times New Roman" w:eastAsia="Times New Roman" w:hAnsi="Times New Roman" w:cs="Times New Roman"/>
                <w:sz w:val="24"/>
                <w:szCs w:val="24"/>
              </w:rPr>
              <w:t>отпаримся</w:t>
            </w:r>
            <w:r w:rsidR="00EA1D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23298">
              <w:rPr>
                <w:rFonts w:ascii="Times New Roman" w:eastAsia="Times New Roman" w:hAnsi="Times New Roman" w:cs="Times New Roman"/>
                <w:sz w:val="24"/>
                <w:szCs w:val="24"/>
              </w:rPr>
              <w:t>в страну</w:t>
            </w:r>
            <w:r w:rsidR="006945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00669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Прилагательного.</w:t>
            </w:r>
            <w:r w:rsidR="006945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94597" w:rsidRPr="00694597">
              <w:rPr>
                <w:rFonts w:ascii="Times New Roman" w:eastAsia="Times New Roman" w:hAnsi="Times New Roman" w:cs="Times New Roman"/>
                <w:sz w:val="24"/>
                <w:szCs w:val="24"/>
              </w:rPr>
              <w:t>Этой страны вы не найдете на географической карте. Путешествуют по этой стране на поезде знаний. Я думаю, что ваши знания о Прилагательном помог</w:t>
            </w:r>
            <w:r w:rsidR="00694597">
              <w:rPr>
                <w:rFonts w:ascii="Times New Roman" w:eastAsia="Times New Roman" w:hAnsi="Times New Roman" w:cs="Times New Roman"/>
                <w:sz w:val="24"/>
                <w:szCs w:val="24"/>
              </w:rPr>
              <w:t>ут вам преодолеть препятствия</w:t>
            </w:r>
            <w:r w:rsidR="00694597" w:rsidRPr="00694597">
              <w:rPr>
                <w:rFonts w:ascii="Times New Roman" w:eastAsia="Times New Roman" w:hAnsi="Times New Roman" w:cs="Times New Roman"/>
                <w:sz w:val="24"/>
                <w:szCs w:val="24"/>
              </w:rPr>
              <w:t>, которые встретятся во время пути.</w:t>
            </w:r>
            <w:r w:rsidR="006945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50062" w:rsidRDefault="00C50062" w:rsidP="00694597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столах вы видите Карты путешественников. Они нам пригодятся, чтобы не заблудиться. Еще в них есть секретные задания, которые нам необходимо будет выполнить.   Давайте в наших картах поставим сегодняшнюю дату </w:t>
            </w:r>
          </w:p>
          <w:p w:rsidR="00C50062" w:rsidRPr="00557116" w:rsidRDefault="00C50062" w:rsidP="00694597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(двадцать первое февраля, напишем страну, в которую мы отправимся. (Путешествие в страну Прилагательных) </w:t>
            </w:r>
          </w:p>
          <w:p w:rsidR="00137370" w:rsidRDefault="00137370" w:rsidP="00137370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>Ка</w:t>
            </w:r>
            <w:r w:rsidR="00552B60">
              <w:rPr>
                <w:rFonts w:ascii="Times New Roman" w:eastAsia="Times New Roman" w:hAnsi="Times New Roman" w:cs="Times New Roman"/>
                <w:sz w:val="24"/>
                <w:szCs w:val="24"/>
              </w:rPr>
              <w:t>к вы думаете, какие задачи в ходе нашего пу</w:t>
            </w:r>
            <w:r w:rsidR="00F006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тешествия </w:t>
            </w:r>
            <w:r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552B60">
              <w:rPr>
                <w:rFonts w:ascii="Times New Roman" w:eastAsia="Times New Roman" w:hAnsi="Times New Roman" w:cs="Times New Roman"/>
                <w:sz w:val="24"/>
                <w:szCs w:val="24"/>
              </w:rPr>
              <w:t>егодня стоят перед нами</w:t>
            </w:r>
            <w:r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</w:p>
          <w:p w:rsidR="00552B60" w:rsidRPr="003026A4" w:rsidRDefault="00864A21" w:rsidP="00137370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Повторить раздел морфологии – имя прилагательное.</w:t>
            </w:r>
          </w:p>
          <w:p w:rsidR="00557116" w:rsidRDefault="00557116" w:rsidP="00F015D5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7116" w:rsidRDefault="00557116" w:rsidP="00F015D5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7439A" w:rsidRDefault="0017439A" w:rsidP="00F015D5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A155E" w:rsidRDefault="00A262E5" w:rsidP="00F015D5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9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Собираясь в любое путешествие, мы обязательно готовим список вещей, которые нужно взять с собой. Для этого я предлагаю вам </w:t>
            </w:r>
            <w:r w:rsidR="008F5307">
              <w:rPr>
                <w:rFonts w:ascii="Times New Roman" w:eastAsia="Times New Roman" w:hAnsi="Times New Roman" w:cs="Times New Roman"/>
                <w:sz w:val="24"/>
                <w:szCs w:val="24"/>
              </w:rPr>
              <w:t>собрать</w:t>
            </w:r>
            <w:r w:rsidR="003448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наши</w:t>
            </w:r>
            <w:r w:rsidR="005059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походные</w:t>
            </w:r>
            <w:r w:rsidR="008F5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рюкзаки</w:t>
            </w:r>
            <w:r w:rsidR="003448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8F5307" w:rsidRDefault="00EC7ACC" w:rsidP="001033EE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C4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 вами 5 рюкзаков с разными названиями. Ваша задача </w:t>
            </w:r>
            <w:r w:rsidR="00F712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FC4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распределить вещи правильно. </w:t>
            </w:r>
          </w:p>
          <w:p w:rsidR="00557116" w:rsidRDefault="00557116" w:rsidP="001033EE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Style w:val="a3"/>
              <w:tblpPr w:leftFromText="180" w:rightFromText="180" w:vertAnchor="text" w:horzAnchor="margin" w:tblpXSpec="center" w:tblpY="-273"/>
              <w:tblOverlap w:val="never"/>
              <w:tblW w:w="7813" w:type="dxa"/>
              <w:tblLook w:val="04A0" w:firstRow="1" w:lastRow="0" w:firstColumn="1" w:lastColumn="0" w:noHBand="0" w:noVBand="1"/>
            </w:tblPr>
            <w:tblGrid>
              <w:gridCol w:w="1182"/>
              <w:gridCol w:w="1226"/>
              <w:gridCol w:w="1568"/>
              <w:gridCol w:w="1813"/>
              <w:gridCol w:w="2024"/>
            </w:tblGrid>
            <w:tr w:rsidR="0017439A" w:rsidRPr="003026A4" w:rsidTr="0017439A">
              <w:trPr>
                <w:trHeight w:val="374"/>
              </w:trPr>
              <w:tc>
                <w:tcPr>
                  <w:tcW w:w="1182" w:type="dxa"/>
                </w:tcPr>
                <w:p w:rsidR="0017439A" w:rsidRPr="003026A4" w:rsidRDefault="0017439A" w:rsidP="0017439A">
                  <w:pPr>
                    <w:spacing w:after="160" w:line="259" w:lineRule="auto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Рюкзак 1</w:t>
                  </w:r>
                </w:p>
              </w:tc>
              <w:tc>
                <w:tcPr>
                  <w:tcW w:w="1226" w:type="dxa"/>
                </w:tcPr>
                <w:p w:rsidR="0017439A" w:rsidRPr="003026A4" w:rsidRDefault="0017439A" w:rsidP="0017439A">
                  <w:pPr>
                    <w:spacing w:after="160" w:line="259" w:lineRule="auto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Рюкзак 2</w:t>
                  </w:r>
                </w:p>
              </w:tc>
              <w:tc>
                <w:tcPr>
                  <w:tcW w:w="1568" w:type="dxa"/>
                </w:tcPr>
                <w:p w:rsidR="0017439A" w:rsidRPr="003026A4" w:rsidRDefault="0017439A" w:rsidP="0017439A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Рюкзак 3</w:t>
                  </w:r>
                </w:p>
              </w:tc>
              <w:tc>
                <w:tcPr>
                  <w:tcW w:w="1813" w:type="dxa"/>
                </w:tcPr>
                <w:p w:rsidR="0017439A" w:rsidRPr="003026A4" w:rsidRDefault="0017439A" w:rsidP="0017439A">
                  <w:pPr>
                    <w:spacing w:after="160" w:line="259" w:lineRule="auto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Рюкзак 4</w:t>
                  </w:r>
                </w:p>
              </w:tc>
              <w:tc>
                <w:tcPr>
                  <w:tcW w:w="2024" w:type="dxa"/>
                </w:tcPr>
                <w:p w:rsidR="0017439A" w:rsidRPr="003026A4" w:rsidRDefault="0017439A" w:rsidP="0017439A">
                  <w:pPr>
                    <w:spacing w:after="160" w:line="259" w:lineRule="auto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Рюкзак 5</w:t>
                  </w:r>
                </w:p>
              </w:tc>
            </w:tr>
            <w:tr w:rsidR="0017439A" w:rsidRPr="003026A4" w:rsidTr="0017439A">
              <w:trPr>
                <w:trHeight w:val="355"/>
              </w:trPr>
              <w:tc>
                <w:tcPr>
                  <w:tcW w:w="1182" w:type="dxa"/>
                </w:tcPr>
                <w:p w:rsidR="0017439A" w:rsidRPr="003026A4" w:rsidRDefault="0017439A" w:rsidP="0017439A">
                  <w:pPr>
                    <w:spacing w:after="160" w:line="259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3026A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Вопросы</w:t>
                  </w:r>
                </w:p>
              </w:tc>
              <w:tc>
                <w:tcPr>
                  <w:tcW w:w="1226" w:type="dxa"/>
                </w:tcPr>
                <w:p w:rsidR="0017439A" w:rsidRPr="003026A4" w:rsidRDefault="0017439A" w:rsidP="0017439A">
                  <w:pPr>
                    <w:spacing w:after="160" w:line="259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Значение</w:t>
                  </w:r>
                </w:p>
              </w:tc>
              <w:tc>
                <w:tcPr>
                  <w:tcW w:w="1568" w:type="dxa"/>
                </w:tcPr>
                <w:p w:rsidR="0017439A" w:rsidRDefault="0017439A" w:rsidP="0017439A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Постоянные</w:t>
                  </w:r>
                </w:p>
                <w:p w:rsidR="0017439A" w:rsidRDefault="0017439A" w:rsidP="0017439A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Признаки</w:t>
                  </w:r>
                </w:p>
              </w:tc>
              <w:tc>
                <w:tcPr>
                  <w:tcW w:w="1813" w:type="dxa"/>
                </w:tcPr>
                <w:p w:rsidR="0017439A" w:rsidRPr="003026A4" w:rsidRDefault="0017439A" w:rsidP="0017439A">
                  <w:pPr>
                    <w:spacing w:after="160" w:line="259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Непостоянные признаки</w:t>
                  </w:r>
                </w:p>
              </w:tc>
              <w:tc>
                <w:tcPr>
                  <w:tcW w:w="2024" w:type="dxa"/>
                </w:tcPr>
                <w:p w:rsidR="0017439A" w:rsidRPr="003026A4" w:rsidRDefault="0017439A" w:rsidP="0017439A">
                  <w:pPr>
                    <w:spacing w:after="160" w:line="259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Синтаксическая ф</w:t>
                  </w:r>
                  <w:r w:rsidRPr="003026A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ункц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ия</w:t>
                  </w:r>
                </w:p>
              </w:tc>
            </w:tr>
            <w:tr w:rsidR="0017439A" w:rsidRPr="003026A4" w:rsidTr="0017439A">
              <w:trPr>
                <w:trHeight w:val="1539"/>
              </w:trPr>
              <w:tc>
                <w:tcPr>
                  <w:tcW w:w="1182" w:type="dxa"/>
                </w:tcPr>
                <w:p w:rsidR="0017439A" w:rsidRPr="003026A4" w:rsidRDefault="0017439A" w:rsidP="0017439A">
                  <w:pPr>
                    <w:spacing w:after="160" w:line="259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26" w:type="dxa"/>
                </w:tcPr>
                <w:p w:rsidR="0017439A" w:rsidRPr="003026A4" w:rsidRDefault="0017439A" w:rsidP="0017439A">
                  <w:pPr>
                    <w:spacing w:after="160" w:line="259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8" w:type="dxa"/>
                </w:tcPr>
                <w:p w:rsidR="0017439A" w:rsidRPr="00723F86" w:rsidRDefault="0017439A" w:rsidP="0017439A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813" w:type="dxa"/>
                </w:tcPr>
                <w:p w:rsidR="0017439A" w:rsidRPr="00723F86" w:rsidRDefault="0017439A" w:rsidP="0017439A">
                  <w:pPr>
                    <w:spacing w:after="160" w:line="259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24" w:type="dxa"/>
                </w:tcPr>
                <w:p w:rsidR="0017439A" w:rsidRPr="003026A4" w:rsidRDefault="0017439A" w:rsidP="0017439A">
                  <w:pPr>
                    <w:spacing w:after="160" w:line="259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24541E" w:rsidRDefault="00E247CE" w:rsidP="0024541E">
            <w:pPr>
              <w:spacing w:before="90" w:after="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Вещи: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признак предмета,</w:t>
            </w:r>
            <w:r w:rsidR="008674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качественные,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84A8D">
              <w:rPr>
                <w:rFonts w:ascii="Times New Roman" w:eastAsia="Times New Roman" w:hAnsi="Times New Roman" w:cs="Times New Roman"/>
                <w:sz w:val="24"/>
                <w:szCs w:val="24"/>
              </w:rPr>
              <w:t>род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4541E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(в </w:t>
            </w:r>
            <w:r w:rsidR="0034483F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>ед.</w:t>
            </w:r>
            <w:r w:rsidR="0034483F">
              <w:rPr>
                <w:rFonts w:ascii="Times New Roman" w:eastAsia="Times New Roman" w:hAnsi="Times New Roman" w:cs="Times New Roman"/>
                <w:sz w:val="24"/>
                <w:szCs w:val="24"/>
              </w:rPr>
              <w:t>ч.), число,</w:t>
            </w:r>
            <w:r w:rsidR="0024541E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4483F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34483F">
              <w:rPr>
                <w:rFonts w:ascii="Times New Roman" w:eastAsia="Times New Roman" w:hAnsi="Times New Roman" w:cs="Times New Roman"/>
                <w:sz w:val="24"/>
                <w:szCs w:val="24"/>
              </w:rPr>
              <w:t>адеж, чей</w:t>
            </w:r>
            <w:r w:rsidR="008674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каков? определение, сказуемое, </w:t>
            </w:r>
            <w:r w:rsidR="0034483F">
              <w:rPr>
                <w:rFonts w:ascii="Times New Roman" w:eastAsia="Times New Roman" w:hAnsi="Times New Roman" w:cs="Times New Roman"/>
                <w:sz w:val="24"/>
                <w:szCs w:val="24"/>
              </w:rPr>
              <w:t>какой?</w:t>
            </w:r>
            <w:r w:rsidR="008674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относительные, притяжательные</w:t>
            </w:r>
            <w:r w:rsidR="0034483F">
              <w:rPr>
                <w:rFonts w:ascii="Times New Roman" w:eastAsia="Times New Roman" w:hAnsi="Times New Roman" w:cs="Times New Roman"/>
                <w:sz w:val="24"/>
                <w:szCs w:val="24"/>
              </w:rPr>
              <w:t>, краткая и полная форма, степени сравнений</w:t>
            </w:r>
            <w:r w:rsidR="00D84A8D">
              <w:rPr>
                <w:rFonts w:ascii="Times New Roman" w:eastAsia="Times New Roman" w:hAnsi="Times New Roman" w:cs="Times New Roman"/>
                <w:sz w:val="24"/>
                <w:szCs w:val="24"/>
              </w:rPr>
              <w:t>, одушевленность</w:t>
            </w:r>
          </w:p>
          <w:p w:rsidR="00347475" w:rsidRDefault="00347475" w:rsidP="0024541E">
            <w:pPr>
              <w:spacing w:before="90" w:after="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Даю вам время для того, чтобы собрать в рюкзаки необходимые вещи (собирают:))</w:t>
            </w:r>
          </w:p>
          <w:p w:rsidR="00347475" w:rsidRDefault="00347475" w:rsidP="0024541E">
            <w:pPr>
              <w:spacing w:before="90" w:after="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Давайте посмотри, что у вас получилось. </w:t>
            </w:r>
          </w:p>
          <w:p w:rsidR="00347475" w:rsidRPr="00347475" w:rsidRDefault="00347475" w:rsidP="00347475">
            <w:pPr>
              <w:spacing w:before="90" w:after="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  <w:r w:rsidRPr="003474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Спрашиваю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 устно каждый столбик по одному (Юля, Оля, Аня, Карина)</w:t>
            </w:r>
          </w:p>
          <w:p w:rsidR="00347475" w:rsidRDefault="00347475" w:rsidP="0024541E">
            <w:pPr>
              <w:spacing w:before="90" w:after="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4483F" w:rsidRPr="0034483F" w:rsidRDefault="0034483F" w:rsidP="0024541E">
            <w:pPr>
              <w:spacing w:before="90" w:after="9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</w:t>
            </w:r>
            <w:r w:rsidRPr="003448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Заполненная таблица</w:t>
            </w:r>
          </w:p>
          <w:p w:rsidR="0034483F" w:rsidRPr="003026A4" w:rsidRDefault="0034483F" w:rsidP="0024541E">
            <w:pPr>
              <w:spacing w:before="90" w:after="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</w:p>
          <w:tbl>
            <w:tblPr>
              <w:tblStyle w:val="a3"/>
              <w:tblW w:w="8053" w:type="dxa"/>
              <w:tblInd w:w="487" w:type="dxa"/>
              <w:tblLook w:val="04A0" w:firstRow="1" w:lastRow="0" w:firstColumn="1" w:lastColumn="0" w:noHBand="0" w:noVBand="1"/>
            </w:tblPr>
            <w:tblGrid>
              <w:gridCol w:w="1182"/>
              <w:gridCol w:w="1226"/>
              <w:gridCol w:w="1808"/>
              <w:gridCol w:w="1813"/>
              <w:gridCol w:w="2024"/>
            </w:tblGrid>
            <w:tr w:rsidR="00D84A8D" w:rsidRPr="003026A4" w:rsidTr="00D84A8D">
              <w:trPr>
                <w:trHeight w:val="374"/>
              </w:trPr>
              <w:tc>
                <w:tcPr>
                  <w:tcW w:w="1182" w:type="dxa"/>
                </w:tcPr>
                <w:p w:rsidR="0034483F" w:rsidRPr="003026A4" w:rsidRDefault="0034483F" w:rsidP="00397916">
                  <w:pPr>
                    <w:framePr w:hSpace="180" w:wrap="around" w:vAnchor="text" w:hAnchor="text" w:y="179"/>
                    <w:spacing w:after="160" w:line="259" w:lineRule="auto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Рюкзак 1</w:t>
                  </w:r>
                </w:p>
              </w:tc>
              <w:tc>
                <w:tcPr>
                  <w:tcW w:w="1226" w:type="dxa"/>
                </w:tcPr>
                <w:p w:rsidR="0034483F" w:rsidRPr="003026A4" w:rsidRDefault="0034483F" w:rsidP="00397916">
                  <w:pPr>
                    <w:framePr w:hSpace="180" w:wrap="around" w:vAnchor="text" w:hAnchor="text" w:y="179"/>
                    <w:spacing w:after="160" w:line="259" w:lineRule="auto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Рюкзак 2</w:t>
                  </w:r>
                </w:p>
              </w:tc>
              <w:tc>
                <w:tcPr>
                  <w:tcW w:w="1808" w:type="dxa"/>
                </w:tcPr>
                <w:p w:rsidR="0034483F" w:rsidRPr="003026A4" w:rsidRDefault="0034483F" w:rsidP="00397916">
                  <w:pPr>
                    <w:framePr w:hSpace="180" w:wrap="around" w:vAnchor="text" w:hAnchor="text" w:y="179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Рюкзак 3</w:t>
                  </w:r>
                </w:p>
              </w:tc>
              <w:tc>
                <w:tcPr>
                  <w:tcW w:w="1813" w:type="dxa"/>
                </w:tcPr>
                <w:p w:rsidR="0034483F" w:rsidRPr="003026A4" w:rsidRDefault="0034483F" w:rsidP="00397916">
                  <w:pPr>
                    <w:framePr w:hSpace="180" w:wrap="around" w:vAnchor="text" w:hAnchor="text" w:y="179"/>
                    <w:spacing w:after="160" w:line="259" w:lineRule="auto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Рюкзак 4</w:t>
                  </w:r>
                </w:p>
              </w:tc>
              <w:tc>
                <w:tcPr>
                  <w:tcW w:w="2024" w:type="dxa"/>
                </w:tcPr>
                <w:p w:rsidR="0034483F" w:rsidRPr="003026A4" w:rsidRDefault="0034483F" w:rsidP="00397916">
                  <w:pPr>
                    <w:framePr w:hSpace="180" w:wrap="around" w:vAnchor="text" w:hAnchor="text" w:y="179"/>
                    <w:spacing w:after="160" w:line="259" w:lineRule="auto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Рюкзак 5</w:t>
                  </w:r>
                </w:p>
              </w:tc>
            </w:tr>
            <w:tr w:rsidR="00D84A8D" w:rsidRPr="003026A4" w:rsidTr="00D84A8D">
              <w:trPr>
                <w:trHeight w:val="355"/>
              </w:trPr>
              <w:tc>
                <w:tcPr>
                  <w:tcW w:w="1182" w:type="dxa"/>
                </w:tcPr>
                <w:p w:rsidR="0034483F" w:rsidRPr="003026A4" w:rsidRDefault="0034483F" w:rsidP="00397916">
                  <w:pPr>
                    <w:framePr w:hSpace="180" w:wrap="around" w:vAnchor="text" w:hAnchor="text" w:y="179"/>
                    <w:spacing w:after="160" w:line="259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3026A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Вопросы</w:t>
                  </w:r>
                </w:p>
              </w:tc>
              <w:tc>
                <w:tcPr>
                  <w:tcW w:w="1226" w:type="dxa"/>
                </w:tcPr>
                <w:p w:rsidR="0034483F" w:rsidRPr="003026A4" w:rsidRDefault="0034483F" w:rsidP="00397916">
                  <w:pPr>
                    <w:framePr w:hSpace="180" w:wrap="around" w:vAnchor="text" w:hAnchor="text" w:y="179"/>
                    <w:spacing w:after="160" w:line="259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Значение</w:t>
                  </w:r>
                </w:p>
              </w:tc>
              <w:tc>
                <w:tcPr>
                  <w:tcW w:w="1808" w:type="dxa"/>
                </w:tcPr>
                <w:p w:rsidR="0034483F" w:rsidRDefault="0034483F" w:rsidP="00397916">
                  <w:pPr>
                    <w:framePr w:hSpace="180" w:wrap="around" w:vAnchor="text" w:hAnchor="text" w:y="179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Постоянные</w:t>
                  </w:r>
                </w:p>
                <w:p w:rsidR="0034483F" w:rsidRDefault="00C76E61" w:rsidP="00397916">
                  <w:pPr>
                    <w:framePr w:hSpace="180" w:wrap="around" w:vAnchor="text" w:hAnchor="text" w:y="179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</w:t>
                  </w:r>
                  <w:r w:rsidR="0034483F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ризнаки</w:t>
                  </w:r>
                </w:p>
              </w:tc>
              <w:tc>
                <w:tcPr>
                  <w:tcW w:w="1813" w:type="dxa"/>
                </w:tcPr>
                <w:p w:rsidR="0034483F" w:rsidRPr="003026A4" w:rsidRDefault="0034483F" w:rsidP="00397916">
                  <w:pPr>
                    <w:framePr w:hSpace="180" w:wrap="around" w:vAnchor="text" w:hAnchor="text" w:y="179"/>
                    <w:spacing w:after="160" w:line="259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Непостоянные признаки</w:t>
                  </w:r>
                </w:p>
              </w:tc>
              <w:tc>
                <w:tcPr>
                  <w:tcW w:w="2024" w:type="dxa"/>
                </w:tcPr>
                <w:p w:rsidR="0034483F" w:rsidRPr="003026A4" w:rsidRDefault="0034483F" w:rsidP="00397916">
                  <w:pPr>
                    <w:framePr w:hSpace="180" w:wrap="around" w:vAnchor="text" w:hAnchor="text" w:y="179"/>
                    <w:spacing w:after="160" w:line="259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Синтаксическая ф</w:t>
                  </w:r>
                  <w:r w:rsidRPr="003026A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ункц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ия</w:t>
                  </w:r>
                </w:p>
              </w:tc>
            </w:tr>
            <w:tr w:rsidR="00D84A8D" w:rsidRPr="003026A4" w:rsidTr="00D84A8D">
              <w:trPr>
                <w:trHeight w:val="1539"/>
              </w:trPr>
              <w:tc>
                <w:tcPr>
                  <w:tcW w:w="1182" w:type="dxa"/>
                </w:tcPr>
                <w:p w:rsidR="0034483F" w:rsidRDefault="00496B66" w:rsidP="00397916">
                  <w:pPr>
                    <w:framePr w:hSpace="180" w:wrap="around" w:vAnchor="text" w:hAnchor="text" w:y="179"/>
                    <w:spacing w:after="160" w:line="259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Какой?</w:t>
                  </w:r>
                </w:p>
                <w:p w:rsidR="00496B66" w:rsidRDefault="00496B66" w:rsidP="00397916">
                  <w:pPr>
                    <w:framePr w:hSpace="180" w:wrap="around" w:vAnchor="text" w:hAnchor="text" w:y="179"/>
                    <w:spacing w:after="160" w:line="259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Чей?</w:t>
                  </w:r>
                </w:p>
                <w:p w:rsidR="00496B66" w:rsidRPr="003026A4" w:rsidRDefault="00496B66" w:rsidP="00397916">
                  <w:pPr>
                    <w:framePr w:hSpace="180" w:wrap="around" w:vAnchor="text" w:hAnchor="text" w:y="179"/>
                    <w:spacing w:after="160" w:line="259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Каков?</w:t>
                  </w:r>
                </w:p>
              </w:tc>
              <w:tc>
                <w:tcPr>
                  <w:tcW w:w="1226" w:type="dxa"/>
                </w:tcPr>
                <w:p w:rsidR="0034483F" w:rsidRDefault="00496B66" w:rsidP="00397916">
                  <w:pPr>
                    <w:framePr w:hSpace="180" w:wrap="around" w:vAnchor="text" w:hAnchor="text" w:y="179"/>
                    <w:spacing w:after="160" w:line="259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Признак</w:t>
                  </w:r>
                </w:p>
                <w:p w:rsidR="00496B66" w:rsidRPr="003026A4" w:rsidRDefault="00496B66" w:rsidP="00397916">
                  <w:pPr>
                    <w:framePr w:hSpace="180" w:wrap="around" w:vAnchor="text" w:hAnchor="text" w:y="179"/>
                    <w:spacing w:after="160" w:line="259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Предмета </w:t>
                  </w:r>
                </w:p>
              </w:tc>
              <w:tc>
                <w:tcPr>
                  <w:tcW w:w="1808" w:type="dxa"/>
                </w:tcPr>
                <w:p w:rsidR="00D84A8D" w:rsidRDefault="00D84A8D" w:rsidP="00397916">
                  <w:pPr>
                    <w:framePr w:hSpace="180" w:wrap="around" w:vAnchor="text" w:hAnchor="text" w:y="179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Качественны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Относительн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D84A8D" w:rsidRDefault="00D84A8D" w:rsidP="00397916">
                  <w:pPr>
                    <w:framePr w:hSpace="180" w:wrap="around" w:vAnchor="text" w:hAnchor="text" w:y="179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Притяжательн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D84A8D" w:rsidRPr="00723F86" w:rsidRDefault="00D84A8D" w:rsidP="00397916">
                  <w:pPr>
                    <w:framePr w:hSpace="180" w:wrap="around" w:vAnchor="text" w:hAnchor="text" w:y="179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813" w:type="dxa"/>
                </w:tcPr>
                <w:p w:rsidR="00D84A8D" w:rsidRDefault="00D84A8D" w:rsidP="00397916">
                  <w:pPr>
                    <w:framePr w:hSpace="180" w:wrap="around" w:vAnchor="text" w:hAnchor="text" w:y="179"/>
                    <w:spacing w:after="160" w:line="259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род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 ед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.ч)</w:t>
                  </w:r>
                </w:p>
                <w:p w:rsidR="00D84A8D" w:rsidRDefault="00D84A8D" w:rsidP="00397916">
                  <w:pPr>
                    <w:framePr w:hSpace="180" w:wrap="around" w:vAnchor="text" w:hAnchor="text" w:y="179"/>
                    <w:spacing w:after="160" w:line="259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число </w:t>
                  </w:r>
                </w:p>
                <w:p w:rsidR="00D84A8D" w:rsidRDefault="00D84A8D" w:rsidP="00397916">
                  <w:pPr>
                    <w:framePr w:hSpace="180" w:wrap="around" w:vAnchor="text" w:hAnchor="text" w:y="179"/>
                    <w:spacing w:after="160" w:line="259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падеж</w:t>
                  </w:r>
                </w:p>
                <w:p w:rsidR="00D84A8D" w:rsidRDefault="00D84A8D" w:rsidP="00397916">
                  <w:pPr>
                    <w:framePr w:hSpace="180" w:wrap="around" w:vAnchor="text" w:hAnchor="text" w:y="179"/>
                    <w:spacing w:after="160" w:line="259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краткая и полная форма</w:t>
                  </w:r>
                </w:p>
                <w:p w:rsidR="00D84A8D" w:rsidRPr="00723F86" w:rsidRDefault="00D84A8D" w:rsidP="00397916">
                  <w:pPr>
                    <w:framePr w:hSpace="180" w:wrap="around" w:vAnchor="text" w:hAnchor="text" w:y="179"/>
                    <w:spacing w:after="160" w:line="259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степени сравнений</w:t>
                  </w:r>
                </w:p>
              </w:tc>
              <w:tc>
                <w:tcPr>
                  <w:tcW w:w="2024" w:type="dxa"/>
                </w:tcPr>
                <w:p w:rsidR="0034483F" w:rsidRDefault="00D84A8D" w:rsidP="00397916">
                  <w:pPr>
                    <w:framePr w:hSpace="180" w:wrap="around" w:vAnchor="text" w:hAnchor="text" w:y="179"/>
                    <w:spacing w:after="160" w:line="259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Определение</w:t>
                  </w:r>
                </w:p>
                <w:p w:rsidR="00D84A8D" w:rsidRPr="003026A4" w:rsidRDefault="00D84A8D" w:rsidP="00397916">
                  <w:pPr>
                    <w:framePr w:hSpace="180" w:wrap="around" w:vAnchor="text" w:hAnchor="text" w:y="179"/>
                    <w:spacing w:after="160" w:line="259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Сказуемое </w:t>
                  </w:r>
                </w:p>
              </w:tc>
            </w:tr>
          </w:tbl>
          <w:p w:rsidR="00D84A8D" w:rsidRDefault="00347475" w:rsidP="0024541E">
            <w:pPr>
              <w:spacing w:before="90" w:after="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="00D84A8D" w:rsidRPr="00D84A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-Ребят, какой предмет у нас остался?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(одушевленность</w:t>
            </w:r>
            <w:r w:rsidR="00D84A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</w:p>
          <w:p w:rsidR="00D84A8D" w:rsidRDefault="00D84A8D" w:rsidP="0024541E">
            <w:pPr>
              <w:spacing w:before="90" w:after="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4A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-  Почему мы его не берем его с собой в путешествие?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(одушевленность –   это постоянный признак существительного) </w:t>
            </w:r>
          </w:p>
          <w:p w:rsidR="00E96FA2" w:rsidRDefault="00D84A8D" w:rsidP="00E96FA2">
            <w:pPr>
              <w:spacing w:before="90" w:after="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</w:t>
            </w:r>
          </w:p>
          <w:p w:rsidR="00F558E9" w:rsidRDefault="00A70FD2" w:rsidP="00E96FA2">
            <w:pPr>
              <w:spacing w:before="90" w:after="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E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Рюкзаки собраны. </w:t>
            </w:r>
            <w:r w:rsidR="00F558E9" w:rsidRPr="00C76E61">
              <w:rPr>
                <w:rFonts w:ascii="Times New Roman" w:eastAsia="Times New Roman" w:hAnsi="Times New Roman" w:cs="Times New Roman"/>
                <w:sz w:val="24"/>
                <w:szCs w:val="24"/>
              </w:rPr>
              <w:t>Теперь</w:t>
            </w:r>
            <w:r w:rsidR="00E96FA2" w:rsidRPr="00C76E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 можем с вами отправиться в</w:t>
            </w:r>
            <w:r w:rsidR="005851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путь. Первая </w:t>
            </w:r>
            <w:r w:rsidR="005851F7" w:rsidRPr="00C76E61">
              <w:rPr>
                <w:rFonts w:ascii="Times New Roman" w:eastAsia="Times New Roman" w:hAnsi="Times New Roman" w:cs="Times New Roman"/>
                <w:sz w:val="24"/>
                <w:szCs w:val="24"/>
              </w:rPr>
              <w:t>наша</w:t>
            </w:r>
            <w:r w:rsidR="00E96FA2" w:rsidRPr="00C76E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остановка – это </w:t>
            </w:r>
            <w:r w:rsidR="00E96F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 </w:t>
            </w:r>
            <w:r w:rsidR="00505998">
              <w:rPr>
                <w:rFonts w:ascii="Times New Roman" w:eastAsia="Times New Roman" w:hAnsi="Times New Roman" w:cs="Times New Roman"/>
                <w:sz w:val="24"/>
                <w:szCs w:val="24"/>
              </w:rPr>
              <w:t>Разрядов прилагательных</w:t>
            </w:r>
            <w:r w:rsidR="00B12D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B15902" w:rsidRDefault="0005770F" w:rsidP="00397916">
            <w:pPr>
              <w:spacing w:before="90" w:after="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77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Ребята, посмотрите. </w:t>
            </w:r>
            <w:r w:rsidR="00B159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Мэр </w:t>
            </w:r>
            <w:r w:rsidRPr="0005770F">
              <w:rPr>
                <w:rFonts w:ascii="Times New Roman" w:eastAsia="Times New Roman" w:hAnsi="Times New Roman" w:cs="Times New Roman"/>
                <w:sz w:val="24"/>
                <w:szCs w:val="24"/>
              </w:rPr>
              <w:t>этого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159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города прислал нам </w:t>
            </w:r>
            <w:r w:rsidRPr="0005770F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письмо. Интересно, что же та</w:t>
            </w:r>
            <w:r w:rsidR="00B159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м? Давайте скорее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прочитаем его. </w:t>
            </w:r>
          </w:p>
          <w:p w:rsidR="00B15902" w:rsidRDefault="00B15902" w:rsidP="00B15902">
            <w:pPr>
              <w:spacing w:before="90" w:after="9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Письмо </w:t>
            </w:r>
          </w:p>
          <w:p w:rsidR="0005770F" w:rsidRDefault="00B15902" w:rsidP="00EC7ACC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Здравствуйт</w:t>
            </w:r>
            <w:r w:rsidRPr="0039791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е</w:t>
            </w:r>
            <w:r w:rsidR="00F712E2" w:rsidRPr="0039791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дорогие друзья! Я знаю</w:t>
            </w:r>
            <w:r w:rsidR="0005770F" w:rsidRPr="0005770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, что вы отпр</w:t>
            </w:r>
            <w:r w:rsidR="0005770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авились в город Разрядов прилагательных.</w:t>
            </w:r>
            <w:r w:rsidR="0005770F" w:rsidRPr="0005770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Чтобы </w:t>
            </w:r>
            <w:r w:rsidR="0005770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ту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да попасть, вам нужно вспомнить</w:t>
            </w:r>
            <w:r w:rsidR="000F274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как определить разряд прилагательного. </w:t>
            </w:r>
            <w:r w:rsidR="0005770F" w:rsidRPr="0005770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Это необходимо для того, чтобы таможенный контроль </w:t>
            </w:r>
            <w:r w:rsidR="00CB4B42" w:rsidRPr="0005770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пропустил вас </w:t>
            </w:r>
            <w:r w:rsidR="0005770F" w:rsidRPr="0005770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в город. </w:t>
            </w:r>
          </w:p>
          <w:p w:rsidR="00B15902" w:rsidRPr="0005770F" w:rsidRDefault="00B15902" w:rsidP="00B15902">
            <w:pPr>
              <w:spacing w:before="90" w:after="90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                                                                             Мэр города Разрядов прилагательных</w:t>
            </w:r>
          </w:p>
          <w:p w:rsidR="0005770F" w:rsidRDefault="004F4871" w:rsidP="0005770F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="000577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Давайте вспомним, что нужно сделать в первую очередь, чтобы определить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разряд прилагательного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(задать вопрос)</w:t>
            </w:r>
          </w:p>
          <w:p w:rsidR="004F4871" w:rsidRDefault="004F4871" w:rsidP="0005770F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48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Если прилагательное отвечает на вопрос ЧЕЙ? оно какое?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F4871" w:rsidRDefault="004F4871" w:rsidP="0005770F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(притяжательное) </w:t>
            </w:r>
          </w:p>
          <w:p w:rsidR="004F4871" w:rsidRDefault="004F4871" w:rsidP="0005770F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CB4B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B4B42" w:rsidRPr="00CB4B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 если прилагательное отвечает на вопрос КАКОЙ? к к</w:t>
            </w:r>
            <w:r w:rsidR="00EB7D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аким разрядом оно может относит</w:t>
            </w:r>
            <w:r w:rsidR="00CB4B42" w:rsidRPr="00CB4B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ся?</w:t>
            </w:r>
            <w:r w:rsidR="00CB4B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(ОТНОСИТЕЛЬНОЕ, КАЧЕСТВЕННОЕ) </w:t>
            </w:r>
          </w:p>
          <w:p w:rsidR="00EB7DBC" w:rsidRPr="00F712E2" w:rsidRDefault="00CB4B42" w:rsidP="0005770F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79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   </w:t>
            </w:r>
            <w:r w:rsidR="00EB7DBC" w:rsidRPr="003979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Если прилагательное имеет краткое форму, степени сравнения, сочетается со словом очень и от него можно образовать наречие на о - е, то какое оно?</w:t>
            </w:r>
            <w:r w:rsidR="00F712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B4B42" w:rsidRDefault="00EB7DBC" w:rsidP="0005770F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(качественное) </w:t>
            </w:r>
          </w:p>
          <w:p w:rsidR="00EB7DBC" w:rsidRDefault="00EB7DBC" w:rsidP="0005770F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EB7D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 если не имеет данных особенностей, то какое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(относительное) </w:t>
            </w:r>
          </w:p>
          <w:p w:rsidR="0084792F" w:rsidRDefault="0084792F" w:rsidP="0005770F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Верно. Не забывайте еще о том, что прилагательные могут переходит с одного разряда в другой.</w:t>
            </w:r>
          </w:p>
          <w:p w:rsidR="00EF1B68" w:rsidRDefault="00EF1B68" w:rsidP="0005770F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 Алгоритм будет появляться на слайде.</w:t>
            </w:r>
          </w:p>
          <w:p w:rsidR="004F4871" w:rsidRPr="004F4871" w:rsidRDefault="004F4871" w:rsidP="0005770F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4871" w:rsidRDefault="00FC45AC" w:rsidP="0005770F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Молодцы! Мы с</w:t>
            </w:r>
            <w:r w:rsidR="005851F7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правились с заданием! Таможенный контроль пропустил нас в город Разрядов прилагательных.</w:t>
            </w:r>
          </w:p>
          <w:p w:rsidR="005851F7" w:rsidRDefault="005851F7" w:rsidP="0005770F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Мы вошли в город, на пути нам встречаются жители. Они заблудились. Просят нас показать им дорогу домой. Давайте поможем жителям и объясним им, в какой дом нужно войти. </w:t>
            </w:r>
          </w:p>
          <w:p w:rsidR="005851F7" w:rsidRDefault="005851F7" w:rsidP="0005770F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 вами три домика и список жителей. Ваша задача распределить их правильно по домам. </w:t>
            </w:r>
          </w:p>
          <w:p w:rsidR="005851F7" w:rsidRPr="004F4871" w:rsidRDefault="005851F7" w:rsidP="0005770F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Даю вам время для выполнения задания. </w:t>
            </w:r>
          </w:p>
          <w:p w:rsidR="00FC15F4" w:rsidRPr="00723F93" w:rsidRDefault="0005770F" w:rsidP="00EC7ACC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723F9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Город Разрядов Прилагательных </w:t>
            </w:r>
          </w:p>
          <w:p w:rsidR="009D5C2F" w:rsidRPr="00DA4AF3" w:rsidRDefault="00D820C6" w:rsidP="00EC7ACC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A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 оказались в городе разрядов прилагательных. </w:t>
            </w:r>
            <w:r w:rsidR="00B15902">
              <w:rPr>
                <w:rFonts w:ascii="Times New Roman" w:eastAsia="Times New Roman" w:hAnsi="Times New Roman" w:cs="Times New Roman"/>
                <w:sz w:val="24"/>
                <w:szCs w:val="24"/>
              </w:rPr>
              <w:t>Некоторые из жителей</w:t>
            </w:r>
            <w:r w:rsidRPr="00DA4A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заблудились, они просят </w:t>
            </w:r>
            <w:r w:rsidR="00B6595A" w:rsidRPr="00DA4A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вас </w:t>
            </w:r>
            <w:r w:rsidRPr="00DA4A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показать им дорогу домой. Помоги жителем города, </w:t>
            </w:r>
            <w:r w:rsidR="00B6595A" w:rsidRPr="00DA4AF3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объясните</w:t>
            </w:r>
            <w:r w:rsidRPr="00DA4A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в какой дом им нужно войти. </w:t>
            </w:r>
          </w:p>
          <w:p w:rsidR="00EC7ACC" w:rsidRDefault="002A22BB" w:rsidP="001033EE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26A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Список жителей:</w:t>
            </w:r>
            <w:r w:rsidR="009A6C0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9A6C0F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красивая картина</w:t>
            </w:r>
            <w:r w:rsidR="009774FC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FE514B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птич</w:t>
            </w:r>
            <w:r w:rsidR="00E96FA2">
              <w:rPr>
                <w:rFonts w:ascii="Times New Roman" w:eastAsia="Times New Roman" w:hAnsi="Times New Roman" w:cs="Times New Roman"/>
                <w:sz w:val="24"/>
                <w:szCs w:val="24"/>
              </w:rPr>
              <w:t>ьи</w:t>
            </w:r>
            <w:r w:rsidR="00B12D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клюв, пассажирский поезд, сладкое яблоко</w:t>
            </w:r>
            <w:r w:rsidR="00C76E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9774FC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>Наташин брат, добрый человек</w:t>
            </w:r>
            <w:r w:rsidR="00C76E61">
              <w:rPr>
                <w:rFonts w:ascii="Times New Roman" w:eastAsia="Times New Roman" w:hAnsi="Times New Roman" w:cs="Times New Roman"/>
                <w:sz w:val="24"/>
                <w:szCs w:val="24"/>
              </w:rPr>
              <w:t>, золотая цепочка, золотые руки, школьный сад</w:t>
            </w:r>
          </w:p>
          <w:p w:rsidR="005851F7" w:rsidRPr="00397916" w:rsidRDefault="00B027F0" w:rsidP="001033EE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*Дети заполняют, затем спрашиваю устно в</w:t>
            </w:r>
            <w:r w:rsidR="00397916">
              <w:rPr>
                <w:rFonts w:ascii="Times New Roman" w:eastAsia="Times New Roman" w:hAnsi="Times New Roman" w:cs="Times New Roman"/>
                <w:sz w:val="24"/>
                <w:szCs w:val="24"/>
              </w:rPr>
              <w:t>разброс.</w:t>
            </w:r>
          </w:p>
          <w:p w:rsidR="005851F7" w:rsidRDefault="005851F7" w:rsidP="001033EE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5851F7" w:rsidRDefault="00397916" w:rsidP="001033EE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group id="_x0000_s1041" style="position:absolute;left:0;text-align:left;margin-left:225.4pt;margin-top:.2pt;width:175.5pt;height:193.65pt;z-index:251667456" coordorigin="7725,7409" coordsize="3510,4036">
                  <v:shapetype id="_x0000_t5" coordsize="21600,21600" o:spt="5" adj="10800" path="m@0,l,21600r21600,xe">
                    <v:stroke joinstyle="miter"/>
                    <v:formulas>
                      <v:f eqn="val #0"/>
                      <v:f eqn="prod #0 1 2"/>
                      <v:f eqn="sum @1 10800 0"/>
                    </v:formulas>
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<v:handles>
                      <v:h position="#0,topLeft" xrange="0,21600"/>
                    </v:handles>
                  </v:shapetype>
                  <v:shape id="_x0000_s1039" type="#_x0000_t5" style="position:absolute;left:7725;top:7409;width:3510;height:1441">
                    <v:textbox style="mso-next-textbox:#_x0000_s1039">
                      <w:txbxContent>
                        <w:p w:rsidR="00DB492B" w:rsidRPr="00B6595A" w:rsidRDefault="00DB492B" w:rsidP="00B6595A">
                          <w:pPr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относительные</w:t>
                          </w:r>
                        </w:p>
                      </w:txbxContent>
                    </v:textbox>
                  </v:shape>
                  <v:roundrect id="_x0000_s1040" style="position:absolute;left:7830;top:8917;width:3345;height:2528" arcsize="10923f">
                    <v:textbox style="mso-next-textbox:#_x0000_s1040">
                      <w:txbxContent>
                        <w:p w:rsidR="00B12DF2" w:rsidRDefault="00B12DF2" w:rsidP="00B12DF2">
                          <w:r>
                            <w:t>Пассажирский поезд</w:t>
                          </w:r>
                          <w:r w:rsidRPr="00B12DF2">
                            <w:t xml:space="preserve"> </w:t>
                          </w:r>
                        </w:p>
                        <w:p w:rsidR="00B12DF2" w:rsidRDefault="00B12DF2" w:rsidP="00B12DF2">
                          <w:r>
                            <w:t>Золотая цепочка</w:t>
                          </w:r>
                        </w:p>
                        <w:p w:rsidR="00B12DF2" w:rsidRDefault="00B12DF2" w:rsidP="00B12DF2">
                          <w:r>
                            <w:t>Школьный сад</w:t>
                          </w:r>
                        </w:p>
                        <w:p w:rsidR="00B12DF2" w:rsidRDefault="00B12DF2" w:rsidP="00B12DF2"/>
                        <w:p w:rsidR="00B12DF2" w:rsidRDefault="00B12DF2"/>
                      </w:txbxContent>
                    </v:textbox>
                  </v:roundrect>
                </v:group>
              </w:pic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group id="_x0000_s1034" style="position:absolute;left:0;text-align:left;margin-left:15.4pt;margin-top:17.1pt;width:169.5pt;height:164.65pt;z-index:251664896" coordorigin="3660,7470" coordsize="3390,3915">
                  <v:shape id="_x0000_s1031" type="#_x0000_t5" style="position:absolute;left:3660;top:7470;width:3375;height:1320">
                    <v:textbox style="mso-next-textbox:#_x0000_s1031">
                      <w:txbxContent>
                        <w:p w:rsidR="00DB492B" w:rsidRPr="00B6595A" w:rsidRDefault="00DB492B">
                          <w:pPr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к</w:t>
                          </w:r>
                          <w:r w:rsidRPr="00B6595A">
                            <w:rPr>
                              <w:b/>
                              <w:sz w:val="24"/>
                            </w:rPr>
                            <w:t>ачественн</w:t>
                          </w:r>
                          <w:r>
                            <w:rPr>
                              <w:b/>
                              <w:sz w:val="24"/>
                            </w:rPr>
                            <w:t>ые</w:t>
                          </w:r>
                        </w:p>
                      </w:txbxContent>
                    </v:textbox>
                  </v:shape>
                  <v:roundrect id="_x0000_s1032" style="position:absolute;left:3705;top:8850;width:3345;height:2535" arcsize="10923f">
                    <v:textbox style="mso-next-textbox:#_x0000_s1032">
                      <w:txbxContent>
                        <w:p w:rsidR="00B12DF2" w:rsidRDefault="00505998">
                          <w:r>
                            <w:t>Красивая картина</w:t>
                          </w:r>
                        </w:p>
                        <w:p w:rsidR="00B12DF2" w:rsidRDefault="00B12DF2">
                          <w:r>
                            <w:t>Сладкое яблоко</w:t>
                          </w:r>
                        </w:p>
                        <w:p w:rsidR="00B12DF2" w:rsidRDefault="00B12DF2">
                          <w:r>
                            <w:t>Добрый человек</w:t>
                          </w:r>
                        </w:p>
                        <w:p w:rsidR="00B12DF2" w:rsidRDefault="00B12DF2">
                          <w:r>
                            <w:t>Золотые руки</w:t>
                          </w:r>
                        </w:p>
                        <w:p w:rsidR="00505998" w:rsidRDefault="00505998">
                          <w:r>
                            <w:t xml:space="preserve"> </w:t>
                          </w:r>
                        </w:p>
                      </w:txbxContent>
                    </v:textbox>
                  </v:roundrect>
                </v:group>
              </w:pict>
            </w:r>
          </w:p>
          <w:p w:rsidR="005851F7" w:rsidRDefault="005851F7" w:rsidP="001033EE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EB7DBC" w:rsidRDefault="00EB7DBC" w:rsidP="001033EE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EB7DBC" w:rsidRDefault="00EB7DBC" w:rsidP="001033EE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EB7DBC" w:rsidRDefault="00EB7DBC" w:rsidP="001033EE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EB7DBC" w:rsidRDefault="00EB7DBC" w:rsidP="001033EE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EB7DBC" w:rsidRDefault="00EB7DBC" w:rsidP="001033EE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C60E4" w:rsidRPr="00BC60E4" w:rsidRDefault="00BC60E4" w:rsidP="00BC60E4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A58B4" w:rsidRPr="003026A4" w:rsidRDefault="00FC15F4" w:rsidP="001033EE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F661D" w:rsidRDefault="005F661D" w:rsidP="001033EE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26A4" w:rsidRDefault="00397916" w:rsidP="001033EE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group id="_x0000_s1042" style="position:absolute;left:0;text-align:left;margin-left:102.55pt;margin-top:14.7pt;width:196.5pt;height:195.75pt;z-index:251672064" coordorigin="3495,11970" coordsize="3930,3915">
                  <v:shape id="_x0000_s1036" type="#_x0000_t5" style="position:absolute;left:3495;top:11970;width:3930;height:1320">
                    <v:textbox style="mso-next-textbox:#_x0000_s1036">
                      <w:txbxContent>
                        <w:p w:rsidR="00DB492B" w:rsidRPr="00B6595A" w:rsidRDefault="00DB492B" w:rsidP="00B6595A">
                          <w:pPr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притяжательные</w:t>
                          </w:r>
                        </w:p>
                      </w:txbxContent>
                    </v:textbox>
                  </v:shape>
                  <v:roundrect id="_x0000_s1037" style="position:absolute;left:3765;top:13350;width:3345;height:2535" arcsize="10923f">
                    <v:textbox style="mso-next-textbox:#_x0000_s1037">
                      <w:txbxContent>
                        <w:p w:rsidR="00505998" w:rsidRDefault="007874DF">
                          <w:r>
                            <w:t>Птичий</w:t>
                          </w:r>
                          <w:r w:rsidR="00505998">
                            <w:t xml:space="preserve"> клюв</w:t>
                          </w:r>
                        </w:p>
                        <w:p w:rsidR="00B12DF2" w:rsidRDefault="00B12DF2">
                          <w:r>
                            <w:t>Наташин брат</w:t>
                          </w:r>
                        </w:p>
                        <w:p w:rsidR="00B12DF2" w:rsidRDefault="00B12DF2"/>
                      </w:txbxContent>
                    </v:textbox>
                  </v:roundrect>
                </v:group>
              </w:pict>
            </w:r>
          </w:p>
          <w:p w:rsidR="003026A4" w:rsidRDefault="003026A4" w:rsidP="001033EE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026A4" w:rsidRPr="003026A4" w:rsidRDefault="003026A4" w:rsidP="001033EE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C02AF" w:rsidRPr="003026A4" w:rsidRDefault="009C02AF" w:rsidP="00370111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54D2D" w:rsidRPr="003026A4" w:rsidRDefault="00E54D2D" w:rsidP="00370111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54D2D" w:rsidRPr="003026A4" w:rsidRDefault="00E54D2D" w:rsidP="00370111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54D2D" w:rsidRPr="003026A4" w:rsidRDefault="00E54D2D" w:rsidP="00370111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54D2D" w:rsidRPr="003026A4" w:rsidRDefault="00E54D2D" w:rsidP="00370111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50EAA" w:rsidRPr="003026A4" w:rsidRDefault="00350EAA" w:rsidP="003701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600D" w:rsidRPr="003026A4" w:rsidRDefault="00DE600D" w:rsidP="00CA699B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600D" w:rsidRPr="003026A4" w:rsidRDefault="00DE600D" w:rsidP="00CA699B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600D" w:rsidRPr="003026A4" w:rsidRDefault="00DE600D" w:rsidP="00CA699B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600D" w:rsidRPr="003026A4" w:rsidRDefault="00DE600D" w:rsidP="00CA699B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A22BB" w:rsidRDefault="00A70FD2" w:rsidP="008747A0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D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Теперь, когда мы помогли заблудившимся жителям, мы можем отправиться дальше. </w:t>
            </w:r>
            <w:r w:rsidR="00E61547" w:rsidRPr="00EA1DFA">
              <w:rPr>
                <w:rFonts w:ascii="Times New Roman" w:eastAsia="Times New Roman" w:hAnsi="Times New Roman" w:cs="Times New Roman"/>
                <w:sz w:val="24"/>
                <w:szCs w:val="24"/>
              </w:rPr>
              <w:t>И опять мы в дороге. М</w:t>
            </w:r>
            <w:r w:rsidR="002F3D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ы отправляемся в следующий город, в столицу страны прилагательных </w:t>
            </w:r>
            <w:r w:rsidR="006933EB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2F3D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933EB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 Орфографии.</w:t>
            </w:r>
          </w:p>
          <w:p w:rsidR="00977182" w:rsidRDefault="00977182" w:rsidP="008747A0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E2803" w:rsidRPr="003026A4" w:rsidRDefault="00977182" w:rsidP="008747A0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7182">
              <w:rPr>
                <w:rFonts w:ascii="Times New Roman" w:eastAsia="Times New Roman" w:hAnsi="Times New Roman" w:cs="Times New Roman"/>
                <w:sz w:val="24"/>
                <w:szCs w:val="24"/>
              </w:rPr>
              <w:t>И вот мы</w:t>
            </w:r>
            <w:r w:rsidR="000D74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вами на вокзале города Орфографии. </w:t>
            </w:r>
            <w:r w:rsidRPr="00977182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0D7434">
              <w:rPr>
                <w:rFonts w:ascii="Times New Roman" w:eastAsia="Times New Roman" w:hAnsi="Times New Roman" w:cs="Times New Roman"/>
                <w:sz w:val="24"/>
                <w:szCs w:val="24"/>
              </w:rPr>
              <w:t>о попасть в город не так просто. Для того, чтобы познакомиться со столицей страны Прилагательных нам нужно верно заполнить документ</w:t>
            </w:r>
            <w:r w:rsidR="00CE2803">
              <w:rPr>
                <w:rFonts w:ascii="Times New Roman" w:eastAsia="Times New Roman" w:hAnsi="Times New Roman" w:cs="Times New Roman"/>
                <w:sz w:val="24"/>
                <w:szCs w:val="24"/>
              </w:rPr>
              <w:t>- пропуск Н и НН в прилагательных</w:t>
            </w:r>
          </w:p>
          <w:p w:rsidR="009D5C2F" w:rsidRPr="003026A4" w:rsidRDefault="009D5C2F" w:rsidP="009D5C2F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026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3026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26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Давайте вспомним, что н</w:t>
            </w:r>
            <w:r w:rsidR="00CE28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ужно сделать, чтобы правильно заполнить документ</w:t>
            </w:r>
            <w:r w:rsidR="00C33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25A6E" w:rsidRPr="003026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026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 и НН в прилагательных?</w:t>
            </w:r>
            <w:r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026A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(помнить исключения – называют; помнить суффиксы – </w:t>
            </w:r>
            <w:proofErr w:type="spellStart"/>
            <w:r w:rsidRPr="003026A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енн</w:t>
            </w:r>
            <w:proofErr w:type="spellEnd"/>
            <w:r w:rsidRPr="003026A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3026A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онн</w:t>
            </w:r>
            <w:proofErr w:type="spellEnd"/>
            <w:r w:rsidRPr="003026A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, ан, </w:t>
            </w:r>
            <w:proofErr w:type="spellStart"/>
            <w:r w:rsidRPr="003026A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ян</w:t>
            </w:r>
            <w:proofErr w:type="spellEnd"/>
            <w:r w:rsidRPr="003026A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, ин; помнить о стыке морфем; помнить особые случаи – называют)</w:t>
            </w:r>
          </w:p>
          <w:p w:rsidR="006808A4" w:rsidRPr="003026A4" w:rsidRDefault="006808A4" w:rsidP="009D5C2F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026A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!!!Написать на доске перед уроком</w:t>
            </w:r>
          </w:p>
          <w:p w:rsidR="00E96FA2" w:rsidRDefault="00F3531B" w:rsidP="008747A0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>Деревян</w:t>
            </w:r>
            <w:proofErr w:type="spellEnd"/>
            <w:r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  <w:proofErr w:type="spellStart"/>
            <w:r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>ый</w:t>
            </w:r>
            <w:proofErr w:type="spellEnd"/>
            <w:r w:rsidR="00C33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стол</w:t>
            </w:r>
            <w:r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5D3853">
              <w:rPr>
                <w:rFonts w:ascii="Times New Roman" w:eastAsia="Times New Roman" w:hAnsi="Times New Roman" w:cs="Times New Roman"/>
                <w:sz w:val="24"/>
                <w:szCs w:val="24"/>
              </w:rPr>
              <w:t>серебря…</w:t>
            </w:r>
            <w:proofErr w:type="spellStart"/>
            <w:r w:rsidR="005D3853">
              <w:rPr>
                <w:rFonts w:ascii="Times New Roman" w:eastAsia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="005D38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прибор</w:t>
            </w:r>
            <w:r w:rsidR="00C331F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E96FA2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A155E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>туман…</w:t>
            </w:r>
            <w:proofErr w:type="spellStart"/>
            <w:r w:rsidR="00C331FC">
              <w:rPr>
                <w:rFonts w:ascii="Times New Roman" w:eastAsia="Times New Roman" w:hAnsi="Times New Roman" w:cs="Times New Roman"/>
                <w:sz w:val="24"/>
                <w:szCs w:val="24"/>
              </w:rPr>
              <w:t>ое</w:t>
            </w:r>
            <w:proofErr w:type="spellEnd"/>
            <w:r w:rsidR="00C33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утро</w:t>
            </w:r>
            <w:r w:rsidR="00E96FA2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>, румян…</w:t>
            </w:r>
            <w:proofErr w:type="spellStart"/>
            <w:r w:rsidR="00E96FA2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>ый</w:t>
            </w:r>
            <w:proofErr w:type="spellEnd"/>
            <w:r w:rsidR="00C33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каравай</w:t>
            </w:r>
            <w:r w:rsidR="00E96FA2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5D3853">
              <w:rPr>
                <w:rFonts w:ascii="Times New Roman" w:eastAsia="Times New Roman" w:hAnsi="Times New Roman" w:cs="Times New Roman"/>
                <w:sz w:val="24"/>
                <w:szCs w:val="24"/>
              </w:rPr>
              <w:t>стари</w:t>
            </w:r>
            <w:r w:rsidR="00E14B02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  <w:proofErr w:type="spellStart"/>
            <w:r w:rsidR="00E96FA2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>ый</w:t>
            </w:r>
            <w:proofErr w:type="spellEnd"/>
            <w:r w:rsidR="00C33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дом, </w:t>
            </w:r>
            <w:proofErr w:type="spellStart"/>
            <w:r w:rsidR="00C331FC">
              <w:rPr>
                <w:rFonts w:ascii="Times New Roman" w:eastAsia="Times New Roman" w:hAnsi="Times New Roman" w:cs="Times New Roman"/>
                <w:sz w:val="24"/>
                <w:szCs w:val="24"/>
              </w:rPr>
              <w:t>лебед</w:t>
            </w:r>
            <w:proofErr w:type="spellEnd"/>
            <w:r w:rsidR="00C331FC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  <w:proofErr w:type="spellStart"/>
            <w:r w:rsidR="00C331FC">
              <w:rPr>
                <w:rFonts w:ascii="Times New Roman" w:eastAsia="Times New Roman" w:hAnsi="Times New Roman" w:cs="Times New Roman"/>
                <w:sz w:val="24"/>
                <w:szCs w:val="24"/>
              </w:rPr>
              <w:t>ная</w:t>
            </w:r>
            <w:proofErr w:type="spellEnd"/>
            <w:r w:rsidR="00C33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шея,</w:t>
            </w:r>
            <w:r w:rsidR="00E96F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14B02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>клюквен</w:t>
            </w:r>
            <w:proofErr w:type="spellEnd"/>
            <w:r w:rsidR="00E14B02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  <w:proofErr w:type="spellStart"/>
            <w:r w:rsidR="00D72BCA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>ый</w:t>
            </w:r>
            <w:proofErr w:type="spellEnd"/>
            <w:r w:rsidR="00D72BCA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C331FC">
              <w:rPr>
                <w:rFonts w:ascii="Times New Roman" w:eastAsia="Times New Roman" w:hAnsi="Times New Roman" w:cs="Times New Roman"/>
                <w:sz w:val="24"/>
                <w:szCs w:val="24"/>
              </w:rPr>
              <w:t>морс</w:t>
            </w:r>
            <w:r w:rsidR="00D72BCA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F241F4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D38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ветре</w:t>
            </w:r>
            <w:proofErr w:type="gramEnd"/>
            <w:r w:rsidR="00C331FC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  <w:proofErr w:type="spellStart"/>
            <w:r w:rsidR="00C331FC">
              <w:rPr>
                <w:rFonts w:ascii="Times New Roman" w:eastAsia="Times New Roman" w:hAnsi="Times New Roman" w:cs="Times New Roman"/>
                <w:sz w:val="24"/>
                <w:szCs w:val="24"/>
              </w:rPr>
              <w:t>ая</w:t>
            </w:r>
            <w:proofErr w:type="spellEnd"/>
            <w:r w:rsidR="00C33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погода</w:t>
            </w:r>
            <w:r w:rsidR="005A155E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1C5D18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96FA2" w:rsidRDefault="00015E02" w:rsidP="008747A0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  <w:r w:rsidR="006808A4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Вызываю детей </w:t>
            </w:r>
            <w:r w:rsidR="005A155E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доске. Они вписывают суффикс в каждое слово. Объясняют правописание у доски. </w:t>
            </w:r>
          </w:p>
          <w:p w:rsidR="00CE2803" w:rsidRDefault="00CE2803" w:rsidP="00226111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Город, по которому мы путешествуем достаточно большой. </w:t>
            </w:r>
            <w:r w:rsidR="00D62A8C">
              <w:rPr>
                <w:rFonts w:ascii="Times New Roman" w:eastAsia="Times New Roman" w:hAnsi="Times New Roman" w:cs="Times New Roman"/>
                <w:sz w:val="24"/>
                <w:szCs w:val="24"/>
              </w:rPr>
              <w:t>На чем же передвигаются жители? Вот на таких автобусах: (на слайде будет)</w:t>
            </w:r>
          </w:p>
          <w:p w:rsidR="00D62A8C" w:rsidRDefault="00D62A8C" w:rsidP="00226111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2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-О каком правиле идет речь?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(правило правописание</w:t>
            </w:r>
            <w:r w:rsidR="003765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и </w:t>
            </w:r>
            <w:proofErr w:type="spellStart"/>
            <w:r w:rsidR="003765E1">
              <w:rPr>
                <w:rFonts w:ascii="Times New Roman" w:eastAsia="Times New Roman" w:hAnsi="Times New Roman" w:cs="Times New Roman"/>
                <w:sz w:val="24"/>
                <w:szCs w:val="24"/>
              </w:rPr>
              <w:t>Ск</w:t>
            </w:r>
            <w:proofErr w:type="spellEnd"/>
            <w:r w:rsidR="003765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суффиксах прилагательных</w:t>
            </w:r>
            <w:r w:rsidR="007631E4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2A4B12" w:rsidRDefault="00D62A8C" w:rsidP="00226111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того, чтобы отправиться на следующую остановку, нам необходимо сесть в правильный автобус. </w:t>
            </w:r>
            <w:r w:rsidR="00F00669">
              <w:rPr>
                <w:rFonts w:ascii="Times New Roman" w:eastAsia="Times New Roman" w:hAnsi="Times New Roman" w:cs="Times New Roman"/>
                <w:sz w:val="24"/>
                <w:szCs w:val="24"/>
              </w:rPr>
              <w:t>Для этого нам нужно вспомнить, как различить между собой автобусы К и СК. Давайте вспомним наш алгоритм.</w:t>
            </w:r>
          </w:p>
          <w:p w:rsidR="00F00669" w:rsidRPr="00F00669" w:rsidRDefault="00F00669" w:rsidP="00F00669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6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Если у прилагательного есть краткая форма, то оно какое?</w:t>
            </w:r>
            <w:r w:rsidRPr="00F006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(качественное) </w:t>
            </w:r>
          </w:p>
          <w:p w:rsidR="00F00669" w:rsidRPr="00F00669" w:rsidRDefault="00F00669" w:rsidP="00F00669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66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F006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Если оно качественное, то какой суффикс пишем?</w:t>
            </w:r>
            <w:r w:rsidRPr="00F006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(К) </w:t>
            </w:r>
          </w:p>
          <w:p w:rsidR="00F00669" w:rsidRPr="00F00669" w:rsidRDefault="00F00669" w:rsidP="00F00669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6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F006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Если прилагательное не имеет краткой формы, то какое оно?</w:t>
            </w:r>
            <w:r w:rsidRPr="00F006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(относительное)</w:t>
            </w:r>
          </w:p>
          <w:p w:rsidR="00F00669" w:rsidRPr="00F00669" w:rsidRDefault="00F00669" w:rsidP="00F00669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6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F006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Если оно относительное, нам нужно посмотреть, от какого слово оно образовано. Если основа оканчивается на КЧЦ, то мы пишем? </w:t>
            </w:r>
            <w:r w:rsidRPr="00F00669">
              <w:rPr>
                <w:rFonts w:ascii="Times New Roman" w:eastAsia="Times New Roman" w:hAnsi="Times New Roman" w:cs="Times New Roman"/>
                <w:sz w:val="24"/>
                <w:szCs w:val="24"/>
              </w:rPr>
              <w:t>(К)</w:t>
            </w:r>
          </w:p>
          <w:p w:rsidR="00F00669" w:rsidRPr="00F00669" w:rsidRDefault="00F00669" w:rsidP="00F00669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6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-Если нет?</w:t>
            </w:r>
            <w:r w:rsidRPr="00F006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(СК) </w:t>
            </w:r>
          </w:p>
          <w:p w:rsidR="00F00669" w:rsidRPr="00F00669" w:rsidRDefault="00F00669" w:rsidP="00F00669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6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Что еще нужно помнить?</w:t>
            </w:r>
            <w:r w:rsidRPr="00F006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(исключения: </w:t>
            </w:r>
            <w:proofErr w:type="spellStart"/>
            <w:r w:rsidRPr="00F00669">
              <w:rPr>
                <w:rFonts w:ascii="Times New Roman" w:eastAsia="Times New Roman" w:hAnsi="Times New Roman" w:cs="Times New Roman"/>
                <w:sz w:val="24"/>
                <w:szCs w:val="24"/>
              </w:rPr>
              <w:t>угличский</w:t>
            </w:r>
            <w:proofErr w:type="spellEnd"/>
            <w:r w:rsidRPr="00F00669">
              <w:rPr>
                <w:rFonts w:ascii="Times New Roman" w:eastAsia="Times New Roman" w:hAnsi="Times New Roman" w:cs="Times New Roman"/>
                <w:sz w:val="24"/>
                <w:szCs w:val="24"/>
              </w:rPr>
              <w:t>, иракский, тюркский, таджикский, узбекский, камчатский)</w:t>
            </w:r>
          </w:p>
          <w:p w:rsidR="00F00669" w:rsidRPr="00F00669" w:rsidRDefault="00F00669" w:rsidP="00F00669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6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 перед СК мягкий знак пишется во всех месяц., кроме январский. </w:t>
            </w:r>
          </w:p>
          <w:p w:rsidR="00D62A8C" w:rsidRDefault="00F00669" w:rsidP="00226111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Теперь п</w:t>
            </w:r>
            <w:r w:rsidR="00D62A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роверим, не </w:t>
            </w:r>
            <w:r w:rsidR="003765E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перепутаете</w:t>
            </w:r>
            <w:r w:rsidR="00D62A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 вы, в какой автоб</w:t>
            </w:r>
            <w:r w:rsidR="003765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 нужно сесть. </w:t>
            </w:r>
          </w:p>
          <w:p w:rsidR="003765E1" w:rsidRDefault="003765E1" w:rsidP="00226111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Сейчас я буду читать слова. Ваша задача поставить одну из цифр. Если прилагательное пишется с суффиксом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 ставите цифру 1, с СК – 2  </w:t>
            </w:r>
          </w:p>
          <w:p w:rsidR="0017439A" w:rsidRDefault="0017439A" w:rsidP="00226111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44E75" w:rsidRPr="00F00669" w:rsidRDefault="00944E75" w:rsidP="00226111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06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Автобусная остановка. Цифровой диктант.</w:t>
            </w:r>
          </w:p>
          <w:p w:rsidR="008D13C8" w:rsidRPr="00944E75" w:rsidRDefault="00102801" w:rsidP="00226111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26A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Слова: </w:t>
            </w:r>
            <w:r w:rsidR="000004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немец…кий, </w:t>
            </w:r>
            <w:proofErr w:type="gramStart"/>
            <w:r w:rsidR="00000482">
              <w:rPr>
                <w:rFonts w:ascii="Times New Roman" w:eastAsia="Times New Roman" w:hAnsi="Times New Roman" w:cs="Times New Roman"/>
                <w:sz w:val="24"/>
                <w:szCs w:val="24"/>
              </w:rPr>
              <w:t>уз</w:t>
            </w:r>
            <w:r w:rsidR="00210604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>бек..</w:t>
            </w:r>
            <w:proofErr w:type="spellStart"/>
            <w:proofErr w:type="gramEnd"/>
            <w:r w:rsidR="00210604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>ий</w:t>
            </w:r>
            <w:proofErr w:type="spellEnd"/>
            <w:r w:rsidR="00210604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10604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>турец</w:t>
            </w:r>
            <w:proofErr w:type="spellEnd"/>
            <w:r w:rsidR="00210604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…кий, </w:t>
            </w:r>
            <w:proofErr w:type="spellStart"/>
            <w:r w:rsidR="00210604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>скольз</w:t>
            </w:r>
            <w:proofErr w:type="spellEnd"/>
            <w:r w:rsidR="00210604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>…кий,  матрос…</w:t>
            </w:r>
            <w:r w:rsidR="00D27FBD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>кий</w:t>
            </w:r>
            <w:r w:rsidR="00210604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3799F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гигант…кий </w:t>
            </w:r>
          </w:p>
          <w:p w:rsidR="00694597" w:rsidRDefault="00694597" w:rsidP="00226111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Цифровой диктант</w:t>
            </w:r>
          </w:p>
          <w:p w:rsidR="00694597" w:rsidRDefault="00694597" w:rsidP="00226111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Немецкий, узбекский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искл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.). турецкий, скользкий, матросский, гигантский. </w:t>
            </w:r>
          </w:p>
          <w:p w:rsidR="003765E1" w:rsidRPr="003765E1" w:rsidRDefault="003765E1" w:rsidP="00226111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Проверим ваши ответы по специальному шифру на слайде</w:t>
            </w:r>
          </w:p>
          <w:p w:rsidR="003765E1" w:rsidRPr="003765E1" w:rsidRDefault="003765E1" w:rsidP="00226111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765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Шифр: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1, 2, 1, 1, 2, 2</w:t>
            </w:r>
          </w:p>
          <w:p w:rsidR="00F00669" w:rsidRDefault="00F00669" w:rsidP="008747A0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Мы справились с заданием и сели в правильный автобус. </w:t>
            </w:r>
          </w:p>
          <w:p w:rsidR="00A940AF" w:rsidRDefault="00552B60" w:rsidP="008747A0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Автомагистраль </w:t>
            </w:r>
          </w:p>
          <w:p w:rsidR="008329C4" w:rsidRDefault="00C42483" w:rsidP="008747A0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Мы оказались с вами на </w:t>
            </w:r>
            <w:r w:rsidR="00977182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Автомагистрали.</w:t>
            </w:r>
            <w:r w:rsidR="008329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дороге сильное движение. </w:t>
            </w:r>
            <w:r w:rsidR="008329C4">
              <w:rPr>
                <w:rFonts w:ascii="Times New Roman" w:eastAsia="Times New Roman" w:hAnsi="Times New Roman" w:cs="Times New Roman"/>
                <w:sz w:val="24"/>
                <w:szCs w:val="24"/>
              </w:rPr>
              <w:t>Нас попросили поработать регулировщиками. Нам нужно правильно указать путь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водителям- </w:t>
            </w:r>
            <w:r w:rsidR="008329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940AF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прилагательным с НЕ.</w:t>
            </w:r>
          </w:p>
          <w:p w:rsidR="00151027" w:rsidRDefault="008329C4" w:rsidP="008747A0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Для этого у нас есть сигнальные карточки.</w:t>
            </w:r>
            <w:r w:rsidR="009D74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Но перед тем, как начать нашу работу регулировщиков</w:t>
            </w:r>
            <w:r w:rsidR="005A4A3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9D74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424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давайте вспомним правила, которым подчиняются наши водители. </w:t>
            </w:r>
          </w:p>
          <w:p w:rsidR="00A940AF" w:rsidRDefault="00A940AF" w:rsidP="00A940AF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A940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Если прилагательное не употребляется без не, то как мы пишем его?</w:t>
            </w:r>
            <w:r w:rsidRPr="00A940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940AF" w:rsidRDefault="00A940AF" w:rsidP="00A940AF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0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(слитно) </w:t>
            </w:r>
          </w:p>
          <w:p w:rsidR="00A940AF" w:rsidRDefault="00A940AF" w:rsidP="00A940AF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0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Если прилагательное употребляется</w:t>
            </w:r>
            <w:r w:rsidR="000A3A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без не, то мы смотрим, имеет ли оно противопоставление. Если да, то мы </w:t>
            </w:r>
            <w:r w:rsidR="00F16E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пишем </w:t>
            </w:r>
            <w:r w:rsidR="000A3A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как? </w:t>
            </w:r>
            <w:r w:rsidR="000A3AD7" w:rsidRPr="000A3AD7">
              <w:rPr>
                <w:rFonts w:ascii="Times New Roman" w:eastAsia="Times New Roman" w:hAnsi="Times New Roman" w:cs="Times New Roman"/>
                <w:sz w:val="24"/>
                <w:szCs w:val="24"/>
              </w:rPr>
              <w:t>(раздельно)</w:t>
            </w:r>
            <w:r w:rsidR="000A3A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940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A3AD7" w:rsidRDefault="000A3AD7" w:rsidP="00A940AF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А если нет, то на что мы смотрим? (есть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 слова далеко,</w:t>
            </w:r>
            <w:r w:rsidR="008D48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вовсе, зав. слова с </w:t>
            </w:r>
            <w:proofErr w:type="spellStart"/>
            <w:r w:rsidR="008D48E9">
              <w:rPr>
                <w:rFonts w:ascii="Times New Roman" w:eastAsia="Times New Roman" w:hAnsi="Times New Roman" w:cs="Times New Roman"/>
                <w:sz w:val="24"/>
                <w:szCs w:val="24"/>
              </w:rPr>
              <w:t>нн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</w:p>
          <w:p w:rsidR="000A3AD7" w:rsidRDefault="000A3AD7" w:rsidP="00A940AF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0A3A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Если он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Pr="000A3A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есть, то мы пишем? </w:t>
            </w:r>
            <w:r w:rsidR="00F16EF9">
              <w:rPr>
                <w:rFonts w:ascii="Times New Roman" w:eastAsia="Times New Roman" w:hAnsi="Times New Roman" w:cs="Times New Roman"/>
                <w:sz w:val="24"/>
                <w:szCs w:val="24"/>
              </w:rPr>
              <w:t>(раздельно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0A3AD7" w:rsidRPr="000A3AD7" w:rsidRDefault="000A3AD7" w:rsidP="00A940AF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0A3A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Если нет?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16EF9">
              <w:rPr>
                <w:rFonts w:ascii="Times New Roman" w:eastAsia="Times New Roman" w:hAnsi="Times New Roman" w:cs="Times New Roman"/>
                <w:sz w:val="24"/>
                <w:szCs w:val="24"/>
              </w:rPr>
              <w:t>(слитно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C42483" w:rsidRDefault="00593B14" w:rsidP="008747A0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593B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Как пишется не с относительными и притяжательными </w:t>
            </w:r>
            <w:proofErr w:type="spellStart"/>
            <w:r w:rsidRPr="00593B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прилагат</w:t>
            </w:r>
            <w:proofErr w:type="spellEnd"/>
            <w:r w:rsidRPr="00593B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51027" w:rsidRDefault="00593B14" w:rsidP="00151027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 раздельно)</w:t>
            </w:r>
          </w:p>
          <w:p w:rsidR="00C23129" w:rsidRPr="003026A4" w:rsidRDefault="00C42483" w:rsidP="00151027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Теперь мы можем приступить к работе регулировщика. Если прилагательное пишется слитно – вы поднимаете зеленую карточку, если раздельно - красную</w:t>
            </w:r>
          </w:p>
          <w:p w:rsidR="00EF1B68" w:rsidRDefault="00F00669" w:rsidP="008747A0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Автомагистраль</w:t>
            </w:r>
          </w:p>
          <w:p w:rsidR="00B3799F" w:rsidRPr="003026A4" w:rsidRDefault="00B3799F" w:rsidP="008747A0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Сигнальные карточки</w:t>
            </w:r>
          </w:p>
          <w:p w:rsidR="00B81D20" w:rsidRDefault="00B3799F" w:rsidP="008747A0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26A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Слова:</w:t>
            </w:r>
            <w:r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26111">
              <w:rPr>
                <w:rFonts w:ascii="Times New Roman" w:eastAsia="Times New Roman" w:hAnsi="Times New Roman" w:cs="Times New Roman"/>
                <w:sz w:val="24"/>
                <w:szCs w:val="24"/>
              </w:rPr>
              <w:t>не добрый</w:t>
            </w:r>
            <w:r w:rsidR="00F241F4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 </w:t>
            </w:r>
            <w:r w:rsidR="00226111">
              <w:rPr>
                <w:rFonts w:ascii="Times New Roman" w:eastAsia="Times New Roman" w:hAnsi="Times New Roman" w:cs="Times New Roman"/>
                <w:sz w:val="24"/>
                <w:szCs w:val="24"/>
              </w:rPr>
              <w:t>злой</w:t>
            </w:r>
            <w:r w:rsidR="00EF1B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неуклюжий, </w:t>
            </w:r>
            <w:r w:rsidR="00F241F4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>далеко не простое решение, совсем неинтересный фильм,</w:t>
            </w:r>
            <w:r w:rsidR="00EF1B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ни на кого не </w:t>
            </w:r>
            <w:r w:rsidR="002F3D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похожий, </w:t>
            </w:r>
            <w:r w:rsidR="002F3D9C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>река</w:t>
            </w:r>
            <w:r w:rsidR="00F241F4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неглубокая, но </w:t>
            </w:r>
            <w:r w:rsidR="00C231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широкая, </w:t>
            </w:r>
            <w:r w:rsidR="00EF1B68">
              <w:rPr>
                <w:rFonts w:ascii="Times New Roman" w:eastAsia="Times New Roman" w:hAnsi="Times New Roman" w:cs="Times New Roman"/>
                <w:sz w:val="24"/>
                <w:szCs w:val="24"/>
              </w:rPr>
              <w:t>нора не лисья, часы не золотые.</w:t>
            </w:r>
          </w:p>
          <w:p w:rsidR="002A7E0D" w:rsidRPr="002A7E0D" w:rsidRDefault="002A7E0D" w:rsidP="008747A0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E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Тупик ошибок сложных прилагательных</w:t>
            </w:r>
          </w:p>
          <w:p w:rsidR="002A7E0D" w:rsidRDefault="002A7E0D" w:rsidP="008747A0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Мы вышли </w:t>
            </w:r>
            <w:r w:rsidR="005D6D9F" w:rsidRPr="00397916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r w:rsidR="005D6D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автобуса и оказались на улице города. </w:t>
            </w:r>
            <w:r w:rsidRPr="002A7E0D">
              <w:rPr>
                <w:rFonts w:ascii="Times New Roman" w:eastAsia="Times New Roman" w:hAnsi="Times New Roman" w:cs="Times New Roman"/>
                <w:sz w:val="24"/>
                <w:szCs w:val="24"/>
              </w:rPr>
              <w:t>Идем дальше по улицам городам. Но, кажется, мы заблудились и попали в тупик Ошибок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сложных прилагательных</w:t>
            </w:r>
            <w:r w:rsidRPr="002A7E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Посмотрите на деревья, которые здесь растут. Они раскидывают свои цепкие ветки – руки и приглашают отведать «двоечных» плодов. Но мы - то знаем, что плоды эти ядовиты. Чтобы выбраться из тупика Ошибок, нужно выполнить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следующее </w:t>
            </w:r>
            <w:r w:rsidRPr="002A7E0D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задание. Кто не справится, тому достанутся плоды ядовитого дерева</w:t>
            </w:r>
            <w:r w:rsidR="005D6D9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A7E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A7E0D" w:rsidRPr="002A7E0D" w:rsidRDefault="002A7E0D" w:rsidP="002A7E0D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55CA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Но перед </w:t>
            </w:r>
            <w:r w:rsidR="00955CA6" w:rsidRPr="00955CA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этим</w:t>
            </w:r>
            <w:r w:rsidR="00955C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55CA6" w:rsidRPr="002A7E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давайте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вспомним, </w:t>
            </w:r>
            <w:r w:rsidR="00955CA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что нужно</w:t>
            </w:r>
            <w:r w:rsidR="008479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сделать, чтобы не съесть ядовитый плод на</w:t>
            </w:r>
            <w:r w:rsidR="003979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97916" w:rsidRPr="003979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станции</w:t>
            </w:r>
            <w:r w:rsidR="005D6D9F" w:rsidRPr="00397916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  <w:r w:rsidR="003F5A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479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сложных прилагательных. Как</w:t>
            </w:r>
            <w:r w:rsidR="003F5A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ое</w:t>
            </w:r>
            <w:r w:rsidR="0084792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правила мы должны помнить? </w:t>
            </w:r>
          </w:p>
          <w:p w:rsidR="00955CA6" w:rsidRDefault="002A7E0D" w:rsidP="00955CA6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E0D">
              <w:rPr>
                <w:rFonts w:ascii="Times New Roman" w:eastAsia="Times New Roman" w:hAnsi="Times New Roman" w:cs="Times New Roman"/>
                <w:sz w:val="24"/>
                <w:szCs w:val="24"/>
              </w:rPr>
              <w:t>(посмотреть, каким способом образовано прилагательное: путем слияния – пиши слитно, путем сложения – смотри связь (подчинительная</w:t>
            </w:r>
            <w:r w:rsidR="00563469" w:rsidRPr="00397916">
              <w:rPr>
                <w:rFonts w:ascii="Times New Roman" w:eastAsia="Times New Roman" w:hAnsi="Times New Roman" w:cs="Times New Roman"/>
                <w:sz w:val="24"/>
                <w:szCs w:val="24"/>
              </w:rPr>
              <w:t>, равно СЛС</w:t>
            </w:r>
            <w:r w:rsidRPr="003979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пиши слитно, сочинительная</w:t>
            </w:r>
            <w:r w:rsidR="00563469" w:rsidRPr="003979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равно </w:t>
            </w:r>
            <w:proofErr w:type="gramStart"/>
            <w:r w:rsidR="00563469" w:rsidRPr="00397916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3979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через дефис), от сущ. при помощи суффикса – </w:t>
            </w:r>
            <w:r w:rsidR="003F5A41" w:rsidRPr="00397916">
              <w:rPr>
                <w:rFonts w:ascii="Times New Roman" w:eastAsia="Times New Roman" w:hAnsi="Times New Roman" w:cs="Times New Roman"/>
                <w:sz w:val="24"/>
                <w:szCs w:val="24"/>
              </w:rPr>
              <w:t>пишется так же, как и существ, первая часть – числительное в Р.п., слитно. Через дефис так</w:t>
            </w:r>
            <w:r w:rsidRPr="003979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 пишутся </w:t>
            </w:r>
            <w:proofErr w:type="spellStart"/>
            <w:proofErr w:type="gramStart"/>
            <w:r w:rsidRPr="00397916">
              <w:rPr>
                <w:rFonts w:ascii="Times New Roman" w:eastAsia="Times New Roman" w:hAnsi="Times New Roman" w:cs="Times New Roman"/>
                <w:sz w:val="24"/>
                <w:szCs w:val="24"/>
              </w:rPr>
              <w:t>прил</w:t>
            </w:r>
            <w:proofErr w:type="spellEnd"/>
            <w:r w:rsidRPr="00397916">
              <w:rPr>
                <w:rFonts w:ascii="Times New Roman" w:eastAsia="Times New Roman" w:hAnsi="Times New Roman" w:cs="Times New Roman"/>
                <w:sz w:val="24"/>
                <w:szCs w:val="24"/>
              </w:rPr>
              <w:t>,,</w:t>
            </w:r>
            <w:proofErr w:type="gramEnd"/>
            <w:r w:rsidRPr="003979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обозначающие оттенки цветов, качества с</w:t>
            </w:r>
            <w:r w:rsidRPr="002A7E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доп. вкусом) </w:t>
            </w:r>
          </w:p>
          <w:p w:rsidR="00955CA6" w:rsidRDefault="00955CA6" w:rsidP="00955CA6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5CA6" w:rsidRDefault="00955CA6" w:rsidP="00955CA6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Черно-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глазая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девушка, здравомыслящий человек,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шоколадноореховое  мороженное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кисло-сладкий фрукт,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северозападный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район, сельско-хозяйственный</w:t>
            </w:r>
          </w:p>
          <w:p w:rsidR="00864A21" w:rsidRDefault="00864A21" w:rsidP="00955CA6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Спрошу сразу устно по одному слову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взразброс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55CA6" w:rsidRDefault="00955CA6" w:rsidP="00955CA6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Ответы: </w:t>
            </w:r>
          </w:p>
          <w:p w:rsidR="00955CA6" w:rsidRDefault="00955CA6" w:rsidP="00955CA6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Черноглазая девушка </w:t>
            </w:r>
            <w:r w:rsidRPr="00955CA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(сложение, </w:t>
            </w:r>
            <w:proofErr w:type="spellStart"/>
            <w:r w:rsidRPr="00955CA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подч</w:t>
            </w:r>
            <w:proofErr w:type="spellEnd"/>
            <w:r w:rsidRPr="00955CA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слов),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здравомыслящий человек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 слияние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шоколадно –ореховое мороженное </w:t>
            </w:r>
            <w:r w:rsidRPr="00955CA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 сложение, соч. слов)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кисло- сладкий фрукт </w:t>
            </w:r>
            <w:r w:rsidRPr="00955CA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 качество с доп. оттенком)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северо-западный район </w:t>
            </w:r>
            <w:r w:rsidRPr="00955CA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 от сущ. ( северо- запад)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 помощи суффикса н, сельскохозяйственный </w:t>
            </w:r>
            <w:r w:rsidRPr="00955CA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 сложение, </w:t>
            </w:r>
            <w:proofErr w:type="spellStart"/>
            <w:r w:rsidRPr="00955CA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подч</w:t>
            </w:r>
            <w:proofErr w:type="spellEnd"/>
            <w:r w:rsidRPr="00955CA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слов)</w:t>
            </w:r>
          </w:p>
          <w:p w:rsidR="00864A21" w:rsidRPr="00955CA6" w:rsidRDefault="00864A21" w:rsidP="00955CA6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81D20" w:rsidRDefault="00543C9B" w:rsidP="006C7653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3C9B">
              <w:rPr>
                <w:rFonts w:ascii="Times New Roman" w:eastAsia="Times New Roman" w:hAnsi="Times New Roman" w:cs="Times New Roman"/>
                <w:sz w:val="24"/>
                <w:szCs w:val="24"/>
              </w:rPr>
              <w:t>Выбравшись из тупика Ошибок, мы сразу попадаем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главную площадь города Орфографии – последнюю станцию в нашем путешествии. </w:t>
            </w:r>
            <w:r w:rsidR="00C33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C7653">
              <w:rPr>
                <w:rFonts w:ascii="Times New Roman" w:eastAsia="Times New Roman" w:hAnsi="Times New Roman" w:cs="Times New Roman"/>
                <w:sz w:val="24"/>
                <w:szCs w:val="24"/>
              </w:rPr>
              <w:t>Мы направляемся в музей о и е после шипящих и ц в суффиксах прилагательных. Для того чтобы войти туда, нам нужно рассказать смотрителю музея, когда пишется о и е после шипящих и ц</w:t>
            </w:r>
          </w:p>
          <w:p w:rsidR="00614DAF" w:rsidRDefault="00614DAF" w:rsidP="008747A0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4D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-Что нужно помнит, чтобы не ошибиться в написании суффиксов прилагательных?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(в суффиксах прилагательных после шипящих и ц под ударение пишется - о, без ударения – е)</w:t>
            </w:r>
          </w:p>
          <w:p w:rsidR="006C7653" w:rsidRDefault="006C7653" w:rsidP="008747A0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Смотритель с радостью пропускает нас и просит о помощи. В одном из залов музея перепутались все экспонаты. Давайте восстановим их порядок</w:t>
            </w:r>
            <w:r w:rsidR="005571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557116" w:rsidRDefault="00557116" w:rsidP="008747A0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Для этого нам нужно соединить слова друг друга по смыслу и вставить пропущенный буквы, объяснить орфограммы</w:t>
            </w:r>
          </w:p>
          <w:p w:rsidR="00557116" w:rsidRDefault="00557116" w:rsidP="00557116">
            <w:pPr>
              <w:pStyle w:val="a6"/>
              <w:numPr>
                <w:ilvl w:val="0"/>
                <w:numId w:val="15"/>
              </w:num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Работаем сразу устно. Называю человека, он отвечает. ( Оля, Лолита, Дима, Дима, Вика….) </w:t>
            </w:r>
          </w:p>
          <w:p w:rsidR="00864A21" w:rsidRDefault="00864A21" w:rsidP="00557116">
            <w:pPr>
              <w:spacing w:before="90" w:after="9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64A21" w:rsidRDefault="00864A21" w:rsidP="00557116">
            <w:pPr>
              <w:spacing w:before="90" w:after="9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57116" w:rsidRPr="00557116" w:rsidRDefault="00557116" w:rsidP="00557116">
            <w:pPr>
              <w:spacing w:before="90" w:after="9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71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Экспонаты о и е после шипящих и ц</w:t>
            </w:r>
          </w:p>
          <w:p w:rsidR="00344525" w:rsidRPr="003026A4" w:rsidRDefault="00151027" w:rsidP="008747A0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39791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44" type="#_x0000_t32" style="position:absolute;left:0;text-align:left;margin-left:90.95pt;margin-top:4.5pt;width:0;height:123.65pt;z-index:251673088;mso-position-horizontal-relative:text;mso-position-vertical-relative:text" o:connectortype="straight" strokecolor="black [3213]"/>
              </w:pict>
            </w:r>
            <w:proofErr w:type="spellStart"/>
            <w:r w:rsidR="00C43AE6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>Свинц</w:t>
            </w:r>
            <w:proofErr w:type="spellEnd"/>
            <w:r w:rsidR="00C43AE6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  <w:proofErr w:type="spellStart"/>
            <w:r w:rsidR="00C43AE6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>вая</w:t>
            </w:r>
            <w:proofErr w:type="spellEnd"/>
            <w:r w:rsidR="00D27FBD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  <w:r w:rsidR="00C43AE6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D27FBD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игрушка</w:t>
            </w:r>
            <w:r w:rsidR="00C43AE6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344525" w:rsidRPr="003026A4" w:rsidRDefault="00C43AE6" w:rsidP="008747A0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Еж…</w:t>
            </w:r>
            <w:r w:rsidR="00344525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вые   </w:t>
            </w:r>
            <w:r w:rsidR="00D27FBD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закат</w:t>
            </w:r>
            <w:r w:rsidR="00344525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:rsidR="00344525" w:rsidRPr="003026A4" w:rsidRDefault="00C43AE6" w:rsidP="008747A0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Плюш…</w:t>
            </w:r>
            <w:proofErr w:type="spellStart"/>
            <w:r w:rsidR="00D27FBD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>вая</w:t>
            </w:r>
            <w:proofErr w:type="spellEnd"/>
            <w:r w:rsidR="00D27FBD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туча</w:t>
            </w:r>
            <w:r w:rsidR="00D27FBD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="00344525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44525" w:rsidRPr="003026A4" w:rsidRDefault="00344525" w:rsidP="008747A0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43AE6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>Ландыш…</w:t>
            </w:r>
            <w:r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>вый</w:t>
            </w:r>
            <w:r w:rsidR="00C43AE6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часы;</w:t>
            </w:r>
          </w:p>
          <w:p w:rsidR="00344525" w:rsidRPr="003026A4" w:rsidRDefault="00344525" w:rsidP="008747A0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43AE6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>Пунц</w:t>
            </w:r>
            <w:proofErr w:type="spellEnd"/>
            <w:r w:rsidR="00C43AE6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  <w:r w:rsidR="00D27FBD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вый </w:t>
            </w:r>
            <w:r w:rsidR="00C43AE6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</w:t>
            </w:r>
            <w:r w:rsidR="00D27FBD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>рукавицы</w:t>
            </w:r>
            <w:r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:rsidR="002A22BB" w:rsidRPr="003026A4" w:rsidRDefault="00D27FBD" w:rsidP="008747A0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43AE6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>Кварц…</w:t>
            </w:r>
            <w:r w:rsidR="00344525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вые </w:t>
            </w:r>
            <w:r w:rsidR="00C43AE6" w:rsidRPr="003026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запах </w:t>
            </w:r>
          </w:p>
          <w:p w:rsidR="004C4BA9" w:rsidRDefault="004C4BA9" w:rsidP="00846670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A0BB4" w:rsidRPr="003026A4" w:rsidRDefault="00397916" w:rsidP="00846670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rect id="_x0000_s1046" style="position:absolute;left:0;text-align:left;margin-left:-111.2pt;margin-top:58.95pt;width:96pt;height:39.75pt;z-index:251674112" strokecolor="white [3212]">
                  <v:textbox style="mso-next-textbox:#_x0000_s1046">
                    <w:txbxContent>
                      <w:p w:rsidR="00694597" w:rsidRDefault="00694597" w:rsidP="00EF1B68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t>рефлексия</w:t>
                        </w:r>
                      </w:p>
                      <w:p w:rsidR="00694597" w:rsidRDefault="00694597" w:rsidP="00EF1B68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</w:p>
                      <w:p w:rsidR="009F16C8" w:rsidRPr="009F16C8" w:rsidRDefault="009F16C8" w:rsidP="00EF1B68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9F16C8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t>Рефлексия</w:t>
                        </w:r>
                      </w:p>
                    </w:txbxContent>
                  </v:textbox>
                </v:rect>
              </w:pict>
            </w:r>
            <w:r w:rsidR="008479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Вот и подошло к концу наше путешествие </w:t>
            </w:r>
            <w:proofErr w:type="gramStart"/>
            <w:r w:rsidR="0084792F">
              <w:rPr>
                <w:rFonts w:ascii="Times New Roman" w:eastAsia="Times New Roman" w:hAnsi="Times New Roman" w:cs="Times New Roman"/>
                <w:sz w:val="24"/>
                <w:szCs w:val="24"/>
              </w:rPr>
              <w:t>в стану</w:t>
            </w:r>
            <w:proofErr w:type="gramEnd"/>
            <w:r w:rsidR="008479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Прилагательного, но вы не расстраивайтесь, потому что впереди нас ждет еще много интересного и неизведанного в огромном мире русского языка: новые страны, города, которые нам только предстоит открыть, и я желаю вам в этом удачи!</w:t>
            </w:r>
          </w:p>
          <w:p w:rsidR="00DE600D" w:rsidRPr="003026A4" w:rsidRDefault="00397916" w:rsidP="00CA699B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Удостоверение. Впишите имя в удостоверение, если вам сегодня было все понятно на уроке. Поднимите карты вверх те, кто вписал в удостоверения свое имя.</w:t>
            </w:r>
            <w:bookmarkStart w:id="0" w:name="_GoBack"/>
            <w:bookmarkEnd w:id="0"/>
          </w:p>
          <w:p w:rsidR="009F16C8" w:rsidRPr="008D3725" w:rsidRDefault="00397916" w:rsidP="00E96FA2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red"/>
                <w:lang w:eastAsia="ru-RU"/>
              </w:rPr>
              <w:pict>
                <v:rect id="_x0000_s1047" style="position:absolute;left:0;text-align:left;margin-left:-111.2pt;margin-top:19.2pt;width:1in;height:48.75pt;z-index:251675136" strokecolor="white [3212]">
                  <v:textbox style="mso-next-textbox:#_x0000_s1047">
                    <w:txbxContent>
                      <w:p w:rsidR="009F16C8" w:rsidRPr="009F16C8" w:rsidRDefault="009F16C8">
                        <w:pPr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9F16C8">
                          <w:rPr>
                            <w:rFonts w:ascii="Times New Roman" w:hAnsi="Times New Roman" w:cs="Times New Roman"/>
                            <w:b/>
                          </w:rPr>
                          <w:t xml:space="preserve">Домашнее </w:t>
                        </w:r>
                      </w:p>
                      <w:p w:rsidR="009F16C8" w:rsidRPr="009F16C8" w:rsidRDefault="009F16C8">
                        <w:pPr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9F16C8">
                          <w:rPr>
                            <w:rFonts w:ascii="Times New Roman" w:hAnsi="Times New Roman" w:cs="Times New Roman"/>
                            <w:b/>
                          </w:rPr>
                          <w:t xml:space="preserve">задание </w:t>
                        </w:r>
                      </w:p>
                    </w:txbxContent>
                  </v:textbox>
                </v:rect>
              </w:pict>
            </w:r>
          </w:p>
          <w:p w:rsidR="00A075D4" w:rsidRDefault="009F16C8" w:rsidP="009869A7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372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9869A7" w:rsidRPr="003026A4" w:rsidRDefault="00C331FC" w:rsidP="009869A7">
            <w:pPr>
              <w:spacing w:before="90" w:after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Нарисовать карту страны Прилагательных</w:t>
            </w:r>
          </w:p>
        </w:tc>
      </w:tr>
      <w:tr w:rsidR="005257D4" w:rsidRPr="003026A4" w:rsidTr="00C42483">
        <w:tc>
          <w:tcPr>
            <w:tcW w:w="2257" w:type="dxa"/>
            <w:tcBorders>
              <w:left w:val="nil"/>
              <w:bottom w:val="single" w:sz="4" w:space="0" w:color="auto"/>
            </w:tcBorders>
          </w:tcPr>
          <w:p w:rsidR="005257D4" w:rsidRPr="003026A4" w:rsidRDefault="005257D4" w:rsidP="0037011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24" w:type="dxa"/>
            <w:tcBorders>
              <w:bottom w:val="single" w:sz="4" w:space="0" w:color="auto"/>
              <w:right w:val="nil"/>
            </w:tcBorders>
          </w:tcPr>
          <w:p w:rsidR="005257D4" w:rsidRPr="003026A4" w:rsidRDefault="005257D4" w:rsidP="003701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5257D4" w:rsidRPr="003026A4" w:rsidTr="00C42483">
        <w:trPr>
          <w:trHeight w:val="9631"/>
        </w:trPr>
        <w:tc>
          <w:tcPr>
            <w:tcW w:w="2257" w:type="dxa"/>
            <w:tcBorders>
              <w:left w:val="nil"/>
              <w:bottom w:val="nil"/>
            </w:tcBorders>
          </w:tcPr>
          <w:p w:rsidR="005257D4" w:rsidRPr="003026A4" w:rsidRDefault="005257D4" w:rsidP="003701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257D4" w:rsidRPr="003026A4" w:rsidRDefault="005257D4" w:rsidP="003701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257D4" w:rsidRPr="003026A4" w:rsidRDefault="005257D4" w:rsidP="003701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257D4" w:rsidRPr="003026A4" w:rsidRDefault="005257D4" w:rsidP="003701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257D4" w:rsidRPr="003026A4" w:rsidRDefault="005257D4" w:rsidP="003701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257D4" w:rsidRPr="003026A4" w:rsidRDefault="005257D4" w:rsidP="003701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257D4" w:rsidRPr="003026A4" w:rsidRDefault="005257D4" w:rsidP="003701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257D4" w:rsidRPr="003026A4" w:rsidRDefault="005257D4" w:rsidP="0037011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257D4" w:rsidRPr="003026A4" w:rsidRDefault="005257D4" w:rsidP="0037011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257D4" w:rsidRPr="003026A4" w:rsidRDefault="005257D4" w:rsidP="0037011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257D4" w:rsidRPr="003026A4" w:rsidRDefault="005257D4" w:rsidP="0037011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257D4" w:rsidRPr="003026A4" w:rsidRDefault="005257D4" w:rsidP="0037011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257D4" w:rsidRPr="003026A4" w:rsidRDefault="005257D4" w:rsidP="0037011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257D4" w:rsidRPr="003026A4" w:rsidRDefault="005257D4" w:rsidP="0037011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257D4" w:rsidRPr="003026A4" w:rsidRDefault="005257D4" w:rsidP="0037011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257D4" w:rsidRPr="003026A4" w:rsidRDefault="005257D4" w:rsidP="0037011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257D4" w:rsidRPr="003026A4" w:rsidRDefault="005257D4" w:rsidP="0037011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257D4" w:rsidRPr="003026A4" w:rsidRDefault="005257D4" w:rsidP="0037011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257D4" w:rsidRPr="003026A4" w:rsidRDefault="005257D4" w:rsidP="0037011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257D4" w:rsidRPr="003026A4" w:rsidRDefault="005257D4" w:rsidP="0037011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257D4" w:rsidRPr="003026A4" w:rsidRDefault="005257D4" w:rsidP="0037011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257D4" w:rsidRPr="003026A4" w:rsidRDefault="005257D4" w:rsidP="0037011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257D4" w:rsidRPr="003026A4" w:rsidRDefault="005257D4" w:rsidP="0037011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24" w:type="dxa"/>
            <w:tcBorders>
              <w:bottom w:val="nil"/>
              <w:right w:val="nil"/>
            </w:tcBorders>
          </w:tcPr>
          <w:p w:rsidR="005257D4" w:rsidRPr="003026A4" w:rsidRDefault="005257D4" w:rsidP="00370111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A075D4" w:rsidRPr="003026A4" w:rsidRDefault="00A075D4" w:rsidP="0037011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257D4" w:rsidRPr="003026A4" w:rsidTr="00C42483"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5257D4" w:rsidRPr="003026A4" w:rsidRDefault="005257D4" w:rsidP="00370111">
            <w:pPr>
              <w:jc w:val="both"/>
              <w:rPr>
                <w:rFonts w:ascii="Times New Roman" w:eastAsia="Calibri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8624" w:type="dxa"/>
            <w:tcBorders>
              <w:top w:val="nil"/>
              <w:left w:val="nil"/>
              <w:bottom w:val="nil"/>
              <w:right w:val="nil"/>
            </w:tcBorders>
          </w:tcPr>
          <w:p w:rsidR="005257D4" w:rsidRPr="003026A4" w:rsidRDefault="005257D4" w:rsidP="00370111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</w:tr>
      <w:tr w:rsidR="005257D4" w:rsidRPr="003026A4" w:rsidTr="00C42483"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5257D4" w:rsidRPr="003026A4" w:rsidRDefault="005257D4" w:rsidP="00370111">
            <w:pPr>
              <w:jc w:val="both"/>
              <w:rPr>
                <w:rFonts w:ascii="Times New Roman" w:eastAsia="Calibri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8624" w:type="dxa"/>
            <w:tcBorders>
              <w:top w:val="nil"/>
              <w:left w:val="nil"/>
              <w:bottom w:val="nil"/>
              <w:right w:val="nil"/>
            </w:tcBorders>
          </w:tcPr>
          <w:p w:rsidR="005257D4" w:rsidRPr="003026A4" w:rsidRDefault="005257D4" w:rsidP="00370111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Calibri" w:hAnsi="Times New Roman" w:cs="Times New Roman"/>
                <w:color w:val="FFFFFF" w:themeColor="background1"/>
                <w:sz w:val="24"/>
                <w:szCs w:val="24"/>
              </w:rPr>
            </w:pPr>
          </w:p>
        </w:tc>
      </w:tr>
    </w:tbl>
    <w:p w:rsidR="00D14EE5" w:rsidRPr="003026A4" w:rsidRDefault="00D14EE5">
      <w:pPr>
        <w:rPr>
          <w:rFonts w:ascii="Times New Roman" w:hAnsi="Times New Roman" w:cs="Times New Roman"/>
          <w:b/>
          <w:sz w:val="24"/>
          <w:szCs w:val="24"/>
        </w:rPr>
      </w:pPr>
    </w:p>
    <w:sectPr w:rsidR="00D14EE5" w:rsidRPr="003026A4" w:rsidSect="0037011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B6E1A"/>
    <w:multiLevelType w:val="hybridMultilevel"/>
    <w:tmpl w:val="9C6A2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303F8"/>
    <w:multiLevelType w:val="hybridMultilevel"/>
    <w:tmpl w:val="FCE8EE6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31196"/>
    <w:multiLevelType w:val="hybridMultilevel"/>
    <w:tmpl w:val="94002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43169"/>
    <w:multiLevelType w:val="hybridMultilevel"/>
    <w:tmpl w:val="CAA81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C3440D"/>
    <w:multiLevelType w:val="hybridMultilevel"/>
    <w:tmpl w:val="FB7C5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CD0C15"/>
    <w:multiLevelType w:val="hybridMultilevel"/>
    <w:tmpl w:val="5E3A5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65CF7"/>
    <w:multiLevelType w:val="hybridMultilevel"/>
    <w:tmpl w:val="03C878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50032"/>
    <w:multiLevelType w:val="hybridMultilevel"/>
    <w:tmpl w:val="3C7849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F420CA"/>
    <w:multiLevelType w:val="hybridMultilevel"/>
    <w:tmpl w:val="29167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2E3228"/>
    <w:multiLevelType w:val="hybridMultilevel"/>
    <w:tmpl w:val="09E274C4"/>
    <w:lvl w:ilvl="0" w:tplc="5FC8EB0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40E1441E"/>
    <w:multiLevelType w:val="hybridMultilevel"/>
    <w:tmpl w:val="210AD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0823B2"/>
    <w:multiLevelType w:val="hybridMultilevel"/>
    <w:tmpl w:val="E27438F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1D623B"/>
    <w:multiLevelType w:val="hybridMultilevel"/>
    <w:tmpl w:val="EF3451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B9168D"/>
    <w:multiLevelType w:val="hybridMultilevel"/>
    <w:tmpl w:val="078A97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BB5F6F"/>
    <w:multiLevelType w:val="hybridMultilevel"/>
    <w:tmpl w:val="E578B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12"/>
  </w:num>
  <w:num w:numId="4">
    <w:abstractNumId w:val="13"/>
  </w:num>
  <w:num w:numId="5">
    <w:abstractNumId w:val="3"/>
  </w:num>
  <w:num w:numId="6">
    <w:abstractNumId w:val="0"/>
  </w:num>
  <w:num w:numId="7">
    <w:abstractNumId w:val="6"/>
  </w:num>
  <w:num w:numId="8">
    <w:abstractNumId w:val="1"/>
  </w:num>
  <w:num w:numId="9">
    <w:abstractNumId w:val="8"/>
  </w:num>
  <w:num w:numId="10">
    <w:abstractNumId w:val="2"/>
  </w:num>
  <w:num w:numId="11">
    <w:abstractNumId w:val="11"/>
  </w:num>
  <w:num w:numId="12">
    <w:abstractNumId w:val="4"/>
  </w:num>
  <w:num w:numId="13">
    <w:abstractNumId w:val="14"/>
  </w:num>
  <w:num w:numId="14">
    <w:abstractNumId w:val="10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0431E"/>
    <w:rsid w:val="00000482"/>
    <w:rsid w:val="00015E02"/>
    <w:rsid w:val="00023298"/>
    <w:rsid w:val="0002371E"/>
    <w:rsid w:val="0004470F"/>
    <w:rsid w:val="000566FD"/>
    <w:rsid w:val="0005770F"/>
    <w:rsid w:val="00063B57"/>
    <w:rsid w:val="00077F0E"/>
    <w:rsid w:val="000828E6"/>
    <w:rsid w:val="00085BCA"/>
    <w:rsid w:val="00092F70"/>
    <w:rsid w:val="000A3AD7"/>
    <w:rsid w:val="000B0464"/>
    <w:rsid w:val="000C0132"/>
    <w:rsid w:val="000D7434"/>
    <w:rsid w:val="000E6188"/>
    <w:rsid w:val="000E64A2"/>
    <w:rsid w:val="000F13A1"/>
    <w:rsid w:val="000F274C"/>
    <w:rsid w:val="00102801"/>
    <w:rsid w:val="001033EE"/>
    <w:rsid w:val="00125237"/>
    <w:rsid w:val="00136580"/>
    <w:rsid w:val="00137370"/>
    <w:rsid w:val="00151027"/>
    <w:rsid w:val="001537F8"/>
    <w:rsid w:val="00154015"/>
    <w:rsid w:val="0017439A"/>
    <w:rsid w:val="00177EF9"/>
    <w:rsid w:val="001870F0"/>
    <w:rsid w:val="001924AC"/>
    <w:rsid w:val="0019400A"/>
    <w:rsid w:val="001B2799"/>
    <w:rsid w:val="001C5D18"/>
    <w:rsid w:val="001D1DE7"/>
    <w:rsid w:val="001D481F"/>
    <w:rsid w:val="001E2A24"/>
    <w:rsid w:val="001F0818"/>
    <w:rsid w:val="001F4A7D"/>
    <w:rsid w:val="00201AFE"/>
    <w:rsid w:val="00205754"/>
    <w:rsid w:val="00210604"/>
    <w:rsid w:val="00211464"/>
    <w:rsid w:val="00226111"/>
    <w:rsid w:val="0024541E"/>
    <w:rsid w:val="002526BA"/>
    <w:rsid w:val="00255E53"/>
    <w:rsid w:val="002651A5"/>
    <w:rsid w:val="002761F2"/>
    <w:rsid w:val="00283FD0"/>
    <w:rsid w:val="002A0BB4"/>
    <w:rsid w:val="002A22BB"/>
    <w:rsid w:val="002A4B12"/>
    <w:rsid w:val="002A7E0D"/>
    <w:rsid w:val="002E2605"/>
    <w:rsid w:val="002F3D9C"/>
    <w:rsid w:val="003026A4"/>
    <w:rsid w:val="00306734"/>
    <w:rsid w:val="00344525"/>
    <w:rsid w:val="0034483F"/>
    <w:rsid w:val="00347475"/>
    <w:rsid w:val="00350EAA"/>
    <w:rsid w:val="0035181A"/>
    <w:rsid w:val="0036688F"/>
    <w:rsid w:val="00367312"/>
    <w:rsid w:val="00370111"/>
    <w:rsid w:val="003765E1"/>
    <w:rsid w:val="003911A1"/>
    <w:rsid w:val="003941D8"/>
    <w:rsid w:val="00397916"/>
    <w:rsid w:val="003C0156"/>
    <w:rsid w:val="003F5A41"/>
    <w:rsid w:val="00400971"/>
    <w:rsid w:val="00434579"/>
    <w:rsid w:val="00436957"/>
    <w:rsid w:val="00450CEE"/>
    <w:rsid w:val="004515F0"/>
    <w:rsid w:val="004619C6"/>
    <w:rsid w:val="004811A7"/>
    <w:rsid w:val="00487429"/>
    <w:rsid w:val="00490429"/>
    <w:rsid w:val="00496B66"/>
    <w:rsid w:val="004B17B3"/>
    <w:rsid w:val="004B2DFC"/>
    <w:rsid w:val="004C4BA9"/>
    <w:rsid w:val="004D0569"/>
    <w:rsid w:val="004E564B"/>
    <w:rsid w:val="004F18F3"/>
    <w:rsid w:val="004F4871"/>
    <w:rsid w:val="00505998"/>
    <w:rsid w:val="005257D4"/>
    <w:rsid w:val="00525A6E"/>
    <w:rsid w:val="00543C9B"/>
    <w:rsid w:val="00552B60"/>
    <w:rsid w:val="00552C48"/>
    <w:rsid w:val="00557116"/>
    <w:rsid w:val="00563469"/>
    <w:rsid w:val="005851F7"/>
    <w:rsid w:val="00593B14"/>
    <w:rsid w:val="005A155E"/>
    <w:rsid w:val="005A4A39"/>
    <w:rsid w:val="005B1B8D"/>
    <w:rsid w:val="005D3853"/>
    <w:rsid w:val="005D6D9F"/>
    <w:rsid w:val="005D7A91"/>
    <w:rsid w:val="005F2997"/>
    <w:rsid w:val="005F42C1"/>
    <w:rsid w:val="005F661D"/>
    <w:rsid w:val="00607B73"/>
    <w:rsid w:val="00614DAF"/>
    <w:rsid w:val="00646D19"/>
    <w:rsid w:val="006476D2"/>
    <w:rsid w:val="006808A4"/>
    <w:rsid w:val="00682663"/>
    <w:rsid w:val="006933EB"/>
    <w:rsid w:val="00694597"/>
    <w:rsid w:val="006A58B4"/>
    <w:rsid w:val="006B3D26"/>
    <w:rsid w:val="006B6955"/>
    <w:rsid w:val="006C7653"/>
    <w:rsid w:val="006E203C"/>
    <w:rsid w:val="00701105"/>
    <w:rsid w:val="00705B6A"/>
    <w:rsid w:val="007111B5"/>
    <w:rsid w:val="00711ED3"/>
    <w:rsid w:val="00723F86"/>
    <w:rsid w:val="00723F93"/>
    <w:rsid w:val="00727493"/>
    <w:rsid w:val="00757434"/>
    <w:rsid w:val="007631E4"/>
    <w:rsid w:val="00772E8B"/>
    <w:rsid w:val="00784974"/>
    <w:rsid w:val="007874DF"/>
    <w:rsid w:val="00795271"/>
    <w:rsid w:val="00795971"/>
    <w:rsid w:val="007D2C93"/>
    <w:rsid w:val="007D5201"/>
    <w:rsid w:val="007E3E23"/>
    <w:rsid w:val="007F6281"/>
    <w:rsid w:val="00805C21"/>
    <w:rsid w:val="008329C4"/>
    <w:rsid w:val="00846670"/>
    <w:rsid w:val="0084792F"/>
    <w:rsid w:val="00864A21"/>
    <w:rsid w:val="0086744C"/>
    <w:rsid w:val="008747A0"/>
    <w:rsid w:val="00897DC6"/>
    <w:rsid w:val="008C1369"/>
    <w:rsid w:val="008D13C8"/>
    <w:rsid w:val="008D3725"/>
    <w:rsid w:val="008D48E9"/>
    <w:rsid w:val="008E2683"/>
    <w:rsid w:val="008F5307"/>
    <w:rsid w:val="00906C05"/>
    <w:rsid w:val="0091562D"/>
    <w:rsid w:val="0092460B"/>
    <w:rsid w:val="00927585"/>
    <w:rsid w:val="00944E75"/>
    <w:rsid w:val="0095380D"/>
    <w:rsid w:val="00955CA6"/>
    <w:rsid w:val="00956091"/>
    <w:rsid w:val="00961C08"/>
    <w:rsid w:val="00975749"/>
    <w:rsid w:val="00977182"/>
    <w:rsid w:val="009774FC"/>
    <w:rsid w:val="009869A7"/>
    <w:rsid w:val="009A6C0F"/>
    <w:rsid w:val="009B7B8B"/>
    <w:rsid w:val="009C02AF"/>
    <w:rsid w:val="009C39D5"/>
    <w:rsid w:val="009D5C2F"/>
    <w:rsid w:val="009D74DF"/>
    <w:rsid w:val="009F16C8"/>
    <w:rsid w:val="009F6AB7"/>
    <w:rsid w:val="00A075D4"/>
    <w:rsid w:val="00A262E5"/>
    <w:rsid w:val="00A61DF5"/>
    <w:rsid w:val="00A64833"/>
    <w:rsid w:val="00A70FD2"/>
    <w:rsid w:val="00A940AF"/>
    <w:rsid w:val="00AA0B13"/>
    <w:rsid w:val="00AA1D16"/>
    <w:rsid w:val="00AB64A2"/>
    <w:rsid w:val="00AC7346"/>
    <w:rsid w:val="00AF090A"/>
    <w:rsid w:val="00AF6268"/>
    <w:rsid w:val="00B027F0"/>
    <w:rsid w:val="00B044DD"/>
    <w:rsid w:val="00B12DF2"/>
    <w:rsid w:val="00B15902"/>
    <w:rsid w:val="00B170CD"/>
    <w:rsid w:val="00B21FE2"/>
    <w:rsid w:val="00B33770"/>
    <w:rsid w:val="00B3799F"/>
    <w:rsid w:val="00B5712F"/>
    <w:rsid w:val="00B6595A"/>
    <w:rsid w:val="00B81D20"/>
    <w:rsid w:val="00B857FC"/>
    <w:rsid w:val="00BA1BB7"/>
    <w:rsid w:val="00BB0763"/>
    <w:rsid w:val="00BB4CF6"/>
    <w:rsid w:val="00BC34FE"/>
    <w:rsid w:val="00BC60E4"/>
    <w:rsid w:val="00BE1037"/>
    <w:rsid w:val="00C0431E"/>
    <w:rsid w:val="00C046CB"/>
    <w:rsid w:val="00C1290B"/>
    <w:rsid w:val="00C23129"/>
    <w:rsid w:val="00C331FC"/>
    <w:rsid w:val="00C372B1"/>
    <w:rsid w:val="00C42483"/>
    <w:rsid w:val="00C43AE6"/>
    <w:rsid w:val="00C50062"/>
    <w:rsid w:val="00C56430"/>
    <w:rsid w:val="00C662C6"/>
    <w:rsid w:val="00C76E61"/>
    <w:rsid w:val="00C77A40"/>
    <w:rsid w:val="00C90C21"/>
    <w:rsid w:val="00CA699B"/>
    <w:rsid w:val="00CB0C2D"/>
    <w:rsid w:val="00CB4B15"/>
    <w:rsid w:val="00CB4B42"/>
    <w:rsid w:val="00CB7758"/>
    <w:rsid w:val="00CD391D"/>
    <w:rsid w:val="00CD7DF9"/>
    <w:rsid w:val="00CE2803"/>
    <w:rsid w:val="00D07154"/>
    <w:rsid w:val="00D14EE5"/>
    <w:rsid w:val="00D27FBD"/>
    <w:rsid w:val="00D364B3"/>
    <w:rsid w:val="00D5031F"/>
    <w:rsid w:val="00D61250"/>
    <w:rsid w:val="00D62A8C"/>
    <w:rsid w:val="00D72BCA"/>
    <w:rsid w:val="00D80611"/>
    <w:rsid w:val="00D80EA8"/>
    <w:rsid w:val="00D820C6"/>
    <w:rsid w:val="00D84A8D"/>
    <w:rsid w:val="00D8769E"/>
    <w:rsid w:val="00D87A06"/>
    <w:rsid w:val="00D87B4C"/>
    <w:rsid w:val="00DA4AF3"/>
    <w:rsid w:val="00DA50D0"/>
    <w:rsid w:val="00DA72D7"/>
    <w:rsid w:val="00DB492B"/>
    <w:rsid w:val="00DC3974"/>
    <w:rsid w:val="00DE600D"/>
    <w:rsid w:val="00DE6A3A"/>
    <w:rsid w:val="00DE6C15"/>
    <w:rsid w:val="00DE6C2B"/>
    <w:rsid w:val="00E026A4"/>
    <w:rsid w:val="00E14A2F"/>
    <w:rsid w:val="00E14B02"/>
    <w:rsid w:val="00E23512"/>
    <w:rsid w:val="00E247CE"/>
    <w:rsid w:val="00E31482"/>
    <w:rsid w:val="00E54D2D"/>
    <w:rsid w:val="00E54E3F"/>
    <w:rsid w:val="00E571A2"/>
    <w:rsid w:val="00E61547"/>
    <w:rsid w:val="00E8027B"/>
    <w:rsid w:val="00E80410"/>
    <w:rsid w:val="00E96FA2"/>
    <w:rsid w:val="00EA1DFA"/>
    <w:rsid w:val="00EB7A89"/>
    <w:rsid w:val="00EB7DBC"/>
    <w:rsid w:val="00EC7ACC"/>
    <w:rsid w:val="00EE4C58"/>
    <w:rsid w:val="00EF1B68"/>
    <w:rsid w:val="00EF58C6"/>
    <w:rsid w:val="00F00007"/>
    <w:rsid w:val="00F00669"/>
    <w:rsid w:val="00F015D5"/>
    <w:rsid w:val="00F049B0"/>
    <w:rsid w:val="00F16EF9"/>
    <w:rsid w:val="00F20921"/>
    <w:rsid w:val="00F21565"/>
    <w:rsid w:val="00F241F4"/>
    <w:rsid w:val="00F3531B"/>
    <w:rsid w:val="00F44A68"/>
    <w:rsid w:val="00F558E9"/>
    <w:rsid w:val="00F712E2"/>
    <w:rsid w:val="00FB1E7E"/>
    <w:rsid w:val="00FB36EF"/>
    <w:rsid w:val="00FC15F4"/>
    <w:rsid w:val="00FC45AC"/>
    <w:rsid w:val="00FE514B"/>
    <w:rsid w:val="00FE6C8C"/>
    <w:rsid w:val="00FF0690"/>
    <w:rsid w:val="00FF1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  <o:rules v:ext="edit">
        <o:r id="V:Rule1" type="connector" idref="#_x0000_s1044"/>
      </o:rules>
    </o:shapelayout>
  </w:shapeDefaults>
  <w:decimalSymbol w:val=","/>
  <w:listSeparator w:val=";"/>
  <w14:docId w14:val="32606F1E"/>
  <w15:docId w15:val="{AFD5D272-34AC-4DF6-8EEE-5999CECCA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57D4"/>
  </w:style>
  <w:style w:type="paragraph" w:styleId="2">
    <w:name w:val="heading 2"/>
    <w:basedOn w:val="a"/>
    <w:next w:val="a"/>
    <w:link w:val="20"/>
    <w:uiPriority w:val="9"/>
    <w:unhideWhenUsed/>
    <w:qFormat/>
    <w:rsid w:val="00DE6C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5257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5257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257D4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E54D2D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5F2997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DE6C1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7">
    <w:name w:val="Normal (Web)"/>
    <w:basedOn w:val="a"/>
    <w:uiPriority w:val="99"/>
    <w:unhideWhenUsed/>
    <w:rsid w:val="009F16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9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59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9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C9534F-19AA-443A-B138-3D66B07D1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2413</TotalTime>
  <Pages>1</Pages>
  <Words>1992</Words>
  <Characters>11358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CHPTU</Company>
  <LinksUpToDate>false</LinksUpToDate>
  <CharactersWithSpaces>13324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</dc:creator>
  <cp:keywords/>
  <dc:description/>
  <cp:lastModifiedBy>Diana</cp:lastModifiedBy>
  <cp:revision>106</cp:revision>
  <dcterms:created xsi:type="dcterms:W3CDTF">2018-02-11T11:55:00Z</dcterms:created>
  <dcterms:modified xsi:type="dcterms:W3CDTF">2020-10-11T12:24:00Z</dcterms:modified>
</cp:coreProperties>
</file>