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64A" w:rsidRPr="00380630" w:rsidRDefault="00B7564A" w:rsidP="00B756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double"/>
          <w:lang w:eastAsia="ru-RU"/>
        </w:rPr>
      </w:pPr>
      <w:r w:rsidRPr="003806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double"/>
          <w:lang w:eastAsia="ru-RU"/>
        </w:rPr>
        <w:t>Входной тест курса «Истоки» в 3 классе (итоговый за 2 класс)</w:t>
      </w:r>
    </w:p>
    <w:p w:rsidR="00B7564A" w:rsidRPr="00424682" w:rsidRDefault="00B7564A" w:rsidP="00B756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u w:val="double"/>
          <w:lang w:eastAsia="ru-RU"/>
        </w:rPr>
      </w:pPr>
    </w:p>
    <w:p w:rsidR="00B7564A" w:rsidRPr="00424682" w:rsidRDefault="00B7564A" w:rsidP="00B756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Время выполнения теста - урок 45 минут.</w:t>
      </w:r>
    </w:p>
    <w:p w:rsidR="00B7564A" w:rsidRPr="00424682" w:rsidRDefault="00B7564A" w:rsidP="00B756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тестирования - способствовать повышению эффективности обучения учащихся.</w:t>
      </w:r>
    </w:p>
    <w:p w:rsidR="00B7564A" w:rsidRPr="00424682" w:rsidRDefault="00B7564A" w:rsidP="00B756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B7564A" w:rsidRPr="00424682" w:rsidRDefault="00B7564A" w:rsidP="00B756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проверка знаний и умений учащихся;</w:t>
      </w:r>
    </w:p>
    <w:p w:rsidR="00B7564A" w:rsidRPr="00424682" w:rsidRDefault="00B7564A" w:rsidP="00B756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систематизация и обобщение ранее усвоенных знаний и умений;</w:t>
      </w:r>
    </w:p>
    <w:p w:rsidR="00B7564A" w:rsidRPr="00424682" w:rsidRDefault="00B7564A" w:rsidP="00B756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 формирование у учащихся умений и навыков самоконтроля.</w:t>
      </w:r>
    </w:p>
    <w:p w:rsidR="00B7564A" w:rsidRPr="00424682" w:rsidRDefault="00B7564A" w:rsidP="00B756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7564A" w:rsidRPr="00424682" w:rsidRDefault="00B7564A" w:rsidP="00B756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Выбери один или несколько правильных ответов.</w:t>
      </w:r>
    </w:p>
    <w:p w:rsidR="00066210" w:rsidRPr="00066210" w:rsidRDefault="00066210" w:rsidP="00B7564A">
      <w:pPr>
        <w:shd w:val="clear" w:color="auto" w:fill="FFFFFF"/>
        <w:spacing w:after="0" w:line="240" w:lineRule="auto"/>
        <w:ind w:right="57"/>
        <w:rPr>
          <w:rFonts w:ascii="OpenSans" w:eastAsia="Times New Roman" w:hAnsi="OpenSans" w:cs="Times New Roman"/>
          <w:sz w:val="19"/>
          <w:szCs w:val="19"/>
          <w:lang w:eastAsia="ru-RU"/>
        </w:rPr>
      </w:pPr>
    </w:p>
    <w:p w:rsidR="00066210" w:rsidRPr="00B7564A" w:rsidRDefault="00B7564A" w:rsidP="00B7564A">
      <w:pPr>
        <w:shd w:val="clear" w:color="auto" w:fill="FFFFFF"/>
        <w:spacing w:after="0" w:line="240" w:lineRule="auto"/>
        <w:ind w:right="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56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 </w:t>
      </w:r>
      <w:r w:rsidR="00066210" w:rsidRPr="00B756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Что такое "именины"?</w:t>
      </w:r>
    </w:p>
    <w:p w:rsidR="00066210" w:rsidRPr="00B7564A" w:rsidRDefault="00B7564A" w:rsidP="00B7564A">
      <w:pPr>
        <w:shd w:val="clear" w:color="auto" w:fill="FFFFFF"/>
        <w:spacing w:after="0" w:line="240" w:lineRule="auto"/>
        <w:ind w:left="57" w:righ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6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а)</w:t>
      </w:r>
      <w:r w:rsidRPr="00B756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066210" w:rsidRPr="00B7564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 рождения человека</w:t>
      </w:r>
      <w:r w:rsidRPr="00B756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б)  </w:t>
      </w:r>
      <w:r w:rsidR="00066210" w:rsidRPr="00B7564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праздник имени человека</w:t>
      </w:r>
    </w:p>
    <w:p w:rsidR="00066210" w:rsidRPr="00B7564A" w:rsidRDefault="00B7564A" w:rsidP="00B7564A">
      <w:pPr>
        <w:shd w:val="clear" w:color="auto" w:fill="FFFFFF"/>
        <w:spacing w:after="0" w:line="240" w:lineRule="auto"/>
        <w:ind w:right="57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56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  </w:t>
      </w:r>
      <w:r w:rsidR="00066210" w:rsidRPr="00B756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 называются самые старшие поколения в роду?</w:t>
      </w:r>
    </w:p>
    <w:p w:rsidR="00066210" w:rsidRPr="00B7564A" w:rsidRDefault="00B7564A" w:rsidP="00B7564A">
      <w:pPr>
        <w:shd w:val="clear" w:color="auto" w:fill="FFFFFF"/>
        <w:spacing w:after="0" w:line="240" w:lineRule="auto"/>
        <w:ind w:left="57" w:righ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6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066210" w:rsidRPr="00B7564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предки</w:t>
      </w:r>
      <w:r w:rsidRPr="00B756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б)  </w:t>
      </w:r>
      <w:r w:rsidR="00066210" w:rsidRPr="00B7564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потомки</w:t>
      </w:r>
    </w:p>
    <w:p w:rsidR="00066210" w:rsidRPr="00B7564A" w:rsidRDefault="00B7564A" w:rsidP="00B7564A">
      <w:pPr>
        <w:shd w:val="clear" w:color="auto" w:fill="FFFFFF"/>
        <w:spacing w:after="0" w:line="240" w:lineRule="auto"/>
        <w:ind w:right="57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56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r w:rsidR="00066210" w:rsidRPr="00B7564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Откуда произошло слово "город"? Что в старину стали называть городом?</w:t>
      </w:r>
    </w:p>
    <w:p w:rsidR="00066210" w:rsidRPr="00455946" w:rsidRDefault="00B7564A" w:rsidP="00B7564A">
      <w:pPr>
        <w:shd w:val="clear" w:color="auto" w:fill="FFFFFF"/>
        <w:spacing w:after="0" w:line="240" w:lineRule="auto"/>
        <w:ind w:left="57" w:right="57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559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а)  </w:t>
      </w:r>
      <w:r w:rsidR="00066210" w:rsidRPr="0045594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территория, на которой жили горожане</w:t>
      </w:r>
      <w:r w:rsidRPr="004559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б)  </w:t>
      </w:r>
      <w:r w:rsidR="00066210" w:rsidRPr="00455946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городе ездят автомобили</w:t>
      </w:r>
    </w:p>
    <w:p w:rsidR="00B7564A" w:rsidRDefault="00B7564A" w:rsidP="00B7564A">
      <w:pPr>
        <w:shd w:val="clear" w:color="auto" w:fill="FFFFFF"/>
        <w:spacing w:after="0" w:line="240" w:lineRule="auto"/>
        <w:ind w:righ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в)    </w:t>
      </w:r>
      <w:r w:rsidR="00066210" w:rsidRPr="00B7564A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огороженная территория</w:t>
      </w:r>
    </w:p>
    <w:p w:rsidR="00066210" w:rsidRPr="00B7564A" w:rsidRDefault="00B7564A" w:rsidP="00B7564A">
      <w:pPr>
        <w:shd w:val="clear" w:color="auto" w:fill="FFFFFF"/>
        <w:spacing w:after="0" w:line="240" w:lineRule="auto"/>
        <w:ind w:right="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B756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066210" w:rsidRPr="00B756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Пашня, засеянная хлебом - это...</w:t>
      </w:r>
    </w:p>
    <w:p w:rsidR="00066210" w:rsidRPr="00B7564A" w:rsidRDefault="00B7564A" w:rsidP="00B7564A">
      <w:pPr>
        <w:shd w:val="clear" w:color="auto" w:fill="FFFFFF"/>
        <w:spacing w:after="0" w:line="240" w:lineRule="auto"/>
        <w:ind w:left="57" w:righ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Pr="00B756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66210" w:rsidRPr="00B7564A">
        <w:rPr>
          <w:rFonts w:ascii="Times New Roman" w:eastAsia="Times New Roman" w:hAnsi="Times New Roman" w:cs="Times New Roman"/>
          <w:sz w:val="24"/>
          <w:szCs w:val="24"/>
          <w:lang w:eastAsia="ru-RU"/>
        </w:rPr>
        <w:t>нива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б) поле        в)  </w:t>
      </w:r>
      <w:r w:rsidR="00066210" w:rsidRPr="00B7564A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огород</w:t>
      </w:r>
    </w:p>
    <w:p w:rsidR="00066210" w:rsidRPr="00B7564A" w:rsidRDefault="00B7564A" w:rsidP="00B7564A">
      <w:pPr>
        <w:shd w:val="clear" w:color="auto" w:fill="FFFFFF"/>
        <w:spacing w:after="0" w:line="240" w:lineRule="auto"/>
        <w:ind w:right="57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r w:rsidR="00066210" w:rsidRPr="00B756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Какой лес называют "строевым"?</w:t>
      </w:r>
    </w:p>
    <w:p w:rsidR="00B7564A" w:rsidRDefault="00B7564A" w:rsidP="00B7564A">
      <w:pPr>
        <w:shd w:val="clear" w:color="auto" w:fill="FFFFFF"/>
        <w:spacing w:after="0" w:line="240" w:lineRule="auto"/>
        <w:ind w:left="57" w:right="57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а)  </w:t>
      </w:r>
      <w:r w:rsidR="00066210" w:rsidRPr="00B756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лес, в котором все деревья растут очень ровно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066210" w:rsidRPr="00B756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строем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</w:p>
    <w:p w:rsidR="00066210" w:rsidRPr="00B7564A" w:rsidRDefault="00B7564A" w:rsidP="00B7564A">
      <w:pPr>
        <w:shd w:val="clear" w:color="auto" w:fill="FFFFFF"/>
        <w:spacing w:after="0" w:line="240" w:lineRule="auto"/>
        <w:ind w:left="57" w:right="57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56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б)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066210" w:rsidRPr="00B7564A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лес, из которого строят дома и корабли</w:t>
      </w:r>
    </w:p>
    <w:p w:rsidR="00066210" w:rsidRPr="00B7564A" w:rsidRDefault="00B7564A" w:rsidP="00B7564A">
      <w:pPr>
        <w:shd w:val="clear" w:color="auto" w:fill="FFFFFF"/>
        <w:spacing w:after="0" w:line="240" w:lineRule="auto"/>
        <w:ind w:right="57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Установи соответствие, поставь стрелочки.</w:t>
      </w:r>
    </w:p>
    <w:p w:rsidR="00066210" w:rsidRDefault="00B7564A" w:rsidP="00B7564A">
      <w:pPr>
        <w:shd w:val="clear" w:color="auto" w:fill="FFFFFF"/>
        <w:spacing w:after="0" w:line="240" w:lineRule="auto"/>
        <w:ind w:left="57" w:righ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="00066210" w:rsidRPr="00B7564A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066210" w:rsidRPr="00B7564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поморы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455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066210" w:rsidRPr="00B7564A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066210" w:rsidRPr="00B7564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заморский гость</w:t>
      </w:r>
    </w:p>
    <w:p w:rsidR="00455946" w:rsidRPr="00455946" w:rsidRDefault="00455946" w:rsidP="00B7564A">
      <w:pPr>
        <w:shd w:val="clear" w:color="auto" w:fill="FFFFFF"/>
        <w:spacing w:after="0" w:line="240" w:lineRule="auto"/>
        <w:ind w:left="57" w:right="5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Style w:val="a5"/>
        <w:tblW w:w="0" w:type="auto"/>
        <w:tblInd w:w="57" w:type="dxa"/>
        <w:tblLook w:val="04A0" w:firstRow="1" w:lastRow="0" w:firstColumn="1" w:lastColumn="0" w:noHBand="0" w:noVBand="1"/>
      </w:tblPr>
      <w:tblGrid>
        <w:gridCol w:w="3057"/>
        <w:gridCol w:w="7342"/>
      </w:tblGrid>
      <w:tr w:rsidR="00455946" w:rsidTr="00455946">
        <w:tc>
          <w:tcPr>
            <w:tcW w:w="3057" w:type="dxa"/>
          </w:tcPr>
          <w:p w:rsidR="00455946" w:rsidRDefault="00455946" w:rsidP="00B7564A">
            <w:pPr>
              <w:ind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B75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прибывшие из-за моря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   </w:t>
            </w:r>
          </w:p>
        </w:tc>
        <w:tc>
          <w:tcPr>
            <w:tcW w:w="7342" w:type="dxa"/>
          </w:tcPr>
          <w:p w:rsidR="00455946" w:rsidRPr="00455946" w:rsidRDefault="00455946" w:rsidP="00455946">
            <w:pPr>
              <w:shd w:val="clear" w:color="auto" w:fill="FFFFFF"/>
              <w:ind w:left="57" w:right="57"/>
              <w:outlineLvl w:val="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B75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живущие рядом с морем и занимающиеся рыбным промыслом</w:t>
            </w:r>
          </w:p>
        </w:tc>
      </w:tr>
    </w:tbl>
    <w:p w:rsidR="00B7564A" w:rsidRDefault="00B7564A" w:rsidP="00B7564A">
      <w:pPr>
        <w:shd w:val="clear" w:color="auto" w:fill="FFFFFF"/>
        <w:spacing w:after="0" w:line="240" w:lineRule="auto"/>
        <w:ind w:right="57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66210" w:rsidRPr="00B7564A" w:rsidRDefault="00B7564A" w:rsidP="00B7564A">
      <w:pPr>
        <w:shd w:val="clear" w:color="auto" w:fill="FFFFFF"/>
        <w:spacing w:after="0" w:line="240" w:lineRule="auto"/>
        <w:ind w:right="57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56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  </w:t>
      </w:r>
      <w:r w:rsidR="00066210" w:rsidRPr="00B756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 называлась мастерская кузнеца?</w:t>
      </w:r>
    </w:p>
    <w:p w:rsidR="00066210" w:rsidRPr="00B7564A" w:rsidRDefault="00B7564A" w:rsidP="00B7564A">
      <w:pPr>
        <w:shd w:val="clear" w:color="auto" w:fill="FFFFFF"/>
        <w:spacing w:after="0" w:line="240" w:lineRule="auto"/>
        <w:ind w:left="57" w:right="57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а)   </w:t>
      </w:r>
      <w:r w:rsidR="00066210" w:rsidRPr="00B7564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мельница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</w:t>
      </w:r>
      <w:r w:rsidRPr="00B756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б)  </w:t>
      </w:r>
      <w:r w:rsidR="00066210" w:rsidRPr="00B7564A">
        <w:rPr>
          <w:rFonts w:ascii="Times New Roman" w:eastAsia="Times New Roman" w:hAnsi="Times New Roman" w:cs="Times New Roman"/>
          <w:sz w:val="24"/>
          <w:szCs w:val="24"/>
          <w:lang w:eastAsia="ru-RU"/>
        </w:rPr>
        <w:t>амбар</w:t>
      </w:r>
      <w:r w:rsidRPr="00B756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в)  </w:t>
      </w:r>
      <w:r w:rsidR="00066210" w:rsidRPr="00B7564A">
        <w:rPr>
          <w:rFonts w:ascii="Times New Roman" w:eastAsia="Times New Roman" w:hAnsi="Times New Roman" w:cs="Times New Roman"/>
          <w:sz w:val="24"/>
          <w:szCs w:val="24"/>
          <w:lang w:eastAsia="ru-RU"/>
        </w:rPr>
        <w:t>кузница</w:t>
      </w:r>
    </w:p>
    <w:p w:rsidR="00066210" w:rsidRPr="00B7564A" w:rsidRDefault="00B7564A" w:rsidP="00B7564A">
      <w:pPr>
        <w:shd w:val="clear" w:color="auto" w:fill="FFFFFF"/>
        <w:spacing w:after="0" w:line="240" w:lineRule="auto"/>
        <w:ind w:right="57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  </w:t>
      </w:r>
      <w:r w:rsidR="00066210" w:rsidRPr="00B756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Это слово дороже всех наград, оно и в горе защищает, и от беды спасает.</w:t>
      </w:r>
    </w:p>
    <w:p w:rsidR="00455946" w:rsidRDefault="00455946" w:rsidP="00455946">
      <w:pPr>
        <w:shd w:val="clear" w:color="auto" w:fill="FFFFFF"/>
        <w:spacing w:after="0" w:line="240" w:lineRule="auto"/>
        <w:ind w:left="57" w:right="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066210" w:rsidRPr="0045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каком слове идёт речь?</w:t>
      </w:r>
    </w:p>
    <w:p w:rsidR="00455946" w:rsidRDefault="00455946" w:rsidP="00455946">
      <w:pPr>
        <w:shd w:val="clear" w:color="auto" w:fill="FFFFFF"/>
        <w:spacing w:after="0" w:line="240" w:lineRule="auto"/>
        <w:ind w:left="57" w:right="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 </w:t>
      </w:r>
      <w:r w:rsidR="00066210" w:rsidRPr="0045594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мудрое</w:t>
      </w:r>
      <w:r w:rsidRPr="00455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455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="00066210" w:rsidRPr="00455946">
        <w:rPr>
          <w:rFonts w:ascii="Times New Roman" w:eastAsia="Times New Roman" w:hAnsi="Times New Roman" w:cs="Times New Roman"/>
          <w:sz w:val="24"/>
          <w:szCs w:val="24"/>
          <w:lang w:eastAsia="ru-RU"/>
        </w:rPr>
        <w:t>злое</w:t>
      </w:r>
      <w:r w:rsidRPr="00455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455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в) </w:t>
      </w:r>
      <w:r w:rsidR="00066210" w:rsidRPr="0045594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доброе</w:t>
      </w:r>
    </w:p>
    <w:p w:rsidR="00066210" w:rsidRPr="00455946" w:rsidRDefault="00066210" w:rsidP="00455946">
      <w:pPr>
        <w:shd w:val="clear" w:color="auto" w:fill="FFFFFF"/>
        <w:spacing w:after="0" w:line="240" w:lineRule="auto"/>
        <w:ind w:left="57" w:right="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56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="00455946" w:rsidRPr="004559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455946" w:rsidRPr="0045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5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Какими были старинные народные песни, которые исполняли, когда были чем-то заняты?</w:t>
      </w:r>
    </w:p>
    <w:p w:rsidR="00066210" w:rsidRPr="00455946" w:rsidRDefault="00455946" w:rsidP="00455946">
      <w:pPr>
        <w:shd w:val="clear" w:color="auto" w:fill="FFFFFF"/>
        <w:spacing w:after="0" w:line="240" w:lineRule="auto"/>
        <w:ind w:left="57" w:right="57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559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а)   </w:t>
      </w:r>
      <w:r w:rsidRPr="00455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долгими и протяжным     б)    </w:t>
      </w:r>
      <w:r w:rsidR="00066210" w:rsidRPr="00455946">
        <w:rPr>
          <w:rFonts w:ascii="Times New Roman" w:eastAsia="Times New Roman" w:hAnsi="Times New Roman" w:cs="Times New Roman"/>
          <w:sz w:val="24"/>
          <w:szCs w:val="24"/>
          <w:lang w:eastAsia="ru-RU"/>
        </w:rPr>
        <w:t>быстрыми и звонкими</w:t>
      </w:r>
      <w:r w:rsidRPr="004559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в)   </w:t>
      </w:r>
      <w:r w:rsidR="00066210" w:rsidRPr="00455946">
        <w:rPr>
          <w:rFonts w:ascii="Times New Roman" w:eastAsia="Times New Roman" w:hAnsi="Times New Roman" w:cs="Times New Roman"/>
          <w:sz w:val="24"/>
          <w:szCs w:val="24"/>
          <w:lang w:eastAsia="ru-RU"/>
        </w:rPr>
        <w:t>шутливыми</w:t>
      </w:r>
    </w:p>
    <w:p w:rsidR="00066210" w:rsidRPr="00455946" w:rsidRDefault="00455946" w:rsidP="00455946">
      <w:pPr>
        <w:shd w:val="clear" w:color="auto" w:fill="FFFFFF"/>
        <w:spacing w:after="0" w:line="240" w:lineRule="auto"/>
        <w:ind w:right="57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10.  </w:t>
      </w:r>
      <w:r w:rsidR="00066210" w:rsidRPr="004559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какой праздник существует традиция печь блины?</w:t>
      </w:r>
    </w:p>
    <w:p w:rsidR="00066210" w:rsidRPr="00455946" w:rsidRDefault="00455946" w:rsidP="00455946">
      <w:pPr>
        <w:shd w:val="clear" w:color="auto" w:fill="FFFFFF"/>
        <w:spacing w:after="0" w:line="240" w:lineRule="auto"/>
        <w:ind w:right="57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559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а)   </w:t>
      </w:r>
      <w:r w:rsidR="00066210" w:rsidRPr="0045594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Пасха</w:t>
      </w:r>
      <w:r w:rsidRPr="004559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б)    </w:t>
      </w:r>
      <w:r w:rsidR="00066210" w:rsidRPr="0045594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Троица</w:t>
      </w:r>
      <w:r w:rsidRPr="004559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в) </w:t>
      </w:r>
      <w:r w:rsidR="00066210" w:rsidRPr="0045594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Масленица</w:t>
      </w:r>
    </w:p>
    <w:p w:rsidR="00455946" w:rsidRDefault="00455946" w:rsidP="00455946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455946" w:rsidRDefault="00455946" w:rsidP="00455946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</w:p>
    <w:p w:rsidR="00455946" w:rsidRPr="00424682" w:rsidRDefault="00455946" w:rsidP="00455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Ключ к тесту:</w:t>
      </w:r>
    </w:p>
    <w:tbl>
      <w:tblPr>
        <w:tblW w:w="9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94"/>
        <w:gridCol w:w="940"/>
        <w:gridCol w:w="940"/>
        <w:gridCol w:w="942"/>
        <w:gridCol w:w="942"/>
        <w:gridCol w:w="942"/>
        <w:gridCol w:w="942"/>
        <w:gridCol w:w="942"/>
        <w:gridCol w:w="942"/>
        <w:gridCol w:w="1061"/>
      </w:tblGrid>
      <w:tr w:rsidR="00455946" w:rsidRPr="00424682" w:rsidTr="00455946">
        <w:trPr>
          <w:trHeight w:val="158"/>
        </w:trPr>
        <w:tc>
          <w:tcPr>
            <w:tcW w:w="894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5946" w:rsidRPr="00455946" w:rsidRDefault="00455946" w:rsidP="00455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59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4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5946" w:rsidRPr="00455946" w:rsidRDefault="00455946" w:rsidP="00455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59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4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5946" w:rsidRPr="00455946" w:rsidRDefault="00455946" w:rsidP="00455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59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4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5946" w:rsidRPr="00455946" w:rsidRDefault="00455946" w:rsidP="00455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59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4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5946" w:rsidRPr="00455946" w:rsidRDefault="00455946" w:rsidP="00455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59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4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5946" w:rsidRPr="00455946" w:rsidRDefault="00455946" w:rsidP="00455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59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4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5946" w:rsidRPr="00455946" w:rsidRDefault="00455946" w:rsidP="00455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59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4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5946" w:rsidRPr="00455946" w:rsidRDefault="00455946" w:rsidP="00455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59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4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5946" w:rsidRPr="00455946" w:rsidRDefault="00455946" w:rsidP="00455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59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61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5946" w:rsidRPr="00455946" w:rsidRDefault="00455946" w:rsidP="00455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59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55946" w:rsidRPr="00424682" w:rsidTr="00455946">
        <w:trPr>
          <w:trHeight w:val="426"/>
        </w:trPr>
        <w:tc>
          <w:tcPr>
            <w:tcW w:w="894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5946" w:rsidRPr="00424682" w:rsidRDefault="00455946" w:rsidP="00455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4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94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5946" w:rsidRPr="00424682" w:rsidRDefault="00455946" w:rsidP="00455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940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5946" w:rsidRPr="00424682" w:rsidRDefault="00455946" w:rsidP="00455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94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5946" w:rsidRPr="00424682" w:rsidRDefault="00455946" w:rsidP="00455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94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5946" w:rsidRPr="00424682" w:rsidRDefault="00455946" w:rsidP="00455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94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5946" w:rsidRDefault="00455946" w:rsidP="00455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– 2 </w:t>
            </w:r>
          </w:p>
          <w:p w:rsidR="00455946" w:rsidRPr="00424682" w:rsidRDefault="00455946" w:rsidP="00455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– 1 </w:t>
            </w:r>
          </w:p>
        </w:tc>
        <w:tc>
          <w:tcPr>
            <w:tcW w:w="94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5946" w:rsidRPr="00424682" w:rsidRDefault="00455946" w:rsidP="00455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94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5946" w:rsidRPr="00424682" w:rsidRDefault="00455946" w:rsidP="00455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942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5946" w:rsidRPr="00424682" w:rsidRDefault="00455946" w:rsidP="00455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61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5946" w:rsidRPr="00424682" w:rsidRDefault="00455946" w:rsidP="00455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</w:p>
        </w:tc>
      </w:tr>
    </w:tbl>
    <w:p w:rsidR="00455946" w:rsidRDefault="00455946" w:rsidP="00455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5946" w:rsidRPr="00424682" w:rsidRDefault="00455946" w:rsidP="00455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5946" w:rsidRPr="00424682" w:rsidRDefault="00455946" w:rsidP="00455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Оценивание:</w:t>
      </w:r>
    </w:p>
    <w:p w:rsidR="00455946" w:rsidRPr="00424682" w:rsidRDefault="00455946" w:rsidP="00455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каждый правильный ответ дается 1 балл.</w:t>
      </w:r>
    </w:p>
    <w:p w:rsidR="00455946" w:rsidRPr="00424682" w:rsidRDefault="006253B8" w:rsidP="00455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 </w:t>
      </w:r>
      <w:r w:rsidR="00455946"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правильных ответов- «5»</w:t>
      </w:r>
    </w:p>
    <w:p w:rsidR="00455946" w:rsidRPr="00424682" w:rsidRDefault="006253B8" w:rsidP="00455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 – 9  </w:t>
      </w:r>
      <w:r w:rsidR="00455946"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правильных ответов – «4»</w:t>
      </w:r>
    </w:p>
    <w:p w:rsidR="00455946" w:rsidRPr="00424682" w:rsidRDefault="006253B8" w:rsidP="00455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 – 7 </w:t>
      </w:r>
      <w:r w:rsidR="00455946"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правильных ответов – «3»</w:t>
      </w:r>
    </w:p>
    <w:p w:rsidR="00455946" w:rsidRDefault="00455946" w:rsidP="00455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Менее 5 правильных ответов – «2»</w:t>
      </w:r>
    </w:p>
    <w:p w:rsidR="00455946" w:rsidRDefault="00455946" w:rsidP="00455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5946" w:rsidRPr="00424682" w:rsidRDefault="00455946" w:rsidP="0045594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2468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(Составила: учитель начальных классов О.В. Грудачёва)</w:t>
      </w:r>
    </w:p>
    <w:p w:rsidR="00455946" w:rsidRPr="00B7564A" w:rsidRDefault="00455946" w:rsidP="00380630">
      <w:pPr>
        <w:spacing w:after="0" w:line="240" w:lineRule="auto"/>
        <w:ind w:right="57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55946" w:rsidRPr="00B7564A" w:rsidSect="004559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B5AA5"/>
    <w:multiLevelType w:val="multilevel"/>
    <w:tmpl w:val="5F443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6C2AD7"/>
    <w:multiLevelType w:val="multilevel"/>
    <w:tmpl w:val="65969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9D3808"/>
    <w:multiLevelType w:val="multilevel"/>
    <w:tmpl w:val="99D61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F26FB2"/>
    <w:multiLevelType w:val="multilevel"/>
    <w:tmpl w:val="85465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576C13"/>
    <w:multiLevelType w:val="multilevel"/>
    <w:tmpl w:val="A782A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721576"/>
    <w:multiLevelType w:val="multilevel"/>
    <w:tmpl w:val="0EE25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E443F9"/>
    <w:multiLevelType w:val="multilevel"/>
    <w:tmpl w:val="EC96B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7A3E3D"/>
    <w:multiLevelType w:val="multilevel"/>
    <w:tmpl w:val="D780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E047DE"/>
    <w:multiLevelType w:val="multilevel"/>
    <w:tmpl w:val="C068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D00529"/>
    <w:multiLevelType w:val="multilevel"/>
    <w:tmpl w:val="33860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7"/>
  </w:num>
  <w:num w:numId="5">
    <w:abstractNumId w:val="2"/>
  </w:num>
  <w:num w:numId="6">
    <w:abstractNumId w:val="9"/>
  </w:num>
  <w:num w:numId="7">
    <w:abstractNumId w:val="0"/>
  </w:num>
  <w:num w:numId="8">
    <w:abstractNumId w:val="1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A99"/>
    <w:rsid w:val="00066210"/>
    <w:rsid w:val="000F5A99"/>
    <w:rsid w:val="00380630"/>
    <w:rsid w:val="003F2AAA"/>
    <w:rsid w:val="00455946"/>
    <w:rsid w:val="006253B8"/>
    <w:rsid w:val="00B75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94C37"/>
  <w15:chartTrackingRefBased/>
  <w15:docId w15:val="{6A602002-C0ED-4301-9AA1-46289969C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662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link w:val="50"/>
    <w:uiPriority w:val="9"/>
    <w:qFormat/>
    <w:rsid w:val="0006621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066210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6621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0662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66210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styleId="a3">
    <w:name w:val="Hyperlink"/>
    <w:basedOn w:val="a0"/>
    <w:uiPriority w:val="99"/>
    <w:semiHidden/>
    <w:unhideWhenUsed/>
    <w:rsid w:val="0006621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66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59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4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7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143531">
                  <w:marLeft w:val="0"/>
                  <w:marRight w:val="0"/>
                  <w:marTop w:val="4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819438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5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872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7783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69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13547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834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74587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83705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1385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06298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7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7729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92904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7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79123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63455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239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87791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3826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14627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86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39270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49885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6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1699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Грудачева Ольга Викторовна</dc:creator>
  <cp:keywords/>
  <dc:description/>
  <cp:lastModifiedBy>Грудачева Ольга Викторовна</cp:lastModifiedBy>
  <cp:revision>5</cp:revision>
  <dcterms:created xsi:type="dcterms:W3CDTF">2023-06-26T08:51:00Z</dcterms:created>
  <dcterms:modified xsi:type="dcterms:W3CDTF">2023-06-26T10:36:00Z</dcterms:modified>
</cp:coreProperties>
</file>