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E89" w:rsidRDefault="00CE1E89" w:rsidP="00424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  <w:t>Итоговый те</w:t>
      </w:r>
      <w:r w:rsidR="0078001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  <w:t xml:space="preserve">ст </w:t>
      </w:r>
      <w:r w:rsidR="00CA20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  <w:t>курс</w:t>
      </w:r>
      <w:r w:rsidR="0078001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  <w:t>а</w:t>
      </w:r>
      <w:bookmarkStart w:id="0" w:name="_GoBack"/>
      <w:bookmarkEnd w:id="0"/>
      <w:r w:rsidR="00CA20F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  <w:t xml:space="preserve"> «Истоки</w:t>
      </w:r>
      <w:r w:rsidR="00424682" w:rsidRPr="004246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double"/>
          <w:lang w:eastAsia="ru-RU"/>
        </w:rPr>
        <w:t>» в 3 классе.</w:t>
      </w:r>
    </w:p>
    <w:p w:rsidR="00424682" w:rsidRPr="00424682" w:rsidRDefault="00424682" w:rsidP="004246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u w:val="double"/>
          <w:lang w:eastAsia="ru-RU"/>
        </w:rPr>
      </w:pP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Время выполнения теста - урок 45 минут.</w:t>
      </w: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тестирования - способствовать повышению эффективности обучения учащихся.</w:t>
      </w: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проверка знаний и умений учащихся;</w:t>
      </w: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систематизация и обобщение ранее усвоенных знаний и умений;</w:t>
      </w: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формирование у учащихся умений и навыков самоконтроля.</w:t>
      </w: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E89" w:rsidRPr="00424682" w:rsidRDefault="00CE1E89" w:rsidP="004246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Выбери один или несколько правильных ответов.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30 сентября православными христианами почитается память трех сестёр Веры, Надежды, Любови и матери их Софии. Они удостоились такой чести за то, что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их заставляли поклоняться ложным языческим богам;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им приказывали отказаться от православной веры;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они отказывались молиться Иисусу Христу.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«Иметь веру» значит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доверять;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вполне верить;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твердо веровать;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все варианты правильны.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Главнейшим законом (заповедью) нравственности, указанной в Библии, не является: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«Почитай отца твоего и мать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«Один за всех и все за одного»;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«Не укради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«Не произноси ложного свидетельства»;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«Будьте милосердны»;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«Мир имейте между собою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«Один в поле не воин».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Душа православного человека верует в единого и всемогущего Бога. Он един, но открывается ей в лицах </w:t>
      </w:r>
      <w:proofErr w:type="spellStart"/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Живоначальной</w:t>
      </w:r>
      <w:proofErr w:type="spellEnd"/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Троицы. В Троицу не входит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Бог-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Отец;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Бог-Сын;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Бог-Зевс;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Бог-Святой Дух.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Воин, впервые принимая боевое оружие, приносит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клятву;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обет;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присягу;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обещание.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Человек, дающий заведомо ложную клятву, совершает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вероломство;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доброе дело;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обман.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Праведный труд построен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на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правде;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без совести;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без согласия;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 жадностью.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Знаменитый русский баснописец Иван Андреевич Крылов сочинил басню «Листы и корни». Главным героем басни был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листья;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ветки;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ствол;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корни.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университет в России открыл великий русский ученый, первый русский академик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Д.И.Менделеев</w:t>
      </w:r>
      <w:proofErr w:type="spellEnd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М.В.Ломоносов</w:t>
      </w:r>
      <w:proofErr w:type="spellEnd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И.Павлов</w:t>
      </w:r>
      <w:proofErr w:type="spellEnd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Великий старец преподобный Сергий Радонежский прославился тем, что: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жил один, как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отшельник;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настраивал людей друг против друга;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основал монастырь.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«Тщетная надежда» означает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пустая;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бесполезная;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суетная;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все варианты верны;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старину люди много делали сообща. Такие объединения назывались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артель;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община;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товарищество;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братство;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сотня;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все варианты верны.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стихах </w:t>
      </w:r>
      <w:proofErr w:type="spellStart"/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А.С.Хомякова</w:t>
      </w:r>
      <w:proofErr w:type="spellEnd"/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 «высшему подвигу» приравнено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мужество;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сила;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терпение;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надежда.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дни поста православному человеку разрешается есть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овощи;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мясо;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молоко;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яйца;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фрукты;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йогурт.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Смысл поста заключается в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это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диета;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это очищение организма;</w:t>
      </w:r>
      <w:r w:rsidR="00424682"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424682"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очищение души от греха.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не гневаться, не злословить, не лгать, не хвалиться, не льстить;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День в русском календаре, когда все должны помириться друг с другом и просить прощения за обиды называется: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Масленица;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Рождество;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Прощеное воскресенье;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Крещение.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Таинство исповеди </w:t>
      </w:r>
      <w:proofErr w:type="gramStart"/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 возможно</w:t>
      </w:r>
      <w:proofErr w:type="gramEnd"/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без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раскаяния;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любви;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печали;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радости.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18. </w:t>
      </w: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Автор славянской азбуки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Сергий </w:t>
      </w:r>
      <w:proofErr w:type="gramStart"/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Радонежский;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Михаил Ломоносов;</w:t>
      </w:r>
      <w:r w:rsid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Кирилл и Мефодий.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 к тесту: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8"/>
        <w:gridCol w:w="492"/>
        <w:gridCol w:w="492"/>
        <w:gridCol w:w="493"/>
        <w:gridCol w:w="493"/>
        <w:gridCol w:w="493"/>
        <w:gridCol w:w="493"/>
        <w:gridCol w:w="493"/>
        <w:gridCol w:w="493"/>
        <w:gridCol w:w="555"/>
        <w:gridCol w:w="555"/>
        <w:gridCol w:w="555"/>
        <w:gridCol w:w="555"/>
        <w:gridCol w:w="555"/>
        <w:gridCol w:w="555"/>
        <w:gridCol w:w="555"/>
        <w:gridCol w:w="555"/>
        <w:gridCol w:w="735"/>
      </w:tblGrid>
      <w:tr w:rsidR="00CE1E89" w:rsidRPr="00424682" w:rsidTr="00CE1E89"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CE1E89" w:rsidRPr="00424682" w:rsidTr="00CE1E89"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а, б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б, ж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а, д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в, г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1E89" w:rsidRPr="00424682" w:rsidRDefault="00CE1E89" w:rsidP="00CE1E8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</w:tbl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Оценивание: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правильный ответ дается 1 балл.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18-16 правильных ответов- «5»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15-11 правильных ответов – «4»</w:t>
      </w:r>
    </w:p>
    <w:p w:rsidR="00CE1E89" w:rsidRPr="00424682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10- 6 правильных ответов – «3»</w:t>
      </w:r>
    </w:p>
    <w:p w:rsidR="00CE1E89" w:rsidRDefault="00CE1E89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 5 правильных ответов – «2»</w:t>
      </w:r>
    </w:p>
    <w:p w:rsidR="00424682" w:rsidRDefault="00424682" w:rsidP="00CE1E8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24682" w:rsidRPr="00424682" w:rsidRDefault="00424682" w:rsidP="00424682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(Составила: учитель начальных классов О.В. </w:t>
      </w:r>
      <w:proofErr w:type="spellStart"/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Грудачёва</w:t>
      </w:r>
      <w:proofErr w:type="spellEnd"/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B67BC2" w:rsidRPr="00424682" w:rsidRDefault="00B67BC2">
      <w:pPr>
        <w:rPr>
          <w:rFonts w:ascii="Times New Roman" w:hAnsi="Times New Roman" w:cs="Times New Roman"/>
          <w:sz w:val="24"/>
          <w:szCs w:val="24"/>
        </w:rPr>
      </w:pPr>
    </w:p>
    <w:sectPr w:rsidR="00B67BC2" w:rsidRPr="00424682" w:rsidSect="004246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8D8"/>
    <w:rsid w:val="00424682"/>
    <w:rsid w:val="0078001D"/>
    <w:rsid w:val="007F18D8"/>
    <w:rsid w:val="00B67BC2"/>
    <w:rsid w:val="00BF0EAD"/>
    <w:rsid w:val="00CA20F5"/>
    <w:rsid w:val="00CE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FDD91"/>
  <w15:chartTrackingRefBased/>
  <w15:docId w15:val="{A5FEB41E-9CB3-4349-9AC4-1A0F6F50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3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Грудачева Ольга Викторовна</dc:creator>
  <cp:keywords/>
  <dc:description/>
  <cp:lastModifiedBy>Грудачева Ольга Викторовна</cp:lastModifiedBy>
  <cp:revision>7</cp:revision>
  <dcterms:created xsi:type="dcterms:W3CDTF">2023-06-26T08:55:00Z</dcterms:created>
  <dcterms:modified xsi:type="dcterms:W3CDTF">2023-06-26T10:10:00Z</dcterms:modified>
</cp:coreProperties>
</file>