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663AF" w14:textId="77777777" w:rsidR="00281ACF" w:rsidRPr="00462C6A" w:rsidRDefault="00281ACF" w:rsidP="0046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Самоанализ</w:t>
      </w:r>
    </w:p>
    <w:p w14:paraId="5D2160BB" w14:textId="77777777" w:rsidR="00462C6A" w:rsidRDefault="00281ACF" w:rsidP="00462C6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 внеклассного мероприятия</w:t>
      </w:r>
      <w:r w:rsidR="000127BF" w:rsidRPr="00462C6A">
        <w:rPr>
          <w:rFonts w:ascii="Times New Roman" w:hAnsi="Times New Roman" w:cs="Times New Roman"/>
          <w:sz w:val="28"/>
          <w:szCs w:val="28"/>
        </w:rPr>
        <w:t xml:space="preserve">- игры </w:t>
      </w:r>
      <w:r w:rsidR="000127BF" w:rsidRPr="00462C6A">
        <w:rPr>
          <w:rFonts w:ascii="Times New Roman" w:hAnsi="Times New Roman" w:cs="Times New Roman"/>
          <w:sz w:val="28"/>
          <w:szCs w:val="28"/>
        </w:rPr>
        <w:t xml:space="preserve">по математике </w:t>
      </w:r>
    </w:p>
    <w:p w14:paraId="336B2936" w14:textId="6488D4FA" w:rsidR="000127BF" w:rsidRPr="00462C6A" w:rsidRDefault="000127BF" w:rsidP="00462C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«Математическая карусель» </w:t>
      </w:r>
      <w:r w:rsidR="00281ACF"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18C12E" w14:textId="7E8F58C2" w:rsidR="00281ACF" w:rsidRPr="00462C6A" w:rsidRDefault="00281ACF" w:rsidP="00462C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B7BCE8" w14:textId="26765060" w:rsidR="00754E80" w:rsidRPr="00462C6A" w:rsidRDefault="000127BF" w:rsidP="00462C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07.04.</w:t>
      </w:r>
      <w:r w:rsidR="00754E80" w:rsidRPr="00462C6A">
        <w:rPr>
          <w:rFonts w:ascii="Times New Roman" w:hAnsi="Times New Roman" w:cs="Times New Roman"/>
          <w:b/>
          <w:bCs/>
          <w:sz w:val="28"/>
          <w:szCs w:val="28"/>
        </w:rPr>
        <w:t>2023г.</w:t>
      </w:r>
    </w:p>
    <w:p w14:paraId="48FADA4D" w14:textId="7BDC2CEF" w:rsidR="00754E80" w:rsidRPr="00462C6A" w:rsidRDefault="00754E80" w:rsidP="00462C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Преподавател</w:t>
      </w:r>
      <w:r w:rsidR="000127BF" w:rsidRPr="00462C6A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         Абаева Е.</w:t>
      </w:r>
      <w:r w:rsidR="00462C6A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5EC31E5" w14:textId="588C860E" w:rsidR="00754E80" w:rsidRPr="00462C6A" w:rsidRDefault="00754E80" w:rsidP="00462C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Учащиеся групп </w:t>
      </w:r>
      <w:r w:rsidR="000127BF" w:rsidRPr="00462C6A">
        <w:rPr>
          <w:rFonts w:ascii="Times New Roman" w:hAnsi="Times New Roman" w:cs="Times New Roman"/>
          <w:b/>
          <w:bCs/>
          <w:sz w:val="28"/>
          <w:szCs w:val="28"/>
        </w:rPr>
        <w:t>ПК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127BF"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/3, ПК1/4 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и О</w:t>
      </w:r>
      <w:r w:rsidR="000127BF" w:rsidRPr="00462C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0127BF" w:rsidRPr="00462C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142DDCE" w14:textId="77777777" w:rsidR="00281ACF" w:rsidRPr="00462C6A" w:rsidRDefault="00281ACF" w:rsidP="00462C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ECAB7FA" w14:textId="77777777" w:rsidR="000127BF" w:rsidRPr="00462C6A" w:rsidRDefault="000127BF" w:rsidP="00462C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</w:p>
    <w:p w14:paraId="1200B842" w14:textId="77777777" w:rsidR="000127BF" w:rsidRPr="00462C6A" w:rsidRDefault="000127BF" w:rsidP="00462C6A">
      <w:pP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462C6A">
        <w:rPr>
          <w:rFonts w:ascii="Times New Roman" w:hAnsi="Times New Roman" w:cs="Times New Roman"/>
          <w:sz w:val="28"/>
          <w:szCs w:val="28"/>
        </w:rPr>
        <w:t>в увлекательной игровой форме углубить знания по математике, способствовать развитию находчивости, смекалки, быстроты реакции; развить творческие способности и сплоченность коллектива</w:t>
      </w:r>
      <w:r w:rsidRPr="00462C6A">
        <w:rPr>
          <w:rStyle w:val="a7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A96590" w14:textId="77777777" w:rsidR="000127BF" w:rsidRPr="00462C6A" w:rsidRDefault="000127BF" w:rsidP="00462C6A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C6A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Задачи:</w:t>
      </w:r>
    </w:p>
    <w:p w14:paraId="3DAA17E2" w14:textId="77777777" w:rsidR="000127BF" w:rsidRPr="00462C6A" w:rsidRDefault="000127BF" w:rsidP="00462C6A">
      <w:pPr>
        <w:rPr>
          <w:rStyle w:val="c0"/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  <w:u w:val="single"/>
        </w:rPr>
        <w:t>Обучающие.</w:t>
      </w:r>
    </w:p>
    <w:p w14:paraId="41631962" w14:textId="77777777" w:rsidR="000127BF" w:rsidRPr="00462C6A" w:rsidRDefault="000127BF" w:rsidP="00462C6A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C6A">
        <w:rPr>
          <w:rStyle w:val="c0"/>
          <w:rFonts w:ascii="Times New Roman" w:hAnsi="Times New Roman" w:cs="Times New Roman"/>
          <w:sz w:val="28"/>
          <w:szCs w:val="28"/>
        </w:rPr>
        <w:t>Учить применять знания, полученные на уроках, в необычной обстановке.</w:t>
      </w:r>
    </w:p>
    <w:p w14:paraId="11D1AE1B" w14:textId="77777777" w:rsidR="000127BF" w:rsidRPr="00462C6A" w:rsidRDefault="000127BF" w:rsidP="00462C6A">
      <w:pPr>
        <w:rPr>
          <w:rStyle w:val="c0"/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Развивающие.</w:t>
      </w:r>
    </w:p>
    <w:p w14:paraId="3410EBB2" w14:textId="77777777" w:rsidR="000127BF" w:rsidRPr="00462C6A" w:rsidRDefault="000127BF" w:rsidP="00462C6A">
      <w:pPr>
        <w:rPr>
          <w:rFonts w:ascii="Times New Roman" w:hAnsi="Times New Roman" w:cs="Times New Roman"/>
          <w:sz w:val="28"/>
          <w:szCs w:val="28"/>
        </w:rPr>
      </w:pPr>
      <w:r w:rsidRPr="00462C6A">
        <w:rPr>
          <w:rStyle w:val="c0"/>
          <w:rFonts w:ascii="Times New Roman" w:hAnsi="Times New Roman" w:cs="Times New Roman"/>
          <w:sz w:val="28"/>
          <w:szCs w:val="28"/>
        </w:rPr>
        <w:t xml:space="preserve">Развивать познавательные </w:t>
      </w:r>
      <w:proofErr w:type="gramStart"/>
      <w:r w:rsidRPr="00462C6A">
        <w:rPr>
          <w:rStyle w:val="c0"/>
          <w:rFonts w:ascii="Times New Roman" w:hAnsi="Times New Roman" w:cs="Times New Roman"/>
          <w:sz w:val="28"/>
          <w:szCs w:val="28"/>
        </w:rPr>
        <w:t>способности ,</w:t>
      </w:r>
      <w:proofErr w:type="gramEnd"/>
      <w:r w:rsidRPr="00462C6A">
        <w:rPr>
          <w:rStyle w:val="c0"/>
          <w:rFonts w:ascii="Times New Roman" w:hAnsi="Times New Roman" w:cs="Times New Roman"/>
          <w:sz w:val="28"/>
          <w:szCs w:val="28"/>
        </w:rPr>
        <w:t xml:space="preserve"> обогащать их деятельность увлекательными элементами, занимательными математическими играми и заданиями; </w:t>
      </w:r>
    </w:p>
    <w:p w14:paraId="082ED3C0" w14:textId="77777777" w:rsidR="000127BF" w:rsidRPr="00462C6A" w:rsidRDefault="000127BF" w:rsidP="00462C6A">
      <w:pPr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Способствовать развитию воображения, логического, аналитического, критического мышления. </w:t>
      </w:r>
    </w:p>
    <w:p w14:paraId="077E1630" w14:textId="77777777" w:rsidR="000127BF" w:rsidRPr="00462C6A" w:rsidRDefault="000127BF" w:rsidP="00462C6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2C6A">
        <w:rPr>
          <w:rFonts w:ascii="Times New Roman" w:hAnsi="Times New Roman" w:cs="Times New Roman"/>
          <w:sz w:val="28"/>
          <w:szCs w:val="28"/>
        </w:rPr>
        <w:t>Способствовать формированию математической компетентности учащихся.</w:t>
      </w:r>
    </w:p>
    <w:p w14:paraId="0B25F413" w14:textId="77777777" w:rsidR="000127BF" w:rsidRPr="00462C6A" w:rsidRDefault="000127BF" w:rsidP="00462C6A">
      <w:pPr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Воспитательные.</w:t>
      </w:r>
    </w:p>
    <w:p w14:paraId="4A113F10" w14:textId="77777777" w:rsidR="000127BF" w:rsidRPr="00462C6A" w:rsidRDefault="000127BF" w:rsidP="00462C6A">
      <w:pPr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>Воспитание эстетического чувства.</w:t>
      </w:r>
    </w:p>
    <w:p w14:paraId="0131E617" w14:textId="12AD3191" w:rsidR="00754E80" w:rsidRPr="00462C6A" w:rsidRDefault="000127BF" w:rsidP="00462C6A">
      <w:pPr>
        <w:pStyle w:val="c25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462C6A">
        <w:rPr>
          <w:sz w:val="28"/>
          <w:szCs w:val="28"/>
        </w:rPr>
        <w:t>Воспитание умения слушать, работать в команде.</w:t>
      </w:r>
    </w:p>
    <w:p w14:paraId="5ADB1808" w14:textId="77777777" w:rsidR="000127BF" w:rsidRPr="00462C6A" w:rsidRDefault="000127BF" w:rsidP="00462C6A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644F9D8" w14:textId="2F31C13D" w:rsidR="00AC0CA8" w:rsidRDefault="00000000" w:rsidP="00AC0CA8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281ACF" w:rsidRPr="00462C6A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Анализ подготовки мероприятия</w:t>
        </w:r>
      </w:hyperlink>
    </w:p>
    <w:p w14:paraId="3838B065" w14:textId="16A86C07" w:rsidR="00754E80" w:rsidRPr="00462C6A" w:rsidRDefault="00754E80" w:rsidP="00AC0CA8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1. </w:t>
      </w:r>
      <w:r w:rsidR="00281ACF" w:rsidRPr="00462C6A">
        <w:rPr>
          <w:rFonts w:ascii="Times New Roman" w:hAnsi="Times New Roman" w:cs="Times New Roman"/>
          <w:sz w:val="28"/>
          <w:szCs w:val="28"/>
        </w:rPr>
        <w:t xml:space="preserve">При подготовке </w:t>
      </w:r>
      <w:proofErr w:type="gramStart"/>
      <w:r w:rsidR="00281ACF" w:rsidRPr="00462C6A">
        <w:rPr>
          <w:rFonts w:ascii="Times New Roman" w:hAnsi="Times New Roman" w:cs="Times New Roman"/>
          <w:sz w:val="28"/>
          <w:szCs w:val="28"/>
        </w:rPr>
        <w:t xml:space="preserve">к </w:t>
      </w:r>
      <w:r w:rsidRPr="00462C6A">
        <w:rPr>
          <w:rFonts w:ascii="Times New Roman" w:hAnsi="Times New Roman" w:cs="Times New Roman"/>
          <w:sz w:val="28"/>
          <w:szCs w:val="28"/>
        </w:rPr>
        <w:t xml:space="preserve"> мероприятию</w:t>
      </w:r>
      <w:proofErr w:type="gramEnd"/>
      <w:r w:rsidR="00281ACF" w:rsidRPr="00462C6A">
        <w:rPr>
          <w:rFonts w:ascii="Times New Roman" w:hAnsi="Times New Roman" w:cs="Times New Roman"/>
          <w:sz w:val="28"/>
          <w:szCs w:val="28"/>
        </w:rPr>
        <w:t xml:space="preserve"> учитываются возрастные и индивидуальные особенности учащихся: высокий интерес к традициям, доступные на данном  уровне умения и навыки, мотивация, нетрадиционная  форма мероприятия.</w:t>
      </w:r>
    </w:p>
    <w:p w14:paraId="18C9AB8D" w14:textId="22CF1EF9" w:rsidR="000127BF" w:rsidRPr="00462C6A" w:rsidRDefault="00754E80" w:rsidP="00462C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81ACF" w:rsidRPr="00462C6A">
        <w:rPr>
          <w:rFonts w:ascii="Times New Roman" w:hAnsi="Times New Roman" w:cs="Times New Roman"/>
          <w:sz w:val="28"/>
          <w:szCs w:val="28"/>
        </w:rPr>
        <w:t xml:space="preserve">В основу построения данного </w:t>
      </w:r>
      <w:r w:rsidRPr="00462C6A">
        <w:rPr>
          <w:rFonts w:ascii="Times New Roman" w:hAnsi="Times New Roman" w:cs="Times New Roman"/>
          <w:sz w:val="28"/>
          <w:szCs w:val="28"/>
        </w:rPr>
        <w:t>мероприятия</w:t>
      </w:r>
      <w:r w:rsidR="00281ACF" w:rsidRPr="00462C6A">
        <w:rPr>
          <w:rFonts w:ascii="Times New Roman" w:hAnsi="Times New Roman" w:cs="Times New Roman"/>
          <w:sz w:val="28"/>
          <w:szCs w:val="28"/>
        </w:rPr>
        <w:t xml:space="preserve"> положен </w:t>
      </w:r>
      <w:hyperlink r:id="rId6" w:history="1">
        <w:r w:rsidR="00281ACF" w:rsidRPr="00462C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метод эмоционального погружения</w:t>
        </w:r>
      </w:hyperlink>
      <w:r w:rsidR="00281ACF" w:rsidRPr="00462C6A">
        <w:rPr>
          <w:rFonts w:ascii="Times New Roman" w:hAnsi="Times New Roman" w:cs="Times New Roman"/>
          <w:sz w:val="28"/>
          <w:szCs w:val="28"/>
        </w:rPr>
        <w:t>, наилучшим образом способствующий реализации главной задачи обучения: активизация творческого начала </w:t>
      </w:r>
      <w:hyperlink r:id="rId7" w:history="1">
        <w:r w:rsidR="00281ACF" w:rsidRPr="00462C6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 учащихся путем воображения и</w:t>
        </w:r>
      </w:hyperlink>
      <w:r w:rsidR="00281ACF" w:rsidRPr="00462C6A">
        <w:rPr>
          <w:rFonts w:ascii="Times New Roman" w:hAnsi="Times New Roman" w:cs="Times New Roman"/>
          <w:sz w:val="28"/>
          <w:szCs w:val="28"/>
        </w:rPr>
        <w:t> фантазии</w:t>
      </w:r>
      <w:r w:rsidR="000127BF" w:rsidRPr="00462C6A">
        <w:rPr>
          <w:rFonts w:ascii="Times New Roman" w:hAnsi="Times New Roman" w:cs="Times New Roman"/>
          <w:sz w:val="28"/>
          <w:szCs w:val="28"/>
        </w:rPr>
        <w:t>.</w:t>
      </w:r>
    </w:p>
    <w:p w14:paraId="71D3EB07" w14:textId="61F64EE3" w:rsidR="00281ACF" w:rsidRPr="00462C6A" w:rsidRDefault="00281ACF" w:rsidP="00462C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EC71AA" w14:textId="77777777" w:rsidR="00754E80" w:rsidRPr="00462C6A" w:rsidRDefault="00281ACF" w:rsidP="00462C6A">
      <w:pPr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Методика подготовки мероприятия:</w:t>
      </w:r>
    </w:p>
    <w:p w14:paraId="2ED165FE" w14:textId="77777777" w:rsidR="00281ACF" w:rsidRPr="00462C6A" w:rsidRDefault="00754E80" w:rsidP="00462C6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  </w:t>
      </w:r>
      <w:r w:rsidR="00281ACF" w:rsidRPr="00462C6A">
        <w:rPr>
          <w:rFonts w:ascii="Times New Roman" w:hAnsi="Times New Roman" w:cs="Times New Roman"/>
          <w:sz w:val="28"/>
          <w:szCs w:val="28"/>
        </w:rPr>
        <w:sym w:font="Symbol" w:char="F0B7"/>
      </w:r>
      <w:r w:rsidR="00281ACF" w:rsidRPr="00462C6A">
        <w:rPr>
          <w:rFonts w:ascii="Times New Roman" w:hAnsi="Times New Roman" w:cs="Times New Roman"/>
          <w:sz w:val="28"/>
          <w:szCs w:val="28"/>
        </w:rPr>
        <w:t>​ планирование;</w:t>
      </w:r>
    </w:p>
    <w:p w14:paraId="324295F2" w14:textId="77777777" w:rsidR="00281ACF" w:rsidRPr="00462C6A" w:rsidRDefault="00281ACF" w:rsidP="00462C6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sym w:font="Symbol" w:char="F0B7"/>
      </w:r>
      <w:r w:rsidRPr="00462C6A">
        <w:rPr>
          <w:rFonts w:ascii="Times New Roman" w:hAnsi="Times New Roman" w:cs="Times New Roman"/>
          <w:sz w:val="28"/>
          <w:szCs w:val="28"/>
        </w:rPr>
        <w:t>​ разработка;</w:t>
      </w:r>
    </w:p>
    <w:p w14:paraId="1E98B000" w14:textId="77777777" w:rsidR="00AC0CA8" w:rsidRDefault="00281ACF" w:rsidP="00462C6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sym w:font="Symbol" w:char="F0B7"/>
      </w:r>
      <w:r w:rsidRPr="00462C6A">
        <w:rPr>
          <w:rFonts w:ascii="Times New Roman" w:hAnsi="Times New Roman" w:cs="Times New Roman"/>
          <w:sz w:val="28"/>
          <w:szCs w:val="28"/>
        </w:rPr>
        <w:t>​ участие в них студентов. </w:t>
      </w:r>
    </w:p>
    <w:p w14:paraId="60E113D6" w14:textId="77777777" w:rsidR="00AC0CA8" w:rsidRDefault="00AC0CA8" w:rsidP="00462C6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14:paraId="3F7F2221" w14:textId="62A4A1D3" w:rsidR="00281ACF" w:rsidRPr="00462C6A" w:rsidRDefault="00281ACF" w:rsidP="00462C6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Типология мероприятия:</w:t>
      </w:r>
    </w:p>
    <w:p w14:paraId="0B4D3531" w14:textId="77777777" w:rsidR="00281ACF" w:rsidRPr="00462C6A" w:rsidRDefault="00281ACF" w:rsidP="00462C6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>По количеству участников: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62C6A">
        <w:rPr>
          <w:rFonts w:ascii="Times New Roman" w:hAnsi="Times New Roman" w:cs="Times New Roman"/>
          <w:sz w:val="28"/>
          <w:szCs w:val="28"/>
        </w:rPr>
        <w:t>фронтальное (массовое).</w:t>
      </w:r>
    </w:p>
    <w:p w14:paraId="75F72501" w14:textId="77777777" w:rsidR="00AC0CA8" w:rsidRDefault="00754E80" w:rsidP="00462C6A">
      <w:pPr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Содержание воспитания</w:t>
      </w:r>
      <w:r w:rsidRPr="00462C6A">
        <w:rPr>
          <w:rFonts w:ascii="Times New Roman" w:hAnsi="Times New Roman" w:cs="Times New Roman"/>
          <w:sz w:val="28"/>
          <w:szCs w:val="28"/>
        </w:rPr>
        <w:t>:</w:t>
      </w:r>
      <w:r w:rsidRPr="00462C6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62C6A">
        <w:rPr>
          <w:rFonts w:ascii="Times New Roman" w:hAnsi="Times New Roman" w:cs="Times New Roman"/>
          <w:sz w:val="28"/>
          <w:szCs w:val="28"/>
        </w:rPr>
        <w:t>патриотическое, социальное. </w:t>
      </w:r>
    </w:p>
    <w:p w14:paraId="3EB36EAE" w14:textId="77777777" w:rsidR="00AC0CA8" w:rsidRDefault="00754E80" w:rsidP="00462C6A">
      <w:pPr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 xml:space="preserve"> Степень обязательности участия: </w:t>
      </w:r>
      <w:r w:rsidRPr="00462C6A">
        <w:rPr>
          <w:rFonts w:ascii="Times New Roman" w:hAnsi="Times New Roman" w:cs="Times New Roman"/>
          <w:sz w:val="28"/>
          <w:szCs w:val="28"/>
        </w:rPr>
        <w:t>добровольное участие. </w:t>
      </w:r>
    </w:p>
    <w:p w14:paraId="2BFE4D2D" w14:textId="64F5A478" w:rsidR="00754E80" w:rsidRPr="00462C6A" w:rsidRDefault="00754E80" w:rsidP="00462C6A">
      <w:pPr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Оборудование, оформление и реквизит:</w:t>
      </w:r>
    </w:p>
    <w:p w14:paraId="55E38FE9" w14:textId="53973C3D" w:rsidR="00754E80" w:rsidRPr="00462C6A" w:rsidRDefault="00754E80" w:rsidP="00462C6A">
      <w:pPr>
        <w:pStyle w:val="a4"/>
        <w:spacing w:before="0" w:beforeAutospacing="0" w:after="0" w:afterAutospacing="0" w:line="276" w:lineRule="auto"/>
        <w:jc w:val="both"/>
        <w:rPr>
          <w:color w:val="010101"/>
          <w:sz w:val="28"/>
          <w:szCs w:val="28"/>
        </w:rPr>
      </w:pPr>
      <w:r w:rsidRPr="00462C6A">
        <w:rPr>
          <w:color w:val="010101"/>
          <w:sz w:val="28"/>
          <w:szCs w:val="28"/>
        </w:rPr>
        <w:t> </w:t>
      </w:r>
      <w:r w:rsidR="00F36E8C" w:rsidRPr="00462C6A">
        <w:rPr>
          <w:color w:val="010101"/>
          <w:sz w:val="28"/>
          <w:szCs w:val="28"/>
        </w:rPr>
        <w:t>Конверты с заданиями</w:t>
      </w:r>
      <w:r w:rsidRPr="00462C6A">
        <w:rPr>
          <w:color w:val="010101"/>
          <w:sz w:val="28"/>
          <w:szCs w:val="28"/>
        </w:rPr>
        <w:t xml:space="preserve">, задания для </w:t>
      </w:r>
      <w:proofErr w:type="gramStart"/>
      <w:r w:rsidRPr="00462C6A">
        <w:rPr>
          <w:color w:val="010101"/>
          <w:sz w:val="28"/>
          <w:szCs w:val="28"/>
        </w:rPr>
        <w:t>конкурс</w:t>
      </w:r>
      <w:r w:rsidR="00F36E8C" w:rsidRPr="00462C6A">
        <w:rPr>
          <w:color w:val="010101"/>
          <w:sz w:val="28"/>
          <w:szCs w:val="28"/>
        </w:rPr>
        <w:t>ов</w:t>
      </w:r>
      <w:r w:rsidRPr="00462C6A">
        <w:rPr>
          <w:color w:val="010101"/>
          <w:sz w:val="28"/>
          <w:szCs w:val="28"/>
        </w:rPr>
        <w:t xml:space="preserve"> </w:t>
      </w:r>
      <w:r w:rsidR="00F36E8C" w:rsidRPr="00462C6A">
        <w:rPr>
          <w:color w:val="010101"/>
          <w:sz w:val="28"/>
          <w:szCs w:val="28"/>
        </w:rPr>
        <w:t>.</w:t>
      </w:r>
      <w:proofErr w:type="gramEnd"/>
    </w:p>
    <w:p w14:paraId="7511DB1C" w14:textId="77777777" w:rsidR="00AC0CA8" w:rsidRDefault="00281ACF" w:rsidP="00462C6A">
      <w:pPr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t>Психологическая атмосфера </w:t>
      </w:r>
      <w:r w:rsidRPr="00462C6A">
        <w:rPr>
          <w:rFonts w:ascii="Times New Roman" w:hAnsi="Times New Roman" w:cs="Times New Roman"/>
          <w:sz w:val="28"/>
          <w:szCs w:val="28"/>
        </w:rPr>
        <w:t xml:space="preserve">на </w:t>
      </w:r>
      <w:r w:rsidR="002D28DE" w:rsidRPr="00462C6A">
        <w:rPr>
          <w:rFonts w:ascii="Times New Roman" w:hAnsi="Times New Roman" w:cs="Times New Roman"/>
          <w:sz w:val="28"/>
          <w:szCs w:val="28"/>
        </w:rPr>
        <w:t>мероприятии</w:t>
      </w:r>
      <w:r w:rsidRPr="00462C6A">
        <w:rPr>
          <w:rFonts w:ascii="Times New Roman" w:hAnsi="Times New Roman" w:cs="Times New Roman"/>
          <w:sz w:val="28"/>
          <w:szCs w:val="28"/>
        </w:rPr>
        <w:t xml:space="preserve"> была доброжелательной.</w:t>
      </w:r>
    </w:p>
    <w:p w14:paraId="1614D250" w14:textId="4F4A6BAE" w:rsidR="00281ACF" w:rsidRPr="00462C6A" w:rsidRDefault="00281ACF" w:rsidP="00AC0CA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  <w:u w:val="single"/>
        </w:rPr>
        <w:t>Ход мероприятия:</w:t>
      </w:r>
    </w:p>
    <w:p w14:paraId="34604132" w14:textId="77777777" w:rsidR="00F36E8C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  Мероприятие </w:t>
      </w:r>
      <w:proofErr w:type="gramStart"/>
      <w:r w:rsidRPr="00462C6A">
        <w:rPr>
          <w:color w:val="181818"/>
          <w:sz w:val="28"/>
          <w:szCs w:val="28"/>
        </w:rPr>
        <w:t>прошло  в</w:t>
      </w:r>
      <w:proofErr w:type="gramEnd"/>
      <w:r w:rsidRPr="00462C6A">
        <w:rPr>
          <w:color w:val="181818"/>
          <w:sz w:val="28"/>
          <w:szCs w:val="28"/>
        </w:rPr>
        <w:t xml:space="preserve"> форме </w:t>
      </w:r>
      <w:r w:rsidR="00F36E8C" w:rsidRPr="00462C6A">
        <w:rPr>
          <w:color w:val="181818"/>
          <w:sz w:val="28"/>
          <w:szCs w:val="28"/>
        </w:rPr>
        <w:t>игры</w:t>
      </w:r>
      <w:r w:rsidRPr="00462C6A">
        <w:rPr>
          <w:color w:val="181818"/>
          <w:sz w:val="28"/>
          <w:szCs w:val="28"/>
        </w:rPr>
        <w:t xml:space="preserve">. В мероприятии участвовали 20 </w:t>
      </w:r>
      <w:proofErr w:type="gramStart"/>
      <w:r w:rsidRPr="00462C6A">
        <w:rPr>
          <w:color w:val="181818"/>
          <w:sz w:val="28"/>
          <w:szCs w:val="28"/>
        </w:rPr>
        <w:t>человек .</w:t>
      </w:r>
      <w:proofErr w:type="gramEnd"/>
      <w:r w:rsidRPr="00462C6A">
        <w:rPr>
          <w:color w:val="181818"/>
          <w:sz w:val="28"/>
          <w:szCs w:val="28"/>
        </w:rPr>
        <w:t xml:space="preserve">  в ходе мероприятия были </w:t>
      </w:r>
      <w:proofErr w:type="gramStart"/>
      <w:r w:rsidR="00F36E8C" w:rsidRPr="00462C6A">
        <w:rPr>
          <w:color w:val="181818"/>
          <w:sz w:val="28"/>
          <w:szCs w:val="28"/>
        </w:rPr>
        <w:t>конкурсы</w:t>
      </w:r>
      <w:proofErr w:type="gramEnd"/>
      <w:r w:rsidRPr="00462C6A">
        <w:rPr>
          <w:color w:val="181818"/>
          <w:sz w:val="28"/>
          <w:szCs w:val="28"/>
        </w:rPr>
        <w:t xml:space="preserve"> в котор</w:t>
      </w:r>
      <w:r w:rsidR="00754E80" w:rsidRPr="00462C6A">
        <w:rPr>
          <w:color w:val="181818"/>
          <w:sz w:val="28"/>
          <w:szCs w:val="28"/>
        </w:rPr>
        <w:t>ы</w:t>
      </w:r>
      <w:r w:rsidR="000C44B6" w:rsidRPr="00462C6A">
        <w:rPr>
          <w:color w:val="181818"/>
          <w:sz w:val="28"/>
          <w:szCs w:val="28"/>
        </w:rPr>
        <w:t>х</w:t>
      </w:r>
      <w:r w:rsidRPr="00462C6A">
        <w:rPr>
          <w:color w:val="181818"/>
          <w:sz w:val="28"/>
          <w:szCs w:val="28"/>
        </w:rPr>
        <w:t xml:space="preserve"> участвовали </w:t>
      </w:r>
      <w:r w:rsidR="00F36E8C" w:rsidRPr="00462C6A">
        <w:rPr>
          <w:color w:val="181818"/>
          <w:sz w:val="28"/>
          <w:szCs w:val="28"/>
        </w:rPr>
        <w:t>3</w:t>
      </w:r>
      <w:r w:rsidRPr="00462C6A">
        <w:rPr>
          <w:color w:val="181818"/>
          <w:sz w:val="28"/>
          <w:szCs w:val="28"/>
        </w:rPr>
        <w:t xml:space="preserve"> команды</w:t>
      </w:r>
      <w:r w:rsidR="00F36E8C" w:rsidRPr="00462C6A">
        <w:rPr>
          <w:color w:val="181818"/>
          <w:sz w:val="28"/>
          <w:szCs w:val="28"/>
        </w:rPr>
        <w:t>.</w:t>
      </w:r>
    </w:p>
    <w:p w14:paraId="7F8B3E16" w14:textId="3AFDC44B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Содержание заданий включало в себя не только вопросы, изучаемые на </w:t>
      </w:r>
      <w:proofErr w:type="gramStart"/>
      <w:r w:rsidRPr="00462C6A">
        <w:rPr>
          <w:color w:val="181818"/>
          <w:sz w:val="28"/>
          <w:szCs w:val="28"/>
        </w:rPr>
        <w:t>уроках ,</w:t>
      </w:r>
      <w:proofErr w:type="gramEnd"/>
      <w:r w:rsidRPr="00462C6A">
        <w:rPr>
          <w:color w:val="181818"/>
          <w:sz w:val="28"/>
          <w:szCs w:val="28"/>
        </w:rPr>
        <w:t xml:space="preserve"> но </w:t>
      </w:r>
      <w:r w:rsidR="000C44B6" w:rsidRPr="00462C6A">
        <w:rPr>
          <w:color w:val="181818"/>
          <w:sz w:val="28"/>
          <w:szCs w:val="28"/>
        </w:rPr>
        <w:t xml:space="preserve">и </w:t>
      </w:r>
      <w:r w:rsidRPr="00462C6A">
        <w:rPr>
          <w:color w:val="181818"/>
          <w:sz w:val="28"/>
          <w:szCs w:val="28"/>
        </w:rPr>
        <w:t>выходящие за рамки уроков.</w:t>
      </w:r>
    </w:p>
    <w:p w14:paraId="786F802D" w14:textId="77777777" w:rsidR="00AC0CA8" w:rsidRDefault="00AC0CA8" w:rsidP="00462C6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064A345C" w14:textId="490FA666" w:rsidR="002D28DE" w:rsidRPr="00462C6A" w:rsidRDefault="002D28DE" w:rsidP="00462C6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62C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конкурсную программу вошли следующие задания:</w:t>
      </w:r>
    </w:p>
    <w:p w14:paraId="67C7585B" w14:textId="77777777" w:rsidR="002D28DE" w:rsidRPr="00462C6A" w:rsidRDefault="002D28DE" w:rsidP="00462C6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62C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6767"/>
      </w:tblGrid>
      <w:tr w:rsidR="002D28DE" w:rsidRPr="00462C6A" w14:paraId="4E5C18FA" w14:textId="77777777" w:rsidTr="000C44B6"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577F8" w14:textId="77777777" w:rsidR="002D28DE" w:rsidRPr="00462C6A" w:rsidRDefault="002D28DE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6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47ED" w14:textId="77777777" w:rsidR="002D28DE" w:rsidRPr="00462C6A" w:rsidRDefault="002D28DE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Задание</w:t>
            </w:r>
          </w:p>
        </w:tc>
      </w:tr>
      <w:tr w:rsidR="002D28DE" w:rsidRPr="00462C6A" w14:paraId="1D46CD1A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70C68" w14:textId="4A258A9D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 «ПРИВЕТСТВИЕ».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3C699" w14:textId="2287E3B8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Представление команд</w:t>
            </w: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приветствие</w:t>
            </w: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девиз, эмблема</w:t>
            </w:r>
          </w:p>
        </w:tc>
      </w:tr>
      <w:tr w:rsidR="002D28DE" w:rsidRPr="00462C6A" w14:paraId="39DBB09A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701F" w14:textId="6CA77836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КОНКУРС </w:t>
            </w:r>
            <w:proofErr w:type="gramStart"/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 </w:t>
            </w: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  <w:proofErr w:type="gramEnd"/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B879" w14:textId="31A08C38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конкурсе участвует вся команда. Каждой команде задается по 10 вопросов. Каждый верный ответ- 1 бал.</w:t>
            </w:r>
          </w:p>
          <w:p w14:paraId="7EAFD06C" w14:textId="7F9B1694" w:rsidR="002D28DE" w:rsidRPr="00462C6A" w:rsidRDefault="002D28DE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  <w:r w:rsidR="00F36E8C"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D28DE" w:rsidRPr="00462C6A" w14:paraId="640B8796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8555" w14:textId="1EF5D47A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462C6A">
              <w:rPr>
                <w:rStyle w:val="submenu-table"/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lastRenderedPageBreak/>
              <w:t>КОНКУРС  «</w:t>
            </w:r>
            <w:proofErr w:type="gramEnd"/>
            <w:r w:rsidRPr="00462C6A">
              <w:rPr>
                <w:rStyle w:val="submenu-table"/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ГРАМОТЕИ.»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6647" w14:textId="0391D98E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Приглашаются по очереди представители команд, которые записывают под диктовку слов</w:t>
            </w:r>
            <w:r w:rsidR="00462C6A"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462C6A"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Каждое верно напи</w:t>
            </w:r>
            <w:r w:rsidR="00462C6A" w:rsidRPr="00462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санное слово-1 бал</w:t>
            </w:r>
            <w:r w:rsidRPr="00462C6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D28DE" w:rsidRPr="00462C6A" w14:paraId="4BEA9AD0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5E82" w14:textId="7E068C33" w:rsidR="002D28DE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КОНКУРС «Ромашка»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F72F8" w14:textId="2416406C" w:rsidR="002D28DE" w:rsidRPr="00462C6A" w:rsidRDefault="00462C6A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 xml:space="preserve">Каждая команда вытягивает по два лепестка с заданиями. </w:t>
            </w: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За каждый верный ответ один балл</w:t>
            </w:r>
          </w:p>
        </w:tc>
      </w:tr>
      <w:tr w:rsidR="00F36E8C" w:rsidRPr="00462C6A" w14:paraId="11539C12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8613" w14:textId="12125666" w:rsidR="00F36E8C" w:rsidRPr="00462C6A" w:rsidRDefault="00F36E8C" w:rsidP="00462C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КОНКУРС болельщиков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8922" w14:textId="59BD5E63" w:rsidR="00F36E8C" w:rsidRPr="00462C6A" w:rsidRDefault="00462C6A" w:rsidP="00462C6A">
            <w:pPr>
              <w:pStyle w:val="a5"/>
              <w:ind w:left="0" w:firstLine="709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Называть по очереди пословицы и поговорки, в тексте которых есть числа. Каждая поговорка дает команде 1 балл.</w:t>
            </w:r>
          </w:p>
        </w:tc>
      </w:tr>
      <w:tr w:rsidR="00F36E8C" w:rsidRPr="00462C6A" w14:paraId="5CF0C3E5" w14:textId="77777777" w:rsidTr="00F36E8C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DB81" w14:textId="1B98179D" w:rsidR="00F36E8C" w:rsidRPr="00462C6A" w:rsidRDefault="00F36E8C" w:rsidP="00462C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КОНКУРС «Капитанов»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1AA3" w14:textId="7D3ABA43" w:rsidR="00462C6A" w:rsidRPr="00462C6A" w:rsidRDefault="00462C6A" w:rsidP="00462C6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462C6A">
              <w:rPr>
                <w:color w:val="181818"/>
                <w:sz w:val="28"/>
                <w:szCs w:val="28"/>
              </w:rPr>
              <w:t xml:space="preserve">Приглашаются капитаны команд. За 1 минуту должны записать как </w:t>
            </w:r>
            <w:proofErr w:type="gramStart"/>
            <w:r w:rsidRPr="00462C6A">
              <w:rPr>
                <w:color w:val="181818"/>
                <w:sz w:val="28"/>
                <w:szCs w:val="28"/>
              </w:rPr>
              <w:t xml:space="preserve">можно </w:t>
            </w:r>
            <w:r w:rsidRPr="00462C6A">
              <w:rPr>
                <w:color w:val="000000"/>
                <w:sz w:val="28"/>
                <w:szCs w:val="28"/>
              </w:rPr>
              <w:t xml:space="preserve"> больше</w:t>
            </w:r>
            <w:proofErr w:type="gramEnd"/>
            <w:r w:rsidRPr="00462C6A">
              <w:rPr>
                <w:color w:val="000000"/>
                <w:sz w:val="28"/>
                <w:szCs w:val="28"/>
              </w:rPr>
              <w:t xml:space="preserve"> слов, относящихся к математике на букву «д».</w:t>
            </w:r>
          </w:p>
          <w:p w14:paraId="755BC711" w14:textId="15B8B89B" w:rsidR="00F36E8C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F36E8C" w:rsidRPr="00462C6A" w14:paraId="21FB1CCB" w14:textId="77777777" w:rsidTr="00462C6A">
        <w:tc>
          <w:tcPr>
            <w:tcW w:w="3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175E" w14:textId="340DE359" w:rsidR="00F36E8C" w:rsidRPr="00462C6A" w:rsidRDefault="00F36E8C" w:rsidP="00462C6A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 xml:space="preserve"> Конкурс «Математических пантомим»</w:t>
            </w:r>
          </w:p>
          <w:p w14:paraId="6D29D7A8" w14:textId="77777777" w:rsidR="00F36E8C" w:rsidRPr="00462C6A" w:rsidRDefault="00F36E8C" w:rsidP="00462C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F5FB1" w14:textId="77777777" w:rsidR="00462C6A" w:rsidRPr="00462C6A" w:rsidRDefault="00462C6A" w:rsidP="00462C6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По 2 человека от каждой команды должны при помощи пантомимы изобразить загаданное слово, а команда должна назвать это слово.</w:t>
            </w:r>
          </w:p>
          <w:p w14:paraId="794332A7" w14:textId="77777777" w:rsidR="00F36E8C" w:rsidRPr="00462C6A" w:rsidRDefault="00F36E8C" w:rsidP="00462C6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2D28DE" w:rsidRPr="00462C6A" w14:paraId="2D8BF343" w14:textId="77777777" w:rsidTr="00462C6A"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6D4C6" w14:textId="7083F644" w:rsidR="002D28DE" w:rsidRPr="00462C6A" w:rsidRDefault="00F36E8C" w:rsidP="00462C6A">
            <w:pPr>
              <w:pStyle w:val="a5"/>
              <w:ind w:firstLine="709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КОНКУРС «</w:t>
            </w:r>
            <w:proofErr w:type="spellStart"/>
            <w:r w:rsidRPr="00462C6A">
              <w:rPr>
                <w:rFonts w:ascii="Times New Roman" w:hAnsi="Times New Roman" w:cs="Times New Roman"/>
                <w:sz w:val="28"/>
                <w:szCs w:val="28"/>
              </w:rPr>
              <w:t>Сочинялки</w:t>
            </w:r>
            <w:proofErr w:type="spellEnd"/>
            <w:r w:rsidRPr="00462C6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6767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DD42" w14:textId="4C443A78" w:rsidR="002D28DE" w:rsidRPr="00462C6A" w:rsidRDefault="000C44B6" w:rsidP="00462C6A">
            <w:pPr>
              <w:ind w:firstLine="709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62C6A">
              <w:rPr>
                <w:rFonts w:ascii="Times New Roman" w:hAnsi="Times New Roman" w:cs="Times New Roman"/>
                <w:color w:val="010101"/>
                <w:sz w:val="28"/>
                <w:szCs w:val="28"/>
              </w:rPr>
              <w:t xml:space="preserve">Участники команды </w:t>
            </w:r>
            <w:r w:rsidR="00462C6A" w:rsidRPr="00462C6A">
              <w:rPr>
                <w:rFonts w:ascii="Times New Roman" w:hAnsi="Times New Roman" w:cs="Times New Roman"/>
                <w:color w:val="010101"/>
                <w:sz w:val="28"/>
                <w:szCs w:val="28"/>
              </w:rPr>
              <w:t>должны с</w:t>
            </w:r>
            <w:r w:rsidR="00462C6A" w:rsidRPr="00462C6A">
              <w:rPr>
                <w:rFonts w:ascii="Times New Roman" w:hAnsi="Times New Roman" w:cs="Times New Roman"/>
                <w:bCs/>
                <w:sz w:val="28"/>
                <w:szCs w:val="28"/>
              </w:rPr>
              <w:t>очинить стихотворение по данным рифмам:</w:t>
            </w:r>
          </w:p>
        </w:tc>
      </w:tr>
    </w:tbl>
    <w:p w14:paraId="36F33E82" w14:textId="118B8565" w:rsidR="000C44B6" w:rsidRPr="00462C6A" w:rsidRDefault="002D28DE" w:rsidP="00462C6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62C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0C44B6" w:rsidRPr="00462C6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2CB1E0C3" w14:textId="77777777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</w:p>
    <w:p w14:paraId="3FCB89EA" w14:textId="4C0A6B94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 На данном мероприятии были применены следующие технологии обучения: игровые и </w:t>
      </w:r>
      <w:proofErr w:type="gramStart"/>
      <w:r w:rsidRPr="00462C6A">
        <w:rPr>
          <w:color w:val="181818"/>
          <w:sz w:val="28"/>
          <w:szCs w:val="28"/>
        </w:rPr>
        <w:t>здоровьесберегающие  технологии</w:t>
      </w:r>
      <w:proofErr w:type="gramEnd"/>
      <w:r w:rsidRPr="00462C6A">
        <w:rPr>
          <w:color w:val="181818"/>
          <w:sz w:val="28"/>
          <w:szCs w:val="28"/>
        </w:rPr>
        <w:t>.</w:t>
      </w:r>
    </w:p>
    <w:p w14:paraId="7E769A57" w14:textId="5762F709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     Благодаря применению игровой </w:t>
      </w:r>
      <w:proofErr w:type="gramStart"/>
      <w:r w:rsidRPr="00462C6A">
        <w:rPr>
          <w:color w:val="181818"/>
          <w:sz w:val="28"/>
          <w:szCs w:val="28"/>
        </w:rPr>
        <w:t>технологии  учащиеся</w:t>
      </w:r>
      <w:proofErr w:type="gramEnd"/>
      <w:r w:rsidRPr="00462C6A">
        <w:rPr>
          <w:color w:val="181818"/>
          <w:sz w:val="28"/>
          <w:szCs w:val="28"/>
        </w:rPr>
        <w:t xml:space="preserve"> получили возможность в увлекательной форме повторить, систематизировать и расширить знания в </w:t>
      </w:r>
      <w:proofErr w:type="spellStart"/>
      <w:r w:rsidRPr="00462C6A">
        <w:rPr>
          <w:color w:val="181818"/>
          <w:sz w:val="28"/>
          <w:szCs w:val="28"/>
        </w:rPr>
        <w:t>области</w:t>
      </w:r>
      <w:r w:rsidR="00462C6A" w:rsidRPr="00462C6A">
        <w:rPr>
          <w:color w:val="181818"/>
          <w:sz w:val="28"/>
          <w:szCs w:val="28"/>
        </w:rPr>
        <w:t>математики</w:t>
      </w:r>
      <w:proofErr w:type="spellEnd"/>
      <w:r w:rsidRPr="00462C6A">
        <w:rPr>
          <w:color w:val="181818"/>
          <w:sz w:val="28"/>
          <w:szCs w:val="28"/>
        </w:rPr>
        <w:t xml:space="preserve">. Применение интерактивных (групповых) форм обучения способствовало </w:t>
      </w:r>
      <w:proofErr w:type="gramStart"/>
      <w:r w:rsidRPr="00462C6A">
        <w:rPr>
          <w:color w:val="181818"/>
          <w:sz w:val="28"/>
          <w:szCs w:val="28"/>
        </w:rPr>
        <w:t>развитию  у</w:t>
      </w:r>
      <w:proofErr w:type="gramEnd"/>
      <w:r w:rsidRPr="00462C6A">
        <w:rPr>
          <w:color w:val="181818"/>
          <w:sz w:val="28"/>
          <w:szCs w:val="28"/>
        </w:rPr>
        <w:t xml:space="preserve"> учащихся коммуникативных способностей.</w:t>
      </w:r>
    </w:p>
    <w:p w14:paraId="0FCE1CB6" w14:textId="6E90FFC2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      В течение всего мероприятия с учащимися проводилась рефлексия с </w:t>
      </w:r>
      <w:proofErr w:type="gramStart"/>
      <w:r w:rsidRPr="00462C6A">
        <w:rPr>
          <w:color w:val="181818"/>
          <w:sz w:val="28"/>
          <w:szCs w:val="28"/>
        </w:rPr>
        <w:t>целью  корректировки</w:t>
      </w:r>
      <w:proofErr w:type="gramEnd"/>
      <w:r w:rsidRPr="00462C6A">
        <w:rPr>
          <w:color w:val="181818"/>
          <w:sz w:val="28"/>
          <w:szCs w:val="28"/>
        </w:rPr>
        <w:t xml:space="preserve"> их эмоционального  состояния и формирования  адекватной самооценки: учащимся предлагалось оценить правильность выполнения заданий, выразить свое  отношение  к игре, рассказать о трудностях при выполнении заданий и о возможности с ними справиться.</w:t>
      </w:r>
    </w:p>
    <w:p w14:paraId="71302883" w14:textId="73736D66" w:rsidR="002D28DE" w:rsidRPr="00462C6A" w:rsidRDefault="002D28DE" w:rsidP="00462C6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181818"/>
          <w:sz w:val="28"/>
          <w:szCs w:val="28"/>
        </w:rPr>
      </w:pPr>
      <w:r w:rsidRPr="00462C6A">
        <w:rPr>
          <w:color w:val="181818"/>
          <w:sz w:val="28"/>
          <w:szCs w:val="28"/>
        </w:rPr>
        <w:t xml:space="preserve">     Данное мероприятие оказало воспитывающее влияние на учащихся, т.к. расширило их знания в области </w:t>
      </w:r>
      <w:r w:rsidR="00462C6A" w:rsidRPr="00462C6A">
        <w:rPr>
          <w:color w:val="181818"/>
          <w:sz w:val="28"/>
          <w:szCs w:val="28"/>
        </w:rPr>
        <w:t>математики</w:t>
      </w:r>
      <w:r w:rsidRPr="00462C6A">
        <w:rPr>
          <w:color w:val="181818"/>
          <w:sz w:val="28"/>
          <w:szCs w:val="28"/>
        </w:rPr>
        <w:t xml:space="preserve">, способствовало </w:t>
      </w:r>
      <w:proofErr w:type="gramStart"/>
      <w:r w:rsidRPr="00462C6A">
        <w:rPr>
          <w:color w:val="181818"/>
          <w:sz w:val="28"/>
          <w:szCs w:val="28"/>
        </w:rPr>
        <w:t>укреплению  дружеских</w:t>
      </w:r>
      <w:proofErr w:type="gramEnd"/>
      <w:r w:rsidRPr="00462C6A">
        <w:rPr>
          <w:color w:val="181818"/>
          <w:sz w:val="28"/>
          <w:szCs w:val="28"/>
        </w:rPr>
        <w:t xml:space="preserve"> взаимоотношений среди детей, вызвало еще больший интерес к </w:t>
      </w:r>
      <w:r w:rsidR="00462C6A" w:rsidRPr="00462C6A">
        <w:rPr>
          <w:color w:val="181818"/>
          <w:sz w:val="28"/>
          <w:szCs w:val="28"/>
        </w:rPr>
        <w:t>предмету</w:t>
      </w:r>
      <w:r w:rsidRPr="00462C6A">
        <w:rPr>
          <w:color w:val="181818"/>
          <w:sz w:val="28"/>
          <w:szCs w:val="28"/>
        </w:rPr>
        <w:t>.</w:t>
      </w:r>
    </w:p>
    <w:p w14:paraId="5F8F24D8" w14:textId="75940FB5" w:rsidR="00281ACF" w:rsidRPr="00462C6A" w:rsidRDefault="00281ACF" w:rsidP="00462C6A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Общая оценка воспитательного мероприятия</w:t>
      </w:r>
    </w:p>
    <w:p w14:paraId="4667CF59" w14:textId="77777777" w:rsidR="00281ACF" w:rsidRPr="00462C6A" w:rsidRDefault="00281ACF" w:rsidP="00462C6A">
      <w:pPr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>В целом удалось достигнуть поставленных целей и задач.</w:t>
      </w:r>
    </w:p>
    <w:p w14:paraId="178A6113" w14:textId="77777777" w:rsidR="00281ACF" w:rsidRPr="00462C6A" w:rsidRDefault="00281ACF" w:rsidP="00462C6A">
      <w:pPr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Для данного возраста </w:t>
      </w:r>
      <w:r w:rsidR="002D28DE" w:rsidRPr="00462C6A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462C6A">
        <w:rPr>
          <w:rFonts w:ascii="Times New Roman" w:hAnsi="Times New Roman" w:cs="Times New Roman"/>
          <w:sz w:val="28"/>
          <w:szCs w:val="28"/>
        </w:rPr>
        <w:t>воспитательная ценность проведенной работы очень велика.</w:t>
      </w:r>
    </w:p>
    <w:p w14:paraId="32BAE447" w14:textId="550829D9" w:rsidR="00281ACF" w:rsidRDefault="00281ACF" w:rsidP="00462C6A">
      <w:pPr>
        <w:numPr>
          <w:ilvl w:val="0"/>
          <w:numId w:val="2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2C6A">
        <w:rPr>
          <w:rFonts w:ascii="Times New Roman" w:hAnsi="Times New Roman" w:cs="Times New Roman"/>
          <w:sz w:val="28"/>
          <w:szCs w:val="28"/>
        </w:rPr>
        <w:t xml:space="preserve">Педагогические способности и умения, которые были проявлены в ходе воспитательной работы с учащимися: тактичность, доброжелательность, умение увлечь учащихся общим делом </w:t>
      </w:r>
      <w:r w:rsidR="00754E80" w:rsidRPr="00462C6A">
        <w:rPr>
          <w:rFonts w:ascii="Times New Roman" w:hAnsi="Times New Roman" w:cs="Times New Roman"/>
          <w:sz w:val="28"/>
          <w:szCs w:val="28"/>
        </w:rPr>
        <w:t>и закрепление получен</w:t>
      </w:r>
      <w:r w:rsidR="00BD0CD3" w:rsidRPr="00462C6A">
        <w:rPr>
          <w:rFonts w:ascii="Times New Roman" w:hAnsi="Times New Roman" w:cs="Times New Roman"/>
          <w:sz w:val="28"/>
          <w:szCs w:val="28"/>
        </w:rPr>
        <w:t>н</w:t>
      </w:r>
      <w:r w:rsidR="00754E80" w:rsidRPr="00462C6A">
        <w:rPr>
          <w:rFonts w:ascii="Times New Roman" w:hAnsi="Times New Roman" w:cs="Times New Roman"/>
          <w:sz w:val="28"/>
          <w:szCs w:val="28"/>
        </w:rPr>
        <w:t>ых знаний и навыков.</w:t>
      </w:r>
    </w:p>
    <w:p w14:paraId="2FD5219B" w14:textId="77777777" w:rsidR="00AC0CA8" w:rsidRPr="00462C6A" w:rsidRDefault="00AC0CA8" w:rsidP="00AC0CA8">
      <w:pPr>
        <w:spacing w:after="0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14:paraId="46D4517B" w14:textId="18A764AA" w:rsidR="00281ACF" w:rsidRPr="00462C6A" w:rsidRDefault="00AC0CA8" w:rsidP="00AC0CA8">
      <w:pPr>
        <w:spacing w:after="0"/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______________/Абаева Е.Д./</w:t>
      </w:r>
    </w:p>
    <w:sectPr w:rsidR="00281ACF" w:rsidRPr="00462C6A" w:rsidSect="00096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A3D38"/>
    <w:multiLevelType w:val="multilevel"/>
    <w:tmpl w:val="85C8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385BF1"/>
    <w:multiLevelType w:val="multilevel"/>
    <w:tmpl w:val="CF708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760543">
    <w:abstractNumId w:val="1"/>
  </w:num>
  <w:num w:numId="2" w16cid:durableId="167248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CF"/>
    <w:rsid w:val="000127BF"/>
    <w:rsid w:val="000C44B6"/>
    <w:rsid w:val="00281ACF"/>
    <w:rsid w:val="002D28DE"/>
    <w:rsid w:val="00462C6A"/>
    <w:rsid w:val="00754E80"/>
    <w:rsid w:val="00AC0CA8"/>
    <w:rsid w:val="00BD0CD3"/>
    <w:rsid w:val="00F3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FA3E"/>
  <w15:chartTrackingRefBased/>
  <w15:docId w15:val="{323585FB-1E4F-4CD7-83DF-81684C7C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A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1ACF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2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81ACF"/>
  </w:style>
  <w:style w:type="paragraph" w:customStyle="1" w:styleId="c25">
    <w:name w:val="c25"/>
    <w:basedOn w:val="a"/>
    <w:rsid w:val="002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81ACF"/>
    <w:pPr>
      <w:ind w:left="720"/>
      <w:contextualSpacing/>
    </w:pPr>
  </w:style>
  <w:style w:type="paragraph" w:styleId="a6">
    <w:name w:val="No Spacing"/>
    <w:basedOn w:val="a"/>
    <w:uiPriority w:val="1"/>
    <w:qFormat/>
    <w:rsid w:val="002D2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127BF"/>
  </w:style>
  <w:style w:type="character" w:styleId="a7">
    <w:name w:val="Emphasis"/>
    <w:basedOn w:val="a0"/>
    <w:qFormat/>
    <w:rsid w:val="000127BF"/>
    <w:rPr>
      <w:i/>
      <w:iCs/>
    </w:rPr>
  </w:style>
  <w:style w:type="character" w:customStyle="1" w:styleId="submenu-table">
    <w:name w:val="submenu-table"/>
    <w:basedOn w:val="a0"/>
    <w:rsid w:val="00F36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5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odorov.ru/lirika-borisa-pasternaka-cel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odorov.ru/issledovanie-zavisimosti-vozniknoveniya-emocionalenogo-vigoran.html" TargetMode="External"/><Relationship Id="rId5" Type="http://schemas.openxmlformats.org/officeDocument/2006/relationships/hyperlink" Target="http://zodorov.ru/pravila-podgotovki-k-diagnosticheskim-issledovaniyam-obshij-an-v3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Aush</dc:creator>
  <cp:keywords/>
  <dc:description/>
  <cp:lastModifiedBy>8 Кабинет</cp:lastModifiedBy>
  <cp:revision>2</cp:revision>
  <cp:lastPrinted>2023-04-07T11:28:00Z</cp:lastPrinted>
  <dcterms:created xsi:type="dcterms:W3CDTF">2023-04-07T12:58:00Z</dcterms:created>
  <dcterms:modified xsi:type="dcterms:W3CDTF">2023-04-07T12:58:00Z</dcterms:modified>
</cp:coreProperties>
</file>