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CA5" w:rsidRPr="00AF7CA5" w:rsidRDefault="00AF7CA5" w:rsidP="00AF7CA5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Праздник "Русская ярмарка"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 w:rsidRPr="00AF7CA5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Цель: показать результаты своего труда</w:t>
      </w:r>
    </w:p>
    <w:p w:rsidR="00AF7CA5" w:rsidRPr="00AF7CA5" w:rsidRDefault="00AF7CA5" w:rsidP="00AF7CA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Оформление:</w:t>
      </w: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 звучит народная музыка, выставка работ в виде торговых рядов. Все дети одеты в русские народные костюмы.</w:t>
      </w:r>
    </w:p>
    <w:p w:rsidR="00AF7CA5" w:rsidRPr="00AF7CA5" w:rsidRDefault="00AF7CA5" w:rsidP="00AF7CA5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 w:rsidRPr="00AF7CA5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Ход праздника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Звучит народная песня "Золотая ярмарка"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Ведущий: С давних времен на Руси по окончании работ в городах и селах устраивали ярмарки, куда свозили на продажу плоды своего труда. На ярмарках было шумно, весело, проходили народные гуляния с хороводами, скоморохами, устраивались различные </w:t>
      </w:r>
      <w:proofErr w:type="gramStart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состязания .</w:t>
      </w: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</w:t>
      </w:r>
      <w:proofErr w:type="gramEnd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сегодня побываем на такой ярмарке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Внимание, </w:t>
      </w:r>
      <w:proofErr w:type="gramStart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внимание!</w:t>
      </w: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Открывается</w:t>
      </w:r>
      <w:proofErr w:type="gramEnd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веселое гуляние</w:t>
      </w: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Торопись, честной народ, </w:t>
      </w: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Тебя ярмарка зовет!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 ярмарку, на ярмарку</w:t>
      </w: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Спешите все </w:t>
      </w:r>
      <w:proofErr w:type="gramStart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сюда!</w:t>
      </w: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Здесь</w:t>
      </w:r>
      <w:proofErr w:type="gramEnd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песни, шутки, сладости </w:t>
      </w: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Давно вас ждут, друзья!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Ждет вас множество </w:t>
      </w:r>
      <w:proofErr w:type="gramStart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затей,</w:t>
      </w: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</w:t>
      </w:r>
      <w:proofErr w:type="gramEnd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игры можно поиграть.</w:t>
      </w: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Силу, ловкость показать, </w:t>
      </w: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души повеселиться</w:t>
      </w: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Сладкого чайку напиться.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4. Все садитесь поудобней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на пенёк, а кто на лавку,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 не делайте </w:t>
      </w:r>
      <w:proofErr w:type="gramStart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давку!</w:t>
      </w: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Наша</w:t>
      </w:r>
      <w:proofErr w:type="gramEnd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ярмарка открывается,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Представление начинается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Ведущий: Велика Россия наша,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И талантлив наш народ.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О Руси родной умельцах,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На весь мир молва идет.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Со всех концов России приехали сюда мастера. И каждый расхваливает свой товар.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Хохлома</w:t>
      </w:r>
    </w:p>
    <w:p w:rsidR="00AF7CA5" w:rsidRPr="00AF7CA5" w:rsidRDefault="00AF7CA5" w:rsidP="00AF7CA5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AF7CA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Подходи, детвора, - зазывает Хохлома! </w:t>
      </w:r>
    </w:p>
    <w:p w:rsidR="00AF7CA5" w:rsidRPr="00AF7CA5" w:rsidRDefault="00AF7CA5" w:rsidP="00AF7CA5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AF7CA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Приехали с матушки-Волги, мы. </w:t>
      </w:r>
      <w:r w:rsidRPr="00AF7CA5">
        <w:rPr>
          <w:rFonts w:ascii="Times New Roman" w:eastAsia="Calibri" w:hAnsi="Times New Roman" w:cs="Times New Roman"/>
          <w:sz w:val="28"/>
          <w:szCs w:val="28"/>
        </w:rPr>
        <w:br/>
      </w:r>
      <w:r w:rsidRPr="00AF7CA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Наш товар из Хохломы: </w:t>
      </w:r>
      <w:r w:rsidRPr="00AF7CA5">
        <w:rPr>
          <w:rFonts w:ascii="Times New Roman" w:eastAsia="Calibri" w:hAnsi="Times New Roman" w:cs="Times New Roman"/>
          <w:sz w:val="28"/>
          <w:szCs w:val="28"/>
        </w:rPr>
        <w:br/>
      </w:r>
      <w:r w:rsidRPr="00AF7CA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Посуда и игрушки, Свистульки и зверушки.</w:t>
      </w:r>
      <w:r w:rsidRPr="00AF7CA5">
        <w:rPr>
          <w:rFonts w:ascii="Times New Roman" w:eastAsia="Calibri" w:hAnsi="Times New Roman" w:cs="Times New Roman"/>
          <w:sz w:val="28"/>
          <w:szCs w:val="28"/>
        </w:rPr>
        <w:br/>
      </w:r>
      <w:r w:rsidRPr="00AF7CA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Все листочки - как листочки,</w:t>
      </w:r>
      <w:r w:rsidRPr="00AF7CA5">
        <w:rPr>
          <w:rFonts w:ascii="Times New Roman" w:eastAsia="Calibri" w:hAnsi="Times New Roman" w:cs="Times New Roman"/>
          <w:sz w:val="28"/>
          <w:szCs w:val="28"/>
        </w:rPr>
        <w:br/>
      </w:r>
      <w:r w:rsidRPr="00AF7CA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Здесь же каждый - золотой.</w:t>
      </w:r>
      <w:r w:rsidRPr="00AF7CA5">
        <w:rPr>
          <w:rFonts w:ascii="Times New Roman" w:eastAsia="Calibri" w:hAnsi="Times New Roman" w:cs="Times New Roman"/>
          <w:sz w:val="28"/>
          <w:szCs w:val="28"/>
        </w:rPr>
        <w:br/>
      </w:r>
      <w:r w:rsidRPr="00AF7CA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Красоту такую люди</w:t>
      </w:r>
      <w:r w:rsidRPr="00AF7CA5">
        <w:rPr>
          <w:rFonts w:ascii="Times New Roman" w:eastAsia="Calibri" w:hAnsi="Times New Roman" w:cs="Times New Roman"/>
          <w:sz w:val="28"/>
          <w:szCs w:val="28"/>
        </w:rPr>
        <w:br/>
      </w:r>
      <w:r w:rsidRPr="00AF7CA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Называют Хохломой.</w:t>
      </w:r>
    </w:p>
    <w:p w:rsidR="00AF7CA5" w:rsidRPr="00AF7CA5" w:rsidRDefault="00AF7CA5" w:rsidP="00AF7CA5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AF7CA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Дымковская игрушка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Почтеннейшие господа!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Посмотрите вы сюда!</w:t>
      </w:r>
    </w:p>
    <w:p w:rsidR="00AF7CA5" w:rsidRPr="00AF7CA5" w:rsidRDefault="00AF7CA5" w:rsidP="00AF7CA5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AF7CA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Расписные </w:t>
      </w:r>
      <w:proofErr w:type="gramStart"/>
      <w:r w:rsidRPr="00AF7CA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индюшата,</w:t>
      </w:r>
      <w:r w:rsidRPr="00AF7CA5">
        <w:rPr>
          <w:rFonts w:ascii="Times New Roman" w:eastAsia="Calibri" w:hAnsi="Times New Roman" w:cs="Times New Roman"/>
          <w:sz w:val="28"/>
          <w:szCs w:val="28"/>
        </w:rPr>
        <w:br/>
      </w:r>
      <w:r w:rsidRPr="00AF7CA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Кони</w:t>
      </w:r>
      <w:proofErr w:type="gramEnd"/>
      <w:r w:rsidRPr="00AF7CA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барышни, утята,</w:t>
      </w:r>
      <w:r w:rsidRPr="00AF7CA5">
        <w:rPr>
          <w:rFonts w:ascii="Times New Roman" w:eastAsia="Calibri" w:hAnsi="Times New Roman" w:cs="Times New Roman"/>
          <w:sz w:val="28"/>
          <w:szCs w:val="28"/>
        </w:rPr>
        <w:br/>
      </w:r>
      <w:r w:rsidRPr="00AF7CA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Расписные даже хрюшки</w:t>
      </w:r>
      <w:r w:rsidRPr="00AF7CA5">
        <w:rPr>
          <w:rFonts w:ascii="Times New Roman" w:eastAsia="Calibri" w:hAnsi="Times New Roman" w:cs="Times New Roman"/>
          <w:sz w:val="28"/>
          <w:szCs w:val="28"/>
        </w:rPr>
        <w:br/>
      </w:r>
      <w:r w:rsidRPr="00AF7CA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 царстве дымковской игрушки!</w:t>
      </w:r>
      <w:r w:rsidRPr="00AF7CA5">
        <w:rPr>
          <w:rFonts w:ascii="Times New Roman" w:eastAsia="Calibri" w:hAnsi="Times New Roman" w:cs="Times New Roman"/>
          <w:sz w:val="28"/>
          <w:szCs w:val="28"/>
        </w:rPr>
        <w:br/>
      </w:r>
      <w:r w:rsidRPr="00AF7CA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Игрушки наши повсюду славятся.</w:t>
      </w:r>
      <w:r w:rsidRPr="00AF7CA5">
        <w:rPr>
          <w:rFonts w:ascii="Times New Roman" w:eastAsia="Calibri" w:hAnsi="Times New Roman" w:cs="Times New Roman"/>
          <w:sz w:val="28"/>
          <w:szCs w:val="28"/>
        </w:rPr>
        <w:br/>
      </w:r>
      <w:r w:rsidRPr="00AF7CA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Подходите скорее и  вам понравятся</w:t>
      </w:r>
      <w:r w:rsidRPr="00AF7CA5">
        <w:rPr>
          <w:rFonts w:ascii="Times New Roman" w:eastAsia="Calibri" w:hAnsi="Times New Roman" w:cs="Times New Roman"/>
          <w:sz w:val="28"/>
          <w:szCs w:val="28"/>
        </w:rPr>
        <w:br/>
        <w:t>Гжель</w:t>
      </w:r>
      <w:r w:rsidRPr="00AF7CA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br/>
        <w:t>А деревня наша Гжель </w:t>
      </w:r>
      <w:r w:rsidRPr="00AF7CA5">
        <w:rPr>
          <w:rFonts w:ascii="Times New Roman" w:eastAsia="Calibri" w:hAnsi="Times New Roman" w:cs="Times New Roman"/>
          <w:sz w:val="28"/>
          <w:szCs w:val="28"/>
        </w:rPr>
        <w:br/>
      </w:r>
      <w:r w:rsidRPr="00AF7CA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Не за тридевять земель.</w:t>
      </w:r>
      <w:r w:rsidRPr="00AF7CA5">
        <w:rPr>
          <w:rFonts w:ascii="Times New Roman" w:eastAsia="Calibri" w:hAnsi="Times New Roman" w:cs="Times New Roman"/>
          <w:sz w:val="28"/>
          <w:szCs w:val="28"/>
        </w:rPr>
        <w:br/>
      </w:r>
      <w:r w:rsidRPr="00AF7CA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Под </w:t>
      </w:r>
      <w:proofErr w:type="spellStart"/>
      <w:r w:rsidRPr="00AF7CA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Москвою</w:t>
      </w:r>
      <w:proofErr w:type="spellEnd"/>
      <w:r w:rsidRPr="00AF7CA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мы живем. </w:t>
      </w:r>
      <w:r w:rsidRPr="00AF7CA5">
        <w:rPr>
          <w:rFonts w:ascii="Times New Roman" w:eastAsia="Calibri" w:hAnsi="Times New Roman" w:cs="Times New Roman"/>
          <w:sz w:val="28"/>
          <w:szCs w:val="28"/>
        </w:rPr>
        <w:br/>
      </w:r>
      <w:r w:rsidRPr="00AF7CA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Глину месим и поем. </w:t>
      </w:r>
      <w:r w:rsidRPr="00AF7CA5">
        <w:rPr>
          <w:rFonts w:ascii="Times New Roman" w:eastAsia="Calibri" w:hAnsi="Times New Roman" w:cs="Times New Roman"/>
          <w:sz w:val="28"/>
          <w:szCs w:val="28"/>
        </w:rPr>
        <w:br/>
      </w:r>
      <w:r w:rsidRPr="00AF7CA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Очень любим синий цвет,</w:t>
      </w:r>
      <w:r w:rsidRPr="00AF7CA5">
        <w:rPr>
          <w:rFonts w:ascii="Times New Roman" w:eastAsia="Calibri" w:hAnsi="Times New Roman" w:cs="Times New Roman"/>
          <w:sz w:val="28"/>
          <w:szCs w:val="28"/>
        </w:rPr>
        <w:br/>
      </w:r>
      <w:r w:rsidRPr="00AF7CA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Потому что краше нет. </w:t>
      </w:r>
      <w:r w:rsidRPr="00AF7CA5">
        <w:rPr>
          <w:rFonts w:ascii="Times New Roman" w:eastAsia="Calibri" w:hAnsi="Times New Roman" w:cs="Times New Roman"/>
          <w:sz w:val="28"/>
          <w:szCs w:val="28"/>
        </w:rPr>
        <w:br/>
      </w:r>
      <w:r w:rsidRPr="00AF7CA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lastRenderedPageBreak/>
        <w:t>Чашки, блюдца, самовары</w:t>
      </w:r>
      <w:r w:rsidRPr="00AF7CA5">
        <w:rPr>
          <w:rFonts w:ascii="Times New Roman" w:eastAsia="Calibri" w:hAnsi="Times New Roman" w:cs="Times New Roman"/>
          <w:sz w:val="28"/>
          <w:szCs w:val="28"/>
        </w:rPr>
        <w:br/>
      </w:r>
      <w:r w:rsidRPr="00AF7CA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Знают люди всей Земли. </w:t>
      </w:r>
      <w:r w:rsidRPr="00AF7CA5">
        <w:rPr>
          <w:rFonts w:ascii="Times New Roman" w:eastAsia="Calibri" w:hAnsi="Times New Roman" w:cs="Times New Roman"/>
          <w:sz w:val="28"/>
          <w:szCs w:val="28"/>
        </w:rPr>
        <w:br/>
      </w:r>
      <w:r w:rsidRPr="00AF7CA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Мы и к вам полно товару</w:t>
      </w:r>
      <w:r w:rsidRPr="00AF7CA5">
        <w:rPr>
          <w:rFonts w:ascii="Times New Roman" w:eastAsia="Calibri" w:hAnsi="Times New Roman" w:cs="Times New Roman"/>
          <w:sz w:val="28"/>
          <w:szCs w:val="28"/>
        </w:rPr>
        <w:br/>
      </w:r>
      <w:r w:rsidRPr="00AF7CA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Для продажи привезли.</w:t>
      </w:r>
    </w:p>
    <w:p w:rsidR="00AF7CA5" w:rsidRPr="00AF7CA5" w:rsidRDefault="00AF7CA5" w:rsidP="00AF7CA5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AF7CA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Матрешки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Подходите, </w:t>
      </w:r>
      <w:proofErr w:type="gramStart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подходите!</w:t>
      </w: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</w:t>
      </w:r>
      <w:proofErr w:type="gramEnd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товары поглядите!</w:t>
      </w: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Привезли издалека</w:t>
      </w: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Мы не ситцы, не шелка</w:t>
      </w: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не кольца, и не брошки,</w:t>
      </w: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веселые матрешки.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Наши губки бантиком,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Щечки будто </w:t>
      </w:r>
      <w:proofErr w:type="gramStart"/>
      <w:r w:rsidRPr="00AF7CA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яблоки,</w:t>
      </w:r>
      <w:r w:rsidRPr="00AF7CA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С</w:t>
      </w:r>
      <w:proofErr w:type="gramEnd"/>
      <w:r w:rsidRPr="00AF7CA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нами издавна знаком</w:t>
      </w:r>
      <w:r w:rsidRPr="00AF7CA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Весь народ на ярмарке.</w:t>
      </w:r>
      <w:r w:rsidRPr="00AF7CA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Мы матрешки русские</w:t>
      </w:r>
      <w:r w:rsidRPr="00AF7CA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Всех на свете краше.</w:t>
      </w:r>
      <w:r w:rsidRPr="00AF7CA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Расписные, яркие</w:t>
      </w:r>
      <w:r w:rsidRPr="00AF7CA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Сарафаны наши.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1-ый </w:t>
      </w:r>
      <w:proofErr w:type="gramStart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скоморох:</w:t>
      </w: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Ну</w:t>
      </w:r>
      <w:proofErr w:type="gramEnd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за товар!</w:t>
      </w: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тот хорош, и другой хорош.</w:t>
      </w: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Выбирай который </w:t>
      </w:r>
      <w:proofErr w:type="spellStart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хошь</w:t>
      </w:r>
      <w:proofErr w:type="spellEnd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2-ой </w:t>
      </w:r>
      <w:proofErr w:type="gramStart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скоморох:</w:t>
      </w: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Всех</w:t>
      </w:r>
      <w:proofErr w:type="gramEnd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приглашаем.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Товары  посмотреть</w:t>
      </w:r>
      <w:proofErr w:type="gramEnd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Надо отзыв свой оставить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 качества поставить.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Звучит  песня</w:t>
      </w:r>
      <w:proofErr w:type="gramEnd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"Русские умельцы" (</w:t>
      </w:r>
      <w:proofErr w:type="spellStart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В.Темнов</w:t>
      </w:r>
      <w:proofErr w:type="spellEnd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С.Абрамов</w:t>
      </w:r>
      <w:proofErr w:type="spellEnd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Гости ходят по ярмарке, рассматривают товар, оценивают работы.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1-й </w:t>
      </w:r>
      <w:proofErr w:type="gramStart"/>
      <w:r w:rsidRPr="00AF7C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скоморох :</w:t>
      </w:r>
      <w:proofErr w:type="gramEnd"/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Рассмотрели все товары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скорее - тары-бары.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Нет, друзья, так не годится,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Продолжаем веселиться!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2-ой скоморох: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ярмарке и музыку можно послушать.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Какая же ярмарка без частушек!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Вдоль ярмарки во конец</w:t>
      </w: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Шли</w:t>
      </w:r>
      <w:proofErr w:type="gramEnd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красавицы девицы</w:t>
      </w: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Не товар продавать, </w:t>
      </w: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Себя людям показать.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Частушки</w:t>
      </w: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 Мы частушек много знаем                    2.Выйду, выйду я плясать </w:t>
      </w: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хороших, и плохих.                              В новеньких ботинках, </w:t>
      </w: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Хорошо тому </w:t>
      </w:r>
      <w:proofErr w:type="gramStart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послушать,   </w:t>
      </w:r>
      <w:proofErr w:type="gramEnd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Все ребята говорят, </w:t>
      </w: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Кто не знает никаких.                              Что я как картинка! 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3. У меня, у боевой                                  4. У меня миленка нет, </w:t>
      </w: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Ухажеров - ой-</w:t>
      </w:r>
      <w:proofErr w:type="spellStart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ёй</w:t>
      </w:r>
      <w:proofErr w:type="spellEnd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ёй</w:t>
      </w:r>
      <w:proofErr w:type="spellEnd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!                                  А у подружки семеро.</w:t>
      </w: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Гриша, Миша, </w:t>
      </w:r>
      <w:proofErr w:type="spellStart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Сенечка</w:t>
      </w:r>
      <w:proofErr w:type="spellEnd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Я спросила: "Где нашла их?"</w:t>
      </w: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хватает времечка.                                  Я спросила: "Где нашла их?"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У меня в кармане </w:t>
      </w:r>
      <w:proofErr w:type="gramStart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роза,   </w:t>
      </w:r>
      <w:proofErr w:type="gramEnd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6. Эх топни нога,</w:t>
      </w: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Розочка пахучая.                                           Топни </w:t>
      </w:r>
      <w:proofErr w:type="spellStart"/>
      <w:proofErr w:type="gramStart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правенькая</w:t>
      </w:r>
      <w:proofErr w:type="spellEnd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 </w:t>
      </w:r>
      <w:proofErr w:type="gramEnd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характер у меня                                         Я плясать пойду,</w:t>
      </w: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Как крапива жгучая.                                      Хоть и маленькая.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7.Если б не было </w:t>
      </w:r>
      <w:proofErr w:type="gramStart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воды,   </w:t>
      </w:r>
      <w:proofErr w:type="gramEnd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8. Мы с мальчишками плясали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Не было б и </w:t>
      </w:r>
      <w:proofErr w:type="gramStart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кружки,   </w:t>
      </w:r>
      <w:proofErr w:type="gramEnd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Сапоги </w:t>
      </w:r>
      <w:proofErr w:type="spellStart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резиновы</w:t>
      </w:r>
      <w:proofErr w:type="spellEnd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Если б не было </w:t>
      </w:r>
      <w:proofErr w:type="gramStart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девчат,   </w:t>
      </w:r>
      <w:proofErr w:type="gramEnd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Вся деревня засмотрелась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Кто бы пел частушки?                              Только рты разинули.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9. Я работаю, </w:t>
      </w:r>
      <w:proofErr w:type="gramStart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работаю,   </w:t>
      </w:r>
      <w:proofErr w:type="gramEnd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10. </w:t>
      </w:r>
      <w:proofErr w:type="spellStart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Хиханьки</w:t>
      </w:r>
      <w:proofErr w:type="spellEnd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 хаханьки</w:t>
      </w: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Работы не боюсь.                                        Наши парни махоньки.</w:t>
      </w: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Если правый бок </w:t>
      </w:r>
      <w:proofErr w:type="gramStart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устанет,   </w:t>
      </w:r>
      <w:proofErr w:type="gramEnd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Из-за кочек, из-за пней </w:t>
      </w: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Я на левый повернусь.                               Не видать наших парней.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11. Самовар, самовар                               12. Мы частушки петь кончаем</w:t>
      </w: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Золотая ножка.                                               До другого вечера.</w:t>
      </w: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Я посеяла </w:t>
      </w:r>
      <w:proofErr w:type="gramStart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горох,   </w:t>
      </w:r>
      <w:proofErr w:type="gramEnd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Вы сидите до утра</w:t>
      </w: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Выросла картошка.                                        Коли делать нечего.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1-й скоморох </w:t>
      </w:r>
      <w:r w:rsidRPr="00AF7CA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(купцам и зрителям)</w:t>
      </w: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и </w:t>
      </w:r>
      <w:proofErr w:type="gramStart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правда  засиделись</w:t>
      </w:r>
      <w:proofErr w:type="gramEnd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своих местах пригрелись.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Выходите-ка играть,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Свои ножки поразмять.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Ведущий: </w:t>
      </w: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каждой ярмарке устраивают всегда "петушиные бои". На нашей ярмарке без этого тоже не обойтись.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 "Петушиные бои"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Ведущий (вручая конфеты победителю)</w:t>
      </w: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Петушок наш молодец,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удалец.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 за это немножко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Тебе цветного горошка.</w:t>
      </w:r>
    </w:p>
    <w:p w:rsidR="00AF7CA5" w:rsidRPr="00AF7CA5" w:rsidRDefault="00AF7CA5" w:rsidP="00AF7CA5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AF7CA5">
        <w:rPr>
          <w:rFonts w:ascii="Times New Roman" w:eastAsia="Calibri" w:hAnsi="Times New Roman" w:cs="Times New Roman"/>
          <w:sz w:val="28"/>
          <w:szCs w:val="28"/>
        </w:rPr>
        <w:t xml:space="preserve"> Игра "Ручеек" Звучит песня </w:t>
      </w:r>
      <w:proofErr w:type="spellStart"/>
      <w:proofErr w:type="gramStart"/>
      <w:r w:rsidRPr="00AF7CA5">
        <w:rPr>
          <w:rFonts w:ascii="Times New Roman" w:eastAsia="Calibri" w:hAnsi="Times New Roman" w:cs="Times New Roman"/>
          <w:sz w:val="28"/>
          <w:szCs w:val="28"/>
        </w:rPr>
        <w:t>Н.Кадышевой</w:t>
      </w:r>
      <w:proofErr w:type="spellEnd"/>
      <w:r w:rsidRPr="00AF7CA5">
        <w:rPr>
          <w:rFonts w:ascii="Times New Roman" w:eastAsia="Calibri" w:hAnsi="Times New Roman" w:cs="Times New Roman"/>
          <w:sz w:val="28"/>
          <w:szCs w:val="28"/>
        </w:rPr>
        <w:t xml:space="preserve">  "</w:t>
      </w:r>
      <w:proofErr w:type="gramEnd"/>
      <w:r w:rsidRPr="00AF7CA5">
        <w:rPr>
          <w:rFonts w:ascii="Times New Roman" w:eastAsia="Calibri" w:hAnsi="Times New Roman" w:cs="Times New Roman"/>
          <w:sz w:val="28"/>
          <w:szCs w:val="28"/>
        </w:rPr>
        <w:t>Течет ручей"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1-й скоморох:</w:t>
      </w:r>
    </w:p>
    <w:p w:rsidR="00AF7CA5" w:rsidRPr="00AF7CA5" w:rsidRDefault="00AF7CA5" w:rsidP="00AF7CA5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Тот, кто песне и пляске </w:t>
      </w:r>
      <w:proofErr w:type="gramStart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рад,</w:t>
      </w: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Тот</w:t>
      </w:r>
      <w:proofErr w:type="gramEnd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нам словно милый брат.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2-й скоморох: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Обойди хоть всю </w:t>
      </w:r>
      <w:proofErr w:type="gramStart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планету,</w:t>
      </w: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Лучше</w:t>
      </w:r>
      <w:proofErr w:type="gramEnd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русской пляски нету.</w:t>
      </w: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Танец «Кадриль»  (Звучит песня "Веселая кадриль")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Ведущий: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Ой, как лихо танцевали,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теперь мы отдохнем,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 зрители не против,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Сладкого чайку попьем!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( Всех</w:t>
      </w:r>
      <w:proofErr w:type="gramEnd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приглашают на чаепитие)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1-й скоморох: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Всем спасибо за </w:t>
      </w:r>
      <w:proofErr w:type="gramStart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внимание,</w:t>
      </w: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</w:t>
      </w:r>
      <w:proofErr w:type="gramEnd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задор, веселье, смех, </w:t>
      </w: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Вот настал наш час прощанья,</w:t>
      </w: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Будет краткой наша речь.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2-й скоморох: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 спасибо, что пришли.</w:t>
      </w: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поклон вам до земли!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Желаем вам не тужить, 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счастье до ста лет прожить!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Ведущий: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 на ярмарке понравилось- похлопайте!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 не понравилось - потопайте!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 было весело - улыбнитесь!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 скучно - надуйтесь!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хочет ещё к нам прийти - сделайте шаг вперёд!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Ведущий: Сколько сказочных мест у России!</w:t>
      </w: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          Городов у России не счесть.</w:t>
      </w: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          Может, где-то бывает </w:t>
      </w:r>
      <w:proofErr w:type="gramStart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красивей, </w:t>
      </w: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</w:t>
      </w:r>
      <w:proofErr w:type="gramEnd"/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Но не будет роднее, чем здесь!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встречи через год!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 этап – </w:t>
      </w:r>
      <w:proofErr w:type="gramStart"/>
      <w:r w:rsidRPr="00AF7C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аналитический  (</w:t>
      </w:r>
      <w:proofErr w:type="gramEnd"/>
      <w:r w:rsidRPr="00AF7C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подведение итогов)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Ученики почувствовали значимость своего труда и получили огромное удовольствие от результата деятельности. Появилось огромное желание </w:t>
      </w:r>
      <w:r w:rsidRPr="00AF7C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провести </w:t>
      </w: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русскую ярмарку через год. Участники праздника почувствовали необходимость возрождения ярмарки в качестве возможности общения, встреч, веселого времяпровождения, знакомства с русскими промыслами. А это значит у проекта есть перспектива дальнейшего развития.</w:t>
      </w:r>
    </w:p>
    <w:p w:rsidR="00AF7CA5" w:rsidRPr="00AF7CA5" w:rsidRDefault="00AF7CA5" w:rsidP="00AF7C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Процесс выполнения творческих проектов на каждом из этапов обучения предполагает не только комплексное использование учащимися изученного на каком-то определенном предмете, но и опору на знания и умения, полученные из других школьных дисциплин, а также свой личный опыт. Это создает благоприятные условия для осуществления личностно-ориентированного подхода в обучении, формирования у школьников таких ценностных качеств, как самостоятельность, ответственность, критичность и требовательность к себе и другим, настойчивость в достижении поставленной цели, умение работать в команде.</w:t>
      </w:r>
    </w:p>
    <w:p w:rsidR="00AF7CA5" w:rsidRPr="00AF7CA5" w:rsidRDefault="00AF7CA5" w:rsidP="00AF7CA5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AF7CA5">
        <w:rPr>
          <w:rFonts w:ascii="Times New Roman" w:eastAsia="Calibri" w:hAnsi="Times New Roman" w:cs="Times New Roman"/>
          <w:sz w:val="28"/>
          <w:szCs w:val="28"/>
        </w:rPr>
        <w:t xml:space="preserve">   </w:t>
      </w:r>
    </w:p>
    <w:p w:rsidR="00144F8C" w:rsidRDefault="00144F8C">
      <w:bookmarkStart w:id="0" w:name="_GoBack"/>
      <w:bookmarkEnd w:id="0"/>
    </w:p>
    <w:sectPr w:rsidR="00144F8C" w:rsidSect="00BF57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CA5"/>
    <w:rsid w:val="00144F8C"/>
    <w:rsid w:val="00AF7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A1DE86-40E3-45CB-B46B-9F5654B75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1055</Words>
  <Characters>6015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2024-10-02T20:04:00Z</dcterms:created>
  <dcterms:modified xsi:type="dcterms:W3CDTF">2024-10-02T20:06:00Z</dcterms:modified>
</cp:coreProperties>
</file>