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17" w:type="dxa"/>
        <w:tblLayout w:type="fixed"/>
        <w:tblLook w:val="04A0"/>
      </w:tblPr>
      <w:tblGrid>
        <w:gridCol w:w="4996"/>
        <w:gridCol w:w="5177"/>
        <w:gridCol w:w="5244"/>
      </w:tblGrid>
      <w:tr w:rsidR="0050411C" w:rsidTr="001C2276">
        <w:trPr>
          <w:trHeight w:val="10186"/>
        </w:trPr>
        <w:tc>
          <w:tcPr>
            <w:tcW w:w="4996" w:type="dxa"/>
          </w:tcPr>
          <w:p w:rsidR="0050411C" w:rsidRDefault="003C5E22" w:rsidP="0050411C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noProof/>
                <w:sz w:val="28"/>
                <w:szCs w:val="28"/>
                <w:u w:val="single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margin-left:75.3pt;margin-top:8.2pt;width:162.75pt;height:14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" stroked="f">
                  <v:textbox>
                    <w:txbxContent>
                      <w:p w:rsidR="00323735" w:rsidRPr="00323735" w:rsidRDefault="00323735" w:rsidP="00323735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u w:val="single"/>
                          </w:rPr>
                        </w:pPr>
                        <w:r w:rsidRPr="00323735">
                          <w:rPr>
                            <w:rFonts w:ascii="Times New Roman" w:hAnsi="Times New Roman" w:cs="Times New Roman"/>
                            <w:b/>
                            <w:i/>
                            <w:u w:val="single"/>
                          </w:rPr>
                          <w:t xml:space="preserve">Основание для  проекта: </w:t>
                        </w:r>
                      </w:p>
                      <w:p w:rsidR="00323735" w:rsidRPr="00323735" w:rsidRDefault="00323735" w:rsidP="00323735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323735">
                          <w:rPr>
                            <w:rFonts w:ascii="Times New Roman" w:hAnsi="Times New Roman" w:cs="Times New Roman"/>
                          </w:rPr>
                          <w:t>Углубить  знания о народных игрушках</w:t>
                        </w:r>
                      </w:p>
                      <w:p w:rsidR="00323735" w:rsidRPr="00323735" w:rsidRDefault="00323735" w:rsidP="00323735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u w:val="single"/>
                          </w:rPr>
                        </w:pPr>
                        <w:r w:rsidRPr="00323735">
                          <w:rPr>
                            <w:rFonts w:ascii="Times New Roman" w:hAnsi="Times New Roman" w:cs="Times New Roman"/>
                            <w:b/>
                            <w:i/>
                            <w:u w:val="single"/>
                          </w:rPr>
                          <w:t>Ожидаемые результаты:</w:t>
                        </w:r>
                      </w:p>
                      <w:p w:rsidR="00323735" w:rsidRPr="00323735" w:rsidRDefault="00323735" w:rsidP="00323735">
                        <w:pPr>
                          <w:spacing w:before="100" w:beforeAutospacing="1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1.Имеют </w:t>
                        </w:r>
                        <w:proofErr w:type="spellStart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представленияо</w:t>
                        </w:r>
                        <w:proofErr w:type="spellEnd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Ваньке –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Встаньке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, Матрёшке</w:t>
                        </w: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.</w:t>
                        </w:r>
                      </w:p>
                      <w:p w:rsidR="00323735" w:rsidRPr="00323735" w:rsidRDefault="00323735" w:rsidP="00323735">
                        <w:pPr>
                          <w:spacing w:before="100" w:beforeAutospacing="1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2.Бережное отношение к  окружающим предметам</w:t>
                        </w:r>
                      </w:p>
                      <w:p w:rsidR="00323735" w:rsidRDefault="00323735" w:rsidP="00323735"/>
                    </w:txbxContent>
                  </v:textbox>
                </v:shape>
              </w:pict>
            </w:r>
          </w:p>
          <w:p w:rsidR="0050411C" w:rsidRDefault="00691814" w:rsidP="0050411C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1695450"/>
                  <wp:effectExtent l="0" t="0" r="0" b="0"/>
                  <wp:docPr id="10" name="Рисунок 10" descr="http://elochka28chap.ucoz.ru/izobrazheniya/2016/chapaevskaja_matresh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elochka28chap.ucoz.ru/izobrazheniya/2016/chapaevskaja_matresh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430" cy="169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411C" w:rsidRDefault="003C5E22" w:rsidP="0050411C">
            <w:r w:rsidRPr="003C5E22">
              <w:rPr>
                <w:i/>
                <w:noProof/>
                <w:sz w:val="28"/>
                <w:szCs w:val="28"/>
                <w:u w:val="single"/>
                <w:lang w:eastAsia="ru-RU"/>
              </w:rPr>
              <w:pict>
                <v:shape id="_x0000_s1027" type="#_x0000_t202" style="position:absolute;margin-left:.3pt;margin-top:34.6pt;width:231.75pt;height:27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" stroked="f">
                  <v:textbox>
                    <w:txbxContent>
                      <w:p w:rsidR="00323735" w:rsidRPr="00323735" w:rsidRDefault="00323735" w:rsidP="00323735">
                        <w:pPr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u w:val="single"/>
                            <w:lang w:eastAsia="ru-RU"/>
                          </w:rPr>
                          <w:t>Цели:</w:t>
                        </w: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Знакомство с народным творчеством на примере народных игрушек</w:t>
                        </w:r>
                        <w:proofErr w:type="gramStart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.З</w:t>
                        </w:r>
                        <w:proofErr w:type="gramEnd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накомство с устным народным творчеством( песенки, </w:t>
                        </w:r>
                        <w:proofErr w:type="spellStart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потешки</w:t>
                        </w:r>
                        <w:proofErr w:type="spellEnd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и др.)</w:t>
                        </w:r>
                      </w:p>
                      <w:p w:rsidR="00323735" w:rsidRPr="00323735" w:rsidRDefault="00323735" w:rsidP="00323735">
                        <w:pPr>
                          <w:spacing w:before="100" w:beforeAutospacing="1"/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u w:val="single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u w:val="single"/>
                            <w:lang w:eastAsia="ru-RU"/>
                          </w:rPr>
                          <w:t xml:space="preserve">Задачи: </w:t>
                        </w:r>
                      </w:p>
                      <w:p w:rsidR="00323735" w:rsidRPr="00323735" w:rsidRDefault="00323735" w:rsidP="00323735">
                        <w:pPr>
                          <w:spacing w:before="100" w:beforeAutospacing="1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1.Формировать представления детей о народных игрушках: Ванька - </w:t>
                        </w:r>
                        <w:proofErr w:type="spellStart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Встанька</w:t>
                        </w:r>
                        <w:proofErr w:type="spellEnd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, Матрёшка.</w:t>
                        </w:r>
                      </w:p>
                      <w:p w:rsidR="00323735" w:rsidRPr="00323735" w:rsidRDefault="00323735" w:rsidP="00323735">
                        <w:pPr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2.Воспитывать умения находить отличительные признаки этих игрушек, узнавать их и правильно называть</w:t>
                        </w:r>
                      </w:p>
                      <w:p w:rsidR="00323735" w:rsidRPr="00323735" w:rsidRDefault="00323735" w:rsidP="00323735">
                        <w:pPr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3.Побуждать детей понимать смысловое значение содержания </w:t>
                        </w:r>
                        <w:proofErr w:type="spellStart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потешек</w:t>
                        </w:r>
                        <w:proofErr w:type="spellEnd"/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и песенок</w:t>
                        </w:r>
                      </w:p>
                      <w:p w:rsidR="00323735" w:rsidRPr="0050411C" w:rsidRDefault="00323735" w:rsidP="00323735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23735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4</w:t>
                        </w:r>
                        <w:r w:rsidRPr="0032373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.Способствовать развитию произвольной памяти и избирательности при подборе </w:t>
                        </w:r>
                        <w:proofErr w:type="spellStart"/>
                        <w:r w:rsidRPr="0032373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потешек</w:t>
                        </w:r>
                        <w:proofErr w:type="spellEnd"/>
                        <w:r w:rsidRPr="0032373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к определённым жизненным ситуациям</w:t>
                        </w:r>
                      </w:p>
                      <w:p w:rsidR="00323735" w:rsidRDefault="00323735" w:rsidP="00323735"/>
                    </w:txbxContent>
                  </v:textbox>
                </v:shape>
              </w:pict>
            </w:r>
            <w:r w:rsidR="0050411C" w:rsidRPr="00323735">
              <w:rPr>
                <w:rFonts w:ascii="Times New Roman" w:eastAsia="Times New Roman" w:hAnsi="Times New Roman" w:cs="Times New Roman"/>
                <w:lang w:eastAsia="ru-RU"/>
              </w:rPr>
              <w:t xml:space="preserve">3. Использование </w:t>
            </w:r>
            <w:proofErr w:type="spellStart"/>
            <w:r w:rsidR="0050411C" w:rsidRPr="00323735">
              <w:rPr>
                <w:rFonts w:ascii="Times New Roman" w:eastAsia="Times New Roman" w:hAnsi="Times New Roman" w:cs="Times New Roman"/>
                <w:lang w:eastAsia="ru-RU"/>
              </w:rPr>
              <w:t>потешек</w:t>
            </w:r>
            <w:proofErr w:type="spellEnd"/>
            <w:r w:rsidR="0050411C" w:rsidRPr="00323735">
              <w:rPr>
                <w:rFonts w:ascii="Times New Roman" w:eastAsia="Times New Roman" w:hAnsi="Times New Roman" w:cs="Times New Roman"/>
                <w:lang w:eastAsia="ru-RU"/>
              </w:rPr>
              <w:t xml:space="preserve"> в определённых жизненных ситуациях</w:t>
            </w:r>
            <w:r w:rsidR="0032373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77" w:type="dxa"/>
          </w:tcPr>
          <w:p w:rsidR="0050411C" w:rsidRPr="0050411C" w:rsidRDefault="0050411C" w:rsidP="00691814">
            <w:pPr>
              <w:rPr>
                <w:sz w:val="24"/>
                <w:szCs w:val="24"/>
              </w:rPr>
            </w:pPr>
          </w:p>
          <w:p w:rsidR="00021F88" w:rsidRPr="00021F88" w:rsidRDefault="00021F88" w:rsidP="00021F88">
            <w:pPr>
              <w:rPr>
                <w:rFonts w:ascii="Times New Roman" w:hAnsi="Times New Roman" w:cs="Times New Roman"/>
                <w:b/>
                <w:noProof/>
                <w:color w:val="CC0000"/>
                <w:u w:val="single"/>
                <w:lang w:eastAsia="ru-RU"/>
              </w:rPr>
            </w:pPr>
            <w:r w:rsidRPr="00021F88">
              <w:rPr>
                <w:rFonts w:ascii="Times New Roman" w:hAnsi="Times New Roman" w:cs="Times New Roman"/>
                <w:b/>
                <w:noProof/>
                <w:color w:val="CC0000"/>
                <w:u w:val="single"/>
                <w:lang w:eastAsia="ru-RU"/>
              </w:rPr>
              <w:t>Из истории народных игрушек</w:t>
            </w:r>
          </w:p>
          <w:p w:rsidR="00021F88" w:rsidRDefault="003C5E22" w:rsidP="00021F8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28" type="#_x0000_t202" style="position:absolute;margin-left:151.75pt;margin-top:-.35pt;width:85.5pt;height:9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" stroked="f">
                  <v:textbox>
                    <w:txbxContent>
                      <w:p w:rsidR="00021F88" w:rsidRDefault="00021F88"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1143000" cy="1181100"/>
                              <wp:effectExtent l="0" t="0" r="0" b="0"/>
                              <wp:docPr id="18" name="Рисунок 18" descr="http://textile43.ru/assets/images/news/m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textile43.ru/assets/images/news/m4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2390" cy="11804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029" type="#_x0000_t202" style="position:absolute;margin-left:-3.5pt;margin-top:5.65pt;width:148.5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" stroked="f">
                  <v:textbox>
                    <w:txbxContent>
                      <w:p w:rsidR="00021F88" w:rsidRPr="00021F88" w:rsidRDefault="00021F8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021F88">
                          <w:rPr>
                            <w:rFonts w:ascii="Times New Roman" w:hAnsi="Times New Roman" w:cs="Times New Roman"/>
                          </w:rPr>
                          <w:t>Матрешка – деревянная кукла, внутри которой находятся подобные ей куклы меньшего размера. Число вложенных кукол от трёх и более.</w:t>
                        </w:r>
                      </w:p>
                    </w:txbxContent>
                  </v:textbox>
                </v:shape>
              </w:pict>
            </w: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3C5E22" w:rsidP="00021F8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30" type="#_x0000_t202" style="position:absolute;margin-left:-3.5pt;margin-top:2.4pt;width:240.75pt;height:10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" stroked="f">
                  <v:textbox>
                    <w:txbxContent>
                      <w:p w:rsidR="001C4186" w:rsidRPr="00021F88" w:rsidRDefault="001C4186" w:rsidP="001C418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</w:t>
                        </w:r>
                        <w:r w:rsidRPr="001C4186">
                          <w:rPr>
                            <w:rFonts w:ascii="Times New Roman" w:hAnsi="Times New Roman" w:cs="Times New Roman"/>
                          </w:rPr>
                          <w:t xml:space="preserve">очти 150 лет назад, русский путешественник привёз в Москву из Японии деревянную фигурку мудрого старичка </w:t>
                        </w:r>
                        <w:proofErr w:type="spellStart"/>
                        <w:r w:rsidRPr="001C4186">
                          <w:rPr>
                            <w:rFonts w:ascii="Times New Roman" w:hAnsi="Times New Roman" w:cs="Times New Roman"/>
                          </w:rPr>
                          <w:t>Фукурумы.Куклы</w:t>
                        </w:r>
                        <w:proofErr w:type="spellEnd"/>
                        <w:r w:rsidRPr="001C4186">
                          <w:rPr>
                            <w:rFonts w:ascii="Times New Roman" w:hAnsi="Times New Roman" w:cs="Times New Roman"/>
                          </w:rPr>
                          <w:t xml:space="preserve"> вкладывались одна в другую. Фигурка понравилась русским </w:t>
                        </w:r>
                        <w:proofErr w:type="gramStart"/>
                        <w:r w:rsidRPr="001C4186">
                          <w:rPr>
                            <w:rFonts w:ascii="Times New Roman" w:hAnsi="Times New Roman" w:cs="Times New Roman"/>
                          </w:rPr>
                          <w:t>мастерам</w:t>
                        </w:r>
                        <w:proofErr w:type="gramEnd"/>
                        <w:r w:rsidRPr="001C4186">
                          <w:rPr>
                            <w:rFonts w:ascii="Times New Roman" w:hAnsi="Times New Roman" w:cs="Times New Roman"/>
                          </w:rPr>
                          <w:t xml:space="preserve"> и они решили сделать похожую игрушку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. </w:t>
                        </w:r>
                        <w:r w:rsidRPr="001C4186">
                          <w:rPr>
                            <w:rFonts w:ascii="Times New Roman" w:hAnsi="Times New Roman" w:cs="Times New Roman"/>
                          </w:rPr>
                          <w:t>На первой матрёшке была изображена девочка в простом сарафане. В руках она держала чёрного петуха.</w:t>
                        </w:r>
                      </w:p>
                    </w:txbxContent>
                  </v:textbox>
                </v:shape>
              </w:pict>
            </w: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021F88" w:rsidRDefault="003C5E22" w:rsidP="00021F8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31" type="#_x0000_t202" style="position:absolute;margin-left:121.75pt;margin-top:4.45pt;width:115.5pt;height:9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" stroked="f">
                  <v:textbox>
                    <w:txbxContent>
                      <w:p w:rsidR="00762421" w:rsidRPr="00762421" w:rsidRDefault="00762421" w:rsidP="00762421">
                        <w:pPr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proofErr w:type="gramStart"/>
                        <w:r w:rsidRPr="00762421">
                          <w:rPr>
                            <w:rFonts w:ascii="Times New Roman" w:hAnsi="Times New Roman" w:cs="Times New Roman"/>
                          </w:rPr>
                          <w:t>Неваля́шка</w:t>
                        </w:r>
                        <w:proofErr w:type="spellEnd"/>
                        <w:proofErr w:type="gramEnd"/>
                        <w:r w:rsidRPr="00762421">
                          <w:rPr>
                            <w:rFonts w:ascii="Times New Roman" w:hAnsi="Times New Roman" w:cs="Times New Roman"/>
                          </w:rPr>
                          <w:t xml:space="preserve">, </w:t>
                        </w:r>
                        <w:proofErr w:type="spellStart"/>
                        <w:r w:rsidRPr="00762421">
                          <w:rPr>
                            <w:rFonts w:ascii="Times New Roman" w:hAnsi="Times New Roman" w:cs="Times New Roman"/>
                          </w:rPr>
                          <w:t>ва́нька-вста́нька</w:t>
                        </w:r>
                        <w:proofErr w:type="spellEnd"/>
                        <w:r w:rsidRPr="00762421">
                          <w:rPr>
                            <w:rFonts w:ascii="Times New Roman" w:hAnsi="Times New Roman" w:cs="Times New Roman"/>
                          </w:rPr>
                          <w:t xml:space="preserve"> — детская игрушка, принцип действия которой основан на том, что внутри объёма малой плотности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032" type="#_x0000_t202" style="position:absolute;margin-left:-3.5pt;margin-top:3.7pt;width:125.25pt;height:8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" stroked="f">
                  <v:textbox>
                    <w:txbxContent>
                      <w:p w:rsidR="00762421" w:rsidRDefault="00762421"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1495425" cy="1070161"/>
                              <wp:effectExtent l="0" t="0" r="0" b="0"/>
                              <wp:docPr id="22" name="Рисунок 22" descr="http://zdshi.muzkult.ru/img/upload/1257/image_image_24149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http://zdshi.muzkult.ru/img/upload/1257/image_image_24149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02593" cy="107529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021F88" w:rsidRDefault="00021F88" w:rsidP="00021F88">
            <w:pPr>
              <w:rPr>
                <w:noProof/>
                <w:lang w:eastAsia="ru-RU"/>
              </w:rPr>
            </w:pPr>
          </w:p>
          <w:p w:rsidR="0050411C" w:rsidRDefault="0050411C" w:rsidP="00021F88">
            <w:pPr>
              <w:rPr>
                <w:noProof/>
                <w:lang w:eastAsia="ru-RU"/>
              </w:rPr>
            </w:pPr>
          </w:p>
          <w:p w:rsidR="00021F88" w:rsidRPr="0050411C" w:rsidRDefault="003C5E22" w:rsidP="00021F8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Поле 25" o:spid="_x0000_s1033" type="#_x0000_t202" style="position:absolute;margin-left:-3.5pt;margin-top:56.4pt;width:240.75pt;height:13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" fillcolor="white [3201]" stroked="f" strokeweight=".5pt">
                  <v:textbox>
                    <w:txbxContent>
                      <w:p w:rsidR="00762421" w:rsidRPr="00762421" w:rsidRDefault="00762421" w:rsidP="00762421">
                        <w:pPr>
                          <w:rPr>
                            <w:rFonts w:ascii="Times New Roman" w:hAnsi="Times New Roman" w:cs="Times New Roman"/>
                            <w:color w:val="000000"/>
                            <w:shd w:val="clear" w:color="auto" w:fill="FFFFFF"/>
                          </w:rPr>
                        </w:pPr>
                        <w:r w:rsidRPr="00762421">
                          <w:rPr>
                            <w:rFonts w:ascii="Times New Roman" w:hAnsi="Times New Roman" w:cs="Times New Roman"/>
                          </w:rPr>
                          <w:t>присутствует грузило, в результате чего игрушка стремится занять строго определённое конструкцией положение (кукла, например, головой вверх).</w:t>
                        </w:r>
                        <w:r w:rsidRPr="00762421">
                          <w:rPr>
                            <w:rFonts w:ascii="Times New Roman" w:hAnsi="Times New Roman" w:cs="Times New Roman"/>
                            <w:color w:val="000000"/>
                            <w:shd w:val="clear" w:color="auto" w:fill="FFFFFF"/>
                          </w:rPr>
                          <w:t xml:space="preserve"> Неваляшка в России появилась не так давно - менее 200 лет назад. Завезли кукол из Японии.Первые русские деревянные неваляшки, появившиеся на ярмарках в начале 19 века, назывались "</w:t>
                        </w:r>
                        <w:proofErr w:type="spellStart"/>
                        <w:r w:rsidRPr="00762421">
                          <w:rPr>
                            <w:rFonts w:ascii="Times New Roman" w:hAnsi="Times New Roman" w:cs="Times New Roman"/>
                            <w:color w:val="000000"/>
                            <w:shd w:val="clear" w:color="auto" w:fill="FFFFFF"/>
                          </w:rPr>
                          <w:t>кувырканами</w:t>
                        </w:r>
                        <w:proofErr w:type="spellEnd"/>
                        <w:r w:rsidRPr="00762421">
                          <w:rPr>
                            <w:rFonts w:ascii="Times New Roman" w:hAnsi="Times New Roman" w:cs="Times New Roman"/>
                            <w:color w:val="000000"/>
                            <w:shd w:val="clear" w:color="auto" w:fill="FFFFFF"/>
                          </w:rPr>
                          <w:t xml:space="preserve">"; сначала это были купцы, клоуны и девочки на шаре. </w:t>
                        </w:r>
                      </w:p>
                      <w:p w:rsidR="00762421" w:rsidRDefault="00762421"/>
                    </w:txbxContent>
                  </v:textbox>
                </v:shape>
              </w:pict>
            </w:r>
          </w:p>
        </w:tc>
        <w:tc>
          <w:tcPr>
            <w:tcW w:w="5244" w:type="dxa"/>
          </w:tcPr>
          <w:p w:rsidR="001C2276" w:rsidRDefault="001C2276" w:rsidP="00520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Pr="001C2276" w:rsidRDefault="001C2276" w:rsidP="0052057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proofErr w:type="spellStart"/>
            <w:r w:rsidRPr="001C227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Матрешкиныпотешки</w:t>
            </w:r>
            <w:proofErr w:type="spellEnd"/>
          </w:p>
          <w:p w:rsidR="001C2276" w:rsidRDefault="003C5E22" w:rsidP="00520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E2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s1034" type="#_x0000_t202" style="position:absolute;left:0;text-align:left;margin-left:-4.25pt;margin-top:3.65pt;width:237.45pt;height:26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" stroked="f">
                  <v:textbox>
                    <w:txbxContent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t>Как у нашей у Хохлатки</w:t>
                        </w:r>
                        <w:proofErr w:type="gramStart"/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>Н</w:t>
                        </w:r>
                        <w:proofErr w:type="gramEnd"/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t>ынче вывелись цыплятки,</w:t>
                        </w: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 xml:space="preserve">А из одной </w:t>
                        </w:r>
                        <w:proofErr w:type="spellStart"/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t>ско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рлупочки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>Матреша вышла в юбочке</w:t>
                        </w:r>
                      </w:p>
                      <w:p w:rsidR="001C2276" w:rsidRPr="00B328F3" w:rsidRDefault="001C2276" w:rsidP="001C2276">
                        <w:pPr>
                          <w:ind w:left="825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bCs/>
                          </w:rPr>
                          <w:t>* *    *</w:t>
                        </w:r>
                      </w:p>
                      <w:p w:rsidR="001C2276" w:rsidRPr="001523AC" w:rsidRDefault="001C2276" w:rsidP="001C227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1523AC">
                          <w:rPr>
                            <w:rFonts w:ascii="Times New Roman" w:hAnsi="Times New Roman" w:cs="Times New Roman"/>
                          </w:rPr>
                          <w:t>Ходят куры в стороне,</w:t>
                        </w:r>
                      </w:p>
                      <w:p w:rsidR="001C2276" w:rsidRPr="001523AC" w:rsidRDefault="001C2276" w:rsidP="001C227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1523AC">
                          <w:rPr>
                            <w:rFonts w:ascii="Times New Roman" w:hAnsi="Times New Roman" w:cs="Times New Roman"/>
                          </w:rPr>
                          <w:t>Позабыли обо мне.</w:t>
                        </w:r>
                      </w:p>
                      <w:p w:rsidR="001C2276" w:rsidRPr="001523AC" w:rsidRDefault="001C2276" w:rsidP="001C227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1523AC">
                          <w:rPr>
                            <w:rFonts w:ascii="Times New Roman" w:hAnsi="Times New Roman" w:cs="Times New Roman"/>
                          </w:rPr>
                          <w:t>Принесла горошку -</w:t>
                        </w:r>
                      </w:p>
                      <w:p w:rsidR="001C2276" w:rsidRPr="001523AC" w:rsidRDefault="001C2276" w:rsidP="001C227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1523AC">
                          <w:rPr>
                            <w:rFonts w:ascii="Times New Roman" w:hAnsi="Times New Roman" w:cs="Times New Roman"/>
                          </w:rPr>
                          <w:t>Вспомнили матрешку.</w:t>
                        </w:r>
                      </w:p>
                      <w:p w:rsidR="001C2276" w:rsidRPr="00B328F3" w:rsidRDefault="001C2276" w:rsidP="001C2276">
                        <w:pPr>
                          <w:ind w:left="825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bCs/>
                          </w:rPr>
                          <w:t>* *    *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t>Очень любим мы, матрешки,</w:t>
                        </w: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>Разноцветные одежки.</w:t>
                        </w: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>Сами ткем и прядем,</w:t>
                        </w: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>Сами в гости к вам придем.</w:t>
                        </w:r>
                      </w:p>
                      <w:p w:rsidR="001C2276" w:rsidRPr="001523AC" w:rsidRDefault="001C2276" w:rsidP="001C2276">
                        <w:pPr>
                          <w:ind w:left="825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bCs/>
                          </w:rPr>
                          <w:t>* *    *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t>Дуйте в дудки, бейте в ложки!</w:t>
                        </w: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>В гости к нам пришли матрешки.</w:t>
                        </w: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  <w:t>Ложки деревянные,</w:t>
                        </w:r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br/>
                        </w:r>
                        <w:proofErr w:type="spellStart"/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t>Матрешечки</w:t>
                        </w:r>
                        <w:proofErr w:type="spellEnd"/>
                        <w:r w:rsidRPr="001523AC">
                          <w:rPr>
                            <w:rFonts w:ascii="Times New Roman" w:hAnsi="Times New Roman" w:cs="Times New Roman"/>
                            <w:bCs/>
                          </w:rPr>
                          <w:t xml:space="preserve"> румяные.</w:t>
                        </w:r>
                      </w:p>
                      <w:p w:rsidR="001C2276" w:rsidRPr="001523AC" w:rsidRDefault="001C2276" w:rsidP="001C227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Слова В.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Берестова</w:t>
                        </w:r>
                        <w:proofErr w:type="spellEnd"/>
                      </w:p>
                      <w:p w:rsidR="001C2276" w:rsidRDefault="001C2276" w:rsidP="001C2276"/>
                    </w:txbxContent>
                  </v:textbox>
                </v:shape>
              </w:pict>
            </w:r>
          </w:p>
          <w:p w:rsidR="001C2276" w:rsidRDefault="001C2276" w:rsidP="00520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Pr="001C2276" w:rsidRDefault="001C2276" w:rsidP="001C2276">
            <w:pPr>
              <w:jc w:val="center"/>
              <w:rPr>
                <w:b/>
                <w:i/>
                <w:color w:val="FF0000"/>
                <w:sz w:val="20"/>
                <w:szCs w:val="20"/>
                <w:u w:val="single"/>
              </w:rPr>
            </w:pPr>
            <w:r w:rsidRPr="001C227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u w:val="single"/>
                <w:lang w:eastAsia="ru-RU"/>
              </w:rPr>
              <w:t>Физкультминутка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>Матрешки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 xml:space="preserve">Мы веселые матрешки,              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наклоны в стороны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>Ладушки, ладушки</w:t>
            </w:r>
            <w:proofErr w:type="gramStart"/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>.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х</w:t>
            </w:r>
            <w:proofErr w:type="gramEnd"/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лопки в ладоши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 xml:space="preserve">На ногах у нас сапожки,             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выставлять ножки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 xml:space="preserve">Ладушки, ладушки,                     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хлопки в ладоши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 xml:space="preserve">В сарафанах наших пестрых,    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 xml:space="preserve"> повороты вправо,</w:t>
            </w: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 xml:space="preserve"> влево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 xml:space="preserve">Ладушки, ладушки,                     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хлопки в ладоши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 xml:space="preserve">Мы похожи словно сестры,        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покружиться</w:t>
            </w:r>
          </w:p>
          <w:p w:rsidR="001C2276" w:rsidRPr="001C2276" w:rsidRDefault="001C2276" w:rsidP="001C2276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</w:pPr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>Ладушки, ладушки</w:t>
            </w:r>
            <w:proofErr w:type="gramStart"/>
            <w:r w:rsidRPr="001C2276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  <w:lang w:eastAsia="ru-RU"/>
              </w:rPr>
              <w:t>.</w:t>
            </w:r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х</w:t>
            </w:r>
            <w:proofErr w:type="gramEnd"/>
            <w:r w:rsidRPr="001C2276">
              <w:rPr>
                <w:rFonts w:ascii="Times New Roman" w:eastAsia="Times New Roman" w:hAnsi="Times New Roman" w:cs="Times New Roman"/>
                <w:i/>
                <w:color w:val="993366"/>
                <w:sz w:val="20"/>
                <w:szCs w:val="20"/>
                <w:lang w:eastAsia="ru-RU"/>
              </w:rPr>
              <w:t>лопки в ладоши</w:t>
            </w:r>
          </w:p>
          <w:p w:rsidR="001C2276" w:rsidRPr="001C2276" w:rsidRDefault="001C2276" w:rsidP="0050411C">
            <w:pPr>
              <w:rPr>
                <w:noProof/>
                <w:color w:val="993366"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50411C">
            <w:pPr>
              <w:rPr>
                <w:noProof/>
                <w:lang w:eastAsia="ru-RU"/>
              </w:rPr>
            </w:pPr>
          </w:p>
          <w:p w:rsidR="001C2276" w:rsidRDefault="001C2276" w:rsidP="001C22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Default="001C2276" w:rsidP="001C22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Default="001C2276" w:rsidP="001C22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Default="001C2276" w:rsidP="001C22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Default="001C2276" w:rsidP="001C22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Pr="001C2276" w:rsidRDefault="003C5E22" w:rsidP="001C2276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3C5E22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pict>
                <v:shape id="_x0000_s1035" type="#_x0000_t202" style="position:absolute;left:0;text-align:left;margin-left:-256.35pt;margin-top:10.9pt;width:237.75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">
                  <v:textbox style="mso-fit-shape-to-text:t">
                    <w:txbxContent>
                      <w:p w:rsidR="001C2276" w:rsidRPr="0050411C" w:rsidRDefault="001C2276" w:rsidP="001C2276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0411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Работа с родителями</w:t>
                        </w:r>
                      </w:p>
                      <w:p w:rsidR="001C2276" w:rsidRPr="0050411C" w:rsidRDefault="001C2276" w:rsidP="001C2276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0411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1.Консультация «Роль народных игр и игрушек в воспитание дошкольника»</w:t>
                        </w:r>
                      </w:p>
                      <w:p w:rsidR="001C2276" w:rsidRPr="0050411C" w:rsidRDefault="001C2276" w:rsidP="001C2276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0411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2.Консультация «Развитие мелкой моторики пальцев рук с использованием </w:t>
                        </w:r>
                        <w:proofErr w:type="spellStart"/>
                        <w:r w:rsidRPr="0050411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потешек</w:t>
                        </w:r>
                        <w:proofErr w:type="spellEnd"/>
                        <w:r w:rsidRPr="0050411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</w:t>
                        </w:r>
                      </w:p>
                      <w:p w:rsidR="001C2276" w:rsidRPr="0050411C" w:rsidRDefault="001C2276" w:rsidP="001C2276">
                        <w:pPr>
                          <w:spacing w:before="100" w:beforeAutospacing="1" w:after="100" w:afterAutospacing="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0411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3.Консультация «Игрушки в жизни ребёнка»</w:t>
                        </w:r>
                      </w:p>
                      <w:p w:rsidR="001C2276" w:rsidRDefault="001C2276"/>
                    </w:txbxContent>
                  </v:textbox>
                </v:shape>
              </w:pict>
            </w:r>
            <w:r w:rsidRPr="003C5E22">
              <w:rPr>
                <w:rFonts w:ascii="Times New Roman" w:hAnsi="Times New Roman" w:cs="Times New Roman"/>
                <w:b/>
                <w:noProof/>
                <w:color w:val="002060"/>
                <w:sz w:val="48"/>
                <w:szCs w:val="48"/>
                <w:lang w:eastAsia="ru-RU"/>
              </w:rPr>
              <w:pict>
                <v:shape id="_x0000_s1036" type="#_x0000_t202" style="position:absolute;left:0;text-align:left;margin-left:-506.1pt;margin-top:11.65pt;width:232.65pt;height:242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">
                  <v:textbox>
                    <w:txbxContent>
                      <w:p w:rsidR="001C2276" w:rsidRPr="00323735" w:rsidRDefault="001C2276" w:rsidP="001C2276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u w:val="single"/>
                          </w:rPr>
                        </w:pPr>
                        <w:r w:rsidRPr="00323735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u w:val="single"/>
                          </w:rPr>
                          <w:t>Пальчиковая игра</w:t>
                        </w:r>
                        <w:r w:rsidRPr="00323735">
                          <w:rPr>
                            <w:rFonts w:ascii="Times New Roman" w:hAnsi="Times New Roman" w:cs="Times New Roman"/>
                            <w:b/>
                            <w:i/>
                            <w:u w:val="single"/>
                          </w:rPr>
                          <w:t> «Матрешки»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</w:pPr>
                        <w:proofErr w:type="gramStart"/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Мы–красавицы</w:t>
                        </w:r>
                        <w:proofErr w:type="gramEnd"/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матрешки </w:t>
                        </w:r>
                        <w:r w:rsidRPr="00B328F3"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  <w:t>(разжимают кулачки)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Разноцветные одежки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  <w:t xml:space="preserve"> (шевелим пальчиками)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Раз-Матрена, два</w:t>
                        </w:r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–</w:t>
                        </w:r>
                        <w:proofErr w:type="spellStart"/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Малаша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  <w:t xml:space="preserve"> (загибаем поочередно пальцы)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Мила-три, четыре-Маш</w:t>
                        </w:r>
                        <w:proofErr w:type="gramStart"/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  <w:t>(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  <w:t>на правой руке)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Маргарита-это пять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  <w:t xml:space="preserve"> (начиная с большого пальца)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Нас нетрудно сосчитать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  <w:szCs w:val="20"/>
                          </w:rPr>
                          <w:t xml:space="preserve"> (разжимают кулачки 2 раза)</w:t>
                        </w:r>
                      </w:p>
                      <w:p w:rsidR="001C2276" w:rsidRDefault="001C2276" w:rsidP="001C2276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 w:val="20"/>
                            <w:szCs w:val="20"/>
                          </w:rPr>
                        </w:pPr>
                        <w:r w:rsidRPr="00B328F3">
                          <w:rPr>
                            <w:rFonts w:ascii="Times New Roman" w:hAnsi="Times New Roman" w:cs="Times New Roman"/>
                            <w:b/>
                            <w:i/>
                            <w:sz w:val="20"/>
                            <w:szCs w:val="20"/>
                          </w:rPr>
                          <w:t>В. Степанов</w:t>
                        </w:r>
                      </w:p>
                      <w:p w:rsidR="001C2276" w:rsidRDefault="001C2276"/>
                    </w:txbxContent>
                  </v:textbox>
                </v:shape>
              </w:pict>
            </w:r>
            <w:r w:rsidR="001C2276" w:rsidRPr="0052057B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Муниципальное каз</w:t>
            </w:r>
            <w:r w:rsidR="001C2276">
              <w:rPr>
                <w:rFonts w:ascii="Times New Roman" w:hAnsi="Times New Roman" w:cs="Times New Roman"/>
                <w:b/>
                <w:sz w:val="20"/>
                <w:szCs w:val="20"/>
              </w:rPr>
              <w:t>енное дошкольное образовательное</w:t>
            </w:r>
            <w:r w:rsidR="001C2276" w:rsidRPr="005205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учреждение</w:t>
            </w:r>
          </w:p>
          <w:p w:rsidR="001C2276" w:rsidRPr="0052057B" w:rsidRDefault="001C2276" w:rsidP="001C22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57B">
              <w:rPr>
                <w:rFonts w:ascii="Times New Roman" w:hAnsi="Times New Roman" w:cs="Times New Roman"/>
                <w:b/>
                <w:sz w:val="20"/>
                <w:szCs w:val="20"/>
              </w:rPr>
              <w:t>«Детский сад № 14» с. Борисовка</w:t>
            </w:r>
          </w:p>
          <w:p w:rsidR="001C2276" w:rsidRPr="0052057B" w:rsidRDefault="001C2276" w:rsidP="001C22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Pr="0052057B" w:rsidRDefault="001C2276" w:rsidP="001C22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2276" w:rsidRPr="0050411C" w:rsidRDefault="001C2276" w:rsidP="001C227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411C">
              <w:rPr>
                <w:rFonts w:ascii="Times New Roman" w:hAnsi="Times New Roman" w:cs="Times New Roman"/>
                <w:i/>
                <w:sz w:val="28"/>
                <w:szCs w:val="28"/>
              </w:rPr>
              <w:t>Проект на тему:</w:t>
            </w:r>
          </w:p>
          <w:p w:rsidR="001C2276" w:rsidRPr="00B90B2C" w:rsidRDefault="001C2276" w:rsidP="001C2276">
            <w:pPr>
              <w:jc w:val="center"/>
              <w:rPr>
                <w:rFonts w:ascii="Times New Roman" w:hAnsi="Times New Roman" w:cs="Times New Roman"/>
                <w:b/>
                <w:color w:val="002060"/>
                <w:sz w:val="48"/>
                <w:szCs w:val="48"/>
              </w:rPr>
            </w:pPr>
            <w:r w:rsidRPr="00B90B2C">
              <w:rPr>
                <w:rFonts w:ascii="Times New Roman" w:hAnsi="Times New Roman" w:cs="Times New Roman"/>
                <w:b/>
                <w:color w:val="002060"/>
                <w:sz w:val="48"/>
                <w:szCs w:val="48"/>
              </w:rPr>
              <w:t>Народная игрушка</w:t>
            </w:r>
          </w:p>
          <w:p w:rsidR="001C2276" w:rsidRDefault="001C2276" w:rsidP="001C2276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78292" cy="2057400"/>
                  <wp:effectExtent l="0" t="0" r="8255" b="0"/>
                  <wp:docPr id="27" name="Рисунок 27" descr="http://gimn.chernyahovsk.ru/upload/resize_cache/main/ac4/800_800_1/ac4793f59c8ae96dfdd214767e316bd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gimn.chernyahovsk.ru/upload/resize_cache/main/ac4/800_800_1/ac4793f59c8ae96dfdd214767e316bd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883" r="3922" b="6764"/>
                          <a:stretch/>
                        </pic:blipFill>
                        <pic:spPr bwMode="auto">
                          <a:xfrm>
                            <a:off x="0" y="0"/>
                            <a:ext cx="3062133" cy="204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0411C" w:rsidRPr="0052057B" w:rsidRDefault="0050411C" w:rsidP="0050411C">
            <w:pPr>
              <w:jc w:val="righ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52057B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Подготовила воспитатель</w:t>
            </w:r>
          </w:p>
          <w:p w:rsidR="0050411C" w:rsidRPr="0052057B" w:rsidRDefault="0050411C" w:rsidP="0050411C">
            <w:pPr>
              <w:jc w:val="righ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52057B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группы раннего возраста:</w:t>
            </w:r>
          </w:p>
          <w:p w:rsidR="0050411C" w:rsidRPr="0052057B" w:rsidRDefault="0050411C" w:rsidP="0050411C">
            <w:pPr>
              <w:jc w:val="righ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52057B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Соловьева Лариса Борисовна</w:t>
            </w:r>
          </w:p>
          <w:p w:rsidR="0050411C" w:rsidRDefault="0050411C" w:rsidP="008F5AFB">
            <w:pPr>
              <w:jc w:val="center"/>
            </w:pPr>
          </w:p>
        </w:tc>
      </w:tr>
    </w:tbl>
    <w:p w:rsidR="006C6A05" w:rsidRDefault="00D607D0"/>
    <w:sectPr w:rsidR="006C6A05" w:rsidSect="001C227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329B"/>
    <w:multiLevelType w:val="hybridMultilevel"/>
    <w:tmpl w:val="9E3ABDCE"/>
    <w:lvl w:ilvl="0" w:tplc="3BEE8ABA">
      <w:start w:val="1"/>
      <w:numFmt w:val="bullet"/>
      <w:lvlText w:val=""/>
      <w:lvlJc w:val="left"/>
      <w:pPr>
        <w:ind w:left="82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1F4B2EA3"/>
    <w:multiLevelType w:val="hybridMultilevel"/>
    <w:tmpl w:val="95AC64D2"/>
    <w:lvl w:ilvl="0" w:tplc="72D00F0C">
      <w:start w:val="1"/>
      <w:numFmt w:val="bullet"/>
      <w:lvlText w:val=""/>
      <w:lvlJc w:val="left"/>
      <w:pPr>
        <w:ind w:left="4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>
    <w:nsid w:val="29EA34C5"/>
    <w:multiLevelType w:val="hybridMultilevel"/>
    <w:tmpl w:val="0C764D6A"/>
    <w:lvl w:ilvl="0" w:tplc="32204172">
      <w:start w:val="1"/>
      <w:numFmt w:val="bullet"/>
      <w:lvlText w:val=""/>
      <w:lvlJc w:val="left"/>
      <w:pPr>
        <w:ind w:left="4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>
    <w:nsid w:val="406A6027"/>
    <w:multiLevelType w:val="hybridMultilevel"/>
    <w:tmpl w:val="8436B518"/>
    <w:lvl w:ilvl="0" w:tplc="827685E0">
      <w:start w:val="1"/>
      <w:numFmt w:val="bullet"/>
      <w:lvlText w:val=""/>
      <w:lvlJc w:val="left"/>
      <w:pPr>
        <w:ind w:left="118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>
    <w:nsid w:val="7EC4091F"/>
    <w:multiLevelType w:val="multilevel"/>
    <w:tmpl w:val="1EEA7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C77"/>
    <w:rsid w:val="00004C85"/>
    <w:rsid w:val="00021F88"/>
    <w:rsid w:val="0007619F"/>
    <w:rsid w:val="001523AC"/>
    <w:rsid w:val="001C2276"/>
    <w:rsid w:val="001C4186"/>
    <w:rsid w:val="00323735"/>
    <w:rsid w:val="003C5E22"/>
    <w:rsid w:val="0050411C"/>
    <w:rsid w:val="0052057B"/>
    <w:rsid w:val="005C15D5"/>
    <w:rsid w:val="00691814"/>
    <w:rsid w:val="00704E3A"/>
    <w:rsid w:val="00762421"/>
    <w:rsid w:val="008F5AFB"/>
    <w:rsid w:val="009E1C77"/>
    <w:rsid w:val="00A412D7"/>
    <w:rsid w:val="00B328F3"/>
    <w:rsid w:val="00D60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11C"/>
    <w:pPr>
      <w:spacing w:line="240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3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1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411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11C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5205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6918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zaline">
    <w:name w:val="stanzaline"/>
    <w:basedOn w:val="a"/>
    <w:rsid w:val="000761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523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List Paragraph"/>
    <w:basedOn w:val="a"/>
    <w:uiPriority w:val="34"/>
    <w:qFormat/>
    <w:rsid w:val="00B32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11C"/>
    <w:pPr>
      <w:spacing w:line="240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3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411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11C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5205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6918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zaline">
    <w:name w:val="stanzaline"/>
    <w:basedOn w:val="a"/>
    <w:rsid w:val="000761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523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List Paragraph"/>
    <w:basedOn w:val="a"/>
    <w:uiPriority w:val="34"/>
    <w:qFormat/>
    <w:rsid w:val="00B328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Пользователь</cp:lastModifiedBy>
  <cp:revision>6</cp:revision>
  <dcterms:created xsi:type="dcterms:W3CDTF">2017-02-15T17:42:00Z</dcterms:created>
  <dcterms:modified xsi:type="dcterms:W3CDTF">2024-09-13T03:56:00Z</dcterms:modified>
</cp:coreProperties>
</file>