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21" w:rsidRPr="0029519C" w:rsidRDefault="0029519C" w:rsidP="0029519C">
      <w:pPr>
        <w:pStyle w:val="a3"/>
        <w:shd w:val="clear" w:color="auto" w:fill="FFFFFF"/>
        <w:spacing w:before="0" w:beforeAutospacing="0" w:after="30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казенное дошкольное образовательное учреждение «Детский сад №14»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. Борисовка</w:t>
      </w:r>
    </w:p>
    <w:p w:rsidR="00B95C21" w:rsidRPr="0029519C" w:rsidRDefault="00B95C21" w:rsidP="00B95C2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95C21" w:rsidRPr="0029519C" w:rsidRDefault="00B95C21" w:rsidP="00B95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48"/>
          <w:szCs w:val="28"/>
          <w:lang w:eastAsia="ru-RU"/>
        </w:rPr>
        <w:t>Краткосрочный проект</w:t>
      </w:r>
    </w:p>
    <w:p w:rsidR="00B95C21" w:rsidRDefault="00B95C21" w:rsidP="00B95C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4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48"/>
          <w:szCs w:val="28"/>
          <w:lang w:eastAsia="ru-RU"/>
        </w:rPr>
        <w:t> в группе раннего возраста</w:t>
      </w:r>
    </w:p>
    <w:p w:rsidR="0029519C" w:rsidRPr="0029519C" w:rsidRDefault="0029519C" w:rsidP="00B95C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28"/>
          <w:lang w:eastAsia="ru-RU"/>
        </w:rPr>
        <w:t>на тему: «Домашние птицы»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5.8pt;margin-top:4.45pt;width:319.5pt;height:303pt;z-index:251660288;mso-width-relative:margin;mso-height-relative:margin" stroked="f">
            <v:textbox>
              <w:txbxContent>
                <w:p w:rsidR="0029519C" w:rsidRDefault="0029519C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865245" cy="2705672"/>
                        <wp:effectExtent l="19050" t="0" r="1905" b="0"/>
                        <wp:docPr id="1" name="Рисунок 1" descr="C:\Users\Пользователь\Desktop\Лариса Борисовна\177a4f69a4e81a2752f9aeb9cd4b327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Пользователь\Desktop\Лариса Борисовна\177a4f69a4e81a2752f9aeb9cd4b327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65245" cy="27056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P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Выполнила: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Воспитатель 1 </w:t>
      </w:r>
      <w:proofErr w:type="spellStart"/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мл</w:t>
      </w:r>
      <w:proofErr w:type="gramStart"/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.г</w:t>
      </w:r>
      <w:proofErr w:type="gramEnd"/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руппы</w:t>
      </w:r>
      <w:proofErr w:type="spellEnd"/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Соловьева Л.Б.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P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9519C" w:rsidRDefault="0029519C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Вышла курочка гулять, свежей травки пощипать,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за ней цыплятки - желтые ребятки.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 - ко - ко, ко - ко - ко - ко, не ходите далеко,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Лапками гребите, зернышки ищите!».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  На птичьем дворе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Наши уточки с утра – </w:t>
      </w:r>
      <w:proofErr w:type="spellStart"/>
      <w:proofErr w:type="gram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proofErr w:type="gram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кря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Наши гуси у пруда – га-га-га, га-га-га!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 индюк среди двора – бал-бал-бал!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Балда-балда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Наши гуленьки вверх –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гру-гру-гру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гру-гру-гру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Наши курочки в окно –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ко-ко-ко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ко-ко-ко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как Петя-петушок ранним утром поутру нам споёт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«Ку-ка-ре-ку! (А. </w:t>
      </w:r>
      <w:proofErr w:type="spellStart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Барто</w:t>
      </w:r>
      <w:proofErr w:type="spellEnd"/>
      <w:r w:rsidRPr="002951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95C21" w:rsidRPr="0029519C" w:rsidRDefault="00B95C21" w:rsidP="00B95C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  </w:t>
      </w:r>
      <w:r w:rsidRPr="0029519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Разработка проекта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Цель: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 Воспитывать интерес и любовь детей к птицам, желание их оберегать, расширять знания детей о птицах, формировать реалистические представления о птицах.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Задачи:</w:t>
      </w:r>
    </w:p>
    <w:p w:rsidR="00B95C21" w:rsidRPr="0029519C" w:rsidRDefault="00B95C21" w:rsidP="0029519C">
      <w:pPr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познакомить детей с домашними птицами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,</w:t>
      </w:r>
      <w:proofErr w:type="gram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объяснить почему их называют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Образовательная область: «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Художественное творчество», «Музыка»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1.Беседы с детьми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 Домашние птицы и их семьи. Курочки, цыплята, петушки…»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«Кто как разговаривает? Утка кря-кря крякает…»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«Кто у кого? У утк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и-</w:t>
      </w:r>
      <w:proofErr w:type="gram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утенок (утята)…»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2. Художественная литература. Чтение.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«Курочка Ряба» р.н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.с</w:t>
      </w:r>
      <w:proofErr w:type="gramEnd"/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«Жили у бабуси два веселых гуся»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Стихотворение «Курицы на улице» А.Прокофьев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«Гуси-лебеди» р.н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.с</w:t>
      </w:r>
      <w:proofErr w:type="gramEnd"/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потешки</w:t>
      </w:r>
      <w:proofErr w:type="spell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загадки о птицах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3. Интегрированные  занятия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Занятие №1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Тема: «Домашние птицы»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Цель: продолжать знакомить детей с домашней птицей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Лепка 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«Птичка»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Аппликация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«Курочки и уточки»</w:t>
      </w:r>
    </w:p>
    <w:p w:rsidR="00B95C21" w:rsidRPr="0029519C" w:rsidRDefault="0029519C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4</w:t>
      </w:r>
      <w:r w:rsidR="00B95C21"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.Работа в уголке «</w:t>
      </w:r>
      <w:r w:rsidR="00B95C21"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Природа»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1) рассматривание моделей  птиц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Цель: систематизировать и дополнить знания детей о птицах, учить сравнивать птиц, отличать домашних птиц 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</w:t>
      </w:r>
      <w:proofErr w:type="gram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диких, воспитывать познавательный интерес к птицам.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2) рассматривание иллюстраций «домашние птицы»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Цель: систематизировать знания детей о птицах, продолжать прививать детям интерес ко всему живому, учить узнавать и называть птиц.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3) прослушивание аудиозаписи «голоса домашних птиц»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Цель познакомить детей со 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звуками</w:t>
      </w:r>
      <w:proofErr w:type="gram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которые издают птицы, развивать слуховое восприятие.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настольно-печатные игры «Собери картинку птички»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Цель: развитие умения составлять целое из частей</w:t>
      </w: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,</w:t>
      </w:r>
      <w:proofErr w:type="gram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развитие зрительной памяти, внимания, мелкой моторики.</w:t>
      </w:r>
    </w:p>
    <w:p w:rsidR="00B95C21" w:rsidRPr="0029519C" w:rsidRDefault="0029519C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5</w:t>
      </w:r>
      <w:r w:rsidR="00B95C21"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.Игровая деятельность: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физкультурное занятие «на птичьем дворе»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игра «цыплята и киска» муз. 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Картушиной</w:t>
      </w:r>
      <w:proofErr w:type="spellEnd"/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дидактическая игра «Угадай кто это?»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дидактическая игра «кто как передвигается? Уточка что делает? Плавает, летает, ходит? ……»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-сюжетно-ролевая игра  «птичий двор»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сюжетно-ролевая игра «дружба птиц»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Реализация проекта.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Итог работы: 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 детей повысился интерес к познанию природы, значительно расширились познания детей о жизни птиц, а так же обогатился словарный запас детей, активизировались память и внимание.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Выводы работы:</w:t>
      </w:r>
    </w:p>
    <w:p w:rsidR="00B95C21" w:rsidRPr="0029519C" w:rsidRDefault="00B95C21" w:rsidP="0029519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Сбор информации</w:t>
      </w:r>
      <w:r w:rsidRPr="0029519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:</w:t>
      </w: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картинки, иллюстрации, книги, познавательная литература, картотеки.</w:t>
      </w:r>
    </w:p>
    <w:p w:rsidR="00B95C21" w:rsidRPr="0029519C" w:rsidRDefault="00B95C21" w:rsidP="0029519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Работа с детьми.</w:t>
      </w:r>
    </w:p>
    <w:p w:rsidR="00B95C21" w:rsidRPr="0029519C" w:rsidRDefault="00B95C21" w:rsidP="00295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Занятия, беседы, игры, прогулки, чтение стихотворений, 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потешек</w:t>
      </w:r>
      <w:proofErr w:type="spellEnd"/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загадок, рассматривание иллюстраций, прослушивание аудиозаписей.</w:t>
      </w:r>
      <w:proofErr w:type="gramEnd"/>
    </w:p>
    <w:p w:rsidR="00B95C21" w:rsidRPr="0029519C" w:rsidRDefault="00B95C21" w:rsidP="0029519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Совместная и самостоятельная деятельность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дидактические игры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настольно-печатные игры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художественно-продуктивная деятельность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Работа с родителями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беседы «Что мы знаем о домашних птицах»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изготовление моделей домашних птиц «Птичий двор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left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519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Домашние животные в Вашей семье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Если ли у Вас в семье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домашнее животное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Позволяете ли Вы своему ребенку общаться с ним?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 какого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возраста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считаете возможным разрешить ребенку играть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(общаться)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 питомцем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Каких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 Вашему мнению, можно держать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у Вас есть дети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раннего возраста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Общение 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 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влияет на нравственное воспитание ребенка?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 какого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возраста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считаете возможным разрешить ребенку играть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(общаться)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 питомцем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 Вашему мнению, можно держать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у Вас есть дети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раннего возраста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я подготовила консультацию для родителей по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теме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«Дети и 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формировать представления родителей о влиянии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 на развитие ребенка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«Дети и 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Познавательное развитие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являются источником первых знаний о природе. Ребенок видит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животное - он к нему тянется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распознает названия, отмечает различия, познает его поведение.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являются источником развития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сенсорики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Ни одна обучающая игрушка не может сравниться с природой.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непосредственно через органы чувств воспринимает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объект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форму, величину, цвет, запах, пространственное расположение, движения, мягкость, фактуру шерсти и т. д.</w:t>
      </w:r>
      <w:proofErr w:type="gramEnd"/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являются источником развития логического мышления. На основе представлений 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учатся видеть связи и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зависимости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киса мяукает у миски - голодная, хорек высоко подпрыгивает,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гулит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хочет поиграть, затаился - охотится.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источник для различных видов деятельности - наблюдение, игра, труд, творчество и т. д. В результате формируется любознательность, наблюдательность, развивается фантазия.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источник нравственного воспитания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Источник первых переживаний и радости. Ребенок испытывает положительные эмоции в общении 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современном обществе этого как раз больше всего и не хватает - положительных переживаний.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В процессе общения у ребенка развиваются чувства прекрасного. Они учатся видеть естественную красоту.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В процессе деятельности ребенок учится проявлять бережное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(пассивное)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заботливое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(активное)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отношение к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животному миру в </w:t>
      </w:r>
      <w:proofErr w:type="spellStart"/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цельм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Таким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образом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ребенка формируется основы экологической культуры, которая является составной частью духовной культуры.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источник эстетического воспитания и развития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* Натуральная и естественная красота побуждает детей к творчеству. Дети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любят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стремятся отражать свои переживания 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 в детских стихах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рассказах собственного сочинения и конечно же в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изодеятельности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Источник трудового воспитания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процессе наблюдения, ребенок знакомится с несложными трудовыми операциями. Под руководством взрослых у него формируются элементарные 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навыки по уходу за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Приобретаются дополнительные сведенья об условиях жизни в природе и в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условиях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Источник физического развития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источник укрепления здоровья, психического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развития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 процессе прогулок с собакой, хорьком, кроликом и т.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процессе труда дети также совершенствуются физически.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Выпустила памятку для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родителей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«Чем опасны 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 для детей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способствовать формированию безопасного поведения ребенка 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 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Памятка для родителей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опасны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 для детей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Даже взрослые люди умиляются, глядя на котенка или щеночка. Его хочется взять на руки, погладить, чмокнуть в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розовый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носик. Что же ждать от детей? Для ребенка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домашнее животное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не просто предметом обожания и партнером по игре. Котенок, щенок или морская свинка становится для ребенка другом. Он находится с ним в тесном постоянном контакте, берет его с собой в кровать, кормит из своей ложки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(пока родители не видят)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 заостряя внимание на возможной аллергии или укуса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поговорим о невидимой опасности.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Даже если питомец живет в доме и никуда не выходит, это не гарантирует, что он является разносчиком паразитарных заболеваний. Приходя с улицы, вы можете принести на подошве обуви кусочки земли, по которой ходили зараженные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Токсокароз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заболевание, которым малыш может заразиться от собаки. Паразиты могут попасть в организм ребенка, если после игры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щенком, он не помыл руки и сел за стол. Личинки проникают через стенки кишечника, распространяются по кровеносной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системе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уже оттуда переносятся в легкие, печень и даже в глаза. Заболевание может протекать бессимптомно, давая лишь легкое недомогание.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Токсокароз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требует консультации врача паразитолога и назначения анти паразитарных аппаратов.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Токсоплазмоз – заболевание, которым ребенок может заразиться от кошки. Яйца паразитов попадают в кишечник, там вырастают, превращаясь в личинки. Проникают в лимфатическую систему и распространяются по всему организму. Разрушают внутренние органы и системы. В 80-90% случаев, токсоплазмоз не дает явных симптомов. Но, самую большую опасность это заболевание несет беременным женщинам.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Орнитоз – заболевание, которым ребенок может заразиться от птиц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(попугаев, канареек, голубей)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Более 140 видов птиц являются переносчиками возбудителя этой болезни –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хламидии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пситачи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Причем, сами птицы орнитозом не болеют. Птички выделяют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хламидии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носовым 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секретом и фекалиями. Заражение происходит, когда ребенок кормит попугая изо рта в рот. Если клетка долго не убиралась, птичка, помахав крыльями, разносит пыль с частицами зараженных фекалий по комнате. Ребенок может вдохнуть эту пыль, возбудитель попадет в дыхательные пути и вызовет особый вид пневмонии.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защитить ребенка от паразитов, передаваемых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 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Никогда не кормите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животных сырым мясом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Постарайтесь всю обувь, по приходу домой, убирать в обувной шкаф.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 в год обследуйте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животное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ветеринарной клинике.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Следите за тем, чтобы ребенок мыл руки перед едой. А еще лучше, приучить малыша мыть руки с мылом после каждого контакта с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Следите за чистотой птичьей клетки.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Убирая клетку или кошачий лоток, надевайте медицинскую маску на лицо.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Ещё оформила информационный стенд.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«Игровое пространство»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рекомендовать родителям литературный материал, игры по данной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теме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стенде размещены стихи, пальчиковые игры для детей по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теме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конце второй недели я попросила родителей принести фотографии своих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 детьми или без, и устроила фото-вернисаж в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по теме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Домашний любимец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воспитывать у детей положительный эмоциональный отклик.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Итоговым мероприятием по данной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теме стало развлечение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 гости к бабушке Арине»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воспитывать гуманное отношение к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4 этап – заключительный</w:t>
      </w: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обобщение результатов работы, их анализ, составление рекомендаций.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Оформление фотовыставки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Домашний любимец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Развлечение для детей и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родителей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 гости к бабушке Арине»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Взаимодействие с музыкальным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руководителем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имитация звуков, издаваемых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разучивание </w:t>
      </w:r>
      <w:proofErr w:type="spell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потешек</w:t>
      </w:r>
      <w:proofErr w:type="spell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пение песен 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Продукт деятельности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наглядные пособия, альбомы, рисунки, создание макетов, стенгазета, презентация, картотеки стихов, загадок.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Развлечение для детей и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родителей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 гости к бабушке Арине»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Предполагаемый результат</w:t>
      </w:r>
      <w:r w:rsidRPr="002951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должны знать названия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за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 животными ухаживает человек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(кормит, поит, лечит, моет, охраняет, пасет, чем питаются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какую пользу приносят людям;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научатся ухаживать за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 животными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должны уметь использовать в речи названия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частей их тела, действий, отгадывать загадки, сравнивать;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должны знать, как говорят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домашние 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уметь различать их по голосу;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привитие детям любви и бережного отношения к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Приложение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Развлечение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 гости к бабушке Арине»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закрепить и обобщить первоначальные знания 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уточнить представления 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(живут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 ними ухаживают, они приносят пользу людям;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названия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кошка, собака, корова, щенята;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продолжать развивать умение отвечать на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вопросы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«кто?»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«что делает?</w:t>
      </w:r>
      <w:proofErr w:type="gram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разами из 2-3 слов;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создать радостное настроение, умение выполнять движения под текст;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бережное отношение к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животным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кошка, собака, корова, лает, дает молоко, ловит мышей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игрушки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кошка, собака, корова, щенята.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настольная игра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платок, фартук для бабушки, подарки для детей.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рассматривание иллюстраций о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дидактическая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игры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«Чей малыш?»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детеныша»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маму»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пение песенок, подвижные игры.</w:t>
      </w:r>
    </w:p>
    <w:p w:rsidR="00B95C21" w:rsidRPr="0029519C" w:rsidRDefault="00B95C21" w:rsidP="0029519C">
      <w:pPr>
        <w:keepNext/>
        <w:keepLines/>
        <w:shd w:val="clear" w:color="auto" w:fill="FFFFFF"/>
        <w:spacing w:after="0"/>
        <w:jc w:val="both"/>
        <w:outlineLvl w:val="1"/>
        <w:rPr>
          <w:rFonts w:ascii="Times New Roman" w:eastAsiaTheme="majorEastAsia" w:hAnsi="Times New Roman" w:cs="Times New Roman"/>
          <w:color w:val="83A629"/>
          <w:sz w:val="28"/>
          <w:szCs w:val="28"/>
        </w:rPr>
      </w:pPr>
      <w:r w:rsidRPr="0029519C">
        <w:rPr>
          <w:rFonts w:ascii="Times New Roman" w:eastAsiaTheme="majorEastAsia" w:hAnsi="Times New Roman" w:cs="Times New Roman"/>
          <w:color w:val="83A629"/>
          <w:sz w:val="28"/>
          <w:szCs w:val="28"/>
        </w:rPr>
        <w:t>Ход развлечения: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(показывает красочное письмо)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по дороге в детский сад я встретила почтальона. К нам пришло письмо, из деревни, от бабушки! Давайте, прочитаем его!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«Дорогие ребята! Я приглашаю Вас к себе в гости, в деревню. У меня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 живет много 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Приезжайте ко мне, я вас жду!»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Ну, что? Поедем к бабушке в деревню?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чем же можно поехать к бабушке?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можно поехать и на машине и на автобусе! А мы с вами поедем на поезде! Наш поезд поведет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(имя ребенка)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становятся друг за другом, под музыку идут по залу, воспитатель в это время перевоплощается в бабушку, надев фартук, накинув на плечи платок.)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Бабушка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ребятки!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здороваются с бабушкой)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Я так рада, что Вы получили моё письмо и приехали ко мне в гости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(звучит запись голосов </w:t>
      </w:r>
      <w:r w:rsidRPr="0029519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меня живёт много разных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хочу вас с ними познакомить.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Подойдите, ребятки, ко мне. Посмотрите, кто это?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моя кошка Мурка. Как зовут кошку? Она живет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спит на диванчике, очень любит мышей ловить.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Кошка Мурка хочет поиграть с вами.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«Серые мышки»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очень любит догонять мышек. Сейчас мы с вами поиграем с кошкой. Вы ребята, будете мышками.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(Кошка спит, а мышки идут на носочках)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-Мышки шли, шли, шли. В гости к кошечке пришли.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Кошка, кошка, хватит спать. Мы пришли к тебе играть.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Кошка, кошечка, вставай! Серых мышек догоняй!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(повторить 2-3 раза)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ребята! Как вы быстро бегаете, кошка моя вас не поймала, она очень устала и хочет отдохнуть. Скажем кошке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 свидания!»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прощаются с кошкой)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посмотрите, кто это лает?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моя собачка Жучка. Как зовут собачку? Она живет во дворе, охраняет дом. Где живет собачка? Что делает она во дворе? Как лает собака?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(индивидуальные и хоровые повторения)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Моя собачка очень любит слушать песенки. Ребята, а про собачку вы песню знаете? (Дети исполняют песню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«Собачка»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«К нам пришла собачка. Умная собачка. С детками играет, очень громко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лает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«Гав! Гав! Гав!»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моей собачки потерялись детки. Как зовут деток у собачки?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мы поможем собачке найти щенят.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находят щенят и приносят к собачке)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Как собачка Жучка обрадовалась своим щенятам. Большое вам спасибо, ребята! Пусть они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пойдут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погуляют. Скажем собачке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 свидания!»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прощаются с собакой)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Посмотрите, кто это?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(Воспитатель показывает игрушку-корову, дети называют, 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звукоподражают</w:t>
      </w:r>
      <w:proofErr w:type="spellEnd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Вот она моя корова. Она дает вкусное молоко. Что дает корова? А вы ребятки </w:t>
      </w:r>
      <w:proofErr w:type="gramStart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песню про корову</w:t>
      </w:r>
      <w:proofErr w:type="gramEnd"/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знаете? (Дети исполняют песню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«Корова»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Подошла корова к дому своему. Замычала громко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Му-у</w:t>
      </w:r>
      <w:proofErr w:type="spellEnd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Му-у</w:t>
      </w:r>
      <w:proofErr w:type="spellEnd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свою Белянку, встречу, обниму, а она мне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весело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Му-у</w:t>
      </w:r>
      <w:proofErr w:type="spellEnd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Му-у</w:t>
      </w:r>
      <w:proofErr w:type="spellEnd"/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ребята! Корове моей очень ваша песня понравилась. Она проголодалась и тоже хочет есть. Как вы думаете, что корова любит поесть?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Скажем корове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 свидания!»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прощаются с коровой)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сегодня я вас познакомила с моими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друзьями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кошкой, собакой и коровой. Давайте вспомним, как они умеют кричать? Как кричит кошка?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(собачка, корова)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Молодцы, ребята! Мы сегодня с вами поиграли, повеселились, познакомились с моими 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друзьями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кошечкой, собачкой, коровой. Мы с ними живем дружно и заботимся друг о друге. Кошечка ловит мышей, собачка дом охраняет, а корова дает молоко.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живут у меня, называют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домашними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потому что я кормлю их, очень люблю и ухаживаю за ними. Вы знаете всех моих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домашних животных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 спасибо, что приехали ко мне, вы еще приезжайте, я вас всегда буду ждать!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(Бабушка угощает детей конфетами и провожает до поезда)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5C21" w:rsidRPr="0029519C" w:rsidRDefault="00B95C21" w:rsidP="0029519C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становятся друг за другом, под музыку идут по залу, воспитатель в это время перевоплощается в воспитательницу).</w:t>
      </w:r>
    </w:p>
    <w:p w:rsidR="00B95C21" w:rsidRPr="0029519C" w:rsidRDefault="00B95C21" w:rsidP="002951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где вы побывали? На чем вы приехали? Вам понравилось в деревне? Какие </w:t>
      </w:r>
      <w:r w:rsidRPr="002951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 живут у бабушки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Что делает кошка?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(Мяукает, ловит мышей)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делает собака?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(Лает, охраняет дом)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делает корова?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(Мычит, дает молоко)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Какую пользу они приносят бабушке? Вам понравилось в деревне? </w:t>
      </w:r>
      <w:r w:rsidRPr="002951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2951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735BA" w:rsidRPr="00B95C21" w:rsidRDefault="00B735BA" w:rsidP="00B95C21"/>
    <w:sectPr w:rsidR="00B735BA" w:rsidRPr="00B95C21" w:rsidSect="00B73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7C1"/>
    <w:multiLevelType w:val="multilevel"/>
    <w:tmpl w:val="57DC2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1E1E35"/>
    <w:multiLevelType w:val="hybridMultilevel"/>
    <w:tmpl w:val="BD8E6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B3F67"/>
    <w:multiLevelType w:val="multilevel"/>
    <w:tmpl w:val="443619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54659B"/>
    <w:multiLevelType w:val="multilevel"/>
    <w:tmpl w:val="4E22E7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C21"/>
    <w:rsid w:val="0029519C"/>
    <w:rsid w:val="00B735BA"/>
    <w:rsid w:val="00B95C21"/>
    <w:rsid w:val="00C8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C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95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1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2354</Words>
  <Characters>13421</Characters>
  <Application>Microsoft Office Word</Application>
  <DocSecurity>0</DocSecurity>
  <Lines>111</Lines>
  <Paragraphs>31</Paragraphs>
  <ScaleCrop>false</ScaleCrop>
  <Company/>
  <LinksUpToDate>false</LinksUpToDate>
  <CharactersWithSpaces>15744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3</cp:revision>
  <dcterms:created xsi:type="dcterms:W3CDTF">2019-10-21T09:52:00Z</dcterms:created>
  <dcterms:modified xsi:type="dcterms:W3CDTF">2024-09-13T04:11:00Z</dcterms:modified>
</cp:coreProperties>
</file>