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07" w:rsidRPr="0028156E" w:rsidRDefault="00455707" w:rsidP="004557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Министерство образования и науки Республики Бурятия</w:t>
      </w:r>
    </w:p>
    <w:p w:rsidR="00455707" w:rsidRPr="0028156E" w:rsidRDefault="00455707" w:rsidP="004557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Государственное профессиональное бюджетное образовательное учреждение</w:t>
      </w:r>
    </w:p>
    <w:p w:rsidR="00455707" w:rsidRPr="0028156E" w:rsidRDefault="00455707" w:rsidP="004557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«Байкальский колледж туризма и сервиса»</w:t>
      </w:r>
    </w:p>
    <w:p w:rsidR="00455707" w:rsidRPr="0028156E" w:rsidRDefault="00455707" w:rsidP="00455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</w:rPr>
        <w:t>Усть-Баргузинский филиал</w:t>
      </w:r>
    </w:p>
    <w:p w:rsidR="00455707" w:rsidRPr="0028156E" w:rsidRDefault="00455707" w:rsidP="00455707">
      <w:pPr>
        <w:keepNext/>
        <w:keepLines/>
        <w:suppressLineNumbers/>
        <w:suppressAutoHyphens/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5707" w:rsidRPr="0028156E" w:rsidRDefault="00455707" w:rsidP="0045570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5707" w:rsidRPr="0028156E" w:rsidRDefault="00455707" w:rsidP="004557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5707" w:rsidRPr="0028156E" w:rsidRDefault="00455707" w:rsidP="004557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5707" w:rsidRPr="0028156E" w:rsidRDefault="00455707" w:rsidP="004557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5707" w:rsidRPr="0028156E" w:rsidRDefault="00455707" w:rsidP="004557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5707" w:rsidRPr="0028156E" w:rsidRDefault="00455707" w:rsidP="004557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5707" w:rsidRPr="0028156E" w:rsidRDefault="00455707" w:rsidP="004557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4B" w:rsidRPr="0028156E" w:rsidRDefault="00455707" w:rsidP="00455707">
      <w:pPr>
        <w:jc w:val="center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ФОНД ОЦЕНОЧНЫХ СРЕДСТВ 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6574B" w:rsidRPr="0028156E" w:rsidRDefault="0066574B" w:rsidP="00193B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профессиональному модулю</w:t>
      </w:r>
    </w:p>
    <w:p w:rsidR="0066574B" w:rsidRPr="0028156E" w:rsidRDefault="00007DF5" w:rsidP="00EF7BAF">
      <w:pPr>
        <w:tabs>
          <w:tab w:val="right" w:pos="9072"/>
        </w:tabs>
        <w:spacing w:line="360" w:lineRule="auto"/>
        <w:ind w:firstLine="567"/>
        <w:jc w:val="center"/>
        <w:rPr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4561" w:rsidRPr="0028156E">
        <w:rPr>
          <w:rStyle w:val="4"/>
          <w:rFonts w:eastAsiaTheme="minorHAnsi"/>
          <w:sz w:val="24"/>
          <w:szCs w:val="24"/>
          <w:u w:val="none"/>
        </w:rPr>
        <w:t>ПМ</w:t>
      </w:r>
      <w:r w:rsidR="009E6E12" w:rsidRPr="0028156E">
        <w:rPr>
          <w:rStyle w:val="4"/>
          <w:rFonts w:eastAsiaTheme="minorHAnsi"/>
          <w:sz w:val="24"/>
          <w:szCs w:val="24"/>
          <w:u w:val="none"/>
        </w:rPr>
        <w:t>02</w:t>
      </w:r>
      <w:r w:rsidRPr="0028156E">
        <w:rPr>
          <w:rStyle w:val="4"/>
          <w:rFonts w:eastAsiaTheme="minorHAnsi"/>
          <w:sz w:val="24"/>
          <w:szCs w:val="24"/>
          <w:u w:val="none"/>
        </w:rPr>
        <w:t>.</w:t>
      </w:r>
      <w:r w:rsidR="009E6E12" w:rsidRPr="0028156E">
        <w:rPr>
          <w:rStyle w:val="4"/>
          <w:rFonts w:eastAsiaTheme="minorHAnsi"/>
          <w:sz w:val="24"/>
          <w:szCs w:val="24"/>
          <w:u w:val="none"/>
        </w:rPr>
        <w:t xml:space="preserve"> ПРИГОТОВЛЕНИЕ, ОФОРМЛЕНИЕ И ПОДГОТОВКА К РЕАЛИЗАЦИИ ГОРЯЧИХ БЛЮД, КУЛИНАРНЫХ ИЗДЕЛИЙ, ЗАКУСОК РАЗНООБРАЗНОГО АССОРТИМЕНТА</w:t>
      </w:r>
    </w:p>
    <w:p w:rsidR="00F217B7" w:rsidRPr="0028156E" w:rsidRDefault="00F217B7" w:rsidP="00F21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 профессии  </w:t>
      </w:r>
      <w:r w:rsidRPr="0028156E">
        <w:rPr>
          <w:rFonts w:ascii="Times New Roman" w:hAnsi="Times New Roman" w:cs="Times New Roman"/>
          <w:sz w:val="24"/>
          <w:szCs w:val="24"/>
        </w:rPr>
        <w:t>43.01.09 Повар, кондитер</w:t>
      </w:r>
    </w:p>
    <w:p w:rsidR="0066574B" w:rsidRPr="0028156E" w:rsidRDefault="0066574B" w:rsidP="00193B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4B" w:rsidRPr="0028156E" w:rsidRDefault="0066574B" w:rsidP="0066574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7BAF" w:rsidRPr="0028156E" w:rsidRDefault="00DC3248" w:rsidP="00EF7BA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Составитель: Иванова Л</w:t>
      </w:r>
      <w:r w:rsidR="00EF7BAF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мастер п/о</w:t>
      </w:r>
      <w:r w:rsidR="00EF7BAF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Усть-Баргузинского филиала БКТиС</w:t>
      </w:r>
    </w:p>
    <w:p w:rsidR="0066574B" w:rsidRPr="0028156E" w:rsidRDefault="0066574B" w:rsidP="0066574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4B" w:rsidRPr="0028156E" w:rsidRDefault="0066574B" w:rsidP="0066574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4B" w:rsidRPr="0028156E" w:rsidRDefault="0066574B" w:rsidP="0066574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4B" w:rsidRPr="0028156E" w:rsidRDefault="0066574B" w:rsidP="0066574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4B" w:rsidRPr="0028156E" w:rsidRDefault="0066574B" w:rsidP="0066574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4B" w:rsidRPr="0028156E" w:rsidRDefault="0028156E" w:rsidP="0066574B">
      <w:pPr>
        <w:keepNext/>
        <w:keepLines/>
        <w:suppressLineNumbers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Усть-Баргузин</w:t>
      </w:r>
      <w:r w:rsidR="006A3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2023</w:t>
      </w:r>
      <w:r w:rsidR="00A70A01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6574B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6574B" w:rsidRPr="0066574B" w:rsidRDefault="0066574B" w:rsidP="0066574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5707" w:rsidRDefault="00455707" w:rsidP="005F1930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7BAF" w:rsidRDefault="00EF7BAF" w:rsidP="00EF7B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BAF" w:rsidRDefault="00EF7BAF" w:rsidP="00EF7B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BAF" w:rsidRDefault="00EF7BAF" w:rsidP="00EF7B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BAF" w:rsidRDefault="00EF7BAF" w:rsidP="00EF7B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BAF" w:rsidRPr="002D42BF" w:rsidRDefault="00EF7BAF" w:rsidP="00EF7B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</w:p>
    <w:p w:rsidR="00EF7BAF" w:rsidRPr="0066574B" w:rsidRDefault="00EF7BAF" w:rsidP="00EF7BAF">
      <w:pPr>
        <w:tabs>
          <w:tab w:val="left" w:pos="622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F7BAF" w:rsidRPr="0066574B" w:rsidRDefault="00EF7BAF" w:rsidP="00EF7B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BAF" w:rsidRDefault="00EF7BAF" w:rsidP="00EF7B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Pr="002F662C" w:rsidRDefault="0028156E" w:rsidP="0028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6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ОДОБРЕН                                                            Разработан на основе ФГОС СПО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28156E" w:rsidRPr="002F662C" w:rsidRDefault="0028156E" w:rsidP="0028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6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Цикловой комиссией по УПР                            по профессии:</w:t>
      </w:r>
      <w:r w:rsidRPr="002F66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F66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43.01.09  Повар, кондитер</w:t>
      </w:r>
    </w:p>
    <w:p w:rsidR="0028156E" w:rsidRPr="002F662C" w:rsidRDefault="0028156E" w:rsidP="0028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6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от 09 декабря 2016 г., № 1569</w:t>
      </w:r>
    </w:p>
    <w:p w:rsidR="0028156E" w:rsidRPr="002F662C" w:rsidRDefault="0028156E" w:rsidP="0028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156E" w:rsidRPr="002F662C" w:rsidRDefault="0028156E" w:rsidP="0028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6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Усть-Баргузинского филиала                             Зав.отделением по УПР       </w:t>
      </w:r>
    </w:p>
    <w:p w:rsidR="0028156E" w:rsidRPr="002F662C" w:rsidRDefault="0028156E" w:rsidP="0028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6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Протокол №  от«</w:t>
      </w:r>
      <w:r w:rsidR="006A3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 » августа 2023</w:t>
      </w:r>
      <w:r w:rsidR="00DC3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                  </w:t>
      </w:r>
      <w:r w:rsidR="00DC3248" w:rsidRPr="00DC3248">
        <w:rPr>
          <w:rFonts w:ascii="Times New Roman" w:eastAsia="Times New Roman" w:hAnsi="Times New Roman" w:cs="Times New Roman"/>
          <w:noProof/>
          <w:color w:val="000000"/>
          <w:sz w:val="24"/>
          <w:szCs w:val="24"/>
          <w:u w:val="single"/>
        </w:rPr>
        <w:drawing>
          <wp:inline distT="114300" distB="114300" distL="114300" distR="114300" wp14:anchorId="39E66350" wp14:editId="567CBF4A">
            <wp:extent cx="368627" cy="368627"/>
            <wp:effectExtent l="0" t="0" r="0" b="0"/>
            <wp:docPr id="1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8627" cy="3686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2F66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/Ушакова А.И.. /</w:t>
      </w:r>
    </w:p>
    <w:p w:rsidR="0028156E" w:rsidRPr="002F662C" w:rsidRDefault="0028156E" w:rsidP="0028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6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 цикловой комиссии</w:t>
      </w:r>
    </w:p>
    <w:p w:rsidR="0028156E" w:rsidRPr="002F662C" w:rsidRDefault="00DC3248" w:rsidP="0028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DC3248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40D10784" wp14:editId="2E1A1E68">
            <wp:extent cx="425191" cy="259839"/>
            <wp:effectExtent l="0" t="0" r="0" b="0"/>
            <wp:docPr id="9" name="image4.png" descr="C:\Users\01\Downloads\IMG_20220601_1407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C:\Users\01\Downloads\IMG_20220601_140759.jpg"/>
                    <pic:cNvPicPr preferRelativeResize="0"/>
                  </pic:nvPicPr>
                  <pic:blipFill>
                    <a:blip r:embed="rId9"/>
                    <a:srcRect l="21967" t="2242" r="52512" b="86014"/>
                    <a:stretch>
                      <a:fillRect/>
                    </a:stretch>
                  </pic:blipFill>
                  <pic:spPr>
                    <a:xfrm>
                      <a:off x="0" y="0"/>
                      <a:ext cx="425191" cy="2598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28156E" w:rsidRPr="002F66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  Гаськова В.В.  /</w:t>
      </w:r>
    </w:p>
    <w:p w:rsidR="00EF7BAF" w:rsidRDefault="00EF7BAF" w:rsidP="00EF7B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7BAF" w:rsidRDefault="00EF7BAF" w:rsidP="00EF7B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7BAF" w:rsidRDefault="00EF7BAF" w:rsidP="00EF7B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7BAF" w:rsidRDefault="00EF7BAF" w:rsidP="00EF7B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7BAF" w:rsidRDefault="00EF7BAF" w:rsidP="00EF7B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7BAF" w:rsidRDefault="00EF7BAF" w:rsidP="00EF7B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7BAF" w:rsidRDefault="00EF7BAF" w:rsidP="00EF7B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7BAF" w:rsidRPr="0066574B" w:rsidRDefault="00EF7BAF" w:rsidP="00EF7B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7BAF" w:rsidRDefault="00EF7BAF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156E" w:rsidRDefault="0028156E" w:rsidP="00EF7BAF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7BAF" w:rsidRPr="0028156E" w:rsidRDefault="00EF7BAF" w:rsidP="00EF7BAF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156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Паспорт фонда оценочных средств </w:t>
      </w:r>
    </w:p>
    <w:p w:rsidR="00455707" w:rsidRPr="0028156E" w:rsidRDefault="00EF7BAF" w:rsidP="00EF7BAF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по профессиональному модулю</w:t>
      </w:r>
    </w:p>
    <w:p w:rsidR="00EF7BAF" w:rsidRPr="0028156E" w:rsidRDefault="00EF7BAF" w:rsidP="00EF7BAF">
      <w:pPr>
        <w:tabs>
          <w:tab w:val="right" w:pos="9072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Style w:val="4"/>
          <w:rFonts w:eastAsiaTheme="minorHAnsi"/>
          <w:sz w:val="24"/>
          <w:szCs w:val="24"/>
          <w:u w:val="none"/>
        </w:rPr>
        <w:t>ПМ02. ПРИГОТОВЛЕНИЕ, ОФОРМЛЕНИЕ И ПОДГОТОВКА К РЕАЛИЗАЦИИ ГОРЯЧИХ БЛЮД, КУЛИНАРНЫХ ИЗДЕЛИЙ, ЗАКУСОК РАЗНООБРАЗНОГО АССОРТИМЕНТА</w:t>
      </w:r>
    </w:p>
    <w:p w:rsidR="00EF7BAF" w:rsidRPr="0028156E" w:rsidRDefault="00EF7BAF" w:rsidP="00EF7BAF">
      <w:pPr>
        <w:tabs>
          <w:tab w:val="right" w:pos="9072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профессии  </w:t>
      </w:r>
      <w:r w:rsidRPr="0028156E">
        <w:rPr>
          <w:rFonts w:ascii="Times New Roman" w:hAnsi="Times New Roman" w:cs="Times New Roman"/>
          <w:sz w:val="24"/>
          <w:szCs w:val="24"/>
        </w:rPr>
        <w:t>43.01.09 Повар, кондитер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992"/>
        <w:gridCol w:w="1843"/>
        <w:gridCol w:w="709"/>
        <w:gridCol w:w="992"/>
        <w:gridCol w:w="1383"/>
      </w:tblGrid>
      <w:tr w:rsidR="00EF7BAF" w:rsidRPr="0028156E" w:rsidTr="00EF7BAF">
        <w:trPr>
          <w:trHeight w:val="1487"/>
        </w:trPr>
        <w:tc>
          <w:tcPr>
            <w:tcW w:w="3652" w:type="dxa"/>
            <w:vMerge w:val="restart"/>
          </w:tcPr>
          <w:p w:rsidR="00EF7BAF" w:rsidRPr="0028156E" w:rsidRDefault="00EF7BAF" w:rsidP="00EF7BAF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Приобретенный практический опыт, освоенные умения, усвоенные знания1 *</w:t>
            </w:r>
          </w:p>
        </w:tc>
        <w:tc>
          <w:tcPr>
            <w:tcW w:w="992" w:type="dxa"/>
            <w:vMerge w:val="restart"/>
          </w:tcPr>
          <w:p w:rsidR="00EF7BAF" w:rsidRPr="0028156E" w:rsidRDefault="00EF7BAF" w:rsidP="00EF7BAF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Результаты обучения - коды ПК. ОК</w:t>
            </w:r>
          </w:p>
        </w:tc>
        <w:tc>
          <w:tcPr>
            <w:tcW w:w="1843" w:type="dxa"/>
            <w:vMerge w:val="restart"/>
          </w:tcPr>
          <w:p w:rsidR="00EF7BAF" w:rsidRPr="0028156E" w:rsidRDefault="00EF7BAF" w:rsidP="00EF7B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Наименование</w:t>
            </w:r>
          </w:p>
          <w:p w:rsidR="00EF7BAF" w:rsidRPr="0028156E" w:rsidRDefault="00EF7BAF" w:rsidP="00EF7B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раздела,</w:t>
            </w:r>
          </w:p>
          <w:p w:rsidR="00EF7BAF" w:rsidRPr="0028156E" w:rsidRDefault="00EF7BAF" w:rsidP="00EF7B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мдк.темы,</w:t>
            </w:r>
          </w:p>
          <w:p w:rsidR="00EF7BAF" w:rsidRPr="0028156E" w:rsidRDefault="00EF7BAF" w:rsidP="00EF7BAF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подтемы</w:t>
            </w:r>
          </w:p>
        </w:tc>
        <w:tc>
          <w:tcPr>
            <w:tcW w:w="709" w:type="dxa"/>
            <w:vMerge w:val="restart"/>
          </w:tcPr>
          <w:p w:rsidR="00EF7BAF" w:rsidRPr="0028156E" w:rsidRDefault="00EF7BAF" w:rsidP="00EF7B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Уровень</w:t>
            </w:r>
          </w:p>
          <w:p w:rsidR="00EF7BAF" w:rsidRPr="0028156E" w:rsidRDefault="00EF7BAF" w:rsidP="00EF7BAF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освоения</w:t>
            </w:r>
          </w:p>
        </w:tc>
        <w:tc>
          <w:tcPr>
            <w:tcW w:w="2375" w:type="dxa"/>
            <w:gridSpan w:val="2"/>
          </w:tcPr>
          <w:p w:rsidR="00EF7BAF" w:rsidRPr="0028156E" w:rsidRDefault="00EF7BAF" w:rsidP="00EF7BAF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Наименование контрольно- оценочного средства</w:t>
            </w:r>
          </w:p>
        </w:tc>
      </w:tr>
      <w:tr w:rsidR="00EF7BAF" w:rsidRPr="0028156E" w:rsidTr="00EF7BAF">
        <w:trPr>
          <w:trHeight w:val="985"/>
        </w:trPr>
        <w:tc>
          <w:tcPr>
            <w:tcW w:w="3652" w:type="dxa"/>
            <w:vMerge/>
          </w:tcPr>
          <w:p w:rsidR="00EF7BAF" w:rsidRPr="0028156E" w:rsidRDefault="00EF7BAF" w:rsidP="00EF7BA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F7BAF" w:rsidRPr="0028156E" w:rsidRDefault="00EF7BAF" w:rsidP="00EF7BA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F7BAF" w:rsidRPr="0028156E" w:rsidRDefault="00EF7BAF" w:rsidP="00EF7B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EF7BAF" w:rsidRPr="0028156E" w:rsidRDefault="00EF7BAF" w:rsidP="00EF7B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F7BAF" w:rsidRPr="0028156E" w:rsidRDefault="00EF7BAF" w:rsidP="00EF7B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Текущий</w:t>
            </w:r>
          </w:p>
          <w:p w:rsidR="00EF7BAF" w:rsidRPr="0028156E" w:rsidRDefault="00EF7BAF" w:rsidP="00EF7BAF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контроль</w:t>
            </w:r>
          </w:p>
        </w:tc>
        <w:tc>
          <w:tcPr>
            <w:tcW w:w="1383" w:type="dxa"/>
          </w:tcPr>
          <w:p w:rsidR="00EF7BAF" w:rsidRPr="0028156E" w:rsidRDefault="00EF7BAF" w:rsidP="00EF7BAF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Промежуточная аттестация</w:t>
            </w:r>
          </w:p>
        </w:tc>
      </w:tr>
      <w:tr w:rsidR="00EF7BAF" w:rsidRPr="0028156E" w:rsidTr="00EF7BAF">
        <w:tc>
          <w:tcPr>
            <w:tcW w:w="3652" w:type="dxa"/>
          </w:tcPr>
          <w:p w:rsidR="00EF7BAF" w:rsidRPr="0028156E" w:rsidRDefault="00EF7BAF" w:rsidP="00EF7BAF">
            <w:pPr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  <w:r w:rsidRPr="0028156E">
              <w:rPr>
                <w:b/>
                <w:sz w:val="24"/>
                <w:szCs w:val="24"/>
                <w:lang w:eastAsia="ru-RU"/>
              </w:rPr>
              <w:t xml:space="preserve">          </w:t>
            </w:r>
            <w:r w:rsidRPr="0028156E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F7BAF" w:rsidRPr="0028156E" w:rsidRDefault="00EF7BAF" w:rsidP="00EF7BAF">
            <w:pPr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 xml:space="preserve">        2</w:t>
            </w:r>
          </w:p>
        </w:tc>
        <w:tc>
          <w:tcPr>
            <w:tcW w:w="1843" w:type="dxa"/>
          </w:tcPr>
          <w:p w:rsidR="00EF7BAF" w:rsidRPr="0028156E" w:rsidRDefault="00EF7BAF" w:rsidP="00EF7BAF">
            <w:pPr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 xml:space="preserve">         3</w:t>
            </w:r>
          </w:p>
        </w:tc>
        <w:tc>
          <w:tcPr>
            <w:tcW w:w="709" w:type="dxa"/>
          </w:tcPr>
          <w:p w:rsidR="00EF7BAF" w:rsidRPr="0028156E" w:rsidRDefault="00EF7BAF" w:rsidP="00EF7BAF">
            <w:pPr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  <w:r w:rsidRPr="0028156E">
              <w:rPr>
                <w:b/>
                <w:sz w:val="24"/>
                <w:szCs w:val="24"/>
                <w:lang w:eastAsia="ru-RU"/>
              </w:rPr>
              <w:t xml:space="preserve">    </w:t>
            </w:r>
            <w:r w:rsidRPr="0028156E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</w:tcPr>
          <w:p w:rsidR="00EF7BAF" w:rsidRPr="0028156E" w:rsidRDefault="00EF7BAF" w:rsidP="00EF7BAF">
            <w:pPr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  <w:r w:rsidRPr="0028156E">
              <w:rPr>
                <w:b/>
                <w:sz w:val="24"/>
                <w:szCs w:val="24"/>
                <w:lang w:eastAsia="ru-RU"/>
              </w:rPr>
              <w:t xml:space="preserve">      </w:t>
            </w:r>
            <w:r w:rsidRPr="0028156E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83" w:type="dxa"/>
          </w:tcPr>
          <w:p w:rsidR="00EF7BAF" w:rsidRPr="0028156E" w:rsidRDefault="00EF7BAF" w:rsidP="00EF7BAF">
            <w:pPr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  <w:r w:rsidRPr="0028156E">
              <w:rPr>
                <w:b/>
                <w:sz w:val="24"/>
                <w:szCs w:val="24"/>
                <w:lang w:eastAsia="ru-RU"/>
              </w:rPr>
              <w:t xml:space="preserve">         6</w:t>
            </w:r>
          </w:p>
        </w:tc>
      </w:tr>
      <w:tr w:rsidR="00EF7BAF" w:rsidRPr="0028156E" w:rsidTr="00EF7BAF">
        <w:tc>
          <w:tcPr>
            <w:tcW w:w="3652" w:type="dxa"/>
          </w:tcPr>
          <w:p w:rsidR="00EF7BAF" w:rsidRPr="0028156E" w:rsidRDefault="00EF7BAF" w:rsidP="00EF7BAF">
            <w:pPr>
              <w:spacing w:line="360" w:lineRule="auto"/>
              <w:contextualSpacing/>
              <w:jc w:val="both"/>
              <w:rPr>
                <w:sz w:val="24"/>
                <w:szCs w:val="24"/>
              </w:rPr>
            </w:pPr>
            <w:r w:rsidRPr="0028156E">
              <w:rPr>
                <w:color w:val="000000"/>
                <w:sz w:val="24"/>
                <w:szCs w:val="24"/>
              </w:rPr>
              <w:t xml:space="preserve">- </w:t>
            </w:r>
            <w:r w:rsidRPr="0028156E">
              <w:rPr>
                <w:sz w:val="24"/>
                <w:szCs w:val="24"/>
              </w:rPr>
              <w:t>Подготовка, уборка рабочего места повара при выполнении работ по приготовлению горячих блюд, кулинарных изделий, закусок;</w:t>
            </w:r>
          </w:p>
          <w:p w:rsidR="00EF7BAF" w:rsidRPr="0028156E" w:rsidRDefault="00EF7BAF" w:rsidP="00EF7BAF">
            <w:pPr>
              <w:spacing w:line="360" w:lineRule="auto"/>
              <w:contextualSpacing/>
              <w:jc w:val="both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- Подбор, подготовка к работе, проверка технологического оборудования, производственного инвентаря, инструментов, весоизмерительных приборов;</w:t>
            </w:r>
          </w:p>
          <w:p w:rsidR="00EF7BAF" w:rsidRPr="0028156E" w:rsidRDefault="00EF7BAF" w:rsidP="00EF7BAF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- Подготовка рабочего места для порционирования (комплектования), упаковки на вынос готовых горячих блюд, кулинарных изделий, закусок</w:t>
            </w:r>
          </w:p>
        </w:tc>
        <w:tc>
          <w:tcPr>
            <w:tcW w:w="992" w:type="dxa"/>
          </w:tcPr>
          <w:p w:rsidR="00EF7BAF" w:rsidRPr="0028156E" w:rsidRDefault="00EF7BAF" w:rsidP="00EF7BAF">
            <w:pPr>
              <w:spacing w:line="360" w:lineRule="auto"/>
              <w:contextualSpacing/>
              <w:rPr>
                <w:sz w:val="24"/>
                <w:szCs w:val="24"/>
              </w:rPr>
            </w:pPr>
            <w:r w:rsidRPr="0028156E">
              <w:rPr>
                <w:iCs/>
                <w:sz w:val="24"/>
                <w:szCs w:val="24"/>
              </w:rPr>
              <w:t>ПК 2.1.-2.8.</w:t>
            </w:r>
          </w:p>
          <w:p w:rsidR="00EF7BAF" w:rsidRPr="0028156E" w:rsidRDefault="00EF7BAF" w:rsidP="00EF7BAF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A4AD3" w:rsidRPr="0028156E" w:rsidRDefault="007A4AD3" w:rsidP="007A4AD3">
            <w:pPr>
              <w:spacing w:line="360" w:lineRule="auto"/>
              <w:rPr>
                <w:rFonts w:eastAsia="Calibri"/>
                <w:bCs/>
                <w:sz w:val="24"/>
                <w:szCs w:val="24"/>
              </w:rPr>
            </w:pPr>
            <w:r w:rsidRPr="0028156E">
              <w:rPr>
                <w:rFonts w:eastAsia="Calibri"/>
                <w:bCs/>
                <w:sz w:val="24"/>
                <w:szCs w:val="24"/>
              </w:rPr>
              <w:t>Раздел 1</w:t>
            </w:r>
          </w:p>
          <w:p w:rsidR="007A4AD3" w:rsidRPr="0028156E" w:rsidRDefault="007A4AD3" w:rsidP="007A4AD3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 xml:space="preserve"> </w:t>
            </w:r>
            <w:r w:rsidRPr="0028156E">
              <w:rPr>
                <w:color w:val="000000"/>
                <w:sz w:val="24"/>
                <w:szCs w:val="24"/>
              </w:rPr>
              <w:t xml:space="preserve"> </w:t>
            </w:r>
            <w:r w:rsidRPr="0028156E">
              <w:rPr>
                <w:bCs/>
                <w:sz w:val="24"/>
                <w:szCs w:val="24"/>
              </w:rPr>
              <w:t xml:space="preserve"> </w:t>
            </w:r>
            <w:r w:rsidRPr="0028156E">
              <w:rPr>
                <w:bCs/>
                <w:i/>
                <w:sz w:val="24"/>
                <w:szCs w:val="24"/>
              </w:rPr>
              <w:t xml:space="preserve"> </w:t>
            </w:r>
            <w:r w:rsidRPr="0028156E">
              <w:rPr>
                <w:bCs/>
                <w:color w:val="000000"/>
                <w:sz w:val="24"/>
                <w:szCs w:val="24"/>
              </w:rPr>
              <w:t>Организация процессов приготовления и подготовки к реализации горячих блюд, кулинарных изделий, закусок разнообразного ассортимента</w:t>
            </w:r>
          </w:p>
          <w:p w:rsidR="007A4AD3" w:rsidRPr="0028156E" w:rsidRDefault="007A4AD3" w:rsidP="007A4AD3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 xml:space="preserve">МДК 02.01. </w:t>
            </w:r>
            <w:r w:rsidRPr="0028156E">
              <w:rPr>
                <w:color w:val="000000"/>
                <w:sz w:val="24"/>
                <w:szCs w:val="24"/>
              </w:rPr>
              <w:t xml:space="preserve"> </w:t>
            </w:r>
            <w:r w:rsidRPr="0028156E">
              <w:rPr>
                <w:sz w:val="24"/>
                <w:szCs w:val="24"/>
              </w:rPr>
              <w:t xml:space="preserve"> </w:t>
            </w:r>
          </w:p>
          <w:p w:rsidR="00EF7BAF" w:rsidRPr="0028156E" w:rsidRDefault="007A4AD3" w:rsidP="007A4AD3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8156E">
              <w:rPr>
                <w:color w:val="000000"/>
                <w:sz w:val="24"/>
                <w:szCs w:val="24"/>
              </w:rPr>
              <w:t xml:space="preserve">Организация приготовления, подготовки к реализации и хранения горячих блюд, </w:t>
            </w:r>
            <w:r w:rsidRPr="0028156E">
              <w:rPr>
                <w:color w:val="000000"/>
                <w:sz w:val="24"/>
                <w:szCs w:val="24"/>
              </w:rPr>
              <w:lastRenderedPageBreak/>
              <w:t>кулинарных изделий и закусок разнообразного ассортимента</w:t>
            </w:r>
          </w:p>
          <w:p w:rsidR="007A4AD3" w:rsidRPr="0028156E" w:rsidRDefault="007A4AD3" w:rsidP="007A4AD3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</w:rPr>
              <w:t>Темы 1.1.-1.4.</w:t>
            </w:r>
          </w:p>
        </w:tc>
        <w:tc>
          <w:tcPr>
            <w:tcW w:w="709" w:type="dxa"/>
          </w:tcPr>
          <w:p w:rsidR="00EF7BAF" w:rsidRPr="0028156E" w:rsidRDefault="007A4AD3" w:rsidP="00EF7BAF">
            <w:pPr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992" w:type="dxa"/>
          </w:tcPr>
          <w:p w:rsidR="00EE7892" w:rsidRPr="0028156E" w:rsidRDefault="00EE7892" w:rsidP="00EE7892">
            <w:pPr>
              <w:pStyle w:val="a7"/>
              <w:spacing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письменный/устный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опрос;</w:t>
            </w:r>
          </w:p>
          <w:p w:rsidR="00EF7BAF" w:rsidRPr="0028156E" w:rsidRDefault="00EE7892" w:rsidP="00EE7892">
            <w:pPr>
              <w:pStyle w:val="a7"/>
              <w:spacing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тестирование;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оценка результатов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внеаудиторной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(самостоятельной) работы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(докладов, рефера</w:t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lastRenderedPageBreak/>
              <w:t>тов,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теоретической части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проектов, учебных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исследований и т.д.)</w:t>
            </w:r>
          </w:p>
        </w:tc>
        <w:tc>
          <w:tcPr>
            <w:tcW w:w="1383" w:type="dxa"/>
          </w:tcPr>
          <w:p w:rsidR="00EE7892" w:rsidRPr="0028156E" w:rsidRDefault="007A4AD3" w:rsidP="00EE7892">
            <w:pPr>
              <w:pStyle w:val="a7"/>
              <w:spacing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ДЗ</w:t>
            </w:r>
            <w:r w:rsidR="00EE7892"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в</w:t>
            </w:r>
            <w:r w:rsidR="00EE7892"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EE7892"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виде:письменных/ устных</w:t>
            </w:r>
            <w:r w:rsidR="00EE7892"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EE7892"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ответов,</w:t>
            </w:r>
          </w:p>
          <w:p w:rsidR="00EF7BAF" w:rsidRPr="0028156E" w:rsidRDefault="00EE7892" w:rsidP="00EE7892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iCs/>
                <w:color w:val="000000"/>
                <w:sz w:val="24"/>
                <w:szCs w:val="24"/>
              </w:rPr>
              <w:t>тестирование.</w:t>
            </w:r>
            <w:r w:rsidRPr="0028156E">
              <w:rPr>
                <w:color w:val="000000"/>
                <w:sz w:val="24"/>
                <w:szCs w:val="24"/>
              </w:rPr>
              <w:br/>
            </w:r>
          </w:p>
        </w:tc>
      </w:tr>
      <w:tr w:rsidR="00EF7BAF" w:rsidRPr="0028156E" w:rsidTr="00EF7BAF">
        <w:tc>
          <w:tcPr>
            <w:tcW w:w="3652" w:type="dxa"/>
          </w:tcPr>
          <w:p w:rsidR="007A4AD3" w:rsidRPr="0028156E" w:rsidRDefault="007A4AD3" w:rsidP="007A4AD3">
            <w:pPr>
              <w:spacing w:line="360" w:lineRule="auto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28156E">
              <w:rPr>
                <w:color w:val="000000"/>
                <w:sz w:val="24"/>
                <w:szCs w:val="24"/>
              </w:rPr>
              <w:lastRenderedPageBreak/>
              <w:t>- Подготовка основных продуктов и дополнительных ингредиентов;</w:t>
            </w:r>
          </w:p>
          <w:p w:rsidR="007A4AD3" w:rsidRPr="0028156E" w:rsidRDefault="007A4AD3" w:rsidP="007A4AD3">
            <w:pPr>
              <w:spacing w:line="360" w:lineRule="auto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28156E">
              <w:rPr>
                <w:color w:val="000000"/>
                <w:sz w:val="24"/>
                <w:szCs w:val="24"/>
              </w:rPr>
              <w:t>- Приготовление   бульонов, отваров, горячих супов разнообразного ассортимента;</w:t>
            </w:r>
          </w:p>
          <w:p w:rsidR="007A4AD3" w:rsidRPr="0028156E" w:rsidRDefault="007A4AD3" w:rsidP="007A4AD3">
            <w:pPr>
              <w:spacing w:line="360" w:lineRule="auto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28156E">
              <w:rPr>
                <w:color w:val="000000"/>
                <w:sz w:val="24"/>
                <w:szCs w:val="24"/>
              </w:rPr>
              <w:t>- Хранение, отпуск бульонов, отваров, холодных и горячих супов;</w:t>
            </w:r>
          </w:p>
          <w:p w:rsidR="00EF7BAF" w:rsidRPr="0028156E" w:rsidRDefault="007A4AD3" w:rsidP="007A4AD3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</w:rPr>
              <w:t>- Взаимодействие с потребителями при отпуске продукции с прилавка/раздачи</w:t>
            </w:r>
          </w:p>
        </w:tc>
        <w:tc>
          <w:tcPr>
            <w:tcW w:w="992" w:type="dxa"/>
          </w:tcPr>
          <w:p w:rsidR="007A4AD3" w:rsidRPr="0028156E" w:rsidRDefault="007A4AD3" w:rsidP="007A4AD3">
            <w:pPr>
              <w:spacing w:line="360" w:lineRule="auto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28156E">
              <w:rPr>
                <w:color w:val="000000"/>
                <w:sz w:val="24"/>
                <w:szCs w:val="24"/>
              </w:rPr>
              <w:t>ПК 2.1, 2.2,2.3</w:t>
            </w:r>
          </w:p>
          <w:p w:rsidR="00EF7BAF" w:rsidRPr="0028156E" w:rsidRDefault="00EF7BAF" w:rsidP="00EF7BAF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A4AD3" w:rsidRPr="0028156E" w:rsidRDefault="007A4AD3" w:rsidP="007A4AD3">
            <w:pPr>
              <w:spacing w:line="360" w:lineRule="auto"/>
              <w:rPr>
                <w:rFonts w:eastAsia="Calibri"/>
                <w:bCs/>
                <w:sz w:val="24"/>
                <w:szCs w:val="24"/>
              </w:rPr>
            </w:pPr>
            <w:r w:rsidRPr="0028156E">
              <w:rPr>
                <w:rFonts w:eastAsia="Calibri"/>
                <w:bCs/>
                <w:sz w:val="24"/>
                <w:szCs w:val="24"/>
              </w:rPr>
              <w:t>Раздел 2</w:t>
            </w:r>
          </w:p>
          <w:p w:rsidR="00EF7BAF" w:rsidRPr="0028156E" w:rsidRDefault="007A4AD3" w:rsidP="007A4AD3">
            <w:pPr>
              <w:spacing w:line="360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28156E">
              <w:rPr>
                <w:bCs/>
                <w:color w:val="000000"/>
                <w:sz w:val="24"/>
                <w:szCs w:val="24"/>
              </w:rPr>
              <w:t>Приготовление и подготовка к реализации горячих супов разнообразного ассортимента</w:t>
            </w:r>
          </w:p>
          <w:p w:rsidR="007A4AD3" w:rsidRPr="0028156E" w:rsidRDefault="007A4AD3" w:rsidP="007A4AD3">
            <w:pPr>
              <w:spacing w:line="360" w:lineRule="auto"/>
              <w:rPr>
                <w:rFonts w:eastAsia="Calibri"/>
                <w:bCs/>
                <w:sz w:val="24"/>
                <w:szCs w:val="24"/>
              </w:rPr>
            </w:pPr>
            <w:r w:rsidRPr="0028156E">
              <w:rPr>
                <w:rFonts w:eastAsia="Calibri"/>
                <w:bCs/>
                <w:sz w:val="24"/>
                <w:szCs w:val="24"/>
              </w:rPr>
              <w:t>МДК 02.02.</w:t>
            </w:r>
          </w:p>
          <w:p w:rsidR="007A4AD3" w:rsidRPr="0028156E" w:rsidRDefault="007A4AD3" w:rsidP="007A4AD3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 xml:space="preserve"> </w:t>
            </w:r>
            <w:r w:rsidRPr="0028156E">
              <w:rPr>
                <w:color w:val="000000"/>
                <w:sz w:val="24"/>
                <w:szCs w:val="24"/>
              </w:rPr>
              <w:t xml:space="preserve"> Процессы приготовления, подготовки к реализации и презентации горячих блюд</w:t>
            </w:r>
          </w:p>
          <w:p w:rsidR="007A4AD3" w:rsidRPr="0028156E" w:rsidRDefault="007A4AD3" w:rsidP="007A4AD3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</w:rPr>
              <w:t>Темы 2.1.-2.6.</w:t>
            </w:r>
          </w:p>
        </w:tc>
        <w:tc>
          <w:tcPr>
            <w:tcW w:w="709" w:type="dxa"/>
          </w:tcPr>
          <w:p w:rsidR="00EF7BAF" w:rsidRPr="0028156E" w:rsidRDefault="00E31806" w:rsidP="00EF7BAF">
            <w:pPr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</w:tcPr>
          <w:p w:rsidR="00C33D59" w:rsidRPr="0028156E" w:rsidRDefault="00C33D59" w:rsidP="00C33D59">
            <w:pPr>
              <w:pStyle w:val="a7"/>
              <w:spacing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письменный/устный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опрос;</w:t>
            </w:r>
          </w:p>
          <w:p w:rsidR="00EF7BAF" w:rsidRPr="0028156E" w:rsidRDefault="00C33D59" w:rsidP="00C33D59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iCs/>
                <w:color w:val="000000"/>
                <w:sz w:val="24"/>
                <w:szCs w:val="24"/>
              </w:rPr>
              <w:t>тестирование;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оценка результатов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внеаудиторной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(самостоятельной) работы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(докладов, рефератов,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теоретической части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проект</w:t>
            </w:r>
            <w:r w:rsidRPr="0028156E">
              <w:rPr>
                <w:iCs/>
                <w:color w:val="000000"/>
                <w:sz w:val="24"/>
                <w:szCs w:val="24"/>
              </w:rPr>
              <w:lastRenderedPageBreak/>
              <w:t>ов, учебных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исследований и т.д.)</w:t>
            </w:r>
          </w:p>
        </w:tc>
        <w:tc>
          <w:tcPr>
            <w:tcW w:w="1383" w:type="dxa"/>
          </w:tcPr>
          <w:p w:rsidR="00C33D59" w:rsidRPr="0028156E" w:rsidRDefault="00C33D59" w:rsidP="00C33D59">
            <w:pPr>
              <w:pStyle w:val="a7"/>
              <w:spacing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ДЗ</w:t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в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виде:письменных/ устных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ответов,</w:t>
            </w:r>
          </w:p>
          <w:p w:rsidR="00EF7BAF" w:rsidRPr="0028156E" w:rsidRDefault="00C33D59" w:rsidP="00C33D59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iCs/>
                <w:color w:val="000000"/>
                <w:sz w:val="24"/>
                <w:szCs w:val="24"/>
              </w:rPr>
              <w:t>тестирование.</w:t>
            </w:r>
          </w:p>
        </w:tc>
      </w:tr>
      <w:tr w:rsidR="00EF7BAF" w:rsidRPr="0028156E" w:rsidTr="00EF7BAF">
        <w:tc>
          <w:tcPr>
            <w:tcW w:w="3652" w:type="dxa"/>
          </w:tcPr>
          <w:p w:rsidR="007A4AD3" w:rsidRPr="0028156E" w:rsidRDefault="00E31806" w:rsidP="007A4AD3">
            <w:pPr>
              <w:pStyle w:val="23"/>
              <w:shd w:val="clear" w:color="auto" w:fill="auto"/>
              <w:spacing w:after="0" w:line="360" w:lineRule="auto"/>
              <w:jc w:val="both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b w:val="0"/>
                <w:i w:val="0"/>
                <w:color w:val="000000"/>
                <w:sz w:val="24"/>
                <w:szCs w:val="24"/>
              </w:rPr>
              <w:lastRenderedPageBreak/>
              <w:t>-</w:t>
            </w:r>
            <w:r w:rsidR="007A4AD3" w:rsidRPr="0028156E">
              <w:rPr>
                <w:b w:val="0"/>
                <w:i w:val="0"/>
                <w:color w:val="000000"/>
                <w:sz w:val="24"/>
                <w:szCs w:val="24"/>
              </w:rPr>
              <w:t>Подготовка основных продуктов и дополнительных ингредиентов;</w:t>
            </w:r>
          </w:p>
          <w:p w:rsidR="007A4AD3" w:rsidRPr="0028156E" w:rsidRDefault="007A4AD3" w:rsidP="007A4AD3">
            <w:pPr>
              <w:pStyle w:val="23"/>
              <w:shd w:val="clear" w:color="auto" w:fill="auto"/>
              <w:spacing w:after="0" w:line="360" w:lineRule="auto"/>
              <w:jc w:val="both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b w:val="0"/>
                <w:i w:val="0"/>
                <w:color w:val="000000"/>
                <w:sz w:val="24"/>
                <w:szCs w:val="24"/>
              </w:rPr>
              <w:t>- Приготовление горячих соусов разнообразного ассортимента;</w:t>
            </w:r>
          </w:p>
          <w:p w:rsidR="007A4AD3" w:rsidRPr="0028156E" w:rsidRDefault="007A4AD3" w:rsidP="007A4AD3">
            <w:pPr>
              <w:pStyle w:val="23"/>
              <w:shd w:val="clear" w:color="auto" w:fill="auto"/>
              <w:spacing w:after="0" w:line="360" w:lineRule="auto"/>
              <w:jc w:val="both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b w:val="0"/>
                <w:i w:val="0"/>
                <w:color w:val="000000"/>
                <w:sz w:val="24"/>
                <w:szCs w:val="24"/>
              </w:rPr>
              <w:t>- Хранение, отпуск горячих соусов;</w:t>
            </w:r>
          </w:p>
          <w:p w:rsidR="00EF7BAF" w:rsidRPr="0028156E" w:rsidRDefault="007A4AD3" w:rsidP="007A4AD3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b/>
                <w:i/>
                <w:color w:val="000000"/>
                <w:sz w:val="24"/>
                <w:szCs w:val="24"/>
              </w:rPr>
              <w:t>-</w:t>
            </w:r>
            <w:r w:rsidRPr="0028156E">
              <w:rPr>
                <w:color w:val="000000"/>
                <w:sz w:val="24"/>
                <w:szCs w:val="24"/>
              </w:rPr>
              <w:t>Взаимодействие с потребителями при отпуске продукции с прилавка/раздачи</w:t>
            </w:r>
          </w:p>
        </w:tc>
        <w:tc>
          <w:tcPr>
            <w:tcW w:w="992" w:type="dxa"/>
          </w:tcPr>
          <w:p w:rsidR="00EF7BAF" w:rsidRPr="0028156E" w:rsidRDefault="00E31806" w:rsidP="00EF7BAF">
            <w:pPr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  <w:r w:rsidRPr="0028156E">
              <w:rPr>
                <w:iCs/>
                <w:color w:val="000000"/>
                <w:sz w:val="24"/>
                <w:szCs w:val="24"/>
              </w:rPr>
              <w:t>ПК 2.1, 2.4</w:t>
            </w:r>
          </w:p>
        </w:tc>
        <w:tc>
          <w:tcPr>
            <w:tcW w:w="1843" w:type="dxa"/>
          </w:tcPr>
          <w:p w:rsidR="00E31806" w:rsidRPr="0028156E" w:rsidRDefault="00E31806" w:rsidP="00E31806">
            <w:pPr>
              <w:spacing w:line="360" w:lineRule="auto"/>
              <w:rPr>
                <w:rFonts w:eastAsia="Calibri"/>
                <w:bCs/>
                <w:sz w:val="24"/>
                <w:szCs w:val="24"/>
              </w:rPr>
            </w:pPr>
            <w:r w:rsidRPr="0028156E">
              <w:rPr>
                <w:rFonts w:eastAsia="Calibri"/>
                <w:bCs/>
                <w:sz w:val="24"/>
                <w:szCs w:val="24"/>
              </w:rPr>
              <w:t xml:space="preserve">Раздел 3 </w:t>
            </w:r>
          </w:p>
          <w:p w:rsidR="00E31806" w:rsidRPr="0028156E" w:rsidRDefault="00E31806" w:rsidP="00E31806">
            <w:pPr>
              <w:spacing w:line="360" w:lineRule="auto"/>
              <w:rPr>
                <w:rFonts w:eastAsia="Calibri"/>
                <w:bCs/>
                <w:sz w:val="24"/>
                <w:szCs w:val="24"/>
              </w:rPr>
            </w:pPr>
            <w:r w:rsidRPr="0028156E">
              <w:rPr>
                <w:bCs/>
                <w:color w:val="000000"/>
                <w:sz w:val="24"/>
                <w:szCs w:val="24"/>
              </w:rPr>
              <w:t>Приготовление и подготовка к реализации горячих соусов разнообразного ассортимента</w:t>
            </w:r>
          </w:p>
          <w:p w:rsidR="00E31806" w:rsidRPr="0028156E" w:rsidRDefault="00E31806" w:rsidP="00E31806">
            <w:pPr>
              <w:spacing w:line="360" w:lineRule="auto"/>
              <w:rPr>
                <w:rFonts w:eastAsia="Calibri"/>
                <w:bCs/>
                <w:sz w:val="24"/>
                <w:szCs w:val="24"/>
              </w:rPr>
            </w:pPr>
            <w:r w:rsidRPr="0028156E">
              <w:rPr>
                <w:rFonts w:eastAsia="Calibri"/>
                <w:bCs/>
                <w:sz w:val="24"/>
                <w:szCs w:val="24"/>
              </w:rPr>
              <w:t>МДК 02.02.</w:t>
            </w:r>
          </w:p>
          <w:p w:rsidR="00E31806" w:rsidRPr="0028156E" w:rsidRDefault="00E31806" w:rsidP="00E3180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 xml:space="preserve"> </w:t>
            </w:r>
            <w:r w:rsidRPr="0028156E">
              <w:rPr>
                <w:color w:val="000000"/>
                <w:sz w:val="24"/>
                <w:szCs w:val="24"/>
              </w:rPr>
              <w:t xml:space="preserve"> Процессы приготовления, подготовки к реализации и презентации </w:t>
            </w:r>
          </w:p>
          <w:p w:rsidR="00EF7BAF" w:rsidRPr="0028156E" w:rsidRDefault="00E31806" w:rsidP="00E3180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8156E">
              <w:rPr>
                <w:color w:val="000000"/>
                <w:sz w:val="24"/>
                <w:szCs w:val="24"/>
              </w:rPr>
              <w:t>горячих блюд</w:t>
            </w:r>
          </w:p>
          <w:p w:rsidR="00E31806" w:rsidRPr="0028156E" w:rsidRDefault="00E31806" w:rsidP="00E31806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</w:rPr>
              <w:t>Темы 3.1.-3.5.</w:t>
            </w:r>
          </w:p>
        </w:tc>
        <w:tc>
          <w:tcPr>
            <w:tcW w:w="709" w:type="dxa"/>
          </w:tcPr>
          <w:p w:rsidR="00EF7BAF" w:rsidRPr="0028156E" w:rsidRDefault="00E31806" w:rsidP="00EF7BAF">
            <w:pPr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</w:tcPr>
          <w:p w:rsidR="00C33D59" w:rsidRPr="0028156E" w:rsidRDefault="00C33D59" w:rsidP="00C33D59">
            <w:pPr>
              <w:pStyle w:val="a7"/>
              <w:spacing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письменный/устный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опрос;</w:t>
            </w:r>
          </w:p>
          <w:p w:rsidR="00EF7BAF" w:rsidRPr="0028156E" w:rsidRDefault="00C33D59" w:rsidP="00C33D59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iCs/>
                <w:color w:val="000000"/>
                <w:sz w:val="24"/>
                <w:szCs w:val="24"/>
              </w:rPr>
              <w:t>тестирование;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оценка результатов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внеаудиторной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(самостоятельной) работы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(докладов, рефератов,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теоретической части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проектов, учебных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 xml:space="preserve">исследований </w:t>
            </w:r>
            <w:r w:rsidRPr="0028156E">
              <w:rPr>
                <w:iCs/>
                <w:color w:val="000000"/>
                <w:sz w:val="24"/>
                <w:szCs w:val="24"/>
              </w:rPr>
              <w:lastRenderedPageBreak/>
              <w:t>и т.д.)</w:t>
            </w:r>
          </w:p>
        </w:tc>
        <w:tc>
          <w:tcPr>
            <w:tcW w:w="1383" w:type="dxa"/>
          </w:tcPr>
          <w:p w:rsidR="00C33D59" w:rsidRPr="0028156E" w:rsidRDefault="00C33D59" w:rsidP="00C33D59">
            <w:pPr>
              <w:pStyle w:val="a7"/>
              <w:spacing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ДЗ</w:t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в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виде:письменных/ устных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ответов,</w:t>
            </w:r>
          </w:p>
          <w:p w:rsidR="00EF7BAF" w:rsidRPr="0028156E" w:rsidRDefault="00C33D59" w:rsidP="00C33D59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iCs/>
                <w:color w:val="000000"/>
                <w:sz w:val="24"/>
                <w:szCs w:val="24"/>
              </w:rPr>
              <w:t>тестирование.</w:t>
            </w:r>
          </w:p>
        </w:tc>
      </w:tr>
      <w:tr w:rsidR="00EF7BAF" w:rsidRPr="0028156E" w:rsidTr="00EF7BAF">
        <w:tc>
          <w:tcPr>
            <w:tcW w:w="3652" w:type="dxa"/>
          </w:tcPr>
          <w:p w:rsidR="00EE7892" w:rsidRPr="0028156E" w:rsidRDefault="00EE7892" w:rsidP="00EE7892">
            <w:pPr>
              <w:pStyle w:val="23"/>
              <w:shd w:val="clear" w:color="auto" w:fill="auto"/>
              <w:spacing w:after="0" w:line="360" w:lineRule="auto"/>
              <w:jc w:val="both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b w:val="0"/>
                <w:i w:val="0"/>
                <w:color w:val="000000"/>
                <w:sz w:val="24"/>
                <w:szCs w:val="24"/>
              </w:rPr>
              <w:lastRenderedPageBreak/>
              <w:t>- Подготовка основных продуктов и дополнительных ингредиентов;</w:t>
            </w:r>
          </w:p>
          <w:p w:rsidR="00EE7892" w:rsidRPr="0028156E" w:rsidRDefault="00EE7892" w:rsidP="00EE7892">
            <w:pPr>
              <w:pStyle w:val="23"/>
              <w:shd w:val="clear" w:color="auto" w:fill="auto"/>
              <w:spacing w:after="0" w:line="360" w:lineRule="auto"/>
              <w:jc w:val="both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b w:val="0"/>
                <w:i w:val="0"/>
                <w:color w:val="000000"/>
                <w:sz w:val="24"/>
                <w:szCs w:val="24"/>
              </w:rPr>
              <w:t>- Приготовление горячих блюд и  гарниров из овощей, грибов, круп,  бобовых и макаронных изделий разнообразного ассортимента;</w:t>
            </w:r>
          </w:p>
          <w:p w:rsidR="00EE7892" w:rsidRPr="0028156E" w:rsidRDefault="00EE7892" w:rsidP="00EE7892">
            <w:pPr>
              <w:pStyle w:val="23"/>
              <w:shd w:val="clear" w:color="auto" w:fill="auto"/>
              <w:spacing w:after="0" w:line="360" w:lineRule="auto"/>
              <w:jc w:val="both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b w:val="0"/>
                <w:i w:val="0"/>
                <w:color w:val="000000"/>
                <w:sz w:val="24"/>
                <w:szCs w:val="24"/>
              </w:rPr>
              <w:t>- Хранение, отпуск горячих блюд и гарниров из овощей, грибов, круп, бобовых и макаронных изделий;</w:t>
            </w:r>
          </w:p>
          <w:p w:rsidR="00EF7BAF" w:rsidRPr="0028156E" w:rsidRDefault="00EE7892" w:rsidP="00EE7892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</w:rPr>
              <w:t>- Взаимодействие с потребителями при отпуске продукции с прилавка/раздачи</w:t>
            </w:r>
          </w:p>
        </w:tc>
        <w:tc>
          <w:tcPr>
            <w:tcW w:w="992" w:type="dxa"/>
          </w:tcPr>
          <w:p w:rsidR="00EF7BAF" w:rsidRPr="0028156E" w:rsidRDefault="00EE7892" w:rsidP="00EF7BAF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</w:rPr>
              <w:t>ПК 2.1, 2.5</w:t>
            </w:r>
          </w:p>
        </w:tc>
        <w:tc>
          <w:tcPr>
            <w:tcW w:w="1843" w:type="dxa"/>
          </w:tcPr>
          <w:p w:rsidR="00C33D59" w:rsidRPr="0028156E" w:rsidRDefault="00C33D59" w:rsidP="00C33D59">
            <w:pPr>
              <w:spacing w:line="360" w:lineRule="auto"/>
              <w:rPr>
                <w:rFonts w:eastAsia="Calibri"/>
                <w:bCs/>
                <w:sz w:val="24"/>
                <w:szCs w:val="24"/>
              </w:rPr>
            </w:pPr>
            <w:r w:rsidRPr="0028156E">
              <w:rPr>
                <w:rFonts w:eastAsia="Calibri"/>
                <w:bCs/>
                <w:sz w:val="24"/>
                <w:szCs w:val="24"/>
              </w:rPr>
              <w:t>Раздел 4</w:t>
            </w:r>
          </w:p>
          <w:p w:rsidR="00EF7BAF" w:rsidRPr="0028156E" w:rsidRDefault="00C33D59" w:rsidP="00C33D59">
            <w:pPr>
              <w:spacing w:line="360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28156E">
              <w:rPr>
                <w:bCs/>
                <w:color w:val="000000"/>
                <w:sz w:val="24"/>
                <w:szCs w:val="24"/>
              </w:rPr>
              <w:t>Приготовление и подготовка к реализации блюд и гарниров из овощей, грибов, круп, бобовых и макаронных изделий разнообразного ассортимента</w:t>
            </w:r>
          </w:p>
          <w:p w:rsidR="00C33D59" w:rsidRPr="0028156E" w:rsidRDefault="00C33D59" w:rsidP="00C33D59">
            <w:pPr>
              <w:spacing w:line="360" w:lineRule="auto"/>
              <w:rPr>
                <w:rFonts w:eastAsia="Calibri"/>
                <w:bCs/>
                <w:sz w:val="24"/>
                <w:szCs w:val="24"/>
              </w:rPr>
            </w:pPr>
            <w:r w:rsidRPr="0028156E">
              <w:rPr>
                <w:rFonts w:eastAsia="Calibri"/>
                <w:bCs/>
                <w:sz w:val="24"/>
                <w:szCs w:val="24"/>
              </w:rPr>
              <w:t>МДК 02.02.</w:t>
            </w:r>
          </w:p>
          <w:p w:rsidR="00C33D59" w:rsidRPr="0028156E" w:rsidRDefault="00C33D59" w:rsidP="00C33D59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 xml:space="preserve"> </w:t>
            </w:r>
            <w:r w:rsidRPr="0028156E">
              <w:rPr>
                <w:color w:val="000000"/>
                <w:sz w:val="24"/>
                <w:szCs w:val="24"/>
              </w:rPr>
              <w:t xml:space="preserve"> Процессы приготовления, подготовки к реализации и презентации горячих блюд</w:t>
            </w:r>
          </w:p>
          <w:p w:rsidR="00C33D59" w:rsidRPr="0028156E" w:rsidRDefault="00C33D59" w:rsidP="00C33D59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</w:rPr>
              <w:t>Темы 4.1.-4.2.</w:t>
            </w:r>
          </w:p>
        </w:tc>
        <w:tc>
          <w:tcPr>
            <w:tcW w:w="709" w:type="dxa"/>
          </w:tcPr>
          <w:p w:rsidR="00EF7BAF" w:rsidRPr="0028156E" w:rsidRDefault="00C33D59" w:rsidP="00EF7BAF">
            <w:pPr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</w:tcPr>
          <w:p w:rsidR="00C33D59" w:rsidRPr="0028156E" w:rsidRDefault="00C33D59" w:rsidP="00C33D59">
            <w:pPr>
              <w:pStyle w:val="a7"/>
              <w:spacing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письменный/устный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опрос;</w:t>
            </w:r>
          </w:p>
          <w:p w:rsidR="00EF7BAF" w:rsidRPr="0028156E" w:rsidRDefault="00C33D59" w:rsidP="00C33D59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iCs/>
                <w:color w:val="000000"/>
                <w:sz w:val="24"/>
                <w:szCs w:val="24"/>
              </w:rPr>
              <w:t>тестирование;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оценка результатов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внеаудиторной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(самостоятельной) работы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(докладов, рефератов,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теоретической части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проектов, учебных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исследований и т.д.)</w:t>
            </w:r>
          </w:p>
        </w:tc>
        <w:tc>
          <w:tcPr>
            <w:tcW w:w="1383" w:type="dxa"/>
          </w:tcPr>
          <w:p w:rsidR="00C33D59" w:rsidRPr="0028156E" w:rsidRDefault="00C33D59" w:rsidP="00C33D59">
            <w:pPr>
              <w:pStyle w:val="a7"/>
              <w:spacing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sz w:val="24"/>
                <w:szCs w:val="24"/>
                <w:lang w:eastAsia="ru-RU"/>
              </w:rPr>
              <w:t>ДЗ</w:t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в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виде:письменных/ устных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ответов,</w:t>
            </w:r>
          </w:p>
          <w:p w:rsidR="00EF7BAF" w:rsidRPr="0028156E" w:rsidRDefault="00C33D59" w:rsidP="00C33D59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iCs/>
                <w:color w:val="000000"/>
                <w:sz w:val="24"/>
                <w:szCs w:val="24"/>
              </w:rPr>
              <w:t>тестирование.</w:t>
            </w:r>
          </w:p>
        </w:tc>
      </w:tr>
      <w:tr w:rsidR="00EF7BAF" w:rsidRPr="0028156E" w:rsidTr="00EF7BAF">
        <w:tc>
          <w:tcPr>
            <w:tcW w:w="3652" w:type="dxa"/>
          </w:tcPr>
          <w:p w:rsidR="00C33D59" w:rsidRPr="0028156E" w:rsidRDefault="00C33D59" w:rsidP="00C33D59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- Подготовка основных продуктов и дополнительных ингредиентов;</w:t>
            </w:r>
          </w:p>
          <w:p w:rsidR="00C33D59" w:rsidRPr="0028156E" w:rsidRDefault="00C33D59" w:rsidP="00C33D59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 xml:space="preserve">- Приготовление горячих блюд </w:t>
            </w:r>
            <w:r w:rsidRPr="0028156E">
              <w:rPr>
                <w:sz w:val="24"/>
                <w:szCs w:val="24"/>
              </w:rPr>
              <w:lastRenderedPageBreak/>
              <w:t>из яиц, творога, сыра, муки разнообразного ассортимента;</w:t>
            </w:r>
          </w:p>
          <w:p w:rsidR="00C33D59" w:rsidRPr="0028156E" w:rsidRDefault="00C33D59" w:rsidP="00C33D59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- Хранение, отпуск горячих блюд из яиц, творога, сыра, муки;</w:t>
            </w:r>
          </w:p>
          <w:p w:rsidR="00EF7BAF" w:rsidRPr="0028156E" w:rsidRDefault="00C33D59" w:rsidP="00C33D59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- Взаимодействие с потребителями при</w:t>
            </w:r>
            <w:r w:rsidRPr="0028156E">
              <w:rPr>
                <w:sz w:val="24"/>
                <w:szCs w:val="24"/>
              </w:rPr>
              <w:br/>
              <w:t>отпуске продукции с прилавка/раздачи</w:t>
            </w:r>
          </w:p>
        </w:tc>
        <w:tc>
          <w:tcPr>
            <w:tcW w:w="992" w:type="dxa"/>
          </w:tcPr>
          <w:p w:rsidR="00EF7BAF" w:rsidRPr="0028156E" w:rsidRDefault="00C33D59" w:rsidP="00EF7BAF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iCs/>
                <w:sz w:val="24"/>
                <w:szCs w:val="24"/>
              </w:rPr>
              <w:lastRenderedPageBreak/>
              <w:t>ПК 2.1, 2.6</w:t>
            </w:r>
          </w:p>
        </w:tc>
        <w:tc>
          <w:tcPr>
            <w:tcW w:w="1843" w:type="dxa"/>
          </w:tcPr>
          <w:p w:rsidR="00EF7BAF" w:rsidRPr="0028156E" w:rsidRDefault="00C33D59" w:rsidP="005D2AFB">
            <w:pPr>
              <w:spacing w:line="360" w:lineRule="auto"/>
              <w:rPr>
                <w:rFonts w:eastAsia="Calibri"/>
                <w:bCs/>
                <w:sz w:val="24"/>
                <w:szCs w:val="24"/>
              </w:rPr>
            </w:pPr>
            <w:r w:rsidRPr="0028156E">
              <w:rPr>
                <w:rFonts w:eastAsia="Calibri"/>
                <w:bCs/>
                <w:sz w:val="24"/>
                <w:szCs w:val="24"/>
              </w:rPr>
              <w:t>Раздел 5</w:t>
            </w:r>
            <w:r w:rsidRPr="0028156E">
              <w:rPr>
                <w:bCs/>
                <w:color w:val="000000"/>
                <w:sz w:val="24"/>
                <w:szCs w:val="24"/>
              </w:rPr>
              <w:t xml:space="preserve"> Приготовление и подготовка к реализации </w:t>
            </w:r>
            <w:r w:rsidRPr="0028156E">
              <w:rPr>
                <w:bCs/>
                <w:color w:val="000000"/>
                <w:sz w:val="24"/>
                <w:szCs w:val="24"/>
              </w:rPr>
              <w:lastRenderedPageBreak/>
              <w:t>блюд из яиц, творога, сыра, муки разнообразного ассортимента</w:t>
            </w:r>
          </w:p>
          <w:p w:rsidR="00C33D59" w:rsidRPr="0028156E" w:rsidRDefault="00C33D59" w:rsidP="00C33D59">
            <w:pPr>
              <w:spacing w:line="360" w:lineRule="auto"/>
              <w:rPr>
                <w:rFonts w:eastAsia="Calibri"/>
                <w:bCs/>
                <w:sz w:val="24"/>
                <w:szCs w:val="24"/>
              </w:rPr>
            </w:pPr>
            <w:r w:rsidRPr="0028156E">
              <w:rPr>
                <w:rFonts w:eastAsia="Calibri"/>
                <w:bCs/>
                <w:sz w:val="24"/>
                <w:szCs w:val="24"/>
              </w:rPr>
              <w:t>МДК 02.02.</w:t>
            </w:r>
          </w:p>
          <w:p w:rsidR="00C33D59" w:rsidRPr="0028156E" w:rsidRDefault="00C33D59" w:rsidP="00C33D59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 xml:space="preserve"> </w:t>
            </w:r>
            <w:r w:rsidRPr="0028156E">
              <w:rPr>
                <w:color w:val="000000"/>
                <w:sz w:val="24"/>
                <w:szCs w:val="24"/>
              </w:rPr>
              <w:t xml:space="preserve"> Процессы приготовления, подготовки к реализации и презентации горячих блюд</w:t>
            </w:r>
          </w:p>
          <w:p w:rsidR="00C33D59" w:rsidRPr="0028156E" w:rsidRDefault="00C33D59" w:rsidP="00C33D59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</w:rPr>
              <w:t>Темы 5.1.-5.2.</w:t>
            </w:r>
          </w:p>
        </w:tc>
        <w:tc>
          <w:tcPr>
            <w:tcW w:w="709" w:type="dxa"/>
          </w:tcPr>
          <w:p w:rsidR="00EF7BAF" w:rsidRPr="0028156E" w:rsidRDefault="00C33D59" w:rsidP="00EF7BAF">
            <w:pPr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992" w:type="dxa"/>
          </w:tcPr>
          <w:p w:rsidR="00C33D59" w:rsidRPr="0028156E" w:rsidRDefault="00C33D59" w:rsidP="00C33D59">
            <w:pPr>
              <w:pStyle w:val="a7"/>
              <w:spacing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письменный/устный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опрос;</w:t>
            </w:r>
          </w:p>
          <w:p w:rsidR="00EF7BAF" w:rsidRPr="0028156E" w:rsidRDefault="00C33D59" w:rsidP="00C33D59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iCs/>
                <w:color w:val="000000"/>
                <w:sz w:val="24"/>
                <w:szCs w:val="24"/>
              </w:rPr>
              <w:lastRenderedPageBreak/>
              <w:t>тестирование;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оценка результатов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внеаудиторной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(самостоятельной) работы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(докладов, рефератов,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теоретической части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проектов, учебных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исследований и т.д.)</w:t>
            </w:r>
          </w:p>
        </w:tc>
        <w:tc>
          <w:tcPr>
            <w:tcW w:w="1383" w:type="dxa"/>
          </w:tcPr>
          <w:p w:rsidR="005D2AFB" w:rsidRPr="0028156E" w:rsidRDefault="005D2AFB" w:rsidP="005D2AFB">
            <w:pPr>
              <w:pStyle w:val="a7"/>
              <w:spacing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ДЗ</w:t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в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виде:письменных/ устных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lastRenderedPageBreak/>
              <w:t>ответов,</w:t>
            </w:r>
          </w:p>
          <w:p w:rsidR="00EF7BAF" w:rsidRPr="0028156E" w:rsidRDefault="005D2AFB" w:rsidP="005D2AFB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iCs/>
                <w:color w:val="000000"/>
                <w:sz w:val="24"/>
                <w:szCs w:val="24"/>
              </w:rPr>
              <w:t>тестирование.</w:t>
            </w:r>
          </w:p>
        </w:tc>
      </w:tr>
      <w:tr w:rsidR="00EF7BAF" w:rsidRPr="0028156E" w:rsidTr="00EF7BAF">
        <w:tc>
          <w:tcPr>
            <w:tcW w:w="3652" w:type="dxa"/>
          </w:tcPr>
          <w:p w:rsidR="00D07BCD" w:rsidRPr="0028156E" w:rsidRDefault="00D07BCD" w:rsidP="00D07BCD">
            <w:pPr>
              <w:pStyle w:val="21"/>
              <w:shd w:val="clear" w:color="auto" w:fill="auto"/>
              <w:spacing w:before="0" w:line="360" w:lineRule="auto"/>
              <w:ind w:firstLine="0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lastRenderedPageBreak/>
              <w:t>- Подготовка основных продуктов и</w:t>
            </w:r>
            <w:r w:rsidRPr="0028156E">
              <w:rPr>
                <w:sz w:val="24"/>
                <w:szCs w:val="24"/>
              </w:rPr>
              <w:br/>
              <w:t>дополнительных ингредиентов;</w:t>
            </w:r>
          </w:p>
          <w:p w:rsidR="00D07BCD" w:rsidRPr="0028156E" w:rsidRDefault="00D07BCD" w:rsidP="00D07BCD">
            <w:pPr>
              <w:pStyle w:val="21"/>
              <w:shd w:val="clear" w:color="auto" w:fill="auto"/>
              <w:spacing w:before="0" w:line="360" w:lineRule="auto"/>
              <w:ind w:firstLine="0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- Приготовление   горячих блюд, кулинарных изделий, закусок из рыбы,</w:t>
            </w:r>
            <w:r w:rsidRPr="0028156E">
              <w:rPr>
                <w:sz w:val="24"/>
                <w:szCs w:val="24"/>
              </w:rPr>
              <w:br/>
              <w:t>нерыбного водного сырья  разнообразного ассортимента;</w:t>
            </w:r>
          </w:p>
          <w:p w:rsidR="00D07BCD" w:rsidRPr="0028156E" w:rsidRDefault="00D07BCD" w:rsidP="00D07BCD">
            <w:pPr>
              <w:pStyle w:val="21"/>
              <w:shd w:val="clear" w:color="auto" w:fill="auto"/>
              <w:spacing w:before="0" w:line="360" w:lineRule="auto"/>
              <w:ind w:firstLine="0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 xml:space="preserve">- Хранение, отпуск горячих </w:t>
            </w:r>
            <w:r w:rsidRPr="0028156E">
              <w:rPr>
                <w:sz w:val="24"/>
                <w:szCs w:val="24"/>
              </w:rPr>
              <w:lastRenderedPageBreak/>
              <w:t>блюд, кулинарных изделий, закусок из рыбы,</w:t>
            </w:r>
            <w:r w:rsidRPr="0028156E">
              <w:rPr>
                <w:sz w:val="24"/>
                <w:szCs w:val="24"/>
              </w:rPr>
              <w:br/>
              <w:t>нерыбного водного сырья;</w:t>
            </w:r>
          </w:p>
          <w:p w:rsidR="00EF7BAF" w:rsidRPr="0028156E" w:rsidRDefault="00D07BCD" w:rsidP="00D07BCD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- Взаимодействие с</w:t>
            </w:r>
            <w:r w:rsidRPr="0028156E">
              <w:rPr>
                <w:sz w:val="24"/>
                <w:szCs w:val="24"/>
              </w:rPr>
              <w:br/>
              <w:t>потребителями при</w:t>
            </w:r>
            <w:r w:rsidRPr="0028156E">
              <w:rPr>
                <w:sz w:val="24"/>
                <w:szCs w:val="24"/>
              </w:rPr>
              <w:br/>
              <w:t>отпуске продукции с прилавка/раздачи</w:t>
            </w:r>
          </w:p>
        </w:tc>
        <w:tc>
          <w:tcPr>
            <w:tcW w:w="992" w:type="dxa"/>
          </w:tcPr>
          <w:p w:rsidR="00EF7BAF" w:rsidRPr="0028156E" w:rsidRDefault="00D07BCD" w:rsidP="00EF7BAF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iCs/>
                <w:sz w:val="24"/>
                <w:szCs w:val="24"/>
              </w:rPr>
              <w:lastRenderedPageBreak/>
              <w:t>ПК 2.1, 2.7</w:t>
            </w:r>
          </w:p>
        </w:tc>
        <w:tc>
          <w:tcPr>
            <w:tcW w:w="1843" w:type="dxa"/>
          </w:tcPr>
          <w:p w:rsidR="00D07BCD" w:rsidRPr="0028156E" w:rsidRDefault="00D07BCD" w:rsidP="00D07BCD">
            <w:pPr>
              <w:spacing w:line="360" w:lineRule="auto"/>
              <w:rPr>
                <w:rFonts w:eastAsia="Calibri"/>
                <w:bCs/>
                <w:sz w:val="24"/>
                <w:szCs w:val="24"/>
              </w:rPr>
            </w:pPr>
            <w:r w:rsidRPr="0028156E">
              <w:rPr>
                <w:rFonts w:eastAsia="Calibri"/>
                <w:bCs/>
                <w:sz w:val="24"/>
                <w:szCs w:val="24"/>
              </w:rPr>
              <w:t>Раздел 6</w:t>
            </w:r>
          </w:p>
          <w:p w:rsidR="00EF7BAF" w:rsidRPr="0028156E" w:rsidRDefault="00D07BCD" w:rsidP="00D07BCD">
            <w:pPr>
              <w:spacing w:line="360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28156E">
              <w:rPr>
                <w:bCs/>
                <w:color w:val="000000"/>
                <w:sz w:val="24"/>
                <w:szCs w:val="24"/>
              </w:rPr>
              <w:t xml:space="preserve">Приготовление и подготовка к реализации блюд, кулинарных изделий, закусок из рыбы, </w:t>
            </w:r>
            <w:r w:rsidRPr="0028156E">
              <w:rPr>
                <w:bCs/>
                <w:color w:val="000000"/>
                <w:sz w:val="24"/>
                <w:szCs w:val="24"/>
              </w:rPr>
              <w:lastRenderedPageBreak/>
              <w:t>нерыбного водного сырья разнообразного ассортимента</w:t>
            </w:r>
          </w:p>
          <w:p w:rsidR="00D07BCD" w:rsidRPr="0028156E" w:rsidRDefault="00D07BCD" w:rsidP="00D07BCD">
            <w:pPr>
              <w:spacing w:line="360" w:lineRule="auto"/>
              <w:rPr>
                <w:rFonts w:eastAsia="Calibri"/>
                <w:bCs/>
                <w:sz w:val="24"/>
                <w:szCs w:val="24"/>
              </w:rPr>
            </w:pPr>
            <w:r w:rsidRPr="0028156E">
              <w:rPr>
                <w:rFonts w:eastAsia="Calibri"/>
                <w:bCs/>
                <w:sz w:val="24"/>
                <w:szCs w:val="24"/>
              </w:rPr>
              <w:t>МДК 02.02.</w:t>
            </w:r>
          </w:p>
          <w:p w:rsidR="00D07BCD" w:rsidRPr="0028156E" w:rsidRDefault="00D07BCD" w:rsidP="00D07BCD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 xml:space="preserve"> </w:t>
            </w:r>
            <w:r w:rsidRPr="0028156E">
              <w:rPr>
                <w:color w:val="000000"/>
                <w:sz w:val="24"/>
                <w:szCs w:val="24"/>
              </w:rPr>
              <w:t xml:space="preserve"> Процессы приготовления, подготовки к реализации и презентации горячих блюд</w:t>
            </w:r>
          </w:p>
          <w:p w:rsidR="00D07BCD" w:rsidRPr="0028156E" w:rsidRDefault="00D07BCD" w:rsidP="00D07BCD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</w:rPr>
              <w:t>Темы 6.1.-6.2.</w:t>
            </w:r>
          </w:p>
        </w:tc>
        <w:tc>
          <w:tcPr>
            <w:tcW w:w="709" w:type="dxa"/>
          </w:tcPr>
          <w:p w:rsidR="00EF7BAF" w:rsidRPr="0028156E" w:rsidRDefault="00D07BCD" w:rsidP="00EF7BAF">
            <w:pPr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992" w:type="dxa"/>
          </w:tcPr>
          <w:p w:rsidR="00D07BCD" w:rsidRPr="0028156E" w:rsidRDefault="00D07BCD" w:rsidP="00D07BCD">
            <w:pPr>
              <w:pStyle w:val="a7"/>
              <w:spacing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письменный/устный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опрос;</w:t>
            </w:r>
          </w:p>
          <w:p w:rsidR="00EF7BAF" w:rsidRPr="0028156E" w:rsidRDefault="00D07BCD" w:rsidP="00D07BCD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iCs/>
                <w:color w:val="000000"/>
                <w:sz w:val="24"/>
                <w:szCs w:val="24"/>
              </w:rPr>
              <w:t>тестирование;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оценка результатов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lastRenderedPageBreak/>
              <w:t>внеаудиторной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(самостоятельной) работы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(докладов, рефератов,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теоретической части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проектов, учебных</w:t>
            </w:r>
            <w:r w:rsidRPr="0028156E">
              <w:rPr>
                <w:color w:val="000000"/>
                <w:sz w:val="24"/>
                <w:szCs w:val="24"/>
              </w:rPr>
              <w:br/>
            </w:r>
            <w:r w:rsidRPr="0028156E">
              <w:rPr>
                <w:iCs/>
                <w:color w:val="000000"/>
                <w:sz w:val="24"/>
                <w:szCs w:val="24"/>
              </w:rPr>
              <w:t>исследований и т.д.)</w:t>
            </w:r>
          </w:p>
        </w:tc>
        <w:tc>
          <w:tcPr>
            <w:tcW w:w="1383" w:type="dxa"/>
          </w:tcPr>
          <w:p w:rsidR="00D07BCD" w:rsidRPr="0028156E" w:rsidRDefault="00D07BCD" w:rsidP="00D07BCD">
            <w:pPr>
              <w:pStyle w:val="a7"/>
              <w:spacing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ДЗ</w:t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в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виде:письменных/ устных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ответов,</w:t>
            </w:r>
          </w:p>
          <w:p w:rsidR="00EF7BAF" w:rsidRPr="0028156E" w:rsidRDefault="00D07BCD" w:rsidP="00D07BCD">
            <w:pPr>
              <w:spacing w:line="36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iCs/>
                <w:color w:val="000000"/>
                <w:sz w:val="24"/>
                <w:szCs w:val="24"/>
              </w:rPr>
              <w:t>тестирование.</w:t>
            </w:r>
          </w:p>
        </w:tc>
      </w:tr>
      <w:tr w:rsidR="00264CB9" w:rsidRPr="0028156E" w:rsidTr="00EF7BAF">
        <w:tc>
          <w:tcPr>
            <w:tcW w:w="3652" w:type="dxa"/>
          </w:tcPr>
          <w:p w:rsidR="00264CB9" w:rsidRPr="0028156E" w:rsidRDefault="00264CB9" w:rsidP="00264CB9">
            <w:pPr>
              <w:pStyle w:val="23"/>
              <w:shd w:val="clear" w:color="auto" w:fill="auto"/>
              <w:spacing w:after="0" w:line="360" w:lineRule="auto"/>
              <w:jc w:val="both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b w:val="0"/>
                <w:i w:val="0"/>
                <w:color w:val="000000"/>
                <w:sz w:val="24"/>
                <w:szCs w:val="24"/>
              </w:rPr>
              <w:lastRenderedPageBreak/>
              <w:t>- Подготовка основных продуктов и</w:t>
            </w:r>
            <w:r w:rsidRPr="0028156E">
              <w:rPr>
                <w:b w:val="0"/>
                <w:i w:val="0"/>
                <w:color w:val="000000"/>
                <w:sz w:val="24"/>
                <w:szCs w:val="24"/>
              </w:rPr>
              <w:br/>
              <w:t>дополнительных ингредиентов;</w:t>
            </w:r>
          </w:p>
          <w:p w:rsidR="00264CB9" w:rsidRPr="0028156E" w:rsidRDefault="00264CB9" w:rsidP="00264CB9">
            <w:pPr>
              <w:pStyle w:val="23"/>
              <w:shd w:val="clear" w:color="auto" w:fill="auto"/>
              <w:spacing w:after="0" w:line="360" w:lineRule="auto"/>
              <w:jc w:val="both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b w:val="0"/>
                <w:i w:val="0"/>
                <w:color w:val="000000"/>
                <w:sz w:val="24"/>
                <w:szCs w:val="24"/>
              </w:rPr>
              <w:t>- Приготовление горячих блюд, кулинарных изделий, закусок из мяса, мясных  продуктов,</w:t>
            </w:r>
            <w:r w:rsidRPr="0028156E">
              <w:rPr>
                <w:b w:val="0"/>
                <w:i w:val="0"/>
                <w:color w:val="000000"/>
                <w:sz w:val="24"/>
                <w:szCs w:val="24"/>
              </w:rPr>
              <w:br/>
              <w:t>домашней птицы, дичи, кролика разнообразного ассортимента:</w:t>
            </w:r>
          </w:p>
          <w:p w:rsidR="00264CB9" w:rsidRPr="0028156E" w:rsidRDefault="00264CB9" w:rsidP="00264CB9">
            <w:pPr>
              <w:pStyle w:val="23"/>
              <w:shd w:val="clear" w:color="auto" w:fill="auto"/>
              <w:spacing w:after="0" w:line="360" w:lineRule="auto"/>
              <w:jc w:val="both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b w:val="0"/>
                <w:i w:val="0"/>
                <w:color w:val="000000"/>
                <w:sz w:val="24"/>
                <w:szCs w:val="24"/>
              </w:rPr>
              <w:t>- Хранение, отпуск горячих блюд, кулинарных изделий, закусок из мяса,</w:t>
            </w:r>
            <w:r w:rsidRPr="0028156E">
              <w:rPr>
                <w:b w:val="0"/>
                <w:i w:val="0"/>
                <w:color w:val="000000"/>
                <w:sz w:val="24"/>
                <w:szCs w:val="24"/>
              </w:rPr>
              <w:br/>
              <w:t>мясных продуктов,</w:t>
            </w:r>
            <w:r w:rsidRPr="0028156E">
              <w:rPr>
                <w:b w:val="0"/>
                <w:i w:val="0"/>
                <w:color w:val="000000"/>
                <w:sz w:val="24"/>
                <w:szCs w:val="24"/>
              </w:rPr>
              <w:br/>
              <w:t>домашней птицы, дичи, кролика;</w:t>
            </w:r>
          </w:p>
          <w:p w:rsidR="00264CB9" w:rsidRPr="0028156E" w:rsidRDefault="00264CB9" w:rsidP="00264CB9">
            <w:pPr>
              <w:pStyle w:val="21"/>
              <w:shd w:val="clear" w:color="auto" w:fill="auto"/>
              <w:spacing w:before="0" w:line="360" w:lineRule="auto"/>
              <w:ind w:firstLine="0"/>
              <w:rPr>
                <w:sz w:val="24"/>
                <w:szCs w:val="24"/>
              </w:rPr>
            </w:pPr>
            <w:r w:rsidRPr="0028156E">
              <w:rPr>
                <w:b/>
                <w:i/>
                <w:sz w:val="24"/>
                <w:szCs w:val="24"/>
              </w:rPr>
              <w:t>-</w:t>
            </w:r>
            <w:r w:rsidRPr="0028156E">
              <w:rPr>
                <w:sz w:val="24"/>
                <w:szCs w:val="24"/>
              </w:rPr>
              <w:t xml:space="preserve">Взаимодействие с </w:t>
            </w:r>
            <w:r w:rsidRPr="0028156E">
              <w:rPr>
                <w:sz w:val="24"/>
                <w:szCs w:val="24"/>
              </w:rPr>
              <w:lastRenderedPageBreak/>
              <w:t>потребителями</w:t>
            </w:r>
          </w:p>
        </w:tc>
        <w:tc>
          <w:tcPr>
            <w:tcW w:w="992" w:type="dxa"/>
          </w:tcPr>
          <w:p w:rsidR="00264CB9" w:rsidRPr="0028156E" w:rsidRDefault="00264CB9" w:rsidP="00EF7BAF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 w:rsidRPr="0028156E">
              <w:rPr>
                <w:iCs/>
                <w:color w:val="000000"/>
                <w:sz w:val="24"/>
                <w:szCs w:val="24"/>
              </w:rPr>
              <w:lastRenderedPageBreak/>
              <w:t>ПК 2.1, 2.8</w:t>
            </w:r>
          </w:p>
        </w:tc>
        <w:tc>
          <w:tcPr>
            <w:tcW w:w="1843" w:type="dxa"/>
          </w:tcPr>
          <w:p w:rsidR="00264CB9" w:rsidRPr="0028156E" w:rsidRDefault="00264CB9" w:rsidP="00264CB9">
            <w:pPr>
              <w:spacing w:line="360" w:lineRule="auto"/>
              <w:rPr>
                <w:rFonts w:eastAsia="Calibri"/>
                <w:bCs/>
                <w:sz w:val="24"/>
                <w:szCs w:val="24"/>
              </w:rPr>
            </w:pPr>
            <w:r w:rsidRPr="0028156E">
              <w:rPr>
                <w:rFonts w:eastAsia="Calibri"/>
                <w:bCs/>
                <w:sz w:val="24"/>
                <w:szCs w:val="24"/>
              </w:rPr>
              <w:t>Раздел 7</w:t>
            </w:r>
          </w:p>
          <w:p w:rsidR="00264CB9" w:rsidRPr="0028156E" w:rsidRDefault="00264CB9" w:rsidP="00264CB9">
            <w:pPr>
              <w:spacing w:line="360" w:lineRule="auto"/>
              <w:rPr>
                <w:bCs/>
                <w:color w:val="000000"/>
                <w:sz w:val="24"/>
                <w:szCs w:val="24"/>
              </w:rPr>
            </w:pPr>
            <w:r w:rsidRPr="0028156E">
              <w:rPr>
                <w:bCs/>
                <w:color w:val="000000"/>
                <w:sz w:val="24"/>
                <w:szCs w:val="24"/>
              </w:rPr>
              <w:t xml:space="preserve">Приготовление и подготовка к реализации блюд, кулинарных изделий, закусок из мяса, мясных продуктов, домашней птицы, дичи, кролика разнообразного </w:t>
            </w:r>
            <w:r w:rsidRPr="0028156E">
              <w:rPr>
                <w:bCs/>
                <w:color w:val="000000"/>
                <w:sz w:val="24"/>
                <w:szCs w:val="24"/>
              </w:rPr>
              <w:lastRenderedPageBreak/>
              <w:t>ассортимента</w:t>
            </w:r>
          </w:p>
          <w:p w:rsidR="00264CB9" w:rsidRPr="0028156E" w:rsidRDefault="00264CB9" w:rsidP="00264CB9">
            <w:pPr>
              <w:spacing w:line="360" w:lineRule="auto"/>
              <w:rPr>
                <w:rFonts w:eastAsia="Calibri"/>
                <w:bCs/>
                <w:sz w:val="24"/>
                <w:szCs w:val="24"/>
              </w:rPr>
            </w:pPr>
            <w:r w:rsidRPr="0028156E">
              <w:rPr>
                <w:rFonts w:eastAsia="Calibri"/>
                <w:bCs/>
                <w:sz w:val="24"/>
                <w:szCs w:val="24"/>
              </w:rPr>
              <w:t>МДК 02.02.</w:t>
            </w:r>
          </w:p>
          <w:p w:rsidR="00264CB9" w:rsidRPr="0028156E" w:rsidRDefault="00264CB9" w:rsidP="00264CB9">
            <w:pPr>
              <w:spacing w:line="360" w:lineRule="auto"/>
              <w:rPr>
                <w:color w:val="000000"/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 xml:space="preserve"> </w:t>
            </w:r>
            <w:r w:rsidRPr="0028156E">
              <w:rPr>
                <w:color w:val="000000"/>
                <w:sz w:val="24"/>
                <w:szCs w:val="24"/>
              </w:rPr>
              <w:t xml:space="preserve"> Процессы приготовления, подготовки к реализации и презентации горячих блюд</w:t>
            </w:r>
          </w:p>
          <w:p w:rsidR="00264CB9" w:rsidRPr="0028156E" w:rsidRDefault="00264CB9" w:rsidP="00264CB9">
            <w:pPr>
              <w:spacing w:line="360" w:lineRule="auto"/>
              <w:rPr>
                <w:rFonts w:eastAsia="Calibri"/>
                <w:bCs/>
                <w:sz w:val="24"/>
                <w:szCs w:val="24"/>
              </w:rPr>
            </w:pPr>
            <w:r w:rsidRPr="0028156E">
              <w:rPr>
                <w:color w:val="000000"/>
                <w:sz w:val="24"/>
                <w:szCs w:val="24"/>
              </w:rPr>
              <w:t>Темы 7.1.-7.3.</w:t>
            </w:r>
          </w:p>
        </w:tc>
        <w:tc>
          <w:tcPr>
            <w:tcW w:w="709" w:type="dxa"/>
          </w:tcPr>
          <w:p w:rsidR="00264CB9" w:rsidRPr="0028156E" w:rsidRDefault="00264CB9" w:rsidP="00EF7BAF">
            <w:pPr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992" w:type="dxa"/>
          </w:tcPr>
          <w:p w:rsidR="00264CB9" w:rsidRPr="0028156E" w:rsidRDefault="00264CB9" w:rsidP="00264CB9">
            <w:pPr>
              <w:pStyle w:val="a7"/>
              <w:spacing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письменный/устный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опрос;</w:t>
            </w:r>
          </w:p>
          <w:p w:rsidR="00264CB9" w:rsidRPr="0028156E" w:rsidRDefault="00264CB9" w:rsidP="00264CB9">
            <w:pPr>
              <w:pStyle w:val="a7"/>
              <w:spacing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тестирование;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оценка результатов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внеаудиторной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(самостоятель</w:t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lastRenderedPageBreak/>
              <w:t>ной) работы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(докладов, рефератов,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теоретической части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проектов, учебных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исследований и т.д.)</w:t>
            </w:r>
          </w:p>
        </w:tc>
        <w:tc>
          <w:tcPr>
            <w:tcW w:w="1383" w:type="dxa"/>
          </w:tcPr>
          <w:p w:rsidR="00264CB9" w:rsidRPr="0028156E" w:rsidRDefault="00264CB9" w:rsidP="00264CB9">
            <w:pPr>
              <w:pStyle w:val="a7"/>
              <w:spacing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ДЗ</w:t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в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виде:письменных/ устных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ответов,</w:t>
            </w:r>
          </w:p>
          <w:p w:rsidR="00264CB9" w:rsidRPr="0028156E" w:rsidRDefault="00264CB9" w:rsidP="00264CB9">
            <w:pPr>
              <w:pStyle w:val="a7"/>
              <w:spacing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тестирование.</w:t>
            </w:r>
          </w:p>
          <w:p w:rsidR="00E358E3" w:rsidRPr="0028156E" w:rsidRDefault="00E358E3" w:rsidP="00264CB9">
            <w:pPr>
              <w:pStyle w:val="a7"/>
              <w:spacing w:line="36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Квалификационный экзамен</w:t>
            </w:r>
          </w:p>
        </w:tc>
      </w:tr>
    </w:tbl>
    <w:p w:rsidR="00EF7BAF" w:rsidRPr="0028156E" w:rsidRDefault="00EF7BAF" w:rsidP="00EF7BA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7BAF" w:rsidRPr="0028156E" w:rsidRDefault="00EF7BAF" w:rsidP="00EF7BA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5707" w:rsidRPr="0028156E" w:rsidRDefault="00E358E3" w:rsidP="00E358E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156E">
        <w:rPr>
          <w:rFonts w:ascii="Times New Roman" w:hAnsi="Times New Roman" w:cs="Times New Roman"/>
          <w:b/>
          <w:bCs/>
          <w:sz w:val="24"/>
          <w:szCs w:val="24"/>
        </w:rPr>
        <w:t xml:space="preserve">Формы промежуточной аттестации </w:t>
      </w:r>
      <w:r w:rsidR="009E706E" w:rsidRPr="0028156E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28156E">
        <w:rPr>
          <w:rFonts w:ascii="Times New Roman" w:hAnsi="Times New Roman" w:cs="Times New Roman"/>
          <w:b/>
          <w:bCs/>
          <w:sz w:val="24"/>
          <w:szCs w:val="24"/>
        </w:rPr>
        <w:t>о профессиональному    модулю</w:t>
      </w:r>
    </w:p>
    <w:p w:rsidR="00455707" w:rsidRPr="0028156E" w:rsidRDefault="00455707" w:rsidP="005F1930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690"/>
        <w:gridCol w:w="2263"/>
        <w:gridCol w:w="2618"/>
      </w:tblGrid>
      <w:tr w:rsidR="009E706E" w:rsidRPr="0028156E" w:rsidTr="009E706E">
        <w:trPr>
          <w:trHeight w:val="235"/>
        </w:trPr>
        <w:tc>
          <w:tcPr>
            <w:tcW w:w="4690" w:type="dxa"/>
            <w:vMerge w:val="restart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Элементы ПМ</w:t>
            </w:r>
          </w:p>
        </w:tc>
        <w:tc>
          <w:tcPr>
            <w:tcW w:w="4881" w:type="dxa"/>
            <w:gridSpan w:val="2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Формы промежуточной аттестации</w:t>
            </w:r>
          </w:p>
        </w:tc>
      </w:tr>
      <w:tr w:rsidR="009E706E" w:rsidRPr="0028156E" w:rsidTr="009E706E">
        <w:trPr>
          <w:trHeight w:val="234"/>
        </w:trPr>
        <w:tc>
          <w:tcPr>
            <w:tcW w:w="4690" w:type="dxa"/>
            <w:vMerge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2263" w:type="dxa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5 семестр</w:t>
            </w:r>
          </w:p>
        </w:tc>
        <w:tc>
          <w:tcPr>
            <w:tcW w:w="2618" w:type="dxa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6 семестр</w:t>
            </w:r>
          </w:p>
        </w:tc>
      </w:tr>
      <w:tr w:rsidR="009E706E" w:rsidRPr="0028156E" w:rsidTr="009E706E">
        <w:tc>
          <w:tcPr>
            <w:tcW w:w="4690" w:type="dxa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МДК 02.01.</w:t>
            </w:r>
          </w:p>
        </w:tc>
        <w:tc>
          <w:tcPr>
            <w:tcW w:w="2263" w:type="dxa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ДЗ</w:t>
            </w:r>
          </w:p>
        </w:tc>
        <w:tc>
          <w:tcPr>
            <w:tcW w:w="2618" w:type="dxa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E706E" w:rsidRPr="0028156E" w:rsidTr="009E706E">
        <w:tc>
          <w:tcPr>
            <w:tcW w:w="4690" w:type="dxa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МДК 02.02.</w:t>
            </w:r>
          </w:p>
        </w:tc>
        <w:tc>
          <w:tcPr>
            <w:tcW w:w="2263" w:type="dxa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618" w:type="dxa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Э</w:t>
            </w:r>
          </w:p>
        </w:tc>
      </w:tr>
      <w:tr w:rsidR="009E706E" w:rsidRPr="0028156E" w:rsidTr="009E706E">
        <w:tc>
          <w:tcPr>
            <w:tcW w:w="4690" w:type="dxa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2263" w:type="dxa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ДЗ</w:t>
            </w:r>
          </w:p>
        </w:tc>
        <w:tc>
          <w:tcPr>
            <w:tcW w:w="2618" w:type="dxa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E706E" w:rsidRPr="0028156E" w:rsidTr="009E706E">
        <w:tc>
          <w:tcPr>
            <w:tcW w:w="4690" w:type="dxa"/>
          </w:tcPr>
          <w:p w:rsidR="009E706E" w:rsidRPr="0028156E" w:rsidRDefault="000E200F" w:rsidP="005F1930">
            <w:pPr>
              <w:spacing w:line="360" w:lineRule="auto"/>
              <w:jc w:val="center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ПП</w:t>
            </w:r>
          </w:p>
        </w:tc>
        <w:tc>
          <w:tcPr>
            <w:tcW w:w="2263" w:type="dxa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618" w:type="dxa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ДЗ</w:t>
            </w:r>
          </w:p>
        </w:tc>
      </w:tr>
      <w:tr w:rsidR="009E706E" w:rsidRPr="0028156E" w:rsidTr="009E706E">
        <w:tc>
          <w:tcPr>
            <w:tcW w:w="4690" w:type="dxa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ПМ 02</w:t>
            </w:r>
          </w:p>
        </w:tc>
        <w:tc>
          <w:tcPr>
            <w:tcW w:w="2263" w:type="dxa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2618" w:type="dxa"/>
          </w:tcPr>
          <w:p w:rsidR="009E706E" w:rsidRPr="0028156E" w:rsidRDefault="009E706E" w:rsidP="005F1930">
            <w:pPr>
              <w:spacing w:line="360" w:lineRule="auto"/>
              <w:jc w:val="center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Квалификационный экзамен</w:t>
            </w:r>
          </w:p>
        </w:tc>
      </w:tr>
    </w:tbl>
    <w:p w:rsidR="00455707" w:rsidRPr="0028156E" w:rsidRDefault="00455707" w:rsidP="005F1930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5707" w:rsidRPr="0028156E" w:rsidRDefault="00455707" w:rsidP="005F1930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5707" w:rsidRPr="0028156E" w:rsidRDefault="00455707" w:rsidP="005F1930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5707" w:rsidRPr="0028156E" w:rsidRDefault="00455707" w:rsidP="005F1930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5707" w:rsidRPr="0028156E" w:rsidRDefault="00455707" w:rsidP="005F1930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5707" w:rsidRPr="0028156E" w:rsidRDefault="00455707" w:rsidP="005F1930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4B" w:rsidRPr="0028156E" w:rsidRDefault="0066574B" w:rsidP="00193B24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2. Результаты освоения модуля, подлежащие проверке на экзамене (квалификационном)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footnoteReference w:id="1"/>
      </w:r>
    </w:p>
    <w:p w:rsidR="0066574B" w:rsidRPr="0028156E" w:rsidRDefault="0066574B" w:rsidP="00193B24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В результате аттестации по профессиональному модулю осуществляется комплексная проверка следующих профессиональных и общих компетенций:</w:t>
      </w:r>
    </w:p>
    <w:p w:rsidR="0066574B" w:rsidRPr="0028156E" w:rsidRDefault="0066574B" w:rsidP="00193B24">
      <w:pPr>
        <w:spacing w:after="0" w:line="360" w:lineRule="auto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2.1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6"/>
        <w:gridCol w:w="4424"/>
      </w:tblGrid>
      <w:tr w:rsidR="0066574B" w:rsidRPr="0028156E" w:rsidTr="005D0B85">
        <w:tc>
          <w:tcPr>
            <w:tcW w:w="4426" w:type="dxa"/>
          </w:tcPr>
          <w:p w:rsidR="0066574B" w:rsidRPr="0028156E" w:rsidRDefault="0066574B" w:rsidP="00E4008E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Профессиональные и общие компетенции, которые возможно сгруппировать для проверки</w:t>
            </w:r>
          </w:p>
        </w:tc>
        <w:tc>
          <w:tcPr>
            <w:tcW w:w="4424" w:type="dxa"/>
          </w:tcPr>
          <w:p w:rsidR="0066574B" w:rsidRPr="0028156E" w:rsidRDefault="0066574B" w:rsidP="00E4008E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Показатели оценки результата</w:t>
            </w:r>
          </w:p>
        </w:tc>
      </w:tr>
      <w:tr w:rsidR="00153C75" w:rsidRPr="0028156E" w:rsidTr="00153C75">
        <w:trPr>
          <w:trHeight w:val="1870"/>
        </w:trPr>
        <w:tc>
          <w:tcPr>
            <w:tcW w:w="4426" w:type="dxa"/>
          </w:tcPr>
          <w:p w:rsidR="00153C75" w:rsidRPr="0028156E" w:rsidRDefault="00161B4D" w:rsidP="00E4008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156E">
              <w:rPr>
                <w:rFonts w:ascii="Times New Roman" w:hAnsi="Times New Roman" w:cs="Times New Roman"/>
                <w:iCs/>
                <w:sz w:val="24"/>
                <w:szCs w:val="24"/>
              </w:rPr>
              <w:t>ПК 2.1.-2.8.</w:t>
            </w:r>
          </w:p>
          <w:p w:rsidR="00153C75" w:rsidRPr="0028156E" w:rsidRDefault="00153C75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53C75" w:rsidRPr="0028156E" w:rsidRDefault="00153C75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53C75" w:rsidRPr="0028156E" w:rsidRDefault="00153C75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53C75" w:rsidRPr="0028156E" w:rsidRDefault="00153C75" w:rsidP="00E4008E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4424" w:type="dxa"/>
          </w:tcPr>
          <w:p w:rsidR="00153C75" w:rsidRPr="0028156E" w:rsidRDefault="00161B4D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Подготовка, уборка рабочего места повара при выполнении работ по приготовлению горячих блюд, кулинарных изделий, закусок;</w:t>
            </w:r>
          </w:p>
          <w:p w:rsidR="00161B4D" w:rsidRPr="0028156E" w:rsidRDefault="00161B4D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- Подбор, подготовка к работе, проверка технологического оборудования, производственного инвентаря, инструментов, весоизмерительных приборов;</w:t>
            </w:r>
          </w:p>
          <w:p w:rsidR="00161B4D" w:rsidRPr="0028156E" w:rsidRDefault="00161B4D" w:rsidP="00E4008E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- Подготовка рабочего места для порционирования (комплектования), упаковки на вынос готовых горячих блюд, кулинарных изделий, закусок</w:t>
            </w:r>
          </w:p>
        </w:tc>
      </w:tr>
      <w:tr w:rsidR="00153C75" w:rsidRPr="0028156E" w:rsidTr="005D0B85">
        <w:trPr>
          <w:trHeight w:val="1868"/>
        </w:trPr>
        <w:tc>
          <w:tcPr>
            <w:tcW w:w="4426" w:type="dxa"/>
          </w:tcPr>
          <w:p w:rsidR="00153C75" w:rsidRPr="0028156E" w:rsidRDefault="00161B4D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ПК 2.1, 2.2,2.3</w:t>
            </w:r>
          </w:p>
          <w:p w:rsidR="00153C75" w:rsidRPr="0028156E" w:rsidRDefault="00153C75" w:rsidP="00E4008E">
            <w:pPr>
              <w:pStyle w:val="21"/>
              <w:shd w:val="clear" w:color="auto" w:fill="auto"/>
              <w:spacing w:before="0" w:line="360" w:lineRule="auto"/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4424" w:type="dxa"/>
          </w:tcPr>
          <w:p w:rsidR="00153C75" w:rsidRPr="0028156E" w:rsidRDefault="00161B4D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Подготовка основных продуктов и дополнительных ингредиентов;</w:t>
            </w:r>
          </w:p>
          <w:p w:rsidR="00161B4D" w:rsidRPr="0028156E" w:rsidRDefault="00161B4D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Приготовление   бульонов, отваров, горячих супов разнообразного ассортимента;</w:t>
            </w:r>
          </w:p>
          <w:p w:rsidR="00161B4D" w:rsidRPr="0028156E" w:rsidRDefault="00161B4D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Хранение, отпуск бульонов, отваров, холодных и горячих супов;</w:t>
            </w:r>
          </w:p>
          <w:p w:rsidR="00161B4D" w:rsidRPr="0028156E" w:rsidRDefault="00161B4D" w:rsidP="00E4008E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81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Взаимодействие с потребителями при отпуске продукции с прилавка/раздачи</w:t>
            </w:r>
          </w:p>
        </w:tc>
      </w:tr>
      <w:tr w:rsidR="00C36B68" w:rsidRPr="0028156E" w:rsidTr="005D0B85">
        <w:trPr>
          <w:trHeight w:val="1868"/>
        </w:trPr>
        <w:tc>
          <w:tcPr>
            <w:tcW w:w="4426" w:type="dxa"/>
          </w:tcPr>
          <w:p w:rsidR="00C36B68" w:rsidRPr="0028156E" w:rsidRDefault="00C36B68" w:rsidP="00E4008E">
            <w:pPr>
              <w:pStyle w:val="23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bidi="ru-RU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lastRenderedPageBreak/>
              <w:t>ПК 2.1, 2.4</w:t>
            </w:r>
          </w:p>
        </w:tc>
        <w:tc>
          <w:tcPr>
            <w:tcW w:w="4424" w:type="dxa"/>
          </w:tcPr>
          <w:p w:rsidR="00C36B68" w:rsidRPr="0028156E" w:rsidRDefault="00C36B68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- Подготовка основных продуктов и дополнительных ингредиентов;</w:t>
            </w:r>
          </w:p>
          <w:p w:rsidR="00C36B68" w:rsidRPr="0028156E" w:rsidRDefault="00C36B68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- Приготовление горячих соусов разнообразного ассортимента;</w:t>
            </w:r>
          </w:p>
          <w:p w:rsidR="00C36B68" w:rsidRPr="0028156E" w:rsidRDefault="00C36B68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- Хранение, отпуск горячих соусов;</w:t>
            </w:r>
          </w:p>
          <w:p w:rsidR="00C36B68" w:rsidRPr="0028156E" w:rsidRDefault="00C36B68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lang w:bidi="ru-RU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- Взаимодействие с потребителями при отпуске продукции с прилавка/раздачи</w:t>
            </w:r>
          </w:p>
        </w:tc>
      </w:tr>
      <w:tr w:rsidR="00102CD6" w:rsidRPr="0028156E" w:rsidTr="00153C75">
        <w:trPr>
          <w:trHeight w:val="369"/>
        </w:trPr>
        <w:tc>
          <w:tcPr>
            <w:tcW w:w="4426" w:type="dxa"/>
          </w:tcPr>
          <w:p w:rsidR="00102CD6" w:rsidRPr="0028156E" w:rsidRDefault="00102CD6" w:rsidP="00EE7892">
            <w:pPr>
              <w:pStyle w:val="23"/>
              <w:shd w:val="clear" w:color="auto" w:fill="auto"/>
              <w:spacing w:after="0" w:line="360" w:lineRule="auto"/>
              <w:ind w:left="708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lang w:bidi="ru-RU"/>
              </w:rPr>
            </w:pPr>
            <w:r w:rsidRPr="0028156E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</w:t>
            </w:r>
            <w:r w:rsidRPr="0028156E">
              <w:rPr>
                <w:rFonts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ПК 2.1, 2.5</w:t>
            </w:r>
          </w:p>
        </w:tc>
        <w:tc>
          <w:tcPr>
            <w:tcW w:w="4424" w:type="dxa"/>
          </w:tcPr>
          <w:p w:rsidR="00102CD6" w:rsidRPr="0028156E" w:rsidRDefault="00102CD6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- Подготовка основных продуктов и дополнительных ингредиентов;</w:t>
            </w:r>
          </w:p>
          <w:p w:rsidR="00102CD6" w:rsidRPr="0028156E" w:rsidRDefault="00102CD6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- Приготовление горячих блюд и  гарниров из овощей, грибов, круп,  бобовых и макаронных изделий разнообразного ассортимента;</w:t>
            </w:r>
          </w:p>
          <w:p w:rsidR="00102CD6" w:rsidRPr="0028156E" w:rsidRDefault="00102CD6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- Хранение, отпуск горячих блюд и гарниров из овощей, грибов, круп, бобовых и макаронных изделий;</w:t>
            </w:r>
          </w:p>
          <w:p w:rsidR="00102CD6" w:rsidRPr="0028156E" w:rsidRDefault="00102CD6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lang w:bidi="ru-RU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- Взаимодействие с потребителями при отпуске продукции с прилавка/раздачи</w:t>
            </w:r>
          </w:p>
        </w:tc>
      </w:tr>
      <w:tr w:rsidR="00102CD6" w:rsidRPr="0028156E" w:rsidTr="00153C75">
        <w:trPr>
          <w:trHeight w:val="369"/>
        </w:trPr>
        <w:tc>
          <w:tcPr>
            <w:tcW w:w="4426" w:type="dxa"/>
          </w:tcPr>
          <w:p w:rsidR="00102CD6" w:rsidRPr="0028156E" w:rsidRDefault="00102CD6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rStyle w:val="2115pt"/>
                <w:sz w:val="24"/>
                <w:szCs w:val="24"/>
              </w:rPr>
            </w:pPr>
            <w:r w:rsidRPr="0028156E">
              <w:rPr>
                <w:i/>
                <w:iCs/>
                <w:sz w:val="24"/>
                <w:szCs w:val="24"/>
              </w:rPr>
              <w:t>ПК 2.1, 2.6</w:t>
            </w:r>
          </w:p>
        </w:tc>
        <w:tc>
          <w:tcPr>
            <w:tcW w:w="4424" w:type="dxa"/>
          </w:tcPr>
          <w:p w:rsidR="00102CD6" w:rsidRPr="0028156E" w:rsidRDefault="00102CD6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- Подготовка основных продуктов и дополнительных ингредиентов;</w:t>
            </w:r>
          </w:p>
          <w:p w:rsidR="00102CD6" w:rsidRPr="0028156E" w:rsidRDefault="00102CD6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- Приготовление горячих блюд из яиц, творога, сыра, муки разнообразного ассортимента;</w:t>
            </w:r>
          </w:p>
          <w:p w:rsidR="00102CD6" w:rsidRPr="0028156E" w:rsidRDefault="00102CD6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- Хранение, отпуск горячих блюд из яиц, творога, сыра, муки;</w:t>
            </w:r>
          </w:p>
          <w:p w:rsidR="00102CD6" w:rsidRPr="0028156E" w:rsidRDefault="00102CD6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- Взаимодействие с</w:t>
            </w:r>
            <w:r w:rsidR="00081AF1" w:rsidRPr="0028156E">
              <w:rPr>
                <w:sz w:val="24"/>
                <w:szCs w:val="24"/>
              </w:rPr>
              <w:t xml:space="preserve"> потребителями при</w:t>
            </w:r>
            <w:r w:rsidR="00081AF1" w:rsidRPr="0028156E">
              <w:rPr>
                <w:sz w:val="24"/>
                <w:szCs w:val="24"/>
              </w:rPr>
              <w:br/>
              <w:t>отпуске продукции с прилавка/раздачи</w:t>
            </w:r>
          </w:p>
        </w:tc>
      </w:tr>
      <w:tr w:rsidR="00156D43" w:rsidRPr="0028156E" w:rsidTr="00153C75">
        <w:trPr>
          <w:trHeight w:val="369"/>
        </w:trPr>
        <w:tc>
          <w:tcPr>
            <w:tcW w:w="4426" w:type="dxa"/>
          </w:tcPr>
          <w:p w:rsidR="00156D43" w:rsidRPr="0028156E" w:rsidRDefault="00156D43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rStyle w:val="2115pt"/>
                <w:sz w:val="24"/>
                <w:szCs w:val="24"/>
              </w:rPr>
            </w:pPr>
            <w:r w:rsidRPr="0028156E">
              <w:rPr>
                <w:i/>
                <w:iCs/>
                <w:sz w:val="24"/>
                <w:szCs w:val="24"/>
              </w:rPr>
              <w:t>ПК 2.1, 2.7</w:t>
            </w:r>
          </w:p>
        </w:tc>
        <w:tc>
          <w:tcPr>
            <w:tcW w:w="4424" w:type="dxa"/>
          </w:tcPr>
          <w:p w:rsidR="00156D43" w:rsidRPr="0028156E" w:rsidRDefault="00156D43" w:rsidP="00E4008E">
            <w:pPr>
              <w:pStyle w:val="21"/>
              <w:shd w:val="clear" w:color="auto" w:fill="auto"/>
              <w:spacing w:before="0" w:line="360" w:lineRule="auto"/>
              <w:ind w:firstLine="0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- Подготовка основных продуктов и</w:t>
            </w:r>
            <w:r w:rsidRPr="0028156E">
              <w:rPr>
                <w:sz w:val="24"/>
                <w:szCs w:val="24"/>
              </w:rPr>
              <w:br/>
              <w:t>дополнительных ингредиентов;</w:t>
            </w:r>
          </w:p>
          <w:p w:rsidR="00156D43" w:rsidRPr="0028156E" w:rsidRDefault="00156D43" w:rsidP="00E4008E">
            <w:pPr>
              <w:pStyle w:val="21"/>
              <w:shd w:val="clear" w:color="auto" w:fill="auto"/>
              <w:spacing w:before="0" w:line="360" w:lineRule="auto"/>
              <w:ind w:firstLine="0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- Приготовление   горячих блюд, кулинарных изделий, закусок из рыбы,</w:t>
            </w:r>
            <w:r w:rsidRPr="0028156E">
              <w:rPr>
                <w:sz w:val="24"/>
                <w:szCs w:val="24"/>
              </w:rPr>
              <w:br/>
              <w:t>нерыбного водного сырья  разнообразного ассортимента;</w:t>
            </w:r>
          </w:p>
          <w:p w:rsidR="00156D43" w:rsidRPr="0028156E" w:rsidRDefault="00156D43" w:rsidP="00E4008E">
            <w:pPr>
              <w:pStyle w:val="21"/>
              <w:shd w:val="clear" w:color="auto" w:fill="auto"/>
              <w:spacing w:before="0" w:line="360" w:lineRule="auto"/>
              <w:ind w:firstLine="0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- Хранение, отпуск горячих блюд, кулинарных изделий, закусок из рыбы,</w:t>
            </w:r>
            <w:r w:rsidRPr="0028156E">
              <w:rPr>
                <w:sz w:val="24"/>
                <w:szCs w:val="24"/>
              </w:rPr>
              <w:br/>
            </w:r>
            <w:r w:rsidRPr="0028156E">
              <w:rPr>
                <w:sz w:val="24"/>
                <w:szCs w:val="24"/>
              </w:rPr>
              <w:lastRenderedPageBreak/>
              <w:t>нерыбного водного сырья;</w:t>
            </w:r>
          </w:p>
          <w:p w:rsidR="00156D43" w:rsidRPr="0028156E" w:rsidRDefault="00156D43" w:rsidP="00E4008E">
            <w:pPr>
              <w:pStyle w:val="21"/>
              <w:shd w:val="clear" w:color="auto" w:fill="auto"/>
              <w:spacing w:before="0" w:line="360" w:lineRule="auto"/>
              <w:ind w:firstLine="0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- Взаимодействие с</w:t>
            </w:r>
            <w:r w:rsidRPr="0028156E">
              <w:rPr>
                <w:sz w:val="24"/>
                <w:szCs w:val="24"/>
              </w:rPr>
              <w:br/>
              <w:t>потребителями при</w:t>
            </w:r>
            <w:r w:rsidRPr="0028156E">
              <w:rPr>
                <w:sz w:val="24"/>
                <w:szCs w:val="24"/>
              </w:rPr>
              <w:br/>
              <w:t>отпуске продукции с прилавка/раздачи</w:t>
            </w:r>
          </w:p>
        </w:tc>
      </w:tr>
      <w:tr w:rsidR="000333DA" w:rsidRPr="0028156E" w:rsidTr="00153C75">
        <w:trPr>
          <w:trHeight w:val="369"/>
        </w:trPr>
        <w:tc>
          <w:tcPr>
            <w:tcW w:w="4426" w:type="dxa"/>
          </w:tcPr>
          <w:p w:rsidR="000333DA" w:rsidRPr="0028156E" w:rsidRDefault="000333DA" w:rsidP="00E4008E">
            <w:pPr>
              <w:pStyle w:val="23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lastRenderedPageBreak/>
              <w:t>ПК 2.1, 2.8</w:t>
            </w:r>
          </w:p>
        </w:tc>
        <w:tc>
          <w:tcPr>
            <w:tcW w:w="4424" w:type="dxa"/>
          </w:tcPr>
          <w:p w:rsidR="000333DA" w:rsidRPr="0028156E" w:rsidRDefault="000333DA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- Подготовка основных продуктов и</w:t>
            </w: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br/>
              <w:t>дополнительных ингредиентов;</w:t>
            </w:r>
          </w:p>
          <w:p w:rsidR="000333DA" w:rsidRPr="0028156E" w:rsidRDefault="000333DA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- Приготовление горячих блюд, кулинарных изделий, закусок из мяса, мясных  продуктов,</w:t>
            </w: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br/>
              <w:t>домашней птицы, дичи, кролика разнообразного ассортимента:</w:t>
            </w:r>
          </w:p>
          <w:p w:rsidR="000333DA" w:rsidRPr="0028156E" w:rsidRDefault="000333DA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- Хранение, отпуск горячих блюд, кулинарных изделий, закусок из мяса,</w:t>
            </w: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br/>
              <w:t>мясных продуктов,</w:t>
            </w: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br/>
              <w:t>домашней птицы, дичи, кролика;</w:t>
            </w:r>
          </w:p>
          <w:p w:rsidR="000333DA" w:rsidRPr="0028156E" w:rsidRDefault="000333DA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- Взаимодействие с потребителями при</w:t>
            </w: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br/>
              <w:t>отпуске продукции с прилавка/раздачи</w:t>
            </w:r>
          </w:p>
        </w:tc>
      </w:tr>
      <w:tr w:rsidR="00C05F88" w:rsidRPr="0028156E" w:rsidTr="00992177">
        <w:trPr>
          <w:trHeight w:val="367"/>
        </w:trPr>
        <w:tc>
          <w:tcPr>
            <w:tcW w:w="4426" w:type="dxa"/>
          </w:tcPr>
          <w:p w:rsidR="00C05F88" w:rsidRPr="0028156E" w:rsidRDefault="00C05F88" w:rsidP="00E4008E">
            <w:pPr>
              <w:pStyle w:val="20"/>
              <w:shd w:val="clear" w:color="auto" w:fill="auto"/>
              <w:spacing w:line="360" w:lineRule="auto"/>
              <w:ind w:firstLine="0"/>
              <w:jc w:val="lef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8156E">
              <w:rPr>
                <w:rStyle w:val="2115pt0"/>
                <w:rFonts w:eastAsiaTheme="minorHAnsi"/>
                <w:b w:val="0"/>
                <w:i w:val="0"/>
                <w:sz w:val="24"/>
                <w:szCs w:val="24"/>
              </w:rPr>
              <w:t>ОК. 01</w:t>
            </w:r>
          </w:p>
        </w:tc>
        <w:tc>
          <w:tcPr>
            <w:tcW w:w="4424" w:type="dxa"/>
            <w:vAlign w:val="bottom"/>
          </w:tcPr>
          <w:p w:rsidR="00C05F88" w:rsidRPr="0028156E" w:rsidRDefault="00C05F88" w:rsidP="00E4008E">
            <w:pPr>
              <w:pStyle w:val="20"/>
              <w:shd w:val="clear" w:color="auto" w:fill="auto"/>
              <w:spacing w:before="0" w:line="36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Распознавание сложных проблемные ситуации в различных</w:t>
            </w:r>
          </w:p>
          <w:p w:rsidR="00C05F88" w:rsidRPr="0028156E" w:rsidRDefault="00C05F88" w:rsidP="00E4008E">
            <w:pPr>
              <w:pStyle w:val="20"/>
              <w:shd w:val="clear" w:color="auto" w:fill="auto"/>
              <w:spacing w:before="0" w:line="36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контекстах. Проведение анализа сложных ситуаций при решении задач профессиональной деятельности Определение</w:t>
            </w:r>
          </w:p>
          <w:p w:rsidR="00C05F88" w:rsidRPr="0028156E" w:rsidRDefault="00C05F88" w:rsidP="00E4008E">
            <w:pPr>
              <w:pStyle w:val="20"/>
              <w:shd w:val="clear" w:color="auto" w:fill="auto"/>
              <w:spacing w:before="0" w:line="36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этапов решения задачи. Определение потребности в информации Осуществление эффективного поиска. Выделение всех возможных источников нужных ресурсов, в том числе неочевидных. Разработка детального плана действий Оценка рисков на каждом шагу Оценивает плюсы и минусы полученного результата, своего плана и его реализации, предлагает критерии оценки и рекомендации по улучшению плана.</w:t>
            </w:r>
          </w:p>
        </w:tc>
      </w:tr>
      <w:tr w:rsidR="00C05F88" w:rsidRPr="0028156E" w:rsidTr="00992177">
        <w:trPr>
          <w:trHeight w:val="367"/>
        </w:trPr>
        <w:tc>
          <w:tcPr>
            <w:tcW w:w="4426" w:type="dxa"/>
          </w:tcPr>
          <w:p w:rsidR="00C05F88" w:rsidRPr="0028156E" w:rsidRDefault="00C05F88" w:rsidP="00E4008E">
            <w:pPr>
              <w:pStyle w:val="20"/>
              <w:shd w:val="clear" w:color="auto" w:fill="auto"/>
              <w:spacing w:line="36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ОК.04</w:t>
            </w:r>
          </w:p>
        </w:tc>
        <w:tc>
          <w:tcPr>
            <w:tcW w:w="4424" w:type="dxa"/>
            <w:vAlign w:val="bottom"/>
          </w:tcPr>
          <w:p w:rsidR="00C05F88" w:rsidRPr="0028156E" w:rsidRDefault="00C05F88" w:rsidP="00E4008E">
            <w:pPr>
              <w:pStyle w:val="20"/>
              <w:shd w:val="clear" w:color="auto" w:fill="auto"/>
              <w:spacing w:before="0" w:line="36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Участие в деловом общении для эффективного решения деловых задач Планирование профессиональной деятельность</w:t>
            </w:r>
          </w:p>
        </w:tc>
      </w:tr>
      <w:tr w:rsidR="00C05F88" w:rsidRPr="0028156E" w:rsidTr="005D0B85">
        <w:trPr>
          <w:trHeight w:val="367"/>
        </w:trPr>
        <w:tc>
          <w:tcPr>
            <w:tcW w:w="4426" w:type="dxa"/>
          </w:tcPr>
          <w:p w:rsidR="00C05F88" w:rsidRPr="0028156E" w:rsidRDefault="00C05F88" w:rsidP="00E4008E">
            <w:pPr>
              <w:pStyle w:val="20"/>
              <w:shd w:val="clear" w:color="auto" w:fill="auto"/>
              <w:spacing w:line="360" w:lineRule="auto"/>
              <w:ind w:firstLine="0"/>
              <w:jc w:val="lef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8156E">
              <w:rPr>
                <w:rStyle w:val="2115pt0"/>
                <w:rFonts w:eastAsiaTheme="minorHAnsi"/>
                <w:b w:val="0"/>
                <w:i w:val="0"/>
                <w:sz w:val="24"/>
                <w:szCs w:val="24"/>
              </w:rPr>
              <w:t>ОК.07</w:t>
            </w:r>
          </w:p>
        </w:tc>
        <w:tc>
          <w:tcPr>
            <w:tcW w:w="4424" w:type="dxa"/>
          </w:tcPr>
          <w:p w:rsidR="00C05F88" w:rsidRPr="0028156E" w:rsidRDefault="00C05F88" w:rsidP="00E4008E">
            <w:pPr>
              <w:pStyle w:val="20"/>
              <w:shd w:val="clear" w:color="auto" w:fill="auto"/>
              <w:spacing w:line="36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Соблюдение правил экологической безопасности при ведении профессиональной деятельности; Обеспечивать ресурсосбережение на рабочем месте</w:t>
            </w:r>
          </w:p>
        </w:tc>
      </w:tr>
    </w:tbl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Требования к портфолио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пор</w:t>
      </w:r>
      <w:r w:rsidR="007C34B0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тфолио - смешанный</w:t>
      </w: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15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7C34B0" w:rsidRPr="002815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компетенции, для проверки которых используется портфолио:_______________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Профессиональные компетенции, для проверки которых используется портфолио (если есть такие):</w:t>
      </w:r>
      <w:r w:rsidR="0090201C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93B24" w:rsidRPr="0028156E" w:rsidRDefault="0090201C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3B24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 01.</w:t>
      </w:r>
      <w:r w:rsidR="00193B24"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193B24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Выбирать  способы  решения  задач  профессиональной  деятельности,  применительно к различным контекстам</w:t>
      </w:r>
    </w:p>
    <w:p w:rsidR="00193B24" w:rsidRPr="0028156E" w:rsidRDefault="00193B2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02.</w:t>
      </w: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 поиск,  анализ  и  интерпретацию  информации,  необходимой  для  выполнения задач профессиональной деятельности</w:t>
      </w:r>
    </w:p>
    <w:p w:rsidR="00193B24" w:rsidRPr="0028156E" w:rsidRDefault="00193B2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03. Планировать  и  реализовывать  собственное  профессиональное  и  личностное развитие</w:t>
      </w:r>
    </w:p>
    <w:p w:rsidR="00193B24" w:rsidRPr="0028156E" w:rsidRDefault="00193B2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04. Работать  в  коллективе  и  команде,  эффективно  взаимодействовать  с  коллегами, руководством, клиентами</w:t>
      </w:r>
    </w:p>
    <w:p w:rsidR="00193B24" w:rsidRPr="0028156E" w:rsidRDefault="00193B2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05. Осуществлять устную и письменную коммуникацию на государственном языке с учетом особенностей социального и культурного контекста</w:t>
      </w:r>
    </w:p>
    <w:p w:rsidR="00193B24" w:rsidRPr="0028156E" w:rsidRDefault="00193B2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06. Проявлять  гражданско-патриотическую  позицию,  демонстрировать  осознанное поведение на основе общечеловеческих ценностей</w:t>
      </w:r>
    </w:p>
    <w:p w:rsidR="00193B24" w:rsidRPr="0028156E" w:rsidRDefault="00193B2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07. Содействовать  сохранению  окружающей  среды,  ресурсосбережению, эффективно действовать в чрезвычайных ситуациях</w:t>
      </w:r>
    </w:p>
    <w:p w:rsidR="00193B24" w:rsidRPr="0028156E" w:rsidRDefault="00193B2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 08. Использовать  средства  физической  культуры  для  сохранения  и  укрепления здоровья  в  процессе  профессиональной  деятельности  и  поддержание </w:t>
      </w:r>
    </w:p>
    <w:p w:rsidR="00193B24" w:rsidRPr="0028156E" w:rsidRDefault="00193B2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необходимого уровня физической подготовленности</w:t>
      </w:r>
    </w:p>
    <w:p w:rsidR="00193B24" w:rsidRPr="0028156E" w:rsidRDefault="00193B2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09. Использовать информационные технологии в профессиональной деятельности</w:t>
      </w:r>
    </w:p>
    <w:p w:rsidR="00193B24" w:rsidRPr="0028156E" w:rsidRDefault="00193B2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ОК 10. Пользоваться  профессиональной  документацией  на  государственном  и иностранном языке</w:t>
      </w:r>
    </w:p>
    <w:p w:rsidR="00193B24" w:rsidRPr="0028156E" w:rsidRDefault="00193B2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11. Планировать предпринимательскую деятельность в профессиональной сфере</w:t>
      </w:r>
    </w:p>
    <w:p w:rsidR="00193B24" w:rsidRPr="0028156E" w:rsidRDefault="00193B24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01C" w:rsidRPr="0028156E" w:rsidRDefault="0090201C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01C" w:rsidRPr="0028156E" w:rsidRDefault="0090201C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Оценка освоения теоретического курса профессионального модуля</w:t>
      </w:r>
    </w:p>
    <w:p w:rsidR="00D75AD8" w:rsidRPr="0028156E" w:rsidRDefault="0066574B" w:rsidP="00E4008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3.1 Типовые задания для оценки освоения МДК</w:t>
      </w:r>
      <w:r w:rsidR="00D75AD8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02.01</w:t>
      </w:r>
      <w:r w:rsidR="00D75AD8" w:rsidRPr="0028156E">
        <w:rPr>
          <w:rFonts w:ascii="Times New Roman" w:hAnsi="Times New Roman" w:cs="Times New Roman"/>
          <w:sz w:val="24"/>
          <w:szCs w:val="24"/>
        </w:rPr>
        <w:t xml:space="preserve">. </w:t>
      </w:r>
      <w:r w:rsidR="00D75AD8" w:rsidRPr="002815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5AD8" w:rsidRPr="0028156E">
        <w:rPr>
          <w:rFonts w:ascii="Times New Roman" w:hAnsi="Times New Roman" w:cs="Times New Roman"/>
          <w:color w:val="000000"/>
          <w:sz w:val="24"/>
          <w:szCs w:val="24"/>
        </w:rPr>
        <w:t>Организация приготовления, подготовки к реализации и хранения горячих блюд, кулинарных изделий и закусок разнообразного ассортимента</w:t>
      </w:r>
    </w:p>
    <w:p w:rsidR="0066574B" w:rsidRPr="0028156E" w:rsidRDefault="00D75AD8" w:rsidP="00E4008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МДК 02.02 </w:t>
      </w:r>
      <w:r w:rsidRPr="0028156E">
        <w:rPr>
          <w:rFonts w:ascii="Times New Roman" w:hAnsi="Times New Roman" w:cs="Times New Roman"/>
          <w:color w:val="000000"/>
          <w:sz w:val="24"/>
          <w:szCs w:val="24"/>
        </w:rPr>
        <w:t>Процессы приготовления, подготовки к реализации и презентации горячих блюд</w:t>
      </w:r>
    </w:p>
    <w:p w:rsidR="00F34848" w:rsidRPr="0028156E" w:rsidRDefault="00F01F02" w:rsidP="00E4008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hAnsi="Times New Roman" w:cs="Times New Roman"/>
          <w:b/>
          <w:sz w:val="24"/>
          <w:szCs w:val="24"/>
        </w:rPr>
        <w:t>1 вариант</w:t>
      </w:r>
    </w:p>
    <w:p w:rsidR="00FD4184" w:rsidRPr="0028156E" w:rsidRDefault="00FD4184" w:rsidP="00E4008E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Pr="002815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D102A" w:rsidRPr="002815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r w:rsidRPr="0028156E">
        <w:rPr>
          <w:rFonts w:ascii="Times New Roman" w:hAnsi="Times New Roman" w:cs="Times New Roman"/>
          <w:color w:val="000000"/>
          <w:sz w:val="24"/>
          <w:szCs w:val="24"/>
        </w:rPr>
        <w:t>Производство – это……</w:t>
      </w:r>
    </w:p>
    <w:p w:rsidR="00FD4184" w:rsidRPr="0028156E" w:rsidRDefault="00FD4184" w:rsidP="00E40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r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часть предприятия, где осуществляется законченная стадия производственного процесса;</w:t>
      </w:r>
    </w:p>
    <w:p w:rsidR="00FD4184" w:rsidRPr="0028156E" w:rsidRDefault="00FD4184" w:rsidP="00E40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</w:t>
      </w:r>
      <w:r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более крупные производственные подразделения, которые могут быть созданы в крупных цехах;</w:t>
      </w:r>
    </w:p>
    <w:p w:rsidR="00FD4184" w:rsidRPr="0028156E" w:rsidRDefault="00FD4184" w:rsidP="00E40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 это крупное подразделение, которое объединяет цехи</w:t>
      </w:r>
    </w:p>
    <w:p w:rsidR="00FD4184" w:rsidRPr="0028156E" w:rsidRDefault="00FD4184" w:rsidP="00E40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организации рабочего места учитывается</w:t>
      </w:r>
    </w:p>
    <w:p w:rsidR="00FD4184" w:rsidRPr="0028156E" w:rsidRDefault="00FD4184" w:rsidP="00E40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r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 размеры производственного оборудования;</w:t>
      </w:r>
    </w:p>
    <w:p w:rsidR="00FD4184" w:rsidRPr="0028156E" w:rsidRDefault="00FD4184" w:rsidP="00E40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</w:t>
      </w:r>
      <w:r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 антропометрические данные строения тела человека;</w:t>
      </w:r>
    </w:p>
    <w:p w:rsidR="00FD4184" w:rsidRPr="0028156E" w:rsidRDefault="00FD4184" w:rsidP="00E40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  достаточная площадь в зоне рабочего места</w:t>
      </w:r>
    </w:p>
    <w:p w:rsidR="00FD4184" w:rsidRPr="0028156E" w:rsidRDefault="004D102A" w:rsidP="00E40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FD4184" w:rsidRPr="0028156E" w:rsidRDefault="004D102A" w:rsidP="00E40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FD4184"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Рабочие места в цехе располагаются</w:t>
      </w:r>
    </w:p>
    <w:p w:rsidR="00FD4184" w:rsidRPr="0028156E" w:rsidRDefault="004D102A" w:rsidP="00E40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r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FD4184"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 всех удобных для этого местах</w:t>
      </w:r>
    </w:p>
    <w:p w:rsidR="00FD4184" w:rsidRPr="0028156E" w:rsidRDefault="004D102A" w:rsidP="00E40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</w:t>
      </w:r>
      <w:r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FD4184"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ходу технологического процесса</w:t>
      </w:r>
    </w:p>
    <w:p w:rsidR="00FD4184" w:rsidRPr="0028156E" w:rsidRDefault="004D102A" w:rsidP="00E40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FD4184"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зависимо от технологического процесса</w:t>
      </w:r>
    </w:p>
    <w:p w:rsidR="00FD4184" w:rsidRPr="0028156E" w:rsidRDefault="004D102A" w:rsidP="00E40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</w:t>
      </w:r>
      <w:r w:rsidR="00FD4184"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 требованиям научной организации труда температура воздуха в горячем цехе не должна превышать</w:t>
      </w:r>
    </w:p>
    <w:p w:rsidR="00FD4184" w:rsidRPr="0028156E" w:rsidRDefault="004D102A" w:rsidP="00E40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r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FD4184"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32 </w:t>
      </w:r>
      <w:r w:rsidR="00FD4184" w:rsidRPr="002815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0</w:t>
      </w:r>
      <w:r w:rsidR="00FD4184"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</w:t>
      </w:r>
    </w:p>
    <w:p w:rsidR="00FD4184" w:rsidRPr="0028156E" w:rsidRDefault="004D102A" w:rsidP="00E40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б) </w:t>
      </w:r>
      <w:r w:rsidR="00FD4184"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20 </w:t>
      </w:r>
      <w:r w:rsidR="00FD4184" w:rsidRPr="002815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0</w:t>
      </w:r>
      <w:r w:rsidR="00FD4184"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</w:t>
      </w:r>
    </w:p>
    <w:p w:rsidR="00FD4184" w:rsidRPr="0028156E" w:rsidRDefault="004D102A" w:rsidP="00E40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FD4184"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23 </w:t>
      </w:r>
      <w:r w:rsidR="00FD4184" w:rsidRPr="002815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0</w:t>
      </w:r>
      <w:r w:rsidR="00FD4184" w:rsidRPr="002815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</w:t>
      </w:r>
    </w:p>
    <w:p w:rsidR="00FD4184" w:rsidRPr="0028156E" w:rsidRDefault="004D102A" w:rsidP="00E40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1F5F16" w:rsidRPr="0028156E" w:rsidRDefault="004D102A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1F5F16"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1.  Бульон- это: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       А)   комбинированный способ тепловой обработки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  отвар, полученный при варке в воде мяса, костей, птицы, рыбы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отвар, полученный при варке овощей, грибов, фруктов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Г) смесь молока и яиц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2.   К заправочным супам относят: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окрошку сборную мясную,  свекольник, прозрачные супы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супы-пюре, сладкие  супы, супы молочные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щи, борщи, рассольники, солянки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Г) супы-пюре,  рассольники, солянки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 Обязательной составной частью борщей является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капуста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солёные огурцы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свёкла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Г) картофель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 Норма отпуска мяса при подаче 500 г супа по 3 колонке сборника рецептур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А) </w:t>
      </w:r>
      <w:smartTag w:uri="urn:schemas-microsoft-com:office:smarttags" w:element="metricconverter">
        <w:smartTagPr>
          <w:attr w:name="ProductID" w:val="25 г"/>
        </w:smartTagPr>
        <w:r w:rsidRPr="0028156E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25 г</w:t>
        </w:r>
      </w:smartTag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Б) </w:t>
      </w:r>
      <w:smartTag w:uri="urn:schemas-microsoft-com:office:smarttags" w:element="metricconverter">
        <w:smartTagPr>
          <w:attr w:name="ProductID" w:val="35 г"/>
        </w:smartTagPr>
        <w:r w:rsidRPr="0028156E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35 г</w:t>
        </w:r>
      </w:smartTag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50 г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Г) 15 г</w:t>
      </w:r>
    </w:p>
    <w:p w:rsidR="001F5F16" w:rsidRPr="0028156E" w:rsidRDefault="00BD7F75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5.</w:t>
      </w:r>
      <w:r w:rsidR="001F5F16"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Фрикадельки, фасоль, свёкла являются основными продуктами для приготовления борща 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украинского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полтавского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сибирского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Г) обыкновенного</w:t>
      </w:r>
    </w:p>
    <w:p w:rsidR="001F5F16" w:rsidRPr="0028156E" w:rsidRDefault="00BD7F75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6. </w:t>
      </w:r>
      <w:r w:rsidR="001F5F16"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 свинокопчёностями подают борщ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московский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флотский</w:t>
      </w:r>
    </w:p>
    <w:p w:rsidR="001F5F16" w:rsidRPr="0028156E" w:rsidRDefault="0080021D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сибирский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7.  Выбери правильну</w:t>
      </w:r>
      <w:r w:rsidR="0080021D"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ю технологию приготовления щей: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в кипящую подсоленную воду закладывают подготовленную крупу, варят 5-7 минут, заливают горячим молоком и варят до готовности, добавляют сахар, сливочное масло, тщательно перемешивают и подают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Б) в кипящий бульон закладывают капусту, доводят до кипения, закладывают картофель(если требует рецептура), пассерованные овощи, варят до готовности, вводят нарезанные помидоры или томатное пюре, специи, соль;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в кипящий бульон закладывают нарезанный картофель, доводят до кипения, кладут петрушку и сельдерей, пассерованный лук, варят 5-10 минут, вводят припущенные огурцы, соль, специи, вливают огуречн</w:t>
      </w:r>
      <w:r w:rsidR="0080021D"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ый рассол и варят до готовности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8.   Как правильно варить крупы и макаронные изделия для молочных супов: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сразу в молоке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сваренные крупы и макаронные изделия до полной готовности закладывать в кипяченое молоко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 крупы и макаронные изделия варят в воде до полуготовности, а затем до</w:t>
      </w:r>
      <w:r w:rsidR="0080021D"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бавляют кипяченое молоко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9.    Температура подачи горячих супов: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50-60 ºС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55-65ºС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65-70ºС</w:t>
      </w:r>
    </w:p>
    <w:p w:rsidR="001F5F16" w:rsidRPr="0028156E" w:rsidRDefault="0080021D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Г) 60-170ºС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10.   Чем заправляют  сладкие супы для придан</w:t>
      </w:r>
      <w:r w:rsidR="0080021D"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ия им необходимой консистенции: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кукурузным крахмалом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растопленным желатином или  агаром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разведенным картофельным крахмалом</w:t>
      </w:r>
    </w:p>
    <w:p w:rsidR="001F5F16" w:rsidRPr="0028156E" w:rsidRDefault="0080021D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Г) холодной пассеровкой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11.  Подберите правильную технологию приготовления сладкого супа с сухофруктами: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 в кипящий сироп закладывают подготовленные сухофрукты, варят около 20 минут, добавляют лимонную кислоту, охлаждают, настаивают 10-12 часов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 яблоки соединяют с подготовленным сиропом и доводят до кипения, яблоки раскладывают в подготовленные креманки или стаканы и заливают охлажденным сиропом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подготовленные сухофрукты заливают водой и варят 15-20 минут, затем кладут остальные фрукты, вводят сахар и варят до готовности, добавляют разведенный картофельный крахмал, доводят до кипения, по необходимости вводят лимонную кислоту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Г) подготовленные сухофрукты заливают водой и варят 15-20 минут,    вводят сахар и варят до готовности, добавляют разведенный картофельный крахмал,  по необходимости вводят лимонную кислоту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12.  Дополните предложение При варке супов с квашеной капустой, солеными огурцами, щавелем, уксусом в первую очередь закладывают……………………….. и варят почти до ………………………………..,  так </w:t>
      </w:r>
      <w:r w:rsidR="0080021D"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как  в кислой среде …………….     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13.  Температура подачи холодных супов: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12-14ºС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14-16ºС</w:t>
      </w:r>
    </w:p>
    <w:p w:rsidR="001F5F16" w:rsidRPr="0028156E" w:rsidRDefault="0080021D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50-60ºС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14. Значение соусов заключается в том, что они разнообразят вкус блюда,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придают сочную консистенцию, повышают</w:t>
      </w: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15. Загуститель для красных соусов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- крахмал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 - мука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- желатин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16.Назовите соус по предложенному набору продуктов: растительное масло, уксус, соль, сахар, перец.</w:t>
      </w: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- польский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 - майонез 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- заправка салатная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17.Для приготовления каких соусов используют коричневый бульон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- красных;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 - белых;</w:t>
      </w:r>
    </w:p>
    <w:p w:rsidR="001F5F16" w:rsidRPr="0028156E" w:rsidRDefault="0080021D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- сметанных.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18.Производный соуса красного</w:t>
      </w: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- луковый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 - голландский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- томатный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19.Температура пассерования муки для приготовления белой жировой пассеровки</w:t>
      </w: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- 120 градусов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 - 200 градусов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- 300 градусов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20.Для того чтобы на поверхности соуса при хранении не образовывалась пленка применяют прием:   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А)  стерилизации 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 )  защипывания     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В)  процеживания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21.Для приготовления красной пассеровки просеянную пшеничную</w:t>
      </w: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муку нагревают при температуре:   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А)  90ºС 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Б)   120ºС 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В)  150ºС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22.Дополните предложение. Основой  красных соусов является _____  и ______.</w:t>
      </w:r>
    </w:p>
    <w:p w:rsidR="001F5F16" w:rsidRPr="0028156E" w:rsidRDefault="00621EAD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23.</w:t>
      </w:r>
      <w:r w:rsidR="001F5F16"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Форма нарезки овощей для приготовления соуса «Маринад овощной с томатом»: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кубиками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дольками</w:t>
      </w:r>
    </w:p>
    <w:p w:rsidR="001F5F16" w:rsidRPr="0028156E" w:rsidRDefault="0080021D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В)  соломкой  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24  Загустителем сладких соусов является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мука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картофельный крахмал</w:t>
      </w:r>
    </w:p>
    <w:p w:rsidR="001F5F16" w:rsidRPr="0028156E" w:rsidRDefault="0080021D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 кукурузный крахмал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25.Производным какого соуса является соус томатный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  белого</w:t>
      </w:r>
    </w:p>
    <w:p w:rsidR="001F5F16" w:rsidRPr="0028156E" w:rsidRDefault="001F5F16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красного</w:t>
      </w:r>
    </w:p>
    <w:p w:rsidR="001F5F16" w:rsidRPr="0028156E" w:rsidRDefault="0080021D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В) молочного </w:t>
      </w:r>
    </w:p>
    <w:p w:rsidR="00D75AD8" w:rsidRPr="0028156E" w:rsidRDefault="001A2093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26</w:t>
      </w:r>
      <w:r w:rsidR="00D75AD8" w:rsidRPr="0028156E">
        <w:rPr>
          <w:rFonts w:ascii="Times New Roman" w:hAnsi="Times New Roman" w:cs="Times New Roman"/>
          <w:sz w:val="24"/>
          <w:szCs w:val="24"/>
        </w:rPr>
        <w:t>. Блюда из круп высоко …….........</w:t>
      </w:r>
    </w:p>
    <w:p w:rsidR="00D75AD8" w:rsidRPr="0028156E" w:rsidRDefault="001A2093" w:rsidP="00E4008E">
      <w:pPr>
        <w:pStyle w:val="a"/>
        <w:numPr>
          <w:ilvl w:val="0"/>
          <w:numId w:val="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>27</w:t>
      </w:r>
      <w:r w:rsidR="00D75AD8" w:rsidRPr="0028156E">
        <w:rPr>
          <w:rFonts w:ascii="Times New Roman" w:hAnsi="Times New Roman"/>
          <w:sz w:val="24"/>
          <w:szCs w:val="24"/>
        </w:rPr>
        <w:t>. Рис ………….. варят в мясном или курином бульоне, лучше на п</w:t>
      </w:r>
      <w:r w:rsidRPr="0028156E">
        <w:rPr>
          <w:rFonts w:ascii="Times New Roman" w:hAnsi="Times New Roman"/>
          <w:sz w:val="24"/>
          <w:szCs w:val="24"/>
        </w:rPr>
        <w:t>ару:</w:t>
      </w:r>
    </w:p>
    <w:p w:rsidR="00D75AD8" w:rsidRPr="0028156E" w:rsidRDefault="001A2093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28</w:t>
      </w:r>
      <w:r w:rsidR="00D75AD8" w:rsidRPr="0028156E">
        <w:rPr>
          <w:rFonts w:ascii="Times New Roman" w:hAnsi="Times New Roman" w:cs="Times New Roman"/>
          <w:sz w:val="24"/>
          <w:szCs w:val="24"/>
        </w:rPr>
        <w:t>. В вязкую рисовую кашу для приготовления биточков кладут: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1. крахмал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2. муку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3. сырые яйца  </w:t>
      </w:r>
    </w:p>
    <w:p w:rsidR="00D75AD8" w:rsidRPr="0028156E" w:rsidRDefault="001A2093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4. манную крупу</w:t>
      </w:r>
    </w:p>
    <w:p w:rsidR="00D75AD8" w:rsidRPr="0028156E" w:rsidRDefault="001A2093" w:rsidP="00E4008E">
      <w:pPr>
        <w:pStyle w:val="a"/>
        <w:numPr>
          <w:ilvl w:val="0"/>
          <w:numId w:val="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 xml:space="preserve"> 29</w:t>
      </w:r>
      <w:r w:rsidR="00D75AD8" w:rsidRPr="0028156E">
        <w:rPr>
          <w:rFonts w:ascii="Times New Roman" w:hAnsi="Times New Roman"/>
          <w:sz w:val="24"/>
          <w:szCs w:val="24"/>
        </w:rPr>
        <w:t>. Гречневую крупу: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1. просеивают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8156E">
        <w:rPr>
          <w:rFonts w:ascii="Times New Roman" w:hAnsi="Times New Roman" w:cs="Times New Roman"/>
          <w:sz w:val="24"/>
          <w:szCs w:val="24"/>
        </w:rPr>
        <w:t>2.  поджаривают</w:t>
      </w:r>
      <w:r w:rsidRPr="0028156E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3.  промывают </w:t>
      </w:r>
    </w:p>
    <w:p w:rsidR="00D75AD8" w:rsidRPr="0028156E" w:rsidRDefault="0080021D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4. измельчают</w:t>
      </w:r>
    </w:p>
    <w:p w:rsidR="00D75AD8" w:rsidRPr="0028156E" w:rsidRDefault="001A2093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30</w:t>
      </w:r>
      <w:r w:rsidR="00D75AD8" w:rsidRPr="0028156E">
        <w:rPr>
          <w:rFonts w:ascii="Times New Roman" w:hAnsi="Times New Roman" w:cs="Times New Roman"/>
          <w:sz w:val="24"/>
          <w:szCs w:val="24"/>
        </w:rPr>
        <w:t>.  Соответствие блюда  его форме: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1. Запеканка манная                          а)  Порционным куском</w:t>
      </w:r>
    </w:p>
    <w:p w:rsidR="00D75AD8" w:rsidRPr="0028156E" w:rsidRDefault="00D75AD8" w:rsidP="00E4008E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2. Биточки рисовые                         б) Овально-приплюснутая с одним заостренным концом                                                                                                                              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3. Котлеты манные                            в) Округло-приплюснутая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75AD8" w:rsidRPr="0028156E" w:rsidRDefault="001A2093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lastRenderedPageBreak/>
        <w:t>31</w:t>
      </w:r>
      <w:r w:rsidR="00D75AD8" w:rsidRPr="0028156E">
        <w:rPr>
          <w:rFonts w:ascii="Times New Roman" w:hAnsi="Times New Roman" w:cs="Times New Roman"/>
          <w:sz w:val="24"/>
          <w:szCs w:val="24"/>
        </w:rPr>
        <w:t xml:space="preserve">. Количество воды, необходимое для приготовления </w:t>
      </w:r>
      <w:smartTag w:uri="urn:schemas-microsoft-com:office:smarttags" w:element="metricconverter">
        <w:smartTagPr>
          <w:attr w:name="ProductID" w:val="1 кг"/>
        </w:smartTagPr>
        <w:r w:rsidR="00D75AD8" w:rsidRPr="0028156E">
          <w:rPr>
            <w:rFonts w:ascii="Times New Roman" w:hAnsi="Times New Roman" w:cs="Times New Roman"/>
            <w:sz w:val="24"/>
            <w:szCs w:val="24"/>
          </w:rPr>
          <w:t>1 кг</w:t>
        </w:r>
      </w:smartTag>
      <w:r w:rsidR="00D75AD8" w:rsidRPr="0028156E">
        <w:rPr>
          <w:rFonts w:ascii="Times New Roman" w:hAnsi="Times New Roman" w:cs="Times New Roman"/>
          <w:sz w:val="24"/>
          <w:szCs w:val="24"/>
        </w:rPr>
        <w:t xml:space="preserve"> макаронных изделий сливным способом:</w:t>
      </w:r>
    </w:p>
    <w:p w:rsidR="00D75AD8" w:rsidRPr="0028156E" w:rsidRDefault="00D75AD8" w:rsidP="00E4008E">
      <w:pPr>
        <w:widowControl w:val="0"/>
        <w:tabs>
          <w:tab w:val="left" w:pos="219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1.  2-3</w:t>
      </w:r>
      <w:r w:rsidRPr="0028156E">
        <w:rPr>
          <w:rFonts w:ascii="Times New Roman" w:hAnsi="Times New Roman" w:cs="Times New Roman"/>
          <w:sz w:val="24"/>
          <w:szCs w:val="24"/>
        </w:rPr>
        <w:tab/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2. 3-4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3. 4-5</w:t>
      </w:r>
    </w:p>
    <w:p w:rsidR="00D75AD8" w:rsidRPr="0028156E" w:rsidRDefault="0080021D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4. 5-6 </w:t>
      </w:r>
    </w:p>
    <w:p w:rsidR="00D75AD8" w:rsidRPr="0028156E" w:rsidRDefault="001A2093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32</w:t>
      </w:r>
      <w:r w:rsidR="00D75AD8" w:rsidRPr="0028156E">
        <w:rPr>
          <w:rFonts w:ascii="Times New Roman" w:hAnsi="Times New Roman" w:cs="Times New Roman"/>
          <w:sz w:val="24"/>
          <w:szCs w:val="24"/>
        </w:rPr>
        <w:t>. Набор ингредиентов для приготовления лапшевника: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лапша,   …….   , сырое яйцо, сахар, соль, сухари, масло, сметана.</w:t>
      </w:r>
    </w:p>
    <w:p w:rsidR="00D75AD8" w:rsidRPr="0028156E" w:rsidRDefault="00D75AD8" w:rsidP="00E4008E">
      <w:pPr>
        <w:pStyle w:val="a"/>
        <w:numPr>
          <w:ilvl w:val="0"/>
          <w:numId w:val="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 xml:space="preserve"> </w:t>
      </w:r>
    </w:p>
    <w:p w:rsidR="00D75AD8" w:rsidRPr="0028156E" w:rsidRDefault="001A2093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33</w:t>
      </w:r>
      <w:r w:rsidR="00D75AD8" w:rsidRPr="0028156E">
        <w:rPr>
          <w:rFonts w:ascii="Times New Roman" w:hAnsi="Times New Roman" w:cs="Times New Roman"/>
          <w:sz w:val="24"/>
          <w:szCs w:val="24"/>
        </w:rPr>
        <w:t>. .............. при длительном хранений каш ослабевает:</w:t>
      </w:r>
    </w:p>
    <w:p w:rsidR="00D75AD8" w:rsidRPr="0028156E" w:rsidRDefault="001A2093" w:rsidP="00E4008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34</w:t>
      </w:r>
      <w:r w:rsidR="00D75AD8" w:rsidRPr="0028156E">
        <w:rPr>
          <w:rFonts w:ascii="Times New Roman" w:hAnsi="Times New Roman" w:cs="Times New Roman"/>
          <w:sz w:val="24"/>
          <w:szCs w:val="24"/>
        </w:rPr>
        <w:t>.Бобовые варят:</w:t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ab/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ab/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ab/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ab/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ab/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ab/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ab/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ab/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ab/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ab/>
      </w:r>
    </w:p>
    <w:p w:rsidR="00D75AD8" w:rsidRPr="0028156E" w:rsidRDefault="00D75AD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1) при открытой крышке;</w:t>
      </w:r>
    </w:p>
    <w:p w:rsidR="00D75AD8" w:rsidRPr="0028156E" w:rsidRDefault="00D75AD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2) при бурном кипении;      </w:t>
      </w:r>
    </w:p>
    <w:p w:rsidR="00D75AD8" w:rsidRPr="0028156E" w:rsidRDefault="00D75AD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3) при закрытой крышке и слабом кипении;</w:t>
      </w:r>
    </w:p>
    <w:p w:rsidR="00D75AD8" w:rsidRPr="0028156E" w:rsidRDefault="0080021D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4) при умеренном кипении.</w:t>
      </w:r>
    </w:p>
    <w:p w:rsidR="00D75AD8" w:rsidRPr="0028156E" w:rsidRDefault="001A2093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hAnsi="Times New Roman" w:cs="Times New Roman"/>
          <w:b/>
          <w:sz w:val="24"/>
          <w:szCs w:val="24"/>
        </w:rPr>
        <w:t>35</w:t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>. Наиболее ценным, в пищевом отношении, являются …......…… яйца:</w:t>
      </w:r>
    </w:p>
    <w:p w:rsidR="00D75AD8" w:rsidRPr="0028156E" w:rsidRDefault="00D75AD8" w:rsidP="00E4008E">
      <w:pPr>
        <w:pStyle w:val="a"/>
        <w:numPr>
          <w:ilvl w:val="0"/>
          <w:numId w:val="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 xml:space="preserve"> </w:t>
      </w:r>
    </w:p>
    <w:p w:rsidR="00D75AD8" w:rsidRPr="0028156E" w:rsidRDefault="001A2093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36</w:t>
      </w:r>
      <w:r w:rsidR="00D75AD8" w:rsidRPr="0028156E">
        <w:rPr>
          <w:rFonts w:ascii="Times New Roman" w:hAnsi="Times New Roman" w:cs="Times New Roman"/>
          <w:sz w:val="24"/>
          <w:szCs w:val="24"/>
        </w:rPr>
        <w:t>. ……….-это замороженная смесь белков и желтков яиц:</w:t>
      </w:r>
    </w:p>
    <w:p w:rsidR="00D75AD8" w:rsidRPr="0028156E" w:rsidRDefault="001A2093" w:rsidP="00E4008E">
      <w:pPr>
        <w:pStyle w:val="a"/>
        <w:numPr>
          <w:ilvl w:val="0"/>
          <w:numId w:val="0"/>
        </w:numPr>
        <w:spacing w:after="0" w:line="360" w:lineRule="auto"/>
        <w:rPr>
          <w:rFonts w:ascii="Times New Roman" w:hAnsi="Times New Roman"/>
          <w:i/>
          <w:iCs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 xml:space="preserve"> 37</w:t>
      </w:r>
      <w:r w:rsidR="00D75AD8" w:rsidRPr="0028156E">
        <w:rPr>
          <w:rFonts w:ascii="Times New Roman" w:hAnsi="Times New Roman"/>
          <w:sz w:val="24"/>
          <w:szCs w:val="24"/>
        </w:rPr>
        <w:t>.  Соответствие времени варки блюду из яиц: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Всмятку                                                                10-12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В мешочек                                                               4,5-5  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Вкрутую                                             </w:t>
      </w:r>
      <w:r w:rsidR="0080021D" w:rsidRPr="0028156E">
        <w:rPr>
          <w:rFonts w:ascii="Times New Roman" w:hAnsi="Times New Roman" w:cs="Times New Roman"/>
          <w:sz w:val="24"/>
          <w:szCs w:val="24"/>
        </w:rPr>
        <w:t xml:space="preserve">                      2,5-3    </w:t>
      </w:r>
    </w:p>
    <w:p w:rsidR="00D75AD8" w:rsidRPr="0028156E" w:rsidRDefault="001A2093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38</w:t>
      </w:r>
      <w:r w:rsidR="00D75AD8" w:rsidRPr="0028156E">
        <w:rPr>
          <w:rFonts w:ascii="Times New Roman" w:hAnsi="Times New Roman" w:cs="Times New Roman"/>
          <w:sz w:val="24"/>
          <w:szCs w:val="24"/>
        </w:rPr>
        <w:t xml:space="preserve">. Отпускают   яичницу-глазунью  на  порционной </w:t>
      </w:r>
      <w:r w:rsidR="00D75AD8" w:rsidRPr="0028156E">
        <w:rPr>
          <w:rFonts w:ascii="Times New Roman" w:hAnsi="Times New Roman" w:cs="Times New Roman"/>
          <w:bCs/>
          <w:sz w:val="24"/>
          <w:szCs w:val="24"/>
        </w:rPr>
        <w:t>………….</w:t>
      </w:r>
      <w:r w:rsidR="00D75AD8" w:rsidRPr="0028156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D75AD8" w:rsidRPr="0028156E">
        <w:rPr>
          <w:rFonts w:ascii="Times New Roman" w:hAnsi="Times New Roman" w:cs="Times New Roman"/>
          <w:sz w:val="24"/>
          <w:szCs w:val="24"/>
        </w:rPr>
        <w:t>и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поливают  </w:t>
      </w:r>
      <w:r w:rsidRPr="0028156E">
        <w:rPr>
          <w:rFonts w:ascii="Times New Roman" w:hAnsi="Times New Roman" w:cs="Times New Roman"/>
          <w:bCs/>
          <w:sz w:val="24"/>
          <w:szCs w:val="24"/>
        </w:rPr>
        <w:t>…………</w:t>
      </w:r>
      <w:r w:rsidRPr="0028156E">
        <w:rPr>
          <w:rFonts w:ascii="Times New Roman" w:hAnsi="Times New Roman" w:cs="Times New Roman"/>
          <w:sz w:val="24"/>
          <w:szCs w:val="24"/>
        </w:rPr>
        <w:t xml:space="preserve">  маслом:</w:t>
      </w:r>
    </w:p>
    <w:p w:rsidR="00D75AD8" w:rsidRPr="0028156E" w:rsidRDefault="001A2093" w:rsidP="00E4008E">
      <w:pPr>
        <w:pStyle w:val="a"/>
        <w:numPr>
          <w:ilvl w:val="0"/>
          <w:numId w:val="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 xml:space="preserve">  39</w:t>
      </w:r>
      <w:r w:rsidR="00D75AD8" w:rsidRPr="0028156E">
        <w:rPr>
          <w:rFonts w:ascii="Times New Roman" w:hAnsi="Times New Roman"/>
          <w:sz w:val="24"/>
          <w:szCs w:val="24"/>
        </w:rPr>
        <w:t>. К  жареным  творожным  блюдам  относят: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1. вареники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2. пудинг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3. сырники </w:t>
      </w:r>
    </w:p>
    <w:p w:rsidR="00D75AD8" w:rsidRPr="0028156E" w:rsidRDefault="00D75AD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4. вареники ленивые </w:t>
      </w:r>
    </w:p>
    <w:p w:rsidR="00D75AD8" w:rsidRPr="0028156E" w:rsidRDefault="00D75AD8" w:rsidP="00E4008E">
      <w:pPr>
        <w:pStyle w:val="a"/>
        <w:numPr>
          <w:ilvl w:val="0"/>
          <w:numId w:val="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 xml:space="preserve"> </w:t>
      </w:r>
    </w:p>
    <w:p w:rsidR="00D75AD8" w:rsidRPr="0028156E" w:rsidRDefault="001A2093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40</w:t>
      </w:r>
      <w:r w:rsidR="00D75AD8" w:rsidRPr="0028156E">
        <w:rPr>
          <w:rFonts w:ascii="Times New Roman" w:hAnsi="Times New Roman" w:cs="Times New Roman"/>
          <w:sz w:val="24"/>
          <w:szCs w:val="24"/>
        </w:rPr>
        <w:t>. Блюдо  из  творога, в состав  которого  обязательно  входят  взбитые яичные белки, называется  …………..</w:t>
      </w:r>
    </w:p>
    <w:p w:rsidR="00D75AD8" w:rsidRPr="0028156E" w:rsidRDefault="00D75AD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A2093" w:rsidRPr="0028156E">
        <w:rPr>
          <w:rFonts w:ascii="Times New Roman" w:hAnsi="Times New Roman" w:cs="Times New Roman"/>
          <w:sz w:val="24"/>
          <w:szCs w:val="24"/>
        </w:rPr>
        <w:t>41</w:t>
      </w:r>
      <w:r w:rsidRPr="0028156E">
        <w:rPr>
          <w:rFonts w:ascii="Times New Roman" w:hAnsi="Times New Roman" w:cs="Times New Roman"/>
          <w:sz w:val="24"/>
          <w:szCs w:val="24"/>
        </w:rPr>
        <w:t>. Наиболее благоприятная температура для развития дрожжей:</w:t>
      </w:r>
      <w:r w:rsidRPr="0028156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8156E">
        <w:rPr>
          <w:rFonts w:ascii="Times New Roman" w:hAnsi="Times New Roman" w:cs="Times New Roman"/>
          <w:sz w:val="24"/>
          <w:szCs w:val="24"/>
        </w:rPr>
        <w:tab/>
      </w:r>
    </w:p>
    <w:p w:rsidR="00D75AD8" w:rsidRPr="0028156E" w:rsidRDefault="00D75AD8" w:rsidP="00E4008E">
      <w:pPr>
        <w:spacing w:after="0" w:line="360" w:lineRule="auto"/>
        <w:ind w:left="22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1) 35-40º С</w:t>
      </w:r>
    </w:p>
    <w:p w:rsidR="00D75AD8" w:rsidRPr="0028156E" w:rsidRDefault="00D75AD8" w:rsidP="00E4008E">
      <w:pPr>
        <w:spacing w:after="0" w:line="360" w:lineRule="auto"/>
        <w:ind w:left="22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2) 45-50º С      </w:t>
      </w:r>
    </w:p>
    <w:p w:rsidR="00D75AD8" w:rsidRPr="0028156E" w:rsidRDefault="00D75AD8" w:rsidP="00E4008E">
      <w:pPr>
        <w:spacing w:after="0" w:line="360" w:lineRule="auto"/>
        <w:ind w:left="22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lastRenderedPageBreak/>
        <w:t>3) 20-25º С</w:t>
      </w:r>
    </w:p>
    <w:p w:rsidR="00D75AD8" w:rsidRPr="0028156E" w:rsidRDefault="00D75AD8" w:rsidP="00E4008E">
      <w:pPr>
        <w:spacing w:after="0" w:line="360" w:lineRule="auto"/>
        <w:ind w:left="22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4) 50-55º С</w:t>
      </w:r>
    </w:p>
    <w:p w:rsidR="00D75AD8" w:rsidRPr="0028156E" w:rsidRDefault="001A2093" w:rsidP="00E4008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hAnsi="Times New Roman" w:cs="Times New Roman"/>
          <w:b/>
          <w:sz w:val="24"/>
          <w:szCs w:val="24"/>
        </w:rPr>
        <w:t>42</w:t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 xml:space="preserve">.Тесто для блинчиков разрыхляется за счет:   </w:t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ab/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ab/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ab/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ab/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ab/>
      </w:r>
    </w:p>
    <w:p w:rsidR="00D75AD8" w:rsidRPr="0028156E" w:rsidRDefault="00D75AD8" w:rsidP="00E4008E">
      <w:pPr>
        <w:spacing w:after="0" w:line="360" w:lineRule="auto"/>
        <w:ind w:left="22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1) добавление аммония углекислого</w:t>
      </w:r>
    </w:p>
    <w:p w:rsidR="00D75AD8" w:rsidRPr="0028156E" w:rsidRDefault="00D75AD8" w:rsidP="00E4008E">
      <w:pPr>
        <w:spacing w:after="0" w:line="360" w:lineRule="auto"/>
        <w:ind w:left="22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2) добавление соды       </w:t>
      </w:r>
    </w:p>
    <w:p w:rsidR="00D75AD8" w:rsidRPr="0028156E" w:rsidRDefault="00D75AD8" w:rsidP="00E4008E">
      <w:pPr>
        <w:spacing w:after="0" w:line="360" w:lineRule="auto"/>
        <w:ind w:left="22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3) взбивание</w:t>
      </w:r>
    </w:p>
    <w:p w:rsidR="00D75AD8" w:rsidRPr="0028156E" w:rsidRDefault="00D75AD8" w:rsidP="00E4008E">
      <w:pPr>
        <w:spacing w:after="0" w:line="360" w:lineRule="auto"/>
        <w:ind w:left="22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4) добавление дрожжей</w:t>
      </w:r>
    </w:p>
    <w:p w:rsidR="00D75AD8" w:rsidRPr="0028156E" w:rsidRDefault="001A2093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43</w:t>
      </w:r>
      <w:r w:rsidR="00D75AD8" w:rsidRPr="0028156E">
        <w:rPr>
          <w:rFonts w:ascii="Times New Roman" w:hAnsi="Times New Roman" w:cs="Times New Roman"/>
          <w:sz w:val="24"/>
          <w:szCs w:val="24"/>
        </w:rPr>
        <w:t>.Соотношение муки и жидкости при приготовлении теста для</w:t>
      </w:r>
      <w:r w:rsidR="00D75AD8" w:rsidRPr="0028156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D75AD8" w:rsidRPr="0028156E">
        <w:rPr>
          <w:rFonts w:ascii="Times New Roman" w:hAnsi="Times New Roman" w:cs="Times New Roman"/>
          <w:sz w:val="24"/>
          <w:szCs w:val="24"/>
        </w:rPr>
        <w:tab/>
      </w:r>
    </w:p>
    <w:p w:rsidR="00D75AD8" w:rsidRPr="0028156E" w:rsidRDefault="00D75AD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оладий равно:</w:t>
      </w:r>
    </w:p>
    <w:p w:rsidR="00D75AD8" w:rsidRPr="0028156E" w:rsidRDefault="00D75AD8" w:rsidP="00E4008E">
      <w:pPr>
        <w:spacing w:after="0" w:line="360" w:lineRule="auto"/>
        <w:ind w:left="228" w:hanging="22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1) 1:1</w:t>
      </w:r>
    </w:p>
    <w:p w:rsidR="00D75AD8" w:rsidRPr="0028156E" w:rsidRDefault="00D75AD8" w:rsidP="00E4008E">
      <w:pPr>
        <w:spacing w:after="0" w:line="360" w:lineRule="auto"/>
        <w:ind w:left="228" w:hanging="22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2) 1:1,5               </w:t>
      </w:r>
    </w:p>
    <w:p w:rsidR="00D75AD8" w:rsidRPr="0028156E" w:rsidRDefault="00D75AD8" w:rsidP="00E4008E">
      <w:pPr>
        <w:spacing w:after="0" w:line="360" w:lineRule="auto"/>
        <w:ind w:left="228" w:hanging="22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3) 1:2</w:t>
      </w:r>
    </w:p>
    <w:p w:rsidR="00D75AD8" w:rsidRPr="0028156E" w:rsidRDefault="00D75AD8" w:rsidP="00E4008E">
      <w:pPr>
        <w:spacing w:after="0" w:line="360" w:lineRule="auto"/>
        <w:ind w:left="228" w:hanging="22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4) 1:3</w:t>
      </w:r>
    </w:p>
    <w:p w:rsidR="00D75AD8" w:rsidRPr="0028156E" w:rsidRDefault="001A2093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44</w:t>
      </w:r>
      <w:r w:rsidR="00D75AD8" w:rsidRPr="0028156E">
        <w:rPr>
          <w:rFonts w:ascii="Times New Roman" w:hAnsi="Times New Roman" w:cs="Times New Roman"/>
          <w:sz w:val="24"/>
          <w:szCs w:val="24"/>
        </w:rPr>
        <w:t xml:space="preserve">.  Цель обминки дрожжевого теста </w:t>
      </w:r>
      <w:r w:rsidR="00D75AD8" w:rsidRPr="0028156E">
        <w:rPr>
          <w:rFonts w:ascii="Times New Roman" w:hAnsi="Times New Roman" w:cs="Times New Roman"/>
          <w:sz w:val="24"/>
          <w:szCs w:val="24"/>
        </w:rPr>
        <w:tab/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ab/>
      </w:r>
      <w:r w:rsidR="00D75AD8" w:rsidRPr="0028156E">
        <w:rPr>
          <w:rFonts w:ascii="Times New Roman" w:hAnsi="Times New Roman" w:cs="Times New Roman"/>
          <w:b/>
          <w:sz w:val="24"/>
          <w:szCs w:val="24"/>
        </w:rPr>
        <w:tab/>
      </w:r>
    </w:p>
    <w:p w:rsidR="00D75AD8" w:rsidRPr="0028156E" w:rsidRDefault="00D75AD8" w:rsidP="00E4008E">
      <w:pPr>
        <w:tabs>
          <w:tab w:val="num" w:pos="342"/>
        </w:tabs>
        <w:spacing w:after="0" w:line="360" w:lineRule="auto"/>
        <w:ind w:left="22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1) для удаления избытка углекислого газа</w:t>
      </w:r>
    </w:p>
    <w:p w:rsidR="00D75AD8" w:rsidRPr="0028156E" w:rsidRDefault="00D75AD8" w:rsidP="00E4008E">
      <w:pPr>
        <w:spacing w:after="0" w:line="360" w:lineRule="auto"/>
        <w:ind w:left="22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2) для прекращения брожения     </w:t>
      </w:r>
    </w:p>
    <w:p w:rsidR="00D75AD8" w:rsidRPr="0028156E" w:rsidRDefault="00D75AD8" w:rsidP="00E4008E">
      <w:pPr>
        <w:spacing w:after="0" w:line="360" w:lineRule="auto"/>
        <w:ind w:left="22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3) для равномерного распределения дрожжей</w:t>
      </w:r>
    </w:p>
    <w:p w:rsidR="00D75AD8" w:rsidRPr="0028156E" w:rsidRDefault="00D75AD8" w:rsidP="00E4008E">
      <w:pPr>
        <w:spacing w:after="0" w:line="360" w:lineRule="auto"/>
        <w:ind w:left="22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4) для удаления этилового спирта</w:t>
      </w:r>
    </w:p>
    <w:p w:rsidR="00D75AD8" w:rsidRPr="0028156E" w:rsidRDefault="001A2093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45.</w:t>
      </w:r>
      <w:r w:rsidR="00D75AD8" w:rsidRPr="0028156E">
        <w:rPr>
          <w:rFonts w:ascii="Times New Roman" w:hAnsi="Times New Roman" w:cs="Times New Roman"/>
          <w:sz w:val="24"/>
          <w:szCs w:val="24"/>
        </w:rPr>
        <w:t>Установить последовательность операций при приготовлении</w:t>
      </w:r>
      <w:r w:rsidR="00D75AD8" w:rsidRPr="0028156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D75AD8" w:rsidRPr="0028156E">
        <w:rPr>
          <w:rFonts w:ascii="Times New Roman" w:hAnsi="Times New Roman" w:cs="Times New Roman"/>
          <w:sz w:val="24"/>
          <w:szCs w:val="24"/>
        </w:rPr>
        <w:tab/>
      </w:r>
    </w:p>
    <w:p w:rsidR="00D75AD8" w:rsidRPr="0028156E" w:rsidRDefault="00D75AD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дрожжевого опарного теста:</w:t>
      </w:r>
    </w:p>
    <w:p w:rsidR="00D75AD8" w:rsidRPr="0028156E" w:rsidRDefault="00D75AD8" w:rsidP="00E4008E">
      <w:pPr>
        <w:spacing w:after="0" w:line="36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1) брожение теста</w:t>
      </w:r>
    </w:p>
    <w:p w:rsidR="00D75AD8" w:rsidRPr="0028156E" w:rsidRDefault="00D75AD8" w:rsidP="00E4008E">
      <w:pPr>
        <w:spacing w:after="0" w:line="36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2) брожение опары</w:t>
      </w:r>
    </w:p>
    <w:p w:rsidR="00D75AD8" w:rsidRPr="0028156E" w:rsidRDefault="00D75AD8" w:rsidP="00E4008E">
      <w:pPr>
        <w:spacing w:after="0" w:line="36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3) замес теста</w:t>
      </w:r>
    </w:p>
    <w:p w:rsidR="00D75AD8" w:rsidRPr="0028156E" w:rsidRDefault="00D75AD8" w:rsidP="00E4008E">
      <w:pPr>
        <w:spacing w:after="0" w:line="36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4) приготовление опары</w:t>
      </w:r>
    </w:p>
    <w:p w:rsidR="004278FF" w:rsidRPr="0028156E" w:rsidRDefault="001A2093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Toc209211670"/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46</w:t>
      </w:r>
      <w:r w:rsidR="004278FF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4278FF" w:rsidRPr="0028156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Выберите правильный ответ</w:t>
      </w:r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варке рыбы на </w:t>
      </w:r>
      <w:smartTag w:uri="urn:schemas-microsoft-com:office:smarttags" w:element="metricconverter">
        <w:smartTagPr>
          <w:attr w:name="ProductID" w:val="1 кг"/>
        </w:smartTagPr>
        <w:r w:rsidRPr="0028156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 кг</w:t>
        </w:r>
      </w:smartTag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берется вода   </w:t>
      </w: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</w:t>
      </w:r>
      <w:bookmarkEnd w:id="1"/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smartTag w:uri="urn:schemas-microsoft-com:office:smarttags" w:element="metricconverter">
        <w:smartTagPr>
          <w:attr w:name="ProductID" w:val="2,5 л"/>
        </w:smartTagPr>
        <w:r w:rsidRPr="0028156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2,5 л</w:t>
        </w:r>
      </w:smartTag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smartTag w:uri="urn:schemas-microsoft-com:office:smarttags" w:element="metricconverter">
        <w:smartTagPr>
          <w:attr w:name="ProductID" w:val="2 л"/>
        </w:smartTagPr>
        <w:r w:rsidRPr="0028156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 л</w:t>
        </w:r>
      </w:smartTag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smartTag w:uri="urn:schemas-microsoft-com:office:smarttags" w:element="metricconverter">
        <w:smartTagPr>
          <w:attr w:name="ProductID" w:val="3 л"/>
        </w:smartTagPr>
        <w:r w:rsidRPr="0028156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3 л</w:t>
        </w:r>
      </w:smartTag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smartTag w:uri="urn:schemas-microsoft-com:office:smarttags" w:element="metricconverter">
        <w:smartTagPr>
          <w:attr w:name="ProductID" w:val="1,5 л"/>
        </w:smartTagPr>
        <w:r w:rsidRPr="0028156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1,5 л</w:t>
        </w:r>
      </w:smartTag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278FF" w:rsidRPr="0028156E" w:rsidRDefault="00C728DA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_Toc209211671"/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47</w:t>
      </w:r>
      <w:r w:rsidR="004278FF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</w:t>
      </w:r>
      <w:r w:rsidR="004278FF" w:rsidRPr="0028156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Выберите правильный ответ</w:t>
      </w:r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Вареную рыбу хранят в бульоне при температуре 50-60ºС: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</w:t>
      </w:r>
      <w:bookmarkEnd w:id="2"/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а) 2 ч</w:t>
      </w:r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1 ч      </w:t>
      </w:r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в) 30 мин</w:t>
      </w:r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г) не хранят, а готовят по мере спроса</w:t>
      </w:r>
    </w:p>
    <w:p w:rsidR="004278FF" w:rsidRPr="0028156E" w:rsidRDefault="00C728DA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48</w:t>
      </w:r>
      <w:r w:rsidR="004278FF" w:rsidRPr="0028156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.Выберите правильный ответ</w:t>
      </w:r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припускания рыбы на </w:t>
      </w:r>
      <w:smartTag w:uri="urn:schemas-microsoft-com:office:smarttags" w:element="metricconverter">
        <w:smartTagPr>
          <w:attr w:name="ProductID" w:val="1 кг"/>
        </w:smartTagPr>
        <w:r w:rsidRPr="0028156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 кг</w:t>
        </w:r>
      </w:smartTag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берется жидкости </w:t>
      </w: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</w:t>
      </w:r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2- </w:t>
      </w:r>
      <w:smartTag w:uri="urn:schemas-microsoft-com:office:smarttags" w:element="metricconverter">
        <w:smartTagPr>
          <w:attr w:name="ProductID" w:val="2,5 л"/>
        </w:smartTagPr>
        <w:r w:rsidRPr="0028156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2,5 л</w:t>
        </w:r>
      </w:smartTag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б) 1-</w:t>
      </w:r>
      <w:smartTag w:uri="urn:schemas-microsoft-com:office:smarttags" w:element="metricconverter">
        <w:smartTagPr>
          <w:attr w:name="ProductID" w:val="2 л"/>
        </w:smartTagPr>
        <w:r w:rsidRPr="0028156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 л</w:t>
        </w:r>
      </w:smartTag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      </w:t>
      </w:r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в)  0,5 - 0,</w:t>
      </w:r>
      <w:smartTag w:uri="urn:schemas-microsoft-com:office:smarttags" w:element="metricconverter">
        <w:smartTagPr>
          <w:attr w:name="ProductID" w:val="3 л"/>
        </w:smartTagPr>
        <w:r w:rsidRPr="0028156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3 л</w:t>
        </w:r>
      </w:smartTag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г) 1- 0,5 л</w:t>
      </w:r>
    </w:p>
    <w:p w:rsidR="004278FF" w:rsidRPr="0028156E" w:rsidRDefault="00C728DA" w:rsidP="00843FC4">
      <w:pPr>
        <w:spacing w:after="0" w:line="360" w:lineRule="auto"/>
        <w:jc w:val="both"/>
        <w:rPr>
          <w:rStyle w:val="c1"/>
          <w:rFonts w:ascii="Times New Roman" w:hAnsi="Times New Roman" w:cs="Times New Roman"/>
          <w:b/>
          <w:sz w:val="24"/>
          <w:szCs w:val="24"/>
        </w:rPr>
      </w:pPr>
      <w:r w:rsidRPr="0028156E">
        <w:rPr>
          <w:rStyle w:val="c1"/>
          <w:rFonts w:ascii="Times New Roman" w:hAnsi="Times New Roman" w:cs="Times New Roman"/>
          <w:b/>
          <w:sz w:val="24"/>
          <w:szCs w:val="24"/>
        </w:rPr>
        <w:t>49</w:t>
      </w:r>
      <w:r w:rsidR="004278FF" w:rsidRPr="0028156E">
        <w:rPr>
          <w:rStyle w:val="c1"/>
          <w:rFonts w:ascii="Times New Roman" w:hAnsi="Times New Roman" w:cs="Times New Roman"/>
          <w:b/>
          <w:sz w:val="24"/>
          <w:szCs w:val="24"/>
        </w:rPr>
        <w:t xml:space="preserve">.Установите последовательность операций технологии </w:t>
      </w:r>
      <w:r w:rsidR="004278FF" w:rsidRPr="0028156E">
        <w:rPr>
          <w:rStyle w:val="c1"/>
          <w:rFonts w:ascii="Times New Roman" w:hAnsi="Times New Roman" w:cs="Times New Roman"/>
          <w:sz w:val="24"/>
          <w:szCs w:val="24"/>
        </w:rPr>
        <w:t> </w:t>
      </w:r>
      <w:r w:rsidR="004278FF" w:rsidRPr="0028156E">
        <w:rPr>
          <w:rStyle w:val="c1"/>
          <w:rFonts w:ascii="Times New Roman" w:hAnsi="Times New Roman" w:cs="Times New Roman"/>
          <w:b/>
          <w:sz w:val="24"/>
          <w:szCs w:val="24"/>
        </w:rPr>
        <w:t>приготовления блюда «Рыба припущенная»:</w:t>
      </w:r>
    </w:p>
    <w:p w:rsidR="004278FF" w:rsidRPr="0028156E" w:rsidRDefault="004278FF" w:rsidP="00E4008E">
      <w:pPr>
        <w:pStyle w:val="c10"/>
        <w:spacing w:before="0" w:beforeAutospacing="0" w:after="0" w:afterAutospacing="0" w:line="360" w:lineRule="auto"/>
        <w:jc w:val="both"/>
        <w:rPr>
          <w:rStyle w:val="c1"/>
        </w:rPr>
      </w:pPr>
      <w:r w:rsidRPr="0028156E">
        <w:rPr>
          <w:rStyle w:val="c1"/>
        </w:rPr>
        <w:t>1. рыбу залить бульоном на 1/3 высоты</w:t>
      </w:r>
    </w:p>
    <w:p w:rsidR="004278FF" w:rsidRPr="0028156E" w:rsidRDefault="004278FF" w:rsidP="00E4008E">
      <w:pPr>
        <w:pStyle w:val="c10"/>
        <w:spacing w:before="0" w:beforeAutospacing="0" w:after="0" w:afterAutospacing="0" w:line="360" w:lineRule="auto"/>
        <w:jc w:val="both"/>
        <w:rPr>
          <w:rStyle w:val="c1"/>
        </w:rPr>
      </w:pPr>
      <w:r w:rsidRPr="0028156E">
        <w:rPr>
          <w:rStyle w:val="c1"/>
        </w:rPr>
        <w:t>2. припускать 15 мин. при плотно закрытой крышке</w:t>
      </w:r>
    </w:p>
    <w:p w:rsidR="004278FF" w:rsidRPr="0028156E" w:rsidRDefault="004278FF" w:rsidP="00E4008E">
      <w:pPr>
        <w:pStyle w:val="c10"/>
        <w:spacing w:before="0" w:beforeAutospacing="0" w:after="0" w:afterAutospacing="0" w:line="360" w:lineRule="auto"/>
        <w:jc w:val="both"/>
        <w:rPr>
          <w:rStyle w:val="c1"/>
        </w:rPr>
      </w:pPr>
      <w:r w:rsidRPr="0028156E">
        <w:rPr>
          <w:rStyle w:val="c1"/>
        </w:rPr>
        <w:t>3. добавить приправы</w:t>
      </w:r>
    </w:p>
    <w:p w:rsidR="004278FF" w:rsidRPr="0028156E" w:rsidRDefault="004278FF" w:rsidP="00E4008E">
      <w:pPr>
        <w:pStyle w:val="c10"/>
        <w:spacing w:before="0" w:beforeAutospacing="0" w:after="0" w:afterAutospacing="0" w:line="360" w:lineRule="auto"/>
        <w:jc w:val="both"/>
        <w:rPr>
          <w:rStyle w:val="c1"/>
        </w:rPr>
      </w:pPr>
      <w:r w:rsidRPr="0028156E">
        <w:rPr>
          <w:rStyle w:val="c1"/>
        </w:rPr>
        <w:t>4. куски рыбы уложить кожей вниз на противень</w:t>
      </w:r>
    </w:p>
    <w:p w:rsidR="00D75AD8" w:rsidRPr="0028156E" w:rsidRDefault="004278FF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Style w:val="c1"/>
          <w:rFonts w:ascii="Times New Roman" w:hAnsi="Times New Roman" w:cs="Times New Roman"/>
          <w:sz w:val="24"/>
          <w:szCs w:val="24"/>
        </w:rPr>
        <w:t xml:space="preserve">5. предварительно надрезать кожу </w:t>
      </w:r>
      <w:r w:rsidRPr="0028156E">
        <w:rPr>
          <w:rStyle w:val="c1"/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</w:p>
    <w:p w:rsidR="004278FF" w:rsidRPr="0028156E" w:rsidRDefault="00C728DA" w:rsidP="00E4008E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28156E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50</w:t>
      </w:r>
      <w:r w:rsidR="004278FF" w:rsidRPr="0028156E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.</w:t>
      </w:r>
      <w:r w:rsidR="004278FF" w:rsidRPr="0028156E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 xml:space="preserve"> </w:t>
      </w:r>
      <w:r w:rsidR="004278FF" w:rsidRPr="0028156E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Дополните</w:t>
      </w:r>
      <w:r w:rsidR="004278FF" w:rsidRPr="0028156E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:</w:t>
      </w:r>
    </w:p>
    <w:p w:rsidR="004278FF" w:rsidRPr="0028156E" w:rsidRDefault="004278FF" w:rsidP="00E4008E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28156E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Для приготовления блюда «Рыба жареная с луком по-ленинградски» Картофель варят в ____________, охлаждают, ____________, нарезают кружочками и ________________ с обеих сто</w:t>
      </w:r>
      <w:r w:rsidRPr="0028156E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softHyphen/>
        <w:t>рон.</w:t>
      </w:r>
    </w:p>
    <w:p w:rsidR="004278FF" w:rsidRPr="0028156E" w:rsidRDefault="00C728DA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b/>
          <w:sz w:val="24"/>
          <w:szCs w:val="24"/>
        </w:rPr>
        <w:t>51</w:t>
      </w:r>
      <w:r w:rsidR="004278FF" w:rsidRPr="0028156E">
        <w:rPr>
          <w:rFonts w:ascii="Times New Roman" w:hAnsi="Times New Roman" w:cs="Times New Roman"/>
          <w:b/>
          <w:sz w:val="24"/>
          <w:szCs w:val="24"/>
        </w:rPr>
        <w:t>.</w:t>
      </w:r>
      <w:r w:rsidR="004278FF"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4278FF" w:rsidRPr="0028156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Выберите правильный ответ</w:t>
      </w:r>
      <w:r w:rsidR="004278FF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156E">
        <w:rPr>
          <w:rFonts w:ascii="Times New Roman" w:eastAsia="Calibri" w:hAnsi="Times New Roman" w:cs="Times New Roman"/>
          <w:sz w:val="24"/>
          <w:szCs w:val="24"/>
        </w:rPr>
        <w:t>Для приготовления блюда «Рыба, запечённая с картофелем по-русски» картофель используют</w:t>
      </w:r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8156E">
        <w:rPr>
          <w:rFonts w:ascii="Times New Roman" w:eastAsia="Calibri" w:hAnsi="Times New Roman" w:cs="Times New Roman"/>
          <w:bCs/>
          <w:sz w:val="24"/>
          <w:szCs w:val="24"/>
        </w:rPr>
        <w:t xml:space="preserve">     а) в сыром виде</w:t>
      </w:r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8156E">
        <w:rPr>
          <w:rFonts w:ascii="Times New Roman" w:eastAsia="Calibri" w:hAnsi="Times New Roman" w:cs="Times New Roman"/>
          <w:bCs/>
          <w:sz w:val="24"/>
          <w:szCs w:val="24"/>
        </w:rPr>
        <w:t xml:space="preserve">     б) в отварном виде</w:t>
      </w:r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8156E">
        <w:rPr>
          <w:rFonts w:ascii="Times New Roman" w:eastAsia="Calibri" w:hAnsi="Times New Roman" w:cs="Times New Roman"/>
          <w:bCs/>
          <w:sz w:val="24"/>
          <w:szCs w:val="24"/>
        </w:rPr>
        <w:t xml:space="preserve">     в) в жареном виде</w:t>
      </w:r>
    </w:p>
    <w:p w:rsidR="004278FF" w:rsidRPr="0028156E" w:rsidRDefault="004278FF" w:rsidP="00E4008E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8156E">
        <w:rPr>
          <w:rFonts w:ascii="Times New Roman" w:eastAsia="Calibri" w:hAnsi="Times New Roman" w:cs="Times New Roman"/>
          <w:bCs/>
          <w:sz w:val="24"/>
          <w:szCs w:val="24"/>
        </w:rPr>
        <w:t xml:space="preserve">     г) в припущенном виде</w:t>
      </w:r>
    </w:p>
    <w:p w:rsidR="004278FF" w:rsidRPr="0028156E" w:rsidRDefault="00C728DA" w:rsidP="00E4008E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8156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52</w:t>
      </w:r>
      <w:r w:rsidR="004278FF" w:rsidRPr="0028156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.  </w:t>
      </w:r>
      <w:r w:rsidR="004278FF" w:rsidRPr="0028156E">
        <w:rPr>
          <w:rFonts w:ascii="Times New Roman" w:hAnsi="Times New Roman" w:cs="Times New Roman"/>
          <w:b/>
          <w:spacing w:val="-1"/>
          <w:sz w:val="24"/>
          <w:szCs w:val="24"/>
        </w:rPr>
        <w:t>Дополните:</w:t>
      </w:r>
    </w:p>
    <w:p w:rsidR="004278FF" w:rsidRPr="0028156E" w:rsidRDefault="004278FF" w:rsidP="00E4008E">
      <w:pPr>
        <w:widowControl w:val="0"/>
        <w:shd w:val="clear" w:color="auto" w:fill="FFFFFF"/>
        <w:tabs>
          <w:tab w:val="left" w:pos="49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pacing w:val="-11"/>
          <w:sz w:val="24"/>
          <w:szCs w:val="24"/>
        </w:rPr>
      </w:pPr>
      <w:r w:rsidRPr="0028156E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Для жаренья основным способом рыбу используют в целом виде, звенья,</w:t>
      </w:r>
      <w:r w:rsidRPr="0028156E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___________________  </w:t>
      </w:r>
    </w:p>
    <w:p w:rsidR="004278FF" w:rsidRPr="0028156E" w:rsidRDefault="00C728DA" w:rsidP="00E4008E">
      <w:pPr>
        <w:pStyle w:val="c10"/>
        <w:spacing w:before="0" w:beforeAutospacing="0" w:after="0" w:afterAutospacing="0" w:line="360" w:lineRule="auto"/>
        <w:jc w:val="both"/>
        <w:rPr>
          <w:b/>
          <w:spacing w:val="-1"/>
        </w:rPr>
      </w:pPr>
      <w:r w:rsidRPr="0028156E">
        <w:rPr>
          <w:rFonts w:eastAsia="Calibri"/>
          <w:b/>
          <w:bCs/>
        </w:rPr>
        <w:t>53</w:t>
      </w:r>
      <w:r w:rsidR="004278FF" w:rsidRPr="0028156E">
        <w:rPr>
          <w:rFonts w:eastAsia="Calibri"/>
          <w:b/>
          <w:bCs/>
        </w:rPr>
        <w:t>.</w:t>
      </w:r>
      <w:r w:rsidR="004278FF" w:rsidRPr="0028156E">
        <w:rPr>
          <w:rFonts w:eastAsia="Calibri"/>
          <w:bCs/>
        </w:rPr>
        <w:t xml:space="preserve"> </w:t>
      </w:r>
      <w:r w:rsidR="004278FF" w:rsidRPr="0028156E">
        <w:rPr>
          <w:b/>
          <w:spacing w:val="-1"/>
        </w:rPr>
        <w:t>Дополните:</w:t>
      </w:r>
    </w:p>
    <w:p w:rsidR="001F5F16" w:rsidRPr="0028156E" w:rsidRDefault="004278FF" w:rsidP="00E4008E">
      <w:pPr>
        <w:spacing w:after="0" w:line="360" w:lineRule="auto"/>
        <w:ind w:left="342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pacing w:val="-1"/>
          <w:sz w:val="24"/>
          <w:szCs w:val="24"/>
        </w:rPr>
        <w:t xml:space="preserve">Способы жарки рыбы: основным способом, во_____________  </w:t>
      </w:r>
    </w:p>
    <w:p w:rsidR="004278FF" w:rsidRPr="0028156E" w:rsidRDefault="00C728DA" w:rsidP="00E4008E">
      <w:pPr>
        <w:pStyle w:val="c10"/>
        <w:spacing w:before="0" w:beforeAutospacing="0" w:after="0" w:afterAutospacing="0" w:line="360" w:lineRule="auto"/>
        <w:jc w:val="both"/>
        <w:rPr>
          <w:rStyle w:val="c1"/>
        </w:rPr>
      </w:pPr>
      <w:r w:rsidRPr="0028156E">
        <w:rPr>
          <w:rStyle w:val="c1"/>
          <w:b/>
        </w:rPr>
        <w:t>54</w:t>
      </w:r>
      <w:r w:rsidR="004278FF" w:rsidRPr="0028156E">
        <w:rPr>
          <w:rStyle w:val="c1"/>
          <w:b/>
        </w:rPr>
        <w:t>.</w:t>
      </w:r>
      <w:r w:rsidR="004278FF" w:rsidRPr="0028156E">
        <w:rPr>
          <w:rStyle w:val="c1"/>
        </w:rPr>
        <w:t xml:space="preserve"> </w:t>
      </w:r>
      <w:r w:rsidR="004278FF" w:rsidRPr="0028156E">
        <w:rPr>
          <w:b/>
          <w:spacing w:val="-1"/>
        </w:rPr>
        <w:t>Дополните:</w:t>
      </w:r>
    </w:p>
    <w:p w:rsidR="004278FF" w:rsidRPr="0028156E" w:rsidRDefault="004278FF" w:rsidP="00E4008E">
      <w:pPr>
        <w:pStyle w:val="c10"/>
        <w:spacing w:before="0" w:beforeAutospacing="0" w:after="0" w:afterAutospacing="0" w:line="360" w:lineRule="auto"/>
        <w:jc w:val="both"/>
      </w:pPr>
      <w:r w:rsidRPr="0028156E">
        <w:rPr>
          <w:rStyle w:val="c1"/>
        </w:rPr>
        <w:t xml:space="preserve">Для образования поджаристой корочки перед запеканием рыбу посыпают тёртым _______________  или _____________.  </w:t>
      </w:r>
    </w:p>
    <w:p w:rsidR="004278FF" w:rsidRPr="0028156E" w:rsidRDefault="004278FF" w:rsidP="00E4008E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8156E">
        <w:rPr>
          <w:rFonts w:ascii="Times New Roman" w:hAnsi="Times New Roman" w:cs="Times New Roman"/>
          <w:spacing w:val="-1"/>
          <w:sz w:val="24"/>
          <w:szCs w:val="24"/>
        </w:rPr>
        <w:lastRenderedPageBreak/>
        <w:t>Для приготовления блюда «Рыба в тесте жареная» подготовленную и нарезанную рыбу предварительно _________________  с добавлением лимонной кислоты или ________________, зелени и специй.</w:t>
      </w:r>
    </w:p>
    <w:p w:rsidR="004278FF" w:rsidRPr="0028156E" w:rsidRDefault="00C728DA" w:rsidP="00E4008E">
      <w:pPr>
        <w:spacing w:after="0" w:line="360" w:lineRule="auto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28156E">
        <w:rPr>
          <w:rFonts w:ascii="Times New Roman" w:hAnsi="Times New Roman" w:cs="Times New Roman"/>
          <w:b/>
          <w:color w:val="000000"/>
          <w:sz w:val="24"/>
          <w:szCs w:val="24"/>
        </w:rPr>
        <w:t>55</w:t>
      </w:r>
      <w:r w:rsidR="004278FF" w:rsidRPr="0028156E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4278FF" w:rsidRPr="0028156E">
        <w:rPr>
          <w:rFonts w:ascii="Times New Roman" w:hAnsi="Times New Roman" w:cs="Times New Roman"/>
          <w:b/>
          <w:spacing w:val="-1"/>
          <w:sz w:val="24"/>
          <w:szCs w:val="24"/>
        </w:rPr>
        <w:t xml:space="preserve"> Дополните:</w:t>
      </w:r>
    </w:p>
    <w:p w:rsidR="00E04AD3" w:rsidRPr="0028156E" w:rsidRDefault="004278FF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</w:rPr>
        <w:t xml:space="preserve">При жарке рыбы основным способом жир на сковороде разогревают до _____ градусов.   </w:t>
      </w:r>
      <w:r w:rsidR="0080221C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169F" w:rsidRPr="0028156E" w:rsidRDefault="00BA3122" w:rsidP="00E400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156E">
        <w:rPr>
          <w:rFonts w:ascii="Times New Roman" w:hAnsi="Times New Roman" w:cs="Times New Roman"/>
          <w:sz w:val="24"/>
          <w:szCs w:val="24"/>
        </w:rPr>
        <w:t>56.</w:t>
      </w:r>
      <w:r w:rsidR="0039169F" w:rsidRPr="0028156E">
        <w:rPr>
          <w:rFonts w:ascii="Times New Roman" w:hAnsi="Times New Roman" w:cs="Times New Roman"/>
          <w:sz w:val="24"/>
          <w:szCs w:val="24"/>
        </w:rPr>
        <w:t>. Перед началом работы на электроплите -</w:t>
      </w:r>
    </w:p>
    <w:p w:rsidR="0039169F" w:rsidRPr="0028156E" w:rsidRDefault="0039169F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а) переключатели устанавливают на максимальный нагрев;</w:t>
      </w:r>
    </w:p>
    <w:p w:rsidR="0039169F" w:rsidRPr="0028156E" w:rsidRDefault="0039169F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б) переключатели устанавливают на слабый нагрев;</w:t>
      </w:r>
    </w:p>
    <w:p w:rsidR="0039169F" w:rsidRPr="0028156E" w:rsidRDefault="0039169F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в) переключатели устанавливают на средний нагрев.</w:t>
      </w:r>
    </w:p>
    <w:p w:rsidR="0039169F" w:rsidRPr="0028156E" w:rsidRDefault="00BA3122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57</w:t>
      </w:r>
      <w:r w:rsidR="0039169F" w:rsidRPr="0028156E">
        <w:rPr>
          <w:rFonts w:ascii="Times New Roman" w:hAnsi="Times New Roman" w:cs="Times New Roman"/>
          <w:sz w:val="24"/>
          <w:szCs w:val="24"/>
        </w:rPr>
        <w:t>. В 3-х секционном жарочном шкафу электротены установлены в каждой секции:</w:t>
      </w:r>
    </w:p>
    <w:p w:rsidR="0039169F" w:rsidRPr="0028156E" w:rsidRDefault="0039169F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а) сверху;</w:t>
      </w:r>
    </w:p>
    <w:p w:rsidR="0039169F" w:rsidRPr="0028156E" w:rsidRDefault="0039169F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б) снизу;</w:t>
      </w:r>
    </w:p>
    <w:p w:rsidR="0039169F" w:rsidRPr="0028156E" w:rsidRDefault="0039169F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в.) сверху и снизу.</w:t>
      </w:r>
    </w:p>
    <w:p w:rsidR="0039169F" w:rsidRPr="0028156E" w:rsidRDefault="00BA3122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58</w:t>
      </w:r>
      <w:r w:rsidR="0039169F" w:rsidRPr="0028156E">
        <w:rPr>
          <w:rFonts w:ascii="Times New Roman" w:hAnsi="Times New Roman" w:cs="Times New Roman"/>
          <w:sz w:val="24"/>
          <w:szCs w:val="24"/>
        </w:rPr>
        <w:t>.  Это есть у эл. плит:</w:t>
      </w:r>
    </w:p>
    <w:p w:rsidR="0039169F" w:rsidRPr="0028156E" w:rsidRDefault="0039169F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а)  бортовая поверхность, металлические поручни;</w:t>
      </w:r>
    </w:p>
    <w:p w:rsidR="0039169F" w:rsidRPr="0028156E" w:rsidRDefault="0039169F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б) маховик;</w:t>
      </w:r>
    </w:p>
    <w:p w:rsidR="0039169F" w:rsidRPr="0028156E" w:rsidRDefault="0039169F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в) абразивные сегменты.</w:t>
      </w:r>
    </w:p>
    <w:p w:rsidR="0039169F" w:rsidRPr="0028156E" w:rsidRDefault="00BA3122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59</w:t>
      </w:r>
      <w:r w:rsidR="0039169F" w:rsidRPr="0028156E">
        <w:rPr>
          <w:rFonts w:ascii="Times New Roman" w:hAnsi="Times New Roman" w:cs="Times New Roman"/>
          <w:sz w:val="24"/>
          <w:szCs w:val="24"/>
        </w:rPr>
        <w:t xml:space="preserve">.  Для варки </w:t>
      </w:r>
      <w:smartTag w:uri="urn:schemas-microsoft-com:office:smarttags" w:element="metricconverter">
        <w:smartTagPr>
          <w:attr w:name="ProductID" w:val="1 кг"/>
        </w:smartTagPr>
        <w:r w:rsidR="0039169F" w:rsidRPr="0028156E">
          <w:rPr>
            <w:rFonts w:ascii="Times New Roman" w:hAnsi="Times New Roman" w:cs="Times New Roman"/>
            <w:sz w:val="24"/>
            <w:szCs w:val="24"/>
          </w:rPr>
          <w:t>1 кг</w:t>
        </w:r>
      </w:smartTag>
      <w:r w:rsidR="0039169F" w:rsidRPr="0028156E">
        <w:rPr>
          <w:rFonts w:ascii="Times New Roman" w:hAnsi="Times New Roman" w:cs="Times New Roman"/>
          <w:sz w:val="24"/>
          <w:szCs w:val="24"/>
        </w:rPr>
        <w:t xml:space="preserve"> мяса воды требуется:</w:t>
      </w:r>
    </w:p>
    <w:p w:rsidR="0039169F" w:rsidRPr="0028156E" w:rsidRDefault="0039169F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а) 1-1,5; </w:t>
      </w:r>
    </w:p>
    <w:p w:rsidR="0039169F" w:rsidRPr="0028156E" w:rsidRDefault="0080021D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39169F" w:rsidRPr="0028156E">
        <w:rPr>
          <w:rFonts w:ascii="Times New Roman" w:hAnsi="Times New Roman" w:cs="Times New Roman"/>
          <w:sz w:val="24"/>
          <w:szCs w:val="24"/>
        </w:rPr>
        <w:t>б) 1,5-2;</w:t>
      </w:r>
    </w:p>
    <w:p w:rsidR="0039169F" w:rsidRPr="0028156E" w:rsidRDefault="0080021D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39169F" w:rsidRPr="0028156E">
        <w:rPr>
          <w:rFonts w:ascii="Times New Roman" w:hAnsi="Times New Roman" w:cs="Times New Roman"/>
          <w:sz w:val="24"/>
          <w:szCs w:val="24"/>
        </w:rPr>
        <w:t>в) 2-2,5;</w:t>
      </w:r>
    </w:p>
    <w:p w:rsidR="0039169F" w:rsidRPr="0028156E" w:rsidRDefault="0080021D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39169F" w:rsidRPr="0028156E">
        <w:rPr>
          <w:rFonts w:ascii="Times New Roman" w:hAnsi="Times New Roman" w:cs="Times New Roman"/>
          <w:sz w:val="24"/>
          <w:szCs w:val="24"/>
        </w:rPr>
        <w:t>г) 2,5-3.</w:t>
      </w:r>
    </w:p>
    <w:p w:rsidR="00395E60" w:rsidRPr="0028156E" w:rsidRDefault="00BA3122" w:rsidP="00E4008E">
      <w:pPr>
        <w:pStyle w:val="Style6"/>
        <w:widowControl/>
        <w:tabs>
          <w:tab w:val="left" w:pos="192"/>
        </w:tabs>
        <w:spacing w:line="360" w:lineRule="auto"/>
        <w:rPr>
          <w:rStyle w:val="FontStyle48"/>
          <w:sz w:val="24"/>
          <w:szCs w:val="24"/>
        </w:rPr>
      </w:pPr>
      <w:r w:rsidRPr="0028156E">
        <w:t>60</w:t>
      </w:r>
      <w:r w:rsidR="00395E60" w:rsidRPr="0028156E">
        <w:t>.</w:t>
      </w:r>
      <w:r w:rsidR="00395E60" w:rsidRPr="0028156E">
        <w:rPr>
          <w:color w:val="FF0000"/>
        </w:rPr>
        <w:t xml:space="preserve">  </w:t>
      </w:r>
      <w:r w:rsidR="00395E60" w:rsidRPr="0028156E">
        <w:rPr>
          <w:rStyle w:val="FontStyle48"/>
          <w:sz w:val="24"/>
          <w:szCs w:val="24"/>
        </w:rPr>
        <w:t>Температура отпуска мясных горячих блюд</w:t>
      </w:r>
    </w:p>
    <w:p w:rsidR="00395E60" w:rsidRPr="0028156E" w:rsidRDefault="0080021D" w:rsidP="00E4008E">
      <w:pPr>
        <w:spacing w:after="0"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а)</w:t>
      </w:r>
      <w:r w:rsidR="00395E60" w:rsidRPr="0028156E">
        <w:rPr>
          <w:rFonts w:ascii="Times New Roman" w:hAnsi="Times New Roman" w:cs="Times New Roman"/>
          <w:iCs/>
          <w:sz w:val="24"/>
          <w:szCs w:val="24"/>
        </w:rPr>
        <w:t>65° - 70°С;</w:t>
      </w:r>
    </w:p>
    <w:p w:rsidR="00395E60" w:rsidRPr="0028156E" w:rsidRDefault="0080021D" w:rsidP="00E4008E">
      <w:pPr>
        <w:spacing w:after="0"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б)</w:t>
      </w:r>
      <w:r w:rsidR="00395E60" w:rsidRPr="0028156E">
        <w:rPr>
          <w:rFonts w:ascii="Times New Roman" w:hAnsi="Times New Roman" w:cs="Times New Roman"/>
          <w:iCs/>
          <w:sz w:val="24"/>
          <w:szCs w:val="24"/>
        </w:rPr>
        <w:t>80° - 85°С;</w:t>
      </w:r>
    </w:p>
    <w:p w:rsidR="00395E60" w:rsidRPr="0028156E" w:rsidRDefault="0080021D" w:rsidP="00E4008E">
      <w:pPr>
        <w:spacing w:after="0"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в)</w:t>
      </w:r>
      <w:r w:rsidR="00395E60" w:rsidRPr="0028156E">
        <w:rPr>
          <w:rFonts w:ascii="Times New Roman" w:hAnsi="Times New Roman" w:cs="Times New Roman"/>
          <w:iCs/>
          <w:sz w:val="24"/>
          <w:szCs w:val="24"/>
        </w:rPr>
        <w:t>70° - 75°С;</w:t>
      </w:r>
    </w:p>
    <w:p w:rsidR="00395E60" w:rsidRPr="0028156E" w:rsidRDefault="0080021D" w:rsidP="00E4008E">
      <w:pPr>
        <w:spacing w:after="0"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г)</w:t>
      </w:r>
      <w:r w:rsidR="00395E60" w:rsidRPr="0028156E">
        <w:rPr>
          <w:rFonts w:ascii="Times New Roman" w:hAnsi="Times New Roman" w:cs="Times New Roman"/>
          <w:iCs/>
          <w:sz w:val="24"/>
          <w:szCs w:val="24"/>
        </w:rPr>
        <w:t>75° - 80°С;</w:t>
      </w:r>
    </w:p>
    <w:p w:rsidR="00395E60" w:rsidRPr="0028156E" w:rsidRDefault="00BA3122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61</w:t>
      </w:r>
      <w:r w:rsidR="00395E60" w:rsidRPr="0028156E">
        <w:rPr>
          <w:rFonts w:ascii="Times New Roman" w:hAnsi="Times New Roman" w:cs="Times New Roman"/>
          <w:sz w:val="24"/>
          <w:szCs w:val="24"/>
        </w:rPr>
        <w:t>.   При запекании рулета на поверхности образуются трещины……………………….</w:t>
      </w:r>
    </w:p>
    <w:p w:rsidR="00395E60" w:rsidRPr="0028156E" w:rsidRDefault="0039169F" w:rsidP="00E4008E">
      <w:pPr>
        <w:pStyle w:val="a9"/>
        <w:spacing w:line="360" w:lineRule="auto"/>
        <w:jc w:val="both"/>
      </w:pPr>
      <w:r w:rsidRPr="0028156E">
        <w:t xml:space="preserve"> </w:t>
      </w:r>
      <w:r w:rsidR="00BA3122" w:rsidRPr="0028156E">
        <w:t>62</w:t>
      </w:r>
      <w:r w:rsidR="00395E60" w:rsidRPr="0028156E">
        <w:rPr>
          <w:b/>
        </w:rPr>
        <w:t>.</w:t>
      </w:r>
      <w:r w:rsidR="00395E60" w:rsidRPr="0028156E">
        <w:t xml:space="preserve"> Вставьте пропущенные слова. Приготовление блюда «мясо отварное»</w:t>
      </w:r>
    </w:p>
    <w:p w:rsidR="00395E60" w:rsidRPr="0028156E" w:rsidRDefault="00395E60" w:rsidP="00E4008E">
      <w:pPr>
        <w:pStyle w:val="a9"/>
        <w:spacing w:line="360" w:lineRule="auto"/>
        <w:jc w:val="both"/>
      </w:pPr>
      <w:r w:rsidRPr="0028156E">
        <w:t>Подготовленное для варки мясо (говядина, баранина, козлятина, свинина или телятина) кладут в …………………воду, быстро доводят до …………….., снимают ………….. и варят без кипения (при температуре 90 градусов) до готовности.. Для ароматизации мяса за …….. минут до окончания варки кладут сырые морковь, репчатый лук, петрушку, за 10-15 минут – ………. Можно положить лавровый лист и перец горошком.</w:t>
      </w:r>
    </w:p>
    <w:p w:rsidR="00395E60" w:rsidRPr="0028156E" w:rsidRDefault="00395E60" w:rsidP="00E4008E">
      <w:pPr>
        <w:pStyle w:val="a9"/>
        <w:spacing w:line="360" w:lineRule="auto"/>
        <w:jc w:val="both"/>
      </w:pPr>
      <w:r w:rsidRPr="0028156E">
        <w:lastRenderedPageBreak/>
        <w:t xml:space="preserve">Готовое мясо нарезают……………… волокон на порционные куски по 1-2 шт. на порцию (выход: 50, 75, </w:t>
      </w:r>
      <w:smartTag w:uri="urn:schemas-microsoft-com:office:smarttags" w:element="metricconverter">
        <w:smartTagPr>
          <w:attr w:name="ProductID" w:val="100 г"/>
        </w:smartTagPr>
        <w:r w:rsidRPr="0028156E">
          <w:t>100 г</w:t>
        </w:r>
      </w:smartTag>
      <w:r w:rsidRPr="0028156E">
        <w:t>), заливают горячим………………., доводят до кипения и хранят на…………, чтобы оно не заветривалось и не подсыхало</w:t>
      </w:r>
    </w:p>
    <w:p w:rsidR="00395E60" w:rsidRPr="0028156E" w:rsidRDefault="00BA3122" w:rsidP="00E4008E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63</w:t>
      </w:r>
      <w:r w:rsidR="00395E60" w:rsidRPr="0028156E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.Блюдо из мяса в состав которого входят: капуста свежая, говядина, крупа рисовая, лук репчатый, жир, соус:</w:t>
      </w:r>
    </w:p>
    <w:p w:rsidR="00395E60" w:rsidRPr="0028156E" w:rsidRDefault="00395E60" w:rsidP="00E4008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</w:rPr>
        <w:t>а) говядина в луковом соусе запеченная.</w:t>
      </w:r>
    </w:p>
    <w:p w:rsidR="00395E60" w:rsidRPr="0028156E" w:rsidRDefault="00395E60" w:rsidP="00E4008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</w:rPr>
        <w:t>б) голубцы с мясом и рисом</w:t>
      </w:r>
    </w:p>
    <w:p w:rsidR="00395E60" w:rsidRPr="0028156E" w:rsidRDefault="00BA3122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64</w:t>
      </w:r>
      <w:r w:rsidR="00395E60" w:rsidRPr="0028156E">
        <w:rPr>
          <w:rFonts w:ascii="Times New Roman" w:hAnsi="Times New Roman" w:cs="Times New Roman"/>
          <w:sz w:val="24"/>
          <w:szCs w:val="24"/>
        </w:rPr>
        <w:t>.Дополните предложение: для жарки используют такие части мяса, которые содержат нежную …………………… ткань и неустойчивый …………..</w:t>
      </w:r>
    </w:p>
    <w:p w:rsidR="00BA3122" w:rsidRPr="0028156E" w:rsidRDefault="00BA3122" w:rsidP="00E4008E">
      <w:pPr>
        <w:shd w:val="clear" w:color="auto" w:fill="FFFFFF"/>
        <w:spacing w:before="86" w:after="0" w:line="360" w:lineRule="auto"/>
        <w:ind w:left="29" w:right="178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</w:rPr>
        <w:t xml:space="preserve">65.Определите наименование блюда: </w:t>
      </w:r>
      <w:r w:rsidRPr="0028156E">
        <w:rPr>
          <w:rFonts w:ascii="Times New Roman" w:hAnsi="Times New Roman" w:cs="Times New Roman"/>
          <w:color w:val="000000"/>
          <w:spacing w:val="-7"/>
          <w:sz w:val="24"/>
          <w:szCs w:val="24"/>
        </w:rPr>
        <w:t>Подготовленный и выдержанный в холодиль</w:t>
      </w:r>
      <w:r w:rsidRPr="0028156E">
        <w:rPr>
          <w:rFonts w:ascii="Times New Roman" w:hAnsi="Times New Roman" w:cs="Times New Roman"/>
          <w:color w:val="000000"/>
          <w:spacing w:val="-7"/>
          <w:sz w:val="24"/>
          <w:szCs w:val="24"/>
        </w:rPr>
        <w:softHyphen/>
      </w:r>
      <w:r w:rsidRPr="0028156E">
        <w:rPr>
          <w:rFonts w:ascii="Times New Roman" w:hAnsi="Times New Roman" w:cs="Times New Roman"/>
          <w:color w:val="000000"/>
          <w:spacing w:val="-5"/>
          <w:sz w:val="24"/>
          <w:szCs w:val="24"/>
        </w:rPr>
        <w:t>нике полуфабрикат   жарят во фритюре 5—7 мин до образова</w:t>
      </w:r>
      <w:r w:rsidRPr="0028156E">
        <w:rPr>
          <w:rFonts w:ascii="Times New Roman" w:hAnsi="Times New Roman" w:cs="Times New Roman"/>
          <w:color w:val="000000"/>
          <w:spacing w:val="-5"/>
          <w:sz w:val="24"/>
          <w:szCs w:val="24"/>
        </w:rPr>
        <w:softHyphen/>
      </w:r>
      <w:r w:rsidRPr="0028156E">
        <w:rPr>
          <w:rFonts w:ascii="Times New Roman" w:hAnsi="Times New Roman" w:cs="Times New Roman"/>
          <w:color w:val="000000"/>
          <w:spacing w:val="-3"/>
          <w:sz w:val="24"/>
          <w:szCs w:val="24"/>
        </w:rPr>
        <w:t>ния золотистой корочки, затем кладут на сковороду и ставят в жароч</w:t>
      </w:r>
      <w:r w:rsidRPr="0028156E">
        <w:rPr>
          <w:rFonts w:ascii="Times New Roman" w:hAnsi="Times New Roman" w:cs="Times New Roman"/>
          <w:color w:val="000000"/>
          <w:spacing w:val="-6"/>
          <w:sz w:val="24"/>
          <w:szCs w:val="24"/>
        </w:rPr>
        <w:t>ный шкаф на 2—3 мин………………………………..</w:t>
      </w:r>
    </w:p>
    <w:p w:rsidR="00BA3122" w:rsidRPr="0028156E" w:rsidRDefault="00BA3122" w:rsidP="00E4008E">
      <w:pPr>
        <w:shd w:val="clear" w:color="auto" w:fill="FFFFFF"/>
        <w:spacing w:before="154" w:after="0" w:line="360" w:lineRule="auto"/>
        <w:ind w:left="8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61"/>
        <w:gridCol w:w="2477"/>
        <w:gridCol w:w="2363"/>
        <w:gridCol w:w="2370"/>
      </w:tblGrid>
      <w:tr w:rsidR="000D0C81" w:rsidRPr="0028156E" w:rsidTr="00C728DA">
        <w:tc>
          <w:tcPr>
            <w:tcW w:w="2361" w:type="dxa"/>
          </w:tcPr>
          <w:p w:rsidR="000D0C81" w:rsidRPr="0028156E" w:rsidRDefault="004D102A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D0C81" w:rsidRPr="0028156E">
              <w:rPr>
                <w:sz w:val="24"/>
                <w:szCs w:val="24"/>
              </w:rPr>
              <w:t>№</w:t>
            </w:r>
          </w:p>
        </w:tc>
        <w:tc>
          <w:tcPr>
            <w:tcW w:w="2477" w:type="dxa"/>
          </w:tcPr>
          <w:p w:rsidR="000D0C81" w:rsidRPr="0028156E" w:rsidRDefault="000D0C81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ответ</w:t>
            </w:r>
          </w:p>
        </w:tc>
        <w:tc>
          <w:tcPr>
            <w:tcW w:w="2363" w:type="dxa"/>
          </w:tcPr>
          <w:p w:rsidR="000D0C81" w:rsidRPr="0028156E" w:rsidRDefault="000D0C81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№</w:t>
            </w:r>
          </w:p>
        </w:tc>
        <w:tc>
          <w:tcPr>
            <w:tcW w:w="2370" w:type="dxa"/>
          </w:tcPr>
          <w:p w:rsidR="000D0C81" w:rsidRPr="0028156E" w:rsidRDefault="000D0C81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ответ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диетические</w:t>
            </w:r>
          </w:p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меланж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 xml:space="preserve">всмятку - 2,5-3  </w:t>
            </w:r>
          </w:p>
          <w:p w:rsidR="00BB5BEE" w:rsidRPr="0028156E" w:rsidRDefault="00BB5BEE" w:rsidP="00E4008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 xml:space="preserve"> «в мешочек»  -  4,5-5  </w:t>
            </w:r>
          </w:p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 xml:space="preserve"> вкрутую  - 10-12  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сковороде, сливочным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сырники</w:t>
            </w:r>
          </w:p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пудинг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1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Картофель, до готовности, плохо разваривается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4,2,3,1</w:t>
            </w:r>
          </w:p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Б рыба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Калорийность</w:t>
            </w:r>
          </w:p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В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В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Г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5,4,1,3,2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Кожице, очищают, обжаривают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Б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Порционными кусками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Фритюре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Коричневый бульон и красная пассеровка</w:t>
            </w:r>
          </w:p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Сыром, сухарями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А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А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калорийны</w:t>
            </w:r>
          </w:p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А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припущенный</w:t>
            </w:r>
          </w:p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А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Перед запеканием не сделаны проколы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pStyle w:val="a9"/>
              <w:tabs>
                <w:tab w:val="num" w:pos="1748"/>
              </w:tabs>
              <w:spacing w:line="360" w:lineRule="auto"/>
              <w:jc w:val="both"/>
            </w:pPr>
            <w:r w:rsidRPr="0028156E">
              <w:t xml:space="preserve">-кипящую воду, </w:t>
            </w:r>
          </w:p>
          <w:p w:rsidR="00BB5BEE" w:rsidRPr="0028156E" w:rsidRDefault="00BB5BEE" w:rsidP="00E4008E">
            <w:pPr>
              <w:pStyle w:val="a9"/>
              <w:tabs>
                <w:tab w:val="num" w:pos="1748"/>
              </w:tabs>
              <w:spacing w:line="360" w:lineRule="auto"/>
              <w:jc w:val="both"/>
            </w:pPr>
            <w:r w:rsidRPr="0028156E">
              <w:t xml:space="preserve">-до кипения, </w:t>
            </w:r>
          </w:p>
          <w:p w:rsidR="00BB5BEE" w:rsidRPr="0028156E" w:rsidRDefault="00BB5BEE" w:rsidP="00E4008E">
            <w:pPr>
              <w:pStyle w:val="a9"/>
              <w:tabs>
                <w:tab w:val="num" w:pos="1748"/>
              </w:tabs>
              <w:spacing w:line="360" w:lineRule="auto"/>
              <w:jc w:val="both"/>
            </w:pPr>
            <w:r w:rsidRPr="0028156E">
              <w:t>-пену,</w:t>
            </w:r>
          </w:p>
          <w:p w:rsidR="00BB5BEE" w:rsidRPr="0028156E" w:rsidRDefault="00BB5BEE" w:rsidP="00E4008E">
            <w:pPr>
              <w:pStyle w:val="a9"/>
              <w:tabs>
                <w:tab w:val="num" w:pos="1748"/>
              </w:tabs>
              <w:spacing w:line="360" w:lineRule="auto"/>
              <w:jc w:val="both"/>
            </w:pPr>
            <w:r w:rsidRPr="0028156E">
              <w:t>-30-40 минут,</w:t>
            </w:r>
          </w:p>
          <w:p w:rsidR="00BB5BEE" w:rsidRPr="0028156E" w:rsidRDefault="00BB5BEE" w:rsidP="00E4008E">
            <w:pPr>
              <w:pStyle w:val="a9"/>
              <w:tabs>
                <w:tab w:val="num" w:pos="1748"/>
              </w:tabs>
              <w:spacing w:line="360" w:lineRule="auto"/>
              <w:jc w:val="both"/>
            </w:pPr>
            <w:r w:rsidRPr="0028156E">
              <w:t>- соль,</w:t>
            </w:r>
          </w:p>
          <w:p w:rsidR="00BB5BEE" w:rsidRPr="0028156E" w:rsidRDefault="00BB5BEE" w:rsidP="00E4008E">
            <w:pPr>
              <w:pStyle w:val="a9"/>
              <w:tabs>
                <w:tab w:val="num" w:pos="1748"/>
              </w:tabs>
              <w:spacing w:line="360" w:lineRule="auto"/>
              <w:jc w:val="both"/>
            </w:pPr>
            <w:r w:rsidRPr="0028156E">
              <w:t xml:space="preserve">- поперек, </w:t>
            </w:r>
          </w:p>
          <w:p w:rsidR="00BB5BEE" w:rsidRPr="0028156E" w:rsidRDefault="00BB5BEE" w:rsidP="00E4008E">
            <w:pPr>
              <w:pStyle w:val="a9"/>
              <w:tabs>
                <w:tab w:val="num" w:pos="1748"/>
              </w:tabs>
              <w:spacing w:line="360" w:lineRule="auto"/>
              <w:jc w:val="both"/>
            </w:pPr>
            <w:r w:rsidRPr="0028156E">
              <w:t xml:space="preserve">-бульоном,  </w:t>
            </w:r>
          </w:p>
          <w:p w:rsidR="00BB5BEE" w:rsidRPr="0028156E" w:rsidRDefault="00BB5BEE" w:rsidP="00E4008E">
            <w:pPr>
              <w:pStyle w:val="a9"/>
              <w:tabs>
                <w:tab w:val="num" w:pos="1748"/>
              </w:tabs>
              <w:spacing w:line="360" w:lineRule="auto"/>
              <w:jc w:val="both"/>
            </w:pPr>
            <w:r w:rsidRPr="0028156E">
              <w:t>-мармите</w:t>
            </w:r>
          </w:p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1-а, 2в, 3-б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 xml:space="preserve"> Б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Соединительную, коллоген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творог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Котлета по- киевски</w:t>
            </w:r>
          </w:p>
        </w:tc>
      </w:tr>
      <w:tr w:rsidR="00BB5BEE" w:rsidRPr="0028156E" w:rsidTr="00C728DA">
        <w:tc>
          <w:tcPr>
            <w:tcW w:w="2361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477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запах</w:t>
            </w:r>
          </w:p>
        </w:tc>
        <w:tc>
          <w:tcPr>
            <w:tcW w:w="2363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70" w:type="dxa"/>
          </w:tcPr>
          <w:p w:rsidR="00BB5BEE" w:rsidRPr="0028156E" w:rsidRDefault="00BB5BEE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73A44" w:rsidRPr="0028156E" w:rsidRDefault="00273A44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Оценка освоения теоретического курса профессионального модуля</w:t>
      </w:r>
    </w:p>
    <w:p w:rsidR="00273A44" w:rsidRPr="0028156E" w:rsidRDefault="00273A44" w:rsidP="00E4008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3.1 Типовые задания для оценки освоения МДК 02.01</w:t>
      </w:r>
      <w:r w:rsidRPr="0028156E">
        <w:rPr>
          <w:rFonts w:ascii="Times New Roman" w:hAnsi="Times New Roman" w:cs="Times New Roman"/>
          <w:sz w:val="24"/>
          <w:szCs w:val="24"/>
        </w:rPr>
        <w:t xml:space="preserve">. </w:t>
      </w:r>
      <w:r w:rsidRPr="002815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8156E">
        <w:rPr>
          <w:rFonts w:ascii="Times New Roman" w:hAnsi="Times New Roman" w:cs="Times New Roman"/>
          <w:color w:val="000000"/>
          <w:sz w:val="24"/>
          <w:szCs w:val="24"/>
        </w:rPr>
        <w:t>Организация приготовления, подготовки к реализации и хранения горячих блюд, кулинарных изделий и закусок разнообразного ассортимента</w:t>
      </w:r>
    </w:p>
    <w:p w:rsidR="00273A44" w:rsidRPr="0028156E" w:rsidRDefault="00273A44" w:rsidP="00E4008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МДК 02.02 </w:t>
      </w:r>
      <w:r w:rsidRPr="0028156E">
        <w:rPr>
          <w:rFonts w:ascii="Times New Roman" w:hAnsi="Times New Roman" w:cs="Times New Roman"/>
          <w:color w:val="000000"/>
          <w:sz w:val="24"/>
          <w:szCs w:val="24"/>
        </w:rPr>
        <w:t>Процессы приготовления, подготовки к реализации и презентации горячих блюд</w:t>
      </w:r>
    </w:p>
    <w:p w:rsidR="00AF7B38" w:rsidRPr="0028156E" w:rsidRDefault="00273A44" w:rsidP="00E4008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7B38" w:rsidRPr="0028156E">
        <w:rPr>
          <w:rFonts w:ascii="Times New Roman" w:hAnsi="Times New Roman" w:cs="Times New Roman"/>
          <w:b/>
          <w:sz w:val="24"/>
          <w:szCs w:val="24"/>
        </w:rPr>
        <w:t xml:space="preserve"> 2 вариант</w:t>
      </w:r>
    </w:p>
    <w:p w:rsidR="00AF7B38" w:rsidRPr="0028156E" w:rsidRDefault="00AF7B38" w:rsidP="00E400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1.   Технология приготовления бульонов складывается из следующих операций: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А) растворение кубиков в воде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Б) подготовка продукта, доведение до кипения, удаление пены, варка от 1 до 4 часов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В) подготовка продукта, погружение в воду и варка при среднем кипени</w:t>
      </w:r>
      <w:r w:rsidR="00273A44" w:rsidRPr="0028156E">
        <w:rPr>
          <w:rFonts w:ascii="Times New Roman" w:hAnsi="Times New Roman" w:cs="Times New Roman"/>
          <w:sz w:val="24"/>
          <w:szCs w:val="24"/>
        </w:rPr>
        <w:t>и до полной готовности продукта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2.  Характерной особеннос</w:t>
      </w:r>
      <w:r w:rsidR="00273A44" w:rsidRPr="0028156E">
        <w:rPr>
          <w:rFonts w:ascii="Times New Roman" w:hAnsi="Times New Roman" w:cs="Times New Roman"/>
          <w:sz w:val="24"/>
          <w:szCs w:val="24"/>
        </w:rPr>
        <w:t>тью заправочных супов является: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А) подготовленные продукты закладываются в определенной последовательности, провариваются в жидкой основе и заправляются пассерованными овощами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Б) продукты закладывают только в воду и заправляются пассерованными овощами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В)  продукты закладываются в отвар из овощей или грибов и запр</w:t>
      </w:r>
      <w:r w:rsidR="00273A44" w:rsidRPr="0028156E">
        <w:rPr>
          <w:rFonts w:ascii="Times New Roman" w:hAnsi="Times New Roman" w:cs="Times New Roman"/>
          <w:sz w:val="24"/>
          <w:szCs w:val="24"/>
        </w:rPr>
        <w:t>авляются пассерованными овощами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3.Чесноком, растёртым со шпиком, заправляют борщ </w:t>
      </w:r>
    </w:p>
    <w:p w:rsidR="00AF7B38" w:rsidRPr="0028156E" w:rsidRDefault="00AF7B38" w:rsidP="00E4008E">
      <w:pPr>
        <w:pStyle w:val="a7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>А) московский</w:t>
      </w:r>
    </w:p>
    <w:p w:rsidR="00AF7B38" w:rsidRPr="0028156E" w:rsidRDefault="00AF7B38" w:rsidP="00E4008E">
      <w:pPr>
        <w:pStyle w:val="a7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>Б) украинский</w:t>
      </w:r>
    </w:p>
    <w:p w:rsidR="00AF7B38" w:rsidRPr="0028156E" w:rsidRDefault="00AF7B38" w:rsidP="00E4008E">
      <w:pPr>
        <w:pStyle w:val="a7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>В) сибирский</w:t>
      </w:r>
    </w:p>
    <w:p w:rsidR="00AF7B38" w:rsidRPr="0028156E" w:rsidRDefault="00AF7B38" w:rsidP="00E4008E">
      <w:pPr>
        <w:pStyle w:val="a7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 xml:space="preserve"> 4.В состав, какого борща входит сладкий перец</w:t>
      </w:r>
    </w:p>
    <w:p w:rsidR="00AF7B38" w:rsidRPr="0028156E" w:rsidRDefault="00AF7B38" w:rsidP="00E4008E">
      <w:pPr>
        <w:pStyle w:val="a7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>А) украинского</w:t>
      </w:r>
    </w:p>
    <w:p w:rsidR="00AF7B38" w:rsidRPr="0028156E" w:rsidRDefault="00AF7B38" w:rsidP="00E4008E">
      <w:pPr>
        <w:pStyle w:val="a7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>Б) полтавского</w:t>
      </w:r>
    </w:p>
    <w:p w:rsidR="00AF7B38" w:rsidRPr="0028156E" w:rsidRDefault="00AF7B38" w:rsidP="00E4008E">
      <w:pPr>
        <w:pStyle w:val="a7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>В) сибирского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5.Цель удаления пены при варке бульона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А) для улучшения вкуса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Б) чтобы не менялся вкус бульона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lastRenderedPageBreak/>
        <w:t>В) бульон был прозрачным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6. Последовательность технологических операций при подаче заправочных супов</w:t>
      </w:r>
    </w:p>
    <w:p w:rsidR="00AF7B38" w:rsidRPr="0028156E" w:rsidRDefault="00AF7B38" w:rsidP="00E4008E">
      <w:pPr>
        <w:tabs>
          <w:tab w:val="left" w:pos="14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А) кладут подогретые кусочки мяса, птицы или рыбы, нашинкованные грибы</w:t>
      </w:r>
    </w:p>
    <w:p w:rsidR="00AF7B38" w:rsidRPr="0028156E" w:rsidRDefault="00AF7B38" w:rsidP="00E4008E">
      <w:pPr>
        <w:tabs>
          <w:tab w:val="left" w:pos="14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Б) посыпают мелко нарезанной зеленью укропа петрушки или лука</w:t>
      </w:r>
    </w:p>
    <w:p w:rsidR="00AF7B38" w:rsidRPr="0028156E" w:rsidRDefault="00AF7B38" w:rsidP="00E4008E">
      <w:pPr>
        <w:tabs>
          <w:tab w:val="left" w:pos="14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В) подогревают суповую тарелку или миску</w:t>
      </w:r>
    </w:p>
    <w:p w:rsidR="00AF7B38" w:rsidRPr="0028156E" w:rsidRDefault="00AF7B38" w:rsidP="00E4008E">
      <w:pPr>
        <w:tabs>
          <w:tab w:val="left" w:pos="14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Г) кладут в тарелку с супом сметану или подают отдельно в соуснике</w:t>
      </w:r>
    </w:p>
    <w:p w:rsidR="00AF7B38" w:rsidRPr="0028156E" w:rsidRDefault="00AF7B38" w:rsidP="00E4008E">
      <w:pPr>
        <w:tabs>
          <w:tab w:val="left" w:pos="14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Д) наливают суп</w:t>
      </w:r>
    </w:p>
    <w:p w:rsidR="00AF7B38" w:rsidRPr="0028156E" w:rsidRDefault="00AF7B38" w:rsidP="00E4008E">
      <w:pPr>
        <w:tabs>
          <w:tab w:val="left" w:pos="14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Е) отдельно на пирожковой тарелке подают расстегаи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7.  Выберите правильную технологию приготовления борща: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А) в кипящий бульон закладывают капусту, доводят до кипения, закладывают картофель(если требует рецептура), пассерованные овощи, варят до готовности, вводят нарезанные помидоры или томатное пюре, специи, соль;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Б)  в кипящий бульон закладывают нарезанный картофель, доводят до кипения, кладут петрушку и сельдерей, пассерованный лук, варят 5-10 минут, вводят припущенные огурцы, соль, специи, вливают огуречный рассол и варят до готовности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В) в кипящий бульон закладывают капусту, варят 8-10 минут кладут пассерованные овощи, тушеную свеклу и продолжают варить; в конце варки добавляют соль, сахар, специи и доводят до готовности;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8. Можно ли для варки молочных супов использовать овощи: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А) да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Б) нет 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В)  не знаю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9. Что является отличительной особенностью приготовления супов-пюре: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А) в состав входят взбитые яичные белки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Б) для их приготовления продукты протирают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В) продукты варят только в молоке с добавлением сливочного масла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10. В чем отличие сладких супов от компотов: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А) в супах много ароматизаторов и цедры цитрусовых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Б)  супы имеют кисловатый вкус и более густую консистенцию жидкой основы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В) </w:t>
      </w:r>
      <w:r w:rsidR="00273A44" w:rsidRPr="0028156E">
        <w:rPr>
          <w:rFonts w:ascii="Times New Roman" w:hAnsi="Times New Roman" w:cs="Times New Roman"/>
          <w:sz w:val="24"/>
          <w:szCs w:val="24"/>
        </w:rPr>
        <w:t xml:space="preserve"> отличительных особенностей нет</w:t>
      </w:r>
    </w:p>
    <w:p w:rsidR="00AF7B38" w:rsidRPr="0028156E" w:rsidRDefault="00AF7B3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11. С какой целью в некоторые заправочные супы вводят мучную пассеровку: </w:t>
      </w:r>
    </w:p>
    <w:p w:rsidR="00AF7B38" w:rsidRPr="0028156E" w:rsidRDefault="00AF7B3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А)  для равномерности распределения гарнира и улучшения цвета</w:t>
      </w:r>
    </w:p>
    <w:p w:rsidR="00AF7B38" w:rsidRPr="0028156E" w:rsidRDefault="00AF7B3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Б)  повышения калорийности супа, равномерности распределения гарнира и стабилизации витамина С</w:t>
      </w:r>
    </w:p>
    <w:p w:rsidR="00AF7B38" w:rsidRPr="0028156E" w:rsidRDefault="00AF7B3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В)  повышения калорийности супа, равномерности распределения гарнира </w:t>
      </w:r>
    </w:p>
    <w:p w:rsidR="00AF7B38" w:rsidRPr="0028156E" w:rsidRDefault="00AF7B3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lastRenderedPageBreak/>
        <w:t xml:space="preserve">Г)  повышения калорийности супа  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12.  Что является жидкой основой для приготовления  окрошек: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А)  хлебный квас, свекольный отвар, отвар из овощей, кефир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Б)  квас, простокваша,  кефир, кислое молоко, сыворотка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В)  принципиального значения жидкая основа не</w:t>
      </w:r>
      <w:r w:rsidR="00273A44" w:rsidRPr="0028156E">
        <w:rPr>
          <w:rFonts w:ascii="Times New Roman" w:hAnsi="Times New Roman" w:cs="Times New Roman"/>
          <w:sz w:val="24"/>
          <w:szCs w:val="24"/>
        </w:rPr>
        <w:t xml:space="preserve"> имеет, главное- состав гарнира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13. Температура подачи горячих супов: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А)  45 - 50ºС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Б) 65- 70 ºС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В) 50 - 65ºС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Г) 60 - 65ºС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14.Для приготовления красной пассеровки просеянную пшеничную</w:t>
      </w:r>
      <w:r w:rsidRPr="0028156E">
        <w:rPr>
          <w:rFonts w:ascii="Times New Roman" w:hAnsi="Times New Roman" w:cs="Times New Roman"/>
          <w:sz w:val="24"/>
          <w:szCs w:val="24"/>
        </w:rPr>
        <w:tab/>
      </w:r>
    </w:p>
    <w:p w:rsidR="00AF7B38" w:rsidRPr="0028156E" w:rsidRDefault="00AF7B38" w:rsidP="00E4008E">
      <w:pPr>
        <w:pStyle w:val="a7"/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 xml:space="preserve">муку нагревают при температуре:   </w:t>
      </w:r>
    </w:p>
    <w:p w:rsidR="00AF7B38" w:rsidRPr="0028156E" w:rsidRDefault="00AF7B38" w:rsidP="00E4008E">
      <w:pPr>
        <w:pStyle w:val="a7"/>
        <w:spacing w:after="0" w:line="360" w:lineRule="auto"/>
        <w:ind w:left="142"/>
        <w:rPr>
          <w:rFonts w:ascii="Times New Roman" w:hAnsi="Times New Roman"/>
          <w:b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>А)  90ºС</w:t>
      </w:r>
      <w:r w:rsidRPr="0028156E">
        <w:rPr>
          <w:rFonts w:ascii="Times New Roman" w:hAnsi="Times New Roman"/>
          <w:b/>
          <w:sz w:val="24"/>
          <w:szCs w:val="24"/>
        </w:rPr>
        <w:t xml:space="preserve"> </w:t>
      </w:r>
    </w:p>
    <w:p w:rsidR="00AF7B38" w:rsidRPr="0028156E" w:rsidRDefault="00AF7B38" w:rsidP="00E4008E">
      <w:pPr>
        <w:pStyle w:val="a7"/>
        <w:spacing w:after="0" w:line="360" w:lineRule="auto"/>
        <w:ind w:left="142"/>
        <w:rPr>
          <w:rFonts w:ascii="Times New Roman" w:hAnsi="Times New Roman"/>
          <w:b/>
          <w:sz w:val="24"/>
          <w:szCs w:val="24"/>
        </w:rPr>
      </w:pPr>
      <w:r w:rsidRPr="0028156E">
        <w:rPr>
          <w:rFonts w:ascii="Times New Roman" w:hAnsi="Times New Roman"/>
          <w:b/>
          <w:sz w:val="24"/>
          <w:szCs w:val="24"/>
        </w:rPr>
        <w:t xml:space="preserve"> </w:t>
      </w:r>
      <w:r w:rsidRPr="0028156E">
        <w:rPr>
          <w:rFonts w:ascii="Times New Roman" w:hAnsi="Times New Roman"/>
          <w:sz w:val="24"/>
          <w:szCs w:val="24"/>
        </w:rPr>
        <w:t>Б)   120ºС</w:t>
      </w:r>
      <w:r w:rsidRPr="0028156E">
        <w:rPr>
          <w:rFonts w:ascii="Times New Roman" w:hAnsi="Times New Roman"/>
          <w:b/>
          <w:sz w:val="24"/>
          <w:szCs w:val="24"/>
        </w:rPr>
        <w:t xml:space="preserve"> </w:t>
      </w:r>
    </w:p>
    <w:p w:rsidR="00AF7B38" w:rsidRPr="0028156E" w:rsidRDefault="00AF7B38" w:rsidP="00E4008E">
      <w:pPr>
        <w:pStyle w:val="a7"/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b/>
          <w:sz w:val="24"/>
          <w:szCs w:val="24"/>
        </w:rPr>
        <w:t xml:space="preserve"> </w:t>
      </w:r>
      <w:r w:rsidRPr="0028156E">
        <w:rPr>
          <w:rFonts w:ascii="Times New Roman" w:hAnsi="Times New Roman"/>
          <w:sz w:val="24"/>
          <w:szCs w:val="24"/>
        </w:rPr>
        <w:t>В)  150ºС</w:t>
      </w:r>
    </w:p>
    <w:p w:rsidR="00AF7B38" w:rsidRPr="0028156E" w:rsidRDefault="00AF7B38" w:rsidP="00E4008E">
      <w:pPr>
        <w:pStyle w:val="a7"/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 xml:space="preserve"> Г)  160ºС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15. Жидкие основы используют для приготовления холодных соусов…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А)  бульон, сливки, уксус и растительное масло 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Б)  сметана, бульон и растительное масло 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В)  сливки, сметана и уксус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Г)  растительное масло и уксус 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Д)  растит</w:t>
      </w:r>
      <w:r w:rsidR="00273A44" w:rsidRPr="0028156E">
        <w:rPr>
          <w:rFonts w:ascii="Times New Roman" w:hAnsi="Times New Roman" w:cs="Times New Roman"/>
          <w:sz w:val="24"/>
          <w:szCs w:val="24"/>
        </w:rPr>
        <w:t xml:space="preserve">ельное масло и сливочное масло 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16.  Соусы используемые  при приготовлении супов-пюре  </w:t>
      </w:r>
    </w:p>
    <w:p w:rsidR="00AF7B38" w:rsidRPr="0028156E" w:rsidRDefault="00AF7B38" w:rsidP="00E4008E">
      <w:pPr>
        <w:pStyle w:val="a7"/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 xml:space="preserve"> А) молочные</w:t>
      </w:r>
    </w:p>
    <w:p w:rsidR="00AF7B38" w:rsidRPr="0028156E" w:rsidRDefault="00AF7B38" w:rsidP="00E4008E">
      <w:pPr>
        <w:pStyle w:val="a7"/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 xml:space="preserve"> Б) белые</w:t>
      </w:r>
    </w:p>
    <w:p w:rsidR="00AF7B38" w:rsidRPr="0028156E" w:rsidRDefault="00AF7B38" w:rsidP="00E4008E">
      <w:pPr>
        <w:pStyle w:val="a7"/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>В)  сметанные</w:t>
      </w:r>
    </w:p>
    <w:p w:rsidR="00AF7B38" w:rsidRPr="0028156E" w:rsidRDefault="00AF7B38" w:rsidP="00E4008E">
      <w:pPr>
        <w:pStyle w:val="a7"/>
        <w:spacing w:after="0" w:line="360" w:lineRule="auto"/>
        <w:ind w:left="142"/>
        <w:rPr>
          <w:rFonts w:ascii="Times New Roman" w:hAnsi="Times New Roman"/>
          <w:i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>Г) разные</w:t>
      </w:r>
    </w:p>
    <w:p w:rsidR="00AF7B38" w:rsidRPr="0028156E" w:rsidRDefault="00AF7B38" w:rsidP="00E4008E">
      <w:pPr>
        <w:pStyle w:val="a7"/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>17.Дополните предложение. Жидкой основой горячих соусов является ________.</w:t>
      </w:r>
    </w:p>
    <w:p w:rsidR="00AF7B38" w:rsidRPr="0028156E" w:rsidRDefault="00AF7B38" w:rsidP="00E4008E">
      <w:pPr>
        <w:pStyle w:val="a7"/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</w:p>
    <w:p w:rsidR="00AF7B38" w:rsidRPr="0028156E" w:rsidRDefault="00AF7B38" w:rsidP="00E4008E">
      <w:pPr>
        <w:spacing w:after="0" w:line="360" w:lineRule="auto"/>
        <w:ind w:left="105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18.Дополните предложение. Основой  красных с</w:t>
      </w:r>
      <w:r w:rsidR="00273A44" w:rsidRPr="0028156E">
        <w:rPr>
          <w:rFonts w:ascii="Times New Roman" w:hAnsi="Times New Roman" w:cs="Times New Roman"/>
          <w:sz w:val="24"/>
          <w:szCs w:val="24"/>
        </w:rPr>
        <w:t>оусов является _____  и _____</w:t>
      </w:r>
    </w:p>
    <w:p w:rsidR="00AF7B38" w:rsidRPr="0028156E" w:rsidRDefault="00AF7B38" w:rsidP="00E4008E">
      <w:pPr>
        <w:shd w:val="clear" w:color="auto" w:fill="FFFFFF"/>
        <w:tabs>
          <w:tab w:val="left" w:pos="-142"/>
          <w:tab w:val="left" w:pos="552"/>
        </w:tabs>
        <w:spacing w:after="0" w:line="360" w:lineRule="auto"/>
        <w:ind w:left="105" w:right="-1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</w:p>
    <w:p w:rsidR="00AF7B38" w:rsidRPr="0028156E" w:rsidRDefault="00AF7B38" w:rsidP="00E4008E">
      <w:pPr>
        <w:shd w:val="clear" w:color="auto" w:fill="FFFFFF"/>
        <w:tabs>
          <w:tab w:val="left" w:pos="-142"/>
          <w:tab w:val="left" w:pos="552"/>
        </w:tabs>
        <w:spacing w:after="0" w:line="360" w:lineRule="auto"/>
        <w:ind w:left="105" w:right="-1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19.Форма нарезки овощей для приготовления соуса «Маринад овощной с </w:t>
      </w:r>
      <w:r w:rsidRPr="0028156E">
        <w:rPr>
          <w:rFonts w:ascii="Times New Roman" w:hAnsi="Times New Roman" w:cs="Times New Roman"/>
          <w:color w:val="000000"/>
          <w:spacing w:val="-2"/>
          <w:sz w:val="24"/>
          <w:szCs w:val="24"/>
        </w:rPr>
        <w:t>томатом»:</w:t>
      </w:r>
    </w:p>
    <w:p w:rsidR="00AF7B38" w:rsidRPr="0028156E" w:rsidRDefault="00AF7B38" w:rsidP="00E4008E">
      <w:pPr>
        <w:shd w:val="clear" w:color="auto" w:fill="FFFFFF"/>
        <w:tabs>
          <w:tab w:val="left" w:pos="-142"/>
        </w:tabs>
        <w:spacing w:before="5" w:after="0" w:line="360" w:lineRule="auto"/>
        <w:ind w:left="105" w:right="-1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А) </w:t>
      </w:r>
      <w:r w:rsidRPr="0028156E">
        <w:rPr>
          <w:rFonts w:ascii="Times New Roman" w:hAnsi="Times New Roman" w:cs="Times New Roman"/>
          <w:sz w:val="24"/>
          <w:szCs w:val="24"/>
        </w:rPr>
        <w:t>кубиками</w:t>
      </w:r>
    </w:p>
    <w:p w:rsidR="00AF7B38" w:rsidRPr="0028156E" w:rsidRDefault="00AF7B38" w:rsidP="00E4008E">
      <w:pPr>
        <w:shd w:val="clear" w:color="auto" w:fill="FFFFFF"/>
        <w:tabs>
          <w:tab w:val="left" w:pos="-142"/>
        </w:tabs>
        <w:spacing w:before="5" w:after="0" w:line="360" w:lineRule="auto"/>
        <w:ind w:left="105" w:right="-1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Б)  дольками</w:t>
      </w:r>
    </w:p>
    <w:p w:rsidR="00AF7B38" w:rsidRPr="0028156E" w:rsidRDefault="00AF7B38" w:rsidP="00E4008E">
      <w:pPr>
        <w:shd w:val="clear" w:color="auto" w:fill="FFFFFF"/>
        <w:tabs>
          <w:tab w:val="left" w:pos="-142"/>
        </w:tabs>
        <w:spacing w:before="5" w:after="0" w:line="360" w:lineRule="auto"/>
        <w:ind w:left="105" w:right="-1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В)  соломкой</w:t>
      </w:r>
    </w:p>
    <w:p w:rsidR="00AF7B38" w:rsidRPr="0028156E" w:rsidRDefault="00AF7B38" w:rsidP="00E4008E">
      <w:pPr>
        <w:shd w:val="clear" w:color="auto" w:fill="FFFFFF"/>
        <w:tabs>
          <w:tab w:val="left" w:pos="-142"/>
        </w:tabs>
        <w:spacing w:before="5" w:after="0" w:line="360" w:lineRule="auto"/>
        <w:ind w:left="105" w:right="-1"/>
        <w:jc w:val="both"/>
        <w:rPr>
          <w:rFonts w:ascii="Times New Roman" w:hAnsi="Times New Roman" w:cs="Times New Roman"/>
          <w:color w:val="000000"/>
          <w:spacing w:val="9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9"/>
          <w:sz w:val="24"/>
          <w:szCs w:val="24"/>
        </w:rPr>
        <w:lastRenderedPageBreak/>
        <w:t>Г) б</w:t>
      </w:r>
      <w:r w:rsidRPr="0028156E">
        <w:rPr>
          <w:rFonts w:ascii="Times New Roman" w:hAnsi="Times New Roman" w:cs="Times New Roman"/>
          <w:sz w:val="24"/>
          <w:szCs w:val="24"/>
        </w:rPr>
        <w:t>русочками</w:t>
      </w:r>
    </w:p>
    <w:p w:rsidR="00AF7B38" w:rsidRPr="0028156E" w:rsidRDefault="00AF7B38" w:rsidP="00E4008E">
      <w:pPr>
        <w:pStyle w:val="a7"/>
        <w:numPr>
          <w:ilvl w:val="0"/>
          <w:numId w:val="25"/>
        </w:numPr>
        <w:shd w:val="clear" w:color="auto" w:fill="FFFFFF"/>
        <w:tabs>
          <w:tab w:val="left" w:pos="-142"/>
        </w:tabs>
        <w:spacing w:after="0" w:line="36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color w:val="000000"/>
          <w:spacing w:val="7"/>
          <w:sz w:val="24"/>
          <w:szCs w:val="24"/>
        </w:rPr>
        <w:t xml:space="preserve"> Мучная пассеровка используемая для приготовления молочного с</w:t>
      </w:r>
      <w:r w:rsidRPr="0028156E">
        <w:rPr>
          <w:rFonts w:ascii="Times New Roman" w:hAnsi="Times New Roman"/>
          <w:color w:val="000000"/>
          <w:spacing w:val="-3"/>
          <w:sz w:val="24"/>
          <w:szCs w:val="24"/>
        </w:rPr>
        <w:t>оуса</w:t>
      </w:r>
    </w:p>
    <w:p w:rsidR="00AF7B38" w:rsidRPr="0028156E" w:rsidRDefault="00AF7B38" w:rsidP="00E4008E">
      <w:pPr>
        <w:shd w:val="clear" w:color="auto" w:fill="FFFFFF"/>
        <w:tabs>
          <w:tab w:val="left" w:pos="-142"/>
        </w:tabs>
        <w:spacing w:after="0" w:line="360" w:lineRule="auto"/>
        <w:ind w:left="105" w:right="-1"/>
        <w:jc w:val="both"/>
        <w:rPr>
          <w:rFonts w:ascii="Times New Roman" w:hAnsi="Times New Roman" w:cs="Times New Roman"/>
          <w:color w:val="000000"/>
          <w:spacing w:val="9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9"/>
          <w:sz w:val="24"/>
          <w:szCs w:val="24"/>
        </w:rPr>
        <w:t>А)  сухая</w:t>
      </w:r>
    </w:p>
    <w:p w:rsidR="00AF7B38" w:rsidRPr="0028156E" w:rsidRDefault="00AF7B38" w:rsidP="00E4008E">
      <w:pPr>
        <w:shd w:val="clear" w:color="auto" w:fill="FFFFFF"/>
        <w:tabs>
          <w:tab w:val="left" w:pos="-142"/>
        </w:tabs>
        <w:spacing w:after="0" w:line="360" w:lineRule="auto"/>
        <w:ind w:left="105" w:right="-1"/>
        <w:jc w:val="both"/>
        <w:rPr>
          <w:rFonts w:ascii="Times New Roman" w:hAnsi="Times New Roman" w:cs="Times New Roman"/>
          <w:color w:val="000000"/>
          <w:spacing w:val="9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Б)  жировая </w:t>
      </w:r>
    </w:p>
    <w:p w:rsidR="00AF7B38" w:rsidRPr="0028156E" w:rsidRDefault="00AF7B38" w:rsidP="00E4008E">
      <w:pPr>
        <w:shd w:val="clear" w:color="auto" w:fill="FFFFFF"/>
        <w:tabs>
          <w:tab w:val="left" w:pos="-142"/>
        </w:tabs>
        <w:spacing w:after="0" w:line="360" w:lineRule="auto"/>
        <w:ind w:left="105" w:right="-1"/>
        <w:jc w:val="both"/>
        <w:rPr>
          <w:rFonts w:ascii="Times New Roman" w:hAnsi="Times New Roman" w:cs="Times New Roman"/>
          <w:color w:val="000000"/>
          <w:spacing w:val="9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9"/>
          <w:sz w:val="24"/>
          <w:szCs w:val="24"/>
        </w:rPr>
        <w:t>В) холодная</w:t>
      </w:r>
    </w:p>
    <w:p w:rsidR="00AF7B38" w:rsidRPr="0028156E" w:rsidRDefault="00AF7B38" w:rsidP="00E4008E">
      <w:pPr>
        <w:shd w:val="clear" w:color="auto" w:fill="FFFFFF"/>
        <w:tabs>
          <w:tab w:val="left" w:pos="-142"/>
        </w:tabs>
        <w:spacing w:after="0" w:line="360" w:lineRule="auto"/>
        <w:ind w:left="105" w:right="-1"/>
        <w:jc w:val="both"/>
        <w:rPr>
          <w:rFonts w:ascii="Times New Roman" w:hAnsi="Times New Roman" w:cs="Times New Roman"/>
          <w:color w:val="000000"/>
          <w:spacing w:val="9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9"/>
          <w:sz w:val="24"/>
          <w:szCs w:val="24"/>
        </w:rPr>
        <w:t>Г) красная</w:t>
      </w:r>
    </w:p>
    <w:p w:rsidR="00AF7B38" w:rsidRPr="0028156E" w:rsidRDefault="00AF7B38" w:rsidP="00E4008E">
      <w:pPr>
        <w:pStyle w:val="a7"/>
        <w:numPr>
          <w:ilvl w:val="0"/>
          <w:numId w:val="25"/>
        </w:numPr>
        <w:shd w:val="clear" w:color="auto" w:fill="FFFFFF"/>
        <w:tabs>
          <w:tab w:val="left" w:pos="-142"/>
        </w:tabs>
        <w:spacing w:after="0" w:line="360" w:lineRule="auto"/>
        <w:ind w:right="-1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28156E">
        <w:rPr>
          <w:rFonts w:ascii="Times New Roman" w:hAnsi="Times New Roman"/>
          <w:color w:val="000000"/>
          <w:spacing w:val="2"/>
          <w:sz w:val="24"/>
          <w:szCs w:val="24"/>
        </w:rPr>
        <w:t>Производным какого соуса является соус томатный</w:t>
      </w:r>
    </w:p>
    <w:p w:rsidR="00AF7B38" w:rsidRPr="0028156E" w:rsidRDefault="00AF7B38" w:rsidP="00E4008E">
      <w:pPr>
        <w:shd w:val="clear" w:color="auto" w:fill="FFFFFF"/>
        <w:tabs>
          <w:tab w:val="left" w:pos="-142"/>
        </w:tabs>
        <w:spacing w:after="0" w:line="360" w:lineRule="auto"/>
        <w:ind w:left="105" w:right="-1"/>
        <w:jc w:val="both"/>
        <w:rPr>
          <w:rFonts w:ascii="Times New Roman" w:hAnsi="Times New Roman" w:cs="Times New Roman"/>
          <w:color w:val="000000"/>
          <w:spacing w:val="9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9"/>
          <w:sz w:val="24"/>
          <w:szCs w:val="24"/>
        </w:rPr>
        <w:t>А)  белого</w:t>
      </w:r>
    </w:p>
    <w:p w:rsidR="00AF7B38" w:rsidRPr="0028156E" w:rsidRDefault="00AF7B38" w:rsidP="00E4008E">
      <w:pPr>
        <w:shd w:val="clear" w:color="auto" w:fill="FFFFFF"/>
        <w:tabs>
          <w:tab w:val="left" w:pos="-142"/>
        </w:tabs>
        <w:spacing w:after="0" w:line="360" w:lineRule="auto"/>
        <w:ind w:left="105" w:right="-1"/>
        <w:jc w:val="both"/>
        <w:rPr>
          <w:rFonts w:ascii="Times New Roman" w:hAnsi="Times New Roman" w:cs="Times New Roman"/>
          <w:color w:val="000000"/>
          <w:spacing w:val="9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9"/>
          <w:sz w:val="24"/>
          <w:szCs w:val="24"/>
        </w:rPr>
        <w:t>Б) красного</w:t>
      </w:r>
    </w:p>
    <w:p w:rsidR="00AF7B38" w:rsidRPr="0028156E" w:rsidRDefault="00AF7B38" w:rsidP="00E4008E">
      <w:pPr>
        <w:shd w:val="clear" w:color="auto" w:fill="FFFFFF"/>
        <w:tabs>
          <w:tab w:val="left" w:pos="-142"/>
        </w:tabs>
        <w:spacing w:after="0" w:line="360" w:lineRule="auto"/>
        <w:ind w:left="105" w:right="-1"/>
        <w:jc w:val="both"/>
        <w:rPr>
          <w:rFonts w:ascii="Times New Roman" w:hAnsi="Times New Roman" w:cs="Times New Roman"/>
          <w:color w:val="000000"/>
          <w:spacing w:val="9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9"/>
          <w:sz w:val="24"/>
          <w:szCs w:val="24"/>
        </w:rPr>
        <w:t>В) молочного</w:t>
      </w:r>
    </w:p>
    <w:p w:rsidR="00AF7B38" w:rsidRPr="0028156E" w:rsidRDefault="00273A44" w:rsidP="00E4008E">
      <w:pPr>
        <w:shd w:val="clear" w:color="auto" w:fill="FFFFFF"/>
        <w:tabs>
          <w:tab w:val="left" w:pos="-142"/>
        </w:tabs>
        <w:spacing w:after="0" w:line="360" w:lineRule="auto"/>
        <w:ind w:left="105" w:right="-1"/>
        <w:jc w:val="both"/>
        <w:rPr>
          <w:rFonts w:ascii="Times New Roman" w:hAnsi="Times New Roman" w:cs="Times New Roman"/>
          <w:color w:val="000000"/>
          <w:spacing w:val="9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Г) сметанного </w:t>
      </w:r>
    </w:p>
    <w:p w:rsidR="00AF7B38" w:rsidRPr="0028156E" w:rsidRDefault="00AF7B38" w:rsidP="00E4008E">
      <w:pPr>
        <w:pStyle w:val="a7"/>
        <w:widowControl w:val="0"/>
        <w:numPr>
          <w:ilvl w:val="0"/>
          <w:numId w:val="25"/>
        </w:numPr>
        <w:shd w:val="clear" w:color="auto" w:fill="FFFFFF"/>
        <w:tabs>
          <w:tab w:val="left" w:pos="-142"/>
          <w:tab w:val="left" w:pos="2462"/>
        </w:tabs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/>
          <w:color w:val="000000"/>
          <w:spacing w:val="-13"/>
          <w:sz w:val="24"/>
          <w:szCs w:val="24"/>
        </w:rPr>
      </w:pPr>
      <w:r w:rsidRPr="0028156E">
        <w:rPr>
          <w:rFonts w:ascii="Times New Roman" w:hAnsi="Times New Roman"/>
          <w:color w:val="000000"/>
          <w:spacing w:val="3"/>
          <w:sz w:val="24"/>
          <w:szCs w:val="24"/>
        </w:rPr>
        <w:t xml:space="preserve"> При отпуске каких блюд используют маринад овощной с томатом</w:t>
      </w:r>
    </w:p>
    <w:p w:rsidR="00AF7B38" w:rsidRPr="0028156E" w:rsidRDefault="00AF7B38" w:rsidP="00E4008E">
      <w:pPr>
        <w:shd w:val="clear" w:color="auto" w:fill="FFFFFF"/>
        <w:tabs>
          <w:tab w:val="left" w:pos="-142"/>
          <w:tab w:val="left" w:pos="2462"/>
        </w:tabs>
        <w:spacing w:after="0" w:line="360" w:lineRule="auto"/>
        <w:ind w:left="105" w:right="-1"/>
        <w:jc w:val="both"/>
        <w:rPr>
          <w:rFonts w:ascii="Times New Roman" w:hAnsi="Times New Roman" w:cs="Times New Roman"/>
          <w:color w:val="000000"/>
          <w:spacing w:val="8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8"/>
          <w:sz w:val="24"/>
          <w:szCs w:val="24"/>
        </w:rPr>
        <w:t>А)  овощей жареных</w:t>
      </w:r>
    </w:p>
    <w:p w:rsidR="00AF7B38" w:rsidRPr="0028156E" w:rsidRDefault="00AF7B38" w:rsidP="00E4008E">
      <w:pPr>
        <w:shd w:val="clear" w:color="auto" w:fill="FFFFFF"/>
        <w:tabs>
          <w:tab w:val="left" w:pos="-142"/>
          <w:tab w:val="left" w:pos="2462"/>
        </w:tabs>
        <w:spacing w:after="0" w:line="360" w:lineRule="auto"/>
        <w:ind w:left="105" w:right="-1"/>
        <w:jc w:val="both"/>
        <w:rPr>
          <w:rFonts w:ascii="Times New Roman" w:hAnsi="Times New Roman" w:cs="Times New Roman"/>
          <w:color w:val="000000"/>
          <w:spacing w:val="8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8"/>
          <w:sz w:val="24"/>
          <w:szCs w:val="24"/>
        </w:rPr>
        <w:t>Б) рыбы жареной</w:t>
      </w:r>
    </w:p>
    <w:p w:rsidR="00AF7B38" w:rsidRPr="0028156E" w:rsidRDefault="00AF7B38" w:rsidP="00E4008E">
      <w:pPr>
        <w:shd w:val="clear" w:color="auto" w:fill="FFFFFF"/>
        <w:tabs>
          <w:tab w:val="left" w:pos="-142"/>
          <w:tab w:val="left" w:pos="2462"/>
        </w:tabs>
        <w:spacing w:after="0" w:line="360" w:lineRule="auto"/>
        <w:ind w:left="105" w:right="-1"/>
        <w:jc w:val="both"/>
        <w:rPr>
          <w:rFonts w:ascii="Times New Roman" w:hAnsi="Times New Roman" w:cs="Times New Roman"/>
          <w:color w:val="000000"/>
          <w:spacing w:val="8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8"/>
          <w:sz w:val="24"/>
          <w:szCs w:val="24"/>
        </w:rPr>
        <w:t>В) мяса отварного</w:t>
      </w:r>
    </w:p>
    <w:p w:rsidR="00AF7B38" w:rsidRPr="0028156E" w:rsidRDefault="00273A44" w:rsidP="00E4008E">
      <w:pPr>
        <w:shd w:val="clear" w:color="auto" w:fill="FFFFFF"/>
        <w:tabs>
          <w:tab w:val="left" w:pos="-142"/>
          <w:tab w:val="left" w:pos="2462"/>
        </w:tabs>
        <w:spacing w:after="0" w:line="360" w:lineRule="auto"/>
        <w:ind w:left="105" w:right="-1"/>
        <w:jc w:val="both"/>
        <w:rPr>
          <w:rFonts w:ascii="Times New Roman" w:hAnsi="Times New Roman" w:cs="Times New Roman"/>
          <w:color w:val="000000"/>
          <w:spacing w:val="8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8"/>
          <w:sz w:val="24"/>
          <w:szCs w:val="24"/>
        </w:rPr>
        <w:t>Г) птицы отварной</w:t>
      </w:r>
    </w:p>
    <w:p w:rsidR="00AF7B38" w:rsidRPr="0028156E" w:rsidRDefault="00AF7B38" w:rsidP="00E4008E">
      <w:pPr>
        <w:spacing w:after="0" w:line="360" w:lineRule="auto"/>
        <w:ind w:left="105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23. Значение соусов заключается в том, что они разнообразят вкус блюда,</w:t>
      </w:r>
    </w:p>
    <w:p w:rsidR="00AF7B38" w:rsidRPr="0028156E" w:rsidRDefault="00AF7B38" w:rsidP="00E4008E">
      <w:pPr>
        <w:shd w:val="clear" w:color="auto" w:fill="FFFFFF"/>
        <w:tabs>
          <w:tab w:val="left" w:leader="dot" w:pos="655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придают сочную консистенцию, повышают</w:t>
      </w:r>
      <w:r w:rsidRPr="0028156E">
        <w:rPr>
          <w:rFonts w:ascii="Times New Roman" w:hAnsi="Times New Roman" w:cs="Times New Roman"/>
          <w:sz w:val="24"/>
          <w:szCs w:val="24"/>
        </w:rPr>
        <w:tab/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24.Производный соуса белого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А)  паровой</w:t>
      </w:r>
    </w:p>
    <w:p w:rsidR="00AF7B38" w:rsidRPr="0028156E" w:rsidRDefault="00AF7B3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Б)  луковый</w:t>
      </w:r>
    </w:p>
    <w:p w:rsidR="00AF7B38" w:rsidRPr="0028156E" w:rsidRDefault="00273A44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В)  сухарный</w:t>
      </w:r>
    </w:p>
    <w:p w:rsidR="00AF7B38" w:rsidRPr="0028156E" w:rsidRDefault="00AF7B38" w:rsidP="00E4008E">
      <w:pPr>
        <w:spacing w:after="0" w:line="360" w:lineRule="auto"/>
        <w:ind w:left="105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25. Для того чтобы на поверхности соуса при хранении не образовывалась пленка применяют прием:   </w:t>
      </w:r>
    </w:p>
    <w:p w:rsidR="00AF7B38" w:rsidRPr="0028156E" w:rsidRDefault="00AF7B38" w:rsidP="00E4008E">
      <w:pPr>
        <w:pStyle w:val="a7"/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 xml:space="preserve">А) стерилизации </w:t>
      </w:r>
    </w:p>
    <w:p w:rsidR="00AF7B38" w:rsidRPr="0028156E" w:rsidRDefault="00AF7B38" w:rsidP="00E4008E">
      <w:pPr>
        <w:pStyle w:val="a7"/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 xml:space="preserve">Б ) защипывания      </w:t>
      </w:r>
    </w:p>
    <w:p w:rsidR="00AF7B38" w:rsidRPr="0028156E" w:rsidRDefault="00AF7B38" w:rsidP="00E4008E">
      <w:pPr>
        <w:pStyle w:val="a7"/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>В)  процеживания</w:t>
      </w:r>
    </w:p>
    <w:p w:rsidR="00DA7931" w:rsidRPr="0028156E" w:rsidRDefault="00AF7B38" w:rsidP="00E4008E">
      <w:pPr>
        <w:pStyle w:val="a7"/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>Г)  перемешивание</w:t>
      </w:r>
    </w:p>
    <w:p w:rsidR="00AF0AF8" w:rsidRPr="0028156E" w:rsidRDefault="00AF0AF8" w:rsidP="00E4008E">
      <w:pPr>
        <w:tabs>
          <w:tab w:val="num" w:pos="399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26. Консистенция каш зависит: </w:t>
      </w:r>
      <w:r w:rsidRPr="0028156E">
        <w:rPr>
          <w:rFonts w:ascii="Times New Roman" w:hAnsi="Times New Roman" w:cs="Times New Roman"/>
          <w:sz w:val="24"/>
          <w:szCs w:val="24"/>
        </w:rPr>
        <w:tab/>
      </w:r>
      <w:r w:rsidRPr="0028156E">
        <w:rPr>
          <w:rFonts w:ascii="Times New Roman" w:hAnsi="Times New Roman" w:cs="Times New Roman"/>
          <w:sz w:val="24"/>
          <w:szCs w:val="24"/>
        </w:rPr>
        <w:tab/>
      </w:r>
      <w:r w:rsidRPr="0028156E">
        <w:rPr>
          <w:rFonts w:ascii="Times New Roman" w:hAnsi="Times New Roman" w:cs="Times New Roman"/>
          <w:sz w:val="24"/>
          <w:szCs w:val="24"/>
        </w:rPr>
        <w:tab/>
      </w:r>
      <w:r w:rsidRPr="0028156E">
        <w:rPr>
          <w:rFonts w:ascii="Times New Roman" w:hAnsi="Times New Roman" w:cs="Times New Roman"/>
          <w:sz w:val="24"/>
          <w:szCs w:val="24"/>
        </w:rPr>
        <w:tab/>
      </w:r>
      <w:r w:rsidRPr="0028156E">
        <w:rPr>
          <w:rFonts w:ascii="Times New Roman" w:hAnsi="Times New Roman" w:cs="Times New Roman"/>
          <w:sz w:val="24"/>
          <w:szCs w:val="24"/>
        </w:rPr>
        <w:tab/>
      </w:r>
      <w:r w:rsidRPr="0028156E">
        <w:rPr>
          <w:rFonts w:ascii="Times New Roman" w:hAnsi="Times New Roman" w:cs="Times New Roman"/>
          <w:sz w:val="24"/>
          <w:szCs w:val="24"/>
        </w:rPr>
        <w:tab/>
      </w:r>
      <w:r w:rsidRPr="0028156E">
        <w:rPr>
          <w:rFonts w:ascii="Times New Roman" w:hAnsi="Times New Roman" w:cs="Times New Roman"/>
          <w:sz w:val="24"/>
          <w:szCs w:val="24"/>
        </w:rPr>
        <w:tab/>
      </w:r>
      <w:r w:rsidRPr="0028156E">
        <w:rPr>
          <w:rFonts w:ascii="Times New Roman" w:hAnsi="Times New Roman" w:cs="Times New Roman"/>
          <w:sz w:val="24"/>
          <w:szCs w:val="24"/>
        </w:rPr>
        <w:tab/>
      </w:r>
    </w:p>
    <w:p w:rsidR="00AF0AF8" w:rsidRPr="0028156E" w:rsidRDefault="00AF0AF8" w:rsidP="00E4008E">
      <w:pPr>
        <w:spacing w:after="0" w:line="360" w:lineRule="auto"/>
        <w:ind w:left="285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1) от соотношения крупы и воды</w:t>
      </w:r>
    </w:p>
    <w:p w:rsidR="00AF0AF8" w:rsidRPr="0028156E" w:rsidRDefault="00AF0AF8" w:rsidP="00E4008E">
      <w:pPr>
        <w:spacing w:after="0" w:line="360" w:lineRule="auto"/>
        <w:ind w:left="285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2) от вида крупы       </w:t>
      </w:r>
    </w:p>
    <w:p w:rsidR="00AF0AF8" w:rsidRPr="0028156E" w:rsidRDefault="00AF0AF8" w:rsidP="00E4008E">
      <w:pPr>
        <w:spacing w:after="0" w:line="360" w:lineRule="auto"/>
        <w:ind w:left="285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3) от способа варки</w:t>
      </w:r>
    </w:p>
    <w:p w:rsidR="00AF0AF8" w:rsidRPr="0028156E" w:rsidRDefault="00AF0AF8" w:rsidP="00E4008E">
      <w:pPr>
        <w:spacing w:after="0" w:line="360" w:lineRule="auto"/>
        <w:ind w:left="285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4) от вида жидкости</w:t>
      </w:r>
    </w:p>
    <w:p w:rsidR="00AF0AF8" w:rsidRPr="0028156E" w:rsidRDefault="00AF0AF8" w:rsidP="00E4008E">
      <w:pPr>
        <w:spacing w:after="0" w:line="360" w:lineRule="auto"/>
        <w:ind w:left="285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27 В какой каше зерна должны быть набухшими, проваренными </w:t>
      </w:r>
      <w:r w:rsidRPr="0028156E">
        <w:rPr>
          <w:rFonts w:ascii="Times New Roman" w:hAnsi="Times New Roman" w:cs="Times New Roman"/>
          <w:sz w:val="24"/>
          <w:szCs w:val="24"/>
        </w:rPr>
        <w:tab/>
      </w:r>
      <w:r w:rsidRPr="0028156E">
        <w:rPr>
          <w:rFonts w:ascii="Times New Roman" w:hAnsi="Times New Roman" w:cs="Times New Roman"/>
          <w:sz w:val="24"/>
          <w:szCs w:val="24"/>
        </w:rPr>
        <w:tab/>
      </w:r>
    </w:p>
    <w:p w:rsidR="00AF0AF8" w:rsidRPr="0028156E" w:rsidRDefault="00AF0AF8" w:rsidP="00E4008E">
      <w:pPr>
        <w:spacing w:after="0" w:line="360" w:lineRule="auto"/>
        <w:ind w:left="-57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и легко отделяющимися друг от друга: </w:t>
      </w:r>
    </w:p>
    <w:p w:rsidR="00AF0AF8" w:rsidRPr="0028156E" w:rsidRDefault="00AF0AF8" w:rsidP="00E4008E">
      <w:pPr>
        <w:spacing w:after="0" w:line="360" w:lineRule="auto"/>
        <w:ind w:left="285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lastRenderedPageBreak/>
        <w:t>1) вязкая</w:t>
      </w:r>
    </w:p>
    <w:p w:rsidR="00AF0AF8" w:rsidRPr="0028156E" w:rsidRDefault="00AF0AF8" w:rsidP="00E4008E">
      <w:pPr>
        <w:spacing w:after="0" w:line="360" w:lineRule="auto"/>
        <w:ind w:left="285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2) рассыпчатая      </w:t>
      </w:r>
    </w:p>
    <w:p w:rsidR="00AF0AF8" w:rsidRPr="0028156E" w:rsidRDefault="00AF0AF8" w:rsidP="00E4008E">
      <w:pPr>
        <w:spacing w:after="0" w:line="360" w:lineRule="auto"/>
        <w:ind w:left="285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3) жидкая</w:t>
      </w:r>
    </w:p>
    <w:p w:rsidR="00AF0AF8" w:rsidRPr="0028156E" w:rsidRDefault="00AF0AF8" w:rsidP="00E4008E">
      <w:pPr>
        <w:spacing w:after="0" w:line="360" w:lineRule="auto"/>
        <w:ind w:left="285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4) вязкая на молоке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28.Какую по консистенции кашу используют для приготовления запеканок, биточков: </w:t>
      </w:r>
    </w:p>
    <w:p w:rsidR="00AF0AF8" w:rsidRPr="0028156E" w:rsidRDefault="00E0370D" w:rsidP="00E4008E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</w:t>
      </w:r>
      <w:r w:rsidR="00AF0AF8" w:rsidRPr="0028156E">
        <w:rPr>
          <w:rFonts w:ascii="Times New Roman" w:hAnsi="Times New Roman" w:cs="Times New Roman"/>
          <w:sz w:val="24"/>
          <w:szCs w:val="24"/>
        </w:rPr>
        <w:t xml:space="preserve"> 1) жидкую</w:t>
      </w:r>
    </w:p>
    <w:p w:rsidR="00AF0AF8" w:rsidRPr="0028156E" w:rsidRDefault="00E0370D" w:rsidP="00E4008E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</w:t>
      </w:r>
      <w:r w:rsidR="00AF0AF8" w:rsidRPr="0028156E">
        <w:rPr>
          <w:rFonts w:ascii="Times New Roman" w:hAnsi="Times New Roman" w:cs="Times New Roman"/>
          <w:sz w:val="24"/>
          <w:szCs w:val="24"/>
        </w:rPr>
        <w:t xml:space="preserve"> 2) рассыпчатую</w:t>
      </w:r>
    </w:p>
    <w:p w:rsidR="00AF0AF8" w:rsidRPr="0028156E" w:rsidRDefault="00E0370D" w:rsidP="00E4008E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</w:t>
      </w:r>
      <w:r w:rsidR="00AF0AF8" w:rsidRPr="0028156E">
        <w:rPr>
          <w:rFonts w:ascii="Times New Roman" w:hAnsi="Times New Roman" w:cs="Times New Roman"/>
          <w:sz w:val="24"/>
          <w:szCs w:val="24"/>
        </w:rPr>
        <w:t xml:space="preserve"> 3) вязкую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29.Рассыпчатую кашу можно варить тремя способами</w:t>
      </w:r>
      <w:r w:rsidRPr="0028156E">
        <w:rPr>
          <w:rFonts w:ascii="Times New Roman" w:hAnsi="Times New Roman" w:cs="Times New Roman"/>
          <w:sz w:val="24"/>
          <w:szCs w:val="24"/>
        </w:rPr>
        <w:tab/>
      </w:r>
      <w:r w:rsidRPr="0028156E">
        <w:rPr>
          <w:rFonts w:ascii="Times New Roman" w:hAnsi="Times New Roman" w:cs="Times New Roman"/>
          <w:sz w:val="24"/>
          <w:szCs w:val="24"/>
        </w:rPr>
        <w:tab/>
      </w:r>
      <w:r w:rsidRPr="0028156E">
        <w:rPr>
          <w:rFonts w:ascii="Times New Roman" w:hAnsi="Times New Roman" w:cs="Times New Roman"/>
          <w:sz w:val="24"/>
          <w:szCs w:val="24"/>
        </w:rPr>
        <w:tab/>
      </w:r>
    </w:p>
    <w:p w:rsidR="00AF0AF8" w:rsidRPr="0028156E" w:rsidRDefault="00AF0AF8" w:rsidP="00E4008E">
      <w:pPr>
        <w:spacing w:after="0" w:line="360" w:lineRule="auto"/>
        <w:ind w:left="285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1) рисовую</w:t>
      </w:r>
    </w:p>
    <w:p w:rsidR="00AF0AF8" w:rsidRPr="0028156E" w:rsidRDefault="00AF0AF8" w:rsidP="00E4008E">
      <w:pPr>
        <w:spacing w:after="0" w:line="360" w:lineRule="auto"/>
        <w:ind w:left="285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2) гречневую       </w:t>
      </w:r>
    </w:p>
    <w:p w:rsidR="00AF0AF8" w:rsidRPr="0028156E" w:rsidRDefault="00AF0AF8" w:rsidP="00E4008E">
      <w:pPr>
        <w:spacing w:after="0" w:line="360" w:lineRule="auto"/>
        <w:ind w:left="285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3) перловую</w:t>
      </w:r>
    </w:p>
    <w:p w:rsidR="00AF0AF8" w:rsidRPr="0028156E" w:rsidRDefault="00AF0AF8" w:rsidP="00E4008E">
      <w:pPr>
        <w:spacing w:after="0" w:line="360" w:lineRule="auto"/>
        <w:ind w:left="285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4) пшенную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30.Когда солят бобовые:</w:t>
      </w:r>
    </w:p>
    <w:p w:rsidR="00AF0AF8" w:rsidRPr="0028156E" w:rsidRDefault="00E0370D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</w:t>
      </w:r>
      <w:r w:rsidR="00AF0AF8" w:rsidRPr="0028156E">
        <w:rPr>
          <w:rFonts w:ascii="Times New Roman" w:hAnsi="Times New Roman" w:cs="Times New Roman"/>
          <w:sz w:val="24"/>
          <w:szCs w:val="24"/>
        </w:rPr>
        <w:t xml:space="preserve"> 1) в начале варки</w:t>
      </w:r>
    </w:p>
    <w:p w:rsidR="00AF0AF8" w:rsidRPr="0028156E" w:rsidRDefault="00E0370D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</w:t>
      </w:r>
      <w:r w:rsidR="00AF0AF8" w:rsidRPr="0028156E">
        <w:rPr>
          <w:rFonts w:ascii="Times New Roman" w:hAnsi="Times New Roman" w:cs="Times New Roman"/>
          <w:sz w:val="24"/>
          <w:szCs w:val="24"/>
        </w:rPr>
        <w:t xml:space="preserve"> 2) в конце варки</w:t>
      </w:r>
    </w:p>
    <w:p w:rsidR="00E0370D" w:rsidRPr="0028156E" w:rsidRDefault="00E0370D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3) вообще не солят 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31. Способы варки макаронных изделий:</w:t>
      </w:r>
    </w:p>
    <w:p w:rsidR="00AF0AF8" w:rsidRPr="0028156E" w:rsidRDefault="00E0370D" w:rsidP="00E4008E">
      <w:pPr>
        <w:tabs>
          <w:tab w:val="left" w:pos="0"/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</w:t>
      </w:r>
      <w:r w:rsidR="00AF0AF8" w:rsidRPr="0028156E">
        <w:rPr>
          <w:rFonts w:ascii="Times New Roman" w:hAnsi="Times New Roman" w:cs="Times New Roman"/>
          <w:sz w:val="24"/>
          <w:szCs w:val="24"/>
        </w:rPr>
        <w:t xml:space="preserve">  а) _________________</w:t>
      </w:r>
    </w:p>
    <w:p w:rsidR="00AF0AF8" w:rsidRPr="0028156E" w:rsidRDefault="00E0370D" w:rsidP="00E4008E">
      <w:pPr>
        <w:tabs>
          <w:tab w:val="left" w:pos="0"/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</w:t>
      </w:r>
      <w:r w:rsidR="00AF0AF8" w:rsidRPr="0028156E">
        <w:rPr>
          <w:rFonts w:ascii="Times New Roman" w:hAnsi="Times New Roman" w:cs="Times New Roman"/>
          <w:sz w:val="24"/>
          <w:szCs w:val="24"/>
        </w:rPr>
        <w:t xml:space="preserve"> б) _________________</w:t>
      </w:r>
    </w:p>
    <w:p w:rsidR="00AF0AF8" w:rsidRPr="0028156E" w:rsidRDefault="00E0370D" w:rsidP="00E4008E">
      <w:pPr>
        <w:tabs>
          <w:tab w:val="left" w:pos="0"/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</w:t>
      </w:r>
      <w:r w:rsidR="00AF0AF8" w:rsidRPr="0028156E">
        <w:rPr>
          <w:rFonts w:ascii="Times New Roman" w:hAnsi="Times New Roman" w:cs="Times New Roman"/>
          <w:sz w:val="24"/>
          <w:szCs w:val="24"/>
        </w:rPr>
        <w:t>32.Сколько воды берут для варки макаронных изделий сливным способом:</w:t>
      </w:r>
    </w:p>
    <w:p w:rsidR="00AF0AF8" w:rsidRPr="0028156E" w:rsidRDefault="00E0370D" w:rsidP="00E4008E">
      <w:pPr>
        <w:tabs>
          <w:tab w:val="left" w:pos="0"/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</w:t>
      </w:r>
      <w:r w:rsidR="00AF0AF8" w:rsidRPr="0028156E">
        <w:rPr>
          <w:rFonts w:ascii="Times New Roman" w:hAnsi="Times New Roman" w:cs="Times New Roman"/>
          <w:sz w:val="24"/>
          <w:szCs w:val="24"/>
        </w:rPr>
        <w:t xml:space="preserve"> 1) 5-6л на 1кг макаронных изделий</w:t>
      </w:r>
    </w:p>
    <w:p w:rsidR="00AF0AF8" w:rsidRPr="0028156E" w:rsidRDefault="00E0370D" w:rsidP="00E4008E">
      <w:pPr>
        <w:tabs>
          <w:tab w:val="left" w:pos="0"/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</w:t>
      </w:r>
      <w:r w:rsidR="00AF0AF8" w:rsidRPr="0028156E">
        <w:rPr>
          <w:rFonts w:ascii="Times New Roman" w:hAnsi="Times New Roman" w:cs="Times New Roman"/>
          <w:sz w:val="24"/>
          <w:szCs w:val="24"/>
        </w:rPr>
        <w:t xml:space="preserve"> 2) 3-4л на 1кг макаронных изделий </w:t>
      </w:r>
    </w:p>
    <w:p w:rsidR="00AF0AF8" w:rsidRPr="0028156E" w:rsidRDefault="00E0370D" w:rsidP="00E4008E">
      <w:pPr>
        <w:tabs>
          <w:tab w:val="left" w:pos="0"/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</w:t>
      </w:r>
      <w:r w:rsidR="00AF0AF8" w:rsidRPr="0028156E">
        <w:rPr>
          <w:rFonts w:ascii="Times New Roman" w:hAnsi="Times New Roman" w:cs="Times New Roman"/>
          <w:sz w:val="24"/>
          <w:szCs w:val="24"/>
        </w:rPr>
        <w:t>3) полную кастрюлю</w:t>
      </w:r>
    </w:p>
    <w:p w:rsidR="00AF0AF8" w:rsidRPr="0028156E" w:rsidRDefault="00E0370D" w:rsidP="00E4008E">
      <w:pPr>
        <w:tabs>
          <w:tab w:val="left" w:pos="0"/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</w:t>
      </w:r>
      <w:r w:rsidR="00AF0AF8" w:rsidRPr="0028156E">
        <w:rPr>
          <w:rFonts w:ascii="Times New Roman" w:hAnsi="Times New Roman" w:cs="Times New Roman"/>
          <w:sz w:val="24"/>
          <w:szCs w:val="24"/>
        </w:rPr>
        <w:t xml:space="preserve"> 4) 1-2 л на 1кг макаронных изделий 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33.Восстановите последовательность приготовления лапшевника с творогом: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  а) творог протирают, добавляют соль, сахар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  б) отпускают со сметаной или жиром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  в) лапшу отваривают до готовности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  г) подготовленный творог соединяют с лапшой</w:t>
      </w:r>
    </w:p>
    <w:p w:rsidR="00AF0AF8" w:rsidRPr="0028156E" w:rsidRDefault="00AF0AF8" w:rsidP="00E4008E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  д) запекают до образования золотистой корочки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  е) поверхность лапшевника смазывают сметаной и сбрызгивают жиром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  ж) выкладывают на противень, смазанный жиром и посыпанный сухарями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34.Что такое меланж: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 1) смесь яиц, молока и муки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lastRenderedPageBreak/>
        <w:t xml:space="preserve">          2) смесь яиц и молока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 3) замороженная смесь белков и желтков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 4) смесь яиц и сметаны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35.  Блюда из яиц по способу тепловой обработки</w:t>
      </w:r>
    </w:p>
    <w:p w:rsidR="00AF0AF8" w:rsidRPr="0028156E" w:rsidRDefault="00AF0AF8" w:rsidP="00E4008E">
      <w:pPr>
        <w:tabs>
          <w:tab w:val="left" w:pos="3255"/>
          <w:tab w:val="left" w:pos="6750"/>
        </w:tabs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1.</w:t>
      </w:r>
      <w:r w:rsidRPr="0028156E">
        <w:rPr>
          <w:rFonts w:ascii="Times New Roman" w:hAnsi="Times New Roman" w:cs="Times New Roman"/>
          <w:sz w:val="24"/>
          <w:szCs w:val="24"/>
        </w:rPr>
        <w:tab/>
        <w:t>2.                            3.</w:t>
      </w:r>
    </w:p>
    <w:p w:rsidR="00AF0AF8" w:rsidRPr="0028156E" w:rsidRDefault="00AF0AF8" w:rsidP="00E4008E">
      <w:pPr>
        <w:pStyle w:val="1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36. Какие способы варки яиц вы знаете:</w:t>
      </w:r>
    </w:p>
    <w:p w:rsidR="00AF0AF8" w:rsidRPr="0028156E" w:rsidRDefault="00AF0AF8" w:rsidP="00E4008E">
      <w:pPr>
        <w:pStyle w:val="1"/>
        <w:tabs>
          <w:tab w:val="left" w:pos="3195"/>
          <w:tab w:val="left" w:pos="62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1.</w:t>
      </w:r>
      <w:r w:rsidRPr="0028156E">
        <w:rPr>
          <w:rFonts w:ascii="Times New Roman" w:hAnsi="Times New Roman" w:cs="Times New Roman"/>
          <w:sz w:val="24"/>
          <w:szCs w:val="24"/>
        </w:rPr>
        <w:tab/>
        <w:t>2.</w:t>
      </w:r>
      <w:r w:rsidRPr="0028156E">
        <w:rPr>
          <w:rFonts w:ascii="Times New Roman" w:hAnsi="Times New Roman" w:cs="Times New Roman"/>
          <w:sz w:val="24"/>
          <w:szCs w:val="24"/>
        </w:rPr>
        <w:tab/>
        <w:t>3.</w:t>
      </w:r>
    </w:p>
    <w:p w:rsidR="00AF0AF8" w:rsidRPr="0028156E" w:rsidRDefault="00AF0AF8" w:rsidP="00E4008E">
      <w:pPr>
        <w:spacing w:after="0" w:line="360" w:lineRule="auto"/>
        <w:jc w:val="both"/>
        <w:outlineLvl w:val="0"/>
        <w:rPr>
          <w:rFonts w:ascii="Times New Roman" w:hAnsi="Times New Roman" w:cs="Times New Roman"/>
          <w:spacing w:val="-1"/>
          <w:sz w:val="24"/>
          <w:szCs w:val="24"/>
        </w:rPr>
      </w:pPr>
      <w:r w:rsidRPr="0028156E">
        <w:rPr>
          <w:rFonts w:ascii="Times New Roman" w:hAnsi="Times New Roman" w:cs="Times New Roman"/>
          <w:spacing w:val="-1"/>
          <w:sz w:val="24"/>
          <w:szCs w:val="24"/>
        </w:rPr>
        <w:t>37.Согласны ли вы со следующим утверждением:</w:t>
      </w:r>
    </w:p>
    <w:p w:rsidR="00AF0AF8" w:rsidRPr="0028156E" w:rsidRDefault="00AF0AF8" w:rsidP="00E4008E">
      <w:pPr>
        <w:spacing w:after="0" w:line="360" w:lineRule="auto"/>
        <w:ind w:left="360"/>
        <w:jc w:val="both"/>
        <w:outlineLvl w:val="0"/>
        <w:rPr>
          <w:rFonts w:ascii="Times New Roman" w:hAnsi="Times New Roman" w:cs="Times New Roman"/>
          <w:spacing w:val="-1"/>
          <w:sz w:val="24"/>
          <w:szCs w:val="24"/>
        </w:rPr>
      </w:pPr>
      <w:r w:rsidRPr="0028156E">
        <w:rPr>
          <w:rFonts w:ascii="Times New Roman" w:hAnsi="Times New Roman" w:cs="Times New Roman"/>
          <w:spacing w:val="-1"/>
          <w:sz w:val="24"/>
          <w:szCs w:val="24"/>
        </w:rPr>
        <w:t>при приготовлении яичницы-глазуньи солят только белок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1) да 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2) нет</w:t>
      </w:r>
    </w:p>
    <w:p w:rsidR="00AF0AF8" w:rsidRPr="0028156E" w:rsidRDefault="00AF0AF8" w:rsidP="00E4008E">
      <w:pPr>
        <w:pStyle w:val="a"/>
        <w:numPr>
          <w:ilvl w:val="0"/>
          <w:numId w:val="0"/>
        </w:numPr>
        <w:spacing w:after="0" w:line="360" w:lineRule="auto"/>
        <w:rPr>
          <w:rFonts w:ascii="Times New Roman" w:hAnsi="Times New Roman"/>
          <w:i/>
          <w:iCs/>
          <w:sz w:val="24"/>
          <w:szCs w:val="24"/>
        </w:rPr>
      </w:pPr>
      <w:r w:rsidRPr="0028156E">
        <w:rPr>
          <w:rFonts w:ascii="Times New Roman" w:hAnsi="Times New Roman"/>
          <w:sz w:val="24"/>
          <w:szCs w:val="24"/>
        </w:rPr>
        <w:t xml:space="preserve">  38.  Соответствие времени варки блюду из яиц:</w:t>
      </w:r>
    </w:p>
    <w:p w:rsidR="00AF0AF8" w:rsidRPr="0028156E" w:rsidRDefault="00AF0AF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Всмятку                                                                10-12</w:t>
      </w:r>
    </w:p>
    <w:p w:rsidR="00AF0AF8" w:rsidRPr="0028156E" w:rsidRDefault="00AF0AF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В мешочек                                                               4,5-5  </w:t>
      </w:r>
    </w:p>
    <w:p w:rsidR="00AF0AF8" w:rsidRPr="0028156E" w:rsidRDefault="00AF0AF8" w:rsidP="00E4008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Вкрутую                                                                   2,5-3    </w:t>
      </w:r>
    </w:p>
    <w:p w:rsidR="00AF0AF8" w:rsidRPr="0028156E" w:rsidRDefault="00AF0AF8" w:rsidP="00E4008E">
      <w:pPr>
        <w:pStyle w:val="1"/>
        <w:spacing w:after="0" w:line="36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39.Восстановите последовательность приготовления вареников ленивых:</w:t>
      </w:r>
    </w:p>
    <w:p w:rsidR="00AF0AF8" w:rsidRPr="0028156E" w:rsidRDefault="00AF0AF8" w:rsidP="00E4008E">
      <w:pPr>
        <w:pStyle w:val="1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а) готовую массу выкладывают толщиной 1см на посыпанный мукой стол, нарезают на   полоски шириной 2-2,5см, которые нарезают  ромбиками или прямоугольниками</w:t>
      </w:r>
    </w:p>
    <w:p w:rsidR="00AF0AF8" w:rsidRPr="0028156E" w:rsidRDefault="00AF0AF8" w:rsidP="00E4008E">
      <w:pPr>
        <w:pStyle w:val="1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б) при отпуске поливают растопленным сливочным маслом, отдельно подают сметану</w:t>
      </w:r>
    </w:p>
    <w:p w:rsidR="00AF0AF8" w:rsidRPr="0028156E" w:rsidRDefault="00AF0AF8" w:rsidP="00E4008E">
      <w:pPr>
        <w:pStyle w:val="1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в) отваривают при слабом кипении в подсоленной воде 4-5 минут</w:t>
      </w:r>
    </w:p>
    <w:p w:rsidR="00AF0AF8" w:rsidRPr="0028156E" w:rsidRDefault="00AF0AF8" w:rsidP="00E4008E">
      <w:pPr>
        <w:pStyle w:val="1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д) протертый творог соединяют с сырыми яйцами, солью, сахаром, мукой, перемешивают                                                         до образования однородной массы</w:t>
      </w:r>
    </w:p>
    <w:p w:rsidR="00AF0AF8" w:rsidRPr="0028156E" w:rsidRDefault="00AF0AF8" w:rsidP="00E4008E">
      <w:pPr>
        <w:pStyle w:val="1"/>
        <w:spacing w:after="0" w:line="360" w:lineRule="auto"/>
        <w:ind w:left="0" w:firstLine="28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40.   Какое блюдо из творога не относится к отварным: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 1) вареники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 2) вареники ленивые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 3) пудинг из творога (на пару)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 4) запеканка из творога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41. Чем отличается приготовление творожной запеканки от приготовления творожного пудинга:</w:t>
      </w:r>
    </w:p>
    <w:p w:rsidR="00AF0AF8" w:rsidRPr="0028156E" w:rsidRDefault="00AF0AF8" w:rsidP="00E4008E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42.По способу приготовления дрожжевое тесто может быть: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а) _________________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б) _________________        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lastRenderedPageBreak/>
        <w:t xml:space="preserve">43.Для чего производят обминку теста: 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44.Чем отличается тесто для блинчиков от теста для блинов:   </w:t>
      </w:r>
    </w:p>
    <w:p w:rsidR="00AF0AF8" w:rsidRPr="0028156E" w:rsidRDefault="00AF0AF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45.  Температура для развития дрожжей:  </w:t>
      </w:r>
    </w:p>
    <w:p w:rsidR="00F21E7B" w:rsidRPr="0028156E" w:rsidRDefault="00F21E7B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3" w:name="_Toc209211677"/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46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.Дополните:</w:t>
      </w:r>
    </w:p>
    <w:p w:rsidR="004F574B" w:rsidRPr="0028156E" w:rsidRDefault="00F21E7B" w:rsidP="00E4008E">
      <w:pPr>
        <w:tabs>
          <w:tab w:val="num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варки порционные куски рыбы укладывают в рыбные </w:t>
      </w:r>
      <w:bookmarkEnd w:id="3"/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котлы в _________ кожей _______ и заливают ________ водой так, чтобы она была  на 2-3 см выше уровня рыбы.</w:t>
      </w:r>
    </w:p>
    <w:p w:rsidR="004F574B" w:rsidRPr="0028156E" w:rsidRDefault="00F21E7B" w:rsidP="00E4008E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8156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 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8156E">
        <w:rPr>
          <w:rFonts w:ascii="Times New Roman" w:hAnsi="Times New Roman" w:cs="Times New Roman"/>
          <w:spacing w:val="-1"/>
          <w:sz w:val="24"/>
          <w:szCs w:val="24"/>
        </w:rPr>
        <w:t>47</w:t>
      </w:r>
      <w:r w:rsidR="004F574B" w:rsidRPr="0028156E">
        <w:rPr>
          <w:rFonts w:ascii="Times New Roman" w:hAnsi="Times New Roman" w:cs="Times New Roman"/>
          <w:spacing w:val="-1"/>
          <w:sz w:val="24"/>
          <w:szCs w:val="24"/>
        </w:rPr>
        <w:t xml:space="preserve">. </w:t>
      </w:r>
      <w:r w:rsidR="004F574B" w:rsidRPr="0028156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Дополните:</w:t>
      </w:r>
    </w:p>
    <w:p w:rsidR="004F574B" w:rsidRPr="0028156E" w:rsidRDefault="004F574B" w:rsidP="00E4008E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28156E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Для приготовления блюда</w:t>
      </w:r>
      <w:r w:rsidRPr="0028156E">
        <w:rPr>
          <w:rFonts w:ascii="Times New Roman" w:hAnsi="Times New Roman" w:cs="Times New Roman"/>
          <w:bCs/>
          <w:color w:val="000000"/>
          <w:w w:val="92"/>
          <w:sz w:val="24"/>
          <w:szCs w:val="24"/>
        </w:rPr>
        <w:t xml:space="preserve"> </w:t>
      </w:r>
      <w:r w:rsidRPr="0028156E">
        <w:rPr>
          <w:rFonts w:ascii="Times New Roman" w:eastAsia="Calibri" w:hAnsi="Times New Roman" w:cs="Times New Roman"/>
          <w:bCs/>
          <w:color w:val="000000"/>
          <w:spacing w:val="-6"/>
          <w:sz w:val="24"/>
          <w:szCs w:val="24"/>
        </w:rPr>
        <w:t>Рыба жареная с зеленым маслом.</w:t>
      </w:r>
      <w:r w:rsidRPr="0028156E">
        <w:rPr>
          <w:rFonts w:ascii="Times New Roman" w:eastAsia="Calibri" w:hAnsi="Times New Roman" w:cs="Times New Roman"/>
          <w:b/>
          <w:bCs/>
          <w:color w:val="000000"/>
          <w:spacing w:val="-6"/>
          <w:sz w:val="24"/>
          <w:szCs w:val="24"/>
        </w:rPr>
        <w:t xml:space="preserve"> </w:t>
      </w:r>
      <w:r w:rsidRPr="0028156E">
        <w:rPr>
          <w:rFonts w:ascii="Times New Roman" w:eastAsia="Calibri" w:hAnsi="Times New Roman" w:cs="Times New Roman"/>
          <w:color w:val="000000"/>
          <w:spacing w:val="-6"/>
          <w:sz w:val="24"/>
          <w:szCs w:val="24"/>
        </w:rPr>
        <w:t xml:space="preserve">Подготовленный полуфабрикат, </w:t>
      </w:r>
      <w:r w:rsidRPr="0028156E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 xml:space="preserve">имеющий форму </w:t>
      </w:r>
      <w:r w:rsidRPr="0028156E">
        <w:rPr>
          <w:rFonts w:ascii="Times New Roman" w:hAnsi="Times New Roman" w:cs="Times New Roman"/>
          <w:color w:val="000000"/>
          <w:spacing w:val="-4"/>
          <w:sz w:val="24"/>
          <w:szCs w:val="24"/>
        </w:rPr>
        <w:t>________</w:t>
      </w:r>
      <w:r w:rsidRPr="0028156E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 xml:space="preserve"> и скрепленный металлической </w:t>
      </w:r>
      <w:r w:rsidRPr="0028156E">
        <w:rPr>
          <w:rFonts w:ascii="Times New Roman" w:hAnsi="Times New Roman" w:cs="Times New Roman"/>
          <w:color w:val="000000"/>
          <w:spacing w:val="-4"/>
          <w:sz w:val="24"/>
          <w:szCs w:val="24"/>
        </w:rPr>
        <w:t>_____________________</w:t>
      </w:r>
      <w:r w:rsidRPr="0028156E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 xml:space="preserve">, </w:t>
      </w:r>
      <w:r w:rsidRPr="0028156E"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  <w:t xml:space="preserve">опускают в разогретый жир, жарят до образования румяной </w:t>
      </w:r>
      <w:r w:rsidRPr="0028156E">
        <w:rPr>
          <w:rFonts w:ascii="Times New Roman" w:hAnsi="Times New Roman" w:cs="Times New Roman"/>
          <w:color w:val="000000"/>
          <w:spacing w:val="-2"/>
          <w:sz w:val="24"/>
          <w:szCs w:val="24"/>
        </w:rPr>
        <w:t>_____________</w:t>
      </w:r>
      <w:r w:rsidRPr="0028156E"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  <w:t xml:space="preserve">, </w:t>
      </w:r>
      <w:r w:rsidRPr="0028156E">
        <w:rPr>
          <w:rFonts w:ascii="Times New Roman" w:eastAsia="Calibri" w:hAnsi="Times New Roman" w:cs="Times New Roman"/>
          <w:color w:val="000000"/>
          <w:spacing w:val="-5"/>
          <w:sz w:val="24"/>
          <w:szCs w:val="24"/>
        </w:rPr>
        <w:t xml:space="preserve">затем вынимают из жира, удаляют шпажку, а рыбу </w:t>
      </w:r>
      <w:r w:rsidRPr="0028156E">
        <w:rPr>
          <w:rFonts w:ascii="Times New Roman" w:hAnsi="Times New Roman" w:cs="Times New Roman"/>
          <w:color w:val="000000"/>
          <w:spacing w:val="-5"/>
          <w:sz w:val="24"/>
          <w:szCs w:val="24"/>
        </w:rPr>
        <w:t>_________________</w:t>
      </w:r>
      <w:r w:rsidRPr="0028156E">
        <w:rPr>
          <w:rFonts w:ascii="Times New Roman" w:eastAsia="Calibri" w:hAnsi="Times New Roman" w:cs="Times New Roman"/>
          <w:color w:val="000000"/>
          <w:spacing w:val="-5"/>
          <w:sz w:val="24"/>
          <w:szCs w:val="24"/>
        </w:rPr>
        <w:t xml:space="preserve"> в жарочном шкафу</w:t>
      </w:r>
    </w:p>
    <w:p w:rsidR="004F574B" w:rsidRPr="0028156E" w:rsidRDefault="00F21E7B" w:rsidP="00E4008E">
      <w:pPr>
        <w:tabs>
          <w:tab w:val="num" w:pos="285"/>
        </w:tabs>
        <w:spacing w:after="0" w:line="360" w:lineRule="auto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28156E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28156E">
        <w:rPr>
          <w:rFonts w:ascii="Times New Roman" w:hAnsi="Times New Roman" w:cs="Times New Roman"/>
          <w:b/>
          <w:color w:val="000000"/>
          <w:sz w:val="24"/>
          <w:szCs w:val="24"/>
        </w:rPr>
        <w:t>48</w:t>
      </w:r>
      <w:r w:rsidR="004F574B" w:rsidRPr="0028156E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4F574B" w:rsidRPr="002815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F574B" w:rsidRPr="0028156E">
        <w:rPr>
          <w:rFonts w:ascii="Times New Roman" w:hAnsi="Times New Roman" w:cs="Times New Roman"/>
          <w:b/>
          <w:spacing w:val="-1"/>
          <w:sz w:val="24"/>
          <w:szCs w:val="24"/>
        </w:rPr>
        <w:t>Дополните:</w:t>
      </w:r>
    </w:p>
    <w:p w:rsidR="004F574B" w:rsidRPr="0028156E" w:rsidRDefault="004F574B" w:rsidP="00E4008E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</w:rPr>
        <w:t xml:space="preserve">В зависимости от тепловой обработки блюда из рыбы  делят на: отварные, припущенные,  ___________, запеченные, _____________. </w:t>
      </w:r>
    </w:p>
    <w:p w:rsidR="004F574B" w:rsidRPr="0028156E" w:rsidRDefault="00F21E7B" w:rsidP="00E4008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56E">
        <w:rPr>
          <w:rFonts w:ascii="Times New Roman" w:hAnsi="Times New Roman" w:cs="Times New Roman"/>
          <w:b/>
          <w:color w:val="000000"/>
          <w:sz w:val="24"/>
          <w:szCs w:val="24"/>
        </w:rPr>
        <w:t>49</w:t>
      </w:r>
      <w:r w:rsidR="004F574B" w:rsidRPr="0028156E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4F574B" w:rsidRPr="002815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F574B" w:rsidRPr="0028156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Выберите правильный ответ</w:t>
      </w:r>
      <w:r w:rsidR="004F574B" w:rsidRPr="002815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F574B" w:rsidRPr="0028156E" w:rsidRDefault="004F574B" w:rsidP="00E4008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</w:rPr>
        <w:t xml:space="preserve">  Готовность рыбы, жаренной основным способом или во фритюре</w:t>
      </w:r>
    </w:p>
    <w:p w:rsidR="004F574B" w:rsidRPr="0028156E" w:rsidRDefault="00E0370D" w:rsidP="00E4008E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8156E">
        <w:rPr>
          <w:rFonts w:ascii="Times New Roman" w:eastAsia="Calibri" w:hAnsi="Times New Roman" w:cs="Times New Roman"/>
          <w:bCs/>
          <w:sz w:val="24"/>
          <w:szCs w:val="24"/>
        </w:rPr>
        <w:t xml:space="preserve">  </w:t>
      </w:r>
      <w:r w:rsidR="004F574B" w:rsidRPr="0028156E">
        <w:rPr>
          <w:rFonts w:ascii="Times New Roman" w:eastAsia="Calibri" w:hAnsi="Times New Roman" w:cs="Times New Roman"/>
          <w:bCs/>
          <w:sz w:val="24"/>
          <w:szCs w:val="24"/>
        </w:rPr>
        <w:t>а) образование коричневой корочки на поверхности</w:t>
      </w:r>
    </w:p>
    <w:p w:rsidR="004F574B" w:rsidRPr="0028156E" w:rsidRDefault="004F574B" w:rsidP="00E4008E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8156E">
        <w:rPr>
          <w:rFonts w:ascii="Times New Roman" w:eastAsia="Calibri" w:hAnsi="Times New Roman" w:cs="Times New Roman"/>
          <w:bCs/>
          <w:sz w:val="24"/>
          <w:szCs w:val="24"/>
        </w:rPr>
        <w:t xml:space="preserve">  б) появление пузырьков на поверхности</w:t>
      </w:r>
    </w:p>
    <w:p w:rsidR="004F574B" w:rsidRPr="0028156E" w:rsidRDefault="00E0370D" w:rsidP="00E4008E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8156E">
        <w:rPr>
          <w:rFonts w:ascii="Times New Roman" w:eastAsia="Calibri" w:hAnsi="Times New Roman" w:cs="Times New Roman"/>
          <w:bCs/>
          <w:sz w:val="24"/>
          <w:szCs w:val="24"/>
        </w:rPr>
        <w:t xml:space="preserve">  </w:t>
      </w:r>
      <w:r w:rsidR="004F574B" w:rsidRPr="0028156E">
        <w:rPr>
          <w:rFonts w:ascii="Times New Roman" w:eastAsia="Calibri" w:hAnsi="Times New Roman" w:cs="Times New Roman"/>
          <w:bCs/>
          <w:sz w:val="24"/>
          <w:szCs w:val="24"/>
        </w:rPr>
        <w:t>в) уменьшение размеров кусков рыбы</w:t>
      </w:r>
    </w:p>
    <w:p w:rsidR="004F574B" w:rsidRPr="0028156E" w:rsidRDefault="004F574B" w:rsidP="00E4008E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8156E">
        <w:rPr>
          <w:rFonts w:ascii="Times New Roman" w:eastAsia="Calibri" w:hAnsi="Times New Roman" w:cs="Times New Roman"/>
          <w:bCs/>
          <w:sz w:val="24"/>
          <w:szCs w:val="24"/>
        </w:rPr>
        <w:t xml:space="preserve">  г) белый цвет на разрезе рыбы</w:t>
      </w:r>
    </w:p>
    <w:p w:rsidR="004F574B" w:rsidRPr="0028156E" w:rsidRDefault="00F21E7B" w:rsidP="00E4008E">
      <w:pPr>
        <w:spacing w:after="0" w:line="360" w:lineRule="auto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28156E">
        <w:rPr>
          <w:rFonts w:ascii="Times New Roman" w:hAnsi="Times New Roman" w:cs="Times New Roman"/>
          <w:b/>
          <w:sz w:val="24"/>
          <w:szCs w:val="24"/>
        </w:rPr>
        <w:t>50</w:t>
      </w:r>
      <w:r w:rsidR="004F574B" w:rsidRPr="0028156E">
        <w:rPr>
          <w:rFonts w:ascii="Times New Roman" w:hAnsi="Times New Roman" w:cs="Times New Roman"/>
          <w:b/>
          <w:sz w:val="24"/>
          <w:szCs w:val="24"/>
        </w:rPr>
        <w:t>.</w:t>
      </w:r>
      <w:r w:rsidR="004F574B" w:rsidRPr="0028156E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4F574B" w:rsidRPr="0028156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Выберите правильный ответ</w:t>
      </w:r>
    </w:p>
    <w:p w:rsidR="004F574B" w:rsidRPr="0028156E" w:rsidRDefault="004F574B" w:rsidP="00E4008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Pr="0028156E">
        <w:rPr>
          <w:rFonts w:ascii="Times New Roman" w:hAnsi="Times New Roman" w:cs="Times New Roman"/>
          <w:color w:val="000000"/>
          <w:sz w:val="24"/>
          <w:szCs w:val="24"/>
        </w:rPr>
        <w:t xml:space="preserve">  Соус  при приготовлении блюда запеченную по – московски</w:t>
      </w:r>
    </w:p>
    <w:p w:rsidR="004F574B" w:rsidRPr="0028156E" w:rsidRDefault="004F574B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а) красным основным</w:t>
      </w:r>
    </w:p>
    <w:p w:rsidR="004F574B" w:rsidRPr="0028156E" w:rsidRDefault="004F574B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в)   сметанным</w:t>
      </w:r>
    </w:p>
    <w:p w:rsidR="004F574B" w:rsidRPr="0028156E" w:rsidRDefault="004F574B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г)белым основным</w:t>
      </w:r>
    </w:p>
    <w:p w:rsidR="004F574B" w:rsidRPr="0028156E" w:rsidRDefault="004F574B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д) молочным</w:t>
      </w:r>
    </w:p>
    <w:p w:rsidR="004F574B" w:rsidRPr="0028156E" w:rsidRDefault="004F574B" w:rsidP="00E4008E">
      <w:pPr>
        <w:widowControl w:val="0"/>
        <w:shd w:val="clear" w:color="auto" w:fill="FFFFFF"/>
        <w:tabs>
          <w:tab w:val="left" w:pos="49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F21E7B" w:rsidRPr="0028156E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>51</w:t>
      </w:r>
      <w:r w:rsidRPr="0028156E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. 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Установите соответствие: </w:t>
      </w:r>
    </w:p>
    <w:p w:rsidR="004F574B" w:rsidRPr="0028156E" w:rsidRDefault="004F574B" w:rsidP="00E4008E">
      <w:pPr>
        <w:shd w:val="clear" w:color="auto" w:fill="FFFFFF"/>
        <w:spacing w:after="0" w:line="360" w:lineRule="auto"/>
        <w:ind w:hanging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Укажите соответствие названия рыбного блюда порционному куску рыбы, </w:t>
      </w:r>
      <w:r w:rsidRPr="0028156E">
        <w:rPr>
          <w:rFonts w:ascii="Times New Roman" w:hAnsi="Times New Roman" w:cs="Times New Roman"/>
          <w:color w:val="000000"/>
          <w:sz w:val="24"/>
          <w:szCs w:val="24"/>
        </w:rPr>
        <w:t>гарниру и соусу.</w:t>
      </w:r>
    </w:p>
    <w:p w:rsidR="004F574B" w:rsidRPr="0028156E" w:rsidRDefault="004F574B" w:rsidP="00E4008E">
      <w:pPr>
        <w:shd w:val="clear" w:color="auto" w:fill="FFFFFF"/>
        <w:spacing w:after="0" w:line="360" w:lineRule="auto"/>
        <w:ind w:hanging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Ind w:w="-176" w:type="dxa"/>
        <w:tblLook w:val="04A0" w:firstRow="1" w:lastRow="0" w:firstColumn="1" w:lastColumn="0" w:noHBand="0" w:noVBand="1"/>
      </w:tblPr>
      <w:tblGrid>
        <w:gridCol w:w="4395"/>
        <w:gridCol w:w="5352"/>
      </w:tblGrid>
      <w:tr w:rsidR="004F574B" w:rsidRPr="0028156E" w:rsidTr="004F574B">
        <w:tc>
          <w:tcPr>
            <w:tcW w:w="4395" w:type="dxa"/>
          </w:tcPr>
          <w:p w:rsidR="004F574B" w:rsidRPr="0028156E" w:rsidRDefault="004F574B" w:rsidP="00E4008E">
            <w:pPr>
              <w:shd w:val="clear" w:color="auto" w:fill="FFFFFF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28156E">
              <w:rPr>
                <w:b/>
                <w:color w:val="000000"/>
                <w:spacing w:val="-3"/>
                <w:sz w:val="24"/>
                <w:szCs w:val="24"/>
              </w:rPr>
              <w:t>Блюдо</w:t>
            </w:r>
          </w:p>
        </w:tc>
        <w:tc>
          <w:tcPr>
            <w:tcW w:w="5352" w:type="dxa"/>
          </w:tcPr>
          <w:p w:rsidR="004F574B" w:rsidRPr="0028156E" w:rsidRDefault="004F574B" w:rsidP="00E4008E">
            <w:pPr>
              <w:shd w:val="clear" w:color="auto" w:fill="FFFFFF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28156E">
              <w:rPr>
                <w:b/>
                <w:color w:val="000000"/>
                <w:spacing w:val="-3"/>
                <w:sz w:val="24"/>
                <w:szCs w:val="24"/>
              </w:rPr>
              <w:t xml:space="preserve">Гарнир </w:t>
            </w:r>
          </w:p>
        </w:tc>
      </w:tr>
      <w:tr w:rsidR="004F574B" w:rsidRPr="0028156E" w:rsidTr="004F574B">
        <w:tc>
          <w:tcPr>
            <w:tcW w:w="4395" w:type="dxa"/>
          </w:tcPr>
          <w:p w:rsidR="004F574B" w:rsidRPr="0028156E" w:rsidRDefault="004F574B" w:rsidP="00E4008E">
            <w:pPr>
              <w:pStyle w:val="a7"/>
              <w:numPr>
                <w:ilvl w:val="0"/>
                <w:numId w:val="32"/>
              </w:numPr>
              <w:shd w:val="clear" w:color="auto" w:fill="FFFFFF"/>
              <w:spacing w:line="360" w:lineRule="auto"/>
              <w:ind w:left="0" w:hanging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1.Рыба, запеченная п</w:t>
            </w:r>
            <w:r w:rsidRPr="0028156E">
              <w:rPr>
                <w:rFonts w:ascii="Times New Roman" w:hAnsi="Times New Roman"/>
                <w:color w:val="000000"/>
                <w:sz w:val="24"/>
                <w:szCs w:val="24"/>
              </w:rPr>
              <w:t>о-русски</w:t>
            </w:r>
          </w:p>
          <w:p w:rsidR="004F574B" w:rsidRPr="0028156E" w:rsidRDefault="004F574B" w:rsidP="00E4008E">
            <w:pPr>
              <w:pStyle w:val="a7"/>
              <w:numPr>
                <w:ilvl w:val="0"/>
                <w:numId w:val="32"/>
              </w:numPr>
              <w:shd w:val="clear" w:color="auto" w:fill="FFFFFF"/>
              <w:spacing w:line="360" w:lineRule="auto"/>
              <w:ind w:left="0" w:hanging="284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2.Рыба, запеченная п</w:t>
            </w:r>
            <w:r w:rsidRPr="0028156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о-московски</w:t>
            </w:r>
          </w:p>
          <w:p w:rsidR="004F574B" w:rsidRPr="0028156E" w:rsidRDefault="004F574B" w:rsidP="00E4008E">
            <w:pPr>
              <w:shd w:val="clear" w:color="auto" w:fill="FFFFFF"/>
              <w:spacing w:line="360" w:lineRule="auto"/>
              <w:jc w:val="both"/>
              <w:rPr>
                <w:sz w:val="24"/>
                <w:szCs w:val="24"/>
              </w:rPr>
            </w:pPr>
            <w:r w:rsidRPr="0028156E">
              <w:rPr>
                <w:color w:val="000000"/>
                <w:spacing w:val="2"/>
                <w:sz w:val="24"/>
                <w:szCs w:val="24"/>
              </w:rPr>
              <w:t xml:space="preserve">3.Рыба, запеченная </w:t>
            </w:r>
            <w:r w:rsidRPr="0028156E">
              <w:rPr>
                <w:color w:val="000000"/>
                <w:spacing w:val="-1"/>
                <w:sz w:val="24"/>
                <w:szCs w:val="24"/>
              </w:rPr>
              <w:t xml:space="preserve">под молочным </w:t>
            </w:r>
            <w:r w:rsidRPr="0028156E">
              <w:rPr>
                <w:color w:val="000000"/>
                <w:spacing w:val="-5"/>
                <w:sz w:val="24"/>
                <w:szCs w:val="24"/>
              </w:rPr>
              <w:t>соусом</w:t>
            </w:r>
          </w:p>
        </w:tc>
        <w:tc>
          <w:tcPr>
            <w:tcW w:w="5352" w:type="dxa"/>
          </w:tcPr>
          <w:p w:rsidR="004F574B" w:rsidRPr="0028156E" w:rsidRDefault="004F574B" w:rsidP="00E4008E">
            <w:pPr>
              <w:shd w:val="clear" w:color="auto" w:fill="FFFFFF"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8156E">
              <w:rPr>
                <w:color w:val="000000"/>
                <w:spacing w:val="4"/>
                <w:sz w:val="24"/>
                <w:szCs w:val="24"/>
              </w:rPr>
              <w:t>А)картофель в молоке</w:t>
            </w:r>
            <w:r w:rsidRPr="0028156E">
              <w:rPr>
                <w:color w:val="000000"/>
                <w:spacing w:val="1"/>
                <w:sz w:val="24"/>
                <w:szCs w:val="24"/>
              </w:rPr>
              <w:t>;</w:t>
            </w:r>
          </w:p>
          <w:p w:rsidR="004F574B" w:rsidRPr="0028156E" w:rsidRDefault="004F574B" w:rsidP="00E4008E">
            <w:pPr>
              <w:shd w:val="clear" w:color="auto" w:fill="FFFFFF"/>
              <w:spacing w:line="360" w:lineRule="auto"/>
              <w:jc w:val="both"/>
              <w:rPr>
                <w:color w:val="000000"/>
                <w:spacing w:val="-2"/>
                <w:sz w:val="24"/>
                <w:szCs w:val="24"/>
              </w:rPr>
            </w:pPr>
            <w:r w:rsidRPr="0028156E">
              <w:rPr>
                <w:color w:val="000000"/>
                <w:sz w:val="24"/>
                <w:szCs w:val="24"/>
              </w:rPr>
              <w:t>Б)картофель отвар</w:t>
            </w:r>
            <w:r w:rsidRPr="0028156E">
              <w:rPr>
                <w:color w:val="000000"/>
                <w:spacing w:val="4"/>
                <w:sz w:val="24"/>
                <w:szCs w:val="24"/>
              </w:rPr>
              <w:t xml:space="preserve">ной, нарезанный </w:t>
            </w:r>
            <w:r w:rsidRPr="0028156E">
              <w:rPr>
                <w:color w:val="000000"/>
                <w:spacing w:val="-2"/>
                <w:sz w:val="24"/>
                <w:szCs w:val="24"/>
              </w:rPr>
              <w:t>кружочками;</w:t>
            </w:r>
            <w:r w:rsidRPr="0028156E">
              <w:rPr>
                <w:color w:val="000000"/>
                <w:spacing w:val="2"/>
                <w:sz w:val="24"/>
                <w:szCs w:val="24"/>
              </w:rPr>
              <w:t xml:space="preserve"> В)картофель жаре</w:t>
            </w:r>
            <w:r w:rsidRPr="0028156E">
              <w:rPr>
                <w:color w:val="000000"/>
                <w:spacing w:val="1"/>
                <w:sz w:val="24"/>
                <w:szCs w:val="24"/>
              </w:rPr>
              <w:t>ный из отварного</w:t>
            </w:r>
          </w:p>
        </w:tc>
      </w:tr>
    </w:tbl>
    <w:p w:rsidR="004F574B" w:rsidRPr="0028156E" w:rsidRDefault="004F574B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574B" w:rsidRPr="0028156E" w:rsidRDefault="00F21E7B" w:rsidP="00E4008E">
      <w:pPr>
        <w:spacing w:after="0" w:line="360" w:lineRule="auto"/>
        <w:jc w:val="both"/>
        <w:rPr>
          <w:rStyle w:val="c1"/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hAnsi="Times New Roman" w:cs="Times New Roman"/>
          <w:b/>
          <w:sz w:val="24"/>
          <w:szCs w:val="24"/>
        </w:rPr>
        <w:lastRenderedPageBreak/>
        <w:t>52</w:t>
      </w:r>
      <w:r w:rsidR="004F574B" w:rsidRPr="0028156E">
        <w:rPr>
          <w:rFonts w:ascii="Times New Roman" w:hAnsi="Times New Roman" w:cs="Times New Roman"/>
          <w:sz w:val="24"/>
          <w:szCs w:val="24"/>
        </w:rPr>
        <w:t xml:space="preserve">. </w:t>
      </w:r>
      <w:r w:rsidR="004F574B" w:rsidRPr="0028156E">
        <w:rPr>
          <w:rStyle w:val="c1"/>
          <w:rFonts w:ascii="Times New Roman" w:hAnsi="Times New Roman" w:cs="Times New Roman"/>
          <w:b/>
          <w:sz w:val="24"/>
          <w:szCs w:val="24"/>
        </w:rPr>
        <w:t xml:space="preserve">Установите последовательность операций технологии </w:t>
      </w:r>
      <w:r w:rsidR="004F574B" w:rsidRPr="0028156E">
        <w:rPr>
          <w:rStyle w:val="c1"/>
          <w:rFonts w:ascii="Times New Roman" w:hAnsi="Times New Roman" w:cs="Times New Roman"/>
          <w:sz w:val="24"/>
          <w:szCs w:val="24"/>
        </w:rPr>
        <w:t>       </w:t>
      </w:r>
      <w:r w:rsidR="004F574B" w:rsidRPr="0028156E">
        <w:rPr>
          <w:rStyle w:val="c1"/>
          <w:rFonts w:ascii="Times New Roman" w:hAnsi="Times New Roman" w:cs="Times New Roman"/>
          <w:b/>
          <w:sz w:val="24"/>
          <w:szCs w:val="24"/>
        </w:rPr>
        <w:t>приготовления блюда       «Тефтели рыбные»:</w:t>
      </w:r>
    </w:p>
    <w:p w:rsidR="004F574B" w:rsidRPr="0028156E" w:rsidRDefault="004F574B" w:rsidP="00E4008E">
      <w:pPr>
        <w:pStyle w:val="c10"/>
        <w:spacing w:before="0" w:beforeAutospacing="0" w:after="0" w:afterAutospacing="0" w:line="360" w:lineRule="auto"/>
        <w:ind w:hanging="142"/>
        <w:jc w:val="both"/>
        <w:rPr>
          <w:rStyle w:val="c1"/>
        </w:rPr>
      </w:pPr>
      <w:r w:rsidRPr="0028156E">
        <w:rPr>
          <w:rStyle w:val="c1"/>
        </w:rPr>
        <w:t xml:space="preserve">     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992"/>
      </w:tblGrid>
      <w:tr w:rsidR="004F574B" w:rsidRPr="0028156E" w:rsidTr="004F574B">
        <w:tc>
          <w:tcPr>
            <w:tcW w:w="959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center"/>
              <w:rPr>
                <w:rStyle w:val="c1"/>
              </w:rPr>
            </w:pPr>
            <w:r w:rsidRPr="0028156E">
              <w:rPr>
                <w:rStyle w:val="c1"/>
              </w:rPr>
              <w:t>1</w:t>
            </w:r>
          </w:p>
        </w:tc>
        <w:tc>
          <w:tcPr>
            <w:tcW w:w="5103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both"/>
              <w:rPr>
                <w:rStyle w:val="c1"/>
              </w:rPr>
            </w:pPr>
            <w:r w:rsidRPr="0028156E">
              <w:rPr>
                <w:rStyle w:val="c1"/>
              </w:rPr>
              <w:t>панируют в муке</w:t>
            </w:r>
          </w:p>
        </w:tc>
        <w:tc>
          <w:tcPr>
            <w:tcW w:w="992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both"/>
              <w:rPr>
                <w:rStyle w:val="c1"/>
              </w:rPr>
            </w:pPr>
          </w:p>
        </w:tc>
      </w:tr>
      <w:tr w:rsidR="004F574B" w:rsidRPr="0028156E" w:rsidTr="004F574B">
        <w:tc>
          <w:tcPr>
            <w:tcW w:w="959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center"/>
              <w:rPr>
                <w:rStyle w:val="c1"/>
              </w:rPr>
            </w:pPr>
            <w:r w:rsidRPr="0028156E">
              <w:rPr>
                <w:rStyle w:val="c1"/>
              </w:rPr>
              <w:t>2</w:t>
            </w:r>
          </w:p>
        </w:tc>
        <w:tc>
          <w:tcPr>
            <w:tcW w:w="5103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both"/>
              <w:rPr>
                <w:rStyle w:val="c1"/>
              </w:rPr>
            </w:pPr>
            <w:r w:rsidRPr="0028156E">
              <w:rPr>
                <w:rStyle w:val="c1"/>
              </w:rPr>
              <w:t>тушат в жарочном шкафу</w:t>
            </w:r>
          </w:p>
        </w:tc>
        <w:tc>
          <w:tcPr>
            <w:tcW w:w="992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both"/>
              <w:rPr>
                <w:rStyle w:val="c1"/>
              </w:rPr>
            </w:pPr>
          </w:p>
        </w:tc>
      </w:tr>
      <w:tr w:rsidR="004F574B" w:rsidRPr="0028156E" w:rsidTr="004F574B">
        <w:tc>
          <w:tcPr>
            <w:tcW w:w="959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center"/>
              <w:rPr>
                <w:rStyle w:val="c1"/>
              </w:rPr>
            </w:pPr>
            <w:r w:rsidRPr="0028156E">
              <w:rPr>
                <w:rStyle w:val="c1"/>
              </w:rPr>
              <w:t>3</w:t>
            </w:r>
          </w:p>
        </w:tc>
        <w:tc>
          <w:tcPr>
            <w:tcW w:w="5103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both"/>
              <w:rPr>
                <w:rStyle w:val="c1"/>
              </w:rPr>
            </w:pPr>
            <w:r w:rsidRPr="0028156E">
              <w:rPr>
                <w:rStyle w:val="c1"/>
              </w:rPr>
              <w:t>заливают соусом томатным</w:t>
            </w:r>
          </w:p>
        </w:tc>
        <w:tc>
          <w:tcPr>
            <w:tcW w:w="992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both"/>
              <w:rPr>
                <w:rStyle w:val="c1"/>
              </w:rPr>
            </w:pPr>
          </w:p>
        </w:tc>
      </w:tr>
      <w:tr w:rsidR="004F574B" w:rsidRPr="0028156E" w:rsidTr="004F574B">
        <w:tc>
          <w:tcPr>
            <w:tcW w:w="959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center"/>
              <w:rPr>
                <w:rStyle w:val="c1"/>
              </w:rPr>
            </w:pPr>
            <w:r w:rsidRPr="0028156E">
              <w:rPr>
                <w:rStyle w:val="c1"/>
              </w:rPr>
              <w:t>4</w:t>
            </w:r>
          </w:p>
        </w:tc>
        <w:tc>
          <w:tcPr>
            <w:tcW w:w="5103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both"/>
              <w:rPr>
                <w:rStyle w:val="c1"/>
              </w:rPr>
            </w:pPr>
            <w:r w:rsidRPr="0028156E">
              <w:rPr>
                <w:rStyle w:val="c1"/>
              </w:rPr>
              <w:t>формуют полуфабрикат в виде шариков</w:t>
            </w:r>
          </w:p>
        </w:tc>
        <w:tc>
          <w:tcPr>
            <w:tcW w:w="992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both"/>
              <w:rPr>
                <w:rStyle w:val="c1"/>
              </w:rPr>
            </w:pPr>
          </w:p>
        </w:tc>
      </w:tr>
      <w:tr w:rsidR="004F574B" w:rsidRPr="0028156E" w:rsidTr="004F574B">
        <w:tc>
          <w:tcPr>
            <w:tcW w:w="959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center"/>
              <w:rPr>
                <w:rStyle w:val="c1"/>
              </w:rPr>
            </w:pPr>
            <w:r w:rsidRPr="0028156E">
              <w:rPr>
                <w:rStyle w:val="c1"/>
              </w:rPr>
              <w:t>5</w:t>
            </w:r>
          </w:p>
        </w:tc>
        <w:tc>
          <w:tcPr>
            <w:tcW w:w="5103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both"/>
              <w:rPr>
                <w:rStyle w:val="c1"/>
              </w:rPr>
            </w:pPr>
            <w:r w:rsidRPr="0028156E">
              <w:rPr>
                <w:rStyle w:val="c1"/>
              </w:rPr>
              <w:t xml:space="preserve">гарнируют, оформляют, подают    </w:t>
            </w:r>
          </w:p>
        </w:tc>
        <w:tc>
          <w:tcPr>
            <w:tcW w:w="992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both"/>
              <w:rPr>
                <w:rStyle w:val="c1"/>
              </w:rPr>
            </w:pPr>
          </w:p>
        </w:tc>
      </w:tr>
      <w:tr w:rsidR="004F574B" w:rsidRPr="0028156E" w:rsidTr="004F574B">
        <w:tc>
          <w:tcPr>
            <w:tcW w:w="959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center"/>
              <w:rPr>
                <w:rStyle w:val="c1"/>
              </w:rPr>
            </w:pPr>
            <w:r w:rsidRPr="0028156E">
              <w:rPr>
                <w:rStyle w:val="c1"/>
              </w:rPr>
              <w:t>6</w:t>
            </w:r>
          </w:p>
        </w:tc>
        <w:tc>
          <w:tcPr>
            <w:tcW w:w="5103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both"/>
              <w:rPr>
                <w:rStyle w:val="c1"/>
              </w:rPr>
            </w:pPr>
            <w:r w:rsidRPr="0028156E">
              <w:rPr>
                <w:rStyle w:val="c1"/>
              </w:rPr>
              <w:t>обжаривают основным способом</w:t>
            </w:r>
          </w:p>
        </w:tc>
        <w:tc>
          <w:tcPr>
            <w:tcW w:w="992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both"/>
              <w:rPr>
                <w:rStyle w:val="c1"/>
              </w:rPr>
            </w:pPr>
          </w:p>
        </w:tc>
      </w:tr>
      <w:tr w:rsidR="004F574B" w:rsidRPr="0028156E" w:rsidTr="004F574B">
        <w:tc>
          <w:tcPr>
            <w:tcW w:w="959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center"/>
              <w:rPr>
                <w:rStyle w:val="c1"/>
              </w:rPr>
            </w:pPr>
            <w:r w:rsidRPr="0028156E">
              <w:rPr>
                <w:rStyle w:val="c1"/>
              </w:rPr>
              <w:t>7</w:t>
            </w:r>
          </w:p>
        </w:tc>
        <w:tc>
          <w:tcPr>
            <w:tcW w:w="5103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both"/>
              <w:rPr>
                <w:rStyle w:val="c1"/>
              </w:rPr>
            </w:pPr>
            <w:r w:rsidRPr="0028156E">
              <w:rPr>
                <w:rStyle w:val="c1"/>
              </w:rPr>
              <w:t>полуфабрикат укладывают на противень с жиром</w:t>
            </w:r>
          </w:p>
        </w:tc>
        <w:tc>
          <w:tcPr>
            <w:tcW w:w="992" w:type="dxa"/>
          </w:tcPr>
          <w:p w:rsidR="004F574B" w:rsidRPr="0028156E" w:rsidRDefault="004F574B" w:rsidP="00E4008E">
            <w:pPr>
              <w:pStyle w:val="c10"/>
              <w:spacing w:before="0" w:beforeAutospacing="0" w:after="0" w:afterAutospacing="0" w:line="360" w:lineRule="auto"/>
              <w:jc w:val="both"/>
              <w:rPr>
                <w:rStyle w:val="c1"/>
              </w:rPr>
            </w:pPr>
          </w:p>
        </w:tc>
      </w:tr>
    </w:tbl>
    <w:p w:rsidR="004F574B" w:rsidRPr="0028156E" w:rsidRDefault="00F21E7B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53</w:t>
      </w:r>
      <w:r w:rsidR="004F574B" w:rsidRPr="0028156E">
        <w:rPr>
          <w:rFonts w:ascii="Times New Roman" w:hAnsi="Times New Roman" w:cs="Times New Roman"/>
          <w:sz w:val="24"/>
          <w:szCs w:val="24"/>
        </w:rPr>
        <w:t xml:space="preserve">. </w:t>
      </w:r>
      <w:r w:rsidR="004F574B" w:rsidRPr="0028156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Выберите правильный ответ</w:t>
      </w:r>
      <w:r w:rsidR="004F574B" w:rsidRPr="0028156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4F574B" w:rsidRPr="0028156E" w:rsidRDefault="004F574B" w:rsidP="00E4008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Время варки кальмаров</w:t>
      </w:r>
    </w:p>
    <w:p w:rsidR="004F574B" w:rsidRPr="0028156E" w:rsidRDefault="004F574B" w:rsidP="00E4008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7"/>
          <w:sz w:val="24"/>
          <w:szCs w:val="24"/>
        </w:rPr>
        <w:t>а) 10мин</w:t>
      </w:r>
    </w:p>
    <w:p w:rsidR="004F574B" w:rsidRPr="0028156E" w:rsidRDefault="004F574B" w:rsidP="00E4008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б) 7мин </w:t>
      </w:r>
    </w:p>
    <w:p w:rsidR="004F574B" w:rsidRPr="0028156E" w:rsidRDefault="004F574B" w:rsidP="00E4008E">
      <w:pPr>
        <w:spacing w:after="0" w:line="360" w:lineRule="auto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28156E">
        <w:rPr>
          <w:rFonts w:ascii="Times New Roman" w:hAnsi="Times New Roman" w:cs="Times New Roman"/>
          <w:spacing w:val="7"/>
          <w:sz w:val="24"/>
          <w:szCs w:val="24"/>
        </w:rPr>
        <w:t>в) 5мин</w:t>
      </w:r>
    </w:p>
    <w:p w:rsidR="00F21E7B" w:rsidRPr="0028156E" w:rsidRDefault="00F21E7B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pacing w:val="7"/>
          <w:sz w:val="24"/>
          <w:szCs w:val="24"/>
        </w:rPr>
        <w:t>г) 20 мин</w:t>
      </w:r>
    </w:p>
    <w:p w:rsidR="004F574B" w:rsidRPr="0028156E" w:rsidRDefault="00F21E7B" w:rsidP="00E4008E">
      <w:pPr>
        <w:shd w:val="clear" w:color="auto" w:fill="FFFFFF"/>
        <w:tabs>
          <w:tab w:val="left" w:pos="552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56E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54</w:t>
      </w:r>
      <w:r w:rsidR="004F574B" w:rsidRPr="0028156E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.</w:t>
      </w:r>
      <w:r w:rsidR="004F574B" w:rsidRPr="0028156E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F574B" w:rsidRPr="0028156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Выберите правильный ответ</w:t>
      </w:r>
      <w:r w:rsidR="004F574B" w:rsidRPr="0028156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4F574B" w:rsidRPr="0028156E" w:rsidRDefault="004F574B" w:rsidP="00E4008E">
      <w:pPr>
        <w:shd w:val="clear" w:color="auto" w:fill="FFFFFF"/>
        <w:tabs>
          <w:tab w:val="left" w:pos="552"/>
        </w:tabs>
        <w:spacing w:after="0" w:line="360" w:lineRule="auto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Температура подачи рыбы отварной</w:t>
      </w:r>
    </w:p>
    <w:p w:rsidR="004F574B" w:rsidRPr="0028156E" w:rsidRDefault="004F574B" w:rsidP="00E4008E">
      <w:pPr>
        <w:pStyle w:val="c10"/>
        <w:spacing w:before="0" w:beforeAutospacing="0" w:after="0" w:afterAutospacing="0" w:line="360" w:lineRule="auto"/>
        <w:jc w:val="both"/>
        <w:rPr>
          <w:rStyle w:val="c1"/>
        </w:rPr>
      </w:pPr>
      <w:r w:rsidRPr="0028156E">
        <w:rPr>
          <w:rStyle w:val="c1"/>
        </w:rPr>
        <w:t xml:space="preserve">а) 75...80°С </w:t>
      </w:r>
    </w:p>
    <w:p w:rsidR="004F574B" w:rsidRPr="0028156E" w:rsidRDefault="004F574B" w:rsidP="00E4008E">
      <w:pPr>
        <w:pStyle w:val="c10"/>
        <w:spacing w:before="0" w:beforeAutospacing="0" w:after="0" w:afterAutospacing="0" w:line="360" w:lineRule="auto"/>
        <w:jc w:val="both"/>
        <w:rPr>
          <w:rStyle w:val="c1"/>
        </w:rPr>
      </w:pPr>
      <w:r w:rsidRPr="0028156E">
        <w:rPr>
          <w:rStyle w:val="c1"/>
        </w:rPr>
        <w:t xml:space="preserve">б) 7О...75°С </w:t>
      </w:r>
    </w:p>
    <w:p w:rsidR="004F574B" w:rsidRPr="0028156E" w:rsidRDefault="004F574B" w:rsidP="00E4008E">
      <w:pPr>
        <w:pStyle w:val="c10"/>
        <w:spacing w:before="0" w:beforeAutospacing="0" w:after="0" w:afterAutospacing="0" w:line="360" w:lineRule="auto"/>
        <w:jc w:val="both"/>
        <w:rPr>
          <w:rStyle w:val="c1"/>
        </w:rPr>
      </w:pPr>
      <w:r w:rsidRPr="0028156E">
        <w:rPr>
          <w:rStyle w:val="c1"/>
        </w:rPr>
        <w:t>в) 65...70°С</w:t>
      </w:r>
    </w:p>
    <w:p w:rsidR="004F574B" w:rsidRPr="0028156E" w:rsidRDefault="004F574B" w:rsidP="00E4008E">
      <w:pPr>
        <w:pStyle w:val="c10"/>
        <w:spacing w:before="0" w:beforeAutospacing="0" w:after="0" w:afterAutospacing="0" w:line="360" w:lineRule="auto"/>
        <w:jc w:val="both"/>
        <w:rPr>
          <w:rStyle w:val="c1"/>
        </w:rPr>
      </w:pPr>
      <w:r w:rsidRPr="0028156E">
        <w:rPr>
          <w:rStyle w:val="c1"/>
        </w:rPr>
        <w:t>г) 50...65°С</w:t>
      </w:r>
    </w:p>
    <w:p w:rsidR="004F574B" w:rsidRPr="0028156E" w:rsidRDefault="00F21E7B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55</w:t>
      </w:r>
      <w:r w:rsidR="004F574B" w:rsidRPr="0028156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. Выберите правильный ответ</w:t>
      </w:r>
    </w:p>
    <w:p w:rsidR="004F574B" w:rsidRPr="0028156E" w:rsidRDefault="004F574B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Запеченные рыбные блюда  хранят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</w:t>
      </w:r>
    </w:p>
    <w:p w:rsidR="004F574B" w:rsidRPr="0028156E" w:rsidRDefault="004F574B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а) 2 ч</w:t>
      </w:r>
    </w:p>
    <w:p w:rsidR="004F574B" w:rsidRPr="0028156E" w:rsidRDefault="004F574B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1 ч       </w:t>
      </w:r>
    </w:p>
    <w:p w:rsidR="004F574B" w:rsidRPr="0028156E" w:rsidRDefault="004F574B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в) не хранят, а готовят по мере спроса;</w:t>
      </w:r>
    </w:p>
    <w:p w:rsidR="009376B8" w:rsidRPr="0028156E" w:rsidRDefault="00EF72B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г) 1,5 ч.</w:t>
      </w:r>
      <w:r w:rsidR="00F21E7B"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376B8" w:rsidRPr="0028156E" w:rsidRDefault="00EF72B9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56</w:t>
      </w:r>
      <w:r w:rsidR="009376B8" w:rsidRPr="0028156E">
        <w:rPr>
          <w:rFonts w:ascii="Times New Roman" w:hAnsi="Times New Roman" w:cs="Times New Roman"/>
          <w:sz w:val="24"/>
          <w:szCs w:val="24"/>
        </w:rPr>
        <w:t>.Определите и впишите  название блюда по описанию:</w:t>
      </w:r>
    </w:p>
    <w:p w:rsidR="009376B8" w:rsidRPr="0028156E" w:rsidRDefault="009376B8" w:rsidP="00E4008E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Жарят с обеих сторон около 15 мин до нужной степени готовности: с кровью, полупрожаренный или прожаренный. При отпуске кладут гарнир, строганый хрен, рядом укладывают ..................., поливают мясным соком, сверху можно положить лук фри или яичницу-глазунью. </w:t>
      </w:r>
    </w:p>
    <w:p w:rsidR="009376B8" w:rsidRPr="0028156E" w:rsidRDefault="00EF72B9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57</w:t>
      </w:r>
      <w:r w:rsidR="009376B8" w:rsidRPr="0028156E">
        <w:rPr>
          <w:rFonts w:ascii="Times New Roman" w:hAnsi="Times New Roman" w:cs="Times New Roman"/>
          <w:sz w:val="24"/>
          <w:szCs w:val="24"/>
        </w:rPr>
        <w:t xml:space="preserve">.Вставить пропущенные слова. </w:t>
      </w:r>
    </w:p>
    <w:p w:rsidR="009376B8" w:rsidRPr="0028156E" w:rsidRDefault="009376B8" w:rsidP="00E4008E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lastRenderedPageBreak/>
        <w:t xml:space="preserve">Технология приготовления бефстроганов: мясо, нарезанное __________________длиной ________ мм, кладут на __________________________жиром сковороду, посыпают солью, перцем и быстро обжаривают _______мин. Обжаренное мясо соединяют с __________________ репчатым луком, заливают _________________________ соусом, добавляют  соус Южный и доводят до кипения. В качестве гарнира используют картофель отварной, жареный, фри. </w:t>
      </w:r>
    </w:p>
    <w:p w:rsidR="009376B8" w:rsidRPr="0028156E" w:rsidRDefault="00EF72B9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58.Почему подготовленные субпродукты немедленно подвергают тепловой обработке (варят, а затем жарят или тушат</w:t>
      </w:r>
    </w:p>
    <w:p w:rsidR="009376B8" w:rsidRPr="0028156E" w:rsidRDefault="00EF72B9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59</w:t>
      </w:r>
      <w:r w:rsidR="009376B8" w:rsidRPr="0028156E">
        <w:rPr>
          <w:rFonts w:ascii="Times New Roman" w:hAnsi="Times New Roman" w:cs="Times New Roman"/>
          <w:sz w:val="24"/>
          <w:szCs w:val="24"/>
        </w:rPr>
        <w:t>.Опишите: От чего зависит продолжительность варки мяса…………………….</w:t>
      </w:r>
    </w:p>
    <w:p w:rsidR="009376B8" w:rsidRPr="0028156E" w:rsidRDefault="00EF72B9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60.</w:t>
      </w:r>
      <w:r w:rsidR="009376B8" w:rsidRPr="0028156E">
        <w:rPr>
          <w:rFonts w:ascii="Times New Roman" w:hAnsi="Times New Roman" w:cs="Times New Roman"/>
          <w:sz w:val="24"/>
          <w:szCs w:val="24"/>
        </w:rPr>
        <w:t xml:space="preserve">  Способ жарки полуфабриката котлета «по-киевски» </w:t>
      </w:r>
    </w:p>
    <w:p w:rsidR="009376B8" w:rsidRPr="0028156E" w:rsidRDefault="009376B8" w:rsidP="00E4008E">
      <w:pPr>
        <w:spacing w:after="0" w:line="360" w:lineRule="auto"/>
        <w:ind w:left="142" w:firstLine="70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а) во фритюре в течение 5...7 мин до золотистой корочки, дожаривают в жарочном шкафу 2...3 мин;</w:t>
      </w:r>
    </w:p>
    <w:p w:rsidR="009376B8" w:rsidRPr="0028156E" w:rsidRDefault="009376B8" w:rsidP="00E4008E">
      <w:pPr>
        <w:spacing w:after="0" w:line="360" w:lineRule="auto"/>
        <w:ind w:left="142" w:firstLine="70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б) во фритюре в течение 7... 10 мин до коричневой корочки;</w:t>
      </w:r>
    </w:p>
    <w:p w:rsidR="009376B8" w:rsidRPr="0028156E" w:rsidRDefault="009376B8" w:rsidP="00E4008E">
      <w:pPr>
        <w:spacing w:after="0" w:line="360" w:lineRule="auto"/>
        <w:ind w:left="142" w:firstLine="70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в) основным способом на сковороде, дожаривают в жарочном шкафу.</w:t>
      </w:r>
    </w:p>
    <w:p w:rsidR="009376B8" w:rsidRPr="0028156E" w:rsidRDefault="00EF72B9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61.</w:t>
      </w:r>
      <w:r w:rsidR="009376B8" w:rsidRPr="0028156E">
        <w:rPr>
          <w:rFonts w:ascii="Times New Roman" w:hAnsi="Times New Roman" w:cs="Times New Roman"/>
          <w:sz w:val="24"/>
          <w:szCs w:val="24"/>
        </w:rPr>
        <w:t xml:space="preserve">  Способ жарки перед подачей шницель «по-столичному»</w:t>
      </w:r>
    </w:p>
    <w:p w:rsidR="009376B8" w:rsidRPr="0028156E" w:rsidRDefault="009376B8" w:rsidP="00E4008E">
      <w:pPr>
        <w:spacing w:after="0" w:line="360" w:lineRule="auto"/>
        <w:ind w:left="142" w:firstLine="70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а) во фритюре;</w:t>
      </w:r>
    </w:p>
    <w:p w:rsidR="009376B8" w:rsidRPr="0028156E" w:rsidRDefault="009376B8" w:rsidP="00E4008E">
      <w:pPr>
        <w:spacing w:after="0" w:line="360" w:lineRule="auto"/>
        <w:ind w:left="142" w:firstLine="70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б) основным способом с двух сторон с дожариванием в жарочном шкафу в течение 3...5 мин;</w:t>
      </w:r>
    </w:p>
    <w:p w:rsidR="009376B8" w:rsidRPr="0028156E" w:rsidRDefault="009376B8" w:rsidP="00E4008E">
      <w:pPr>
        <w:spacing w:after="0" w:line="360" w:lineRule="auto"/>
        <w:ind w:left="142" w:firstLine="708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в) во фритюре с дожариванием в жарочном шкафу в течение 2...3 мин.</w:t>
      </w:r>
    </w:p>
    <w:p w:rsidR="009376B8" w:rsidRPr="0028156E" w:rsidRDefault="00EF72B9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62.</w:t>
      </w:r>
      <w:r w:rsidR="009376B8" w:rsidRPr="0028156E">
        <w:rPr>
          <w:rFonts w:ascii="Times New Roman" w:hAnsi="Times New Roman" w:cs="Times New Roman"/>
          <w:sz w:val="24"/>
          <w:szCs w:val="24"/>
        </w:rPr>
        <w:t xml:space="preserve">Перед жареньем цыплят и нежирных кур смазывают ___________________, чтобы образовать более ___________________________________________________. </w:t>
      </w:r>
    </w:p>
    <w:p w:rsidR="009376B8" w:rsidRPr="0028156E" w:rsidRDefault="00EF72B9" w:rsidP="00E400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napToGrid w:val="0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63</w:t>
      </w:r>
      <w:r w:rsidR="009376B8" w:rsidRPr="0028156E">
        <w:rPr>
          <w:rFonts w:ascii="Times New Roman" w:hAnsi="Times New Roman" w:cs="Times New Roman"/>
          <w:sz w:val="24"/>
          <w:szCs w:val="24"/>
        </w:rPr>
        <w:t xml:space="preserve">. Составьте последовательность приготовления блюда: </w:t>
      </w:r>
      <w:r w:rsidR="009376B8" w:rsidRPr="0028156E">
        <w:rPr>
          <w:rFonts w:ascii="Times New Roman" w:hAnsi="Times New Roman" w:cs="Times New Roman"/>
          <w:snapToGrid w:val="0"/>
          <w:sz w:val="24"/>
          <w:szCs w:val="24"/>
        </w:rPr>
        <w:t>Бифштекс рубленый</w:t>
      </w:r>
      <w:r w:rsidR="009376B8" w:rsidRPr="0028156E">
        <w:rPr>
          <w:rFonts w:ascii="Times New Roman" w:hAnsi="Times New Roman" w:cs="Times New Roman"/>
          <w:i/>
          <w:snapToGrid w:val="0"/>
          <w:sz w:val="24"/>
          <w:szCs w:val="24"/>
        </w:rPr>
        <w:t>.</w:t>
      </w:r>
    </w:p>
    <w:p w:rsidR="009376B8" w:rsidRPr="0028156E" w:rsidRDefault="009376B8" w:rsidP="00E400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8156E">
        <w:rPr>
          <w:rFonts w:ascii="Times New Roman" w:hAnsi="Times New Roman" w:cs="Times New Roman"/>
          <w:i/>
          <w:snapToGrid w:val="0"/>
          <w:sz w:val="24"/>
          <w:szCs w:val="24"/>
        </w:rPr>
        <w:t>1.</w:t>
      </w:r>
      <w:r w:rsidRPr="0028156E">
        <w:rPr>
          <w:rFonts w:ascii="Times New Roman" w:hAnsi="Times New Roman" w:cs="Times New Roman"/>
          <w:snapToGrid w:val="0"/>
          <w:sz w:val="24"/>
          <w:szCs w:val="24"/>
        </w:rPr>
        <w:t>шпик нарезают мелкими кубиками,</w:t>
      </w:r>
    </w:p>
    <w:p w:rsidR="009376B8" w:rsidRPr="0028156E" w:rsidRDefault="009376B8" w:rsidP="00E400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8156E">
        <w:rPr>
          <w:rFonts w:ascii="Times New Roman" w:hAnsi="Times New Roman" w:cs="Times New Roman"/>
          <w:snapToGrid w:val="0"/>
          <w:sz w:val="24"/>
          <w:szCs w:val="24"/>
        </w:rPr>
        <w:t>2. порционируют</w:t>
      </w:r>
    </w:p>
    <w:p w:rsidR="009376B8" w:rsidRPr="0028156E" w:rsidRDefault="009376B8" w:rsidP="00E400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8156E">
        <w:rPr>
          <w:rFonts w:ascii="Times New Roman" w:hAnsi="Times New Roman" w:cs="Times New Roman"/>
          <w:snapToGrid w:val="0"/>
          <w:sz w:val="24"/>
          <w:szCs w:val="24"/>
        </w:rPr>
        <w:t>3.  соединяют с рубленой массой,</w:t>
      </w:r>
    </w:p>
    <w:p w:rsidR="009376B8" w:rsidRPr="0028156E" w:rsidRDefault="009376B8" w:rsidP="00E400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8156E">
        <w:rPr>
          <w:rFonts w:ascii="Times New Roman" w:hAnsi="Times New Roman" w:cs="Times New Roman"/>
          <w:snapToGrid w:val="0"/>
          <w:sz w:val="24"/>
          <w:szCs w:val="24"/>
        </w:rPr>
        <w:t xml:space="preserve">4. подготовленный полуфабрикат укладывают на разогретую с жиром сковороду, </w:t>
      </w:r>
    </w:p>
    <w:p w:rsidR="009376B8" w:rsidRPr="0028156E" w:rsidRDefault="009376B8" w:rsidP="00E400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8156E">
        <w:rPr>
          <w:rFonts w:ascii="Times New Roman" w:hAnsi="Times New Roman" w:cs="Times New Roman"/>
          <w:snapToGrid w:val="0"/>
          <w:sz w:val="24"/>
          <w:szCs w:val="24"/>
        </w:rPr>
        <w:t xml:space="preserve">5.  придают изделиям приплюснуто-округлую форму толщиной </w:t>
      </w:r>
      <w:smartTag w:uri="urn:schemas-microsoft-com:office:smarttags" w:element="metricconverter">
        <w:smartTagPr>
          <w:attr w:name="ProductID" w:val="2 см"/>
        </w:smartTagPr>
        <w:r w:rsidRPr="0028156E">
          <w:rPr>
            <w:rFonts w:ascii="Times New Roman" w:hAnsi="Times New Roman" w:cs="Times New Roman"/>
            <w:snapToGrid w:val="0"/>
            <w:sz w:val="24"/>
            <w:szCs w:val="24"/>
          </w:rPr>
          <w:t>2 см</w:t>
        </w:r>
      </w:smartTag>
      <w:r w:rsidRPr="0028156E">
        <w:rPr>
          <w:rFonts w:ascii="Times New Roman" w:hAnsi="Times New Roman" w:cs="Times New Roman"/>
          <w:snapToGrid w:val="0"/>
          <w:sz w:val="24"/>
          <w:szCs w:val="24"/>
        </w:rPr>
        <w:t>,</w:t>
      </w:r>
    </w:p>
    <w:p w:rsidR="009376B8" w:rsidRPr="0028156E" w:rsidRDefault="009376B8" w:rsidP="00E400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8156E">
        <w:rPr>
          <w:rFonts w:ascii="Times New Roman" w:hAnsi="Times New Roman" w:cs="Times New Roman"/>
          <w:snapToGrid w:val="0"/>
          <w:sz w:val="24"/>
          <w:szCs w:val="24"/>
        </w:rPr>
        <w:t xml:space="preserve">6. ставят в жарочный шкаф на 5—7 мин, </w:t>
      </w:r>
    </w:p>
    <w:p w:rsidR="009376B8" w:rsidRPr="0028156E" w:rsidRDefault="009376B8" w:rsidP="00E400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8156E">
        <w:rPr>
          <w:rFonts w:ascii="Times New Roman" w:hAnsi="Times New Roman" w:cs="Times New Roman"/>
          <w:snapToGrid w:val="0"/>
          <w:sz w:val="24"/>
          <w:szCs w:val="24"/>
        </w:rPr>
        <w:t>7.обжаривают с двух сторон,</w:t>
      </w:r>
    </w:p>
    <w:p w:rsidR="009376B8" w:rsidRPr="0028156E" w:rsidRDefault="009376B8" w:rsidP="00E4008E">
      <w:pPr>
        <w:widowControl w:val="0"/>
        <w:spacing w:after="0" w:line="36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8156E">
        <w:rPr>
          <w:rFonts w:ascii="Times New Roman" w:hAnsi="Times New Roman" w:cs="Times New Roman"/>
          <w:snapToGrid w:val="0"/>
          <w:sz w:val="24"/>
          <w:szCs w:val="24"/>
        </w:rPr>
        <w:t xml:space="preserve">8. бифштекс, поливают его мясным соком </w:t>
      </w:r>
    </w:p>
    <w:p w:rsidR="009376B8" w:rsidRPr="0028156E" w:rsidRDefault="009376B8" w:rsidP="00E4008E">
      <w:pPr>
        <w:widowControl w:val="0"/>
        <w:spacing w:after="0" w:line="36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8156E">
        <w:rPr>
          <w:rFonts w:ascii="Times New Roman" w:hAnsi="Times New Roman" w:cs="Times New Roman"/>
          <w:snapToGrid w:val="0"/>
          <w:sz w:val="24"/>
          <w:szCs w:val="24"/>
        </w:rPr>
        <w:t xml:space="preserve"> 9. на порционное блюдо или тарелку укладывают гарнир,</w:t>
      </w:r>
    </w:p>
    <w:p w:rsidR="009376B8" w:rsidRPr="0028156E" w:rsidRDefault="00EF72B9" w:rsidP="00E4008E">
      <w:pPr>
        <w:tabs>
          <w:tab w:val="left" w:pos="399"/>
          <w:tab w:val="left" w:pos="51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</w:rPr>
        <w:t>64</w:t>
      </w:r>
      <w:r w:rsidR="009376B8" w:rsidRPr="0028156E">
        <w:rPr>
          <w:rFonts w:ascii="Times New Roman" w:eastAsia="Times New Roman" w:hAnsi="Times New Roman" w:cs="Times New Roman"/>
          <w:sz w:val="24"/>
          <w:szCs w:val="24"/>
        </w:rPr>
        <w:t xml:space="preserve">.Температуа подачи горячих блюд из мяса:   </w:t>
      </w:r>
      <w:r w:rsidR="009376B8" w:rsidRPr="0028156E">
        <w:rPr>
          <w:rFonts w:ascii="Times New Roman" w:eastAsia="Times New Roman" w:hAnsi="Times New Roman" w:cs="Times New Roman"/>
          <w:sz w:val="24"/>
          <w:szCs w:val="24"/>
        </w:rPr>
        <w:tab/>
      </w:r>
      <w:r w:rsidR="009376B8" w:rsidRPr="0028156E">
        <w:rPr>
          <w:rFonts w:ascii="Times New Roman" w:eastAsia="Times New Roman" w:hAnsi="Times New Roman" w:cs="Times New Roman"/>
          <w:sz w:val="24"/>
          <w:szCs w:val="24"/>
        </w:rPr>
        <w:tab/>
      </w:r>
      <w:r w:rsidR="009376B8" w:rsidRPr="0028156E">
        <w:rPr>
          <w:rFonts w:ascii="Times New Roman" w:eastAsia="Times New Roman" w:hAnsi="Times New Roman" w:cs="Times New Roman"/>
          <w:sz w:val="24"/>
          <w:szCs w:val="24"/>
        </w:rPr>
        <w:tab/>
      </w:r>
      <w:r w:rsidR="009376B8" w:rsidRPr="0028156E">
        <w:rPr>
          <w:rFonts w:ascii="Times New Roman" w:eastAsia="Times New Roman" w:hAnsi="Times New Roman" w:cs="Times New Roman"/>
          <w:sz w:val="24"/>
          <w:szCs w:val="24"/>
        </w:rPr>
        <w:tab/>
      </w:r>
      <w:r w:rsidR="009376B8" w:rsidRPr="0028156E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9376B8" w:rsidRPr="0028156E" w:rsidRDefault="009376B8" w:rsidP="00E4008E">
      <w:pPr>
        <w:tabs>
          <w:tab w:val="left" w:pos="399"/>
        </w:tabs>
        <w:spacing w:after="0" w:line="360" w:lineRule="auto"/>
        <w:ind w:left="456" w:hanging="513"/>
        <w:rPr>
          <w:rFonts w:ascii="Times New Roman" w:eastAsia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</w:rPr>
        <w:t>а) 75ºС -80 ºС;</w:t>
      </w:r>
    </w:p>
    <w:p w:rsidR="009376B8" w:rsidRPr="0028156E" w:rsidRDefault="009376B8" w:rsidP="00E4008E">
      <w:pPr>
        <w:tabs>
          <w:tab w:val="left" w:pos="399"/>
        </w:tabs>
        <w:spacing w:after="0" w:line="360" w:lineRule="auto"/>
        <w:ind w:left="456" w:hanging="513"/>
        <w:rPr>
          <w:rFonts w:ascii="Times New Roman" w:eastAsia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</w:rPr>
        <w:t xml:space="preserve">б) 65ºС-70 ºС ;      </w:t>
      </w:r>
    </w:p>
    <w:p w:rsidR="009376B8" w:rsidRPr="0028156E" w:rsidRDefault="009376B8" w:rsidP="00E4008E">
      <w:pPr>
        <w:tabs>
          <w:tab w:val="left" w:pos="399"/>
        </w:tabs>
        <w:spacing w:after="0" w:line="360" w:lineRule="auto"/>
        <w:ind w:left="456" w:hanging="513"/>
        <w:rPr>
          <w:rFonts w:ascii="Times New Roman" w:eastAsia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</w:rPr>
        <w:t xml:space="preserve">г) 80ºС-85 ºС ;       </w:t>
      </w:r>
    </w:p>
    <w:p w:rsidR="00EF72B9" w:rsidRPr="0028156E" w:rsidRDefault="009376B8" w:rsidP="00E4008E">
      <w:pPr>
        <w:tabs>
          <w:tab w:val="left" w:pos="399"/>
        </w:tabs>
        <w:spacing w:after="0" w:line="360" w:lineRule="auto"/>
        <w:ind w:left="456" w:hanging="51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</w:rPr>
        <w:lastRenderedPageBreak/>
        <w:t>в) 55ºС-60 ºС.</w:t>
      </w:r>
    </w:p>
    <w:p w:rsidR="009376B8" w:rsidRPr="0028156E" w:rsidRDefault="00EF72B9" w:rsidP="00E4008E">
      <w:pPr>
        <w:tabs>
          <w:tab w:val="left" w:pos="399"/>
        </w:tabs>
        <w:spacing w:after="0" w:line="360" w:lineRule="auto"/>
        <w:ind w:left="456" w:hanging="51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</w:rPr>
        <w:t>65</w:t>
      </w:r>
      <w:r w:rsidR="009376B8" w:rsidRPr="0028156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.Блюдо из мяса в состав которого входят: говядина, жир, томатное пюре, лук репчатый, мука, огурцы солёные, картофель, чеснок:</w:t>
      </w:r>
    </w:p>
    <w:p w:rsidR="009376B8" w:rsidRPr="0028156E" w:rsidRDefault="009376B8" w:rsidP="00E4008E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color w:val="444444"/>
          <w:sz w:val="24"/>
          <w:szCs w:val="24"/>
        </w:rPr>
        <w:t> </w:t>
      </w:r>
      <w:r w:rsidRPr="0028156E">
        <w:rPr>
          <w:rFonts w:ascii="Times New Roman" w:eastAsia="Times New Roman" w:hAnsi="Times New Roman" w:cs="Times New Roman"/>
          <w:sz w:val="24"/>
          <w:szCs w:val="24"/>
        </w:rPr>
        <w:t xml:space="preserve">а) азу; </w:t>
      </w:r>
    </w:p>
    <w:p w:rsidR="009376B8" w:rsidRPr="0028156E" w:rsidRDefault="009376B8" w:rsidP="00E4008E">
      <w:pPr>
        <w:spacing w:after="0" w:line="360" w:lineRule="auto"/>
        <w:ind w:left="360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</w:rPr>
        <w:t>б) гуляш;</w:t>
      </w:r>
    </w:p>
    <w:p w:rsidR="009376B8" w:rsidRPr="0028156E" w:rsidRDefault="009376B8" w:rsidP="00E4008E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</w:rPr>
        <w:t>в) поджарка;</w:t>
      </w:r>
    </w:p>
    <w:p w:rsidR="009376B8" w:rsidRPr="0028156E" w:rsidRDefault="009376B8" w:rsidP="00E4008E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</w:rPr>
        <w:t>г) бефстроганов.</w:t>
      </w:r>
    </w:p>
    <w:p w:rsidR="004F574B" w:rsidRPr="0028156E" w:rsidRDefault="00EF72B9" w:rsidP="00215B6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61"/>
        <w:gridCol w:w="2477"/>
        <w:gridCol w:w="2363"/>
        <w:gridCol w:w="2370"/>
      </w:tblGrid>
      <w:tr w:rsidR="00273A44" w:rsidRPr="0028156E" w:rsidTr="004F574B">
        <w:tc>
          <w:tcPr>
            <w:tcW w:w="2361" w:type="dxa"/>
          </w:tcPr>
          <w:p w:rsidR="00273A44" w:rsidRPr="0028156E" w:rsidRDefault="00273A44" w:rsidP="00E4008E">
            <w:pPr>
              <w:spacing w:line="360" w:lineRule="auto"/>
              <w:rPr>
                <w:b/>
                <w:sz w:val="24"/>
                <w:szCs w:val="24"/>
              </w:rPr>
            </w:pPr>
            <w:r w:rsidRPr="0028156E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477" w:type="dxa"/>
          </w:tcPr>
          <w:p w:rsidR="00273A44" w:rsidRPr="0028156E" w:rsidRDefault="00273A44" w:rsidP="00E4008E">
            <w:pPr>
              <w:spacing w:line="360" w:lineRule="auto"/>
              <w:rPr>
                <w:b/>
                <w:sz w:val="24"/>
                <w:szCs w:val="24"/>
              </w:rPr>
            </w:pPr>
            <w:r w:rsidRPr="0028156E">
              <w:rPr>
                <w:b/>
                <w:sz w:val="24"/>
                <w:szCs w:val="24"/>
              </w:rPr>
              <w:t>ответ</w:t>
            </w:r>
          </w:p>
        </w:tc>
        <w:tc>
          <w:tcPr>
            <w:tcW w:w="2363" w:type="dxa"/>
          </w:tcPr>
          <w:p w:rsidR="00273A44" w:rsidRPr="0028156E" w:rsidRDefault="00273A44" w:rsidP="00E4008E">
            <w:pPr>
              <w:spacing w:line="360" w:lineRule="auto"/>
              <w:rPr>
                <w:b/>
                <w:sz w:val="24"/>
                <w:szCs w:val="24"/>
              </w:rPr>
            </w:pPr>
            <w:r w:rsidRPr="0028156E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370" w:type="dxa"/>
          </w:tcPr>
          <w:p w:rsidR="00273A44" w:rsidRPr="0028156E" w:rsidRDefault="00273A44" w:rsidP="00E4008E">
            <w:pPr>
              <w:spacing w:line="360" w:lineRule="auto"/>
              <w:rPr>
                <w:b/>
                <w:sz w:val="24"/>
                <w:szCs w:val="24"/>
              </w:rPr>
            </w:pPr>
            <w:r w:rsidRPr="0028156E">
              <w:rPr>
                <w:b/>
                <w:sz w:val="24"/>
                <w:szCs w:val="24"/>
              </w:rPr>
              <w:t>ответ</w:t>
            </w:r>
          </w:p>
        </w:tc>
      </w:tr>
      <w:tr w:rsidR="00273A44" w:rsidRPr="0028156E" w:rsidTr="004F574B">
        <w:tc>
          <w:tcPr>
            <w:tcW w:w="2361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77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363" w:type="dxa"/>
          </w:tcPr>
          <w:p w:rsidR="00273A44" w:rsidRPr="0028156E" w:rsidRDefault="00273A44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370" w:type="dxa"/>
          </w:tcPr>
          <w:p w:rsidR="00273A44" w:rsidRPr="0028156E" w:rsidRDefault="00DE1CD2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3</w:t>
            </w:r>
          </w:p>
        </w:tc>
      </w:tr>
      <w:tr w:rsidR="00273A44" w:rsidRPr="0028156E" w:rsidTr="004F574B">
        <w:tc>
          <w:tcPr>
            <w:tcW w:w="2361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77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363" w:type="dxa"/>
          </w:tcPr>
          <w:p w:rsidR="00273A44" w:rsidRPr="0028156E" w:rsidRDefault="00273A44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370" w:type="dxa"/>
          </w:tcPr>
          <w:p w:rsidR="00273A44" w:rsidRPr="0028156E" w:rsidRDefault="00DE1CD2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отварные, жареные, запеченные</w:t>
            </w:r>
          </w:p>
        </w:tc>
      </w:tr>
      <w:tr w:rsidR="00273A44" w:rsidRPr="0028156E" w:rsidTr="004F574B">
        <w:tc>
          <w:tcPr>
            <w:tcW w:w="2361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77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363" w:type="dxa"/>
          </w:tcPr>
          <w:p w:rsidR="00273A44" w:rsidRPr="0028156E" w:rsidRDefault="00273A44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370" w:type="dxa"/>
          </w:tcPr>
          <w:p w:rsidR="00273A44" w:rsidRPr="0028156E" w:rsidRDefault="00DE1CD2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всмятку, «в мешочек», вкрутую</w:t>
            </w:r>
          </w:p>
        </w:tc>
      </w:tr>
      <w:tr w:rsidR="00273A44" w:rsidRPr="0028156E" w:rsidTr="004F574B">
        <w:tc>
          <w:tcPr>
            <w:tcW w:w="2361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77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363" w:type="dxa"/>
          </w:tcPr>
          <w:p w:rsidR="00273A44" w:rsidRPr="0028156E" w:rsidRDefault="00273A44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370" w:type="dxa"/>
          </w:tcPr>
          <w:p w:rsidR="00273A44" w:rsidRPr="0028156E" w:rsidRDefault="00DE1CD2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1</w:t>
            </w:r>
          </w:p>
        </w:tc>
      </w:tr>
      <w:tr w:rsidR="00273A44" w:rsidRPr="0028156E" w:rsidTr="004F574B">
        <w:tc>
          <w:tcPr>
            <w:tcW w:w="2361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77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363" w:type="dxa"/>
          </w:tcPr>
          <w:p w:rsidR="00273A44" w:rsidRPr="0028156E" w:rsidRDefault="00273A44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370" w:type="dxa"/>
          </w:tcPr>
          <w:p w:rsidR="00DE1CD2" w:rsidRPr="0028156E" w:rsidRDefault="00DE1CD2" w:rsidP="00E4008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 xml:space="preserve">всмятку - 2,5-3  </w:t>
            </w:r>
          </w:p>
          <w:p w:rsidR="00DE1CD2" w:rsidRPr="0028156E" w:rsidRDefault="00DE1CD2" w:rsidP="00E4008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 xml:space="preserve">         «в мешочек»  -  4,5-5  </w:t>
            </w:r>
          </w:p>
          <w:p w:rsidR="00273A44" w:rsidRPr="0028156E" w:rsidRDefault="00DE1CD2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 xml:space="preserve">          вкрутую  - 10-12  </w:t>
            </w:r>
          </w:p>
        </w:tc>
      </w:tr>
      <w:tr w:rsidR="00273A44" w:rsidRPr="0028156E" w:rsidTr="004F574B">
        <w:tc>
          <w:tcPr>
            <w:tcW w:w="2361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77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В, А, Д,  Г, Б, Е</w:t>
            </w:r>
          </w:p>
        </w:tc>
        <w:tc>
          <w:tcPr>
            <w:tcW w:w="2363" w:type="dxa"/>
          </w:tcPr>
          <w:p w:rsidR="00273A44" w:rsidRPr="0028156E" w:rsidRDefault="00273A44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370" w:type="dxa"/>
          </w:tcPr>
          <w:p w:rsidR="00DE1CD2" w:rsidRPr="0028156E" w:rsidRDefault="00DE1CD2" w:rsidP="00E4008E">
            <w:pPr>
              <w:pStyle w:val="1"/>
              <w:spacing w:line="36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д, а, в, б</w:t>
            </w:r>
          </w:p>
          <w:p w:rsidR="00273A44" w:rsidRPr="0028156E" w:rsidRDefault="00273A44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</w:p>
        </w:tc>
      </w:tr>
      <w:tr w:rsidR="00273A44" w:rsidRPr="0028156E" w:rsidTr="004F574B">
        <w:tc>
          <w:tcPr>
            <w:tcW w:w="2361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77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363" w:type="dxa"/>
          </w:tcPr>
          <w:p w:rsidR="00273A44" w:rsidRPr="0028156E" w:rsidRDefault="00273A44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370" w:type="dxa"/>
          </w:tcPr>
          <w:p w:rsidR="00273A44" w:rsidRPr="0028156E" w:rsidRDefault="00DE1CD2" w:rsidP="00E4008E">
            <w:pPr>
              <w:spacing w:line="360" w:lineRule="auto"/>
              <w:rPr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  <w:lang w:eastAsia="ru-RU"/>
              </w:rPr>
              <w:t>4</w:t>
            </w:r>
          </w:p>
        </w:tc>
      </w:tr>
      <w:tr w:rsidR="00273A44" w:rsidRPr="0028156E" w:rsidTr="004F574B">
        <w:tc>
          <w:tcPr>
            <w:tcW w:w="2361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77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363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370" w:type="dxa"/>
          </w:tcPr>
          <w:p w:rsidR="00273A44" w:rsidRPr="0028156E" w:rsidRDefault="00DE1CD2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в пудинг вводят взбитые белки</w:t>
            </w:r>
          </w:p>
        </w:tc>
      </w:tr>
      <w:tr w:rsidR="00273A44" w:rsidRPr="0028156E" w:rsidTr="004F574B">
        <w:tc>
          <w:tcPr>
            <w:tcW w:w="2361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77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363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370" w:type="dxa"/>
          </w:tcPr>
          <w:p w:rsidR="00273A44" w:rsidRPr="0028156E" w:rsidRDefault="00DE1CD2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опарное, безопарное</w:t>
            </w:r>
          </w:p>
        </w:tc>
      </w:tr>
      <w:tr w:rsidR="00273A44" w:rsidRPr="0028156E" w:rsidTr="004F574B">
        <w:tc>
          <w:tcPr>
            <w:tcW w:w="2361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77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363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370" w:type="dxa"/>
          </w:tcPr>
          <w:p w:rsidR="00273A44" w:rsidRPr="0028156E" w:rsidRDefault="00DE1CD2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 xml:space="preserve">обминка создает более мелкую и равномерную пористость теста (удаляется избыток углекислого газа, тесто обогащается кислородом, </w:t>
            </w:r>
            <w:r w:rsidRPr="0028156E">
              <w:rPr>
                <w:sz w:val="24"/>
                <w:szCs w:val="24"/>
              </w:rPr>
              <w:lastRenderedPageBreak/>
              <w:t>дрожжевые грибки равномерно распределяются по всему объему теста)</w:t>
            </w:r>
          </w:p>
        </w:tc>
      </w:tr>
      <w:tr w:rsidR="00273A44" w:rsidRPr="0028156E" w:rsidTr="004F574B">
        <w:tc>
          <w:tcPr>
            <w:tcW w:w="2361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2477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363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370" w:type="dxa"/>
          </w:tcPr>
          <w:p w:rsidR="00273A44" w:rsidRPr="0028156E" w:rsidRDefault="00DE1CD2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тесто для блинов дрожжевое, для блинчиков – бездрожжевое</w:t>
            </w:r>
          </w:p>
        </w:tc>
      </w:tr>
      <w:tr w:rsidR="00273A44" w:rsidRPr="0028156E" w:rsidTr="004F574B">
        <w:tc>
          <w:tcPr>
            <w:tcW w:w="2361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77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363" w:type="dxa"/>
          </w:tcPr>
          <w:p w:rsidR="00273A44" w:rsidRPr="0028156E" w:rsidRDefault="00273A44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370" w:type="dxa"/>
          </w:tcPr>
          <w:p w:rsidR="00273A44" w:rsidRPr="0028156E" w:rsidRDefault="00DE1CD2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35-40</w:t>
            </w:r>
          </w:p>
        </w:tc>
      </w:tr>
      <w:tr w:rsidR="00F21E7B" w:rsidRPr="0028156E" w:rsidTr="004F574B">
        <w:tc>
          <w:tcPr>
            <w:tcW w:w="2361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477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363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370" w:type="dxa"/>
          </w:tcPr>
          <w:p w:rsidR="00F21E7B" w:rsidRPr="0028156E" w:rsidRDefault="00F21E7B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В один ряд, вверх, горячей</w:t>
            </w:r>
          </w:p>
        </w:tc>
      </w:tr>
      <w:tr w:rsidR="00F21E7B" w:rsidRPr="0028156E" w:rsidTr="004F574B">
        <w:tc>
          <w:tcPr>
            <w:tcW w:w="2361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477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363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370" w:type="dxa"/>
          </w:tcPr>
          <w:p w:rsidR="00F21E7B" w:rsidRPr="0028156E" w:rsidRDefault="00F21E7B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Восьмерки, шпажкой, корочки, доводят до готовности</w:t>
            </w:r>
          </w:p>
        </w:tc>
      </w:tr>
      <w:tr w:rsidR="00F21E7B" w:rsidRPr="0028156E" w:rsidTr="004F574B">
        <w:tc>
          <w:tcPr>
            <w:tcW w:w="2361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477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363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370" w:type="dxa"/>
          </w:tcPr>
          <w:p w:rsidR="00F21E7B" w:rsidRPr="0028156E" w:rsidRDefault="00F21E7B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Жаренные, тушенные</w:t>
            </w:r>
          </w:p>
        </w:tc>
      </w:tr>
      <w:tr w:rsidR="00F21E7B" w:rsidRPr="0028156E" w:rsidTr="004F574B">
        <w:tc>
          <w:tcPr>
            <w:tcW w:w="2361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477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363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370" w:type="dxa"/>
          </w:tcPr>
          <w:p w:rsidR="00F21E7B" w:rsidRPr="0028156E" w:rsidRDefault="00F21E7B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Б</w:t>
            </w:r>
          </w:p>
        </w:tc>
      </w:tr>
      <w:tr w:rsidR="00F21E7B" w:rsidRPr="0028156E" w:rsidTr="004F574B">
        <w:tc>
          <w:tcPr>
            <w:tcW w:w="2361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477" w:type="dxa"/>
          </w:tcPr>
          <w:p w:rsidR="00F21E7B" w:rsidRPr="0028156E" w:rsidRDefault="00F21E7B" w:rsidP="00E4008E">
            <w:pPr>
              <w:tabs>
                <w:tab w:val="left" w:pos="360"/>
                <w:tab w:val="left" w:pos="540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Бульон</w:t>
            </w:r>
          </w:p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3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370" w:type="dxa"/>
          </w:tcPr>
          <w:p w:rsidR="00F21E7B" w:rsidRPr="0028156E" w:rsidRDefault="00F21E7B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В</w:t>
            </w:r>
          </w:p>
        </w:tc>
      </w:tr>
      <w:tr w:rsidR="00F21E7B" w:rsidRPr="0028156E" w:rsidTr="004F574B">
        <w:tc>
          <w:tcPr>
            <w:tcW w:w="2361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477" w:type="dxa"/>
          </w:tcPr>
          <w:p w:rsidR="00F21E7B" w:rsidRPr="0028156E" w:rsidRDefault="00F21E7B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Коричневый бульон и красная пассеровка</w:t>
            </w:r>
          </w:p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3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370" w:type="dxa"/>
          </w:tcPr>
          <w:p w:rsidR="00F21E7B" w:rsidRPr="0028156E" w:rsidRDefault="00F21E7B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1-Б, 2-В. 3-А</w:t>
            </w:r>
          </w:p>
        </w:tc>
      </w:tr>
      <w:tr w:rsidR="00F21E7B" w:rsidRPr="0028156E" w:rsidTr="004F574B">
        <w:tc>
          <w:tcPr>
            <w:tcW w:w="2361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477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363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370" w:type="dxa"/>
          </w:tcPr>
          <w:p w:rsidR="00F21E7B" w:rsidRPr="0028156E" w:rsidRDefault="00F21E7B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4,1,7.6,3,2,5</w:t>
            </w:r>
          </w:p>
        </w:tc>
      </w:tr>
      <w:tr w:rsidR="00F21E7B" w:rsidRPr="0028156E" w:rsidTr="004F574B">
        <w:tc>
          <w:tcPr>
            <w:tcW w:w="2361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477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363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370" w:type="dxa"/>
          </w:tcPr>
          <w:p w:rsidR="00F21E7B" w:rsidRPr="0028156E" w:rsidRDefault="00F21E7B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В</w:t>
            </w:r>
          </w:p>
        </w:tc>
      </w:tr>
      <w:tr w:rsidR="00F21E7B" w:rsidRPr="0028156E" w:rsidTr="004F574B">
        <w:tc>
          <w:tcPr>
            <w:tcW w:w="2361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477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363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370" w:type="dxa"/>
          </w:tcPr>
          <w:p w:rsidR="00F21E7B" w:rsidRPr="0028156E" w:rsidRDefault="00F21E7B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В</w:t>
            </w:r>
          </w:p>
        </w:tc>
      </w:tr>
      <w:tr w:rsidR="00F21E7B" w:rsidRPr="0028156E" w:rsidTr="004F574B">
        <w:tc>
          <w:tcPr>
            <w:tcW w:w="2361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477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363" w:type="dxa"/>
          </w:tcPr>
          <w:p w:rsidR="00F21E7B" w:rsidRPr="0028156E" w:rsidRDefault="00F21E7B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370" w:type="dxa"/>
          </w:tcPr>
          <w:p w:rsidR="00F21E7B" w:rsidRPr="0028156E" w:rsidRDefault="00F21E7B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В</w:t>
            </w:r>
          </w:p>
        </w:tc>
      </w:tr>
      <w:tr w:rsidR="0023328A" w:rsidRPr="0028156E" w:rsidTr="004F574B">
        <w:tc>
          <w:tcPr>
            <w:tcW w:w="2361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477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Калорийность</w:t>
            </w:r>
          </w:p>
        </w:tc>
        <w:tc>
          <w:tcPr>
            <w:tcW w:w="2363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370" w:type="dxa"/>
          </w:tcPr>
          <w:p w:rsidR="0023328A" w:rsidRPr="0028156E" w:rsidRDefault="0023328A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Бифштекс</w:t>
            </w:r>
          </w:p>
        </w:tc>
      </w:tr>
      <w:tr w:rsidR="0023328A" w:rsidRPr="0028156E" w:rsidTr="004F574B">
        <w:tc>
          <w:tcPr>
            <w:tcW w:w="2361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477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363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370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Брусочками, 30-40 мм, разогретую с, 3-5 мин., пассированным, сметанным</w:t>
            </w:r>
          </w:p>
        </w:tc>
      </w:tr>
      <w:tr w:rsidR="0023328A" w:rsidRPr="0028156E" w:rsidTr="004F574B">
        <w:tc>
          <w:tcPr>
            <w:tcW w:w="2361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477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363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370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 xml:space="preserve">субпродукты </w:t>
            </w:r>
            <w:r w:rsidRPr="0028156E">
              <w:rPr>
                <w:sz w:val="24"/>
                <w:szCs w:val="24"/>
              </w:rPr>
              <w:lastRenderedPageBreak/>
              <w:t>относятся к группе скоропортящихся продуктов, так как они имеют влажную поверхность и большую обсемененность микроорганизмами</w:t>
            </w:r>
          </w:p>
        </w:tc>
      </w:tr>
      <w:tr w:rsidR="0023328A" w:rsidRPr="0028156E" w:rsidTr="004F574B">
        <w:tc>
          <w:tcPr>
            <w:tcW w:w="2361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2477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63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370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От вида мяса, количества соединительной ткани, величины куска</w:t>
            </w:r>
          </w:p>
        </w:tc>
      </w:tr>
      <w:tr w:rsidR="0023328A" w:rsidRPr="0028156E" w:rsidTr="004F574B">
        <w:tc>
          <w:tcPr>
            <w:tcW w:w="2361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477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63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370" w:type="dxa"/>
          </w:tcPr>
          <w:p w:rsidR="0023328A" w:rsidRPr="0028156E" w:rsidRDefault="0023328A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А</w:t>
            </w:r>
          </w:p>
        </w:tc>
      </w:tr>
      <w:tr w:rsidR="0023328A" w:rsidRPr="0028156E" w:rsidTr="004F574B">
        <w:tc>
          <w:tcPr>
            <w:tcW w:w="2361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477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63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370" w:type="dxa"/>
          </w:tcPr>
          <w:p w:rsidR="0023328A" w:rsidRPr="0028156E" w:rsidRDefault="0023328A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Б</w:t>
            </w:r>
          </w:p>
        </w:tc>
      </w:tr>
      <w:tr w:rsidR="0023328A" w:rsidRPr="0028156E" w:rsidTr="004F574B">
        <w:tc>
          <w:tcPr>
            <w:tcW w:w="2361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477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63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370" w:type="dxa"/>
          </w:tcPr>
          <w:p w:rsidR="0023328A" w:rsidRPr="0028156E" w:rsidRDefault="0023328A" w:rsidP="00E4008E">
            <w:pPr>
              <w:spacing w:line="360" w:lineRule="auto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Сметаной, более румяная корочка</w:t>
            </w:r>
          </w:p>
        </w:tc>
      </w:tr>
      <w:tr w:rsidR="0023328A" w:rsidRPr="0028156E" w:rsidTr="004F574B">
        <w:tc>
          <w:tcPr>
            <w:tcW w:w="2361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477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63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370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132547698</w:t>
            </w:r>
          </w:p>
        </w:tc>
      </w:tr>
      <w:tr w:rsidR="0023328A" w:rsidRPr="0028156E" w:rsidTr="004F574B">
        <w:tc>
          <w:tcPr>
            <w:tcW w:w="2361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477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sz w:val="24"/>
                <w:szCs w:val="24"/>
              </w:rPr>
              <w:t>сливной, несливной</w:t>
            </w:r>
          </w:p>
        </w:tc>
        <w:tc>
          <w:tcPr>
            <w:tcW w:w="2363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370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Б</w:t>
            </w:r>
          </w:p>
        </w:tc>
      </w:tr>
      <w:tr w:rsidR="0023328A" w:rsidRPr="0028156E" w:rsidTr="004F574B">
        <w:tc>
          <w:tcPr>
            <w:tcW w:w="2361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477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63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370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А</w:t>
            </w:r>
          </w:p>
        </w:tc>
      </w:tr>
      <w:tr w:rsidR="0023328A" w:rsidRPr="0028156E" w:rsidTr="004F574B">
        <w:tc>
          <w:tcPr>
            <w:tcW w:w="2361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  <w:r w:rsidRPr="0028156E">
              <w:rPr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477" w:type="dxa"/>
          </w:tcPr>
          <w:p w:rsidR="0023328A" w:rsidRPr="0028156E" w:rsidRDefault="0023328A" w:rsidP="00E4008E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в, а, г, ж, е, д, б</w:t>
            </w:r>
          </w:p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3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70" w:type="dxa"/>
          </w:tcPr>
          <w:p w:rsidR="0023328A" w:rsidRPr="0028156E" w:rsidRDefault="0023328A" w:rsidP="00E4008E">
            <w:pPr>
              <w:spacing w:line="36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6574B" w:rsidRPr="0028156E" w:rsidRDefault="00EA4A30" w:rsidP="00215B6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66574B" w:rsidRPr="002815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4 Требования к дифференцированному зачету по учебной и (или) производственной практике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Дифференцированный зачет по учебной и (или) производственной практике выставляется на основании данных аттестационного листа (характеристики профессиональной деятельности обучающегося/студента на практике) с указанием видов работ, выполненных обучающимся во время практики, их объема, качества выполнения в соответствии с технологией и (или) требованиями организации, в которой проходила практика. </w:t>
      </w:r>
    </w:p>
    <w:p w:rsidR="0066574B" w:rsidRPr="0028156E" w:rsidRDefault="0066574B" w:rsidP="00E4008E">
      <w:p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аттестационного листа</w:t>
      </w:r>
    </w:p>
    <w:p w:rsidR="0066574B" w:rsidRPr="0028156E" w:rsidRDefault="0066574B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(характеристика профессиональной деятельности обучающегося/студента во время учебной/производственной практики)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1. ФИО обучающегося/студента, № группы, специальность/профессия</w:t>
      </w:r>
    </w:p>
    <w:p w:rsidR="0066574B" w:rsidRPr="0028156E" w:rsidRDefault="0066574B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________________________________________________________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Место проведения практики (организация), наименование, юридический адрес ___________________________________________________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3. Время проведения практики ______________________________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4. Виды и объем работ, выполненные обучающимся во время практики:</w:t>
      </w:r>
    </w:p>
    <w:p w:rsidR="0066574B" w:rsidRPr="0028156E" w:rsidRDefault="0066574B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 </w:t>
      </w:r>
    </w:p>
    <w:p w:rsidR="0066574B" w:rsidRPr="0028156E" w:rsidRDefault="0066574B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Качество выполнения работ в соответствии с технологией и (или) требованиями организации, в которой проходила практика</w:t>
      </w:r>
    </w:p>
    <w:p w:rsidR="0066574B" w:rsidRPr="0028156E" w:rsidRDefault="0066574B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</w:t>
      </w:r>
    </w:p>
    <w:p w:rsidR="0066574B" w:rsidRPr="0028156E" w:rsidRDefault="0066574B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 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                                              Подписи руководителя практики,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ответственного лица организации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5 Структура контрольно-оценочных материалов для экзамена (квалификационного)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 к Эк. формируются 3 способами: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1. Задания, ориентированные на проверку освоения вида деятельности  (всего модуля) в целом.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2. Задания, проверяющие освоение группы компетенций, соответствующих определенному разделу модуля.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Задания, проверяющие освоение отдельной компетенции внутри ПМ.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4B" w:rsidRPr="0028156E" w:rsidRDefault="0066574B" w:rsidP="00E4008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. ПАСПОРТ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Назначение: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КОС предназначены для контроля и оценки результатов освоения 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профессионального модуля </w:t>
      </w:r>
      <w:r w:rsidR="007C34B0" w:rsidRPr="002815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EA4A30" w:rsidRPr="0028156E">
        <w:rPr>
          <w:rStyle w:val="511pt"/>
          <w:rFonts w:eastAsiaTheme="minorHAnsi"/>
          <w:sz w:val="24"/>
          <w:szCs w:val="24"/>
        </w:rPr>
        <w:t xml:space="preserve"> </w:t>
      </w:r>
      <w:r w:rsidR="00EA4A30" w:rsidRPr="0028156E">
        <w:rPr>
          <w:rStyle w:val="4"/>
          <w:rFonts w:eastAsiaTheme="minorHAnsi"/>
          <w:b w:val="0"/>
          <w:sz w:val="24"/>
          <w:szCs w:val="24"/>
          <w:u w:val="none"/>
        </w:rPr>
        <w:t>Приготовление, оформление и подготовка к реализации горячих блюд, кулинарных изделий, закусок разнообразного ассортимента</w:t>
      </w:r>
      <w:r w:rsidR="00EA4A30" w:rsidRPr="0028156E">
        <w:rPr>
          <w:rStyle w:val="511pt"/>
          <w:rFonts w:eastAsiaTheme="minorHAnsi"/>
          <w:sz w:val="24"/>
          <w:szCs w:val="24"/>
        </w:rPr>
        <w:t xml:space="preserve">  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профессии НПО/специальности СПО</w:t>
      </w:r>
      <w:r w:rsidRPr="002815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7C34B0" w:rsidRPr="002815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Повар, кондитер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профессии/специальности </w:t>
      </w:r>
      <w:r w:rsidR="001E311F" w:rsidRPr="0028156E">
        <w:rPr>
          <w:rFonts w:ascii="Times New Roman" w:hAnsi="Times New Roman" w:cs="Times New Roman"/>
          <w:sz w:val="24"/>
          <w:szCs w:val="24"/>
        </w:rPr>
        <w:t>43.01.09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Профессиональна (ые) компетенция (и): </w:t>
      </w:r>
    </w:p>
    <w:p w:rsidR="00EA4A30" w:rsidRPr="0028156E" w:rsidRDefault="00EA4A30" w:rsidP="00E4008E">
      <w:pPr>
        <w:pStyle w:val="20"/>
        <w:shd w:val="clear" w:color="auto" w:fill="auto"/>
        <w:spacing w:before="0" w:line="360" w:lineRule="auto"/>
        <w:ind w:firstLine="740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ПК 2.1. Подготавливать рабочее место, оборудование, сырье, исходные материалы для приготовления горячих блюд, кулинарных изделий, закусок разнообразного ассортимента в соответствии с инструкциями и регламентами.</w:t>
      </w:r>
    </w:p>
    <w:p w:rsidR="00EA4A30" w:rsidRPr="0028156E" w:rsidRDefault="00EA4A30" w:rsidP="00E4008E">
      <w:pPr>
        <w:pStyle w:val="20"/>
        <w:shd w:val="clear" w:color="auto" w:fill="auto"/>
        <w:spacing w:before="0" w:line="360" w:lineRule="auto"/>
        <w:ind w:firstLine="740"/>
        <w:jc w:val="left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2.2. Осуществлять приготовление, непродолжительное хранение бульонов, отваров разнообразного ассортимента.</w:t>
      </w:r>
    </w:p>
    <w:p w:rsidR="00EA4A30" w:rsidRPr="0028156E" w:rsidRDefault="00EA4A30" w:rsidP="00E4008E">
      <w:pPr>
        <w:pStyle w:val="20"/>
        <w:shd w:val="clear" w:color="auto" w:fill="auto"/>
        <w:spacing w:before="0" w:line="360" w:lineRule="auto"/>
        <w:ind w:firstLine="740"/>
        <w:jc w:val="left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2.3. Осуществлять приготовление, творческое оформление и подготовку к реализации супов разнообразного ассортимента.</w:t>
      </w:r>
    </w:p>
    <w:p w:rsidR="00EA4A30" w:rsidRPr="0028156E" w:rsidRDefault="00EA4A30" w:rsidP="00E4008E">
      <w:pPr>
        <w:pStyle w:val="20"/>
        <w:shd w:val="clear" w:color="auto" w:fill="auto"/>
        <w:spacing w:before="0" w:line="360" w:lineRule="auto"/>
        <w:ind w:firstLine="740"/>
        <w:jc w:val="left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2.4. Осуществлять приготовление, непродолжительное хранение горячих соусов разнообразного ассортимента.</w:t>
      </w:r>
    </w:p>
    <w:p w:rsidR="00EA4A30" w:rsidRPr="0028156E" w:rsidRDefault="00EA4A30" w:rsidP="00E4008E">
      <w:pPr>
        <w:pStyle w:val="20"/>
        <w:shd w:val="clear" w:color="auto" w:fill="auto"/>
        <w:spacing w:before="0" w:line="360" w:lineRule="auto"/>
        <w:ind w:firstLine="740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2.5. Осуществлять приготовление, творческое оформление и подготовку к реализации горячих блюд и гарниров из овощей, грибов, круп, бобовых, макаронных изделий разнообразного ассортимента.</w:t>
      </w:r>
    </w:p>
    <w:p w:rsidR="00EA4A30" w:rsidRPr="0028156E" w:rsidRDefault="00EA4A30" w:rsidP="00E4008E">
      <w:pPr>
        <w:pStyle w:val="20"/>
        <w:shd w:val="clear" w:color="auto" w:fill="auto"/>
        <w:spacing w:before="0" w:line="360" w:lineRule="auto"/>
        <w:ind w:firstLine="740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2.6. Осуществлять приготовление, творческое оформление и подготовку к реализации горячих блюд, кулинарных изделий, закусок из яиц, творога, сыра, муки разнообразного ассортимента.</w:t>
      </w:r>
    </w:p>
    <w:p w:rsidR="00EA4A30" w:rsidRPr="0028156E" w:rsidRDefault="00EA4A30" w:rsidP="00E4008E">
      <w:pPr>
        <w:pStyle w:val="20"/>
        <w:shd w:val="clear" w:color="auto" w:fill="auto"/>
        <w:spacing w:before="0" w:line="360" w:lineRule="auto"/>
        <w:ind w:firstLine="740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2.7. Осуществлять приготовление, творческое оформление и подготовку к реализации горячих блюд, кулинарных изделий, закусок из рыбы, нерыбного водного сырья разнообразного ассортимента.</w:t>
      </w:r>
    </w:p>
    <w:p w:rsidR="00EA4A30" w:rsidRPr="0028156E" w:rsidRDefault="00EA4A30" w:rsidP="00E4008E">
      <w:pPr>
        <w:pStyle w:val="20"/>
        <w:shd w:val="clear" w:color="auto" w:fill="auto"/>
        <w:spacing w:before="0" w:line="360" w:lineRule="auto"/>
        <w:ind w:firstLine="740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2.8. Осуществлять приготовление, творческое оформление и подготовку к реализации горячих блюд, кулинарных изделий, закусок из мяса, домашней птицы, дичи и кролика разнообразного ассортимента.</w:t>
      </w:r>
    </w:p>
    <w:p w:rsidR="001E311F" w:rsidRPr="0028156E" w:rsidRDefault="001E311F" w:rsidP="00E4008E">
      <w:pPr>
        <w:pStyle w:val="20"/>
        <w:shd w:val="clear" w:color="auto" w:fill="auto"/>
        <w:spacing w:before="0" w:line="360" w:lineRule="auto"/>
        <w:ind w:left="284" w:right="180" w:hanging="142"/>
        <w:rPr>
          <w:rFonts w:ascii="Times New Roman" w:hAnsi="Times New Roman" w:cs="Times New Roman"/>
          <w:sz w:val="24"/>
          <w:szCs w:val="24"/>
        </w:rPr>
      </w:pP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комп</w:t>
      </w:r>
      <w:r w:rsidR="001E311F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етенции:</w:t>
      </w:r>
    </w:p>
    <w:p w:rsidR="001E311F" w:rsidRPr="0028156E" w:rsidRDefault="001E311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01.</w:t>
      </w: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Выбирать  способы  решения  задач  профессиональной  деятельности,  применительно к различным контекстам</w:t>
      </w:r>
    </w:p>
    <w:p w:rsidR="001E311F" w:rsidRPr="0028156E" w:rsidRDefault="001E311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02.</w:t>
      </w: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 поиск,  анализ  и  интерпретацию  информации,  необходимой  для  выполнения задач профессиональной деятельности</w:t>
      </w:r>
    </w:p>
    <w:p w:rsidR="001E311F" w:rsidRPr="0028156E" w:rsidRDefault="001E311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03. Планировать  и  реализовывать  собственное  профессиональное  и  личностное развитие</w:t>
      </w:r>
    </w:p>
    <w:p w:rsidR="001E311F" w:rsidRPr="0028156E" w:rsidRDefault="001E311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04. Работать  в  коллективе  и  команде,  эффективно  взаимодействовать  с  коллегами, руководством, клиентами</w:t>
      </w:r>
    </w:p>
    <w:p w:rsidR="001E311F" w:rsidRPr="0028156E" w:rsidRDefault="001E311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05. Осуществлять устную и письменную коммуникацию на государственном языке с учетом особенностей социального и культурного контекста</w:t>
      </w:r>
    </w:p>
    <w:p w:rsidR="001E311F" w:rsidRPr="0028156E" w:rsidRDefault="001E311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ОК 06. Проявлять  гражданско-патриотическую  позицию,  демонстрировать  осознанное поведение на основе общечеловеческих ценностей</w:t>
      </w:r>
    </w:p>
    <w:p w:rsidR="001E311F" w:rsidRPr="0028156E" w:rsidRDefault="001E311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07. Содействовать  сохранению  окружающей  среды,  ресурсосбережению, эффективно действовать в чрезвычайных ситуациях</w:t>
      </w:r>
    </w:p>
    <w:p w:rsidR="001E311F" w:rsidRPr="0028156E" w:rsidRDefault="001E311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 08. Использовать  средства  физической  культуры  для  сохранения  и  укрепления здоровья  в  процессе  профессиональной  деятельности  и  поддержание </w:t>
      </w:r>
    </w:p>
    <w:p w:rsidR="001E311F" w:rsidRPr="0028156E" w:rsidRDefault="001E311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необходимого уровня физической подготовленности</w:t>
      </w:r>
    </w:p>
    <w:p w:rsidR="001E311F" w:rsidRPr="0028156E" w:rsidRDefault="001E311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09. Использовать информационные технологии в профессиональной деятельности</w:t>
      </w:r>
    </w:p>
    <w:p w:rsidR="001E311F" w:rsidRPr="0028156E" w:rsidRDefault="001E311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10. Пользоваться  профессиональной  документацией  на  государственном  и иностранном языке</w:t>
      </w:r>
    </w:p>
    <w:p w:rsidR="001E311F" w:rsidRPr="0028156E" w:rsidRDefault="001E311F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11. Планировать предпринимательскую деятельность в профессиональной сфере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4B" w:rsidRPr="0028156E" w:rsidRDefault="0066574B" w:rsidP="00E4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ЗАДАНИЕ ДЛЯ ЭКЗАМЕНУЮЩЕГОСЯ. Вариант № ________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4B" w:rsidRPr="0028156E" w:rsidRDefault="0066574B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66574B" w:rsidRPr="0028156E" w:rsidRDefault="0066574B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4B" w:rsidRPr="0028156E" w:rsidRDefault="0066574B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1C7A48" w:rsidP="00E4008E">
      <w:pPr>
        <w:spacing w:line="360" w:lineRule="auto"/>
        <w:ind w:left="142" w:hanging="566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66574B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="00794A89"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66574B" w:rsidRPr="0028156E" w:rsidRDefault="006E6874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574B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794A89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1 </w:t>
      </w:r>
      <w:r w:rsidR="00794A89"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31A9F" w:rsidRPr="0028156E" w:rsidRDefault="0066574B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="00794A89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A0C8B" w:rsidRPr="0028156E" w:rsidRDefault="00BA0C8B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щи из свежей капусты с картофелем</w:t>
      </w:r>
    </w:p>
    <w:p w:rsidR="00F549C0" w:rsidRPr="0028156E" w:rsidRDefault="00F549C0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лапшевник</w:t>
      </w:r>
    </w:p>
    <w:p w:rsidR="00F549C0" w:rsidRPr="0028156E" w:rsidRDefault="00F549C0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            Приготовить рыбу отварную</w:t>
      </w:r>
    </w:p>
    <w:p w:rsidR="00794A89" w:rsidRPr="0028156E" w:rsidRDefault="00F549C0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794A89" w:rsidRPr="0028156E">
        <w:rPr>
          <w:rFonts w:ascii="Times New Roman" w:hAnsi="Times New Roman" w:cs="Times New Roman"/>
          <w:sz w:val="24"/>
          <w:szCs w:val="24"/>
        </w:rPr>
        <w:t xml:space="preserve"> Приготовить запеканку картофельную</w:t>
      </w: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794A89" w:rsidP="00E4008E">
      <w:pPr>
        <w:spacing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Задание  № 2 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794A89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BA0C8B" w:rsidRPr="0028156E" w:rsidRDefault="00BA0C8B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щи из квашеной капусты с картофелем</w:t>
      </w:r>
    </w:p>
    <w:p w:rsidR="002352D0" w:rsidRPr="0028156E" w:rsidRDefault="002352D0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рисовую кашу</w:t>
      </w:r>
    </w:p>
    <w:p w:rsidR="00F549C0" w:rsidRPr="0028156E" w:rsidRDefault="00F549C0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рыбу жареную</w:t>
      </w:r>
    </w:p>
    <w:p w:rsidR="00794A89" w:rsidRPr="0028156E" w:rsidRDefault="004021F2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hAnsi="Times New Roman" w:cs="Times New Roman"/>
          <w:sz w:val="24"/>
          <w:szCs w:val="24"/>
        </w:rPr>
        <w:lastRenderedPageBreak/>
        <w:t>Приготовить  солянку мясную на сковороде</w:t>
      </w: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794A89" w:rsidP="00E4008E">
      <w:pPr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3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C8B" w:rsidRPr="0028156E" w:rsidRDefault="00794A89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BA0C8B" w:rsidRPr="0028156E" w:rsidRDefault="00BA0C8B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щи  по- уральски</w:t>
      </w:r>
    </w:p>
    <w:p w:rsidR="002352D0" w:rsidRPr="0028156E" w:rsidRDefault="002352D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яичницу глазунью с мясными продуктами</w:t>
      </w:r>
    </w:p>
    <w:p w:rsidR="00F549C0" w:rsidRPr="0028156E" w:rsidRDefault="00F549C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            Приготовить   рыбу жареную с луком по-ленинградски</w:t>
      </w:r>
    </w:p>
    <w:p w:rsidR="00794A89" w:rsidRPr="0028156E" w:rsidRDefault="004021F2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голубцы с мясом и рисом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794A89" w:rsidP="00E400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794A89" w:rsidRPr="0028156E" w:rsidRDefault="006E687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4A89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4</w:t>
      </w:r>
    </w:p>
    <w:p w:rsidR="00BA0C8B" w:rsidRPr="0028156E" w:rsidRDefault="00794A89" w:rsidP="00E400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BA0C8B" w:rsidRPr="0028156E" w:rsidRDefault="00BA0C8B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борщ со свежей капустой и картофелем</w:t>
      </w:r>
    </w:p>
    <w:p w:rsidR="002352D0" w:rsidRPr="0028156E" w:rsidRDefault="002352D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фаршированный омлет с мясными продуктами</w:t>
      </w:r>
    </w:p>
    <w:p w:rsidR="00F549C0" w:rsidRPr="0028156E" w:rsidRDefault="00F549C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рыбу в тесте жареную</w:t>
      </w:r>
    </w:p>
    <w:p w:rsidR="00794A89" w:rsidRPr="0028156E" w:rsidRDefault="00931A9F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4021F2" w:rsidRPr="0028156E">
        <w:rPr>
          <w:rFonts w:ascii="Times New Roman" w:hAnsi="Times New Roman" w:cs="Times New Roman"/>
          <w:sz w:val="24"/>
          <w:szCs w:val="24"/>
        </w:rPr>
        <w:t>Приготовить    гуляш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794A89" w:rsidP="00E4008E">
      <w:pPr>
        <w:spacing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794A89" w:rsidRPr="0028156E" w:rsidRDefault="006E687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4A89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5</w:t>
      </w:r>
      <w:r w:rsidR="00794A89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94A89"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794A89" w:rsidP="00E400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>:</w:t>
      </w:r>
    </w:p>
    <w:p w:rsidR="00BA0C8B" w:rsidRPr="0028156E" w:rsidRDefault="00BA0C8B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борщ с капустой квашеной и картофелем</w:t>
      </w:r>
    </w:p>
    <w:p w:rsidR="002352D0" w:rsidRPr="0028156E" w:rsidRDefault="002352D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блины</w:t>
      </w:r>
    </w:p>
    <w:p w:rsidR="00F549C0" w:rsidRPr="0028156E" w:rsidRDefault="00F549C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рыбу запеченную с картофелем  по- русски</w:t>
      </w:r>
    </w:p>
    <w:p w:rsidR="00794A89" w:rsidRPr="0028156E" w:rsidRDefault="004021F2" w:rsidP="00E400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  бефстроганов</w:t>
      </w:r>
      <w:r w:rsidR="00931A9F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Внимательно прочитайте задание.</w:t>
      </w:r>
    </w:p>
    <w:p w:rsidR="00794A89" w:rsidRPr="0028156E" w:rsidRDefault="001C7A48" w:rsidP="00E4008E">
      <w:pPr>
        <w:spacing w:line="360" w:lineRule="auto"/>
        <w:ind w:left="-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794A89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="00794A89"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E648BB" w:rsidRPr="0028156E" w:rsidRDefault="00E648BB" w:rsidP="00E4008E">
      <w:pPr>
        <w:spacing w:line="360" w:lineRule="auto"/>
        <w:ind w:left="-142"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794A89" w:rsidRPr="0028156E" w:rsidRDefault="00794A89" w:rsidP="00E4008E">
      <w:pPr>
        <w:spacing w:after="0" w:line="360" w:lineRule="auto"/>
        <w:ind w:left="142" w:hanging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E6874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6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794A89" w:rsidP="00E400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BA0C8B" w:rsidRPr="0028156E" w:rsidRDefault="00BA0C8B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борщ сибирский с фрикадельками со свежей капустой</w:t>
      </w:r>
    </w:p>
    <w:p w:rsidR="002352D0" w:rsidRPr="0028156E" w:rsidRDefault="002352D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запеканку рисовую</w:t>
      </w:r>
    </w:p>
    <w:p w:rsidR="00F549C0" w:rsidRPr="0028156E" w:rsidRDefault="00F549C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рыбу запеченную под молочным соусом</w:t>
      </w:r>
    </w:p>
    <w:p w:rsidR="00794A89" w:rsidRPr="0028156E" w:rsidRDefault="004021F2" w:rsidP="00E400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   поджарку</w:t>
      </w:r>
      <w:r w:rsidR="00794A89"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1A9F"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794A89" w:rsidP="00E400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E6874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7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794A89" w:rsidP="00E4008E">
      <w:pPr>
        <w:tabs>
          <w:tab w:val="left" w:pos="1276"/>
        </w:tabs>
        <w:spacing w:after="0" w:line="360" w:lineRule="auto"/>
        <w:ind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2352D0" w:rsidRPr="0028156E" w:rsidRDefault="00BA0C8B" w:rsidP="00E4008E">
      <w:pPr>
        <w:tabs>
          <w:tab w:val="left" w:pos="1276"/>
        </w:tabs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борщ сибирский с фрикадельками с квашенной</w:t>
      </w:r>
      <w:r w:rsidR="00992177" w:rsidRPr="0028156E">
        <w:rPr>
          <w:rFonts w:ascii="Times New Roman" w:hAnsi="Times New Roman" w:cs="Times New Roman"/>
          <w:sz w:val="24"/>
          <w:szCs w:val="24"/>
        </w:rPr>
        <w:t xml:space="preserve"> капустой</w:t>
      </w:r>
    </w:p>
    <w:p w:rsidR="00F549C0" w:rsidRPr="0028156E" w:rsidRDefault="00E343BC" w:rsidP="00E4008E">
      <w:pPr>
        <w:tabs>
          <w:tab w:val="left" w:pos="0"/>
          <w:tab w:val="left" w:pos="284"/>
        </w:tabs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Приготовить пельмени отварные</w:t>
      </w:r>
    </w:p>
    <w:p w:rsidR="00F549C0" w:rsidRPr="0028156E" w:rsidRDefault="00E0370D" w:rsidP="00E4008E">
      <w:pPr>
        <w:tabs>
          <w:tab w:val="left" w:pos="0"/>
          <w:tab w:val="left" w:pos="284"/>
        </w:tabs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F549C0" w:rsidRPr="0028156E">
        <w:rPr>
          <w:rFonts w:ascii="Times New Roman" w:hAnsi="Times New Roman" w:cs="Times New Roman"/>
          <w:sz w:val="24"/>
          <w:szCs w:val="24"/>
        </w:rPr>
        <w:t>Приготовить рыбу запеченную в сметанном соусе с грибами по - московски</w:t>
      </w:r>
    </w:p>
    <w:p w:rsidR="00794A89" w:rsidRPr="0028156E" w:rsidRDefault="00E343BC" w:rsidP="00E4008E">
      <w:pPr>
        <w:tabs>
          <w:tab w:val="left" w:pos="0"/>
          <w:tab w:val="left" w:pos="284"/>
        </w:tabs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4021F2" w:rsidRPr="0028156E">
        <w:rPr>
          <w:rFonts w:ascii="Times New Roman" w:hAnsi="Times New Roman" w:cs="Times New Roman"/>
          <w:sz w:val="24"/>
          <w:szCs w:val="24"/>
        </w:rPr>
        <w:t>Приготовить      эскалоп</w:t>
      </w:r>
      <w:r w:rsidR="00794A89"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931A9F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794A89" w:rsidP="00E4008E">
      <w:pPr>
        <w:spacing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794A89" w:rsidRPr="0028156E" w:rsidRDefault="006E687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4A89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8</w:t>
      </w:r>
    </w:p>
    <w:p w:rsidR="00BA0C8B" w:rsidRPr="0028156E" w:rsidRDefault="00794A89" w:rsidP="00E400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BA0C8B" w:rsidRPr="0028156E" w:rsidRDefault="00BA0C8B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борщ украинский</w:t>
      </w:r>
    </w:p>
    <w:p w:rsidR="002352D0" w:rsidRPr="0028156E" w:rsidRDefault="002352D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оладьи</w:t>
      </w:r>
    </w:p>
    <w:p w:rsidR="00F549C0" w:rsidRPr="0028156E" w:rsidRDefault="00F549C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котлеты рыбные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4021F2" w:rsidRPr="0028156E">
        <w:rPr>
          <w:rFonts w:ascii="Times New Roman" w:hAnsi="Times New Roman" w:cs="Times New Roman"/>
          <w:sz w:val="24"/>
          <w:szCs w:val="24"/>
        </w:rPr>
        <w:t>Приготовить      азу</w:t>
      </w:r>
      <w:r w:rsidR="00931A9F"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1C7A48" w:rsidP="00E4008E">
      <w:pPr>
        <w:spacing w:line="360" w:lineRule="auto"/>
        <w:ind w:hanging="566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</w:t>
      </w:r>
      <w:r w:rsidR="00794A89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="00794A89"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794A89" w:rsidRPr="0028156E" w:rsidRDefault="006E687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4A89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9</w:t>
      </w:r>
      <w:r w:rsidR="00794A89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94A89"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794A89" w:rsidP="00E400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BA0C8B" w:rsidRPr="0028156E" w:rsidRDefault="00BA0C8B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рассольник ленинградский с перловой крупой</w:t>
      </w:r>
    </w:p>
    <w:p w:rsidR="002352D0" w:rsidRPr="0028156E" w:rsidRDefault="00E343BC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Приготовить беляши</w:t>
      </w:r>
    </w:p>
    <w:p w:rsidR="00F549C0" w:rsidRPr="0028156E" w:rsidRDefault="00F549C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Тельное из рыбы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4021F2" w:rsidRPr="0028156E">
        <w:rPr>
          <w:rFonts w:ascii="Times New Roman" w:hAnsi="Times New Roman" w:cs="Times New Roman"/>
          <w:sz w:val="24"/>
          <w:szCs w:val="24"/>
        </w:rPr>
        <w:t>Приготовить      плов из свинины</w:t>
      </w:r>
      <w:r w:rsidR="00931A9F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A89" w:rsidRPr="0028156E" w:rsidRDefault="001C7A48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794A89" w:rsidP="00E400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794A89" w:rsidRPr="0028156E" w:rsidRDefault="006E687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4A89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10</w:t>
      </w:r>
      <w:r w:rsidR="00794A89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94A89"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794A89" w:rsidP="00E400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>:</w:t>
      </w:r>
    </w:p>
    <w:p w:rsidR="002352D0" w:rsidRPr="0028156E" w:rsidRDefault="00BA0C8B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рассольник  домашний</w:t>
      </w:r>
    </w:p>
    <w:p w:rsidR="00F549C0" w:rsidRPr="0028156E" w:rsidRDefault="002352D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макароны отварные с овощами</w:t>
      </w:r>
    </w:p>
    <w:p w:rsidR="00BA0C8B" w:rsidRPr="0028156E" w:rsidRDefault="00F549C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Фрикадельки рыбные   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4021F2" w:rsidRPr="0028156E">
        <w:rPr>
          <w:rFonts w:ascii="Times New Roman" w:hAnsi="Times New Roman" w:cs="Times New Roman"/>
          <w:sz w:val="24"/>
          <w:szCs w:val="24"/>
        </w:rPr>
        <w:t>Приготовить       рагу из свинины</w:t>
      </w:r>
      <w:r w:rsidR="00931A9F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A89" w:rsidRPr="0028156E" w:rsidRDefault="001C7A48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794A89" w:rsidP="00E400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794A89" w:rsidRPr="0028156E" w:rsidRDefault="001C7A48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6874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11</w:t>
      </w:r>
    </w:p>
    <w:p w:rsidR="00BA0C8B" w:rsidRPr="0028156E" w:rsidRDefault="00794A89" w:rsidP="00E400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BA0C8B" w:rsidRPr="0028156E" w:rsidRDefault="00BA0C8B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солянку сборную мясную</w:t>
      </w:r>
    </w:p>
    <w:p w:rsidR="002352D0" w:rsidRPr="0028156E" w:rsidRDefault="002352D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лапшевник с творогом</w:t>
      </w:r>
    </w:p>
    <w:p w:rsidR="00F549C0" w:rsidRPr="0028156E" w:rsidRDefault="00F549C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биточки  рыбные</w:t>
      </w:r>
    </w:p>
    <w:p w:rsidR="00794A89" w:rsidRPr="0028156E" w:rsidRDefault="00931A9F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4021F2" w:rsidRPr="0028156E">
        <w:rPr>
          <w:rFonts w:ascii="Times New Roman" w:hAnsi="Times New Roman" w:cs="Times New Roman"/>
          <w:sz w:val="24"/>
          <w:szCs w:val="24"/>
        </w:rPr>
        <w:t xml:space="preserve">Приготовить     жаркое по-домашнему   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794A89" w:rsidP="00E400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794A89" w:rsidRPr="0028156E" w:rsidRDefault="00794A89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A89" w:rsidRPr="0028156E" w:rsidRDefault="006E687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4A89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Задание  № 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94A89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</w:t>
      </w:r>
      <w:r w:rsidR="00794A89"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794A89" w:rsidP="00E400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BA0C8B" w:rsidRPr="0028156E" w:rsidRDefault="00BA0C8B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суп картофельный с  крупой</w:t>
      </w:r>
    </w:p>
    <w:p w:rsidR="002352D0" w:rsidRPr="0028156E" w:rsidRDefault="001C7A48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2352D0" w:rsidRPr="0028156E">
        <w:rPr>
          <w:rFonts w:ascii="Times New Roman" w:hAnsi="Times New Roman" w:cs="Times New Roman"/>
          <w:sz w:val="24"/>
          <w:szCs w:val="24"/>
        </w:rPr>
        <w:t>Приготовить  яйца, запеченные под молочным соусом</w:t>
      </w:r>
    </w:p>
    <w:p w:rsidR="00F549C0" w:rsidRPr="0028156E" w:rsidRDefault="00F549C0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Приготовить   рулет  из рыбы</w:t>
      </w:r>
    </w:p>
    <w:p w:rsidR="00794A89" w:rsidRPr="0028156E" w:rsidRDefault="004021F2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Приготовить     азу  </w:t>
      </w: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794A89" w:rsidP="00E400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794A89" w:rsidRPr="0028156E" w:rsidRDefault="006E6874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13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794A89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>:</w:t>
      </w:r>
      <w:r w:rsidR="004021F2"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BA0C8B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Приготовить  суп картофельный с макаронными изделиями</w:t>
      </w:r>
    </w:p>
    <w:p w:rsidR="002352D0" w:rsidRPr="0028156E" w:rsidRDefault="002352D0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Приготовить  бобовые с жиром и луком</w:t>
      </w:r>
    </w:p>
    <w:p w:rsidR="00F549C0" w:rsidRPr="0028156E" w:rsidRDefault="00F549C0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Приготовить  тефтели рыбные</w:t>
      </w:r>
    </w:p>
    <w:p w:rsidR="00794A89" w:rsidRPr="0028156E" w:rsidRDefault="002352D0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4021F2" w:rsidRPr="0028156E">
        <w:rPr>
          <w:rFonts w:ascii="Times New Roman" w:hAnsi="Times New Roman" w:cs="Times New Roman"/>
          <w:sz w:val="24"/>
          <w:szCs w:val="24"/>
        </w:rPr>
        <w:t xml:space="preserve">Приготовить    зразы рубленные  </w:t>
      </w:r>
      <w:r w:rsidR="00794A89" w:rsidRPr="0028156E">
        <w:rPr>
          <w:rFonts w:ascii="Times New Roman" w:hAnsi="Times New Roman" w:cs="Times New Roman"/>
          <w:sz w:val="24"/>
          <w:szCs w:val="24"/>
        </w:rPr>
        <w:t xml:space="preserve">  </w:t>
      </w:r>
      <w:r w:rsidR="00931A9F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A89" w:rsidRPr="0028156E" w:rsidRDefault="001C7A48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794A89" w:rsidP="00E400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A89" w:rsidRPr="0028156E" w:rsidRDefault="006E6874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14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794A89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>:</w:t>
      </w:r>
    </w:p>
    <w:p w:rsidR="00BA0C8B" w:rsidRPr="0028156E" w:rsidRDefault="00BA0C8B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суп картофельный с  бобовыми</w:t>
      </w:r>
      <w:r w:rsidR="00794A89" w:rsidRPr="0028156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352D0" w:rsidRPr="0028156E" w:rsidRDefault="002352D0" w:rsidP="00E4008E">
      <w:pPr>
        <w:spacing w:after="0" w:line="36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омлет с жареным картофелем (запечённый)</w:t>
      </w:r>
    </w:p>
    <w:p w:rsidR="00F549C0" w:rsidRPr="0028156E" w:rsidRDefault="00F549C0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поджарку из рыбы</w:t>
      </w:r>
    </w:p>
    <w:p w:rsidR="00794A89" w:rsidRPr="0028156E" w:rsidRDefault="00F549C0" w:rsidP="00E4008E">
      <w:pPr>
        <w:spacing w:after="0" w:line="36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шницель  рыбный</w:t>
      </w: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794A89" w:rsidP="00E400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794A89" w:rsidRPr="0028156E" w:rsidRDefault="006E6874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4A89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15</w:t>
      </w:r>
      <w:r w:rsidR="00794A89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94A89"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794A89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BA0C8B" w:rsidRPr="0028156E" w:rsidRDefault="001C7A4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A0C8B" w:rsidRPr="0028156E">
        <w:rPr>
          <w:rFonts w:ascii="Times New Roman" w:hAnsi="Times New Roman" w:cs="Times New Roman"/>
          <w:sz w:val="24"/>
          <w:szCs w:val="24"/>
        </w:rPr>
        <w:t>Приготовить  суп-лапша домашняя</w:t>
      </w:r>
    </w:p>
    <w:p w:rsidR="002352D0" w:rsidRPr="0028156E" w:rsidRDefault="001C7A4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</w:t>
      </w:r>
      <w:r w:rsidR="002352D0" w:rsidRPr="0028156E">
        <w:rPr>
          <w:rFonts w:ascii="Times New Roman" w:hAnsi="Times New Roman" w:cs="Times New Roman"/>
          <w:sz w:val="24"/>
          <w:szCs w:val="24"/>
        </w:rPr>
        <w:t>Приготовить  котлеты манные</w:t>
      </w:r>
    </w:p>
    <w:p w:rsidR="00F549C0" w:rsidRPr="0028156E" w:rsidRDefault="001C7A48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F549C0" w:rsidRPr="0028156E">
        <w:rPr>
          <w:rFonts w:ascii="Times New Roman" w:hAnsi="Times New Roman" w:cs="Times New Roman"/>
          <w:sz w:val="24"/>
          <w:szCs w:val="24"/>
        </w:rPr>
        <w:t>Приготовить  рыбу, припущенную в молоке</w:t>
      </w:r>
    </w:p>
    <w:p w:rsidR="00794A89" w:rsidRPr="0028156E" w:rsidRDefault="00794A89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4021F2" w:rsidRPr="0028156E">
        <w:rPr>
          <w:rFonts w:ascii="Times New Roman" w:hAnsi="Times New Roman" w:cs="Times New Roman"/>
          <w:sz w:val="24"/>
          <w:szCs w:val="24"/>
        </w:rPr>
        <w:t>Приготовить    шницель натуральный рубленый</w:t>
      </w:r>
      <w:r w:rsidR="00931A9F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A89" w:rsidRPr="0028156E" w:rsidRDefault="001C7A48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794A89" w:rsidP="00E400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  <w:r w:rsidR="001C7A48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94A89" w:rsidRPr="0028156E" w:rsidRDefault="006E687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4A89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16</w:t>
      </w:r>
      <w:r w:rsidR="00794A89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94A89"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794A89" w:rsidP="00E400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>:</w:t>
      </w:r>
    </w:p>
    <w:p w:rsidR="00BA0C8B" w:rsidRPr="0028156E" w:rsidRDefault="00BA0C8B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суп- пюре из картофеля</w:t>
      </w:r>
    </w:p>
    <w:p w:rsidR="002352D0" w:rsidRPr="0028156E" w:rsidRDefault="002352D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кашу рисовую молочную</w:t>
      </w:r>
    </w:p>
    <w:p w:rsidR="00F549C0" w:rsidRPr="0028156E" w:rsidRDefault="00F549C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рыбу, запеченную с помидорами</w:t>
      </w:r>
    </w:p>
    <w:p w:rsidR="00794A89" w:rsidRPr="0028156E" w:rsidRDefault="004021F2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Приготовить     бифштекс рубленный с яйцом</w:t>
      </w:r>
      <w:r w:rsidR="00794A89" w:rsidRPr="0028156E">
        <w:rPr>
          <w:rFonts w:ascii="Times New Roman" w:hAnsi="Times New Roman" w:cs="Times New Roman"/>
          <w:sz w:val="24"/>
          <w:szCs w:val="24"/>
        </w:rPr>
        <w:t xml:space="preserve">  </w:t>
      </w:r>
      <w:r w:rsidR="00931A9F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794A89" w:rsidRPr="0028156E" w:rsidRDefault="00794A89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4A89" w:rsidRPr="0028156E" w:rsidRDefault="00794A89" w:rsidP="00E4008E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794A89" w:rsidP="00E400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794A89" w:rsidRPr="0028156E" w:rsidRDefault="006E6874" w:rsidP="00E4008E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94A89" w:rsidRPr="0028156E" w:rsidRDefault="00794A89" w:rsidP="00E4008E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17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794A89" w:rsidP="00E4008E">
      <w:pPr>
        <w:spacing w:after="0" w:line="360" w:lineRule="auto"/>
        <w:ind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BA0C8B" w:rsidRPr="0028156E" w:rsidRDefault="00BA0C8B" w:rsidP="00E4008E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суп- пюре из птицы</w:t>
      </w:r>
    </w:p>
    <w:p w:rsidR="002352D0" w:rsidRPr="0028156E" w:rsidRDefault="002352D0" w:rsidP="00E4008E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макаронник</w:t>
      </w:r>
    </w:p>
    <w:p w:rsidR="00F549C0" w:rsidRPr="0028156E" w:rsidRDefault="00F549C0" w:rsidP="00E4008E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зразы рыбные</w:t>
      </w:r>
    </w:p>
    <w:p w:rsidR="00794A89" w:rsidRPr="0028156E" w:rsidRDefault="004021F2" w:rsidP="00E4008E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  тефтели</w:t>
      </w:r>
      <w:r w:rsidR="00794A89"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931A9F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A89" w:rsidRPr="0028156E" w:rsidRDefault="001C7A48" w:rsidP="00E4008E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1C7A48" w:rsidRPr="0028156E" w:rsidRDefault="001C7A48" w:rsidP="00E4008E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794A89" w:rsidP="00E4008E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794A89" w:rsidRPr="0028156E" w:rsidRDefault="00794A89" w:rsidP="00E4008E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794A89" w:rsidRPr="0028156E" w:rsidRDefault="006E6874" w:rsidP="00E4008E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4A89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18</w:t>
      </w:r>
      <w:r w:rsidR="00794A89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94A89"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794A89" w:rsidP="00E4008E">
      <w:pPr>
        <w:spacing w:after="0" w:line="360" w:lineRule="auto"/>
        <w:ind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1C7A48" w:rsidRPr="0028156E" w:rsidRDefault="00BA0C8B" w:rsidP="00E4008E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суп- пюре из печени</w:t>
      </w:r>
      <w:r w:rsidR="00931A9F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7A48" w:rsidRPr="0028156E" w:rsidRDefault="002352D0" w:rsidP="00E4008E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гречневую рассыпчатую кашу с луком, шпиком или яйцом</w:t>
      </w:r>
    </w:p>
    <w:p w:rsidR="00F549C0" w:rsidRPr="0028156E" w:rsidRDefault="00F549C0" w:rsidP="00E4008E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Приготовить  рыбу запеченную с яйцом</w:t>
      </w:r>
    </w:p>
    <w:p w:rsidR="00794A89" w:rsidRPr="0028156E" w:rsidRDefault="004021F2" w:rsidP="00E4008E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  рулет с макаронами</w:t>
      </w:r>
    </w:p>
    <w:p w:rsidR="00794A89" w:rsidRPr="0028156E" w:rsidRDefault="00794A89" w:rsidP="00E4008E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794A89" w:rsidRPr="0028156E" w:rsidRDefault="00794A89" w:rsidP="00E4008E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4A89" w:rsidRPr="0028156E" w:rsidRDefault="00794A89" w:rsidP="00E4008E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794A89" w:rsidP="00E400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794A89" w:rsidRPr="0028156E" w:rsidRDefault="00794A89" w:rsidP="00E4008E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E6874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19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794A89" w:rsidP="00E4008E">
      <w:pPr>
        <w:spacing w:after="0" w:line="360" w:lineRule="auto"/>
        <w:ind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>:</w:t>
      </w:r>
    </w:p>
    <w:p w:rsidR="002352D0" w:rsidRPr="0028156E" w:rsidRDefault="00BA0C8B" w:rsidP="00E4008E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суп молочный с овощами</w:t>
      </w:r>
    </w:p>
    <w:p w:rsidR="00F549C0" w:rsidRPr="0028156E" w:rsidRDefault="002352D0" w:rsidP="00E4008E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Приготовить блины с творожным фаршем  </w:t>
      </w:r>
    </w:p>
    <w:p w:rsidR="00BA0C8B" w:rsidRPr="0028156E" w:rsidRDefault="00F549C0" w:rsidP="00E4008E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зразы донские</w:t>
      </w:r>
      <w:r w:rsidR="002352D0" w:rsidRPr="0028156E">
        <w:rPr>
          <w:rFonts w:ascii="Times New Roman" w:hAnsi="Times New Roman" w:cs="Times New Roman"/>
          <w:sz w:val="24"/>
          <w:szCs w:val="24"/>
        </w:rPr>
        <w:t xml:space="preserve">  </w:t>
      </w:r>
      <w:r w:rsidR="00BA0C8B" w:rsidRPr="0028156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94A89" w:rsidRPr="0028156E" w:rsidRDefault="004021F2" w:rsidP="00E4008E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 печень по-строгановски</w:t>
      </w:r>
      <w:r w:rsidR="00794A89"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="00931A9F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A89" w:rsidRPr="0028156E" w:rsidRDefault="00794A89" w:rsidP="00E4008E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1C7A48" w:rsidRPr="0028156E" w:rsidRDefault="001C7A48" w:rsidP="00E4008E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794A89" w:rsidRPr="0028156E" w:rsidRDefault="00794A89" w:rsidP="00E4008E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794A89" w:rsidRPr="0028156E" w:rsidRDefault="00794A89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E6874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 № 2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794A89" w:rsidP="00E400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021F2"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352D0" w:rsidRPr="0028156E" w:rsidRDefault="00BA0C8B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Приготовить суп молочный с  крупой </w:t>
      </w:r>
    </w:p>
    <w:p w:rsidR="00F549C0" w:rsidRPr="0028156E" w:rsidRDefault="002352D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расстегай с рыбным фаршем</w:t>
      </w:r>
      <w:r w:rsidR="00BA0C8B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0C8B" w:rsidRPr="0028156E" w:rsidRDefault="00F549C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рыбу тушеную в томате с овощами</w:t>
      </w:r>
      <w:r w:rsidR="00BA0C8B" w:rsidRPr="0028156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94A89" w:rsidRPr="0028156E" w:rsidRDefault="004021F2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  бифштекс рубленный с  луком фри</w:t>
      </w:r>
      <w:r w:rsidR="00931A9F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C22" w:rsidRPr="0028156E" w:rsidRDefault="00867C22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867C22" w:rsidRPr="0028156E" w:rsidRDefault="00867C22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67C22" w:rsidRPr="0028156E" w:rsidRDefault="00867C22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867C22" w:rsidRPr="0028156E" w:rsidRDefault="00867C22" w:rsidP="00E400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867C22" w:rsidRPr="0028156E" w:rsidRDefault="001C7A48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="006E6874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67C22" w:rsidRPr="0028156E" w:rsidRDefault="00867C22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Задание  № 21 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867C22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>:</w:t>
      </w:r>
    </w:p>
    <w:p w:rsidR="002352D0" w:rsidRPr="0028156E" w:rsidRDefault="00BA0C8B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Приготовить суп молочный с  макаронными изделиями </w:t>
      </w:r>
    </w:p>
    <w:p w:rsidR="00CC7E3D" w:rsidRPr="0028156E" w:rsidRDefault="002352D0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сырники из творога</w:t>
      </w:r>
      <w:r w:rsidR="00BA0C8B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7E3D" w:rsidRPr="0028156E" w:rsidRDefault="00CC7E3D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рыбу жареную целиком</w:t>
      </w:r>
    </w:p>
    <w:p w:rsidR="00867C22" w:rsidRPr="0028156E" w:rsidRDefault="004021F2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   биточки</w:t>
      </w:r>
      <w:r w:rsidR="00F549C0" w:rsidRPr="0028156E">
        <w:rPr>
          <w:rFonts w:ascii="Times New Roman" w:hAnsi="Times New Roman" w:cs="Times New Roman"/>
          <w:sz w:val="24"/>
          <w:szCs w:val="24"/>
        </w:rPr>
        <w:t xml:space="preserve"> мясные </w:t>
      </w:r>
    </w:p>
    <w:p w:rsidR="00867C22" w:rsidRPr="0028156E" w:rsidRDefault="00867C22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867C22" w:rsidRPr="0028156E" w:rsidRDefault="00867C22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67C22" w:rsidRPr="0028156E" w:rsidRDefault="00867C22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867C22" w:rsidRPr="0028156E" w:rsidRDefault="00867C22" w:rsidP="00E400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867C22" w:rsidRPr="0028156E" w:rsidRDefault="00867C22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E6874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Задание  № 22 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67C22" w:rsidRPr="0028156E" w:rsidRDefault="00867C22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C8B" w:rsidRPr="0028156E" w:rsidRDefault="001D33A0" w:rsidP="00E400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67C22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="00867C22" w:rsidRPr="0028156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BA0C8B" w:rsidRPr="0028156E" w:rsidRDefault="00BA0C8B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суп из свежих плодов, гарнир вареники с</w:t>
      </w:r>
      <w:r w:rsidR="002352D0" w:rsidRPr="0028156E">
        <w:rPr>
          <w:rFonts w:ascii="Times New Roman" w:hAnsi="Times New Roman" w:cs="Times New Roman"/>
          <w:sz w:val="24"/>
          <w:szCs w:val="24"/>
        </w:rPr>
        <w:t xml:space="preserve"> творогом</w:t>
      </w:r>
    </w:p>
    <w:p w:rsidR="002352D0" w:rsidRPr="0028156E" w:rsidRDefault="002352D0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пирожки печёные с мясным фаршем</w:t>
      </w:r>
    </w:p>
    <w:p w:rsidR="00F549C0" w:rsidRPr="0028156E" w:rsidRDefault="00F549C0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рыбу фаршированную.</w:t>
      </w:r>
    </w:p>
    <w:p w:rsidR="001D33A0" w:rsidRPr="0028156E" w:rsidRDefault="001D33A0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   курица отварная</w:t>
      </w:r>
    </w:p>
    <w:p w:rsidR="00867C22" w:rsidRPr="0028156E" w:rsidRDefault="00931A9F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C22" w:rsidRPr="0028156E" w:rsidRDefault="00867C22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867C22" w:rsidRPr="0028156E" w:rsidRDefault="00867C22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67C22" w:rsidRPr="0028156E" w:rsidRDefault="00867C22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867C22" w:rsidRPr="0028156E" w:rsidRDefault="00867C22" w:rsidP="00E400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867C22" w:rsidRPr="0028156E" w:rsidRDefault="006E6874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Задание  № 23 </w:t>
      </w:r>
      <w:r w:rsidR="00867C22"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C8B" w:rsidRPr="0028156E" w:rsidRDefault="00867C22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BA0C8B" w:rsidRPr="0028156E" w:rsidRDefault="00BA0C8B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суп из сухофруктов</w:t>
      </w:r>
    </w:p>
    <w:p w:rsidR="002352D0" w:rsidRPr="0028156E" w:rsidRDefault="002352D0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ватрушки с творогом</w:t>
      </w:r>
    </w:p>
    <w:p w:rsidR="00F549C0" w:rsidRPr="0028156E" w:rsidRDefault="00F549C0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рыбу жареную во фритюре.</w:t>
      </w:r>
    </w:p>
    <w:p w:rsidR="00867C22" w:rsidRPr="0028156E" w:rsidRDefault="001D33A0" w:rsidP="00E4008E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  рагу из курицы</w:t>
      </w:r>
      <w:r w:rsidR="00931A9F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C22" w:rsidRPr="0028156E" w:rsidRDefault="001C7A48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867C22" w:rsidRPr="0028156E" w:rsidRDefault="00867C22" w:rsidP="00E4008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867C22" w:rsidRPr="0028156E" w:rsidRDefault="00867C22" w:rsidP="00E400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867C22" w:rsidRPr="0028156E" w:rsidRDefault="00867C22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E6874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Задание  № 24 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67C22" w:rsidRPr="0028156E" w:rsidRDefault="00867C22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C8B" w:rsidRPr="0028156E" w:rsidRDefault="00867C22" w:rsidP="00E4008E">
      <w:pPr>
        <w:spacing w:after="0" w:line="36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2352D0" w:rsidRPr="0028156E" w:rsidRDefault="00BA0C8B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маринад овощной</w:t>
      </w:r>
    </w:p>
    <w:p w:rsidR="002352D0" w:rsidRPr="0028156E" w:rsidRDefault="002352D0" w:rsidP="00E400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вареники с творожным фаршем</w:t>
      </w:r>
    </w:p>
    <w:p w:rsidR="00BA0C8B" w:rsidRPr="0028156E" w:rsidRDefault="00CC7E3D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Приготовить  зразы донские      </w:t>
      </w:r>
    </w:p>
    <w:p w:rsidR="00867C22" w:rsidRPr="0028156E" w:rsidRDefault="001D33A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   шницель столичный</w:t>
      </w:r>
      <w:r w:rsidR="00931A9F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C22" w:rsidRPr="0028156E" w:rsidRDefault="001C7A48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</w:t>
      </w:r>
    </w:p>
    <w:p w:rsidR="00867C22" w:rsidRPr="0028156E" w:rsidRDefault="00867C22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прочитайте задание.</w:t>
      </w:r>
    </w:p>
    <w:p w:rsidR="00867C22" w:rsidRPr="0028156E" w:rsidRDefault="00867C22" w:rsidP="00E4008E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</w:t>
      </w:r>
      <w:r w:rsidRPr="0028156E">
        <w:rPr>
          <w:rFonts w:ascii="Times New Roman" w:hAnsi="Times New Roman" w:cs="Times New Roman"/>
          <w:sz w:val="24"/>
          <w:szCs w:val="24"/>
        </w:rPr>
        <w:t xml:space="preserve"> Сборником рецептур, инструкционно-технологической  картой, оборудованием, инвентарем, инструментами и приспособлениями </w:t>
      </w:r>
    </w:p>
    <w:p w:rsidR="00867C22" w:rsidRPr="0028156E" w:rsidRDefault="006E6874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7C22"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Задание  № 25 </w:t>
      </w:r>
      <w:r w:rsidR="00867C22" w:rsidRPr="002815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67C22" w:rsidRPr="0028156E" w:rsidRDefault="00867C22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C8B" w:rsidRPr="0028156E" w:rsidRDefault="00867C22" w:rsidP="00E400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задания</w:t>
      </w:r>
      <w:r w:rsidRPr="0028156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BA0C8B" w:rsidRPr="0028156E" w:rsidRDefault="00BA0C8B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красный соус основной</w:t>
      </w:r>
    </w:p>
    <w:p w:rsidR="002352D0" w:rsidRPr="0028156E" w:rsidRDefault="002352D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кулебяка с капустным фаршем</w:t>
      </w:r>
    </w:p>
    <w:p w:rsidR="00F549C0" w:rsidRPr="0028156E" w:rsidRDefault="00F549C0" w:rsidP="00E400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Приготовить    котлеты  рубленные  </w:t>
      </w:r>
    </w:p>
    <w:p w:rsidR="00867C22" w:rsidRPr="0028156E" w:rsidRDefault="001D33A0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hAnsi="Times New Roman" w:cs="Times New Roman"/>
          <w:sz w:val="24"/>
          <w:szCs w:val="24"/>
        </w:rPr>
        <w:t>Приготовить      курица в соусе</w:t>
      </w:r>
      <w:r w:rsidR="00931A9F" w:rsidRPr="002815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574B" w:rsidRPr="0028156E" w:rsidRDefault="0066574B" w:rsidP="00E4008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4B" w:rsidRPr="0028156E" w:rsidRDefault="0066574B" w:rsidP="00E4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. ПАКЕТ ЭКЗАМЕНАТОРА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4B" w:rsidRPr="0028156E" w:rsidRDefault="0066574B" w:rsidP="00E4008E">
      <w:pPr>
        <w:pBdr>
          <w:bottom w:val="single" w:sz="4" w:space="1" w:color="auto"/>
        </w:pBd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IIIа. УСЛОВИЯ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вариантов задания для экзаменующегося –    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выполнения задания -    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517D" w:rsidRPr="0028156E" w:rsidRDefault="0066574B" w:rsidP="00E4008E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Оборудование:</w:t>
      </w:r>
      <w:r w:rsidR="0040517D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517D" w:rsidRPr="0028156E">
        <w:rPr>
          <w:rFonts w:ascii="Times New Roman" w:hAnsi="Times New Roman" w:cs="Times New Roman"/>
          <w:color w:val="000000"/>
          <w:sz w:val="24"/>
          <w:szCs w:val="24"/>
        </w:rPr>
        <w:t xml:space="preserve">моечная ванна, шкаф холодильный, шкаф морозильный, шкаф интенсивной заморозки, охлаждаемый прилавок-витрина, ледогенератор, блендер (гомогенизатор ) (ручной с дополнительной насадкой для взбивания), слайсер, планетарный миксер, куттер или бликсер (для тонкого измельчения продуктов,  </w:t>
      </w:r>
      <w:r w:rsidR="0040517D" w:rsidRPr="0028156E">
        <w:rPr>
          <w:rFonts w:ascii="Times New Roman" w:hAnsi="Times New Roman" w:cs="Times New Roman"/>
          <w:color w:val="000000"/>
          <w:sz w:val="24"/>
          <w:szCs w:val="24"/>
        </w:rPr>
        <w:lastRenderedPageBreak/>
        <w:t>овощерезательная машина, плиты электрические или с индукционном нагревом, печь пароконвекционная, конвекционная печь,плита вок,   гриль электрический, фритюрница, микроволновая печь,  горелка газовая ручная, нитраттестер,  машина для вакуумной упаковки, машина посудомоечная, стеллаж, мусат для заточки ножей.</w:t>
      </w:r>
    </w:p>
    <w:p w:rsidR="0066574B" w:rsidRPr="0028156E" w:rsidRDefault="0040517D" w:rsidP="00E40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="0066574B"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Литература для студента: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4B" w:rsidRPr="0028156E" w:rsidRDefault="0066574B" w:rsidP="00215B6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Учебники:</w:t>
      </w:r>
      <w:r w:rsidRPr="002815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373136" w:rsidRPr="0028156E">
        <w:rPr>
          <w:rFonts w:ascii="Times New Roman" w:eastAsia="Times New Roman" w:hAnsi="Times New Roman" w:cs="Times New Roman"/>
          <w:i/>
          <w:color w:val="7030A0"/>
          <w:sz w:val="24"/>
          <w:szCs w:val="24"/>
          <w:lang w:eastAsia="ru-RU"/>
        </w:rPr>
        <w:t xml:space="preserve"> </w:t>
      </w:r>
    </w:p>
    <w:p w:rsidR="00954336" w:rsidRPr="0028156E" w:rsidRDefault="00954336" w:rsidP="00E4008E">
      <w:pPr>
        <w:pStyle w:val="20"/>
        <w:numPr>
          <w:ilvl w:val="0"/>
          <w:numId w:val="36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  <w:lang w:bidi="ru-RU"/>
        </w:rPr>
        <w:t>Анфимова Н.А. Кулинария: учебник для НПО/ Н.А Анфимова,  - М.: Изд</w:t>
      </w:r>
      <w:r w:rsidR="0028156E">
        <w:rPr>
          <w:rFonts w:ascii="Times New Roman" w:hAnsi="Times New Roman" w:cs="Times New Roman"/>
          <w:sz w:val="24"/>
          <w:szCs w:val="24"/>
          <w:lang w:bidi="ru-RU"/>
        </w:rPr>
        <w:t>ательский центр «Академия», 2017</w:t>
      </w:r>
      <w:r w:rsidRPr="0028156E">
        <w:rPr>
          <w:rFonts w:ascii="Times New Roman" w:hAnsi="Times New Roman" w:cs="Times New Roman"/>
          <w:sz w:val="24"/>
          <w:szCs w:val="24"/>
          <w:lang w:bidi="ru-RU"/>
        </w:rPr>
        <w:t xml:space="preserve"> - 390 с.</w:t>
      </w:r>
    </w:p>
    <w:p w:rsidR="00954336" w:rsidRPr="0028156E" w:rsidRDefault="00954336" w:rsidP="00E4008E">
      <w:pPr>
        <w:pStyle w:val="20"/>
        <w:numPr>
          <w:ilvl w:val="0"/>
          <w:numId w:val="36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  <w:lang w:bidi="ru-RU"/>
        </w:rPr>
        <w:t xml:space="preserve">Ботов М.И., Тепловое и механическое оборудование предприятий торговли и общественного питания: учебник для нач. проф. образования / М.И. Ботов, В.Д. Елхина, О.М. Голованов. - 2-е </w:t>
      </w:r>
      <w:r w:rsidR="0028156E">
        <w:rPr>
          <w:rFonts w:ascii="Times New Roman" w:hAnsi="Times New Roman" w:cs="Times New Roman"/>
          <w:sz w:val="24"/>
          <w:szCs w:val="24"/>
          <w:lang w:bidi="ru-RU"/>
        </w:rPr>
        <w:t>изд., испр. - М.: Академия, 2019</w:t>
      </w:r>
      <w:r w:rsidRPr="0028156E">
        <w:rPr>
          <w:rFonts w:ascii="Times New Roman" w:hAnsi="Times New Roman" w:cs="Times New Roman"/>
          <w:sz w:val="24"/>
          <w:szCs w:val="24"/>
          <w:lang w:bidi="ru-RU"/>
        </w:rPr>
        <w:t>. - 432 с.</w:t>
      </w:r>
    </w:p>
    <w:p w:rsidR="00954336" w:rsidRPr="0028156E" w:rsidRDefault="00954336" w:rsidP="00E4008E">
      <w:pPr>
        <w:pStyle w:val="20"/>
        <w:numPr>
          <w:ilvl w:val="0"/>
          <w:numId w:val="36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  <w:lang w:bidi="ru-RU"/>
        </w:rPr>
        <w:t xml:space="preserve">Ларионова Н.М. Техническое оснащение организации питания и охрана труда: учебник для нач. проф. образования /   - 13-е </w:t>
      </w:r>
      <w:r w:rsidR="0028156E">
        <w:rPr>
          <w:rFonts w:ascii="Times New Roman" w:hAnsi="Times New Roman" w:cs="Times New Roman"/>
          <w:sz w:val="24"/>
          <w:szCs w:val="24"/>
          <w:lang w:bidi="ru-RU"/>
        </w:rPr>
        <w:t>изд., стер. - М.: Академия, 2019</w:t>
      </w:r>
      <w:r w:rsidRPr="0028156E">
        <w:rPr>
          <w:rFonts w:ascii="Times New Roman" w:hAnsi="Times New Roman" w:cs="Times New Roman"/>
          <w:sz w:val="24"/>
          <w:szCs w:val="24"/>
          <w:lang w:bidi="ru-RU"/>
        </w:rPr>
        <w:t>. - 320 с.</w:t>
      </w:r>
    </w:p>
    <w:p w:rsidR="00954336" w:rsidRPr="0028156E" w:rsidRDefault="00954336" w:rsidP="00E4008E">
      <w:pPr>
        <w:pStyle w:val="20"/>
        <w:numPr>
          <w:ilvl w:val="0"/>
          <w:numId w:val="36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  <w:lang w:bidi="ru-RU"/>
        </w:rPr>
        <w:t>Матюхина З.П. Товароведение пищевых продуктов: учебник для нач. проф. образования / З.П</w:t>
      </w:r>
      <w:r w:rsidR="0028156E">
        <w:rPr>
          <w:rFonts w:ascii="Times New Roman" w:hAnsi="Times New Roman" w:cs="Times New Roman"/>
          <w:sz w:val="24"/>
          <w:szCs w:val="24"/>
          <w:lang w:bidi="ru-RU"/>
        </w:rPr>
        <w:t>. Матюхина. - М.: Академия, 2018</w:t>
      </w:r>
      <w:r w:rsidRPr="0028156E">
        <w:rPr>
          <w:rFonts w:ascii="Times New Roman" w:hAnsi="Times New Roman" w:cs="Times New Roman"/>
          <w:sz w:val="24"/>
          <w:szCs w:val="24"/>
          <w:lang w:bidi="ru-RU"/>
        </w:rPr>
        <w:t>. - 336 с.</w:t>
      </w:r>
    </w:p>
    <w:p w:rsidR="00954336" w:rsidRPr="0028156E" w:rsidRDefault="00954336" w:rsidP="00215B6F">
      <w:pPr>
        <w:pStyle w:val="20"/>
        <w:numPr>
          <w:ilvl w:val="0"/>
          <w:numId w:val="36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  <w:lang w:bidi="ru-RU"/>
        </w:rPr>
        <w:t>Соколова Е.И. Приготовление блюд из овощей и грибов: учебник для нач. проф. об</w:t>
      </w:r>
      <w:r w:rsidR="0028156E">
        <w:rPr>
          <w:rFonts w:ascii="Times New Roman" w:hAnsi="Times New Roman" w:cs="Times New Roman"/>
          <w:sz w:val="24"/>
          <w:szCs w:val="24"/>
          <w:lang w:bidi="ru-RU"/>
        </w:rPr>
        <w:t>разования . - М.: Академия, 2019</w:t>
      </w:r>
      <w:r w:rsidRPr="0028156E">
        <w:rPr>
          <w:rFonts w:ascii="Times New Roman" w:hAnsi="Times New Roman" w:cs="Times New Roman"/>
          <w:sz w:val="24"/>
          <w:szCs w:val="24"/>
          <w:lang w:bidi="ru-RU"/>
        </w:rPr>
        <w:t>. - 288 с.</w:t>
      </w:r>
    </w:p>
    <w:p w:rsidR="0066574B" w:rsidRPr="0028156E" w:rsidRDefault="0066574B" w:rsidP="00215B6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6574B" w:rsidRPr="0028156E" w:rsidRDefault="0066574B" w:rsidP="00215B6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пособия:</w:t>
      </w:r>
      <w:r w:rsidRPr="002815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954336" w:rsidRPr="0028156E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 xml:space="preserve"> </w:t>
      </w:r>
    </w:p>
    <w:p w:rsidR="00954336" w:rsidRPr="0028156E" w:rsidRDefault="00E4008E" w:rsidP="00E4008E">
      <w:pPr>
        <w:pStyle w:val="20"/>
        <w:shd w:val="clear" w:color="auto" w:fill="auto"/>
        <w:tabs>
          <w:tab w:val="left" w:pos="0"/>
        </w:tabs>
        <w:spacing w:before="0"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1.</w:t>
      </w:r>
      <w:r w:rsidR="00954336"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Дубровская Н.И. Приготовление супов и соусов: практикум  : учеб. пособие для студ. Учреждений СПО.-2-е </w:t>
      </w:r>
      <w:r w:rsid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изд., стер. - М.: Академия  2018</w:t>
      </w:r>
      <w:r w:rsidR="00954336"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.- 128с.</w:t>
      </w:r>
    </w:p>
    <w:p w:rsidR="00954336" w:rsidRPr="0028156E" w:rsidRDefault="00E4008E" w:rsidP="00E4008E">
      <w:pPr>
        <w:pStyle w:val="20"/>
        <w:shd w:val="clear" w:color="auto" w:fill="auto"/>
        <w:tabs>
          <w:tab w:val="left" w:pos="0"/>
        </w:tabs>
        <w:spacing w:before="0"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2.</w:t>
      </w:r>
      <w:r w:rsidR="00954336"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Качурина Т.А. Приготовление блюд из рыбы. Практикум  : учеб. пособие для сред. проф. образования. - 2-е </w:t>
      </w:r>
      <w:r w:rsid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изд., стер. - М.: Академия, 2018</w:t>
      </w:r>
      <w:r w:rsidR="00954336"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. - 128 с.</w:t>
      </w:r>
    </w:p>
    <w:p w:rsidR="00954336" w:rsidRPr="0028156E" w:rsidRDefault="00E4008E" w:rsidP="00E4008E">
      <w:pPr>
        <w:pStyle w:val="20"/>
        <w:shd w:val="clear" w:color="auto" w:fill="auto"/>
        <w:tabs>
          <w:tab w:val="left" w:pos="0"/>
        </w:tabs>
        <w:spacing w:before="0"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3.</w:t>
      </w:r>
      <w:r w:rsidR="00954336"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Потапова И.И. Блюда из овощей, круп, бобовых и макаронных изделий: учеб. -4-е </w:t>
      </w:r>
      <w:r w:rsid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изд., стер. - М.: Академия, 2019</w:t>
      </w:r>
      <w:r w:rsidR="00954336"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. - 64 с.</w:t>
      </w:r>
    </w:p>
    <w:p w:rsidR="00954336" w:rsidRPr="0028156E" w:rsidRDefault="00E4008E" w:rsidP="00E4008E">
      <w:pPr>
        <w:pStyle w:val="20"/>
        <w:shd w:val="clear" w:color="auto" w:fill="auto"/>
        <w:tabs>
          <w:tab w:val="left" w:pos="0"/>
        </w:tabs>
        <w:spacing w:before="0"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4.</w:t>
      </w:r>
      <w:r w:rsidR="00954336"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Потапова И.И. Блюда из яйц и  творога. Сладкие блюда и напитки: учеб. пособие  -4-е </w:t>
      </w:r>
      <w:r w:rsid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изд., стер. - М.: Академия, 2019</w:t>
      </w:r>
      <w:r w:rsidR="00954336"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. - 64 с.</w:t>
      </w:r>
    </w:p>
    <w:p w:rsidR="0066574B" w:rsidRPr="0028156E" w:rsidRDefault="0066574B" w:rsidP="00215B6F">
      <w:pPr>
        <w:spacing w:after="0" w:line="360" w:lineRule="auto"/>
        <w:jc w:val="both"/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Справочная литература:</w:t>
      </w:r>
      <w:r w:rsidRPr="002815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954336" w:rsidRPr="0028156E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 xml:space="preserve"> </w:t>
      </w:r>
    </w:p>
    <w:p w:rsidR="00954336" w:rsidRPr="0028156E" w:rsidRDefault="00954336" w:rsidP="00E4008E">
      <w:pPr>
        <w:pStyle w:val="20"/>
        <w:shd w:val="clear" w:color="auto" w:fill="auto"/>
        <w:tabs>
          <w:tab w:val="left" w:pos="0"/>
          <w:tab w:val="left" w:pos="567"/>
        </w:tabs>
        <w:spacing w:before="0"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1.ГОСТ 31987-2012 Услуги общественного питания. Технологические документы на продукцию общественного питания. Общие требования к оформлению, построению и содержанию.- Введ. 2015 - 01 </w:t>
      </w:r>
      <w:r w:rsid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- 01. - М.: Стандартинформ, 2017</w:t>
      </w:r>
      <w:r w:rsidRPr="0028156E">
        <w:rPr>
          <w:rFonts w:ascii="Times New Roman" w:hAnsi="Times New Roman" w:cs="Times New Roman"/>
          <w:color w:val="000000"/>
          <w:sz w:val="24"/>
          <w:szCs w:val="24"/>
          <w:lang w:bidi="ru-RU"/>
        </w:rPr>
        <w:t>.- III, 16 с.</w:t>
      </w:r>
    </w:p>
    <w:p w:rsidR="00954336" w:rsidRPr="0028156E" w:rsidRDefault="0028156E" w:rsidP="00E4008E">
      <w:pPr>
        <w:pStyle w:val="20"/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2</w:t>
      </w:r>
      <w:r w:rsidR="00E4008E" w:rsidRPr="0028156E">
        <w:rPr>
          <w:rFonts w:ascii="Times New Roman" w:hAnsi="Times New Roman" w:cs="Times New Roman"/>
          <w:sz w:val="24"/>
          <w:szCs w:val="24"/>
          <w:lang w:bidi="ru-RU"/>
        </w:rPr>
        <w:t>.</w:t>
      </w:r>
      <w:r w:rsidR="00954336" w:rsidRPr="0028156E">
        <w:rPr>
          <w:rFonts w:ascii="Times New Roman" w:hAnsi="Times New Roman" w:cs="Times New Roman"/>
          <w:sz w:val="24"/>
          <w:szCs w:val="24"/>
          <w:lang w:bidi="ru-RU"/>
        </w:rPr>
        <w:t xml:space="preserve">Сборник рецептур блюд и кулинарных изделий для предприятий общественного питания: Сборник технических нормативов. Здобнов А.И, Цыганенко В.А.. </w:t>
      </w:r>
      <w:r>
        <w:rPr>
          <w:rFonts w:ascii="Times New Roman" w:hAnsi="Times New Roman" w:cs="Times New Roman"/>
          <w:sz w:val="24"/>
          <w:szCs w:val="24"/>
          <w:lang w:bidi="ru-RU"/>
        </w:rPr>
        <w:t>– ООО «Издательсво Арий»: , 2017</w:t>
      </w:r>
      <w:r w:rsidR="00954336" w:rsidRPr="0028156E">
        <w:rPr>
          <w:rFonts w:ascii="Times New Roman" w:hAnsi="Times New Roman" w:cs="Times New Roman"/>
          <w:sz w:val="24"/>
          <w:szCs w:val="24"/>
          <w:lang w:bidi="ru-RU"/>
        </w:rPr>
        <w:t>г.- 680 с.</w:t>
      </w:r>
    </w:p>
    <w:p w:rsidR="00954336" w:rsidRPr="0028156E" w:rsidRDefault="00954336" w:rsidP="00215B6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6574B" w:rsidRPr="0028156E" w:rsidRDefault="0066574B" w:rsidP="00215B6F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4B" w:rsidRPr="0028156E" w:rsidRDefault="0066574B" w:rsidP="00215B6F">
      <w:pPr>
        <w:pBdr>
          <w:bottom w:val="single" w:sz="4" w:space="1" w:color="auto"/>
        </w:pBd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б. КРИТЕРИИ ОЦЕНКИ</w:t>
      </w:r>
    </w:p>
    <w:p w:rsidR="0066574B" w:rsidRPr="0028156E" w:rsidRDefault="0066574B" w:rsidP="00215B6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4B" w:rsidRPr="0028156E" w:rsidRDefault="0066574B" w:rsidP="00215B6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Выполнение задания:</w:t>
      </w:r>
    </w:p>
    <w:p w:rsidR="00F721D5" w:rsidRPr="0028156E" w:rsidRDefault="00F721D5" w:rsidP="00215B6F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156E">
        <w:rPr>
          <w:rFonts w:ascii="Times New Roman" w:hAnsi="Times New Roman" w:cs="Times New Roman"/>
          <w:sz w:val="24"/>
          <w:szCs w:val="24"/>
        </w:rPr>
        <w:t>- обращение в ходе задания к информационным источникам; сборник рецептур</w:t>
      </w:r>
    </w:p>
    <w:p w:rsidR="00F721D5" w:rsidRPr="0028156E" w:rsidRDefault="00F721D5" w:rsidP="00215B6F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- рациональное распределение времени на выполнение задания (обязательно</w:t>
      </w:r>
      <w:r w:rsidRPr="0028156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8156E">
        <w:rPr>
          <w:rFonts w:ascii="Times New Roman" w:hAnsi="Times New Roman" w:cs="Times New Roman"/>
          <w:sz w:val="24"/>
          <w:szCs w:val="24"/>
        </w:rPr>
        <w:t>наличие следующих этапов выполнения задания: ознакомление с заданием и планирование работы-5 минут</w:t>
      </w:r>
    </w:p>
    <w:p w:rsidR="00F721D5" w:rsidRPr="0028156E" w:rsidRDefault="00F721D5" w:rsidP="00215B6F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 подготовка продукта- 5 минут</w:t>
      </w:r>
    </w:p>
    <w:p w:rsidR="00F721D5" w:rsidRPr="0028156E" w:rsidRDefault="00F721D5" w:rsidP="00215B6F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 xml:space="preserve"> рефлексия выполнения задания и коррекция подготовленного продукта перед сдачей) – 70 минут</w:t>
      </w:r>
    </w:p>
    <w:p w:rsidR="00F721D5" w:rsidRPr="0028156E" w:rsidRDefault="00F721D5" w:rsidP="00215B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56E">
        <w:rPr>
          <w:rFonts w:ascii="Times New Roman" w:hAnsi="Times New Roman" w:cs="Times New Roman"/>
          <w:b/>
          <w:sz w:val="24"/>
          <w:szCs w:val="24"/>
        </w:rPr>
        <w:t>Осуществленный процесс</w:t>
      </w:r>
      <w:r w:rsidRPr="0028156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6574B" w:rsidRPr="0028156E" w:rsidRDefault="00F721D5" w:rsidP="00215B6F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8156E">
        <w:rPr>
          <w:rFonts w:ascii="Times New Roman" w:hAnsi="Times New Roman" w:cs="Times New Roman"/>
          <w:sz w:val="24"/>
          <w:szCs w:val="24"/>
        </w:rPr>
        <w:t>-  Приготовить и оформить   блюда в соответствии с технологическим процессом</w:t>
      </w:r>
      <w:r w:rsidRPr="0028156E">
        <w:rPr>
          <w:rFonts w:ascii="Times New Roman" w:hAnsi="Times New Roman" w:cs="Times New Roman"/>
          <w:color w:val="FF0000"/>
          <w:sz w:val="24"/>
          <w:szCs w:val="24"/>
        </w:rPr>
        <w:t xml:space="preserve">.  </w:t>
      </w:r>
    </w:p>
    <w:p w:rsidR="0066574B" w:rsidRPr="0028156E" w:rsidRDefault="0066574B" w:rsidP="00215B6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6574B" w:rsidRPr="0028156E" w:rsidRDefault="00215B6F" w:rsidP="0066574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tbl>
      <w:tblPr>
        <w:tblW w:w="5065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33"/>
        <w:gridCol w:w="4033"/>
        <w:gridCol w:w="1929"/>
      </w:tblGrid>
      <w:tr w:rsidR="004C257F" w:rsidRPr="0028156E" w:rsidTr="00794A89">
        <w:trPr>
          <w:jc w:val="center"/>
        </w:trPr>
        <w:tc>
          <w:tcPr>
            <w:tcW w:w="1925" w:type="pct"/>
            <w:vAlign w:val="center"/>
          </w:tcPr>
          <w:p w:rsidR="004C257F" w:rsidRPr="0028156E" w:rsidRDefault="004C257F" w:rsidP="00E400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Освоенные ПК</w:t>
            </w:r>
          </w:p>
        </w:tc>
        <w:tc>
          <w:tcPr>
            <w:tcW w:w="2080" w:type="pct"/>
            <w:vAlign w:val="center"/>
          </w:tcPr>
          <w:p w:rsidR="004C257F" w:rsidRPr="0028156E" w:rsidRDefault="004C257F" w:rsidP="00E400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 оценки результата</w:t>
            </w:r>
          </w:p>
        </w:tc>
        <w:tc>
          <w:tcPr>
            <w:tcW w:w="995" w:type="pct"/>
          </w:tcPr>
          <w:p w:rsidR="004C257F" w:rsidRPr="0028156E" w:rsidRDefault="004C257F" w:rsidP="00E400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</w:t>
            </w:r>
          </w:p>
        </w:tc>
      </w:tr>
      <w:tr w:rsidR="004C257F" w:rsidRPr="0028156E" w:rsidTr="00794A89">
        <w:trPr>
          <w:trHeight w:val="1795"/>
          <w:jc w:val="center"/>
        </w:trPr>
        <w:tc>
          <w:tcPr>
            <w:tcW w:w="1925" w:type="pct"/>
            <w:vMerge w:val="restart"/>
          </w:tcPr>
          <w:p w:rsidR="004C257F" w:rsidRPr="0028156E" w:rsidRDefault="004C257F" w:rsidP="00E4008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156E">
              <w:rPr>
                <w:rFonts w:ascii="Times New Roman" w:hAnsi="Times New Roman" w:cs="Times New Roman"/>
                <w:iCs/>
                <w:sz w:val="24"/>
                <w:szCs w:val="24"/>
              </w:rPr>
              <w:t>ПК 2.1.-2.8.</w:t>
            </w:r>
          </w:p>
          <w:p w:rsidR="004C257F" w:rsidRPr="0028156E" w:rsidRDefault="004C257F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C257F" w:rsidRPr="0028156E" w:rsidRDefault="004C257F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C257F" w:rsidRPr="0028156E" w:rsidRDefault="004C257F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C257F" w:rsidRPr="0028156E" w:rsidRDefault="004C257F" w:rsidP="00E4008E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Подготовка, уборка рабочего места повара при выполнении работ по приготовлению горячих блюд, кулинарных изделий, закусок</w:t>
            </w:r>
          </w:p>
        </w:tc>
        <w:tc>
          <w:tcPr>
            <w:tcW w:w="995" w:type="pct"/>
            <w:vMerge w:val="restart"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4C257F" w:rsidRPr="0028156E" w:rsidTr="00794A89">
        <w:trPr>
          <w:trHeight w:val="1795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Подбор, подготовка к работе, проверка технологического оборудования, производственного инвентаря, инструментов, весоизмерительных приборов;</w:t>
            </w: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1795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Подготовка рабочего места для порционирования (комплектования), упаковки на вынос готовых горячих блюд, кулинарных изделий, закусок</w:t>
            </w: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1380"/>
          <w:jc w:val="center"/>
        </w:trPr>
        <w:tc>
          <w:tcPr>
            <w:tcW w:w="1925" w:type="pct"/>
            <w:vMerge w:val="restart"/>
          </w:tcPr>
          <w:p w:rsidR="004C257F" w:rsidRPr="0028156E" w:rsidRDefault="004C257F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ПК 2.1, 2.2,2.3</w:t>
            </w:r>
          </w:p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основных продуктов и дополнительных ингредиентов</w:t>
            </w:r>
          </w:p>
        </w:tc>
        <w:tc>
          <w:tcPr>
            <w:tcW w:w="995" w:type="pct"/>
            <w:vMerge w:val="restart"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4C257F" w:rsidRPr="0028156E" w:rsidTr="00794A89">
        <w:trPr>
          <w:trHeight w:val="1380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Приготовление   бульонов, отваров, горячих супов разнообразного ассортимента</w:t>
            </w: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690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Хранение, отпуск бульонов, отваров, холодных и горячих супов</w:t>
            </w: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690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Взаимодействие с потребителями при отпуске продукции с прилавка/раздачи</w:t>
            </w: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1105"/>
          <w:jc w:val="center"/>
        </w:trPr>
        <w:tc>
          <w:tcPr>
            <w:tcW w:w="1925" w:type="pct"/>
            <w:vMerge w:val="restart"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bidi="ru-RU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ПК 2.1, 2.4</w:t>
            </w: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Подготовка основных продуктов и дополнительных ингредиентов</w:t>
            </w:r>
          </w:p>
        </w:tc>
        <w:tc>
          <w:tcPr>
            <w:tcW w:w="995" w:type="pct"/>
            <w:vMerge w:val="restart"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4C257F" w:rsidRPr="0028156E" w:rsidTr="00794A89">
        <w:trPr>
          <w:trHeight w:val="1105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Приготовление горячих соусов разнообразного ассортимента</w:t>
            </w:r>
          </w:p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825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Хранение, отпуск горячих соусов</w:t>
            </w:r>
          </w:p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825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Взаимодействие с потребителями при отпуске продукции с прилавка/раздачи</w:t>
            </w: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1242"/>
          <w:jc w:val="center"/>
        </w:trPr>
        <w:tc>
          <w:tcPr>
            <w:tcW w:w="1925" w:type="pct"/>
            <w:vMerge w:val="restart"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lang w:bidi="ru-RU"/>
              </w:rPr>
            </w:pPr>
            <w:r w:rsidRPr="0028156E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</w:t>
            </w:r>
            <w:r w:rsidRPr="0028156E">
              <w:rPr>
                <w:rFonts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ПК 2.1, 2.5</w:t>
            </w: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Подготовка основных продуктов и дополнительных ингредиентов</w:t>
            </w:r>
          </w:p>
        </w:tc>
        <w:tc>
          <w:tcPr>
            <w:tcW w:w="995" w:type="pct"/>
            <w:vMerge w:val="restart"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4C257F" w:rsidRPr="0028156E" w:rsidTr="00794A89">
        <w:trPr>
          <w:trHeight w:val="1241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Приготовление горячих блюд и  гарниров из овощей, грибов, круп,  бобовых и макаронных изделий разнообразного ассортимента</w:t>
            </w: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1241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Хранение, отпуск горячих блюд и гарниров из овощей, грибов, круп, бобовых и макаронных изделий;</w:t>
            </w: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1241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Взаимодействие с потребителями при отпуске продукции с прилавка/раздачи</w:t>
            </w: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1035"/>
          <w:jc w:val="center"/>
        </w:trPr>
        <w:tc>
          <w:tcPr>
            <w:tcW w:w="1925" w:type="pct"/>
            <w:vMerge w:val="restart"/>
          </w:tcPr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rStyle w:val="2115pt"/>
                <w:sz w:val="24"/>
                <w:szCs w:val="24"/>
              </w:rPr>
            </w:pPr>
            <w:r w:rsidRPr="0028156E">
              <w:rPr>
                <w:i/>
                <w:iCs/>
                <w:sz w:val="24"/>
                <w:szCs w:val="24"/>
              </w:rPr>
              <w:t>ПК 2.1, 2.6</w:t>
            </w: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Подготовка основных продуктов и дополнительных ингредиентов</w:t>
            </w:r>
          </w:p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5" w:type="pct"/>
            <w:vMerge w:val="restart"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</w:t>
            </w:r>
          </w:p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4C257F" w:rsidRPr="0028156E" w:rsidTr="00794A89">
        <w:trPr>
          <w:trHeight w:val="1035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Приготовление горячих блюд из яиц, творога, сыра, муки разнообразного ассортимента</w:t>
            </w:r>
          </w:p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1035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Хранение, отпуск горячих блюд из яиц, творога, сыра, муки</w:t>
            </w: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1035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Взаимодействие с потребителями при отпуске продукции с прилавка/раздачи</w:t>
            </w: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1554"/>
          <w:jc w:val="center"/>
        </w:trPr>
        <w:tc>
          <w:tcPr>
            <w:tcW w:w="1925" w:type="pct"/>
            <w:vMerge w:val="restart"/>
          </w:tcPr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rStyle w:val="2115pt"/>
                <w:sz w:val="24"/>
                <w:szCs w:val="24"/>
              </w:rPr>
            </w:pPr>
            <w:r w:rsidRPr="0028156E">
              <w:rPr>
                <w:iCs/>
                <w:sz w:val="24"/>
                <w:szCs w:val="24"/>
              </w:rPr>
              <w:t>ПК 2.1, 2.7</w:t>
            </w: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Подготовка основных продуктов и</w:t>
            </w:r>
            <w:r w:rsidRPr="0028156E">
              <w:rPr>
                <w:sz w:val="24"/>
                <w:szCs w:val="24"/>
              </w:rPr>
              <w:br/>
              <w:t>дополнительных ингредиентов</w:t>
            </w:r>
          </w:p>
        </w:tc>
        <w:tc>
          <w:tcPr>
            <w:tcW w:w="995" w:type="pct"/>
            <w:vMerge w:val="restart"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4C257F" w:rsidRPr="0028156E" w:rsidTr="00794A89">
        <w:trPr>
          <w:trHeight w:val="1552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Приготовление   горячих блюд, кулинарных изделий, закусок из рыбы, нерыбного водного сырья  разнообразного ассортимента</w:t>
            </w:r>
          </w:p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1552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Хранение, отпуск горячих блюд, кулинарных изделий, закусок из рыбы, нерыбного водного сырья</w:t>
            </w: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1552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jc w:val="left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1"/>
              <w:shd w:val="clear" w:color="auto" w:fill="auto"/>
              <w:spacing w:before="0" w:line="360" w:lineRule="auto"/>
              <w:ind w:firstLine="0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-Взаимодействие с</w:t>
            </w:r>
            <w:r w:rsidRPr="0028156E">
              <w:rPr>
                <w:sz w:val="24"/>
                <w:szCs w:val="24"/>
              </w:rPr>
              <w:br/>
              <w:t>потребителями при</w:t>
            </w:r>
            <w:r w:rsidRPr="0028156E">
              <w:rPr>
                <w:sz w:val="24"/>
                <w:szCs w:val="24"/>
              </w:rPr>
              <w:br/>
              <w:t>отпуске продукции с прилавка/раздачи</w:t>
            </w: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1662"/>
          <w:jc w:val="center"/>
        </w:trPr>
        <w:tc>
          <w:tcPr>
            <w:tcW w:w="1925" w:type="pct"/>
            <w:vMerge w:val="restart"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ПК 2.1, 2.8</w:t>
            </w: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Подготовка основных продуктов и</w:t>
            </w: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br/>
              <w:t>дополнительных ингредиентов</w:t>
            </w:r>
          </w:p>
        </w:tc>
        <w:tc>
          <w:tcPr>
            <w:tcW w:w="995" w:type="pct"/>
            <w:vMerge w:val="restart"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4C257F" w:rsidRPr="0028156E" w:rsidTr="00794A89">
        <w:trPr>
          <w:trHeight w:val="1661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Приготовление горячих блюд, кулинарных изделий, закусок из мяса, мясных  продуктов,</w:t>
            </w: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br/>
              <w:t>домашней птицы, дичи, кролика разнообразного ассортимента</w:t>
            </w: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1661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Хранение, отпуск горячих блюд, кулинарных изделий, закусок из мяса, мясных продуктов,</w:t>
            </w: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br/>
              <w:t>домашней птицы, дичи, кролика</w:t>
            </w: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257F" w:rsidRPr="0028156E" w:rsidTr="00794A89">
        <w:trPr>
          <w:trHeight w:val="1661"/>
          <w:jc w:val="center"/>
        </w:trPr>
        <w:tc>
          <w:tcPr>
            <w:tcW w:w="1925" w:type="pct"/>
            <w:vMerge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2080" w:type="pct"/>
          </w:tcPr>
          <w:p w:rsidR="004C257F" w:rsidRPr="0028156E" w:rsidRDefault="004C257F" w:rsidP="00E4008E">
            <w:pPr>
              <w:pStyle w:val="23"/>
              <w:shd w:val="clear" w:color="auto" w:fill="auto"/>
              <w:spacing w:after="0" w:line="36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Взаимодействие с потребителями при отпуске продукции с прилавка/раздачи</w:t>
            </w:r>
          </w:p>
        </w:tc>
        <w:tc>
          <w:tcPr>
            <w:tcW w:w="995" w:type="pct"/>
            <w:vMerge/>
          </w:tcPr>
          <w:p w:rsidR="004C257F" w:rsidRPr="0028156E" w:rsidRDefault="004C257F" w:rsidP="00E4008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C257F" w:rsidRPr="0028156E" w:rsidRDefault="004C257F" w:rsidP="0066574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C257F" w:rsidRPr="0028156E" w:rsidRDefault="004C257F" w:rsidP="0066574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6574B" w:rsidRPr="0028156E" w:rsidRDefault="0066574B" w:rsidP="0066574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73136" w:rsidRPr="0028156E" w:rsidRDefault="00373136" w:rsidP="00215B6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5.4. Защита портфолио </w:t>
      </w:r>
      <w:r w:rsidRPr="002815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(если включено в экзамен (квалификационный</w:t>
      </w: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))</w:t>
      </w:r>
      <w:r w:rsidRPr="0028156E">
        <w:rPr>
          <w:rFonts w:ascii="Times New Roman" w:hAnsi="Times New Roman" w:cs="Times New Roman"/>
          <w:sz w:val="24"/>
          <w:szCs w:val="24"/>
        </w:rPr>
        <w:t xml:space="preserve"> не предусмотрено</w:t>
      </w:r>
    </w:p>
    <w:p w:rsidR="00373136" w:rsidRPr="0028156E" w:rsidRDefault="00373136" w:rsidP="00215B6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5.3.1. Тип портфолио: </w:t>
      </w:r>
      <w:r w:rsidRPr="0028156E">
        <w:rPr>
          <w:rFonts w:ascii="Times New Roman" w:hAnsi="Times New Roman" w:cs="Times New Roman"/>
          <w:sz w:val="24"/>
          <w:szCs w:val="24"/>
        </w:rPr>
        <w:t>смешанный</w:t>
      </w:r>
    </w:p>
    <w:p w:rsidR="00373136" w:rsidRPr="0028156E" w:rsidRDefault="00373136" w:rsidP="00215B6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5.3.2. Проверяемые результаты обучения</w:t>
      </w:r>
      <w:r w:rsidRPr="002815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2"/>
      </w: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_____________________________</w:t>
      </w:r>
    </w:p>
    <w:p w:rsidR="00373136" w:rsidRPr="0028156E" w:rsidRDefault="00373136" w:rsidP="00215B6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5.3.3. Критерии оценки:</w:t>
      </w:r>
    </w:p>
    <w:p w:rsidR="00373136" w:rsidRPr="0028156E" w:rsidRDefault="00373136" w:rsidP="00215B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01.</w:t>
      </w: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Выбирать  способы  решения  задач  профессиональной  деятельности,  применительно к различным контекстам</w:t>
      </w:r>
    </w:p>
    <w:p w:rsidR="00373136" w:rsidRPr="0028156E" w:rsidRDefault="00373136" w:rsidP="00215B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02.</w:t>
      </w:r>
      <w:r w:rsidRPr="0028156E">
        <w:rPr>
          <w:rFonts w:ascii="Times New Roman" w:hAnsi="Times New Roman" w:cs="Times New Roman"/>
          <w:sz w:val="24"/>
          <w:szCs w:val="24"/>
        </w:rPr>
        <w:t xml:space="preserve"> </w:t>
      </w: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 поиск,  анализ  и  интерпретацию  информации,  необходимой  для  выполнения задач профессиональной деятельности</w:t>
      </w:r>
    </w:p>
    <w:p w:rsidR="00373136" w:rsidRPr="0028156E" w:rsidRDefault="00373136" w:rsidP="00215B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03. Планировать  и  реализовывать  собственное  профессиональное  и  личностное развитие</w:t>
      </w:r>
    </w:p>
    <w:p w:rsidR="00373136" w:rsidRPr="0028156E" w:rsidRDefault="00373136" w:rsidP="00215B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04. Работать  в  коллективе  и  команде,  эффективно  взаимодействовать  с  коллегами, руководством, клиентами</w:t>
      </w:r>
    </w:p>
    <w:p w:rsidR="00373136" w:rsidRPr="0028156E" w:rsidRDefault="00373136" w:rsidP="00215B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05. Осуществлять устную и письменную коммуникацию на государственном языке с учетом особенностей социального и культурного контекста</w:t>
      </w:r>
    </w:p>
    <w:p w:rsidR="00373136" w:rsidRPr="0028156E" w:rsidRDefault="00373136" w:rsidP="00215B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06. Проявлять  гражданско-патриотическую  позицию,  демонстрировать  осознанное поведение на основе общечеловеческих ценностей</w:t>
      </w:r>
    </w:p>
    <w:p w:rsidR="00373136" w:rsidRPr="0028156E" w:rsidRDefault="00373136" w:rsidP="00215B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07. Содействовать  сохранению  окружающей  среды,  ресурсосбережению, эффективно действовать в чрезвычайных ситуациях</w:t>
      </w:r>
    </w:p>
    <w:p w:rsidR="00373136" w:rsidRPr="0028156E" w:rsidRDefault="00373136" w:rsidP="00215B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ОК 08. Использовать  средства  физической  культуры  для  сохранения  и  укрепления здоровья  в  процессе  профессиональной  деятельности  и  поддержание </w:t>
      </w:r>
    </w:p>
    <w:p w:rsidR="00373136" w:rsidRPr="0028156E" w:rsidRDefault="00373136" w:rsidP="00215B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необходимого уровня физической подготовленности</w:t>
      </w:r>
    </w:p>
    <w:p w:rsidR="00373136" w:rsidRPr="0028156E" w:rsidRDefault="00373136" w:rsidP="00215B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09. Использовать информационные технологии в профессиональной деятельности</w:t>
      </w:r>
    </w:p>
    <w:p w:rsidR="00373136" w:rsidRPr="0028156E" w:rsidRDefault="00373136" w:rsidP="00215B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10. Пользоваться  профессиональной  документацией  на  государственном  и иностранном языке</w:t>
      </w:r>
    </w:p>
    <w:p w:rsidR="00373136" w:rsidRPr="0028156E" w:rsidRDefault="00373136" w:rsidP="00215B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 11. Планировать предпринимательскую деятельность в профессиональной сфере</w:t>
      </w:r>
    </w:p>
    <w:p w:rsidR="00373136" w:rsidRPr="0028156E" w:rsidRDefault="00373136" w:rsidP="00215B6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136" w:rsidRPr="0028156E" w:rsidRDefault="00373136" w:rsidP="00215B6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73136" w:rsidRPr="0028156E" w:rsidRDefault="00373136" w:rsidP="00373136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Оценка портфолио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39"/>
        <w:gridCol w:w="2967"/>
        <w:gridCol w:w="2898"/>
      </w:tblGrid>
      <w:tr w:rsidR="00BB4FE4" w:rsidRPr="0028156E" w:rsidTr="00992177">
        <w:tc>
          <w:tcPr>
            <w:tcW w:w="3739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 проверяемых компетенций</w:t>
            </w:r>
          </w:p>
        </w:tc>
        <w:tc>
          <w:tcPr>
            <w:tcW w:w="2967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оценки </w:t>
            </w:r>
          </w:p>
          <w:p w:rsidR="00BB4FE4" w:rsidRPr="0028156E" w:rsidRDefault="00BB4FE4" w:rsidP="00E400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результата</w:t>
            </w:r>
          </w:p>
        </w:tc>
        <w:tc>
          <w:tcPr>
            <w:tcW w:w="2898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(да / нет)</w:t>
            </w:r>
          </w:p>
        </w:tc>
      </w:tr>
      <w:tr w:rsidR="00BB4FE4" w:rsidRPr="0028156E" w:rsidTr="00992177">
        <w:tc>
          <w:tcPr>
            <w:tcW w:w="3739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01.</w:t>
            </w: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Выбирать  способы  решения  задач  профессиональной  деятельности,  применительно к различным контекстам</w:t>
            </w:r>
          </w:p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7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демонстрирует способность принимать решения в стандартных и нестандартных ситуациях; -распознаёт типовые проблемы в профессиональной деятельности. </w:t>
            </w:r>
            <w:r w:rsidRPr="0028156E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 и оценка деятельности обучающегося на практических занятиях  и лабораторных работ, при выполнении работ на учебной и производственной практиках</w:t>
            </w:r>
          </w:p>
        </w:tc>
        <w:tc>
          <w:tcPr>
            <w:tcW w:w="2898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FE4" w:rsidRPr="0028156E" w:rsidTr="00992177">
        <w:tc>
          <w:tcPr>
            <w:tcW w:w="3739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02.</w:t>
            </w: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 поиск,  анализ  и  интерпретацию  информации,  необходимой  для  выполнения задач профессиональной деятельности</w:t>
            </w:r>
          </w:p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7" w:type="dxa"/>
            <w:shd w:val="clear" w:color="auto" w:fill="auto"/>
          </w:tcPr>
          <w:p w:rsidR="00BB4FE4" w:rsidRPr="0028156E" w:rsidRDefault="00BB4FE4" w:rsidP="00E4008E">
            <w:pPr>
              <w:pStyle w:val="a7"/>
              <w:spacing w:after="0" w:line="36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156E">
              <w:rPr>
                <w:rFonts w:ascii="Times New Roman" w:hAnsi="Times New Roman"/>
                <w:sz w:val="24"/>
                <w:szCs w:val="24"/>
              </w:rPr>
              <w:t xml:space="preserve">- демонстрирует оперативный  поиск и результативность использования информации, необходимой для </w:t>
            </w:r>
            <w:r w:rsidRPr="0028156E">
              <w:rPr>
                <w:rFonts w:ascii="Times New Roman" w:hAnsi="Times New Roman"/>
                <w:sz w:val="24"/>
                <w:szCs w:val="24"/>
              </w:rPr>
              <w:lastRenderedPageBreak/>
              <w:t>эффективного решения профессиональных задач, профессионального и личностного развития</w:t>
            </w:r>
            <w:r w:rsidRPr="0028156E">
              <w:rPr>
                <w:rFonts w:ascii="Times New Roman" w:hAnsi="Times New Roman"/>
                <w:bCs/>
                <w:sz w:val="24"/>
                <w:szCs w:val="24"/>
              </w:rPr>
              <w:t xml:space="preserve">.  </w:t>
            </w:r>
          </w:p>
          <w:p w:rsidR="00BB4FE4" w:rsidRPr="0028156E" w:rsidRDefault="00BB4FE4" w:rsidP="00E4008E">
            <w:pPr>
              <w:pStyle w:val="a7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sz w:val="24"/>
                <w:szCs w:val="24"/>
              </w:rPr>
              <w:t>-демонстрирует умение пользоваться основной и справочной информацией (литературой). Экспертное наблюдение и оценка на практических и лабораторных занятиях, при выполнении работ по учебной и производственной практике.</w:t>
            </w:r>
          </w:p>
        </w:tc>
        <w:tc>
          <w:tcPr>
            <w:tcW w:w="2898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FE4" w:rsidRPr="0028156E" w:rsidTr="00992177">
        <w:tc>
          <w:tcPr>
            <w:tcW w:w="3739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 03. Планировать  и  реализовывать  собственное  профессиональное  и  личностное развитие</w:t>
            </w:r>
          </w:p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7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 xml:space="preserve">- демонстрация рациональной организации профессиональной деятельности, </w:t>
            </w:r>
          </w:p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-умения выбора типовых методов и способов решения профессиональных задач, оценки их эффективности и качества</w:t>
            </w:r>
            <w:r w:rsidRPr="002815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Экспертное наблюдение и оценка на практических и лабораторных занятиях, при выполнении работ по учебной и производственной практике.</w:t>
            </w:r>
          </w:p>
        </w:tc>
        <w:tc>
          <w:tcPr>
            <w:tcW w:w="2898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FE4" w:rsidRPr="0028156E" w:rsidTr="00992177">
        <w:tc>
          <w:tcPr>
            <w:tcW w:w="3739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 04. Работать  в  коллективе  и  команде,  эффективно  </w:t>
            </w: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взаимодействовать  с  коллегами, руководством, клиентами</w:t>
            </w:r>
          </w:p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7" w:type="dxa"/>
            <w:shd w:val="clear" w:color="auto" w:fill="auto"/>
          </w:tcPr>
          <w:p w:rsidR="00BB4FE4" w:rsidRPr="0028156E" w:rsidRDefault="00BB4FE4" w:rsidP="00E4008E">
            <w:pPr>
              <w:pStyle w:val="a7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Наблюдение и оценка по выполнению </w:t>
            </w:r>
            <w:r w:rsidRPr="0028156E">
              <w:rPr>
                <w:rFonts w:ascii="Times New Roman" w:hAnsi="Times New Roman"/>
                <w:sz w:val="24"/>
                <w:szCs w:val="24"/>
              </w:rPr>
              <w:lastRenderedPageBreak/>
              <w:t>психологического теста и анкеты.</w:t>
            </w:r>
          </w:p>
          <w:p w:rsidR="00BB4FE4" w:rsidRPr="0028156E" w:rsidRDefault="00BB4FE4" w:rsidP="00E4008E">
            <w:pPr>
              <w:pStyle w:val="a7"/>
              <w:spacing w:after="0" w:line="36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156E">
              <w:rPr>
                <w:rFonts w:ascii="Times New Roman" w:hAnsi="Times New Roman"/>
                <w:sz w:val="24"/>
                <w:szCs w:val="24"/>
              </w:rPr>
              <w:t>Наблюдение и оценка по практической работе</w:t>
            </w:r>
            <w:r w:rsidRPr="0028156E">
              <w:rPr>
                <w:rFonts w:ascii="Times New Roman" w:hAnsi="Times New Roman"/>
                <w:bCs/>
                <w:sz w:val="24"/>
                <w:szCs w:val="24"/>
              </w:rPr>
              <w:t xml:space="preserve"> Участие в бригадной форме обучения со сменой ролевых функций</w:t>
            </w:r>
          </w:p>
          <w:p w:rsidR="00BB4FE4" w:rsidRPr="0028156E" w:rsidRDefault="00BB4FE4" w:rsidP="00E4008E">
            <w:pPr>
              <w:pStyle w:val="a7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sz w:val="24"/>
                <w:szCs w:val="24"/>
              </w:rPr>
              <w:t>Построение профессионального общения с учетом социаль но -профессионального статуса, ситуации общения, особенностей группы и индивидуальных особенностей участников коммуникации</w:t>
            </w:r>
          </w:p>
          <w:p w:rsidR="00BB4FE4" w:rsidRPr="0028156E" w:rsidRDefault="00BB4FE4" w:rsidP="00E4008E">
            <w:pPr>
              <w:pStyle w:val="a7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sz w:val="24"/>
                <w:szCs w:val="24"/>
              </w:rPr>
              <w:t>Экспертное наблюдение и оценка на практических и лабораторных занятиях, при выполнении работ по учебной и производственной практике.</w:t>
            </w:r>
          </w:p>
        </w:tc>
        <w:tc>
          <w:tcPr>
            <w:tcW w:w="2898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FE4" w:rsidRPr="0028156E" w:rsidTr="00992177">
        <w:tc>
          <w:tcPr>
            <w:tcW w:w="3739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 05. Осуществлять устную и письменную коммуникацию на государственном языке с учетом особенностей социального и культурного контекста</w:t>
            </w:r>
          </w:p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7" w:type="dxa"/>
            <w:shd w:val="clear" w:color="auto" w:fill="auto"/>
          </w:tcPr>
          <w:p w:rsidR="00BB4FE4" w:rsidRPr="0028156E" w:rsidRDefault="00BB4FE4" w:rsidP="00E4008E">
            <w:pPr>
              <w:pStyle w:val="ac"/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28156E">
              <w:rPr>
                <w:sz w:val="24"/>
                <w:szCs w:val="24"/>
              </w:rPr>
              <w:t>Планирование учебного сотрудничества, умение выражать свои мысли. Наблюдение и оценка за деятельностью студентов при выполнении самостоятельных работ и при ответе на вопросы.</w:t>
            </w:r>
          </w:p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8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FE4" w:rsidRPr="0028156E" w:rsidTr="00992177">
        <w:tc>
          <w:tcPr>
            <w:tcW w:w="3739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 06. Проявлять  гражданско-патриотическую  позицию,  </w:t>
            </w: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демонстрировать  осознанное поведение на основе общечеловеческих ценностей</w:t>
            </w:r>
          </w:p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7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Понимать значимость своей профессии. </w:t>
            </w:r>
            <w:r w:rsidRPr="002815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Демонстрация поведения на основе общечеловеческих ценностей. Экспертное наблюдение и оценка на практических и лабораторных занятиях, при выполнении работ по учебной и производственной практике.</w:t>
            </w:r>
          </w:p>
        </w:tc>
        <w:tc>
          <w:tcPr>
            <w:tcW w:w="2898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FE4" w:rsidRPr="0028156E" w:rsidTr="00992177">
        <w:tc>
          <w:tcPr>
            <w:tcW w:w="3739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 07. Содействовать  сохранению  окружающей  среды,  ресурсосбережению, эффективно действовать в чрезвычайных ситуациях</w:t>
            </w:r>
          </w:p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7" w:type="dxa"/>
            <w:shd w:val="clear" w:color="auto" w:fill="auto"/>
          </w:tcPr>
          <w:p w:rsidR="00BB4FE4" w:rsidRPr="0028156E" w:rsidRDefault="00BB4FE4" w:rsidP="00E4008E">
            <w:pPr>
              <w:pStyle w:val="a7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sz w:val="24"/>
                <w:szCs w:val="24"/>
              </w:rPr>
              <w:t>Оценка за тестирование.</w:t>
            </w:r>
          </w:p>
          <w:p w:rsidR="00BB4FE4" w:rsidRPr="0028156E" w:rsidRDefault="00BB4FE4" w:rsidP="00E4008E">
            <w:pPr>
              <w:pStyle w:val="a7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sz w:val="24"/>
                <w:szCs w:val="24"/>
              </w:rPr>
              <w:t>Экспертное наблюдение и оценка на практических и лабораторных занятиях, при выполнении работ по учебной и производственной практике</w:t>
            </w:r>
          </w:p>
          <w:p w:rsidR="00BB4FE4" w:rsidRPr="0028156E" w:rsidRDefault="00BB4FE4" w:rsidP="00E4008E">
            <w:pPr>
              <w:pStyle w:val="a7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8156E">
              <w:rPr>
                <w:rFonts w:ascii="Times New Roman" w:hAnsi="Times New Roman"/>
                <w:sz w:val="24"/>
                <w:szCs w:val="24"/>
              </w:rPr>
              <w:t>Экспертное наблюдение и оценка на практических и лабораторных занятиях, при выполнении работ по учебной и производственной практике.</w:t>
            </w:r>
          </w:p>
        </w:tc>
        <w:tc>
          <w:tcPr>
            <w:tcW w:w="2898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FE4" w:rsidRPr="0028156E" w:rsidTr="00992177">
        <w:tc>
          <w:tcPr>
            <w:tcW w:w="3739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 08. Использовать  средства  физической  культуры  для  сохранения  и  укрепления здоровья  в  процессе  профессиональной  деятельности  и  поддержание </w:t>
            </w:r>
          </w:p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необходимого уровня физической подготовленности</w:t>
            </w:r>
          </w:p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7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 xml:space="preserve">- выбор необходимых средств и методов физического воспитания для достижения должного уровня физической подготовки. Использование физических упражнений для профилактики </w:t>
            </w:r>
            <w:r w:rsidRPr="002815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профессиональных заболеваний Владение  навыками использования средств физического воспитания для сохранения и укрепления здоровья </w:t>
            </w:r>
            <w:r w:rsidRPr="0028156E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 xml:space="preserve"> основными средствами восстановления организма и повышения его работоспособности </w:t>
            </w:r>
            <w:r w:rsidRPr="0028156E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средствами и методами физического воспитания для достижения должного уровня физической подготовленности и обеспечения полноценной профессиональной деятельности. </w:t>
            </w:r>
            <w:r w:rsidRPr="0028156E">
              <w:rPr>
                <w:rFonts w:ascii="Times New Roman" w:eastAsia="Calibri" w:hAnsi="Times New Roman" w:cs="Times New Roman"/>
                <w:sz w:val="24"/>
                <w:szCs w:val="24"/>
              </w:rPr>
              <w:t>во внеклассных мероприятиях, отсутствие опозданий, пропусков по болезни и без уважительных причин.</w:t>
            </w:r>
          </w:p>
        </w:tc>
        <w:tc>
          <w:tcPr>
            <w:tcW w:w="2898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FE4" w:rsidRPr="0028156E" w:rsidTr="00992177">
        <w:tc>
          <w:tcPr>
            <w:tcW w:w="3739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 09. Использовать информационные технологии в профессиональной деятельности</w:t>
            </w:r>
          </w:p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7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 xml:space="preserve">-использование для поиска и обработки информации информационные системы «Гарант», «Консультант +», Интернет; -использует возможности программ Microsoft для выполнения профессиональных задач. Экспертное наблюдение и </w:t>
            </w:r>
            <w:r w:rsidRPr="002815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оценка на практических и лабораторных занятиях, при выполнении работ по учебной и производственной практике.</w:t>
            </w:r>
          </w:p>
        </w:tc>
        <w:tc>
          <w:tcPr>
            <w:tcW w:w="2898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FE4" w:rsidRPr="0028156E" w:rsidTr="00992177">
        <w:tc>
          <w:tcPr>
            <w:tcW w:w="3739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 10. Пользоваться  профессиональной  окументацией  на  государственном  и иностранном языке</w:t>
            </w:r>
          </w:p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7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- Применение в профессиональной деятельности инструкций на государственном и иностранном языке. Ведение общения на профессиональные темы.</w:t>
            </w:r>
            <w:r w:rsidRPr="002815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Экспертное наблюдение и оценка на практических и лабораторных занятиях, при выполнении работ по учебной и производственной практике.</w:t>
            </w:r>
          </w:p>
        </w:tc>
        <w:tc>
          <w:tcPr>
            <w:tcW w:w="2898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FE4" w:rsidRPr="0028156E" w:rsidTr="00992177">
        <w:tc>
          <w:tcPr>
            <w:tcW w:w="3739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11. Планировать предпринимательскую деятельность в профессиональной сфере</w:t>
            </w:r>
          </w:p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7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</w:p>
          <w:p w:rsidR="00BB4FE4" w:rsidRPr="0028156E" w:rsidRDefault="00BB4FE4" w:rsidP="00E4008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инвестиционной  привлекательности коммерческих идей в рамках</w:t>
            </w:r>
          </w:p>
          <w:p w:rsidR="00BB4FE4" w:rsidRPr="0028156E" w:rsidRDefault="00BB4FE4" w:rsidP="00E4008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профессиональной деятельности. Составление</w:t>
            </w:r>
          </w:p>
          <w:p w:rsidR="00BB4FE4" w:rsidRPr="0028156E" w:rsidRDefault="00BB4FE4" w:rsidP="00E4008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бизнес- плана  Презентация бизнес-идеи. Определение источников финансирования. Применение</w:t>
            </w:r>
          </w:p>
          <w:p w:rsidR="00BB4FE4" w:rsidRPr="0028156E" w:rsidRDefault="00BB4FE4" w:rsidP="00E4008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>грамотных кредитных</w:t>
            </w:r>
          </w:p>
          <w:p w:rsidR="00BB4FE4" w:rsidRPr="0028156E" w:rsidRDefault="00BB4FE4" w:rsidP="00E4008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156E">
              <w:rPr>
                <w:rFonts w:ascii="Times New Roman" w:hAnsi="Times New Roman" w:cs="Times New Roman"/>
                <w:sz w:val="24"/>
                <w:szCs w:val="24"/>
              </w:rPr>
              <w:t xml:space="preserve">продуктов для открытия </w:t>
            </w:r>
            <w:r w:rsidRPr="002815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дела. Экспертное наблюдение и оценка на практических и лабораторных занятиях, при выполнении работ по учебной и производственной практике.</w:t>
            </w:r>
          </w:p>
        </w:tc>
        <w:tc>
          <w:tcPr>
            <w:tcW w:w="2898" w:type="dxa"/>
            <w:shd w:val="clear" w:color="auto" w:fill="auto"/>
          </w:tcPr>
          <w:p w:rsidR="00BB4FE4" w:rsidRPr="0028156E" w:rsidRDefault="00BB4FE4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B4FE4" w:rsidRPr="0028156E" w:rsidRDefault="00BB4FE4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73136" w:rsidRPr="0028156E" w:rsidRDefault="00373136" w:rsidP="00E4008E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защиты: </w:t>
      </w:r>
      <w:r w:rsidRPr="0028156E">
        <w:rPr>
          <w:rFonts w:ascii="Times New Roman" w:hAnsi="Times New Roman" w:cs="Times New Roman"/>
          <w:b/>
          <w:sz w:val="24"/>
          <w:szCs w:val="24"/>
        </w:rPr>
        <w:t>(не предусмотрено).</w:t>
      </w:r>
    </w:p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защиты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39"/>
        <w:gridCol w:w="2967"/>
        <w:gridCol w:w="2898"/>
      </w:tblGrid>
      <w:tr w:rsidR="0066574B" w:rsidRPr="0028156E" w:rsidTr="005D0B85">
        <w:tc>
          <w:tcPr>
            <w:tcW w:w="3739" w:type="dxa"/>
            <w:shd w:val="clear" w:color="auto" w:fill="auto"/>
          </w:tcPr>
          <w:p w:rsidR="0066574B" w:rsidRPr="0028156E" w:rsidRDefault="0066574B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 проверяемых компетенций</w:t>
            </w:r>
          </w:p>
        </w:tc>
        <w:tc>
          <w:tcPr>
            <w:tcW w:w="2967" w:type="dxa"/>
            <w:shd w:val="clear" w:color="auto" w:fill="auto"/>
          </w:tcPr>
          <w:p w:rsidR="0066574B" w:rsidRPr="0028156E" w:rsidRDefault="0066574B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оценки</w:t>
            </w:r>
          </w:p>
          <w:p w:rsidR="0066574B" w:rsidRPr="0028156E" w:rsidRDefault="0066574B" w:rsidP="00E400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результата</w:t>
            </w:r>
          </w:p>
        </w:tc>
        <w:tc>
          <w:tcPr>
            <w:tcW w:w="2898" w:type="dxa"/>
            <w:shd w:val="clear" w:color="auto" w:fill="auto"/>
          </w:tcPr>
          <w:p w:rsidR="0066574B" w:rsidRPr="0028156E" w:rsidRDefault="0066574B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(да / нет)</w:t>
            </w:r>
          </w:p>
        </w:tc>
      </w:tr>
      <w:tr w:rsidR="0066574B" w:rsidRPr="0028156E" w:rsidTr="005D0B85">
        <w:tc>
          <w:tcPr>
            <w:tcW w:w="3739" w:type="dxa"/>
            <w:shd w:val="clear" w:color="auto" w:fill="auto"/>
          </w:tcPr>
          <w:p w:rsidR="0066574B" w:rsidRPr="0028156E" w:rsidRDefault="0066574B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7" w:type="dxa"/>
            <w:shd w:val="clear" w:color="auto" w:fill="auto"/>
          </w:tcPr>
          <w:p w:rsidR="0066574B" w:rsidRPr="0028156E" w:rsidRDefault="0066574B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8" w:type="dxa"/>
            <w:shd w:val="clear" w:color="auto" w:fill="auto"/>
          </w:tcPr>
          <w:p w:rsidR="0066574B" w:rsidRPr="0028156E" w:rsidRDefault="0066574B" w:rsidP="00E400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574B" w:rsidRPr="0028156E" w:rsidRDefault="0066574B" w:rsidP="00E4008E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B34" w:rsidRPr="0028156E" w:rsidRDefault="00EA4A30" w:rsidP="00B16B34">
      <w:pPr>
        <w:keepNext/>
        <w:keepLines/>
        <w:suppressLineNumbers/>
        <w:suppressAutoHyphens/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6B34" w:rsidRPr="0028156E" w:rsidRDefault="00B16B34" w:rsidP="00B16B34">
      <w:pPr>
        <w:keepNext/>
        <w:keepLines/>
        <w:suppressLineNumbers/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B34" w:rsidRPr="0028156E" w:rsidRDefault="00B16B34" w:rsidP="00B16B34">
      <w:pPr>
        <w:keepNext/>
        <w:keepLines/>
        <w:suppressLineNumbers/>
        <w:suppressAutoHyphens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6B34" w:rsidRPr="0028156E" w:rsidRDefault="00B16B34" w:rsidP="00B16B34">
      <w:pPr>
        <w:keepNext/>
        <w:keepLines/>
        <w:suppressLineNumbers/>
        <w:suppressAutoHyphens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6B34" w:rsidRPr="0028156E" w:rsidRDefault="00B16B34" w:rsidP="00B16B34">
      <w:pPr>
        <w:keepNext/>
        <w:keepLines/>
        <w:suppressLineNumbers/>
        <w:suppressAutoHyphens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6B34" w:rsidRPr="0028156E" w:rsidRDefault="00B16B34" w:rsidP="00B16B34">
      <w:pPr>
        <w:keepNext/>
        <w:keepLines/>
        <w:suppressLineNumbers/>
        <w:suppressAutoHyphens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6B34" w:rsidRPr="0028156E" w:rsidRDefault="00B16B34" w:rsidP="00B16B34">
      <w:pPr>
        <w:keepNext/>
        <w:keepLines/>
        <w:suppressLineNumbers/>
        <w:suppressAutoHyphens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6B34" w:rsidRPr="00B16B34" w:rsidRDefault="00B16B34" w:rsidP="00B16B34">
      <w:pPr>
        <w:keepNext/>
        <w:keepLines/>
        <w:suppressLineNumbers/>
        <w:suppressAutoHyphens/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sectPr w:rsidR="00B16B34" w:rsidRPr="00B16B34" w:rsidSect="00494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182" w:rsidRDefault="00395182" w:rsidP="0066574B">
      <w:pPr>
        <w:spacing w:after="0" w:line="240" w:lineRule="auto"/>
      </w:pPr>
      <w:r>
        <w:separator/>
      </w:r>
    </w:p>
  </w:endnote>
  <w:endnote w:type="continuationSeparator" w:id="0">
    <w:p w:rsidR="00395182" w:rsidRDefault="00395182" w:rsidP="00665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182" w:rsidRDefault="00395182" w:rsidP="0066574B">
      <w:pPr>
        <w:spacing w:after="0" w:line="240" w:lineRule="auto"/>
      </w:pPr>
      <w:r>
        <w:separator/>
      </w:r>
    </w:p>
  </w:footnote>
  <w:footnote w:type="continuationSeparator" w:id="0">
    <w:p w:rsidR="00395182" w:rsidRDefault="00395182" w:rsidP="0066574B">
      <w:pPr>
        <w:spacing w:after="0" w:line="240" w:lineRule="auto"/>
      </w:pPr>
      <w:r>
        <w:continuationSeparator/>
      </w:r>
    </w:p>
  </w:footnote>
  <w:footnote w:id="1">
    <w:p w:rsidR="00843FC4" w:rsidRPr="007A7FE8" w:rsidRDefault="00843FC4" w:rsidP="0066574B">
      <w:pPr>
        <w:pStyle w:val="a4"/>
        <w:rPr>
          <w:sz w:val="24"/>
          <w:szCs w:val="24"/>
        </w:rPr>
      </w:pPr>
      <w:r>
        <w:rPr>
          <w:rStyle w:val="a6"/>
          <w:sz w:val="24"/>
          <w:szCs w:val="24"/>
        </w:rPr>
        <w:t xml:space="preserve"> </w:t>
      </w:r>
    </w:p>
  </w:footnote>
  <w:footnote w:id="2">
    <w:p w:rsidR="00843FC4" w:rsidRPr="000A675F" w:rsidRDefault="00843FC4" w:rsidP="00373136">
      <w:pPr>
        <w:pStyle w:val="a4"/>
        <w:jc w:val="both"/>
        <w:rPr>
          <w:i/>
          <w:sz w:val="24"/>
          <w:szCs w:val="24"/>
        </w:rPr>
      </w:pPr>
      <w:r>
        <w:rPr>
          <w:rStyle w:val="a6"/>
          <w:i/>
          <w:sz w:val="24"/>
          <w:szCs w:val="24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53BCD27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8"/>
    <w:multiLevelType w:val="singleLevel"/>
    <w:tmpl w:val="D2C0CE5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B783093"/>
    <w:multiLevelType w:val="hybridMultilevel"/>
    <w:tmpl w:val="68446434"/>
    <w:lvl w:ilvl="0" w:tplc="D78A74BA">
      <w:start w:val="1"/>
      <w:numFmt w:val="decimal"/>
      <w:lvlText w:val="%1."/>
      <w:lvlJc w:val="left"/>
      <w:pPr>
        <w:ind w:left="702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3" w15:restartNumberingAfterBreak="0">
    <w:nsid w:val="0B9809DC"/>
    <w:multiLevelType w:val="hybridMultilevel"/>
    <w:tmpl w:val="54CED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F14F0"/>
    <w:multiLevelType w:val="hybridMultilevel"/>
    <w:tmpl w:val="F0F0C30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B654F"/>
    <w:multiLevelType w:val="multilevel"/>
    <w:tmpl w:val="9DE28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4E98"/>
    <w:multiLevelType w:val="hybridMultilevel"/>
    <w:tmpl w:val="68446434"/>
    <w:lvl w:ilvl="0" w:tplc="D78A74BA">
      <w:start w:val="1"/>
      <w:numFmt w:val="decimal"/>
      <w:lvlText w:val="%1."/>
      <w:lvlJc w:val="left"/>
      <w:pPr>
        <w:ind w:left="702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7" w15:restartNumberingAfterBreak="0">
    <w:nsid w:val="27CF5FB5"/>
    <w:multiLevelType w:val="hybridMultilevel"/>
    <w:tmpl w:val="03808236"/>
    <w:lvl w:ilvl="0" w:tplc="9BDCB966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8A50D9F"/>
    <w:multiLevelType w:val="hybridMultilevel"/>
    <w:tmpl w:val="FF1443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076693"/>
    <w:multiLevelType w:val="hybridMultilevel"/>
    <w:tmpl w:val="0492A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A1190"/>
    <w:multiLevelType w:val="hybridMultilevel"/>
    <w:tmpl w:val="D548B440"/>
    <w:lvl w:ilvl="0" w:tplc="A312671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CC7F8D"/>
    <w:multiLevelType w:val="hybridMultilevel"/>
    <w:tmpl w:val="808612CC"/>
    <w:lvl w:ilvl="0" w:tplc="6CD4906E">
      <w:start w:val="1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D70D96"/>
    <w:multiLevelType w:val="hybridMultilevel"/>
    <w:tmpl w:val="D60886C4"/>
    <w:lvl w:ilvl="0" w:tplc="0CEC3266">
      <w:start w:val="20"/>
      <w:numFmt w:val="decimal"/>
      <w:lvlText w:val="%1."/>
      <w:lvlJc w:val="left"/>
      <w:pPr>
        <w:ind w:left="4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3" w15:restartNumberingAfterBreak="0">
    <w:nsid w:val="34B54427"/>
    <w:multiLevelType w:val="multilevel"/>
    <w:tmpl w:val="721C1A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8E61CD4"/>
    <w:multiLevelType w:val="multilevel"/>
    <w:tmpl w:val="5F00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B906B5"/>
    <w:multiLevelType w:val="hybridMultilevel"/>
    <w:tmpl w:val="1E9A80B2"/>
    <w:lvl w:ilvl="0" w:tplc="54C69802">
      <w:start w:val="23"/>
      <w:numFmt w:val="decimal"/>
      <w:lvlText w:val="%1."/>
      <w:lvlJc w:val="left"/>
      <w:pPr>
        <w:ind w:left="4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6" w15:restartNumberingAfterBreak="0">
    <w:nsid w:val="3AF20501"/>
    <w:multiLevelType w:val="hybridMultilevel"/>
    <w:tmpl w:val="B1F21AAC"/>
    <w:lvl w:ilvl="0" w:tplc="0419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31147B"/>
    <w:multiLevelType w:val="hybridMultilevel"/>
    <w:tmpl w:val="2BC0B8A4"/>
    <w:lvl w:ilvl="0" w:tplc="5F2C9E94">
      <w:start w:val="5"/>
      <w:numFmt w:val="decimal"/>
      <w:lvlText w:val="%1."/>
      <w:lvlJc w:val="left"/>
      <w:pPr>
        <w:ind w:left="3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4F595F"/>
    <w:multiLevelType w:val="hybridMultilevel"/>
    <w:tmpl w:val="75FCA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DD22D0"/>
    <w:multiLevelType w:val="hybridMultilevel"/>
    <w:tmpl w:val="951E30DA"/>
    <w:lvl w:ilvl="0" w:tplc="0419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8653D0"/>
    <w:multiLevelType w:val="hybridMultilevel"/>
    <w:tmpl w:val="83F23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3F737D"/>
    <w:multiLevelType w:val="multilevel"/>
    <w:tmpl w:val="B93263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192240A"/>
    <w:multiLevelType w:val="hybridMultilevel"/>
    <w:tmpl w:val="0FAA3552"/>
    <w:lvl w:ilvl="0" w:tplc="CB7016C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51B83F0C"/>
    <w:multiLevelType w:val="hybridMultilevel"/>
    <w:tmpl w:val="33D283E0"/>
    <w:lvl w:ilvl="0" w:tplc="0419000F">
      <w:start w:val="20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4" w15:restartNumberingAfterBreak="0">
    <w:nsid w:val="52997884"/>
    <w:multiLevelType w:val="multilevel"/>
    <w:tmpl w:val="6776B8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53B0106"/>
    <w:multiLevelType w:val="hybridMultilevel"/>
    <w:tmpl w:val="AABA37E8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BF28EB"/>
    <w:multiLevelType w:val="hybridMultilevel"/>
    <w:tmpl w:val="077EBE06"/>
    <w:lvl w:ilvl="0" w:tplc="8F96F1E8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AE0586"/>
    <w:multiLevelType w:val="hybridMultilevel"/>
    <w:tmpl w:val="8C089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B938F4"/>
    <w:multiLevelType w:val="hybridMultilevel"/>
    <w:tmpl w:val="9B5A41BE"/>
    <w:lvl w:ilvl="0" w:tplc="0419000F">
      <w:start w:val="16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9" w15:restartNumberingAfterBreak="0">
    <w:nsid w:val="5EC86507"/>
    <w:multiLevelType w:val="hybridMultilevel"/>
    <w:tmpl w:val="073A8A1E"/>
    <w:lvl w:ilvl="0" w:tplc="7C46E6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4D57A9"/>
    <w:multiLevelType w:val="hybridMultilevel"/>
    <w:tmpl w:val="7F5E9D4A"/>
    <w:lvl w:ilvl="0" w:tplc="B2F05586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1" w15:restartNumberingAfterBreak="0">
    <w:nsid w:val="622C00D8"/>
    <w:multiLevelType w:val="hybridMultilevel"/>
    <w:tmpl w:val="63DA08F8"/>
    <w:lvl w:ilvl="0" w:tplc="016CCF32">
      <w:start w:val="1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2" w15:restartNumberingAfterBreak="0">
    <w:nsid w:val="6335281D"/>
    <w:multiLevelType w:val="hybridMultilevel"/>
    <w:tmpl w:val="AF4C7F9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3F415DF"/>
    <w:multiLevelType w:val="hybridMultilevel"/>
    <w:tmpl w:val="FF1443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74D0962"/>
    <w:multiLevelType w:val="hybridMultilevel"/>
    <w:tmpl w:val="75FCA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0B7785"/>
    <w:multiLevelType w:val="hybridMultilevel"/>
    <w:tmpl w:val="75FCA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00175A"/>
    <w:multiLevelType w:val="multilevel"/>
    <w:tmpl w:val="721C1A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B71033F"/>
    <w:multiLevelType w:val="hybridMultilevel"/>
    <w:tmpl w:val="1F2429F2"/>
    <w:lvl w:ilvl="0" w:tplc="7898E8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</w:num>
  <w:num w:numId="3">
    <w:abstractNumId w:val="1"/>
  </w:num>
  <w:num w:numId="4">
    <w:abstractNumId w:val="32"/>
  </w:num>
  <w:num w:numId="5">
    <w:abstractNumId w:val="9"/>
  </w:num>
  <w:num w:numId="6">
    <w:abstractNumId w:val="20"/>
  </w:num>
  <w:num w:numId="7">
    <w:abstractNumId w:val="29"/>
  </w:num>
  <w:num w:numId="8">
    <w:abstractNumId w:val="31"/>
  </w:num>
  <w:num w:numId="9">
    <w:abstractNumId w:val="37"/>
  </w:num>
  <w:num w:numId="10">
    <w:abstractNumId w:val="7"/>
  </w:num>
  <w:num w:numId="11">
    <w:abstractNumId w:val="22"/>
  </w:num>
  <w:num w:numId="12">
    <w:abstractNumId w:val="17"/>
  </w:num>
  <w:num w:numId="13">
    <w:abstractNumId w:val="30"/>
  </w:num>
  <w:num w:numId="14">
    <w:abstractNumId w:val="3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6"/>
  </w:num>
  <w:num w:numId="18">
    <w:abstractNumId w:val="8"/>
  </w:num>
  <w:num w:numId="19">
    <w:abstractNumId w:val="33"/>
  </w:num>
  <w:num w:numId="20">
    <w:abstractNumId w:val="21"/>
  </w:num>
  <w:num w:numId="21">
    <w:abstractNumId w:val="0"/>
  </w:num>
  <w:num w:numId="22">
    <w:abstractNumId w:val="4"/>
  </w:num>
  <w:num w:numId="23">
    <w:abstractNumId w:val="15"/>
  </w:num>
  <w:num w:numId="24">
    <w:abstractNumId w:val="34"/>
  </w:num>
  <w:num w:numId="25">
    <w:abstractNumId w:val="12"/>
  </w:num>
  <w:num w:numId="26">
    <w:abstractNumId w:val="25"/>
  </w:num>
  <w:num w:numId="27">
    <w:abstractNumId w:val="35"/>
  </w:num>
  <w:num w:numId="28">
    <w:abstractNumId w:val="6"/>
  </w:num>
  <w:num w:numId="29">
    <w:abstractNumId w:val="2"/>
  </w:num>
  <w:num w:numId="30">
    <w:abstractNumId w:val="18"/>
  </w:num>
  <w:num w:numId="31">
    <w:abstractNumId w:val="11"/>
  </w:num>
  <w:num w:numId="32">
    <w:abstractNumId w:val="27"/>
  </w:num>
  <w:num w:numId="33">
    <w:abstractNumId w:val="28"/>
  </w:num>
  <w:num w:numId="34">
    <w:abstractNumId w:val="19"/>
  </w:num>
  <w:num w:numId="35">
    <w:abstractNumId w:val="23"/>
  </w:num>
  <w:num w:numId="36">
    <w:abstractNumId w:val="13"/>
  </w:num>
  <w:num w:numId="37">
    <w:abstractNumId w:val="24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574B"/>
    <w:rsid w:val="00005233"/>
    <w:rsid w:val="00007DF5"/>
    <w:rsid w:val="000333DA"/>
    <w:rsid w:val="000544F8"/>
    <w:rsid w:val="00081AF1"/>
    <w:rsid w:val="00097C37"/>
    <w:rsid w:val="000A4B03"/>
    <w:rsid w:val="000C3B82"/>
    <w:rsid w:val="000D0C81"/>
    <w:rsid w:val="000E200F"/>
    <w:rsid w:val="00102CD6"/>
    <w:rsid w:val="0012378A"/>
    <w:rsid w:val="00127A29"/>
    <w:rsid w:val="00131D44"/>
    <w:rsid w:val="00136947"/>
    <w:rsid w:val="00153C75"/>
    <w:rsid w:val="00156D43"/>
    <w:rsid w:val="00161B4D"/>
    <w:rsid w:val="001701D4"/>
    <w:rsid w:val="00177BD5"/>
    <w:rsid w:val="00193B24"/>
    <w:rsid w:val="001A2093"/>
    <w:rsid w:val="001B4DFB"/>
    <w:rsid w:val="001C7A48"/>
    <w:rsid w:val="001D33A0"/>
    <w:rsid w:val="001E311F"/>
    <w:rsid w:val="001E5C39"/>
    <w:rsid w:val="001E7151"/>
    <w:rsid w:val="001F5F16"/>
    <w:rsid w:val="00205BF7"/>
    <w:rsid w:val="00215B6F"/>
    <w:rsid w:val="00224E79"/>
    <w:rsid w:val="0023328A"/>
    <w:rsid w:val="00234B8F"/>
    <w:rsid w:val="002352D0"/>
    <w:rsid w:val="00264CB9"/>
    <w:rsid w:val="00273A44"/>
    <w:rsid w:val="0028156E"/>
    <w:rsid w:val="0029797B"/>
    <w:rsid w:val="002D3DC5"/>
    <w:rsid w:val="002D5C11"/>
    <w:rsid w:val="002E0F48"/>
    <w:rsid w:val="002F6098"/>
    <w:rsid w:val="00302C7E"/>
    <w:rsid w:val="003278DD"/>
    <w:rsid w:val="003452FC"/>
    <w:rsid w:val="003615B6"/>
    <w:rsid w:val="0037297F"/>
    <w:rsid w:val="00373136"/>
    <w:rsid w:val="003755D9"/>
    <w:rsid w:val="0039169F"/>
    <w:rsid w:val="00395182"/>
    <w:rsid w:val="00395E60"/>
    <w:rsid w:val="003B627F"/>
    <w:rsid w:val="003D5D82"/>
    <w:rsid w:val="003E04F1"/>
    <w:rsid w:val="00401677"/>
    <w:rsid w:val="004021F2"/>
    <w:rsid w:val="00403ED1"/>
    <w:rsid w:val="0040517D"/>
    <w:rsid w:val="004140EC"/>
    <w:rsid w:val="004278FF"/>
    <w:rsid w:val="0045560B"/>
    <w:rsid w:val="00455707"/>
    <w:rsid w:val="00466D41"/>
    <w:rsid w:val="00470786"/>
    <w:rsid w:val="00472699"/>
    <w:rsid w:val="00494203"/>
    <w:rsid w:val="004969D2"/>
    <w:rsid w:val="004C257F"/>
    <w:rsid w:val="004C4210"/>
    <w:rsid w:val="004D102A"/>
    <w:rsid w:val="004E0049"/>
    <w:rsid w:val="004F574B"/>
    <w:rsid w:val="005075FB"/>
    <w:rsid w:val="00520BB9"/>
    <w:rsid w:val="00542ED4"/>
    <w:rsid w:val="00557E5A"/>
    <w:rsid w:val="005B3D60"/>
    <w:rsid w:val="005B6141"/>
    <w:rsid w:val="005D0B85"/>
    <w:rsid w:val="005D2AFB"/>
    <w:rsid w:val="005E4561"/>
    <w:rsid w:val="005F1930"/>
    <w:rsid w:val="005F255A"/>
    <w:rsid w:val="00606CB4"/>
    <w:rsid w:val="00617167"/>
    <w:rsid w:val="00620487"/>
    <w:rsid w:val="00621EAD"/>
    <w:rsid w:val="00635BD8"/>
    <w:rsid w:val="006561C2"/>
    <w:rsid w:val="0066574B"/>
    <w:rsid w:val="006752D3"/>
    <w:rsid w:val="006829FD"/>
    <w:rsid w:val="006A13AB"/>
    <w:rsid w:val="006A1C02"/>
    <w:rsid w:val="006A1D52"/>
    <w:rsid w:val="006A3EB2"/>
    <w:rsid w:val="006B6005"/>
    <w:rsid w:val="006C1F20"/>
    <w:rsid w:val="006E6874"/>
    <w:rsid w:val="006F29CD"/>
    <w:rsid w:val="007241C3"/>
    <w:rsid w:val="00762251"/>
    <w:rsid w:val="0077258D"/>
    <w:rsid w:val="0078541C"/>
    <w:rsid w:val="00794A89"/>
    <w:rsid w:val="007A033A"/>
    <w:rsid w:val="007A4AD3"/>
    <w:rsid w:val="007B04ED"/>
    <w:rsid w:val="007B1133"/>
    <w:rsid w:val="007B5B1A"/>
    <w:rsid w:val="007C17F0"/>
    <w:rsid w:val="007C34B0"/>
    <w:rsid w:val="007E54DB"/>
    <w:rsid w:val="0080021D"/>
    <w:rsid w:val="0080221C"/>
    <w:rsid w:val="00810B32"/>
    <w:rsid w:val="008133C5"/>
    <w:rsid w:val="008251AC"/>
    <w:rsid w:val="00843FC4"/>
    <w:rsid w:val="00852FE9"/>
    <w:rsid w:val="00867C22"/>
    <w:rsid w:val="00874708"/>
    <w:rsid w:val="0088133E"/>
    <w:rsid w:val="00883C07"/>
    <w:rsid w:val="008846D3"/>
    <w:rsid w:val="008A6074"/>
    <w:rsid w:val="008B793C"/>
    <w:rsid w:val="008C0B35"/>
    <w:rsid w:val="008C20AF"/>
    <w:rsid w:val="008E09E3"/>
    <w:rsid w:val="0090201C"/>
    <w:rsid w:val="009255DF"/>
    <w:rsid w:val="00931A9F"/>
    <w:rsid w:val="009376B8"/>
    <w:rsid w:val="00951417"/>
    <w:rsid w:val="00954336"/>
    <w:rsid w:val="00957422"/>
    <w:rsid w:val="009612D3"/>
    <w:rsid w:val="00983FBD"/>
    <w:rsid w:val="0098412B"/>
    <w:rsid w:val="009914BF"/>
    <w:rsid w:val="00992177"/>
    <w:rsid w:val="009D4773"/>
    <w:rsid w:val="009E6CE2"/>
    <w:rsid w:val="009E6E12"/>
    <w:rsid w:val="009E706E"/>
    <w:rsid w:val="009F432C"/>
    <w:rsid w:val="00A112AB"/>
    <w:rsid w:val="00A12BFE"/>
    <w:rsid w:val="00A17E7D"/>
    <w:rsid w:val="00A2065B"/>
    <w:rsid w:val="00A257E8"/>
    <w:rsid w:val="00A32503"/>
    <w:rsid w:val="00A62436"/>
    <w:rsid w:val="00A632F0"/>
    <w:rsid w:val="00A70A01"/>
    <w:rsid w:val="00AC3664"/>
    <w:rsid w:val="00AF0AF8"/>
    <w:rsid w:val="00AF7B38"/>
    <w:rsid w:val="00B04B13"/>
    <w:rsid w:val="00B12947"/>
    <w:rsid w:val="00B16B34"/>
    <w:rsid w:val="00B23555"/>
    <w:rsid w:val="00B34587"/>
    <w:rsid w:val="00B45C2A"/>
    <w:rsid w:val="00B51D36"/>
    <w:rsid w:val="00B77A64"/>
    <w:rsid w:val="00B77AE6"/>
    <w:rsid w:val="00B81BDC"/>
    <w:rsid w:val="00B841C5"/>
    <w:rsid w:val="00B87FC5"/>
    <w:rsid w:val="00B95F50"/>
    <w:rsid w:val="00BA0C8B"/>
    <w:rsid w:val="00BA3122"/>
    <w:rsid w:val="00BB4FE4"/>
    <w:rsid w:val="00BB5BEE"/>
    <w:rsid w:val="00BD7F75"/>
    <w:rsid w:val="00BE7A0B"/>
    <w:rsid w:val="00BF49B3"/>
    <w:rsid w:val="00C05424"/>
    <w:rsid w:val="00C05F88"/>
    <w:rsid w:val="00C06DB1"/>
    <w:rsid w:val="00C25A28"/>
    <w:rsid w:val="00C3071C"/>
    <w:rsid w:val="00C33D59"/>
    <w:rsid w:val="00C35871"/>
    <w:rsid w:val="00C366F2"/>
    <w:rsid w:val="00C36B68"/>
    <w:rsid w:val="00C52F2E"/>
    <w:rsid w:val="00C541B7"/>
    <w:rsid w:val="00C71FC0"/>
    <w:rsid w:val="00C728DA"/>
    <w:rsid w:val="00C87015"/>
    <w:rsid w:val="00C9120B"/>
    <w:rsid w:val="00C9247E"/>
    <w:rsid w:val="00CC7E3D"/>
    <w:rsid w:val="00CF4BA8"/>
    <w:rsid w:val="00CF5DAD"/>
    <w:rsid w:val="00D07BCD"/>
    <w:rsid w:val="00D125EB"/>
    <w:rsid w:val="00D46B5B"/>
    <w:rsid w:val="00D52142"/>
    <w:rsid w:val="00D66B2D"/>
    <w:rsid w:val="00D75AD8"/>
    <w:rsid w:val="00D775C8"/>
    <w:rsid w:val="00DA7931"/>
    <w:rsid w:val="00DC3248"/>
    <w:rsid w:val="00DE1CD2"/>
    <w:rsid w:val="00DF0E54"/>
    <w:rsid w:val="00E0370D"/>
    <w:rsid w:val="00E04AD3"/>
    <w:rsid w:val="00E118D5"/>
    <w:rsid w:val="00E31806"/>
    <w:rsid w:val="00E343BC"/>
    <w:rsid w:val="00E358E3"/>
    <w:rsid w:val="00E4008E"/>
    <w:rsid w:val="00E534DF"/>
    <w:rsid w:val="00E547F3"/>
    <w:rsid w:val="00E648BB"/>
    <w:rsid w:val="00EA34D9"/>
    <w:rsid w:val="00EA4A30"/>
    <w:rsid w:val="00EE6253"/>
    <w:rsid w:val="00EE7892"/>
    <w:rsid w:val="00EF2C9A"/>
    <w:rsid w:val="00EF72B9"/>
    <w:rsid w:val="00EF7BAF"/>
    <w:rsid w:val="00F008A6"/>
    <w:rsid w:val="00F01F02"/>
    <w:rsid w:val="00F0661F"/>
    <w:rsid w:val="00F1199F"/>
    <w:rsid w:val="00F12318"/>
    <w:rsid w:val="00F13554"/>
    <w:rsid w:val="00F217B7"/>
    <w:rsid w:val="00F21E7B"/>
    <w:rsid w:val="00F25710"/>
    <w:rsid w:val="00F34848"/>
    <w:rsid w:val="00F40B00"/>
    <w:rsid w:val="00F44A9B"/>
    <w:rsid w:val="00F47392"/>
    <w:rsid w:val="00F549C0"/>
    <w:rsid w:val="00F721D5"/>
    <w:rsid w:val="00F7605C"/>
    <w:rsid w:val="00F93DC2"/>
    <w:rsid w:val="00FA4C96"/>
    <w:rsid w:val="00FC0BCB"/>
    <w:rsid w:val="00FC0F5E"/>
    <w:rsid w:val="00FD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,"/>
  <w14:docId w14:val="33FAEED8"/>
  <w15:docId w15:val="{48967734-9D6E-4E37-8F16-9D64E01D5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94203"/>
  </w:style>
  <w:style w:type="paragraph" w:styleId="30">
    <w:name w:val="heading 3"/>
    <w:basedOn w:val="a0"/>
    <w:link w:val="31"/>
    <w:uiPriority w:val="9"/>
    <w:qFormat/>
    <w:rsid w:val="00A624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iPriority w:val="99"/>
    <w:semiHidden/>
    <w:rsid w:val="006657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1"/>
    <w:link w:val="a4"/>
    <w:uiPriority w:val="99"/>
    <w:semiHidden/>
    <w:rsid w:val="0066574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1"/>
    <w:semiHidden/>
    <w:rsid w:val="0066574B"/>
    <w:rPr>
      <w:rFonts w:cs="Times New Roman"/>
      <w:vertAlign w:val="superscript"/>
    </w:rPr>
  </w:style>
  <w:style w:type="character" w:customStyle="1" w:styleId="4">
    <w:name w:val="Основной текст (4)"/>
    <w:basedOn w:val="a1"/>
    <w:rsid w:val="00007D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511pt">
    <w:name w:val="Основной текст (5) + 11 pt;Не курсив"/>
    <w:basedOn w:val="a1"/>
    <w:rsid w:val="007C34B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1"/>
    <w:link w:val="20"/>
    <w:rsid w:val="001E311F"/>
    <w:rPr>
      <w:shd w:val="clear" w:color="auto" w:fill="FFFFFF"/>
    </w:rPr>
  </w:style>
  <w:style w:type="paragraph" w:customStyle="1" w:styleId="20">
    <w:name w:val="Основной текст (2)"/>
    <w:basedOn w:val="a0"/>
    <w:link w:val="2"/>
    <w:rsid w:val="001E311F"/>
    <w:pPr>
      <w:widowControl w:val="0"/>
      <w:shd w:val="clear" w:color="auto" w:fill="FFFFFF"/>
      <w:spacing w:before="180" w:after="0" w:line="274" w:lineRule="exact"/>
      <w:ind w:hanging="360"/>
      <w:jc w:val="both"/>
    </w:pPr>
  </w:style>
  <w:style w:type="character" w:customStyle="1" w:styleId="2115pt">
    <w:name w:val="Основной текст (2) + 11;5 pt;Курсив"/>
    <w:basedOn w:val="a1"/>
    <w:rsid w:val="0090201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21">
    <w:name w:val="Основной текст (2)1"/>
    <w:basedOn w:val="a0"/>
    <w:rsid w:val="0090201C"/>
    <w:pPr>
      <w:widowControl w:val="0"/>
      <w:shd w:val="clear" w:color="auto" w:fill="FFFFFF"/>
      <w:spacing w:before="180" w:after="0" w:line="274" w:lineRule="exact"/>
      <w:ind w:hanging="360"/>
      <w:jc w:val="both"/>
    </w:pPr>
    <w:rPr>
      <w:rFonts w:ascii="Times New Roman" w:eastAsia="Times New Roman" w:hAnsi="Times New Roman" w:cs="Times New Roman"/>
      <w:color w:val="000000"/>
      <w:lang w:eastAsia="ru-RU" w:bidi="ru-RU"/>
    </w:rPr>
  </w:style>
  <w:style w:type="character" w:customStyle="1" w:styleId="22">
    <w:name w:val="Заголовок №2_"/>
    <w:basedOn w:val="a1"/>
    <w:link w:val="23"/>
    <w:rsid w:val="0090201C"/>
    <w:rPr>
      <w:b/>
      <w:bCs/>
      <w:i/>
      <w:iCs/>
      <w:shd w:val="clear" w:color="auto" w:fill="FFFFFF"/>
    </w:rPr>
  </w:style>
  <w:style w:type="paragraph" w:customStyle="1" w:styleId="23">
    <w:name w:val="Заголовок №2"/>
    <w:basedOn w:val="a0"/>
    <w:link w:val="22"/>
    <w:rsid w:val="0090201C"/>
    <w:pPr>
      <w:widowControl w:val="0"/>
      <w:shd w:val="clear" w:color="auto" w:fill="FFFFFF"/>
      <w:spacing w:after="480" w:line="518" w:lineRule="exact"/>
      <w:outlineLvl w:val="1"/>
    </w:pPr>
    <w:rPr>
      <w:b/>
      <w:bCs/>
      <w:i/>
      <w:iCs/>
    </w:rPr>
  </w:style>
  <w:style w:type="paragraph" w:styleId="a7">
    <w:name w:val="List Paragraph"/>
    <w:basedOn w:val="a0"/>
    <w:qFormat/>
    <w:rsid w:val="005E4561"/>
    <w:pPr>
      <w:ind w:left="720"/>
      <w:contextualSpacing/>
    </w:pPr>
    <w:rPr>
      <w:rFonts w:ascii="Calibri" w:eastAsia="Calibri" w:hAnsi="Calibri" w:cs="Times New Roman"/>
    </w:rPr>
  </w:style>
  <w:style w:type="paragraph" w:styleId="a8">
    <w:name w:val="Normal (Web)"/>
    <w:basedOn w:val="a0"/>
    <w:uiPriority w:val="99"/>
    <w:unhideWhenUsed/>
    <w:rsid w:val="00CF5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Заголовок 3 Знак"/>
    <w:basedOn w:val="a1"/>
    <w:link w:val="30"/>
    <w:uiPriority w:val="9"/>
    <w:rsid w:val="00A624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right-answer">
    <w:name w:val="right-answer"/>
    <w:basedOn w:val="a1"/>
    <w:rsid w:val="00A62436"/>
  </w:style>
  <w:style w:type="character" w:customStyle="1" w:styleId="apple-converted-space">
    <w:name w:val="apple-converted-space"/>
    <w:basedOn w:val="a1"/>
    <w:rsid w:val="00A62436"/>
  </w:style>
  <w:style w:type="paragraph" w:customStyle="1" w:styleId="c5">
    <w:name w:val="c5"/>
    <w:basedOn w:val="a0"/>
    <w:rsid w:val="00B84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1"/>
    <w:rsid w:val="00B841C5"/>
  </w:style>
  <w:style w:type="character" w:customStyle="1" w:styleId="c1">
    <w:name w:val="c1"/>
    <w:basedOn w:val="a1"/>
    <w:rsid w:val="00B841C5"/>
  </w:style>
  <w:style w:type="character" w:customStyle="1" w:styleId="c31">
    <w:name w:val="c31"/>
    <w:basedOn w:val="a1"/>
    <w:rsid w:val="00B841C5"/>
  </w:style>
  <w:style w:type="paragraph" w:styleId="a">
    <w:name w:val="List Number"/>
    <w:basedOn w:val="a0"/>
    <w:unhideWhenUsed/>
    <w:rsid w:val="00C9120B"/>
    <w:pPr>
      <w:numPr>
        <w:numId w:val="3"/>
      </w:numPr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book">
    <w:name w:val="book"/>
    <w:basedOn w:val="a0"/>
    <w:rsid w:val="005D0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A4C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header"/>
    <w:basedOn w:val="a0"/>
    <w:link w:val="aa"/>
    <w:unhideWhenUsed/>
    <w:rsid w:val="00FA4C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FA4C9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2"/>
    <w:rsid w:val="007241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0">
    <w:name w:val="c10"/>
    <w:basedOn w:val="a0"/>
    <w:rsid w:val="00EA3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link w:val="ad"/>
    <w:uiPriority w:val="1"/>
    <w:qFormat/>
    <w:rsid w:val="003615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Hyperlink"/>
    <w:basedOn w:val="a1"/>
    <w:uiPriority w:val="99"/>
    <w:semiHidden/>
    <w:unhideWhenUsed/>
    <w:rsid w:val="00F34848"/>
    <w:rPr>
      <w:color w:val="0000FF"/>
      <w:u w:val="single"/>
    </w:rPr>
  </w:style>
  <w:style w:type="paragraph" w:styleId="3">
    <w:name w:val="List Number 3"/>
    <w:basedOn w:val="a0"/>
    <w:uiPriority w:val="99"/>
    <w:semiHidden/>
    <w:unhideWhenUsed/>
    <w:rsid w:val="001F5F16"/>
    <w:pPr>
      <w:numPr>
        <w:numId w:val="21"/>
      </w:numPr>
      <w:contextualSpacing/>
    </w:pPr>
  </w:style>
  <w:style w:type="paragraph" w:customStyle="1" w:styleId="Style6">
    <w:name w:val="Style6"/>
    <w:basedOn w:val="a0"/>
    <w:rsid w:val="00395E60"/>
    <w:pPr>
      <w:widowControl w:val="0"/>
      <w:autoSpaceDE w:val="0"/>
      <w:autoSpaceDN w:val="0"/>
      <w:adjustRightInd w:val="0"/>
      <w:spacing w:after="0" w:line="48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8">
    <w:name w:val="Font Style48"/>
    <w:basedOn w:val="a1"/>
    <w:rsid w:val="00395E60"/>
    <w:rPr>
      <w:rFonts w:ascii="Times New Roman" w:hAnsi="Times New Roman" w:cs="Times New Roman"/>
      <w:sz w:val="26"/>
      <w:szCs w:val="26"/>
    </w:rPr>
  </w:style>
  <w:style w:type="paragraph" w:customStyle="1" w:styleId="1">
    <w:name w:val="Абзац списка1"/>
    <w:basedOn w:val="a0"/>
    <w:rsid w:val="00AF0AF8"/>
    <w:pPr>
      <w:ind w:left="720"/>
    </w:pPr>
    <w:rPr>
      <w:rFonts w:ascii="Calibri" w:eastAsia="Calibri" w:hAnsi="Calibri" w:cs="Calibri"/>
    </w:rPr>
  </w:style>
  <w:style w:type="paragraph" w:customStyle="1" w:styleId="Style46">
    <w:name w:val="Style46"/>
    <w:basedOn w:val="a0"/>
    <w:rsid w:val="009376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75">
    <w:name w:val="Font Style75"/>
    <w:basedOn w:val="a1"/>
    <w:rsid w:val="009376B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18">
    <w:name w:val="Style18"/>
    <w:basedOn w:val="a0"/>
    <w:rsid w:val="009376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77">
    <w:name w:val="Font Style77"/>
    <w:basedOn w:val="a1"/>
    <w:rsid w:val="009376B8"/>
    <w:rPr>
      <w:rFonts w:ascii="Times New Roman" w:hAnsi="Times New Roman" w:cs="Times New Roman"/>
      <w:i/>
      <w:iCs/>
      <w:sz w:val="28"/>
      <w:szCs w:val="28"/>
    </w:rPr>
  </w:style>
  <w:style w:type="character" w:customStyle="1" w:styleId="af">
    <w:name w:val="Нижний колонтитул Знак"/>
    <w:basedOn w:val="a1"/>
    <w:link w:val="af0"/>
    <w:uiPriority w:val="99"/>
    <w:rsid w:val="00EF72B9"/>
    <w:rPr>
      <w:rFonts w:ascii="Calibri" w:eastAsia="Calibri" w:hAnsi="Calibri" w:cs="Times New Roman"/>
    </w:rPr>
  </w:style>
  <w:style w:type="paragraph" w:styleId="af0">
    <w:name w:val="footer"/>
    <w:basedOn w:val="a0"/>
    <w:link w:val="af"/>
    <w:uiPriority w:val="99"/>
    <w:unhideWhenUsed/>
    <w:rsid w:val="00EF72B9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10">
    <w:name w:val="Нижний колонтитул Знак1"/>
    <w:basedOn w:val="a1"/>
    <w:uiPriority w:val="99"/>
    <w:semiHidden/>
    <w:rsid w:val="00EF72B9"/>
  </w:style>
  <w:style w:type="character" w:customStyle="1" w:styleId="2115pt0">
    <w:name w:val="Основной текст (2) + 11;5 pt;Полужирный;Курсив"/>
    <w:basedOn w:val="2"/>
    <w:rsid w:val="00C05F8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ad">
    <w:name w:val="Без интервала Знак"/>
    <w:basedOn w:val="a1"/>
    <w:link w:val="ac"/>
    <w:uiPriority w:val="1"/>
    <w:rsid w:val="00BB4FE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554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248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1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0C21EA-8738-4251-A959-736C07DD0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1345</TotalTime>
  <Pages>59</Pages>
  <Words>9937</Words>
  <Characters>56647</Characters>
  <Application>Microsoft Office Word</Application>
  <DocSecurity>0</DocSecurity>
  <Lines>472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BKTIS</Company>
  <LinksUpToDate>false</LinksUpToDate>
  <CharactersWithSpaces>66452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Zver</cp:lastModifiedBy>
  <cp:revision>134</cp:revision>
  <cp:lastPrinted>2017-04-07T07:20:00Z</cp:lastPrinted>
  <dcterms:created xsi:type="dcterms:W3CDTF">2017-03-10T03:58:00Z</dcterms:created>
  <dcterms:modified xsi:type="dcterms:W3CDTF">2024-11-21T01:07:00Z</dcterms:modified>
</cp:coreProperties>
</file>