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9F8" w:rsidRPr="000079F8" w:rsidRDefault="000079F8" w:rsidP="009D729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316480" cy="3597275"/>
            <wp:effectExtent l="0" t="0" r="7620" b="3175"/>
            <wp:wrapSquare wrapText="bothSides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480" cy="359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079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Что такое фонематический слух?</w:t>
      </w:r>
      <w:bookmarkStart w:id="0" w:name="_GoBack"/>
      <w:bookmarkEnd w:id="0"/>
    </w:p>
    <w:p w:rsidR="004D126D" w:rsidRPr="000079F8" w:rsidRDefault="000079F8" w:rsidP="009D7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9F8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ФОНЕМАТИЧЕСКИЙ СЛУХ-это способность правильно слышать и узнавать звуки. Благодаря фонематическому слуху ребёнок может распознать и различить звуки.</w:t>
      </w:r>
    </w:p>
    <w:p w:rsidR="000079F8" w:rsidRPr="000079F8" w:rsidRDefault="000079F8" w:rsidP="009D729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079F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КАК РАЗВИВАТЬ СЛУХ РЕБЕНКА ДОМА?</w:t>
      </w:r>
    </w:p>
    <w:p w:rsidR="000079F8" w:rsidRDefault="000079F8" w:rsidP="009D7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0079F8">
        <w:rPr>
          <w:rFonts w:ascii="Times New Roman" w:eastAsia="Times New Roman" w:hAnsi="Times New Roman" w:cs="Times New Roman"/>
          <w:sz w:val="24"/>
          <w:szCs w:val="24"/>
          <w:lang w:eastAsia="ru-RU"/>
        </w:rPr>
        <w:t>ля формирования слуха ребенка я рекомендую использовать ряд простых и доступных упражнений. Все упражнения проводятся в игровой форме, чтобы ребенок был вовлечен в занятие и выполнял упражнения с удовольствием.</w:t>
      </w:r>
    </w:p>
    <w:p w:rsidR="009D7294" w:rsidRPr="009D7294" w:rsidRDefault="000079F8" w:rsidP="009D729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D7294">
        <w:rPr>
          <w:rStyle w:val="a4"/>
          <w:sz w:val="28"/>
          <w:szCs w:val="28"/>
        </w:rPr>
        <w:t>1 УПРАЖНЕНИЕ: «УГАДАЙ, ЧТО ЗВУЧИТ»</w:t>
      </w:r>
      <w:r w:rsidR="009D7294" w:rsidRPr="009D7294">
        <w:rPr>
          <w:sz w:val="28"/>
          <w:szCs w:val="28"/>
        </w:rPr>
        <w:t xml:space="preserve"> </w:t>
      </w:r>
    </w:p>
    <w:p w:rsidR="000079F8" w:rsidRDefault="000079F8" w:rsidP="009D7294">
      <w:pPr>
        <w:pStyle w:val="a3"/>
        <w:spacing w:before="0" w:beforeAutospacing="0" w:after="0" w:afterAutospacing="0"/>
        <w:jc w:val="both"/>
      </w:pPr>
      <w:r>
        <w:t xml:space="preserve">В домашних условиях можно использовать все, что «звучит». </w:t>
      </w:r>
      <w:proofErr w:type="gramStart"/>
      <w:r>
        <w:t>Например</w:t>
      </w:r>
      <w:proofErr w:type="gramEnd"/>
      <w:r>
        <w:t xml:space="preserve">: коробочку со спичками, музыкальные шкатулки, музыкальные игрушки, погремушки, баночки с крупами, различные по звучанию. </w:t>
      </w:r>
      <w:r>
        <w:t>Ребёнок,</w:t>
      </w:r>
      <w:r>
        <w:t xml:space="preserve"> не глядя, с завязанными глазами, должен определить на слух, какой инструмент или предмет издает звук.</w:t>
      </w:r>
    </w:p>
    <w:p w:rsidR="009D7294" w:rsidRDefault="000079F8" w:rsidP="009D729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2. </w:t>
      </w:r>
      <w:r w:rsidRPr="000079F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УПРАЖНЕНИЕ: «</w:t>
      </w:r>
      <w:proofErr w:type="spellStart"/>
      <w:r w:rsidRPr="000079F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ИМИТАЦИЯ»</w:t>
      </w:r>
      <w:proofErr w:type="spellEnd"/>
    </w:p>
    <w:p w:rsidR="000079F8" w:rsidRPr="009D7294" w:rsidRDefault="000079F8" w:rsidP="009D729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079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Попросите ребенка передать голосом, как звучит какой-нибудь предмет: часы, холодильник, чайник; как капает дождь; как поют птицы; как воет волк и так далее. При этом можно менять силу голоса: попросите изобразить тихо или громко, повысить или понизить голос.</w:t>
      </w:r>
    </w:p>
    <w:p w:rsidR="000079F8" w:rsidRPr="000079F8" w:rsidRDefault="000079F8" w:rsidP="009D729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У</w:t>
      </w:r>
      <w:r w:rsidRPr="000079F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ПРАЖНЕНИЕ: «ПОЙМАЙ ЗВУК»</w:t>
      </w:r>
    </w:p>
    <w:p w:rsidR="000079F8" w:rsidRPr="000079F8" w:rsidRDefault="000079F8" w:rsidP="009D7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9F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должен угадать какой-то определенный звук из ряда других звуков, которые называет взрослый. Например, звук [Р]. Заранее охарактеризуйте ребенку этот звук, чтобы он его узнал. Звук [Р]— громкий, звонкий, «рычащий». Затем произне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сите ряд звуков, среди которых </w:t>
      </w:r>
      <w:r w:rsidRPr="000079F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 и звук [Р]. Если ребенок узнал звук, он должен хлопнуть в ладоши.</w:t>
      </w:r>
    </w:p>
    <w:p w:rsidR="000079F8" w:rsidRPr="000079F8" w:rsidRDefault="000079F8" w:rsidP="009D729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4. </w:t>
      </w:r>
      <w:r w:rsidRPr="000079F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УПРАЖНЕНИЕ: «ОТСТУЧИ РИТМ»</w:t>
      </w:r>
    </w:p>
    <w:p w:rsidR="000079F8" w:rsidRPr="000079F8" w:rsidRDefault="000079F8" w:rsidP="009D7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9F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должен повторить за взрослым количество ударов по столу или хлопков, которые различаются по своей длительности и имеют определенный темп. Ритм может быть различным, но главное, он не должен быть слишком сложным, чтобы ребенок смог его повторить. Например, 1 удар, 2 удара, 3 быстрых удара, 3 медленных удара, 1 быстрый удар и 2 медленных и так далее.</w:t>
      </w:r>
    </w:p>
    <w:p w:rsidR="000079F8" w:rsidRPr="000079F8" w:rsidRDefault="000079F8" w:rsidP="009D729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5. </w:t>
      </w:r>
      <w:r w:rsidRPr="000079F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УПРАЖНЕНИЕ: «ПРАВИЛЬНО — НЕПРАВИЛЬНО»</w:t>
      </w:r>
    </w:p>
    <w:p w:rsidR="000079F8" w:rsidRDefault="000079F8" w:rsidP="009D7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9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Покажите ребенку картинку с предметом и специально назовите его неправиль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«Это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лакета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Это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0079F8">
        <w:rPr>
          <w:rFonts w:ascii="Times New Roman" w:eastAsia="Times New Roman" w:hAnsi="Times New Roman" w:cs="Times New Roman"/>
          <w:sz w:val="24"/>
          <w:szCs w:val="24"/>
          <w:lang w:eastAsia="ru-RU"/>
        </w:rPr>
        <w:t>акета</w:t>
      </w:r>
      <w:proofErr w:type="spellEnd"/>
      <w:r w:rsidRPr="0000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Это </w:t>
      </w:r>
      <w:proofErr w:type="spellStart"/>
      <w:r w:rsidRPr="000079F8">
        <w:rPr>
          <w:rFonts w:ascii="Times New Roman" w:eastAsia="Times New Roman" w:hAnsi="Times New Roman" w:cs="Times New Roman"/>
          <w:sz w:val="24"/>
          <w:szCs w:val="24"/>
          <w:lang w:eastAsia="ru-RU"/>
        </w:rPr>
        <w:t>уакета</w:t>
      </w:r>
      <w:proofErr w:type="spellEnd"/>
      <w:r w:rsidRPr="0000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?» При этом ребенок должен сказать, что это неправильно. Когда вы назовете </w:t>
      </w:r>
      <w:proofErr w:type="gramStart"/>
      <w:r w:rsidRPr="000079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  —</w:t>
      </w:r>
      <w:proofErr w:type="gramEnd"/>
      <w:r w:rsidRPr="0000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«ракета», ребенок хлопает в ладоши. </w:t>
      </w:r>
    </w:p>
    <w:p w:rsidR="000079F8" w:rsidRPr="000079F8" w:rsidRDefault="000079F8" w:rsidP="009D729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6. </w:t>
      </w:r>
      <w:r w:rsidRPr="000079F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ПРАЖНЕНИЕ: «ОТХЛОПАЙ СЛОВО ПО СЛОГАМ»</w:t>
      </w:r>
    </w:p>
    <w:p w:rsidR="000079F8" w:rsidRPr="000079F8" w:rsidRDefault="000079F8" w:rsidP="009D7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9F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упражнение имеет разные вариации:</w:t>
      </w:r>
    </w:p>
    <w:p w:rsidR="000079F8" w:rsidRPr="000079F8" w:rsidRDefault="000079F8" w:rsidP="009D729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9F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Отхлопать слово по слогам в ладоши, например, «</w:t>
      </w:r>
      <w:proofErr w:type="spellStart"/>
      <w:proofErr w:type="gramStart"/>
      <w:r w:rsidRPr="000079F8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proofErr w:type="spellEnd"/>
      <w:r w:rsidRPr="000079F8">
        <w:rPr>
          <w:rFonts w:ascii="Times New Roman" w:eastAsia="Times New Roman" w:hAnsi="Times New Roman" w:cs="Times New Roman"/>
          <w:sz w:val="24"/>
          <w:szCs w:val="24"/>
          <w:lang w:eastAsia="ru-RU"/>
        </w:rPr>
        <w:t>-ши</w:t>
      </w:r>
      <w:proofErr w:type="gramEnd"/>
      <w:r w:rsidRPr="000079F8">
        <w:rPr>
          <w:rFonts w:ascii="Times New Roman" w:eastAsia="Times New Roman" w:hAnsi="Times New Roman" w:cs="Times New Roman"/>
          <w:sz w:val="24"/>
          <w:szCs w:val="24"/>
          <w:lang w:eastAsia="ru-RU"/>
        </w:rPr>
        <w:t>-на» (3 хлопка).</w:t>
      </w:r>
    </w:p>
    <w:p w:rsidR="000079F8" w:rsidRPr="000079F8" w:rsidRDefault="000079F8" w:rsidP="009D729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9F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Отстучать слово по слогам по столу.</w:t>
      </w:r>
    </w:p>
    <w:p w:rsidR="009D7294" w:rsidRDefault="000079F8" w:rsidP="009D729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9F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Выложить слово из кубиков, фишек, счетных палочек или карандашей (1 слог — 1 кубик, 1 фишка).</w:t>
      </w:r>
    </w:p>
    <w:p w:rsidR="009D7294" w:rsidRDefault="000079F8" w:rsidP="009D729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9F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 проговаривайте слово медленно и четко по слогам, затем спросите: «Сколько слогов в слове? Сколько ты раз хлопнул, постучал? Сколько получилось кубиков, карандашей?» Это упражнение можно проводить уже с 4 лет.</w:t>
      </w:r>
    </w:p>
    <w:p w:rsidR="000079F8" w:rsidRDefault="000079F8" w:rsidP="000079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294" w:rsidRDefault="009D7294" w:rsidP="000079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294" w:rsidRDefault="009D7294" w:rsidP="009D72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Учитель-логопед</w:t>
      </w:r>
    </w:p>
    <w:p w:rsidR="000079F8" w:rsidRPr="009D7294" w:rsidRDefault="009D7294" w:rsidP="009D72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Петренко Н.Т</w:t>
      </w:r>
    </w:p>
    <w:p w:rsidR="000079F8" w:rsidRDefault="000079F8"/>
    <w:sectPr w:rsidR="000079F8" w:rsidSect="000079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A6D38"/>
    <w:multiLevelType w:val="multilevel"/>
    <w:tmpl w:val="77568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4F63DC"/>
    <w:multiLevelType w:val="multilevel"/>
    <w:tmpl w:val="6DF83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027B79"/>
    <w:multiLevelType w:val="multilevel"/>
    <w:tmpl w:val="4A2E5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9F8"/>
    <w:rsid w:val="000079F8"/>
    <w:rsid w:val="004D126D"/>
    <w:rsid w:val="009D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1C51A"/>
  <w15:chartTrackingRefBased/>
  <w15:docId w15:val="{8B8E8543-6293-43E1-895F-2FF71D121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7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079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6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4780E-1666-4A3B-AAE4-362B07C6C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</dc:creator>
  <cp:keywords/>
  <dc:description/>
  <cp:lastModifiedBy>Ruslan</cp:lastModifiedBy>
  <cp:revision>2</cp:revision>
  <dcterms:created xsi:type="dcterms:W3CDTF">2025-02-02T19:04:00Z</dcterms:created>
  <dcterms:modified xsi:type="dcterms:W3CDTF">2025-02-02T19:28:00Z</dcterms:modified>
</cp:coreProperties>
</file>