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8B5" w:rsidRPr="00B75099" w:rsidRDefault="00935F9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61893563"/>
      <w:r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7918B5" w:rsidRPr="00B75099" w:rsidRDefault="00935F9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b3de95a0-e130-48e2-a18c-e3421c12e8af"/>
      <w:r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>Департамент образования и науки Ханты-Мансийского автономного округа-Югры</w:t>
      </w:r>
      <w:bookmarkEnd w:id="1"/>
    </w:p>
    <w:p w:rsidR="007918B5" w:rsidRPr="00B75099" w:rsidRDefault="00935F9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2" w:name="b87bf85c-5ffc-4767-ae37-927ac69312d3"/>
      <w:r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>Департамент образования администрации города Нижневартовска</w:t>
      </w:r>
      <w:bookmarkEnd w:id="2"/>
    </w:p>
    <w:p w:rsidR="007918B5" w:rsidRPr="00B75099" w:rsidRDefault="00935F9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>М</w:t>
      </w:r>
      <w:r w:rsidR="00B75099"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>униципальное бюджетное общеобразовательное учреждение</w:t>
      </w:r>
      <w:r w:rsidRPr="00B7509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"Гимназия № 1"</w:t>
      </w: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100BD" w:rsidTr="000D4161">
        <w:tc>
          <w:tcPr>
            <w:tcW w:w="3114" w:type="dxa"/>
          </w:tcPr>
          <w:p w:rsidR="00C53FFE" w:rsidRPr="0040209D" w:rsidRDefault="00935F9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935F9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математики, информатики и естественных наук</w:t>
            </w:r>
          </w:p>
          <w:p w:rsidR="004E6975" w:rsidRDefault="00935F9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100BD" w:rsidRPr="007100BD" w:rsidRDefault="007100BD" w:rsidP="007100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А.Ю. </w:t>
            </w:r>
            <w:proofErr w:type="spellStart"/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Хамбалеева</w:t>
            </w:r>
            <w:proofErr w:type="spellEnd"/>
          </w:p>
          <w:p w:rsidR="007100BD" w:rsidRPr="007100BD" w:rsidRDefault="007100BD" w:rsidP="007100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C53FFE" w:rsidRPr="0040209D" w:rsidRDefault="007100BD" w:rsidP="007100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08   2025 г.</w:t>
            </w:r>
          </w:p>
        </w:tc>
        <w:tc>
          <w:tcPr>
            <w:tcW w:w="3115" w:type="dxa"/>
          </w:tcPr>
          <w:p w:rsidR="00C53FFE" w:rsidRPr="0040209D" w:rsidRDefault="00935F9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935F9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Совета МБОУ "Гимназия№1"</w:t>
            </w:r>
          </w:p>
          <w:p w:rsidR="004E6975" w:rsidRDefault="00935F9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100BD" w:rsidRPr="007100BD" w:rsidRDefault="007100BD" w:rsidP="007100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С.В.Судакова</w:t>
            </w:r>
          </w:p>
          <w:p w:rsidR="007100BD" w:rsidRPr="007100BD" w:rsidRDefault="007100BD" w:rsidP="007100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C53FFE" w:rsidRPr="0040209D" w:rsidRDefault="007100BD" w:rsidP="007100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08 2025 г.</w:t>
            </w:r>
          </w:p>
        </w:tc>
        <w:tc>
          <w:tcPr>
            <w:tcW w:w="3115" w:type="dxa"/>
          </w:tcPr>
          <w:p w:rsidR="000E6D86" w:rsidRDefault="00935F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935F9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"Гимназия№1"</w:t>
            </w:r>
          </w:p>
          <w:p w:rsidR="000E6D86" w:rsidRDefault="00935F9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7100BD" w:rsidRDefault="00935F9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О.П. Козлова</w:t>
            </w:r>
          </w:p>
          <w:p w:rsidR="007100BD" w:rsidRPr="007100BD" w:rsidRDefault="007100BD" w:rsidP="007100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№391 </w:t>
            </w:r>
          </w:p>
          <w:p w:rsidR="00C53FFE" w:rsidRPr="0040209D" w:rsidRDefault="007100BD" w:rsidP="007100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00B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08 2025г.</w:t>
            </w:r>
          </w:p>
        </w:tc>
      </w:tr>
    </w:tbl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935F94">
      <w:pPr>
        <w:spacing w:after="0" w:line="408" w:lineRule="auto"/>
        <w:ind w:left="120"/>
        <w:jc w:val="center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A20D2" w:rsidRPr="00DA20D2" w:rsidRDefault="00DA20D2" w:rsidP="00DA20D2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A20D2">
        <w:rPr>
          <w:rFonts w:ascii="Times New Roman" w:hAnsi="Times New Roman"/>
          <w:color w:val="000000"/>
          <w:sz w:val="28"/>
          <w:lang w:val="ru-RU"/>
        </w:rPr>
        <w:t>(ID 8280939)</w:t>
      </w: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935F94">
      <w:pPr>
        <w:spacing w:after="0" w:line="408" w:lineRule="auto"/>
        <w:ind w:left="120"/>
        <w:jc w:val="center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7918B5" w:rsidRPr="00B75099" w:rsidRDefault="00935F94">
      <w:pPr>
        <w:spacing w:after="0" w:line="408" w:lineRule="auto"/>
        <w:ind w:left="120"/>
        <w:jc w:val="center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 xml:space="preserve">для обучающихся 7 классов </w:t>
      </w: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7918B5" w:rsidP="00B75099">
      <w:pPr>
        <w:spacing w:after="0"/>
        <w:rPr>
          <w:lang w:val="ru-RU"/>
        </w:rPr>
      </w:pPr>
    </w:p>
    <w:p w:rsidR="007918B5" w:rsidRPr="00B75099" w:rsidRDefault="007918B5">
      <w:pPr>
        <w:spacing w:after="0"/>
        <w:ind w:left="120"/>
        <w:jc w:val="center"/>
        <w:rPr>
          <w:lang w:val="ru-RU"/>
        </w:rPr>
      </w:pPr>
    </w:p>
    <w:p w:rsidR="007918B5" w:rsidRPr="00B75099" w:rsidRDefault="00935F94" w:rsidP="00B75099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r w:rsidRPr="00B75099">
        <w:rPr>
          <w:rFonts w:ascii="Times New Roman" w:hAnsi="Times New Roman"/>
          <w:b/>
          <w:color w:val="000000"/>
          <w:sz w:val="28"/>
          <w:lang w:val="ru-RU"/>
        </w:rPr>
        <w:t>г. Нижневартовск</w:t>
      </w:r>
      <w:bookmarkStart w:id="4" w:name="7c791777-c725-4234-9ae7-a684b7e75e81"/>
      <w:bookmarkEnd w:id="3"/>
      <w:r w:rsidR="009474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7509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9474D2" w:rsidRDefault="009474D2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61893562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B75099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 7 классах изучается учебный курс «Вероятность и статистика», в который вход</w:t>
      </w:r>
      <w:r w:rsidR="00B75099">
        <w:rPr>
          <w:rFonts w:ascii="Times New Roman" w:hAnsi="Times New Roman"/>
          <w:color w:val="000000"/>
          <w:sz w:val="28"/>
          <w:lang w:val="ru-RU"/>
        </w:rPr>
        <w:t>ит</w:t>
      </w:r>
      <w:r w:rsidRPr="00B75099">
        <w:rPr>
          <w:rFonts w:ascii="Times New Roman" w:hAnsi="Times New Roman"/>
          <w:color w:val="000000"/>
          <w:sz w:val="28"/>
          <w:lang w:val="ru-RU"/>
        </w:rPr>
        <w:t xml:space="preserve"> раздел «Представление данных и описательная статистика</w:t>
      </w:r>
      <w:r w:rsidR="00B75099">
        <w:rPr>
          <w:rFonts w:ascii="Times New Roman" w:hAnsi="Times New Roman"/>
          <w:color w:val="000000"/>
          <w:sz w:val="28"/>
          <w:lang w:val="ru-RU"/>
        </w:rPr>
        <w:t>».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B75099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«Вероятность и статистика» в 7 классе </w:t>
      </w:r>
      <w:r w:rsidR="00B75099">
        <w:rPr>
          <w:rFonts w:ascii="Times New Roman" w:hAnsi="Times New Roman"/>
          <w:color w:val="000000"/>
          <w:sz w:val="28"/>
          <w:lang w:val="ru-RU"/>
        </w:rPr>
        <w:t>отводится</w:t>
      </w:r>
      <w:r w:rsidRPr="00B75099"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неделю)</w:t>
      </w:r>
      <w:bookmarkEnd w:id="6"/>
      <w:r w:rsidR="00B75099">
        <w:rPr>
          <w:rFonts w:ascii="Times New Roman" w:hAnsi="Times New Roman"/>
          <w:color w:val="000000"/>
          <w:sz w:val="28"/>
          <w:lang w:val="ru-RU"/>
        </w:rPr>
        <w:t>.</w:t>
      </w:r>
    </w:p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bookmarkStart w:id="7" w:name="block-61893558"/>
      <w:bookmarkEnd w:id="5"/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7918B5" w:rsidRPr="00B75099" w:rsidRDefault="00935F94" w:rsidP="00B75099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bookmarkStart w:id="8" w:name="block-61893559"/>
      <w:bookmarkEnd w:id="7"/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7509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75099" w:rsidRDefault="00B7509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Default="00935F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918B5" w:rsidRPr="00B75099" w:rsidRDefault="00935F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918B5" w:rsidRDefault="00935F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918B5" w:rsidRPr="00B75099" w:rsidRDefault="00935F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918B5" w:rsidRPr="00B75099" w:rsidRDefault="00935F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918B5" w:rsidRPr="00B75099" w:rsidRDefault="00935F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918B5" w:rsidRPr="00B75099" w:rsidRDefault="00935F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918B5" w:rsidRDefault="00935F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918B5" w:rsidRPr="00B75099" w:rsidRDefault="00935F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918B5" w:rsidRPr="00B75099" w:rsidRDefault="00935F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918B5" w:rsidRPr="00B75099" w:rsidRDefault="00935F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918B5" w:rsidRPr="00B75099" w:rsidRDefault="00935F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918B5" w:rsidRDefault="00935F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7509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918B5" w:rsidRPr="00B75099" w:rsidRDefault="00935F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918B5" w:rsidRPr="00B75099" w:rsidRDefault="00935F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918B5" w:rsidRDefault="00935F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918B5" w:rsidRPr="00B75099" w:rsidRDefault="00935F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918B5" w:rsidRPr="00B75099" w:rsidRDefault="00935F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918B5" w:rsidRPr="00B75099" w:rsidRDefault="00935F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B75099" w:rsidRDefault="00B7509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918B5" w:rsidRPr="00B75099" w:rsidRDefault="00935F94">
      <w:pPr>
        <w:spacing w:after="0" w:line="264" w:lineRule="auto"/>
        <w:ind w:left="120"/>
        <w:jc w:val="both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7918B5" w:rsidRPr="00B75099" w:rsidRDefault="007918B5">
      <w:pPr>
        <w:spacing w:after="0" w:line="264" w:lineRule="auto"/>
        <w:ind w:left="120"/>
        <w:jc w:val="both"/>
        <w:rPr>
          <w:lang w:val="ru-RU"/>
        </w:rPr>
      </w:pP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B7509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7509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7509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7918B5" w:rsidRPr="00B75099" w:rsidRDefault="00935F94">
      <w:pPr>
        <w:spacing w:after="0" w:line="264" w:lineRule="auto"/>
        <w:ind w:firstLine="600"/>
        <w:jc w:val="both"/>
        <w:rPr>
          <w:lang w:val="ru-RU"/>
        </w:rPr>
      </w:pPr>
      <w:r w:rsidRPr="00B7509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Default="00935F94">
      <w:pPr>
        <w:spacing w:after="0"/>
        <w:ind w:left="120"/>
      </w:pPr>
      <w:bookmarkStart w:id="10" w:name="block-6189356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918B5" w:rsidRDefault="00935F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550"/>
        <w:gridCol w:w="1189"/>
        <w:gridCol w:w="2640"/>
        <w:gridCol w:w="2708"/>
        <w:gridCol w:w="3115"/>
      </w:tblGrid>
      <w:tr w:rsidR="007918B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</w:tr>
      <w:tr w:rsidR="007918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918B5" w:rsidRDefault="007918B5"/>
        </w:tc>
      </w:tr>
    </w:tbl>
    <w:p w:rsidR="007918B5" w:rsidRDefault="007918B5">
      <w:pPr>
        <w:sectPr w:rsidR="007918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18B5" w:rsidRDefault="00935F94">
      <w:pPr>
        <w:spacing w:after="0"/>
        <w:ind w:left="120"/>
      </w:pPr>
      <w:bookmarkStart w:id="11" w:name="block-618935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918B5" w:rsidRDefault="00935F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7"/>
        <w:gridCol w:w="3365"/>
        <w:gridCol w:w="730"/>
        <w:gridCol w:w="1929"/>
        <w:gridCol w:w="1977"/>
        <w:gridCol w:w="1384"/>
        <w:gridCol w:w="4108"/>
      </w:tblGrid>
      <w:tr w:rsidR="007918B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</w:tr>
      <w:tr w:rsidR="007918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7918B5" w:rsidRDefault="007918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18B5" w:rsidRDefault="007918B5"/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Среднееарифметическое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Представлениеобориентированныхграфах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Вероятностьслучайногособытия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7918B5" w:rsidRPr="009474D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B7509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918B5" w:rsidRDefault="007918B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B7509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918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18B5" w:rsidRDefault="007918B5"/>
        </w:tc>
      </w:tr>
    </w:tbl>
    <w:p w:rsidR="007918B5" w:rsidRDefault="007918B5">
      <w:pPr>
        <w:sectPr w:rsidR="007918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18B5" w:rsidRPr="00B75099" w:rsidRDefault="00935F94">
      <w:pPr>
        <w:spacing w:before="199" w:after="199"/>
        <w:ind w:left="120"/>
        <w:rPr>
          <w:lang w:val="ru-RU"/>
        </w:rPr>
      </w:pPr>
      <w:bookmarkStart w:id="12" w:name="block-61893567"/>
      <w:bookmarkEnd w:id="11"/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918B5" w:rsidRDefault="00935F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918B5" w:rsidRDefault="007918B5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600"/>
        <w:gridCol w:w="5780"/>
      </w:tblGrid>
      <w:tr w:rsidR="007918B5" w:rsidRPr="009474D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272"/>
              <w:rPr>
                <w:lang w:val="ru-RU"/>
              </w:rPr>
            </w:pPr>
            <w:r w:rsidRPr="00B7509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918B5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7918B5" w:rsidRPr="009474D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7918B5" w:rsidRPr="009474D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7918B5" w:rsidRPr="009474D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Default="00935F94" w:rsidP="00AA58F1">
      <w:pPr>
        <w:spacing w:before="199" w:after="199"/>
      </w:pPr>
      <w:bookmarkStart w:id="13" w:name="block-6189356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918B5" w:rsidRDefault="007918B5">
      <w:pPr>
        <w:spacing w:before="199" w:after="199"/>
        <w:ind w:left="120"/>
      </w:pPr>
    </w:p>
    <w:p w:rsidR="007918B5" w:rsidRDefault="00935F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918B5" w:rsidRDefault="007918B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7"/>
        <w:gridCol w:w="8113"/>
      </w:tblGrid>
      <w:tr w:rsidR="007918B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7918B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7918B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Примерыслучайнойизменчивости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теориивероятностей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Pr="00B75099" w:rsidRDefault="00935F94">
      <w:pPr>
        <w:spacing w:before="199" w:after="199"/>
        <w:ind w:left="120"/>
        <w:rPr>
          <w:lang w:val="ru-RU"/>
        </w:rPr>
      </w:pPr>
      <w:bookmarkStart w:id="14" w:name="block-61893564"/>
      <w:bookmarkEnd w:id="13"/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7918B5" w:rsidRPr="00B75099" w:rsidRDefault="007918B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523"/>
        <w:gridCol w:w="6040"/>
      </w:tblGrid>
      <w:tr w:rsidR="007918B5" w:rsidRPr="009474D2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</w:t>
            </w: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</w:t>
            </w: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</w:t>
            </w: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7918B5" w:rsidRPr="009474D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7918B5" w:rsidRPr="00B75099" w:rsidRDefault="007918B5">
      <w:pPr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Pr="00B75099" w:rsidRDefault="00935F94">
      <w:pPr>
        <w:spacing w:before="199" w:after="199"/>
        <w:ind w:left="120"/>
        <w:rPr>
          <w:lang w:val="ru-RU"/>
        </w:rPr>
      </w:pPr>
      <w:bookmarkStart w:id="15" w:name="block-61893565"/>
      <w:bookmarkEnd w:id="14"/>
      <w:r w:rsidRPr="00B7509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7918B5" w:rsidRPr="00B75099" w:rsidRDefault="007918B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2"/>
        <w:gridCol w:w="8631"/>
      </w:tblGrid>
      <w:tr w:rsidR="007918B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Проверяемыйэлементсодержания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Алгебраическиевыражения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Свойствастепени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Алгебраическаядробь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совокупностиуравнений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совокупностинеравенств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Решениетекстовыхзадач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Числовыепоследовательности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способызаданияпоследовательностей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jc w:val="both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both"/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наименьшеезначениефункциинапромежутке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Координатнаяпрямая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Декартовыкоординатынаплоскости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918B5" w:rsidRPr="009474D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Pr="00B75099" w:rsidRDefault="00935F94">
            <w:pPr>
              <w:spacing w:after="0"/>
              <w:ind w:left="135"/>
              <w:rPr>
                <w:lang w:val="ru-RU"/>
              </w:rPr>
            </w:pPr>
            <w:r w:rsidRPr="00B750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Измерениегеометрическихвеличин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Векторынаплоскости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</w:tr>
      <w:tr w:rsidR="007918B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7918B5" w:rsidRDefault="00935F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</w:tr>
    </w:tbl>
    <w:p w:rsidR="007918B5" w:rsidRDefault="007918B5">
      <w:pPr>
        <w:spacing w:after="0"/>
        <w:ind w:left="120"/>
      </w:pPr>
    </w:p>
    <w:p w:rsidR="007918B5" w:rsidRDefault="007918B5">
      <w:pPr>
        <w:sectPr w:rsidR="007918B5">
          <w:pgSz w:w="11906" w:h="16383"/>
          <w:pgMar w:top="1134" w:right="850" w:bottom="1134" w:left="1701" w:header="720" w:footer="720" w:gutter="0"/>
          <w:cols w:space="720"/>
        </w:sectPr>
      </w:pPr>
    </w:p>
    <w:p w:rsidR="007918B5" w:rsidRDefault="00935F94">
      <w:pPr>
        <w:spacing w:after="0"/>
        <w:ind w:left="120"/>
      </w:pPr>
      <w:bookmarkStart w:id="16" w:name="block-6189356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918B5" w:rsidRDefault="00935F9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918B5" w:rsidRPr="00B75099" w:rsidRDefault="00935F94">
      <w:pPr>
        <w:spacing w:after="0" w:line="480" w:lineRule="auto"/>
        <w:ind w:left="120"/>
        <w:rPr>
          <w:lang w:val="ru-RU"/>
        </w:rPr>
      </w:pPr>
      <w:bookmarkStart w:id="17" w:name="08f63327-de1a-4627-a256-8545dcca3d8e"/>
      <w:r w:rsidRPr="00B75099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7"/>
    </w:p>
    <w:p w:rsidR="007918B5" w:rsidRPr="00B75099" w:rsidRDefault="00935F94">
      <w:pPr>
        <w:spacing w:after="0" w:line="480" w:lineRule="auto"/>
        <w:ind w:left="120"/>
        <w:rPr>
          <w:lang w:val="ru-RU"/>
        </w:rPr>
      </w:pPr>
      <w:bookmarkStart w:id="18" w:name="8727f366-4471-4f0c-850e-3319573731e8"/>
      <w:proofErr w:type="spellStart"/>
      <w:r w:rsidRPr="00B75099">
        <w:rPr>
          <w:rFonts w:ascii="Times New Roman" w:hAnsi="Times New Roman"/>
          <w:color w:val="000000"/>
          <w:sz w:val="28"/>
          <w:lang w:val="ru-RU"/>
        </w:rPr>
        <w:t>Е.А.Бунимович</w:t>
      </w:r>
      <w:proofErr w:type="spellEnd"/>
      <w:r w:rsidRPr="00B7509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75099">
        <w:rPr>
          <w:rFonts w:ascii="Times New Roman" w:hAnsi="Times New Roman"/>
          <w:color w:val="000000"/>
          <w:sz w:val="28"/>
          <w:lang w:val="ru-RU"/>
        </w:rPr>
        <w:t>В.А.Булычев</w:t>
      </w:r>
      <w:proofErr w:type="spellEnd"/>
      <w:r w:rsidRPr="00B75099">
        <w:rPr>
          <w:rFonts w:ascii="Times New Roman" w:hAnsi="Times New Roman"/>
          <w:color w:val="000000"/>
          <w:sz w:val="28"/>
          <w:lang w:val="ru-RU"/>
        </w:rPr>
        <w:t xml:space="preserve"> "Основы статистики и вероятность", М.: Дрофа</w:t>
      </w:r>
      <w:bookmarkEnd w:id="18"/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935F94">
      <w:pPr>
        <w:spacing w:after="0" w:line="480" w:lineRule="auto"/>
        <w:ind w:left="120"/>
        <w:rPr>
          <w:lang w:val="ru-RU"/>
        </w:r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918B5" w:rsidRPr="00B75099" w:rsidRDefault="00935F94">
      <w:pPr>
        <w:spacing w:after="0" w:line="480" w:lineRule="auto"/>
        <w:ind w:left="120"/>
        <w:rPr>
          <w:lang w:val="ru-RU"/>
        </w:rPr>
      </w:pPr>
      <w:bookmarkStart w:id="19" w:name="a3988093-b880-493b-8f1c-a7e3f3b642d5"/>
      <w:r w:rsidRPr="00B75099">
        <w:rPr>
          <w:rFonts w:ascii="Times New Roman" w:hAnsi="Times New Roman"/>
          <w:color w:val="000000"/>
          <w:sz w:val="28"/>
          <w:lang w:val="ru-RU"/>
        </w:rPr>
        <w:t>Ю.Н.Тюрин, А.А.Макаров, И.Р.Высоцкий, И.В.Ященко "Теория вероятностей и статистика", методическое пособие для учителя М.: МЦНМО</w:t>
      </w:r>
      <w:bookmarkEnd w:id="19"/>
    </w:p>
    <w:p w:rsidR="007918B5" w:rsidRPr="00B75099" w:rsidRDefault="007918B5">
      <w:pPr>
        <w:spacing w:after="0"/>
        <w:ind w:left="120"/>
        <w:rPr>
          <w:lang w:val="ru-RU"/>
        </w:rPr>
      </w:pPr>
    </w:p>
    <w:p w:rsidR="007918B5" w:rsidRPr="00B75099" w:rsidRDefault="00935F94" w:rsidP="00AA58F1">
      <w:pPr>
        <w:spacing w:after="0" w:line="480" w:lineRule="auto"/>
        <w:ind w:left="120"/>
        <w:rPr>
          <w:lang w:val="ru-RU"/>
        </w:rPr>
        <w:sectPr w:rsidR="007918B5" w:rsidRPr="00B75099">
          <w:pgSz w:w="11906" w:h="16383"/>
          <w:pgMar w:top="1134" w:right="850" w:bottom="1134" w:left="1701" w:header="720" w:footer="720" w:gutter="0"/>
          <w:cols w:space="720"/>
        </w:sectPr>
      </w:pPr>
      <w:r w:rsidRPr="00B7509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935F94" w:rsidRPr="00B75099" w:rsidRDefault="00935F94" w:rsidP="00A21A95">
      <w:pPr>
        <w:rPr>
          <w:lang w:val="ru-RU"/>
        </w:rPr>
      </w:pPr>
    </w:p>
    <w:sectPr w:rsidR="00935F94" w:rsidRPr="00B75099" w:rsidSect="00DC2A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EC3"/>
    <w:multiLevelType w:val="multilevel"/>
    <w:tmpl w:val="E828E8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75701A"/>
    <w:multiLevelType w:val="multilevel"/>
    <w:tmpl w:val="C62E64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F47F7A"/>
    <w:multiLevelType w:val="multilevel"/>
    <w:tmpl w:val="6FCC75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925726"/>
    <w:multiLevelType w:val="multilevel"/>
    <w:tmpl w:val="1CFA2C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951F43"/>
    <w:multiLevelType w:val="multilevel"/>
    <w:tmpl w:val="FE4E98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966FAB"/>
    <w:multiLevelType w:val="multilevel"/>
    <w:tmpl w:val="9FBC56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18B5"/>
    <w:rsid w:val="007100BD"/>
    <w:rsid w:val="00776142"/>
    <w:rsid w:val="007918B5"/>
    <w:rsid w:val="00935F94"/>
    <w:rsid w:val="009474D2"/>
    <w:rsid w:val="00A21A95"/>
    <w:rsid w:val="00AA58F1"/>
    <w:rsid w:val="00B75099"/>
    <w:rsid w:val="00DA20D2"/>
    <w:rsid w:val="00DC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C2A3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C2A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863ec78e" TargetMode="External"/><Relationship Id="rId18" Type="http://schemas.openxmlformats.org/officeDocument/2006/relationships/hyperlink" Target="https://m.edsoo.ru/863ed846" TargetMode="External"/><Relationship Id="rId26" Type="http://schemas.openxmlformats.org/officeDocument/2006/relationships/hyperlink" Target="https://m.edsoo.ru/863eee1c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863ee07a" TargetMode="External"/><Relationship Id="rId34" Type="http://schemas.openxmlformats.org/officeDocument/2006/relationships/hyperlink" Target="https://m.edsoo.ru/863ef8a8" TargetMode="External"/><Relationship Id="rId7" Type="http://schemas.openxmlformats.org/officeDocument/2006/relationships/hyperlink" Target="https://m.edsoo.ru/7f415fdc" TargetMode="External"/><Relationship Id="rId12" Type="http://schemas.openxmlformats.org/officeDocument/2006/relationships/hyperlink" Target="https://m.edsoo.ru/863ec324" TargetMode="External"/><Relationship Id="rId17" Type="http://schemas.openxmlformats.org/officeDocument/2006/relationships/hyperlink" Target="https://m.edsoo.ru/863ed846" TargetMode="External"/><Relationship Id="rId25" Type="http://schemas.openxmlformats.org/officeDocument/2006/relationships/hyperlink" Target="https://m.edsoo.ru/863ee9d0" TargetMode="External"/><Relationship Id="rId33" Type="http://schemas.openxmlformats.org/officeDocument/2006/relationships/hyperlink" Target="https://m.edsoo.ru/863ef646" TargetMode="External"/><Relationship Id="rId38" Type="http://schemas.openxmlformats.org/officeDocument/2006/relationships/hyperlink" Target="https://m.edsoo.ru/863efec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ed72e" TargetMode="External"/><Relationship Id="rId20" Type="http://schemas.openxmlformats.org/officeDocument/2006/relationships/hyperlink" Target="https://m.edsoo.ru/863edc6a" TargetMode="External"/><Relationship Id="rId29" Type="http://schemas.openxmlformats.org/officeDocument/2006/relationships/hyperlink" Target="https://m.edsoo.ru/863ef0b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1" Type="http://schemas.openxmlformats.org/officeDocument/2006/relationships/hyperlink" Target="https://m.edsoo.ru/863ec1f8" TargetMode="External"/><Relationship Id="rId24" Type="http://schemas.openxmlformats.org/officeDocument/2006/relationships/hyperlink" Target="https://m.edsoo.ru/863ee69c" TargetMode="External"/><Relationship Id="rId32" Type="http://schemas.openxmlformats.org/officeDocument/2006/relationships/hyperlink" Target="https://m.edsoo.ru/863ef4d4" TargetMode="External"/><Relationship Id="rId37" Type="http://schemas.openxmlformats.org/officeDocument/2006/relationships/hyperlink" Target="https://m.edsoo.ru/863efbaa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863ed602" TargetMode="External"/><Relationship Id="rId23" Type="http://schemas.openxmlformats.org/officeDocument/2006/relationships/hyperlink" Target="https://m.edsoo.ru/863ee4bc" TargetMode="External"/><Relationship Id="rId28" Type="http://schemas.openxmlformats.org/officeDocument/2006/relationships/hyperlink" Target="https://m.edsoo.ru/863eef52" TargetMode="External"/><Relationship Id="rId36" Type="http://schemas.openxmlformats.org/officeDocument/2006/relationships/hyperlink" Target="https://m.edsoo.ru/863efa24" TargetMode="External"/><Relationship Id="rId10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863edb3e" TargetMode="External"/><Relationship Id="rId31" Type="http://schemas.openxmlformats.org/officeDocument/2006/relationships/hyperlink" Target="https://m.edsoo.ru/863ef3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4" Type="http://schemas.openxmlformats.org/officeDocument/2006/relationships/hyperlink" Target="https://m.edsoo.ru/863ed18e" TargetMode="External"/><Relationship Id="rId22" Type="http://schemas.openxmlformats.org/officeDocument/2006/relationships/hyperlink" Target="https://m.edsoo.ru/863ee390" TargetMode="External"/><Relationship Id="rId27" Type="http://schemas.openxmlformats.org/officeDocument/2006/relationships/hyperlink" Target="https://m.edsoo.ru/863eecc8" TargetMode="External"/><Relationship Id="rId30" Type="http://schemas.openxmlformats.org/officeDocument/2006/relationships/hyperlink" Target="https://m.edsoo.ru/863ef236" TargetMode="External"/><Relationship Id="rId35" Type="http://schemas.openxmlformats.org/officeDocument/2006/relationships/hyperlink" Target="https://m.edsoo.ru/863f01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4619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30892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Борисова</cp:lastModifiedBy>
  <cp:revision>7</cp:revision>
  <dcterms:created xsi:type="dcterms:W3CDTF">2025-08-30T15:10:00Z</dcterms:created>
  <dcterms:modified xsi:type="dcterms:W3CDTF">2026-01-21T04:24:00Z</dcterms:modified>
</cp:coreProperties>
</file>