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6142296"/>
      <w:r w:rsidRPr="00E670E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281473" w:rsidRPr="00E670EB" w:rsidRDefault="00281473" w:rsidP="00281473">
      <w:pPr>
        <w:adjustRightInd w:val="0"/>
        <w:spacing w:line="240" w:lineRule="auto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670EB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Ростовская область Заветинский район х. Савдя</w:t>
      </w:r>
    </w:p>
    <w:p w:rsidR="00281473" w:rsidRPr="00E670EB" w:rsidRDefault="00281473" w:rsidP="00281473">
      <w:pPr>
        <w:adjustRightInd w:val="0"/>
        <w:spacing w:line="240" w:lineRule="auto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670EB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Муниципальное бюджетное  общеобразовательное учреждение</w:t>
      </w:r>
    </w:p>
    <w:p w:rsidR="00281473" w:rsidRPr="00E670EB" w:rsidRDefault="00281473" w:rsidP="00281473">
      <w:pPr>
        <w:adjustRightInd w:val="0"/>
        <w:spacing w:line="240" w:lineRule="auto"/>
        <w:ind w:left="-142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E670EB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Савдянская средняя общеобразовательная школа им. </w:t>
      </w:r>
      <w:proofErr w:type="spellStart"/>
      <w:r w:rsidRPr="00E670EB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И.Т.Таранова</w:t>
      </w:r>
      <w:proofErr w:type="spellEnd"/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2874"/>
        <w:gridCol w:w="2874"/>
      </w:tblGrid>
      <w:tr w:rsidR="00281473" w:rsidRPr="00E670EB" w:rsidTr="003F47A3">
        <w:tc>
          <w:tcPr>
            <w:tcW w:w="3369" w:type="dxa"/>
          </w:tcPr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Методическим объединением школы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 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Сухорукова Г.А.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6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  <w:p w:rsidR="00281473" w:rsidRPr="00E670EB" w:rsidRDefault="00281473" w:rsidP="00E67D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E6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27.08.2024</w:t>
            </w: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</w:tc>
        <w:tc>
          <w:tcPr>
            <w:tcW w:w="2874" w:type="dxa"/>
          </w:tcPr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УР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Колесникова Т.Н.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E6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E6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28.08.2024</w:t>
            </w: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74" w:type="dxa"/>
          </w:tcPr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МБОУ Савдянская СОШ им. </w:t>
            </w:r>
            <w:proofErr w:type="spellStart"/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И.Т.Таранова</w:t>
            </w:r>
            <w:proofErr w:type="spellEnd"/>
          </w:p>
          <w:p w:rsidR="00281473" w:rsidRPr="00E670EB" w:rsidRDefault="00281473" w:rsidP="003F47A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Славгородская Ю.В.</w:t>
            </w:r>
          </w:p>
          <w:p w:rsidR="00281473" w:rsidRPr="00E670EB" w:rsidRDefault="00281473" w:rsidP="003F47A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E6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153</w:t>
            </w:r>
          </w:p>
          <w:p w:rsidR="00281473" w:rsidRPr="00E670EB" w:rsidRDefault="00281473" w:rsidP="00E67D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E67D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28.08.2024</w:t>
            </w:r>
            <w:r w:rsidRPr="00E670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</w:tc>
      </w:tr>
    </w:tbl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E670EB">
        <w:rPr>
          <w:rFonts w:ascii="Times New Roman" w:hAnsi="Times New Roman" w:cs="Times New Roman"/>
          <w:color w:val="000000"/>
          <w:sz w:val="24"/>
          <w:szCs w:val="24"/>
        </w:rPr>
        <w:t>‌</w:t>
      </w:r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281473" w:rsidRPr="00E670EB" w:rsidRDefault="00281473" w:rsidP="00281473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E670EB"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E670EB">
        <w:rPr>
          <w:rFonts w:ascii="Times New Roman" w:hAnsi="Times New Roman" w:cs="Times New Roman"/>
          <w:color w:val="000000"/>
          <w:sz w:val="24"/>
          <w:szCs w:val="24"/>
        </w:rPr>
        <w:t xml:space="preserve">(ID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4752247</w:t>
      </w:r>
      <w:r w:rsidRPr="00E670E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«Изобразительное искусство»</w:t>
      </w: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5-7 классов </w:t>
      </w: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81473" w:rsidRPr="00E670EB" w:rsidRDefault="00281473" w:rsidP="00281473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hAnsi="Times New Roman" w:cs="Times New Roman"/>
          <w:sz w:val="24"/>
          <w:szCs w:val="24"/>
          <w:lang w:val="ru-RU"/>
        </w:rPr>
        <w:t xml:space="preserve">х. Савдя, </w:t>
      </w:r>
      <w:r>
        <w:rPr>
          <w:rFonts w:ascii="Times New Roman" w:hAnsi="Times New Roman" w:cs="Times New Roman"/>
          <w:sz w:val="24"/>
          <w:szCs w:val="24"/>
          <w:lang w:val="ru-RU"/>
        </w:rPr>
        <w:t>2024</w:t>
      </w:r>
    </w:p>
    <w:p w:rsidR="004B2CE0" w:rsidRDefault="004B2CE0">
      <w:pPr>
        <w:spacing w:after="0"/>
        <w:ind w:left="120"/>
      </w:pPr>
    </w:p>
    <w:p w:rsidR="004B2CE0" w:rsidRDefault="004B2CE0">
      <w:pPr>
        <w:sectPr w:rsidR="004B2CE0">
          <w:pgSz w:w="11906" w:h="16383"/>
          <w:pgMar w:top="1134" w:right="850" w:bottom="1134" w:left="1701" w:header="720" w:footer="720" w:gutter="0"/>
          <w:cols w:space="720"/>
        </w:sectPr>
      </w:pPr>
    </w:p>
    <w:p w:rsidR="004B2CE0" w:rsidRPr="00457B9A" w:rsidRDefault="00457B9A">
      <w:pPr>
        <w:spacing w:after="0" w:line="264" w:lineRule="auto"/>
        <w:ind w:left="120"/>
        <w:jc w:val="both"/>
        <w:rPr>
          <w:lang w:val="ru-RU"/>
        </w:rPr>
      </w:pPr>
      <w:bookmarkStart w:id="1" w:name="block-36142297"/>
      <w:bookmarkEnd w:id="0"/>
      <w:r w:rsidRPr="00457B9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2CE0" w:rsidRPr="00457B9A" w:rsidRDefault="004B2CE0">
      <w:pPr>
        <w:spacing w:after="0" w:line="264" w:lineRule="auto"/>
        <w:ind w:left="120"/>
        <w:jc w:val="both"/>
        <w:rPr>
          <w:lang w:val="ru-RU"/>
        </w:rPr>
      </w:pP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4B2CE0" w:rsidRPr="00457B9A" w:rsidRDefault="00457B9A">
      <w:pPr>
        <w:spacing w:after="0" w:line="264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4B2CE0" w:rsidRDefault="00457B9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64646F" w:rsidRPr="00457B9A" w:rsidRDefault="006464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рассчитана на: в 5 классе – 34 часа, фактически будет проведено  34 часа; в 6 классе – 34 часа фактически будет проведено  33 часа; в 7 классе – 34 часа, фактически будет проведено  33 часа, в соответствии с расписанием и календарным графиком МБОУ Савдянской СОШ им.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И.Т.Таранова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4B2CE0" w:rsidRPr="00457B9A" w:rsidRDefault="004B2CE0">
      <w:pPr>
        <w:spacing w:after="0" w:line="264" w:lineRule="auto"/>
        <w:ind w:left="120"/>
        <w:jc w:val="both"/>
        <w:rPr>
          <w:lang w:val="ru-RU"/>
        </w:rPr>
      </w:pPr>
    </w:p>
    <w:p w:rsidR="004B2CE0" w:rsidRPr="00457B9A" w:rsidRDefault="004B2CE0">
      <w:pPr>
        <w:rPr>
          <w:lang w:val="ru-RU"/>
        </w:rPr>
        <w:sectPr w:rsidR="004B2CE0" w:rsidRPr="00457B9A" w:rsidSect="0064646F">
          <w:pgSz w:w="11906" w:h="16383"/>
          <w:pgMar w:top="1134" w:right="850" w:bottom="993" w:left="1701" w:header="720" w:footer="720" w:gutter="0"/>
          <w:cols w:space="720"/>
        </w:sect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bookmarkStart w:id="2" w:name="block-36142299"/>
      <w:bookmarkEnd w:id="1"/>
      <w:r w:rsidRPr="00457B9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Отражение в изделиях народных промыслов многообразия исторических, духовных и культурных традиций.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Пространственные и временные виды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. «Тайная вечеря», В. Поленов.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  <w:bookmarkStart w:id="3" w:name="_Toc137210403"/>
      <w:bookmarkEnd w:id="3"/>
    </w:p>
    <w:p w:rsidR="004B2CE0" w:rsidRPr="00457B9A" w:rsidRDefault="00457B9A" w:rsidP="002C53B9">
      <w:pPr>
        <w:spacing w:after="0" w:line="240" w:lineRule="auto"/>
        <w:ind w:left="120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Организация архитектурно-ландшафтного пространства. Город в единстве с ландшафтно-парковой средой.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  <w:bookmarkStart w:id="4" w:name="_Toc139632456"/>
      <w:bookmarkEnd w:id="4"/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Жанровое многообразие театральных представлений, шоу, праздников и их визуальный облик.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4B2CE0" w:rsidRPr="0064646F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Портрет в фотографии, его общее и особенное по сравнению с живописным и графическим портретом. </w:t>
      </w:r>
      <w:r w:rsidRPr="0064646F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64646F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457B9A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4B2CE0" w:rsidRPr="00457B9A" w:rsidRDefault="004B2CE0" w:rsidP="002C53B9">
      <w:pPr>
        <w:spacing w:line="240" w:lineRule="auto"/>
        <w:rPr>
          <w:lang w:val="ru-RU"/>
        </w:rPr>
        <w:sectPr w:rsidR="004B2CE0" w:rsidRPr="00457B9A">
          <w:pgSz w:w="11906" w:h="16383"/>
          <w:pgMar w:top="1134" w:right="850" w:bottom="1134" w:left="1701" w:header="720" w:footer="720" w:gutter="0"/>
          <w:cols w:space="720"/>
        </w:sect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bookmarkStart w:id="5" w:name="block-36142300"/>
      <w:bookmarkEnd w:id="2"/>
      <w:r w:rsidRPr="00457B9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4B2CE0" w:rsidRPr="00457B9A" w:rsidRDefault="004B2CE0" w:rsidP="002C53B9">
      <w:pPr>
        <w:spacing w:after="0" w:line="240" w:lineRule="auto"/>
        <w:ind w:firstLine="600"/>
        <w:jc w:val="both"/>
        <w:rPr>
          <w:lang w:val="ru-RU"/>
        </w:rPr>
      </w:pPr>
      <w:bookmarkStart w:id="6" w:name="_Toc124264881"/>
      <w:bookmarkEnd w:id="6"/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</w:t>
      </w: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4B2CE0" w:rsidRPr="00457B9A" w:rsidRDefault="00457B9A" w:rsidP="002C53B9">
      <w:pPr>
        <w:spacing w:after="0" w:line="240" w:lineRule="auto"/>
        <w:ind w:left="120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4B2CE0" w:rsidRPr="00457B9A" w:rsidRDefault="00457B9A" w:rsidP="002C53B9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4B2CE0" w:rsidRDefault="00457B9A" w:rsidP="002C53B9">
      <w:pPr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2CE0" w:rsidRPr="00457B9A" w:rsidRDefault="00457B9A" w:rsidP="002C53B9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4B2CE0" w:rsidRDefault="00457B9A" w:rsidP="002C53B9">
      <w:pPr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2CE0" w:rsidRPr="00457B9A" w:rsidRDefault="00457B9A" w:rsidP="002C53B9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4B2CE0" w:rsidRDefault="00457B9A" w:rsidP="002C53B9">
      <w:pPr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2CE0" w:rsidRPr="00457B9A" w:rsidRDefault="00457B9A" w:rsidP="002C53B9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пропорциональное соотношение частей внутри целого и предметов между собой;</w:t>
      </w:r>
    </w:p>
    <w:p w:rsidR="004B2CE0" w:rsidRPr="00457B9A" w:rsidRDefault="00457B9A" w:rsidP="002C53B9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4B2CE0" w:rsidRPr="00457B9A" w:rsidRDefault="00457B9A" w:rsidP="002C53B9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4B2CE0" w:rsidRPr="00457B9A" w:rsidRDefault="00457B9A" w:rsidP="002C53B9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4B2CE0" w:rsidRPr="00457B9A" w:rsidRDefault="00457B9A" w:rsidP="002C53B9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4B2CE0" w:rsidRPr="00457B9A" w:rsidRDefault="00457B9A" w:rsidP="002C53B9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4B2CE0" w:rsidRPr="00457B9A" w:rsidRDefault="00457B9A" w:rsidP="002C53B9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4B2CE0" w:rsidRPr="00457B9A" w:rsidRDefault="00457B9A" w:rsidP="002C53B9">
      <w:pPr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4B2CE0" w:rsidRPr="00457B9A" w:rsidRDefault="00457B9A" w:rsidP="002C53B9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4B2CE0" w:rsidRDefault="00457B9A" w:rsidP="002C53B9">
      <w:pPr>
        <w:numPr>
          <w:ilvl w:val="0"/>
          <w:numId w:val="3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4B2CE0" w:rsidRPr="00457B9A" w:rsidRDefault="00457B9A" w:rsidP="002C53B9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4B2CE0" w:rsidRPr="00457B9A" w:rsidRDefault="00457B9A" w:rsidP="002C53B9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4B2CE0" w:rsidRPr="00457B9A" w:rsidRDefault="00457B9A" w:rsidP="002C53B9">
      <w:pPr>
        <w:numPr>
          <w:ilvl w:val="0"/>
          <w:numId w:val="3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</w:p>
    <w:p w:rsidR="004B2CE0" w:rsidRPr="00457B9A" w:rsidRDefault="00457B9A" w:rsidP="002C53B9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4B2CE0" w:rsidRPr="00457B9A" w:rsidRDefault="00457B9A" w:rsidP="002C53B9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4B2CE0" w:rsidRPr="00457B9A" w:rsidRDefault="00457B9A" w:rsidP="002C53B9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4B2CE0" w:rsidRPr="00457B9A" w:rsidRDefault="00457B9A" w:rsidP="002C53B9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4B2CE0" w:rsidRPr="00457B9A" w:rsidRDefault="00457B9A" w:rsidP="002C53B9">
      <w:pPr>
        <w:numPr>
          <w:ilvl w:val="0"/>
          <w:numId w:val="4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4B2CE0" w:rsidRPr="00457B9A" w:rsidRDefault="00457B9A" w:rsidP="002C53B9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4B2CE0" w:rsidRPr="00457B9A" w:rsidRDefault="00457B9A" w:rsidP="002C53B9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4B2CE0" w:rsidRPr="00457B9A" w:rsidRDefault="00457B9A" w:rsidP="002C53B9">
      <w:pPr>
        <w:numPr>
          <w:ilvl w:val="0"/>
          <w:numId w:val="5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4B2CE0" w:rsidRPr="00457B9A" w:rsidRDefault="00457B9A" w:rsidP="002C53B9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4B2CE0" w:rsidRPr="00457B9A" w:rsidRDefault="00457B9A" w:rsidP="002C53B9">
      <w:pPr>
        <w:numPr>
          <w:ilvl w:val="0"/>
          <w:numId w:val="6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4B2CE0" w:rsidRPr="00457B9A" w:rsidRDefault="00457B9A" w:rsidP="002C53B9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4B2CE0" w:rsidRPr="00457B9A" w:rsidRDefault="00457B9A" w:rsidP="002C53B9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4B2CE0" w:rsidRPr="00457B9A" w:rsidRDefault="00457B9A" w:rsidP="002C53B9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4B2CE0" w:rsidRPr="00457B9A" w:rsidRDefault="00457B9A" w:rsidP="002C53B9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признавать своё и чужое право на ошибку;</w:t>
      </w:r>
    </w:p>
    <w:p w:rsidR="004B2CE0" w:rsidRPr="00457B9A" w:rsidRDefault="00457B9A" w:rsidP="002C53B9">
      <w:pPr>
        <w:numPr>
          <w:ilvl w:val="0"/>
          <w:numId w:val="7"/>
        </w:numPr>
        <w:spacing w:after="0" w:line="240" w:lineRule="auto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  <w:bookmarkStart w:id="7" w:name="_Toc124264882"/>
      <w:bookmarkEnd w:id="7"/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2CE0" w:rsidRPr="00457B9A" w:rsidRDefault="004B2CE0" w:rsidP="002C53B9">
      <w:pPr>
        <w:spacing w:after="0" w:line="240" w:lineRule="auto"/>
        <w:ind w:left="120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владеть практическими навыками стилизованного – орнаментального лаконичного изображения деталей природы, стилизованного обобщённого </w:t>
      </w: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различать изделия народных художественных промыслов по материалу изготовления и технике декора;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понимать роль рисунка как основы изобразительной деятельности;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знать об освещении как средстве выявления объёма предмета, иметь опыт построения композиции натюрморта: опыт разнообразного </w:t>
      </w: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расположения предметов на листе, выделения доминанты и целостного соотношения всех применяемых средств выразительности;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.;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различать технологию использования цвета в живописи и в конструктивных искусствах;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</w:t>
      </w: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, его задачах и социальном бытовании, иметь опыт создания эскизов для макияжа театральных образов и </w:t>
      </w: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457B9A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457B9A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4B2CE0" w:rsidRPr="00457B9A" w:rsidRDefault="00457B9A" w:rsidP="002C53B9">
      <w:pPr>
        <w:spacing w:after="0" w:line="240" w:lineRule="auto"/>
        <w:ind w:left="120"/>
        <w:jc w:val="both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уметь объяснять понятия «длительность экспозиции», «выдержка», «диафрагма»;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457B9A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457B9A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457B9A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457B9A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4B2CE0" w:rsidRPr="00457B9A" w:rsidRDefault="00457B9A" w:rsidP="002C53B9">
      <w:pPr>
        <w:spacing w:after="0" w:line="240" w:lineRule="auto"/>
        <w:ind w:firstLine="600"/>
        <w:jc w:val="both"/>
        <w:rPr>
          <w:lang w:val="ru-RU"/>
        </w:rPr>
      </w:pPr>
      <w:r w:rsidRPr="00457B9A">
        <w:rPr>
          <w:rFonts w:ascii="Times New Roman" w:hAnsi="Times New Roman"/>
          <w:color w:val="000000"/>
          <w:sz w:val="28"/>
          <w:lang w:val="ru-RU"/>
        </w:rPr>
        <w:t>осознавать значение худо</w:t>
      </w:r>
      <w:bookmarkStart w:id="8" w:name="_GoBack"/>
      <w:bookmarkEnd w:id="8"/>
      <w:r w:rsidRPr="00457B9A">
        <w:rPr>
          <w:rFonts w:ascii="Times New Roman" w:hAnsi="Times New Roman"/>
          <w:color w:val="000000"/>
          <w:sz w:val="28"/>
          <w:lang w:val="ru-RU"/>
        </w:rPr>
        <w:t>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4B2CE0" w:rsidRPr="00457B9A" w:rsidRDefault="004B2CE0" w:rsidP="002C53B9">
      <w:pPr>
        <w:spacing w:after="0" w:line="240" w:lineRule="auto"/>
        <w:ind w:left="120"/>
        <w:jc w:val="both"/>
        <w:rPr>
          <w:lang w:val="ru-RU"/>
        </w:rPr>
      </w:pPr>
    </w:p>
    <w:p w:rsidR="004B2CE0" w:rsidRPr="00457B9A" w:rsidRDefault="004B2CE0">
      <w:pPr>
        <w:rPr>
          <w:lang w:val="ru-RU"/>
        </w:rPr>
        <w:sectPr w:rsidR="004B2CE0" w:rsidRPr="00457B9A">
          <w:pgSz w:w="11906" w:h="16383"/>
          <w:pgMar w:top="1134" w:right="850" w:bottom="1134" w:left="1701" w:header="720" w:footer="720" w:gutter="0"/>
          <w:cols w:space="720"/>
        </w:sectPr>
      </w:pPr>
    </w:p>
    <w:p w:rsidR="004B2CE0" w:rsidRPr="00457B9A" w:rsidRDefault="00457B9A">
      <w:pPr>
        <w:spacing w:after="0"/>
        <w:ind w:left="120"/>
        <w:rPr>
          <w:lang w:val="ru-RU"/>
        </w:rPr>
      </w:pPr>
      <w:bookmarkStart w:id="9" w:name="block-36142294"/>
      <w:bookmarkEnd w:id="5"/>
      <w:r w:rsidRPr="00457B9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4B2CE0" w:rsidRPr="00457B9A" w:rsidRDefault="00457B9A">
      <w:pPr>
        <w:spacing w:after="0"/>
        <w:ind w:left="120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915"/>
      </w:tblGrid>
      <w:tr w:rsidR="004B2CE0" w:rsidTr="00A6698D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</w:tr>
      <w:tr w:rsidR="004B2CE0" w:rsidTr="00D91E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6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7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8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9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0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B2CE0" w:rsidTr="00A669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Pr="00457B9A" w:rsidRDefault="00457B9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Pr="00457B9A" w:rsidRDefault="00457B9A" w:rsidP="00D91E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91E17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  <w:vAlign w:val="center"/>
          </w:tcPr>
          <w:p w:rsidR="004B2CE0" w:rsidRDefault="004B2CE0"/>
        </w:tc>
      </w:tr>
    </w:tbl>
    <w:p w:rsidR="004B2CE0" w:rsidRDefault="004B2CE0">
      <w:pPr>
        <w:sectPr w:rsidR="004B2C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0" w:rsidRPr="00457B9A" w:rsidRDefault="00457B9A">
      <w:pPr>
        <w:spacing w:after="0"/>
        <w:ind w:left="120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915"/>
      </w:tblGrid>
      <w:tr w:rsidR="004B2CE0" w:rsidTr="00A6698D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</w:tr>
      <w:tr w:rsidR="004B2CE0" w:rsidTr="00D91E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1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2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3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Pr="0064646F" w:rsidRDefault="00A6698D" w:rsidP="0064646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4646F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4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B2CE0" w:rsidTr="00A669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Pr="00457B9A" w:rsidRDefault="00457B9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B2CE0" w:rsidRDefault="00457B9A" w:rsidP="0064646F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64646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D91E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  <w:r w:rsidR="00457B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  <w:vAlign w:val="center"/>
          </w:tcPr>
          <w:p w:rsidR="004B2CE0" w:rsidRDefault="004B2CE0"/>
        </w:tc>
      </w:tr>
    </w:tbl>
    <w:p w:rsidR="004B2CE0" w:rsidRDefault="004B2CE0">
      <w:pPr>
        <w:sectPr w:rsidR="004B2C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0" w:rsidRPr="00457B9A" w:rsidRDefault="00457B9A">
      <w:pPr>
        <w:spacing w:after="0"/>
        <w:ind w:left="120"/>
        <w:rPr>
          <w:lang w:val="ru-RU"/>
        </w:rPr>
      </w:pPr>
      <w:r w:rsidRPr="00457B9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915"/>
      </w:tblGrid>
      <w:tr w:rsidR="004B2CE0" w:rsidTr="00A6698D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</w:tr>
      <w:tr w:rsidR="004B2CE0" w:rsidTr="00D91E1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5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6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7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8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RPr="00D91E17" w:rsidTr="00A6698D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6698D" w:rsidRDefault="00646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6698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19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B2CE0" w:rsidTr="00A6698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Pr="00457B9A" w:rsidRDefault="00457B9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4B2CE0" w:rsidRDefault="006464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  <w:r w:rsidR="00457B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Pr="00D91E17" w:rsidRDefault="00457B9A" w:rsidP="00D91E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91E17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2915" w:type="dxa"/>
            <w:tcMar>
              <w:top w:w="50" w:type="dxa"/>
              <w:left w:w="100" w:type="dxa"/>
            </w:tcMar>
            <w:vAlign w:val="center"/>
          </w:tcPr>
          <w:p w:rsidR="004B2CE0" w:rsidRDefault="004B2CE0"/>
        </w:tc>
      </w:tr>
    </w:tbl>
    <w:p w:rsidR="004B2CE0" w:rsidRDefault="004B2CE0">
      <w:pPr>
        <w:sectPr w:rsidR="004B2C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2CE0" w:rsidRDefault="00457B9A">
      <w:pPr>
        <w:spacing w:after="0"/>
        <w:ind w:left="120"/>
      </w:pPr>
      <w:bookmarkStart w:id="10" w:name="block-3614229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B2CE0" w:rsidRDefault="00457B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436"/>
        <w:gridCol w:w="1214"/>
        <w:gridCol w:w="1841"/>
        <w:gridCol w:w="1910"/>
        <w:gridCol w:w="1347"/>
        <w:gridCol w:w="2221"/>
      </w:tblGrid>
      <w:tr w:rsidR="004B2CE0" w:rsidTr="00281473">
        <w:trPr>
          <w:trHeight w:val="144"/>
          <w:tblCellSpacing w:w="20" w:type="nil"/>
        </w:trPr>
        <w:tc>
          <w:tcPr>
            <w:tcW w:w="10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44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</w:tr>
      <w:tr w:rsidR="004B2CE0" w:rsidTr="002814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698D" w:rsidRPr="00D91E17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0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1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2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3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4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5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6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костюм: выполняем эскиз народного праздничного костюма северных или </w:t>
            </w: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южных районов России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7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 (продолжение): выполняем </w:t>
            </w:r>
            <w:proofErr w:type="spell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орнаментализацию</w:t>
            </w:r>
            <w:proofErr w:type="spell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народного праздничного костюма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8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праздничные обряды: проводим конкурсы, ролевые и интерактивные игры или </w:t>
            </w:r>
            <w:proofErr w:type="spell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квесты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29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0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1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2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3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Хохлома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4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</w:t>
            </w:r>
            <w:proofErr w:type="spell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Жостова</w:t>
            </w:r>
            <w:proofErr w:type="spell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: выполняем аппликацию фрагмента росписи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5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лаковой живописи (Федоскино, Палех, Мстера, </w:t>
            </w:r>
            <w:proofErr w:type="gram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Холуй</w:t>
            </w:r>
            <w:proofErr w:type="gram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): выполняем творческие работы по мотивам произведений лаковой живописи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6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Щепа. Роспись по лубу и дереву. Тиснение и резьба по бересте: </w:t>
            </w: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выполняем творческую работу по мотивам мезенской росписи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7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8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39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0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1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2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3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4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5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6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7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8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49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50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51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52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A6698D" w:rsidTr="00281473">
        <w:trPr>
          <w:trHeight w:val="144"/>
          <w:tblCellSpacing w:w="20" w:type="nil"/>
        </w:trPr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27" w:type="dxa"/>
            <w:tcMar>
              <w:top w:w="50" w:type="dxa"/>
              <w:left w:w="100" w:type="dxa"/>
            </w:tcMar>
            <w:vAlign w:val="center"/>
          </w:tcPr>
          <w:p w:rsidR="00A6698D" w:rsidRPr="00457B9A" w:rsidRDefault="00A6698D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куклы: выполняем </w:t>
            </w: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практическую работу по изготовлению куклы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6698D" w:rsidRDefault="00A6698D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A6698D" w:rsidRDefault="00A6698D" w:rsidP="00A6698D">
            <w:pPr>
              <w:jc w:val="center"/>
            </w:pPr>
            <w:r w:rsidRPr="00C12150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698D" w:rsidRPr="00A6698D" w:rsidRDefault="00A6698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698D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A6698D" w:rsidRDefault="002C53B9" w:rsidP="00F30E6A">
            <w:hyperlink r:id="rId53" w:history="1">
              <w:r w:rsidR="00A6698D" w:rsidRPr="00953E5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B2CE0" w:rsidTr="002814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Pr="00457B9A" w:rsidRDefault="00457B9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A669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 w:rsidR="00457B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Default="004B2CE0"/>
        </w:tc>
      </w:tr>
    </w:tbl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2814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1473" w:rsidRPr="00021FFF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21FF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281473" w:rsidRPr="00021FFF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B2CE0" w:rsidRDefault="004B2CE0">
      <w:pPr>
        <w:sectPr w:rsidR="004B2CE0" w:rsidSect="00281473">
          <w:pgSz w:w="11906" w:h="16383"/>
          <w:pgMar w:top="851" w:right="1134" w:bottom="1701" w:left="1134" w:header="720" w:footer="720" w:gutter="0"/>
          <w:cols w:space="720"/>
        </w:sectPr>
      </w:pPr>
    </w:p>
    <w:p w:rsidR="004B2CE0" w:rsidRDefault="00457B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4488"/>
        <w:gridCol w:w="1201"/>
        <w:gridCol w:w="1841"/>
        <w:gridCol w:w="1910"/>
        <w:gridCol w:w="1347"/>
        <w:gridCol w:w="2221"/>
      </w:tblGrid>
      <w:tr w:rsidR="004B2CE0" w:rsidTr="00F30E6A">
        <w:trPr>
          <w:trHeight w:val="144"/>
          <w:tblCellSpacing w:w="20" w:type="nil"/>
        </w:trPr>
        <w:tc>
          <w:tcPr>
            <w:tcW w:w="1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44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</w:tr>
      <w:tr w:rsidR="004B2CE0" w:rsidTr="00F30E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54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55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56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Цвет. Основы </w:t>
            </w:r>
            <w:proofErr w:type="spell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цветоведения</w:t>
            </w:r>
            <w:proofErr w:type="spell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: рисуем волшебный мир цветной страны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57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произведениях живописи: создаем по воображению букет золотой осени на цветном фоне, </w:t>
            </w:r>
            <w:proofErr w:type="gram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передающего</w:t>
            </w:r>
            <w:proofErr w:type="gram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радостное настроение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58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59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0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1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2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3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4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афике: выполняем натюрморт в технике «эстампа», углем или тушью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5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6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7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8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</w:t>
            </w: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пространстве: выполняем фотографии головы человека в разных ракурсах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69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0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1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2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3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4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5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6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7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8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перспективы. </w:t>
            </w: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Воздушная перспектива: создаем пейзаж</w:t>
            </w:r>
          </w:p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79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80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81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82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графике: выполняем композицию на тему: «Весенний пейзаж» в технике </w:t>
            </w:r>
            <w:proofErr w:type="spell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граттажа</w:t>
            </w:r>
            <w:proofErr w:type="spell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монотипии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83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84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85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5A1D00" w:rsidTr="00F30E6A">
        <w:trPr>
          <w:trHeight w:val="144"/>
          <w:tblCellSpacing w:w="20" w:type="nil"/>
        </w:trPr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82" w:type="dxa"/>
            <w:tcMar>
              <w:top w:w="50" w:type="dxa"/>
              <w:left w:w="100" w:type="dxa"/>
            </w:tcMar>
            <w:vAlign w:val="center"/>
          </w:tcPr>
          <w:p w:rsidR="005A1D00" w:rsidRPr="00457B9A" w:rsidRDefault="005A1D00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картина: создаем композицию исторического жанра </w:t>
            </w: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(сюжеты из истории России)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5A1D00" w:rsidRDefault="005A1D00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5A1D00" w:rsidRDefault="005A1D00" w:rsidP="005A1D00">
            <w:pPr>
              <w:jc w:val="center"/>
            </w:pPr>
            <w:r w:rsidRPr="005E4AA9"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A1D00" w:rsidRPr="005A1D00" w:rsidRDefault="005A1D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A1D00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5A1D00" w:rsidRDefault="002C53B9">
            <w:hyperlink r:id="rId86" w:history="1">
              <w:r w:rsidR="005A1D00" w:rsidRPr="00474DDA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B2CE0" w:rsidTr="00F30E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Pr="00457B9A" w:rsidRDefault="00457B9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4B2CE0" w:rsidRDefault="00457B9A" w:rsidP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F30E6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5A1D00" w:rsidP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F30E6A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457B9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Default="004B2CE0"/>
        </w:tc>
      </w:tr>
    </w:tbl>
    <w:p w:rsidR="004B2CE0" w:rsidRDefault="004B2CE0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>
      <w:pPr>
        <w:rPr>
          <w:lang w:val="ru-RU"/>
        </w:rPr>
      </w:pPr>
    </w:p>
    <w:p w:rsidR="00281473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sectPr w:rsidR="002814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1473" w:rsidRPr="00021FFF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21FF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281473" w:rsidRPr="00021FFF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281473" w:rsidRPr="00281473" w:rsidRDefault="00281473">
      <w:pPr>
        <w:rPr>
          <w:lang w:val="ru-RU"/>
        </w:rPr>
        <w:sectPr w:rsidR="00281473" w:rsidRPr="00281473" w:rsidSect="00281473">
          <w:pgSz w:w="11906" w:h="16383"/>
          <w:pgMar w:top="851" w:right="1134" w:bottom="1701" w:left="1134" w:header="720" w:footer="720" w:gutter="0"/>
          <w:cols w:space="720"/>
        </w:sectPr>
      </w:pPr>
    </w:p>
    <w:p w:rsidR="004B2CE0" w:rsidRDefault="00457B9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70"/>
        <w:gridCol w:w="1252"/>
        <w:gridCol w:w="1841"/>
        <w:gridCol w:w="1910"/>
        <w:gridCol w:w="1347"/>
        <w:gridCol w:w="2221"/>
      </w:tblGrid>
      <w:tr w:rsidR="004B2CE0" w:rsidTr="00F30E6A">
        <w:trPr>
          <w:trHeight w:val="144"/>
          <w:tblCellSpacing w:w="20" w:type="nil"/>
        </w:trPr>
        <w:tc>
          <w:tcPr>
            <w:tcW w:w="10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4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</w:tr>
      <w:tr w:rsidR="004B2CE0" w:rsidTr="00F30E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2CE0" w:rsidRDefault="004B2C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2CE0" w:rsidRDefault="004B2CE0"/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87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88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89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0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004.10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1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2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Логотип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3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4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5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6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7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8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99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0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1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формотворчестве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2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3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прошлого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4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5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6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7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8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09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0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1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2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3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4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Дизайн-проект </w:t>
            </w:r>
            <w:proofErr w:type="gramStart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интерьере</w:t>
            </w:r>
            <w:proofErr w:type="gramEnd"/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частного дома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5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6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7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8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F30E6A" w:rsidTr="00F30E6A">
        <w:trPr>
          <w:trHeight w:val="144"/>
          <w:tblCellSpacing w:w="20" w:type="nil"/>
        </w:trPr>
        <w:tc>
          <w:tcPr>
            <w:tcW w:w="1083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7" w:type="dxa"/>
            <w:tcMar>
              <w:top w:w="50" w:type="dxa"/>
              <w:left w:w="100" w:type="dxa"/>
            </w:tcMar>
            <w:vAlign w:val="center"/>
          </w:tcPr>
          <w:p w:rsidR="00F30E6A" w:rsidRPr="00457B9A" w:rsidRDefault="00F30E6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F30E6A" w:rsidRDefault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30E6A" w:rsidRPr="00F30E6A" w:rsidRDefault="00F30E6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F30E6A" w:rsidRDefault="002C53B9">
            <w:hyperlink r:id="rId119" w:history="1">
              <w:r w:rsidR="00F30E6A" w:rsidRPr="00141F2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https://resh.edu.ru</w:t>
              </w:r>
            </w:hyperlink>
          </w:p>
        </w:tc>
      </w:tr>
      <w:tr w:rsidR="004B2CE0" w:rsidTr="00F30E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Pr="00457B9A" w:rsidRDefault="00457B9A">
            <w:pPr>
              <w:spacing w:after="0"/>
              <w:ind w:left="135"/>
              <w:rPr>
                <w:lang w:val="ru-RU"/>
              </w:rPr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B2CE0" w:rsidRDefault="00457B9A" w:rsidP="00F30E6A">
            <w:pPr>
              <w:spacing w:after="0"/>
              <w:ind w:left="135"/>
              <w:jc w:val="center"/>
            </w:pPr>
            <w:r w:rsidRPr="00457B9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F30E6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B2CE0" w:rsidRDefault="00457B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B2CE0" w:rsidRDefault="00457B9A" w:rsidP="00F30E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30E6A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2CE0" w:rsidRDefault="004B2CE0"/>
        </w:tc>
      </w:tr>
    </w:tbl>
    <w:p w:rsidR="004B2CE0" w:rsidRDefault="004B2CE0">
      <w:pPr>
        <w:sectPr w:rsidR="004B2C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1473" w:rsidRPr="00021FFF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021FF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«Лист корректировки календарно-тематического планирования»</w:t>
      </w:r>
    </w:p>
    <w:p w:rsidR="00281473" w:rsidRPr="00021FFF" w:rsidRDefault="00281473" w:rsidP="002814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tbl>
      <w:tblPr>
        <w:tblpPr w:leftFromText="180" w:rightFromText="180" w:bottomFromText="160" w:vertAnchor="text" w:horzAnchor="margin" w:tblpX="170" w:tblpY="3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992"/>
        <w:gridCol w:w="2692"/>
        <w:gridCol w:w="1389"/>
      </w:tblGrid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</w:t>
            </w:r>
          </w:p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 контроля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21FF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Дата </w:t>
            </w:r>
          </w:p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281473" w:rsidRPr="00021FFF" w:rsidTr="003F47A3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473" w:rsidRPr="00021FFF" w:rsidRDefault="00281473" w:rsidP="003F47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B2CE0" w:rsidRDefault="004B2CE0">
      <w:pPr>
        <w:sectPr w:rsidR="004B2CE0" w:rsidSect="00281473">
          <w:pgSz w:w="11906" w:h="16383"/>
          <w:pgMar w:top="851" w:right="1134" w:bottom="1701" w:left="1134" w:header="720" w:footer="720" w:gutter="0"/>
          <w:cols w:space="720"/>
        </w:sectPr>
      </w:pPr>
    </w:p>
    <w:p w:rsidR="00F30E6A" w:rsidRPr="00E670EB" w:rsidRDefault="00F30E6A" w:rsidP="00F30E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36142298"/>
      <w:bookmarkEnd w:id="10"/>
      <w:r w:rsidRPr="00E670E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30E6A" w:rsidRPr="00E670EB" w:rsidRDefault="00F30E6A" w:rsidP="00F30E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30E6A" w:rsidRPr="00E670EB" w:rsidRDefault="00F30E6A" w:rsidP="00F30E6A">
      <w:pPr>
        <w:pStyle w:val="af0"/>
        <w:spacing w:line="242" w:lineRule="auto"/>
        <w:ind w:left="10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​‌‌​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Изобразительное</w:t>
      </w:r>
      <w:r w:rsidRPr="00E670EB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искусство.</w:t>
      </w:r>
      <w:r w:rsidRPr="00E670EB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E670EB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класс/Горяева</w:t>
      </w:r>
      <w:r w:rsidRPr="00E670EB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Н.</w:t>
      </w:r>
      <w:r w:rsidRPr="00E670E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А., Островская</w:t>
      </w:r>
      <w:r w:rsidRPr="00E670EB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О.В.;</w:t>
      </w:r>
      <w:r w:rsidRPr="00E670EB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под</w:t>
      </w:r>
      <w:r w:rsidRPr="00E670EB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редакцией</w:t>
      </w:r>
      <w:r w:rsidRPr="00E670E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proofErr w:type="spellStart"/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Неменского</w:t>
      </w:r>
      <w:proofErr w:type="spellEnd"/>
      <w:r w:rsidRPr="00E670E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Б.М.,</w:t>
      </w:r>
      <w:r w:rsidRPr="00E670EB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Акционерное</w:t>
      </w:r>
      <w:r w:rsidRPr="00E670EB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общество</w:t>
      </w:r>
      <w:r w:rsidRPr="00E670EB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«Издательство</w:t>
      </w:r>
      <w:r w:rsidRPr="00E670EB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«Просвещение»</w:t>
      </w:r>
    </w:p>
    <w:p w:rsidR="00F30E6A" w:rsidRPr="00E670EB" w:rsidRDefault="00F30E6A" w:rsidP="00F30E6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30E6A" w:rsidRPr="00E670EB" w:rsidRDefault="00F30E6A" w:rsidP="00F30E6A">
      <w:pPr>
        <w:widowControl w:val="0"/>
        <w:autoSpaceDE w:val="0"/>
        <w:autoSpaceDN w:val="0"/>
        <w:spacing w:after="0" w:line="272" w:lineRule="exact"/>
        <w:ind w:left="107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67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МЕТОДИЧЕСКИЕ</w:t>
      </w:r>
      <w:r w:rsidRPr="00E670EB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МАТЕРИАЛЫ</w:t>
      </w:r>
      <w:r w:rsidRPr="00E670EB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ДЛЯ</w:t>
      </w:r>
      <w:r w:rsidRPr="00E670EB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УЧИТЕЛЯ</w:t>
      </w:r>
    </w:p>
    <w:p w:rsidR="00F30E6A" w:rsidRPr="00E670EB" w:rsidRDefault="00F30E6A" w:rsidP="00F30E6A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after="0" w:line="240" w:lineRule="auto"/>
        <w:ind w:right="82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Н.</w:t>
      </w:r>
      <w:r w:rsidRPr="00E670EB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А. Горяева,</w:t>
      </w:r>
      <w:r w:rsidRPr="00E670EB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О.В.</w:t>
      </w:r>
      <w:r w:rsidRPr="00E670EB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Островская;</w:t>
      </w:r>
      <w:r w:rsidRPr="00E670EB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под</w:t>
      </w:r>
      <w:r w:rsidRPr="00E670EB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редакцией</w:t>
      </w:r>
      <w:r w:rsidRPr="00E670E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Б.М.</w:t>
      </w:r>
      <w:r w:rsidRPr="00E670EB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proofErr w:type="spellStart"/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Неменского</w:t>
      </w:r>
      <w:proofErr w:type="spellEnd"/>
      <w:r w:rsidRPr="00E670EB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Изобразительное</w:t>
      </w:r>
      <w:r w:rsidRPr="00E670EB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искусство.</w:t>
      </w:r>
      <w:r w:rsidRPr="00E670EB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Декоративно-прикладное искусство в жизни человека</w:t>
      </w:r>
      <w:proofErr w:type="gramStart"/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.: </w:t>
      </w:r>
      <w:proofErr w:type="gramEnd"/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учебник для общеобразовательных</w:t>
      </w:r>
      <w:r w:rsidRPr="00E670E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учреждений.</w:t>
      </w:r>
    </w:p>
    <w:p w:rsidR="00F30E6A" w:rsidRPr="00E670EB" w:rsidRDefault="00F30E6A" w:rsidP="00F30E6A">
      <w:pPr>
        <w:widowControl w:val="0"/>
        <w:numPr>
          <w:ilvl w:val="0"/>
          <w:numId w:val="8"/>
        </w:numPr>
        <w:tabs>
          <w:tab w:val="left" w:pos="352"/>
        </w:tabs>
        <w:autoSpaceDE w:val="0"/>
        <w:autoSpaceDN w:val="0"/>
        <w:spacing w:after="0" w:line="240" w:lineRule="auto"/>
        <w:ind w:left="120" w:right="177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Примерная рабочая программа основного общего образования. Изобразительное искусство (для 5 –</w:t>
      </w:r>
      <w:r w:rsidRPr="00E670EB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7 классов образовательных организаций). Программа составлена по рекомендациям Министерства</w:t>
      </w:r>
      <w:r w:rsidRPr="00E670E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просвещения образования Российской Федерации и Федерального государственного бюджетного</w:t>
      </w:r>
      <w:r w:rsidRPr="00E670E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научного учреждения институт стратегии развития образования Российской Академии образования.</w:t>
      </w:r>
      <w:r w:rsidRPr="00E670EB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gramStart"/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>Одобрена</w:t>
      </w:r>
      <w:proofErr w:type="gramEnd"/>
      <w:r w:rsidRPr="00E670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решением Федерального учебно-методического об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ъединения по общему образованию. </w:t>
      </w:r>
    </w:p>
    <w:p w:rsidR="00F30E6A" w:rsidRDefault="00F30E6A" w:rsidP="00F30E6A">
      <w:pPr>
        <w:widowControl w:val="0"/>
        <w:tabs>
          <w:tab w:val="left" w:pos="352"/>
        </w:tabs>
        <w:autoSpaceDE w:val="0"/>
        <w:autoSpaceDN w:val="0"/>
        <w:spacing w:after="0" w:line="240" w:lineRule="auto"/>
        <w:ind w:left="120" w:right="17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30E6A" w:rsidRPr="00E670EB" w:rsidRDefault="00F30E6A" w:rsidP="00F30E6A">
      <w:pPr>
        <w:widowControl w:val="0"/>
        <w:tabs>
          <w:tab w:val="left" w:pos="352"/>
        </w:tabs>
        <w:autoSpaceDE w:val="0"/>
        <w:autoSpaceDN w:val="0"/>
        <w:spacing w:after="0" w:line="240" w:lineRule="auto"/>
        <w:ind w:left="120" w:right="177"/>
        <w:rPr>
          <w:rFonts w:ascii="Times New Roman" w:hAnsi="Times New Roman" w:cs="Times New Roman"/>
          <w:sz w:val="24"/>
          <w:szCs w:val="24"/>
          <w:lang w:val="ru-RU"/>
        </w:rPr>
      </w:pPr>
    </w:p>
    <w:p w:rsidR="00F30E6A" w:rsidRPr="00E670EB" w:rsidRDefault="00F30E6A" w:rsidP="00F30E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F30E6A" w:rsidRPr="00E670EB" w:rsidRDefault="00F30E6A" w:rsidP="00F30E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70E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  <w:r w:rsidRPr="00E670EB">
        <w:rPr>
          <w:rFonts w:ascii="Times New Roman" w:hAnsi="Times New Roman" w:cs="Times New Roman"/>
          <w:color w:val="333333"/>
          <w:sz w:val="24"/>
          <w:szCs w:val="24"/>
          <w:lang w:val="ru-RU"/>
        </w:rPr>
        <w:t>​‌‌</w:t>
      </w:r>
      <w:r w:rsidRPr="00E670EB">
        <w:rPr>
          <w:rFonts w:ascii="Times New Roman" w:hAnsi="Times New Roman" w:cs="Times New Roman"/>
          <w:color w:val="000000"/>
          <w:sz w:val="24"/>
          <w:szCs w:val="24"/>
          <w:lang w:val="ru-RU"/>
        </w:rPr>
        <w:t>​</w:t>
      </w:r>
    </w:p>
    <w:p w:rsidR="00457B9A" w:rsidRPr="00457B9A" w:rsidRDefault="00F30E6A" w:rsidP="00F30E6A">
      <w:pPr>
        <w:spacing w:line="240" w:lineRule="auto"/>
        <w:rPr>
          <w:lang w:val="ru-RU"/>
        </w:rPr>
      </w:pPr>
      <w:r w:rsidRPr="00E670EB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hyperlink r:id="rId120" w:history="1">
        <w:r w:rsidRPr="00E670EB">
          <w:rPr>
            <w:rStyle w:val="ab"/>
            <w:rFonts w:ascii="Times New Roman" w:eastAsia="Times New Roman" w:hAnsi="Times New Roman" w:cs="Times New Roman"/>
            <w:w w:val="97"/>
            <w:sz w:val="24"/>
            <w:szCs w:val="24"/>
          </w:rPr>
          <w:t>https</w:t>
        </w:r>
        <w:r w:rsidRPr="00E670EB">
          <w:rPr>
            <w:rStyle w:val="ab"/>
            <w:rFonts w:ascii="Times New Roman" w:eastAsia="Times New Roman" w:hAnsi="Times New Roman" w:cs="Times New Roman"/>
            <w:w w:val="97"/>
            <w:sz w:val="24"/>
            <w:szCs w:val="24"/>
            <w:lang w:val="ru-RU"/>
          </w:rPr>
          <w:t>://</w:t>
        </w:r>
        <w:proofErr w:type="spellStart"/>
        <w:r w:rsidRPr="00E670EB">
          <w:rPr>
            <w:rStyle w:val="ab"/>
            <w:rFonts w:ascii="Times New Roman" w:eastAsia="Times New Roman" w:hAnsi="Times New Roman" w:cs="Times New Roman"/>
            <w:w w:val="97"/>
            <w:sz w:val="24"/>
            <w:szCs w:val="24"/>
          </w:rPr>
          <w:t>resh</w:t>
        </w:r>
        <w:proofErr w:type="spellEnd"/>
        <w:r w:rsidRPr="00E670EB">
          <w:rPr>
            <w:rStyle w:val="ab"/>
            <w:rFonts w:ascii="Times New Roman" w:eastAsia="Times New Roman" w:hAnsi="Times New Roman" w:cs="Times New Roman"/>
            <w:w w:val="97"/>
            <w:sz w:val="24"/>
            <w:szCs w:val="24"/>
            <w:lang w:val="ru-RU"/>
          </w:rPr>
          <w:t>.</w:t>
        </w:r>
        <w:proofErr w:type="spellStart"/>
        <w:r w:rsidRPr="00E670EB">
          <w:rPr>
            <w:rStyle w:val="ab"/>
            <w:rFonts w:ascii="Times New Roman" w:eastAsia="Times New Roman" w:hAnsi="Times New Roman" w:cs="Times New Roman"/>
            <w:w w:val="97"/>
            <w:sz w:val="24"/>
            <w:szCs w:val="24"/>
          </w:rPr>
          <w:t>edu</w:t>
        </w:r>
        <w:proofErr w:type="spellEnd"/>
        <w:r w:rsidRPr="00E670EB">
          <w:rPr>
            <w:rStyle w:val="ab"/>
            <w:rFonts w:ascii="Times New Roman" w:eastAsia="Times New Roman" w:hAnsi="Times New Roman" w:cs="Times New Roman"/>
            <w:w w:val="97"/>
            <w:sz w:val="24"/>
            <w:szCs w:val="24"/>
            <w:lang w:val="ru-RU"/>
          </w:rPr>
          <w:t>.</w:t>
        </w:r>
        <w:proofErr w:type="spellStart"/>
        <w:r w:rsidRPr="00E670EB">
          <w:rPr>
            <w:rStyle w:val="ab"/>
            <w:rFonts w:ascii="Times New Roman" w:eastAsia="Times New Roman" w:hAnsi="Times New Roman" w:cs="Times New Roman"/>
            <w:w w:val="97"/>
            <w:sz w:val="24"/>
            <w:szCs w:val="24"/>
          </w:rPr>
          <w:t>ru</w:t>
        </w:r>
        <w:proofErr w:type="spellEnd"/>
      </w:hyperlink>
      <w:bookmarkEnd w:id="11"/>
    </w:p>
    <w:sectPr w:rsidR="00457B9A" w:rsidRPr="00457B9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67C"/>
    <w:multiLevelType w:val="multilevel"/>
    <w:tmpl w:val="B3F2D2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BD1FE3"/>
    <w:multiLevelType w:val="multilevel"/>
    <w:tmpl w:val="08645A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8465F7"/>
    <w:multiLevelType w:val="multilevel"/>
    <w:tmpl w:val="27FAFE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2342C3"/>
    <w:multiLevelType w:val="multilevel"/>
    <w:tmpl w:val="E5EC41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E5664A"/>
    <w:multiLevelType w:val="multilevel"/>
    <w:tmpl w:val="BFD864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CAA73DA"/>
    <w:multiLevelType w:val="multilevel"/>
    <w:tmpl w:val="95B4AB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7F2BA2"/>
    <w:multiLevelType w:val="hybridMultilevel"/>
    <w:tmpl w:val="247863AA"/>
    <w:lvl w:ilvl="0" w:tplc="02B8BCBC">
      <w:start w:val="1"/>
      <w:numFmt w:val="decimal"/>
      <w:lvlText w:val="%1."/>
      <w:lvlJc w:val="left"/>
      <w:pPr>
        <w:ind w:left="107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2E2EDFC">
      <w:start w:val="1"/>
      <w:numFmt w:val="decimal"/>
      <w:lvlText w:val="%2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7E2E552">
      <w:numFmt w:val="bullet"/>
      <w:lvlText w:val="•"/>
      <w:lvlJc w:val="left"/>
      <w:pPr>
        <w:ind w:left="1926" w:hanging="360"/>
      </w:pPr>
      <w:rPr>
        <w:rFonts w:hint="default"/>
        <w:lang w:val="ru-RU" w:eastAsia="en-US" w:bidi="ar-SA"/>
      </w:rPr>
    </w:lvl>
    <w:lvl w:ilvl="3" w:tplc="3D740B5A">
      <w:numFmt w:val="bullet"/>
      <w:lvlText w:val="•"/>
      <w:lvlJc w:val="left"/>
      <w:pPr>
        <w:ind w:left="3033" w:hanging="360"/>
      </w:pPr>
      <w:rPr>
        <w:rFonts w:hint="default"/>
        <w:lang w:val="ru-RU" w:eastAsia="en-US" w:bidi="ar-SA"/>
      </w:rPr>
    </w:lvl>
    <w:lvl w:ilvl="4" w:tplc="D55A8882">
      <w:numFmt w:val="bullet"/>
      <w:lvlText w:val="•"/>
      <w:lvlJc w:val="left"/>
      <w:pPr>
        <w:ind w:left="4139" w:hanging="360"/>
      </w:pPr>
      <w:rPr>
        <w:rFonts w:hint="default"/>
        <w:lang w:val="ru-RU" w:eastAsia="en-US" w:bidi="ar-SA"/>
      </w:rPr>
    </w:lvl>
    <w:lvl w:ilvl="5" w:tplc="6E4CF400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3E582610">
      <w:numFmt w:val="bullet"/>
      <w:lvlText w:val="•"/>
      <w:lvlJc w:val="left"/>
      <w:pPr>
        <w:ind w:left="6352" w:hanging="360"/>
      </w:pPr>
      <w:rPr>
        <w:rFonts w:hint="default"/>
        <w:lang w:val="ru-RU" w:eastAsia="en-US" w:bidi="ar-SA"/>
      </w:rPr>
    </w:lvl>
    <w:lvl w:ilvl="7" w:tplc="9EB03E32">
      <w:numFmt w:val="bullet"/>
      <w:lvlText w:val="•"/>
      <w:lvlJc w:val="left"/>
      <w:pPr>
        <w:ind w:left="7459" w:hanging="360"/>
      </w:pPr>
      <w:rPr>
        <w:rFonts w:hint="default"/>
        <w:lang w:val="ru-RU" w:eastAsia="en-US" w:bidi="ar-SA"/>
      </w:rPr>
    </w:lvl>
    <w:lvl w:ilvl="8" w:tplc="9294C5EC">
      <w:numFmt w:val="bullet"/>
      <w:lvlText w:val="•"/>
      <w:lvlJc w:val="left"/>
      <w:pPr>
        <w:ind w:left="8566" w:hanging="360"/>
      </w:pPr>
      <w:rPr>
        <w:rFonts w:hint="default"/>
        <w:lang w:val="ru-RU" w:eastAsia="en-US" w:bidi="ar-SA"/>
      </w:rPr>
    </w:lvl>
  </w:abstractNum>
  <w:abstractNum w:abstractNumId="7">
    <w:nsid w:val="7CC448EA"/>
    <w:multiLevelType w:val="multilevel"/>
    <w:tmpl w:val="1DDE58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B2CE0"/>
    <w:rsid w:val="00281473"/>
    <w:rsid w:val="002C53B9"/>
    <w:rsid w:val="00457B9A"/>
    <w:rsid w:val="004B2CE0"/>
    <w:rsid w:val="005A1D00"/>
    <w:rsid w:val="0064646F"/>
    <w:rsid w:val="00A6698D"/>
    <w:rsid w:val="00D91E17"/>
    <w:rsid w:val="00E67D35"/>
    <w:rsid w:val="00F3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91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91E17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99"/>
    <w:semiHidden/>
    <w:unhideWhenUsed/>
    <w:rsid w:val="00F30E6A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F30E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" TargetMode="External"/><Relationship Id="rId117" Type="http://schemas.openxmlformats.org/officeDocument/2006/relationships/hyperlink" Target="https://resh.edu.ru" TargetMode="External"/><Relationship Id="rId21" Type="http://schemas.openxmlformats.org/officeDocument/2006/relationships/hyperlink" Target="https://resh.edu.ru" TargetMode="External"/><Relationship Id="rId42" Type="http://schemas.openxmlformats.org/officeDocument/2006/relationships/hyperlink" Target="https://resh.edu.ru" TargetMode="External"/><Relationship Id="rId47" Type="http://schemas.openxmlformats.org/officeDocument/2006/relationships/hyperlink" Target="https://resh.edu.ru" TargetMode="External"/><Relationship Id="rId63" Type="http://schemas.openxmlformats.org/officeDocument/2006/relationships/hyperlink" Target="https://resh.edu.ru" TargetMode="External"/><Relationship Id="rId68" Type="http://schemas.openxmlformats.org/officeDocument/2006/relationships/hyperlink" Target="https://resh.edu.ru" TargetMode="External"/><Relationship Id="rId84" Type="http://schemas.openxmlformats.org/officeDocument/2006/relationships/hyperlink" Target="https://resh.edu.ru" TargetMode="External"/><Relationship Id="rId89" Type="http://schemas.openxmlformats.org/officeDocument/2006/relationships/hyperlink" Target="https://resh.edu.ru" TargetMode="External"/><Relationship Id="rId112" Type="http://schemas.openxmlformats.org/officeDocument/2006/relationships/hyperlink" Target="https://resh.edu.ru" TargetMode="External"/><Relationship Id="rId16" Type="http://schemas.openxmlformats.org/officeDocument/2006/relationships/hyperlink" Target="https://resh.edu.ru" TargetMode="External"/><Relationship Id="rId107" Type="http://schemas.openxmlformats.org/officeDocument/2006/relationships/hyperlink" Target="https://resh.edu.ru" TargetMode="External"/><Relationship Id="rId11" Type="http://schemas.openxmlformats.org/officeDocument/2006/relationships/hyperlink" Target="https://resh.edu.ru" TargetMode="External"/><Relationship Id="rId32" Type="http://schemas.openxmlformats.org/officeDocument/2006/relationships/hyperlink" Target="https://resh.edu.ru" TargetMode="External"/><Relationship Id="rId37" Type="http://schemas.openxmlformats.org/officeDocument/2006/relationships/hyperlink" Target="https://resh.edu.ru" TargetMode="External"/><Relationship Id="rId53" Type="http://schemas.openxmlformats.org/officeDocument/2006/relationships/hyperlink" Target="https://resh.edu.ru" TargetMode="External"/><Relationship Id="rId58" Type="http://schemas.openxmlformats.org/officeDocument/2006/relationships/hyperlink" Target="https://resh.edu.ru" TargetMode="External"/><Relationship Id="rId74" Type="http://schemas.openxmlformats.org/officeDocument/2006/relationships/hyperlink" Target="https://resh.edu.ru" TargetMode="External"/><Relationship Id="rId79" Type="http://schemas.openxmlformats.org/officeDocument/2006/relationships/hyperlink" Target="https://resh.edu.ru" TargetMode="External"/><Relationship Id="rId102" Type="http://schemas.openxmlformats.org/officeDocument/2006/relationships/hyperlink" Target="https://resh.edu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resh.edu.ru" TargetMode="External"/><Relationship Id="rId82" Type="http://schemas.openxmlformats.org/officeDocument/2006/relationships/hyperlink" Target="https://resh.edu.ru" TargetMode="External"/><Relationship Id="rId90" Type="http://schemas.openxmlformats.org/officeDocument/2006/relationships/hyperlink" Target="https://resh.edu.ru" TargetMode="External"/><Relationship Id="rId95" Type="http://schemas.openxmlformats.org/officeDocument/2006/relationships/hyperlink" Target="https://resh.edu.ru" TargetMode="External"/><Relationship Id="rId19" Type="http://schemas.openxmlformats.org/officeDocument/2006/relationships/hyperlink" Target="https://resh.edu.ru" TargetMode="External"/><Relationship Id="rId14" Type="http://schemas.openxmlformats.org/officeDocument/2006/relationships/hyperlink" Target="https://resh.edu.ru" TargetMode="External"/><Relationship Id="rId22" Type="http://schemas.openxmlformats.org/officeDocument/2006/relationships/hyperlink" Target="https://resh.edu.ru" TargetMode="External"/><Relationship Id="rId27" Type="http://schemas.openxmlformats.org/officeDocument/2006/relationships/hyperlink" Target="https://resh.edu.ru" TargetMode="External"/><Relationship Id="rId30" Type="http://schemas.openxmlformats.org/officeDocument/2006/relationships/hyperlink" Target="https://resh.edu.ru" TargetMode="External"/><Relationship Id="rId35" Type="http://schemas.openxmlformats.org/officeDocument/2006/relationships/hyperlink" Target="https://resh.edu.ru" TargetMode="External"/><Relationship Id="rId43" Type="http://schemas.openxmlformats.org/officeDocument/2006/relationships/hyperlink" Target="https://resh.edu.ru" TargetMode="External"/><Relationship Id="rId48" Type="http://schemas.openxmlformats.org/officeDocument/2006/relationships/hyperlink" Target="https://resh.edu.ru" TargetMode="External"/><Relationship Id="rId56" Type="http://schemas.openxmlformats.org/officeDocument/2006/relationships/hyperlink" Target="https://resh.edu.ru" TargetMode="External"/><Relationship Id="rId64" Type="http://schemas.openxmlformats.org/officeDocument/2006/relationships/hyperlink" Target="https://resh.edu.ru" TargetMode="External"/><Relationship Id="rId69" Type="http://schemas.openxmlformats.org/officeDocument/2006/relationships/hyperlink" Target="https://resh.edu.ru" TargetMode="External"/><Relationship Id="rId77" Type="http://schemas.openxmlformats.org/officeDocument/2006/relationships/hyperlink" Target="https://resh.edu.ru" TargetMode="External"/><Relationship Id="rId100" Type="http://schemas.openxmlformats.org/officeDocument/2006/relationships/hyperlink" Target="https://resh.edu.ru" TargetMode="External"/><Relationship Id="rId105" Type="http://schemas.openxmlformats.org/officeDocument/2006/relationships/hyperlink" Target="https://resh.edu.ru" TargetMode="External"/><Relationship Id="rId113" Type="http://schemas.openxmlformats.org/officeDocument/2006/relationships/hyperlink" Target="https://resh.edu.ru" TargetMode="External"/><Relationship Id="rId118" Type="http://schemas.openxmlformats.org/officeDocument/2006/relationships/hyperlink" Target="https://resh.edu.ru" TargetMode="External"/><Relationship Id="rId8" Type="http://schemas.openxmlformats.org/officeDocument/2006/relationships/hyperlink" Target="https://resh.edu.ru" TargetMode="External"/><Relationship Id="rId51" Type="http://schemas.openxmlformats.org/officeDocument/2006/relationships/hyperlink" Target="https://resh.edu.ru" TargetMode="External"/><Relationship Id="rId72" Type="http://schemas.openxmlformats.org/officeDocument/2006/relationships/hyperlink" Target="https://resh.edu.ru" TargetMode="External"/><Relationship Id="rId80" Type="http://schemas.openxmlformats.org/officeDocument/2006/relationships/hyperlink" Target="https://resh.edu.ru" TargetMode="External"/><Relationship Id="rId85" Type="http://schemas.openxmlformats.org/officeDocument/2006/relationships/hyperlink" Target="https://resh.edu.ru" TargetMode="External"/><Relationship Id="rId93" Type="http://schemas.openxmlformats.org/officeDocument/2006/relationships/hyperlink" Target="https://resh.edu.ru" TargetMode="External"/><Relationship Id="rId98" Type="http://schemas.openxmlformats.org/officeDocument/2006/relationships/hyperlink" Target="https://resh.edu.ru" TargetMode="External"/><Relationship Id="rId121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hyperlink" Target="https://resh.edu.ru" TargetMode="External"/><Relationship Id="rId17" Type="http://schemas.openxmlformats.org/officeDocument/2006/relationships/hyperlink" Target="https://resh.edu.ru" TargetMode="External"/><Relationship Id="rId25" Type="http://schemas.openxmlformats.org/officeDocument/2006/relationships/hyperlink" Target="https://resh.edu.ru" TargetMode="External"/><Relationship Id="rId33" Type="http://schemas.openxmlformats.org/officeDocument/2006/relationships/hyperlink" Target="https://resh.edu.ru" TargetMode="External"/><Relationship Id="rId38" Type="http://schemas.openxmlformats.org/officeDocument/2006/relationships/hyperlink" Target="https://resh.edu.ru" TargetMode="External"/><Relationship Id="rId46" Type="http://schemas.openxmlformats.org/officeDocument/2006/relationships/hyperlink" Target="https://resh.edu.ru" TargetMode="External"/><Relationship Id="rId59" Type="http://schemas.openxmlformats.org/officeDocument/2006/relationships/hyperlink" Target="https://resh.edu.ru" TargetMode="External"/><Relationship Id="rId67" Type="http://schemas.openxmlformats.org/officeDocument/2006/relationships/hyperlink" Target="https://resh.edu.ru" TargetMode="External"/><Relationship Id="rId103" Type="http://schemas.openxmlformats.org/officeDocument/2006/relationships/hyperlink" Target="https://resh.edu.ru" TargetMode="External"/><Relationship Id="rId108" Type="http://schemas.openxmlformats.org/officeDocument/2006/relationships/hyperlink" Target="https://resh.edu.ru" TargetMode="External"/><Relationship Id="rId116" Type="http://schemas.openxmlformats.org/officeDocument/2006/relationships/hyperlink" Target="https://resh.edu.ru" TargetMode="External"/><Relationship Id="rId20" Type="http://schemas.openxmlformats.org/officeDocument/2006/relationships/hyperlink" Target="https://resh.edu.ru" TargetMode="External"/><Relationship Id="rId41" Type="http://schemas.openxmlformats.org/officeDocument/2006/relationships/hyperlink" Target="https://resh.edu.ru" TargetMode="External"/><Relationship Id="rId54" Type="http://schemas.openxmlformats.org/officeDocument/2006/relationships/hyperlink" Target="https://resh.edu.ru" TargetMode="External"/><Relationship Id="rId62" Type="http://schemas.openxmlformats.org/officeDocument/2006/relationships/hyperlink" Target="https://resh.edu.ru" TargetMode="External"/><Relationship Id="rId70" Type="http://schemas.openxmlformats.org/officeDocument/2006/relationships/hyperlink" Target="https://resh.edu.ru" TargetMode="External"/><Relationship Id="rId75" Type="http://schemas.openxmlformats.org/officeDocument/2006/relationships/hyperlink" Target="https://resh.edu.ru" TargetMode="External"/><Relationship Id="rId83" Type="http://schemas.openxmlformats.org/officeDocument/2006/relationships/hyperlink" Target="https://resh.edu.ru" TargetMode="External"/><Relationship Id="rId88" Type="http://schemas.openxmlformats.org/officeDocument/2006/relationships/hyperlink" Target="https://resh.edu.ru" TargetMode="External"/><Relationship Id="rId91" Type="http://schemas.openxmlformats.org/officeDocument/2006/relationships/hyperlink" Target="https://resh.edu.ru" TargetMode="External"/><Relationship Id="rId96" Type="http://schemas.openxmlformats.org/officeDocument/2006/relationships/hyperlink" Target="https://resh.edu.ru" TargetMode="External"/><Relationship Id="rId111" Type="http://schemas.openxmlformats.org/officeDocument/2006/relationships/hyperlink" Target="https://resh.ed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" TargetMode="External"/><Relationship Id="rId15" Type="http://schemas.openxmlformats.org/officeDocument/2006/relationships/hyperlink" Target="https://resh.edu.ru" TargetMode="External"/><Relationship Id="rId23" Type="http://schemas.openxmlformats.org/officeDocument/2006/relationships/hyperlink" Target="https://resh.edu.ru" TargetMode="External"/><Relationship Id="rId28" Type="http://schemas.openxmlformats.org/officeDocument/2006/relationships/hyperlink" Target="https://resh.edu.ru" TargetMode="External"/><Relationship Id="rId36" Type="http://schemas.openxmlformats.org/officeDocument/2006/relationships/hyperlink" Target="https://resh.edu.ru" TargetMode="External"/><Relationship Id="rId49" Type="http://schemas.openxmlformats.org/officeDocument/2006/relationships/hyperlink" Target="https://resh.edu.ru" TargetMode="External"/><Relationship Id="rId57" Type="http://schemas.openxmlformats.org/officeDocument/2006/relationships/hyperlink" Target="https://resh.edu.ru" TargetMode="External"/><Relationship Id="rId106" Type="http://schemas.openxmlformats.org/officeDocument/2006/relationships/hyperlink" Target="https://resh.edu.ru" TargetMode="External"/><Relationship Id="rId114" Type="http://schemas.openxmlformats.org/officeDocument/2006/relationships/hyperlink" Target="https://resh.edu.ru" TargetMode="External"/><Relationship Id="rId119" Type="http://schemas.openxmlformats.org/officeDocument/2006/relationships/hyperlink" Target="https://resh.edu.ru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resh.edu.ru" TargetMode="External"/><Relationship Id="rId44" Type="http://schemas.openxmlformats.org/officeDocument/2006/relationships/hyperlink" Target="https://resh.edu.ru" TargetMode="External"/><Relationship Id="rId52" Type="http://schemas.openxmlformats.org/officeDocument/2006/relationships/hyperlink" Target="https://resh.edu.ru" TargetMode="External"/><Relationship Id="rId60" Type="http://schemas.openxmlformats.org/officeDocument/2006/relationships/hyperlink" Target="https://resh.edu.ru" TargetMode="External"/><Relationship Id="rId65" Type="http://schemas.openxmlformats.org/officeDocument/2006/relationships/hyperlink" Target="https://resh.edu.ru" TargetMode="External"/><Relationship Id="rId73" Type="http://schemas.openxmlformats.org/officeDocument/2006/relationships/hyperlink" Target="https://resh.edu.ru" TargetMode="External"/><Relationship Id="rId78" Type="http://schemas.openxmlformats.org/officeDocument/2006/relationships/hyperlink" Target="https://resh.edu.ru" TargetMode="External"/><Relationship Id="rId81" Type="http://schemas.openxmlformats.org/officeDocument/2006/relationships/hyperlink" Target="https://resh.edu.ru" TargetMode="External"/><Relationship Id="rId86" Type="http://schemas.openxmlformats.org/officeDocument/2006/relationships/hyperlink" Target="https://resh.edu.ru" TargetMode="External"/><Relationship Id="rId94" Type="http://schemas.openxmlformats.org/officeDocument/2006/relationships/hyperlink" Target="https://resh.edu.ru" TargetMode="External"/><Relationship Id="rId99" Type="http://schemas.openxmlformats.org/officeDocument/2006/relationships/hyperlink" Target="https://resh.edu.ru" TargetMode="External"/><Relationship Id="rId101" Type="http://schemas.openxmlformats.org/officeDocument/2006/relationships/hyperlink" Target="https://resh.edu.ru" TargetMode="External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sh.edu.ru" TargetMode="External"/><Relationship Id="rId13" Type="http://schemas.openxmlformats.org/officeDocument/2006/relationships/hyperlink" Target="https://resh.edu.ru" TargetMode="External"/><Relationship Id="rId18" Type="http://schemas.openxmlformats.org/officeDocument/2006/relationships/hyperlink" Target="https://resh.edu.ru" TargetMode="External"/><Relationship Id="rId39" Type="http://schemas.openxmlformats.org/officeDocument/2006/relationships/hyperlink" Target="https://resh.edu.ru" TargetMode="External"/><Relationship Id="rId109" Type="http://schemas.openxmlformats.org/officeDocument/2006/relationships/hyperlink" Target="https://resh.edu.ru" TargetMode="External"/><Relationship Id="rId34" Type="http://schemas.openxmlformats.org/officeDocument/2006/relationships/hyperlink" Target="https://resh.edu.ru" TargetMode="External"/><Relationship Id="rId50" Type="http://schemas.openxmlformats.org/officeDocument/2006/relationships/hyperlink" Target="https://resh.edu.ru" TargetMode="External"/><Relationship Id="rId55" Type="http://schemas.openxmlformats.org/officeDocument/2006/relationships/hyperlink" Target="https://resh.edu.ru" TargetMode="External"/><Relationship Id="rId76" Type="http://schemas.openxmlformats.org/officeDocument/2006/relationships/hyperlink" Target="https://resh.edu.ru" TargetMode="External"/><Relationship Id="rId97" Type="http://schemas.openxmlformats.org/officeDocument/2006/relationships/hyperlink" Target="https://resh.edu.ru" TargetMode="External"/><Relationship Id="rId104" Type="http://schemas.openxmlformats.org/officeDocument/2006/relationships/hyperlink" Target="https://resh.edu.ru" TargetMode="External"/><Relationship Id="rId120" Type="http://schemas.openxmlformats.org/officeDocument/2006/relationships/hyperlink" Target="https://resh.edu.ru" TargetMode="External"/><Relationship Id="rId7" Type="http://schemas.openxmlformats.org/officeDocument/2006/relationships/hyperlink" Target="https://resh.edu.ru" TargetMode="External"/><Relationship Id="rId71" Type="http://schemas.openxmlformats.org/officeDocument/2006/relationships/hyperlink" Target="https://resh.edu.ru" TargetMode="External"/><Relationship Id="rId92" Type="http://schemas.openxmlformats.org/officeDocument/2006/relationships/hyperlink" Target="https://resh.edu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" TargetMode="External"/><Relationship Id="rId24" Type="http://schemas.openxmlformats.org/officeDocument/2006/relationships/hyperlink" Target="https://resh.edu.ru" TargetMode="External"/><Relationship Id="rId40" Type="http://schemas.openxmlformats.org/officeDocument/2006/relationships/hyperlink" Target="https://resh.edu.ru" TargetMode="External"/><Relationship Id="rId45" Type="http://schemas.openxmlformats.org/officeDocument/2006/relationships/hyperlink" Target="https://resh.edu.ru" TargetMode="External"/><Relationship Id="rId66" Type="http://schemas.openxmlformats.org/officeDocument/2006/relationships/hyperlink" Target="https://resh.edu.ru" TargetMode="External"/><Relationship Id="rId87" Type="http://schemas.openxmlformats.org/officeDocument/2006/relationships/hyperlink" Target="https://resh.edu.ru" TargetMode="External"/><Relationship Id="rId110" Type="http://schemas.openxmlformats.org/officeDocument/2006/relationships/hyperlink" Target="https://resh.edu.ru" TargetMode="External"/><Relationship Id="rId115" Type="http://schemas.openxmlformats.org/officeDocument/2006/relationships/hyperlink" Target="https://resh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57</Pages>
  <Words>14260</Words>
  <Characters>81283</Characters>
  <Application>Microsoft Office Word</Application>
  <DocSecurity>0</DocSecurity>
  <Lines>677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6</cp:revision>
  <cp:lastPrinted>2024-08-28T06:45:00Z</cp:lastPrinted>
  <dcterms:created xsi:type="dcterms:W3CDTF">2024-08-28T06:26:00Z</dcterms:created>
  <dcterms:modified xsi:type="dcterms:W3CDTF">2024-09-12T07:53:00Z</dcterms:modified>
</cp:coreProperties>
</file>