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6573A" w14:textId="5127FEAA" w:rsidR="0089060B" w:rsidRPr="006914E5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4E6A58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</w:p>
    <w:p w14:paraId="4A6D1D24" w14:textId="787585D9" w:rsidR="0089060B" w:rsidRPr="006914E5" w:rsidRDefault="00634106" w:rsidP="000B425E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b w:val="0"/>
          <w:smallCaps/>
          <w:sz w:val="28"/>
          <w:szCs w:val="28"/>
        </w:rPr>
      </w:pPr>
      <w:r>
        <w:rPr>
          <w:color w:val="000000"/>
          <w:sz w:val="28"/>
          <w:szCs w:val="28"/>
        </w:rPr>
        <w:t xml:space="preserve">Тема: </w:t>
      </w:r>
      <w:r w:rsidR="004E6A58">
        <w:rPr>
          <w:b w:val="0"/>
          <w:bCs w:val="0"/>
          <w:color w:val="000000"/>
          <w:sz w:val="28"/>
          <w:szCs w:val="28"/>
        </w:rPr>
        <w:t>разделение сетей на подсети</w:t>
      </w:r>
      <w:r w:rsidR="00477B54">
        <w:rPr>
          <w:b w:val="0"/>
          <w:bCs w:val="0"/>
          <w:color w:val="000000"/>
          <w:sz w:val="28"/>
          <w:szCs w:val="28"/>
        </w:rPr>
        <w:t>.</w:t>
      </w:r>
    </w:p>
    <w:p w14:paraId="37AEBF0D" w14:textId="0AE19C83" w:rsidR="006914E5" w:rsidRPr="006914E5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7090B" w:rsidRPr="006914E5">
        <w:rPr>
          <w:rFonts w:ascii="Times New Roman" w:hAnsi="Times New Roman" w:cs="Times New Roman"/>
          <w:sz w:val="28"/>
          <w:szCs w:val="28"/>
        </w:rPr>
        <w:t xml:space="preserve"> </w:t>
      </w:r>
      <w:r w:rsidR="004E6A58">
        <w:rPr>
          <w:rFonts w:ascii="Times New Roman" w:hAnsi="Times New Roman" w:cs="Times New Roman"/>
          <w:sz w:val="28"/>
          <w:szCs w:val="28"/>
        </w:rPr>
        <w:t>систематизировать, закрепить и углубить теоретические знания сетей и подсетей</w:t>
      </w:r>
      <w:r w:rsidR="006914E5" w:rsidRPr="006914E5">
        <w:rPr>
          <w:rFonts w:ascii="Times New Roman" w:hAnsi="Times New Roman" w:cs="Times New Roman"/>
          <w:sz w:val="28"/>
          <w:szCs w:val="28"/>
        </w:rPr>
        <w:t>.</w:t>
      </w:r>
    </w:p>
    <w:p w14:paraId="4A2CF09B" w14:textId="5E31CDBD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3917596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B11364">
        <w:rPr>
          <w:rFonts w:ascii="Times New Roman" w:hAnsi="Times New Roman" w:cs="Times New Roman"/>
          <w:sz w:val="28"/>
          <w:szCs w:val="28"/>
        </w:rPr>
        <w:t>:</w:t>
      </w:r>
    </w:p>
    <w:p w14:paraId="4FCE92BF" w14:textId="1B2969F1" w:rsidR="006B075D" w:rsidRPr="00B11364" w:rsidRDefault="004E6A58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оптимизацию используемого адресного пространства </w:t>
      </w:r>
      <w:r>
        <w:rPr>
          <w:rFonts w:ascii="Times New Roman" w:hAnsi="Times New Roman" w:cs="Times New Roman"/>
          <w:color w:val="000000"/>
          <w:sz w:val="28"/>
          <w:szCs w:val="28"/>
          <w:lang w:val="en-US" w:bidi="ru-RU"/>
        </w:rPr>
        <w:t>IPv</w:t>
      </w:r>
      <w:r w:rsidRPr="004E6A58">
        <w:rPr>
          <w:rFonts w:ascii="Times New Roman" w:hAnsi="Times New Roman" w:cs="Times New Roman"/>
          <w:color w:val="000000"/>
          <w:sz w:val="28"/>
          <w:szCs w:val="28"/>
          <w:lang w:bidi="ru-RU"/>
        </w:rPr>
        <w:t>4</w:t>
      </w:r>
      <w:r w:rsidR="002277B5" w:rsidRPr="00B11364">
        <w:rPr>
          <w:rFonts w:ascii="Times New Roman" w:hAnsi="Times New Roman" w:cs="Times New Roman"/>
          <w:sz w:val="28"/>
          <w:szCs w:val="28"/>
        </w:rPr>
        <w:t>;</w:t>
      </w:r>
    </w:p>
    <w:p w14:paraId="42E095A9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A39E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1AED2885" w14:textId="0A6A8173" w:rsidR="002277B5" w:rsidRPr="00B11364" w:rsidRDefault="004E6A58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решать задачи по структуризации сетей</w:t>
      </w:r>
      <w:r w:rsidR="006B075D" w:rsidRPr="00B11364">
        <w:rPr>
          <w:rFonts w:ascii="Times New Roman" w:hAnsi="Times New Roman" w:cs="Times New Roman"/>
          <w:sz w:val="28"/>
          <w:szCs w:val="28"/>
        </w:rPr>
        <w:t>.</w:t>
      </w:r>
    </w:p>
    <w:p w14:paraId="17382D9E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3ABBD2" w14:textId="2121579B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172A9F6A" w14:textId="77777777" w:rsidR="00E022EF" w:rsidRDefault="00E022EF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26D9173" w14:textId="12908CC4" w:rsidR="00FF3350" w:rsidRDefault="00E022EF" w:rsidP="00FF3350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sz w:val="28"/>
          <w:szCs w:val="28"/>
        </w:rPr>
      </w:pPr>
      <w:r w:rsidRPr="00E022EF">
        <w:rPr>
          <w:b w:val="0"/>
          <w:bCs w:val="0"/>
          <w:sz w:val="28"/>
          <w:szCs w:val="28"/>
        </w:rPr>
        <w:t xml:space="preserve">Для подключения компьютера к сети по протоколу TCP/IP необходимо выполнить ряд настроек, в том числе назначить сетевому интерфейсу </w:t>
      </w:r>
      <w:r w:rsidRPr="00E022EF">
        <w:rPr>
          <w:b w:val="0"/>
          <w:bCs w:val="0"/>
          <w:sz w:val="28"/>
          <w:szCs w:val="28"/>
          <w:lang w:val="en-US" w:eastAsia="en-US"/>
        </w:rPr>
        <w:t>IP</w:t>
      </w:r>
      <w:r w:rsidRPr="00E022EF">
        <w:rPr>
          <w:b w:val="0"/>
          <w:bCs w:val="0"/>
          <w:sz w:val="28"/>
          <w:szCs w:val="28"/>
        </w:rPr>
        <w:t xml:space="preserve">-адрес и маску подсети. Во всех операционных системах компании </w:t>
      </w:r>
      <w:r w:rsidRPr="00E022EF">
        <w:rPr>
          <w:b w:val="0"/>
          <w:bCs w:val="0"/>
          <w:sz w:val="28"/>
          <w:szCs w:val="28"/>
          <w:lang w:val="en-US" w:eastAsia="en-US"/>
        </w:rPr>
        <w:t>Microsoft</w:t>
      </w:r>
      <w:r w:rsidRPr="00E022EF">
        <w:rPr>
          <w:b w:val="0"/>
          <w:bCs w:val="0"/>
          <w:sz w:val="28"/>
          <w:szCs w:val="28"/>
          <w:lang w:eastAsia="en-US"/>
        </w:rPr>
        <w:t xml:space="preserve"> </w:t>
      </w:r>
      <w:r w:rsidRPr="00E022EF">
        <w:rPr>
          <w:b w:val="0"/>
          <w:bCs w:val="0"/>
          <w:sz w:val="28"/>
          <w:szCs w:val="28"/>
        </w:rPr>
        <w:t>это можно сделать в свойствах подключения к сети (рис. 8.1).</w:t>
      </w:r>
    </w:p>
    <w:p w14:paraId="4E74EB62" w14:textId="7676E092" w:rsidR="00E022EF" w:rsidRDefault="00E022EF" w:rsidP="00FF3350">
      <w:pPr>
        <w:pStyle w:val="30"/>
        <w:shd w:val="clear" w:color="auto" w:fill="auto"/>
        <w:spacing w:line="240" w:lineRule="auto"/>
        <w:ind w:firstLine="709"/>
        <w:rPr>
          <w:b w:val="0"/>
          <w:bCs w:val="0"/>
          <w:sz w:val="28"/>
          <w:szCs w:val="28"/>
        </w:rPr>
      </w:pPr>
    </w:p>
    <w:p w14:paraId="0FF203DA" w14:textId="5FAB3CB2" w:rsidR="00E022EF" w:rsidRDefault="006600D6" w:rsidP="00E022EF">
      <w:pPr>
        <w:pStyle w:val="30"/>
        <w:keepNext/>
        <w:shd w:val="clear" w:color="auto" w:fill="auto"/>
        <w:spacing w:line="240" w:lineRule="auto"/>
        <w:ind w:firstLine="709"/>
      </w:pPr>
      <w:r w:rsidRPr="006600D6">
        <w:rPr>
          <w:noProof/>
        </w:rPr>
        <w:drawing>
          <wp:inline distT="0" distB="0" distL="0" distR="0" wp14:anchorId="47446C5A" wp14:editId="7555A1FA">
            <wp:extent cx="4021318" cy="343241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7271" cy="34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2364D" w14:textId="71B11A39" w:rsidR="00E022EF" w:rsidRDefault="00E022EF" w:rsidP="006600D6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600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Рисунок </w:t>
      </w:r>
      <w:r w:rsidR="006600D6" w:rsidRPr="006600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8.1 Настройка свойств сетевого подключения</w:t>
      </w:r>
    </w:p>
    <w:p w14:paraId="3247FCC3" w14:textId="738BC5A5" w:rsidR="006600D6" w:rsidRDefault="006600D6" w:rsidP="006600D6">
      <w:pPr>
        <w:rPr>
          <w:rFonts w:ascii="Times New Roman" w:hAnsi="Times New Roman" w:cs="Times New Roman"/>
          <w:sz w:val="28"/>
          <w:szCs w:val="28"/>
        </w:rPr>
      </w:pPr>
      <w:r w:rsidRPr="006600D6">
        <w:rPr>
          <w:rFonts w:ascii="Times New Roman" w:hAnsi="Times New Roman" w:cs="Times New Roman"/>
          <w:sz w:val="28"/>
          <w:szCs w:val="28"/>
        </w:rPr>
        <w:t xml:space="preserve">В списке компонентов необходимо выбрать </w:t>
      </w:r>
      <w:r w:rsidRPr="006600D6">
        <w:rPr>
          <w:rFonts w:ascii="Times New Roman" w:hAnsi="Times New Roman" w:cs="Times New Roman"/>
          <w:sz w:val="28"/>
          <w:szCs w:val="28"/>
          <w:lang w:val="en-US" w:eastAsia="en-US"/>
        </w:rPr>
        <w:t>Internet</w:t>
      </w:r>
      <w:r w:rsidRPr="006600D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600D6">
        <w:rPr>
          <w:rFonts w:ascii="Times New Roman" w:hAnsi="Times New Roman" w:cs="Times New Roman"/>
          <w:sz w:val="28"/>
          <w:szCs w:val="28"/>
          <w:lang w:val="en-US" w:eastAsia="en-US"/>
        </w:rPr>
        <w:t>Protocol</w:t>
      </w:r>
      <w:r w:rsidRPr="006600D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600D6">
        <w:rPr>
          <w:rFonts w:ascii="Times New Roman" w:hAnsi="Times New Roman" w:cs="Times New Roman"/>
          <w:sz w:val="28"/>
          <w:szCs w:val="28"/>
        </w:rPr>
        <w:t>(TCP/IP) и нажать кнопку «Свойства» (рис. 8.2).</w:t>
      </w:r>
    </w:p>
    <w:p w14:paraId="73360F77" w14:textId="77777777" w:rsidR="006600D6" w:rsidRDefault="006600D6" w:rsidP="006600D6">
      <w:pPr>
        <w:keepNext/>
        <w:jc w:val="center"/>
      </w:pPr>
      <w:r w:rsidRPr="006600D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03DC108" wp14:editId="1907A335">
            <wp:extent cx="1980933" cy="2245057"/>
            <wp:effectExtent l="0" t="0" r="635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5080" cy="227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A4659" w14:textId="1A993E39" w:rsidR="006600D6" w:rsidRDefault="006600D6" w:rsidP="006600D6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600D6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8.2 Окно свойств сетевых подключений</w:t>
      </w:r>
    </w:p>
    <w:p w14:paraId="4EFEEB93" w14:textId="77777777" w:rsidR="006600D6" w:rsidRPr="006600D6" w:rsidRDefault="006600D6" w:rsidP="00660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умолчанию параметры протокола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назначаются автоматически (для этого в сети должен быть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DHCP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-сервер). Для статического назначения па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раметров необходимо переставить переключатель в положение «Использовать следующий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-адрес» и заполнить (как минимум) 2 поля:</w:t>
      </w:r>
    </w:p>
    <w:p w14:paraId="24A058F8" w14:textId="42B396B6" w:rsidR="006600D6" w:rsidRPr="006600D6" w:rsidRDefault="006600D6" w:rsidP="00790AC9">
      <w:pPr>
        <w:pStyle w:val="ac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Р-адрес;</w:t>
      </w:r>
    </w:p>
    <w:p w14:paraId="3681F185" w14:textId="77777777" w:rsidR="006600D6" w:rsidRPr="006600D6" w:rsidRDefault="006600D6" w:rsidP="00790AC9">
      <w:pPr>
        <w:pStyle w:val="ac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маска подсети.</w:t>
      </w:r>
    </w:p>
    <w:p w14:paraId="321B4379" w14:textId="77777777" w:rsidR="006600D6" w:rsidRPr="006600D6" w:rsidRDefault="006600D6" w:rsidP="00660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настраивается сетевой интерфейс, подключенный к локальной сети, обычно используются частные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из диапазонов:</w:t>
      </w:r>
    </w:p>
    <w:p w14:paraId="5AF84FB9" w14:textId="7EB7D65D" w:rsidR="006600D6" w:rsidRPr="006600D6" w:rsidRDefault="006600D6" w:rsidP="00790AC9">
      <w:pPr>
        <w:pStyle w:val="ac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bookmark0"/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10.0.0.0/8;</w:t>
      </w:r>
      <w:bookmarkEnd w:id="0"/>
    </w:p>
    <w:p w14:paraId="03175316" w14:textId="77777777" w:rsidR="006600D6" w:rsidRPr="006600D6" w:rsidRDefault="006600D6" w:rsidP="00790AC9">
      <w:pPr>
        <w:pStyle w:val="ac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172.16.0.0/12;</w:t>
      </w:r>
    </w:p>
    <w:p w14:paraId="30DB3588" w14:textId="77777777" w:rsidR="006600D6" w:rsidRPr="006600D6" w:rsidRDefault="006600D6" w:rsidP="00790AC9">
      <w:pPr>
        <w:pStyle w:val="ac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192.168.0.0/16.</w:t>
      </w:r>
    </w:p>
    <w:p w14:paraId="64A16146" w14:textId="77777777" w:rsidR="006600D6" w:rsidRPr="006600D6" w:rsidRDefault="006600D6" w:rsidP="00660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структуризации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-сетей используют маски (или префиксы). Маска определяет размер сети. Номер сети (подсети) связан с ее размером следующим правилом: </w:t>
      </w:r>
      <w:r w:rsidRPr="006600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номер сети должен делиться на ее размер без остатка.</w:t>
      </w:r>
    </w:p>
    <w:p w14:paraId="1E1D941F" w14:textId="6BF060DE" w:rsidR="006600D6" w:rsidRDefault="006600D6" w:rsidP="006600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используя все адресное пространство корпоративной сети, можно разделить ее на более мелкие сети (например, сети отделов) с помощью масок.</w:t>
      </w:r>
    </w:p>
    <w:p w14:paraId="7FC10334" w14:textId="5B118595" w:rsidR="00A139FD" w:rsidRDefault="00A139FD" w:rsidP="006600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Введем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IP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и маску. (рис. 8.3)</w:t>
      </w:r>
    </w:p>
    <w:p w14:paraId="06ADA96B" w14:textId="77777777" w:rsidR="00A139FD" w:rsidRDefault="00A139FD" w:rsidP="00A139FD">
      <w:pPr>
        <w:keepNext/>
        <w:spacing w:after="0" w:line="240" w:lineRule="auto"/>
        <w:jc w:val="center"/>
      </w:pPr>
      <w:r w:rsidRPr="00A139F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D4581DF" wp14:editId="5A4E4960">
            <wp:extent cx="2041239" cy="232641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51873" cy="233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E82CA" w14:textId="33DF8AFC" w:rsidR="00A139FD" w:rsidRPr="00A139FD" w:rsidRDefault="00A139FD" w:rsidP="00A139FD">
      <w:pPr>
        <w:pStyle w:val="ab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4"/>
          <w:szCs w:val="24"/>
        </w:rPr>
      </w:pPr>
      <w:r w:rsidRPr="00A139FD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8.3 Параметры свойств сетевых подключений</w:t>
      </w:r>
    </w:p>
    <w:p w14:paraId="4DA9541B" w14:textId="77777777" w:rsidR="00A139FD" w:rsidRPr="00A139FD" w:rsidRDefault="00A139FD" w:rsidP="00555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3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Связь маски с префиксом</w:t>
      </w:r>
    </w:p>
    <w:p w14:paraId="740C6526" w14:textId="20FC4F9A" w:rsidR="00A139FD" w:rsidRPr="00A139FD" w:rsidRDefault="00A139FD" w:rsidP="005555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Префикс указывает количество старших разрядов 32-битного 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-адреса, которые являются фиксированными, т. е. общими для всех узлов сети. Эта фиксированная старшая часть 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-адреса определяет номер сети. Если эти фиксированные разряды представить единицами, а свободные — нулями, то получится маска в двоичном виде (табл. </w:t>
      </w:r>
      <w:r w:rsidR="00555506"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>.1).</w:t>
      </w:r>
    </w:p>
    <w:p w14:paraId="1A915EBD" w14:textId="77777777" w:rsidR="00A139FD" w:rsidRPr="00A139FD" w:rsidRDefault="00A139FD" w:rsidP="00A13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если префикс — /24, это значит, что старшие 24 разряда 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являются фиксированными, а оставшиеся 8 — свободными. Таким образом, маска будет представлять собой следующее число:</w:t>
      </w:r>
    </w:p>
    <w:p w14:paraId="55EC3CEB" w14:textId="77777777" w:rsidR="00A139FD" w:rsidRPr="00A139FD" w:rsidRDefault="00A139FD" w:rsidP="00A13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>11111111.11111111.11111111.00000000</w:t>
      </w:r>
    </w:p>
    <w:p w14:paraId="62E9EF6A" w14:textId="77777777" w:rsidR="00A139FD" w:rsidRPr="00A139FD" w:rsidRDefault="00A139FD" w:rsidP="00A139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Чтобы «наложить» маску на 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-адрес, его также необходимо представить в двоичном виде.</w:t>
      </w:r>
    </w:p>
    <w:p w14:paraId="4392B2DD" w14:textId="3E9812B2" w:rsidR="00A139FD" w:rsidRDefault="00A139FD" w:rsidP="00A139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A139FD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практике маску и адрес записывают в десятичном виде. При этом каждый октет обозначается числом в диапазоне 0-255. Следовательно, префиксу /24 соответствует маска</w:t>
      </w:r>
      <w:r w:rsidR="0055550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255.255.255.0</w:t>
      </w:r>
    </w:p>
    <w:p w14:paraId="6B121452" w14:textId="00FC84AE" w:rsidR="00555506" w:rsidRDefault="00555506" w:rsidP="005555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8.1</w:t>
      </w:r>
    </w:p>
    <w:p w14:paraId="727AC7F2" w14:textId="3FB4BC2E" w:rsidR="00FC6C06" w:rsidRPr="00FC6C06" w:rsidRDefault="00FC6C06" w:rsidP="00FC6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Префиксы и маски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1134"/>
        <w:gridCol w:w="1985"/>
        <w:gridCol w:w="4530"/>
      </w:tblGrid>
      <w:tr w:rsidR="00555506" w:rsidRPr="00555506" w14:paraId="5A6CE640" w14:textId="77777777" w:rsidTr="00A30287">
        <w:tc>
          <w:tcPr>
            <w:tcW w:w="562" w:type="dxa"/>
          </w:tcPr>
          <w:p w14:paraId="0914B263" w14:textId="1F84731F" w:rsidR="00555506" w:rsidRPr="00A30287" w:rsidRDefault="00555506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х</w:t>
            </w:r>
          </w:p>
        </w:tc>
        <w:tc>
          <w:tcPr>
            <w:tcW w:w="1134" w:type="dxa"/>
          </w:tcPr>
          <w:p w14:paraId="7A0C396E" w14:textId="6CC19DFE" w:rsidR="00555506" w:rsidRPr="00A30287" w:rsidRDefault="00555506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1134" w:type="dxa"/>
          </w:tcPr>
          <w:p w14:paraId="42043D60" w14:textId="023A7FA2" w:rsidR="00555506" w:rsidRPr="00A30287" w:rsidRDefault="00555506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Префикс</w:t>
            </w:r>
          </w:p>
        </w:tc>
        <w:tc>
          <w:tcPr>
            <w:tcW w:w="1985" w:type="dxa"/>
          </w:tcPr>
          <w:p w14:paraId="37B37500" w14:textId="06EBFE6C" w:rsidR="00555506" w:rsidRPr="00A30287" w:rsidRDefault="00555506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 десятичная</w:t>
            </w:r>
          </w:p>
        </w:tc>
        <w:tc>
          <w:tcPr>
            <w:tcW w:w="4530" w:type="dxa"/>
          </w:tcPr>
          <w:p w14:paraId="7A9C54C4" w14:textId="02167221" w:rsidR="00555506" w:rsidRPr="00A30287" w:rsidRDefault="00555506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Маска двоичная</w:t>
            </w:r>
          </w:p>
        </w:tc>
      </w:tr>
      <w:tr w:rsidR="00555506" w:rsidRPr="00555506" w14:paraId="0BBC862E" w14:textId="77777777" w:rsidTr="00A30287">
        <w:tc>
          <w:tcPr>
            <w:tcW w:w="562" w:type="dxa"/>
          </w:tcPr>
          <w:p w14:paraId="1ECA199E" w14:textId="7282F93E" w:rsidR="00555506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134" w:type="dxa"/>
          </w:tcPr>
          <w:p w14:paraId="4A45793F" w14:textId="2C540C20" w:rsidR="00555506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6493E3A" w14:textId="79A73276" w:rsidR="00555506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/32</w:t>
            </w:r>
          </w:p>
        </w:tc>
        <w:tc>
          <w:tcPr>
            <w:tcW w:w="1985" w:type="dxa"/>
          </w:tcPr>
          <w:p w14:paraId="22E516D5" w14:textId="4E2A8B1B" w:rsidR="00555506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255.255.255.255</w:t>
            </w:r>
          </w:p>
        </w:tc>
        <w:tc>
          <w:tcPr>
            <w:tcW w:w="4530" w:type="dxa"/>
          </w:tcPr>
          <w:p w14:paraId="49A9A219" w14:textId="22F8E02D" w:rsidR="00555506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11111111. 11111111. 11111111. 11111111</w:t>
            </w:r>
          </w:p>
        </w:tc>
      </w:tr>
      <w:tr w:rsidR="00A30287" w:rsidRPr="00555506" w14:paraId="430AE8FD" w14:textId="77777777" w:rsidTr="001E6763">
        <w:tc>
          <w:tcPr>
            <w:tcW w:w="562" w:type="dxa"/>
          </w:tcPr>
          <w:p w14:paraId="5A74582B" w14:textId="24517651" w:rsidR="00A30287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34" w:type="dxa"/>
          </w:tcPr>
          <w:p w14:paraId="3C675212" w14:textId="43EEFEDE" w:rsidR="00A30287" w:rsidRPr="00A30287" w:rsidRDefault="00A30287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649" w:type="dxa"/>
            <w:gridSpan w:val="3"/>
          </w:tcPr>
          <w:p w14:paraId="5648D471" w14:textId="3CECA9B2" w:rsidR="00A30287" w:rsidRPr="00EC4C11" w:rsidRDefault="00EC4C11" w:rsidP="005555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недопустимое значение префикса</w:t>
            </w:r>
          </w:p>
        </w:tc>
      </w:tr>
      <w:tr w:rsidR="00EC4C11" w:rsidRPr="00555506" w14:paraId="6C39842C" w14:textId="77777777" w:rsidTr="00A30287">
        <w:tc>
          <w:tcPr>
            <w:tcW w:w="562" w:type="dxa"/>
          </w:tcPr>
          <w:p w14:paraId="14990801" w14:textId="75097B69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4DD4DCE3" w14:textId="3D80AE0B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</w:tcPr>
          <w:p w14:paraId="7A2AD816" w14:textId="3B34D0BD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/30</w:t>
            </w:r>
          </w:p>
        </w:tc>
        <w:tc>
          <w:tcPr>
            <w:tcW w:w="1985" w:type="dxa"/>
          </w:tcPr>
          <w:p w14:paraId="58B0CC36" w14:textId="08E876EA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530" w:type="dxa"/>
          </w:tcPr>
          <w:p w14:paraId="11971627" w14:textId="79DBA6C8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</w:p>
        </w:tc>
      </w:tr>
      <w:tr w:rsidR="00EC4C11" w:rsidRPr="00555506" w14:paraId="6D02E5A7" w14:textId="77777777" w:rsidTr="00A30287">
        <w:tc>
          <w:tcPr>
            <w:tcW w:w="562" w:type="dxa"/>
          </w:tcPr>
          <w:p w14:paraId="75907A0D" w14:textId="5EC1E8F6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42A73E7B" w14:textId="53D994A8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</w:tcPr>
          <w:p w14:paraId="2514D4F8" w14:textId="04A1D4A8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/29</w:t>
            </w:r>
          </w:p>
        </w:tc>
        <w:tc>
          <w:tcPr>
            <w:tcW w:w="1985" w:type="dxa"/>
          </w:tcPr>
          <w:p w14:paraId="2B3AF13B" w14:textId="7D807A0B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4530" w:type="dxa"/>
          </w:tcPr>
          <w:p w14:paraId="0F4534AF" w14:textId="4C59ED6E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</w:p>
        </w:tc>
      </w:tr>
      <w:tr w:rsidR="00EC4C11" w:rsidRPr="00555506" w14:paraId="50A0445C" w14:textId="77777777" w:rsidTr="00A30287">
        <w:tc>
          <w:tcPr>
            <w:tcW w:w="562" w:type="dxa"/>
          </w:tcPr>
          <w:p w14:paraId="23312DD5" w14:textId="05A4311C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</w:tcPr>
          <w:p w14:paraId="30B80917" w14:textId="638CDC72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  <w:tc>
          <w:tcPr>
            <w:tcW w:w="1134" w:type="dxa"/>
          </w:tcPr>
          <w:p w14:paraId="1F41807D" w14:textId="35C39F85" w:rsidR="00EC4C11" w:rsidRPr="00EC4C11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/28</w:t>
            </w:r>
          </w:p>
        </w:tc>
        <w:tc>
          <w:tcPr>
            <w:tcW w:w="1985" w:type="dxa"/>
          </w:tcPr>
          <w:p w14:paraId="2EEAF9AD" w14:textId="5F1D5EE0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255.255.255.2</w:t>
            </w:r>
            <w:r w:rsidR="00E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</w:p>
        </w:tc>
        <w:tc>
          <w:tcPr>
            <w:tcW w:w="4530" w:type="dxa"/>
          </w:tcPr>
          <w:p w14:paraId="07793984" w14:textId="7E419B11" w:rsidR="00EC4C11" w:rsidRPr="00A30287" w:rsidRDefault="00EC4C11" w:rsidP="00EC4C1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11111111. 11111111. 11111111. 1111</w:t>
            </w:r>
            <w:r w:rsidR="00E74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</w:t>
            </w:r>
          </w:p>
        </w:tc>
      </w:tr>
      <w:tr w:rsidR="00E74930" w:rsidRPr="00555506" w14:paraId="6786CC12" w14:textId="77777777" w:rsidTr="00A30287">
        <w:tc>
          <w:tcPr>
            <w:tcW w:w="562" w:type="dxa"/>
          </w:tcPr>
          <w:p w14:paraId="2F6B5B3C" w14:textId="259B104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</w:tcPr>
          <w:p w14:paraId="4497D028" w14:textId="1DB490D6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1134" w:type="dxa"/>
          </w:tcPr>
          <w:p w14:paraId="0F1973B0" w14:textId="1BCD5A9A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/27</w:t>
            </w:r>
          </w:p>
        </w:tc>
        <w:tc>
          <w:tcPr>
            <w:tcW w:w="1985" w:type="dxa"/>
          </w:tcPr>
          <w:p w14:paraId="5E77E2A7" w14:textId="752BDFAB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</w:p>
        </w:tc>
        <w:tc>
          <w:tcPr>
            <w:tcW w:w="4530" w:type="dxa"/>
          </w:tcPr>
          <w:p w14:paraId="383F17F4" w14:textId="0D1C8946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</w:t>
            </w:r>
          </w:p>
        </w:tc>
      </w:tr>
      <w:tr w:rsidR="00E74930" w:rsidRPr="00555506" w14:paraId="34794EDA" w14:textId="77777777" w:rsidTr="00A30287">
        <w:tc>
          <w:tcPr>
            <w:tcW w:w="562" w:type="dxa"/>
          </w:tcPr>
          <w:p w14:paraId="394FC5FA" w14:textId="149C3860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134" w:type="dxa"/>
          </w:tcPr>
          <w:p w14:paraId="446ACFD4" w14:textId="4DF2825E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1134" w:type="dxa"/>
          </w:tcPr>
          <w:p w14:paraId="50B3C0D8" w14:textId="1D0D2E26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/26</w:t>
            </w:r>
          </w:p>
        </w:tc>
        <w:tc>
          <w:tcPr>
            <w:tcW w:w="1985" w:type="dxa"/>
          </w:tcPr>
          <w:p w14:paraId="1AFA0D97" w14:textId="26E2C57B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192</w:t>
            </w:r>
          </w:p>
        </w:tc>
        <w:tc>
          <w:tcPr>
            <w:tcW w:w="4530" w:type="dxa"/>
          </w:tcPr>
          <w:p w14:paraId="05E81BA5" w14:textId="6BF4EE2D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</w:t>
            </w:r>
          </w:p>
        </w:tc>
      </w:tr>
      <w:tr w:rsidR="00E74930" w:rsidRPr="00555506" w14:paraId="3A4884B1" w14:textId="77777777" w:rsidTr="00A30287">
        <w:tc>
          <w:tcPr>
            <w:tcW w:w="562" w:type="dxa"/>
          </w:tcPr>
          <w:p w14:paraId="2CD2C6BB" w14:textId="482F021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34" w:type="dxa"/>
          </w:tcPr>
          <w:p w14:paraId="2D1EBCFD" w14:textId="19CD0B17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128</w:t>
            </w:r>
          </w:p>
        </w:tc>
        <w:tc>
          <w:tcPr>
            <w:tcW w:w="1134" w:type="dxa"/>
          </w:tcPr>
          <w:p w14:paraId="0F451393" w14:textId="7B4A6B1A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/25</w:t>
            </w:r>
          </w:p>
        </w:tc>
        <w:tc>
          <w:tcPr>
            <w:tcW w:w="1985" w:type="dxa"/>
          </w:tcPr>
          <w:p w14:paraId="680CA3D3" w14:textId="7348ABFC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128</w:t>
            </w:r>
          </w:p>
        </w:tc>
        <w:tc>
          <w:tcPr>
            <w:tcW w:w="4530" w:type="dxa"/>
          </w:tcPr>
          <w:p w14:paraId="47F5C30C" w14:textId="5CF4F769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11111111. 11111111. 11111111. 1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</w:t>
            </w:r>
          </w:p>
        </w:tc>
      </w:tr>
      <w:tr w:rsidR="00E74930" w:rsidRPr="00555506" w14:paraId="063DA19F" w14:textId="77777777" w:rsidTr="00A30287">
        <w:tc>
          <w:tcPr>
            <w:tcW w:w="562" w:type="dxa"/>
          </w:tcPr>
          <w:p w14:paraId="0B175245" w14:textId="4369B917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134" w:type="dxa"/>
          </w:tcPr>
          <w:p w14:paraId="18BBDDFC" w14:textId="34B50107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256</w:t>
            </w:r>
          </w:p>
        </w:tc>
        <w:tc>
          <w:tcPr>
            <w:tcW w:w="1134" w:type="dxa"/>
          </w:tcPr>
          <w:p w14:paraId="7A3FD9DF" w14:textId="10A9E172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/24</w:t>
            </w:r>
          </w:p>
        </w:tc>
        <w:tc>
          <w:tcPr>
            <w:tcW w:w="1985" w:type="dxa"/>
          </w:tcPr>
          <w:p w14:paraId="7E962B3B" w14:textId="0FC5B1E2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620573F0" w14:textId="58DACC7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11111111. 11111111. 11111111.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6D5FA4D9" w14:textId="77777777" w:rsidTr="00A30287">
        <w:tc>
          <w:tcPr>
            <w:tcW w:w="562" w:type="dxa"/>
          </w:tcPr>
          <w:p w14:paraId="056E05AA" w14:textId="5FA2788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1134" w:type="dxa"/>
          </w:tcPr>
          <w:p w14:paraId="68DC075F" w14:textId="50219B48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512</w:t>
            </w:r>
          </w:p>
        </w:tc>
        <w:tc>
          <w:tcPr>
            <w:tcW w:w="1134" w:type="dxa"/>
          </w:tcPr>
          <w:p w14:paraId="5C13C5B1" w14:textId="023948A0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/23</w:t>
            </w:r>
          </w:p>
        </w:tc>
        <w:tc>
          <w:tcPr>
            <w:tcW w:w="1985" w:type="dxa"/>
          </w:tcPr>
          <w:p w14:paraId="7D93ECA4" w14:textId="2261A05F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2EEA4B83" w14:textId="687DC913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3AB51F3E" w14:textId="77777777" w:rsidTr="00A30287">
        <w:tc>
          <w:tcPr>
            <w:tcW w:w="562" w:type="dxa"/>
          </w:tcPr>
          <w:p w14:paraId="094404E2" w14:textId="0E13683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1134" w:type="dxa"/>
          </w:tcPr>
          <w:p w14:paraId="117C02E2" w14:textId="2ADBD464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1024</w:t>
            </w:r>
          </w:p>
        </w:tc>
        <w:tc>
          <w:tcPr>
            <w:tcW w:w="1134" w:type="dxa"/>
          </w:tcPr>
          <w:p w14:paraId="5D875517" w14:textId="64306480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/22</w:t>
            </w:r>
          </w:p>
        </w:tc>
        <w:tc>
          <w:tcPr>
            <w:tcW w:w="1985" w:type="dxa"/>
          </w:tcPr>
          <w:p w14:paraId="2BD84E04" w14:textId="0E2ECDDB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2435B031" w14:textId="066F217C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5A776C30" w14:textId="77777777" w:rsidTr="00A30287">
        <w:tc>
          <w:tcPr>
            <w:tcW w:w="562" w:type="dxa"/>
          </w:tcPr>
          <w:p w14:paraId="517C6663" w14:textId="490EEB35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134" w:type="dxa"/>
          </w:tcPr>
          <w:p w14:paraId="2C70CE24" w14:textId="3575A97A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2048</w:t>
            </w:r>
          </w:p>
        </w:tc>
        <w:tc>
          <w:tcPr>
            <w:tcW w:w="1134" w:type="dxa"/>
          </w:tcPr>
          <w:p w14:paraId="7EA0FD50" w14:textId="02673716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/21</w:t>
            </w:r>
          </w:p>
        </w:tc>
        <w:tc>
          <w:tcPr>
            <w:tcW w:w="1985" w:type="dxa"/>
          </w:tcPr>
          <w:p w14:paraId="0122D5C9" w14:textId="7CABD85E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48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30702CE7" w14:textId="2821405E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28C6B06A" w14:textId="77777777" w:rsidTr="00A30287">
        <w:tc>
          <w:tcPr>
            <w:tcW w:w="562" w:type="dxa"/>
          </w:tcPr>
          <w:p w14:paraId="327E63B7" w14:textId="6CF0F6F0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1134" w:type="dxa"/>
          </w:tcPr>
          <w:p w14:paraId="35C41F6D" w14:textId="3F1B62D3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4096</w:t>
            </w:r>
          </w:p>
        </w:tc>
        <w:tc>
          <w:tcPr>
            <w:tcW w:w="1134" w:type="dxa"/>
          </w:tcPr>
          <w:p w14:paraId="3FF65810" w14:textId="6A8C8093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/20</w:t>
            </w:r>
          </w:p>
        </w:tc>
        <w:tc>
          <w:tcPr>
            <w:tcW w:w="1985" w:type="dxa"/>
          </w:tcPr>
          <w:p w14:paraId="689D31E1" w14:textId="2216AD54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718F7D4C" w14:textId="7DD020C8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1DFD8E05" w14:textId="77777777" w:rsidTr="00A30287">
        <w:tc>
          <w:tcPr>
            <w:tcW w:w="562" w:type="dxa"/>
          </w:tcPr>
          <w:p w14:paraId="696AAA3F" w14:textId="3840813D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13</w:t>
            </w:r>
          </w:p>
        </w:tc>
        <w:tc>
          <w:tcPr>
            <w:tcW w:w="1134" w:type="dxa"/>
          </w:tcPr>
          <w:p w14:paraId="3C1227A0" w14:textId="1891E9F4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8192</w:t>
            </w:r>
          </w:p>
        </w:tc>
        <w:tc>
          <w:tcPr>
            <w:tcW w:w="1134" w:type="dxa"/>
          </w:tcPr>
          <w:p w14:paraId="1F86FED1" w14:textId="7336F0F5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/19</w:t>
            </w:r>
          </w:p>
        </w:tc>
        <w:tc>
          <w:tcPr>
            <w:tcW w:w="1985" w:type="dxa"/>
          </w:tcPr>
          <w:p w14:paraId="18EA5BAA" w14:textId="5BE0E0C4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24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71CB4406" w14:textId="0ABBD2DC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305D6825" w14:textId="77777777" w:rsidTr="00A30287">
        <w:tc>
          <w:tcPr>
            <w:tcW w:w="562" w:type="dxa"/>
          </w:tcPr>
          <w:p w14:paraId="233E28C4" w14:textId="5CB123EC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1134" w:type="dxa"/>
          </w:tcPr>
          <w:p w14:paraId="22AE9D9A" w14:textId="05C8E1A2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16384</w:t>
            </w:r>
          </w:p>
        </w:tc>
        <w:tc>
          <w:tcPr>
            <w:tcW w:w="1134" w:type="dxa"/>
          </w:tcPr>
          <w:p w14:paraId="1FE0F1D7" w14:textId="6EADFBFF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/18</w:t>
            </w:r>
          </w:p>
        </w:tc>
        <w:tc>
          <w:tcPr>
            <w:tcW w:w="1985" w:type="dxa"/>
          </w:tcPr>
          <w:p w14:paraId="13AA973B" w14:textId="087513FC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192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127868E9" w14:textId="6E075620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E74930" w:rsidRPr="00555506" w14:paraId="05367572" w14:textId="77777777" w:rsidTr="00A30287">
        <w:tc>
          <w:tcPr>
            <w:tcW w:w="562" w:type="dxa"/>
          </w:tcPr>
          <w:p w14:paraId="0A712172" w14:textId="63B67C7D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134" w:type="dxa"/>
          </w:tcPr>
          <w:p w14:paraId="311CC943" w14:textId="246DFA77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32768</w:t>
            </w:r>
          </w:p>
        </w:tc>
        <w:tc>
          <w:tcPr>
            <w:tcW w:w="1134" w:type="dxa"/>
          </w:tcPr>
          <w:p w14:paraId="3861E7AE" w14:textId="72162F2D" w:rsidR="00E74930" w:rsidRPr="00E74930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/17</w:t>
            </w:r>
          </w:p>
        </w:tc>
        <w:tc>
          <w:tcPr>
            <w:tcW w:w="1985" w:type="dxa"/>
          </w:tcPr>
          <w:p w14:paraId="1F01DDF9" w14:textId="005AB65A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</w:t>
            </w:r>
            <w:r w:rsidR="00FC6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128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25AD522E" w14:textId="3AB3D213" w:rsidR="00E74930" w:rsidRPr="00A30287" w:rsidRDefault="00E74930" w:rsidP="00E749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11111111. 11111111. 1</w:t>
            </w:r>
            <w:r w:rsidR="00FC6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  <w:tr w:rsidR="00FC6C06" w:rsidRPr="00555506" w14:paraId="59D6AEDB" w14:textId="77777777" w:rsidTr="00A30287">
        <w:tc>
          <w:tcPr>
            <w:tcW w:w="562" w:type="dxa"/>
          </w:tcPr>
          <w:p w14:paraId="15CC726E" w14:textId="656344D2" w:rsidR="00FC6C06" w:rsidRPr="00A30287" w:rsidRDefault="00FC6C06" w:rsidP="00FC6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1134" w:type="dxa"/>
          </w:tcPr>
          <w:p w14:paraId="5F4E9072" w14:textId="45CA67CA" w:rsidR="00FC6C06" w:rsidRPr="00FC6C06" w:rsidRDefault="00FC6C06" w:rsidP="00FC6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65536</w:t>
            </w:r>
          </w:p>
        </w:tc>
        <w:tc>
          <w:tcPr>
            <w:tcW w:w="1134" w:type="dxa"/>
          </w:tcPr>
          <w:p w14:paraId="64083EE0" w14:textId="250187BD" w:rsidR="00FC6C06" w:rsidRPr="00FC6C06" w:rsidRDefault="00FC6C06" w:rsidP="00FC6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/16</w:t>
            </w:r>
          </w:p>
        </w:tc>
        <w:tc>
          <w:tcPr>
            <w:tcW w:w="1985" w:type="dxa"/>
          </w:tcPr>
          <w:p w14:paraId="2B6112EF" w14:textId="1CF5BCB1" w:rsidR="00FC6C06" w:rsidRPr="00A30287" w:rsidRDefault="00FC6C06" w:rsidP="00FC6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255.255.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530" w:type="dxa"/>
          </w:tcPr>
          <w:p w14:paraId="46202275" w14:textId="5CC7C98E" w:rsidR="00FC6C06" w:rsidRPr="00A30287" w:rsidRDefault="00FC6C06" w:rsidP="00FC6C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11111111. 11111111.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  <w:r w:rsidRPr="00A302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00000000</w:t>
            </w:r>
          </w:p>
        </w:tc>
      </w:tr>
    </w:tbl>
    <w:p w14:paraId="7F921104" w14:textId="77777777" w:rsidR="00555506" w:rsidRDefault="00555506" w:rsidP="00555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0CDCAEF" w14:textId="77777777" w:rsidR="00A139FD" w:rsidRPr="00555506" w:rsidRDefault="00A139FD" w:rsidP="006600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F7EA05" w14:textId="3132D5CE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Р-адрес и маска подсети (или префикс) позволяют получить полную информацию о сети, т. е. следующие параметры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2D98195" w14:textId="0A6BD48F" w:rsidR="00BB6B09" w:rsidRPr="00BB6B09" w:rsidRDefault="00BB6B09" w:rsidP="00790AC9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сети (количество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 сети)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D4CFAB5" w14:textId="7CB6625B" w:rsidR="00BB6B09" w:rsidRPr="00BB6B09" w:rsidRDefault="00BB6B09" w:rsidP="00790AC9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назначить узлам сети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D3AD9D4" w14:textId="13DFAEFE" w:rsidR="00BB6B09" w:rsidRPr="00BB6B09" w:rsidRDefault="00BB6B09" w:rsidP="00790AC9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5C37F51" w14:textId="77777777" w:rsidR="00BB6B09" w:rsidRPr="00BB6B09" w:rsidRDefault="00BB6B09" w:rsidP="00790AC9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 сети;</w:t>
      </w:r>
    </w:p>
    <w:p w14:paraId="17F83672" w14:textId="77777777" w:rsidR="00BB6B09" w:rsidRPr="00BB6B09" w:rsidRDefault="00BB6B09" w:rsidP="00790AC9">
      <w:pPr>
        <w:pStyle w:val="ac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диапазон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назначить узлам.</w:t>
      </w:r>
    </w:p>
    <w:p w14:paraId="157F8DFA" w14:textId="77777777" w:rsid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F6459EB" w14:textId="77777777" w:rsid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84D7C19" w14:textId="59766DEF" w:rsidR="00BB6B09" w:rsidRPr="00BB6B09" w:rsidRDefault="00BB6B09" w:rsidP="00BB6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Вычисление размера сети</w:t>
      </w:r>
    </w:p>
    <w:p w14:paraId="3F9E85E7" w14:textId="7777777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сети определяется числом свободных разрядов в маске. Можно определить размер сети по префиксу. Если префикс = 32, то размер сети = 2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32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F83B8F3" w14:textId="0E47FCA5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упрощения расчетов можно воспользоваться таблицей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.1.</w:t>
      </w:r>
    </w:p>
    <w:p w14:paraId="3B5B0770" w14:textId="7777777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Вычисление количества </w:t>
      </w:r>
      <w:r w:rsidRPr="00BB6B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-адресов, которые можно назначить узлам</w:t>
      </w:r>
    </w:p>
    <w:p w14:paraId="2E392044" w14:textId="7777777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всего диапазона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-адресов, определяемых размером сети, 2 адреса нельзя назначить узлам сети. Это 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первый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диапазона и 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последний.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 имеют специальное назначение. Таким образом, количество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назначить узлам, равняется Размер сети - 2.</w:t>
      </w:r>
    </w:p>
    <w:p w14:paraId="03F4CA2E" w14:textId="7AB405C7" w:rsidR="006600D6" w:rsidRDefault="006600D6" w:rsidP="006600D6"/>
    <w:p w14:paraId="0520A8E8" w14:textId="77777777" w:rsidR="00BB6B09" w:rsidRPr="00BB6B09" w:rsidRDefault="00BB6B09" w:rsidP="00BB6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Вычисление номера сети</w:t>
      </w:r>
    </w:p>
    <w:p w14:paraId="50FC9017" w14:textId="010F3B8E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Номер сети — это 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первый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из диапазона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-адресов, определяемых размером сети. Номер сети должен делиться на размер сети без остатка. Это значит, что 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номер се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ти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всегда кратен степени двойки.</w:t>
      </w:r>
    </w:p>
    <w:p w14:paraId="0430AAF6" w14:textId="7777777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задан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-адрес, то номер сети можно определить как </w:t>
      </w:r>
      <w:r w:rsidRPr="00BB6B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ближайшее меньшее к адресу, делящееся на размер сети без остатка.</w:t>
      </w:r>
    </w:p>
    <w:p w14:paraId="5A1B425C" w14:textId="7777777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узла 192.168.1.35.</w:t>
      </w:r>
    </w:p>
    <w:p w14:paraId="62CD9697" w14:textId="406C5AC7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размер сети равен 16 (что соответствует префиксу /28), то номер сети, очевидно, должен быть 192.168.1.32, поскольку 32 делится на 16 без остатка и является ближайшим меньшим к заданному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-адресу.</w:t>
      </w:r>
    </w:p>
    <w:p w14:paraId="04171087" w14:textId="60A6B15C" w:rsidR="00BB6B09" w:rsidRP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размер сети равен 64 (что соответствует префиксу /26), то номер сети должен быть 192.168.1.0, поскольку 0 делится на 64 без остатка и является ближайшим меньшим к заданному 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-адресу.</w:t>
      </w:r>
    </w:p>
    <w:p w14:paraId="03E1AD37" w14:textId="5839018E" w:rsidR="00BB6B09" w:rsidRDefault="00BB6B09" w:rsidP="00BB6B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другой стороны, если у сети номер 192.168.1.0, то узел с заданным адресом 192.168.1.35 будет входить в эту сеть, только если ее размер не меньше, чем 64. Если размер сети будет 32 или еще меньше, то </w:t>
      </w:r>
      <w:r w:rsidR="007D242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Р-адрес 192.168.1.35 просто не попадет в диапазон адресов сети.</w:t>
      </w:r>
    </w:p>
    <w:p w14:paraId="1DFD80C0" w14:textId="21410943" w:rsidR="007D242F" w:rsidRDefault="007D242F" w:rsidP="00BB6B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2202B6" w14:textId="77777777" w:rsidR="007D242F" w:rsidRPr="007D242F" w:rsidRDefault="007D242F" w:rsidP="007D2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Вычисление широковещательного адреса</w:t>
      </w:r>
    </w:p>
    <w:p w14:paraId="77CEAF2B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Широковещательный адрес сети является </w:t>
      </w:r>
      <w:r w:rsidRPr="007D24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последним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диапазона 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определяемых размером сети. Идущий за ним адрес может являться номером следующей сети. Таким образом,</w:t>
      </w:r>
    </w:p>
    <w:p w14:paraId="0A982313" w14:textId="77777777" w:rsid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Широковещательный адрес = Номер сети + Размер сети - 1 </w:t>
      </w:r>
    </w:p>
    <w:p w14:paraId="4F230785" w14:textId="616F6C3C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</w:p>
    <w:p w14:paraId="0DE45FBF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Широковещательный адрес = Номер 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следующей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сети - 1</w:t>
      </w:r>
    </w:p>
    <w:p w14:paraId="0D39E17B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для сети 192.168.1.0 /24:</w:t>
      </w:r>
    </w:p>
    <w:p w14:paraId="008BDCEA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 = 192.168.1.0 + 256- 1 = 192.168.1.255.</w:t>
      </w:r>
    </w:p>
    <w:p w14:paraId="10A6BD73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bookmark1"/>
      <w:r w:rsidRPr="007D2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Определение диапазона </w:t>
      </w:r>
      <w:r w:rsidRPr="007D2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en-US"/>
        </w:rPr>
        <w:t>IP</w:t>
      </w:r>
      <w:r w:rsidRPr="007D24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-адресов, которые можно назначить узлам</w:t>
      </w:r>
      <w:bookmarkEnd w:id="1"/>
    </w:p>
    <w:p w14:paraId="67BEA058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диапазон адресов между </w:t>
      </w:r>
      <w:r w:rsidRPr="007D24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номером сети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7D24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широковещательным адре</w:t>
      </w:r>
      <w:r w:rsidRPr="007D242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oftHyphen/>
        <w:t>сом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сети.</w:t>
      </w:r>
    </w:p>
    <w:p w14:paraId="171A44D2" w14:textId="77777777" w:rsidR="007D242F" w:rsidRPr="007D242F" w:rsidRDefault="007D242F" w:rsidP="007D24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Например, в сети 192.168.1.0/24 узлам можно назначать 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из диа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пазона: 192.168.1.1—192.168.1.254 (254 адреса).</w:t>
      </w:r>
    </w:p>
    <w:p w14:paraId="56E7E542" w14:textId="77777777" w:rsidR="00B559B2" w:rsidRDefault="00B559B2" w:rsidP="00B559B2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14:paraId="6E25378B" w14:textId="2F513B09" w:rsidR="00B559B2" w:rsidRPr="001B7961" w:rsidRDefault="00B559B2" w:rsidP="00B559B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lastRenderedPageBreak/>
        <w:t>Пример</w:t>
      </w:r>
      <w:r w:rsidRPr="001B7961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1 </w:t>
      </w:r>
      <w:r w:rsidRPr="001B7961">
        <w:rPr>
          <w:rFonts w:ascii="Times New Roman" w:hAnsi="Times New Roman" w:cs="Times New Roman"/>
          <w:sz w:val="28"/>
          <w:szCs w:val="28"/>
        </w:rPr>
        <w:tab/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Узлу назначен 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192.168.10.100 с маской подсети 255.255.255.0. Найти:</w:t>
      </w:r>
    </w:p>
    <w:p w14:paraId="24D0D193" w14:textId="77777777" w:rsidR="00B559B2" w:rsidRPr="001B7961" w:rsidRDefault="00B559B2" w:rsidP="00790AC9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сети.</w:t>
      </w:r>
    </w:p>
    <w:p w14:paraId="7A04CB8A" w14:textId="77777777" w:rsidR="00B559B2" w:rsidRDefault="00B559B2" w:rsidP="00790AC9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Допустимое количество узлов в сети.</w:t>
      </w:r>
    </w:p>
    <w:p w14:paraId="250176DA" w14:textId="77777777" w:rsidR="00B559B2" w:rsidRPr="001B7961" w:rsidRDefault="00B559B2" w:rsidP="00790AC9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сети.</w:t>
      </w:r>
    </w:p>
    <w:p w14:paraId="44395DA4" w14:textId="77777777" w:rsidR="00B559B2" w:rsidRPr="001B7961" w:rsidRDefault="00B559B2" w:rsidP="00790AC9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адрес.</w:t>
      </w:r>
    </w:p>
    <w:p w14:paraId="67CA2B40" w14:textId="77777777" w:rsidR="00B559B2" w:rsidRPr="001B7961" w:rsidRDefault="00B559B2" w:rsidP="00790AC9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Диапазон 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узлам.</w:t>
      </w:r>
    </w:p>
    <w:p w14:paraId="51EA2BD0" w14:textId="77777777" w:rsidR="00B559B2" w:rsidRPr="001B7961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Решение:</w:t>
      </w:r>
    </w:p>
    <w:p w14:paraId="1F9FA42E" w14:textId="77777777" w:rsidR="00B559B2" w:rsidRPr="001B7961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подобных задач </w:t>
      </w:r>
      <w:r w:rsidRPr="001B796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всегда начинается с определения размера сети.</w:t>
      </w:r>
    </w:p>
    <w:p w14:paraId="4A6A357A" w14:textId="77777777" w:rsidR="00B559B2" w:rsidRPr="001B7961" w:rsidRDefault="00B559B2" w:rsidP="00790AC9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сети = 256 (табл.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8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.1).</w:t>
      </w:r>
    </w:p>
    <w:p w14:paraId="67926F12" w14:textId="77777777" w:rsidR="00B559B2" w:rsidRPr="001B7961" w:rsidRDefault="00B559B2" w:rsidP="00790AC9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Допустимое количество узлов сети = размер сети - 2 = 254.</w:t>
      </w:r>
    </w:p>
    <w:p w14:paraId="77BBF900" w14:textId="77777777" w:rsidR="00B559B2" w:rsidRPr="001B7961" w:rsidRDefault="00B559B2" w:rsidP="00790AC9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 = 192.168.10.0 (делится на 256 без остатка и является бли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жайшим меньшим к адресу узла).</w:t>
      </w:r>
    </w:p>
    <w:p w14:paraId="014C71AF" w14:textId="77777777" w:rsidR="00B559B2" w:rsidRPr="001B7961" w:rsidRDefault="00B559B2" w:rsidP="00790AC9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 = Номер сети + Размер сети - 1 = = 192.168.10.0 + 256- 1 = 192.168.10.255.</w:t>
      </w:r>
    </w:p>
    <w:p w14:paraId="6CB203A3" w14:textId="77777777" w:rsidR="00B559B2" w:rsidRPr="001B7961" w:rsidRDefault="00B559B2" w:rsidP="00790AC9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Диапазон 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узлам, находится меж</w:t>
      </w:r>
      <w:r w:rsidRPr="001B7961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ду номером сети и широковещательным адресом: 192.168.10.1-192.168.10.254.</w:t>
      </w:r>
    </w:p>
    <w:p w14:paraId="044285D9" w14:textId="77777777" w:rsidR="00B559B2" w:rsidRPr="001B7961" w:rsidRDefault="00B559B2" w:rsidP="00B559B2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</w:p>
    <w:p w14:paraId="071577A1" w14:textId="2E65601B" w:rsidR="00B559B2" w:rsidRDefault="00B559B2" w:rsidP="00B559B2">
      <w:pPr>
        <w:pStyle w:val="30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Пример</w:t>
      </w:r>
      <w:r w:rsidRPr="00895722">
        <w:rPr>
          <w:color w:val="000000"/>
          <w:sz w:val="28"/>
          <w:szCs w:val="28"/>
          <w:lang w:bidi="ru-RU"/>
        </w:rPr>
        <w:t xml:space="preserve"> 2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</w:p>
    <w:p w14:paraId="5D9B0BE4" w14:textId="77777777" w:rsidR="00B559B2" w:rsidRPr="003D646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Узлу назначен 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10.25.25.83, маска подсети 255.255.255.224.</w:t>
      </w:r>
    </w:p>
    <w:p w14:paraId="202410B5" w14:textId="77777777" w:rsidR="00B559B2" w:rsidRPr="003D646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Найти:</w:t>
      </w:r>
    </w:p>
    <w:p w14:paraId="22A1B24B" w14:textId="77777777" w:rsidR="00B559B2" w:rsidRPr="003D6462" w:rsidRDefault="00B559B2" w:rsidP="00790AC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 сети.</w:t>
      </w:r>
    </w:p>
    <w:p w14:paraId="3041A61D" w14:textId="77777777" w:rsidR="00B559B2" w:rsidRPr="003D6462" w:rsidRDefault="00B559B2" w:rsidP="00790AC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Допустимое количество узлов в сети.</w:t>
      </w:r>
    </w:p>
    <w:p w14:paraId="618E6938" w14:textId="77777777" w:rsidR="00B559B2" w:rsidRPr="003D6462" w:rsidRDefault="00B559B2" w:rsidP="00790AC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сети.</w:t>
      </w:r>
    </w:p>
    <w:p w14:paraId="2F677C83" w14:textId="77777777" w:rsidR="00B559B2" w:rsidRPr="003D6462" w:rsidRDefault="00B559B2" w:rsidP="00790AC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адрес.</w:t>
      </w:r>
    </w:p>
    <w:p w14:paraId="30206809" w14:textId="77777777" w:rsidR="00B559B2" w:rsidRPr="003D6462" w:rsidRDefault="00B559B2" w:rsidP="00790AC9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Диапазон 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узлам.</w:t>
      </w:r>
    </w:p>
    <w:p w14:paraId="6643EED1" w14:textId="77777777" w:rsidR="00B559B2" w:rsidRPr="003D646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Решение:</w:t>
      </w:r>
    </w:p>
    <w:p w14:paraId="572DC80D" w14:textId="77777777" w:rsidR="00B559B2" w:rsidRPr="003D646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Определяем размер сети.</w:t>
      </w:r>
    </w:p>
    <w:p w14:paraId="12608BCB" w14:textId="77777777" w:rsidR="00B559B2" w:rsidRPr="003D6462" w:rsidRDefault="00B559B2" w:rsidP="00790AC9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Размер сети = 32 (табл.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8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.1).</w:t>
      </w:r>
    </w:p>
    <w:p w14:paraId="1CDFA1E5" w14:textId="77777777" w:rsidR="00B559B2" w:rsidRPr="003D6462" w:rsidRDefault="00B559B2" w:rsidP="00790AC9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Допустимое количество узлов сети = размер сети -2 = 30.</w:t>
      </w:r>
    </w:p>
    <w:p w14:paraId="4A529C0B" w14:textId="77777777" w:rsidR="00B559B2" w:rsidRPr="003D6462" w:rsidRDefault="00B559B2" w:rsidP="00790AC9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 = 10.25.25.64 (делится на 32 без остатка и является бли</w:t>
      </w: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жайшим меньшим к заданному адресу узла).</w:t>
      </w:r>
    </w:p>
    <w:p w14:paraId="5E392145" w14:textId="77777777" w:rsidR="00B559B2" w:rsidRDefault="00B559B2" w:rsidP="00790AC9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Широковещательный адрес = Номер сети + Размер сети - 1 = 10.25.25.64 + 32-1 = 10.25.25.95.</w:t>
      </w:r>
    </w:p>
    <w:p w14:paraId="50BE34A6" w14:textId="77777777" w:rsidR="00B559B2" w:rsidRPr="003D6462" w:rsidRDefault="00B559B2" w:rsidP="00790AC9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462">
        <w:rPr>
          <w:rFonts w:ascii="Times New Roman" w:hAnsi="Times New Roman" w:cs="Times New Roman"/>
          <w:color w:val="000000"/>
          <w:sz w:val="28"/>
          <w:szCs w:val="28"/>
        </w:rPr>
        <w:t xml:space="preserve">Диапазон </w:t>
      </w:r>
      <w:r w:rsidRPr="003D646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3D6462">
        <w:rPr>
          <w:rFonts w:ascii="Times New Roman" w:hAnsi="Times New Roman" w:cs="Times New Roman"/>
          <w:color w:val="000000"/>
          <w:sz w:val="28"/>
          <w:szCs w:val="28"/>
        </w:rPr>
        <w:t>-адресов, которые можно назначать узлам, находится меж</w:t>
      </w:r>
      <w:r w:rsidRPr="003D6462">
        <w:rPr>
          <w:rFonts w:ascii="Times New Roman" w:hAnsi="Times New Roman" w:cs="Times New Roman"/>
          <w:color w:val="000000"/>
          <w:sz w:val="28"/>
          <w:szCs w:val="28"/>
        </w:rPr>
        <w:softHyphen/>
        <w:t>ду номером сети и широковещательным адресом: 10.25.25.65-10.25.25.94.</w:t>
      </w:r>
    </w:p>
    <w:p w14:paraId="2BF6A351" w14:textId="09DEF05F" w:rsidR="00B559B2" w:rsidRDefault="00B559B2" w:rsidP="00B559B2">
      <w:pPr>
        <w:pStyle w:val="30"/>
        <w:shd w:val="clear" w:color="auto" w:fill="auto"/>
        <w:spacing w:line="240" w:lineRule="auto"/>
        <w:ind w:firstLine="0"/>
        <w:rPr>
          <w:color w:val="000000"/>
          <w:sz w:val="28"/>
          <w:szCs w:val="28"/>
          <w:lang w:bidi="ru-RU"/>
        </w:rPr>
      </w:pPr>
    </w:p>
    <w:p w14:paraId="2FE41A31" w14:textId="1286DFC6" w:rsidR="00B559B2" w:rsidRDefault="00B559B2" w:rsidP="00B559B2">
      <w:pPr>
        <w:pStyle w:val="30"/>
        <w:shd w:val="clear" w:color="auto" w:fill="auto"/>
        <w:spacing w:line="240" w:lineRule="auto"/>
        <w:ind w:firstLine="0"/>
        <w:rPr>
          <w:b w:val="0"/>
          <w:i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Пример 3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</w:p>
    <w:p w14:paraId="5CCD9361" w14:textId="77777777" w:rsidR="00B559B2" w:rsidRPr="0046403D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Узлам назначены 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172.30.30.30 и 172.30.30.50. Маски подсети одинаковые — 255.255.255.240.</w:t>
      </w:r>
    </w:p>
    <w:p w14:paraId="559BD850" w14:textId="77777777" w:rsidR="00B559B2" w:rsidRPr="0046403D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Определить, принадлежат ли узлы одной сети.</w:t>
      </w:r>
    </w:p>
    <w:p w14:paraId="56C65A5D" w14:textId="77777777" w:rsidR="00B559B2" w:rsidRPr="0046403D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Решение:</w:t>
      </w:r>
    </w:p>
    <w:p w14:paraId="128591CE" w14:textId="77777777" w:rsidR="00B559B2" w:rsidRPr="0046403D" w:rsidRDefault="00B559B2" w:rsidP="00790AC9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размер сети.</w:t>
      </w:r>
    </w:p>
    <w:p w14:paraId="29375485" w14:textId="77777777" w:rsidR="00B559B2" w:rsidRPr="0046403D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Размер сети =16 (табл.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.1).</w:t>
      </w:r>
    </w:p>
    <w:p w14:paraId="4AB22D23" w14:textId="77777777" w:rsidR="00B559B2" w:rsidRPr="0046403D" w:rsidRDefault="00B559B2" w:rsidP="00790AC9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Определяем номер сети, которой принадлежит 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-адрес 172.30.30.30. Номер сети = 172.30.30.16 (делится на 16 без остатка и является ближайшим меньшим к заданному 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46403D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-адресу).</w:t>
      </w:r>
    </w:p>
    <w:p w14:paraId="307A61BF" w14:textId="3DD82CA5" w:rsidR="00B559B2" w:rsidRPr="00781918" w:rsidRDefault="00B559B2" w:rsidP="00B559B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81918">
        <w:rPr>
          <w:rFonts w:ascii="Times New Roman" w:hAnsi="Times New Roman" w:cs="Times New Roman"/>
          <w:color w:val="000000"/>
          <w:sz w:val="28"/>
          <w:szCs w:val="28"/>
        </w:rPr>
        <w:t>Следует иметь в виду, что адрес 172.30.30.30 является последним годным для назначения какому-либо узлу. Следующий адрес 172.30.30.31 является ши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роковещательным для этой сети, поскольку Широковещательный адрес = Номер сети + Размер сети - 1 = 172.30.30.16 + 16 - 1 = 172.30.30.31.</w:t>
      </w:r>
    </w:p>
    <w:p w14:paraId="6204A18B" w14:textId="77777777" w:rsidR="00B559B2" w:rsidRPr="00781918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Очевидно, что 2-й узел с 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-адресом 172.30.30.50 не может принадлежать сети 172.30.30.16.</w:t>
      </w:r>
    </w:p>
    <w:p w14:paraId="66B6446F" w14:textId="77777777" w:rsidR="00B559B2" w:rsidRPr="00781918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3. Найдем сеть, в которую входит 2-й узел.</w:t>
      </w:r>
    </w:p>
    <w:p w14:paraId="796C4896" w14:textId="29357F86" w:rsidR="00B559B2" w:rsidRPr="00781918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сети = 172.30.30.48 (делится на 16 без остатка и является ближайшим меньшим к заданному 1Р-адресу).</w:t>
      </w:r>
    </w:p>
    <w:p w14:paraId="4A29A2C5" w14:textId="77777777" w:rsidR="00B559B2" w:rsidRPr="00781918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Узлам этой сети можно назначить 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 из диапазона 172.30.30.49- 172.30.30.62 (всего 16 - 2 = 14 адресов), а широковещательным является адрес 172.30.30.63.</w:t>
      </w:r>
    </w:p>
    <w:p w14:paraId="3A563835" w14:textId="709156A1" w:rsidR="00B559B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Таким образом, узлы с заданными 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81918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-адресами принадлежат разным сетям и для обеспечения сетевого взаимодействия между ними необходимо решать задачу маршрутизации.</w:t>
      </w:r>
    </w:p>
    <w:p w14:paraId="18B71E86" w14:textId="77777777" w:rsidR="00B559B2" w:rsidRPr="00781918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1AC948" w14:textId="3684EDDC" w:rsidR="00B559B2" w:rsidRPr="006F729A" w:rsidRDefault="00790AC9" w:rsidP="00B559B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Пример</w:t>
      </w:r>
      <w:r w:rsidR="00B559B2" w:rsidRPr="006F729A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 4</w:t>
      </w:r>
      <w:r w:rsidR="00B559B2" w:rsidRPr="006F729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B559B2"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Помощнику сетевого администратора корпоративной сети поставлена задача: разделить сеть нового филиала компании на подсети в соответствии с заданной схемой. На филиал выделяется адресное пространство 192.168.20.0/24. Также необходимо обеспечить небольшой запас </w:t>
      </w:r>
      <w:r w:rsidR="00B559B2" w:rsidRPr="006F72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="00B559B2"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 в сетях каждого подразделения (рис. 8.4).</w:t>
      </w:r>
    </w:p>
    <w:p w14:paraId="52A89763" w14:textId="77777777" w:rsidR="00B559B2" w:rsidRPr="00781918" w:rsidRDefault="00B559B2" w:rsidP="00B559B2">
      <w:pPr>
        <w:pStyle w:val="21"/>
        <w:shd w:val="clear" w:color="auto" w:fill="auto"/>
        <w:ind w:right="1240"/>
        <w:jc w:val="both"/>
        <w:rPr>
          <w:b w:val="0"/>
          <w:bCs w:val="0"/>
          <w:i w:val="0"/>
          <w:iCs w:val="0"/>
          <w:color w:val="000000"/>
          <w:sz w:val="28"/>
          <w:szCs w:val="28"/>
        </w:rPr>
      </w:pPr>
    </w:p>
    <w:p w14:paraId="28C48EB4" w14:textId="77777777" w:rsidR="00B559B2" w:rsidRDefault="00B559B2" w:rsidP="00B559B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7A34BC9" w14:textId="77777777" w:rsidR="00B559B2" w:rsidRDefault="00B559B2" w:rsidP="00B559B2">
      <w:pPr>
        <w:keepNext/>
        <w:shd w:val="clear" w:color="auto" w:fill="FFFFFF" w:themeFill="background1"/>
        <w:spacing w:after="0" w:line="240" w:lineRule="auto"/>
        <w:ind w:firstLine="709"/>
      </w:pPr>
      <w:r w:rsidRPr="006F729A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04D64A2B" wp14:editId="2BE8029B">
            <wp:extent cx="4704478" cy="2397247"/>
            <wp:effectExtent l="0" t="0" r="127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8973" cy="2414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F20EE" w14:textId="77777777" w:rsidR="00B559B2" w:rsidRDefault="00B559B2" w:rsidP="00B559B2">
      <w:pPr>
        <w:pStyle w:val="ab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6F729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Рисунок 8.4 Схема компьютерной сети филиала компании</w:t>
      </w:r>
    </w:p>
    <w:p w14:paraId="69BF2C2A" w14:textId="77777777" w:rsidR="00B559B2" w:rsidRPr="006F729A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расчетов:</w:t>
      </w:r>
    </w:p>
    <w:p w14:paraId="660E4210" w14:textId="77777777" w:rsidR="00B559B2" w:rsidRPr="006F729A" w:rsidRDefault="00B559B2" w:rsidP="00790AC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каждого подразделения подбирается подходящий размер сети;</w:t>
      </w:r>
    </w:p>
    <w:p w14:paraId="4C0954DA" w14:textId="77777777" w:rsidR="00B559B2" w:rsidRPr="006F729A" w:rsidRDefault="00B559B2" w:rsidP="00790AC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определяется номер сети;</w:t>
      </w:r>
    </w:p>
    <w:p w14:paraId="1D08FE66" w14:textId="77777777" w:rsidR="00B559B2" w:rsidRPr="006F729A" w:rsidRDefault="00B559B2" w:rsidP="00790AC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определяется диапазон </w:t>
      </w: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выделяемых каждому подразделению. Сеть «А»:</w:t>
      </w:r>
    </w:p>
    <w:p w14:paraId="7D14424D" w14:textId="77777777" w:rsidR="00B559B2" w:rsidRPr="006F729A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729A">
        <w:rPr>
          <w:rFonts w:ascii="Times New Roman" w:eastAsia="Times New Roman" w:hAnsi="Times New Roman" w:cs="Times New Roman"/>
          <w:color w:val="000000"/>
          <w:sz w:val="28"/>
          <w:szCs w:val="28"/>
        </w:rPr>
        <w:t>1. Подберем размер сети «А».</w:t>
      </w:r>
    </w:p>
    <w:p w14:paraId="0D408D78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В сети планируется разместить 10 узлов. Ближайший минимальный размер сети— 16. С учетом того, что возможное количество узлов всегда на 2 меньше размера сети(16-2 = 14), в запасе остается 4 адреса.</w:t>
      </w:r>
    </w:p>
    <w:p w14:paraId="007FF410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2. Подберем номер сети «А».</w:t>
      </w:r>
    </w:p>
    <w:p w14:paraId="47C2B785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сети размером 16 из заданного пула адресов (192.168.20.0-</w:t>
      </w:r>
    </w:p>
    <w:p w14:paraId="14073B84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подходят следующие номера:</w:t>
      </w:r>
    </w:p>
    <w:p w14:paraId="7482FFDB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192.168.20.16, 192.168.20.32,192.168.20.48, .... 192.168.20.240.</w:t>
      </w:r>
    </w:p>
    <w:p w14:paraId="609E6AA5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Присвоим сети «А» номер 192.168.20.0.</w:t>
      </w:r>
    </w:p>
    <w:p w14:paraId="386E1FF9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часть пула адресов (192.168.20.0-192.168.20.15) будет принадлежать сети «А».</w:t>
      </w:r>
    </w:p>
    <w:p w14:paraId="73CD59BD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Сеть «Б»:</w:t>
      </w:r>
    </w:p>
    <w:p w14:paraId="27F89009" w14:textId="77777777" w:rsidR="00B559B2" w:rsidRPr="00D46F8E" w:rsidRDefault="00B559B2" w:rsidP="00790AC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Подберем размер сети «Б».</w:t>
      </w:r>
    </w:p>
    <w:p w14:paraId="05BA8429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В сети планируется разместить всего 3 узла. Ближайший минимальный размер сети — 8. С учетом того, что возможное количество узлов всегда на 2 меньше размера сети (8 - 2 = 6), в запасе остается 3 адреса.</w:t>
      </w:r>
    </w:p>
    <w:p w14:paraId="5F6CD908" w14:textId="77777777" w:rsidR="00B559B2" w:rsidRPr="00D46F8E" w:rsidRDefault="00B559B2" w:rsidP="00790AC9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Подберем номер сети «Б».</w:t>
      </w:r>
    </w:p>
    <w:p w14:paraId="6DCEF453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сети размером 8 из заданного пула адресов (192.168.20.0-</w:t>
      </w:r>
    </w:p>
    <w:p w14:paraId="37800DFD" w14:textId="77777777" w:rsidR="00B559B2" w:rsidRPr="00D46F8E" w:rsidRDefault="00B559B2" w:rsidP="00790AC9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подходят следующие номера:</w:t>
      </w:r>
    </w:p>
    <w:p w14:paraId="46A563DF" w14:textId="77777777" w:rsidR="00B559B2" w:rsidRPr="00D46F8E" w:rsidRDefault="00B559B2" w:rsidP="00790AC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192.168.20.8, 192.168.20.16, 192.168.20.24,..., 192.168.20.248.</w:t>
      </w:r>
    </w:p>
    <w:p w14:paraId="51F54E5B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Поскольку первые два уже используются сетью «А», назначим сети «Б» номер 192.168.20.16.</w:t>
      </w:r>
    </w:p>
    <w:p w14:paraId="4ACBEBEC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часть пула адресов (192.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16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S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.20.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16-192.168.20.23) будет принадлежать сети «Б».</w:t>
      </w:r>
    </w:p>
    <w:p w14:paraId="0C26A809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Сеть «В»:</w:t>
      </w:r>
    </w:p>
    <w:p w14:paraId="420918F1" w14:textId="77777777" w:rsidR="00B559B2" w:rsidRPr="00D46F8E" w:rsidRDefault="00B559B2" w:rsidP="00790AC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Подберем размер сети «В».</w:t>
      </w:r>
    </w:p>
    <w:p w14:paraId="720EADD0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сети планируется разместить 40 узлов. Ближайший минимальный размер сети— 64. С учетом того, что возможное количество узлов всегда на 2 меньше размера сети (64 </w:t>
      </w:r>
      <w:r w:rsidRPr="00D46F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- 2 =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62), в запасе остается 22 адреса.</w:t>
      </w:r>
    </w:p>
    <w:p w14:paraId="382F03B7" w14:textId="77777777" w:rsidR="00B559B2" w:rsidRPr="00D46F8E" w:rsidRDefault="00B559B2" w:rsidP="00790AC9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Подберем номер сети «В».</w:t>
      </w:r>
    </w:p>
    <w:p w14:paraId="7EAE66C2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сети размером 64 из заданного пула адресов (192.168.20.0-</w:t>
      </w:r>
    </w:p>
    <w:p w14:paraId="03A9142B" w14:textId="77777777" w:rsidR="00B559B2" w:rsidRPr="00D46F8E" w:rsidRDefault="00B559B2" w:rsidP="00790AC9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подходят следующие номера:</w:t>
      </w:r>
    </w:p>
    <w:p w14:paraId="08777A7C" w14:textId="77777777" w:rsidR="00B559B2" w:rsidRPr="00D46F8E" w:rsidRDefault="00B559B2" w:rsidP="00790AC9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192.168.20.64, 192.168.20.128, и 192.168.20.192.</w:t>
      </w:r>
    </w:p>
    <w:p w14:paraId="6AA297BF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Поскольку 192.168.20.0 является номером сети «А», а диапазон адресов после 192.168.20.64 еще свободен, назначим сети «В» номер 192.168.20.64.</w:t>
      </w:r>
    </w:p>
    <w:p w14:paraId="7AA47D22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часть пула адресов (192.168.20.64-192.168.20.127) будет принадлежать сети «В» (табл. 8.2).</w:t>
      </w:r>
    </w:p>
    <w:p w14:paraId="13618022" w14:textId="77777777" w:rsidR="00B559B2" w:rsidRPr="00D46F8E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>В результате решения задачи в такой последовательности имеемый диапазон адресов распределяется между сетями подразделений неравномерно. Образуются промежутки свободных адресов, например, диапазон 192.168.20.24- 192.168.20.63 пропущен. Его, вероятно, удастся использовать для оставшихся сетей малого размера.</w:t>
      </w:r>
    </w:p>
    <w:p w14:paraId="1E7D58B8" w14:textId="77777777" w:rsidR="00B559B2" w:rsidRDefault="00B559B2" w:rsidP="00B559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Если делить заданный пул адресов от </w:t>
      </w:r>
      <w:r w:rsidRPr="00D46F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больших сетей к меньшим,</w:t>
      </w:r>
      <w:r w:rsidRPr="00D46F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промежутков не возникнет.</w:t>
      </w:r>
    </w:p>
    <w:p w14:paraId="49C13F71" w14:textId="77777777" w:rsidR="00B559B2" w:rsidRDefault="00B559B2" w:rsidP="00B559B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8.2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2103"/>
        <w:gridCol w:w="1499"/>
        <w:gridCol w:w="1071"/>
        <w:gridCol w:w="2552"/>
        <w:gridCol w:w="2120"/>
      </w:tblGrid>
      <w:tr w:rsidR="00B559B2" w:rsidRPr="00252348" w14:paraId="3F6C6A76" w14:textId="77777777" w:rsidTr="00531366">
        <w:trPr>
          <w:jc w:val="center"/>
        </w:trPr>
        <w:tc>
          <w:tcPr>
            <w:tcW w:w="2103" w:type="dxa"/>
          </w:tcPr>
          <w:p w14:paraId="15ABBF86" w14:textId="77777777" w:rsidR="00B559B2" w:rsidRPr="00760E90" w:rsidRDefault="00B559B2" w:rsidP="00531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Подразделение</w:t>
            </w:r>
          </w:p>
        </w:tc>
        <w:tc>
          <w:tcPr>
            <w:tcW w:w="1499" w:type="dxa"/>
          </w:tcPr>
          <w:p w14:paraId="78DF399D" w14:textId="77777777" w:rsidR="00B559B2" w:rsidRPr="00760E90" w:rsidRDefault="00B559B2" w:rsidP="00531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узлов</w:t>
            </w:r>
          </w:p>
        </w:tc>
        <w:tc>
          <w:tcPr>
            <w:tcW w:w="1071" w:type="dxa"/>
          </w:tcPr>
          <w:p w14:paraId="26B2363F" w14:textId="77777777" w:rsidR="00B559B2" w:rsidRPr="00760E90" w:rsidRDefault="00B559B2" w:rsidP="00531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Размер сети</w:t>
            </w:r>
          </w:p>
        </w:tc>
        <w:tc>
          <w:tcPr>
            <w:tcW w:w="2552" w:type="dxa"/>
          </w:tcPr>
          <w:p w14:paraId="1DD7CC41" w14:textId="77777777" w:rsidR="00B559B2" w:rsidRPr="00760E90" w:rsidRDefault="00B559B2" w:rsidP="00531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Сеть</w:t>
            </w:r>
          </w:p>
        </w:tc>
        <w:tc>
          <w:tcPr>
            <w:tcW w:w="2120" w:type="dxa"/>
          </w:tcPr>
          <w:p w14:paraId="7AC3AA62" w14:textId="77777777" w:rsidR="00B559B2" w:rsidRPr="00760E90" w:rsidRDefault="00B559B2" w:rsidP="005313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60E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Запас</w:t>
            </w:r>
          </w:p>
        </w:tc>
      </w:tr>
      <w:tr w:rsidR="00B559B2" w14:paraId="6C61F8F2" w14:textId="77777777" w:rsidTr="00531366">
        <w:trPr>
          <w:jc w:val="center"/>
        </w:trPr>
        <w:tc>
          <w:tcPr>
            <w:tcW w:w="2103" w:type="dxa"/>
          </w:tcPr>
          <w:p w14:paraId="3D3D0A42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1499" w:type="dxa"/>
          </w:tcPr>
          <w:p w14:paraId="69BF5433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071" w:type="dxa"/>
          </w:tcPr>
          <w:p w14:paraId="6C0E1AA4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552" w:type="dxa"/>
          </w:tcPr>
          <w:p w14:paraId="7420F7EA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/26</w:t>
            </w:r>
          </w:p>
        </w:tc>
        <w:tc>
          <w:tcPr>
            <w:tcW w:w="2120" w:type="dxa"/>
          </w:tcPr>
          <w:p w14:paraId="2FD3D368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64-2-40=22</w:t>
            </w:r>
          </w:p>
        </w:tc>
      </w:tr>
      <w:tr w:rsidR="00B559B2" w14:paraId="118BDF59" w14:textId="77777777" w:rsidTr="00531366">
        <w:trPr>
          <w:jc w:val="center"/>
        </w:trPr>
        <w:tc>
          <w:tcPr>
            <w:tcW w:w="2103" w:type="dxa"/>
          </w:tcPr>
          <w:p w14:paraId="059856A7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1499" w:type="dxa"/>
          </w:tcPr>
          <w:p w14:paraId="4040E629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071" w:type="dxa"/>
          </w:tcPr>
          <w:p w14:paraId="14CA9428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14:paraId="3AA26D2B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/27</w:t>
            </w:r>
          </w:p>
        </w:tc>
        <w:tc>
          <w:tcPr>
            <w:tcW w:w="2120" w:type="dxa"/>
          </w:tcPr>
          <w:p w14:paraId="0442CBAA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32-2-15=15</w:t>
            </w:r>
          </w:p>
        </w:tc>
      </w:tr>
      <w:tr w:rsidR="00B559B2" w14:paraId="6BA8BF89" w14:textId="77777777" w:rsidTr="00531366">
        <w:trPr>
          <w:jc w:val="center"/>
        </w:trPr>
        <w:tc>
          <w:tcPr>
            <w:tcW w:w="2103" w:type="dxa"/>
          </w:tcPr>
          <w:p w14:paraId="3E0421B7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499" w:type="dxa"/>
          </w:tcPr>
          <w:p w14:paraId="3F8E2ECA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071" w:type="dxa"/>
          </w:tcPr>
          <w:p w14:paraId="4CA5D5E5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14:paraId="110B9C38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/28</w:t>
            </w:r>
          </w:p>
        </w:tc>
        <w:tc>
          <w:tcPr>
            <w:tcW w:w="2120" w:type="dxa"/>
          </w:tcPr>
          <w:p w14:paraId="0574C4A6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16-2-10=4</w:t>
            </w:r>
          </w:p>
        </w:tc>
      </w:tr>
      <w:tr w:rsidR="00B559B2" w14:paraId="19A159A9" w14:textId="77777777" w:rsidTr="00531366">
        <w:trPr>
          <w:jc w:val="center"/>
        </w:trPr>
        <w:tc>
          <w:tcPr>
            <w:tcW w:w="2103" w:type="dxa"/>
          </w:tcPr>
          <w:p w14:paraId="43C8E38E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1499" w:type="dxa"/>
          </w:tcPr>
          <w:p w14:paraId="0CCE90F0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071" w:type="dxa"/>
          </w:tcPr>
          <w:p w14:paraId="6B9AEC33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14:paraId="31645664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/28</w:t>
            </w:r>
          </w:p>
        </w:tc>
        <w:tc>
          <w:tcPr>
            <w:tcW w:w="2120" w:type="dxa"/>
          </w:tcPr>
          <w:p w14:paraId="71530986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16-2-8=6</w:t>
            </w:r>
          </w:p>
        </w:tc>
      </w:tr>
      <w:tr w:rsidR="00B559B2" w14:paraId="1EC82EDB" w14:textId="77777777" w:rsidTr="00531366">
        <w:trPr>
          <w:jc w:val="center"/>
        </w:trPr>
        <w:tc>
          <w:tcPr>
            <w:tcW w:w="2103" w:type="dxa"/>
          </w:tcPr>
          <w:p w14:paraId="5DF96529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499" w:type="dxa"/>
          </w:tcPr>
          <w:p w14:paraId="43AABBA6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71" w:type="dxa"/>
          </w:tcPr>
          <w:p w14:paraId="07ED9C69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14:paraId="41961819" w14:textId="77777777" w:rsidR="00B559B2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192.168.20.0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/29</w:t>
            </w:r>
          </w:p>
        </w:tc>
        <w:tc>
          <w:tcPr>
            <w:tcW w:w="2120" w:type="dxa"/>
          </w:tcPr>
          <w:p w14:paraId="36275A83" w14:textId="77777777" w:rsidR="00B559B2" w:rsidRPr="00760E90" w:rsidRDefault="00B559B2" w:rsidP="0053136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8-2-3=3</w:t>
            </w:r>
          </w:p>
        </w:tc>
      </w:tr>
    </w:tbl>
    <w:p w14:paraId="570D1C11" w14:textId="77777777" w:rsidR="007D242F" w:rsidRPr="00BB6B09" w:rsidRDefault="007D242F" w:rsidP="00BB6B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2AB7D2" w14:textId="77777777" w:rsidR="00C012CF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32DAE8B4" w14:textId="77777777" w:rsidR="002E3D9A" w:rsidRPr="00930D5D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131E0D12" w14:textId="0B421C1C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</w:t>
      </w:r>
      <w:r w:rsidR="00790AC9">
        <w:rPr>
          <w:i w:val="0"/>
          <w:sz w:val="28"/>
          <w:szCs w:val="28"/>
        </w:rPr>
        <w:t xml:space="preserve"> и примеры решения задач</w:t>
      </w:r>
      <w:r w:rsidRPr="00C139BC">
        <w:rPr>
          <w:i w:val="0"/>
          <w:sz w:val="28"/>
          <w:szCs w:val="28"/>
        </w:rPr>
        <w:t>.</w:t>
      </w:r>
    </w:p>
    <w:p w14:paraId="02E8308D" w14:textId="77777777" w:rsidR="00C012CF" w:rsidRPr="00C139BC" w:rsidRDefault="00980076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Выполнить практические задания</w:t>
      </w:r>
      <w:r w:rsidR="00C012CF" w:rsidRPr="00C139BC">
        <w:rPr>
          <w:i w:val="0"/>
          <w:sz w:val="28"/>
          <w:szCs w:val="28"/>
        </w:rPr>
        <w:t>.</w:t>
      </w:r>
    </w:p>
    <w:p w14:paraId="209B4FDD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0153A570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0FE5D22" w14:textId="77777777" w:rsidR="00C012CF" w:rsidRDefault="00C012CF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3947919B" w14:textId="77777777" w:rsidR="00A60C18" w:rsidRDefault="00A60C18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  <w:lang w:val="en-US"/>
        </w:rPr>
      </w:pPr>
    </w:p>
    <w:p w14:paraId="09A9CBC0" w14:textId="77777777" w:rsidR="00C012CF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1FA4736" w14:textId="77777777" w:rsidR="002E3D9A" w:rsidRPr="00636DB9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both"/>
        <w:rPr>
          <w:b w:val="0"/>
          <w:i w:val="0"/>
          <w:sz w:val="28"/>
          <w:szCs w:val="28"/>
        </w:rPr>
      </w:pPr>
    </w:p>
    <w:p w14:paraId="098AC0E1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2B163E8C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0F6A4D4A" w14:textId="77777777" w:rsidR="00C012CF" w:rsidRPr="00636DB9" w:rsidRDefault="00980076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C012CF" w:rsidRPr="00636DB9">
        <w:rPr>
          <w:rFonts w:ascii="Times New Roman" w:hAnsi="Times New Roman" w:cs="Times New Roman"/>
          <w:sz w:val="28"/>
          <w:szCs w:val="28"/>
        </w:rPr>
        <w:t>.</w:t>
      </w:r>
    </w:p>
    <w:p w14:paraId="7C23CDD8" w14:textId="77777777" w:rsidR="00C012CF" w:rsidRPr="00C012CF" w:rsidRDefault="00C012CF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49CDFFE" w14:textId="0253291E" w:rsidR="0089060B" w:rsidRDefault="002E3D9A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4B5D0A1D" w14:textId="77777777" w:rsidR="00790AC9" w:rsidRDefault="00790AC9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081D989" w14:textId="4225658F" w:rsidR="00790AC9" w:rsidRP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1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Найти размер сети, допустимое количество узлов в сети, номер сети, широковещательный адрес и диапазон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 сети, если:</w:t>
      </w:r>
    </w:p>
    <w:p w14:paraId="1149C4F4" w14:textId="0ED1E0FB" w:rsidR="004428AC" w:rsidRPr="00790AC9" w:rsidRDefault="00790AC9" w:rsidP="00790AC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узлу назначен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 10.155.34.75, маска подсети 255.255.255.248.</w:t>
      </w:r>
    </w:p>
    <w:p w14:paraId="40E90B0F" w14:textId="77777777" w:rsid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910B4E3" w14:textId="6267BDCB" w:rsid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Найти размер сети, допустимое количество узлов в сети, номер сети, широковещательный адрес и диапазон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 сети, если:</w:t>
      </w:r>
    </w:p>
    <w:p w14:paraId="61570500" w14:textId="3526A68C" w:rsidR="00790AC9" w:rsidRDefault="00790AC9" w:rsidP="00790A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0AC9">
        <w:rPr>
          <w:rFonts w:ascii="Times New Roman" w:hAnsi="Times New Roman" w:cs="Times New Roman"/>
          <w:sz w:val="28"/>
          <w:szCs w:val="28"/>
        </w:rPr>
        <w:t xml:space="preserve">узлу назначен </w:t>
      </w:r>
      <w:r w:rsidRPr="00790AC9">
        <w:rPr>
          <w:rFonts w:ascii="Times New Roman" w:hAnsi="Times New Roman" w:cs="Times New Roman"/>
          <w:sz w:val="28"/>
          <w:szCs w:val="28"/>
          <w:lang w:val="en-US" w:eastAsia="en-US"/>
        </w:rPr>
        <w:t>IP</w:t>
      </w:r>
      <w:r w:rsidRPr="00790AC9">
        <w:rPr>
          <w:rFonts w:ascii="Times New Roman" w:hAnsi="Times New Roman" w:cs="Times New Roman"/>
          <w:sz w:val="28"/>
          <w:szCs w:val="28"/>
        </w:rPr>
        <w:t>-адрес 192.168.168.168/25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D386FD" w14:textId="566AA324" w:rsid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BECB64" w14:textId="4C820620" w:rsidR="00790AC9" w:rsidRP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Найти размер сети, допустимое количество узлов в сети, номер сети, широковещательный адрес и диапазон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 сети, если:</w:t>
      </w:r>
    </w:p>
    <w:p w14:paraId="6A8C1135" w14:textId="7C0BD9CF" w:rsidR="00790AC9" w:rsidRP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90AC9">
        <w:rPr>
          <w:rFonts w:ascii="Times New Roman" w:hAnsi="Times New Roman" w:cs="Times New Roman"/>
          <w:sz w:val="28"/>
          <w:szCs w:val="28"/>
        </w:rPr>
        <w:t xml:space="preserve">узлу назначен </w:t>
      </w:r>
      <w:r w:rsidRPr="00790AC9">
        <w:rPr>
          <w:rFonts w:ascii="Times New Roman" w:hAnsi="Times New Roman" w:cs="Times New Roman"/>
          <w:sz w:val="28"/>
          <w:szCs w:val="28"/>
          <w:lang w:val="en-US" w:eastAsia="en-US"/>
        </w:rPr>
        <w:t>IP</w:t>
      </w:r>
      <w:r w:rsidRPr="00790AC9">
        <w:rPr>
          <w:rFonts w:ascii="Times New Roman" w:hAnsi="Times New Roman" w:cs="Times New Roman"/>
          <w:sz w:val="28"/>
          <w:szCs w:val="28"/>
        </w:rPr>
        <w:t>-адрес 172.16.100.100, маска подсети 255.255.255.240</w:t>
      </w:r>
    </w:p>
    <w:p w14:paraId="171AE6F7" w14:textId="77777777" w:rsid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6BEBA04" w14:textId="306112CC" w:rsidR="00790AC9" w:rsidRP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790A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Найти размер сети, допустимое количество узлов в сети, номер сети, широковещательный адрес и диапазон 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790AC9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назначать узлам сети, если:</w:t>
      </w:r>
    </w:p>
    <w:p w14:paraId="540187AD" w14:textId="49EA5FD5" w:rsidR="00790AC9" w:rsidRPr="00790AC9" w:rsidRDefault="00790AC9" w:rsidP="00790A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9">
        <w:rPr>
          <w:rFonts w:ascii="Times New Roman" w:hAnsi="Times New Roman" w:cs="Times New Roman"/>
          <w:sz w:val="28"/>
          <w:szCs w:val="28"/>
        </w:rPr>
        <w:lastRenderedPageBreak/>
        <w:t xml:space="preserve">узлу назначен </w:t>
      </w:r>
      <w:r w:rsidRPr="00790AC9">
        <w:rPr>
          <w:rFonts w:ascii="Times New Roman" w:hAnsi="Times New Roman" w:cs="Times New Roman"/>
          <w:sz w:val="28"/>
          <w:szCs w:val="28"/>
          <w:lang w:val="en-US" w:eastAsia="en-US"/>
        </w:rPr>
        <w:t>IP</w:t>
      </w:r>
      <w:r w:rsidRPr="00790AC9">
        <w:rPr>
          <w:rFonts w:ascii="Times New Roman" w:hAnsi="Times New Roman" w:cs="Times New Roman"/>
          <w:sz w:val="28"/>
          <w:szCs w:val="28"/>
        </w:rPr>
        <w:t>-адрес 10.20.30.40 /27.</w:t>
      </w:r>
    </w:p>
    <w:p w14:paraId="5DD0480F" w14:textId="77777777" w:rsidR="00790AC9" w:rsidRDefault="00790AC9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16DD969" w14:textId="35BE3A53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5A58D5A3" w14:textId="77777777" w:rsidR="00665391" w:rsidRDefault="006653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B22912B" w14:textId="17F71F1A" w:rsidR="00271356" w:rsidRPr="00271356" w:rsidRDefault="00271356" w:rsidP="00790AC9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Какие бывают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IP</w:t>
      </w:r>
      <w:r w:rsidRPr="002713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 адреса при подключении?</w:t>
      </w:r>
    </w:p>
    <w:p w14:paraId="5CCB7A2B" w14:textId="345D66EA" w:rsidR="00B43E02" w:rsidRPr="00303034" w:rsidRDefault="00B43E02" w:rsidP="00303034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используют д</w:t>
      </w:r>
      <w:r w:rsidR="003E4C4E" w:rsidRPr="003E4C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структуризации 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6600D6">
        <w:rPr>
          <w:rFonts w:ascii="Times New Roman" w:eastAsia="Times New Roman" w:hAnsi="Times New Roman" w:cs="Times New Roman"/>
          <w:color w:val="000000"/>
          <w:sz w:val="28"/>
          <w:szCs w:val="28"/>
        </w:rPr>
        <w:t>-сетей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B1E298E" w14:textId="33F30A16" w:rsidR="009F4166" w:rsidRPr="003E4C4E" w:rsidRDefault="009F4166" w:rsidP="00790AC9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связан номер сети с ее размером и какое правило при этом используется?</w:t>
      </w:r>
    </w:p>
    <w:p w14:paraId="44047371" w14:textId="238A1709" w:rsidR="003E4C4E" w:rsidRDefault="003E4C4E" w:rsidP="00790AC9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C4E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связаны маска подсети и префикс?</w:t>
      </w:r>
    </w:p>
    <w:p w14:paraId="03A271A4" w14:textId="122EFBAC" w:rsidR="009F4166" w:rsidRPr="003E4C4E" w:rsidRDefault="009F4166" w:rsidP="00790AC9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Какие параметры можно получить с помощью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>Р-адрес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маск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BB6B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подсети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79CD810D" w14:textId="4661642F" w:rsidR="003E4C4E" w:rsidRPr="00303034" w:rsidRDefault="00303034" w:rsidP="00303034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вычислить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количеств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  <w:t>IP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>-адресов, которые можно назначить узлам</w:t>
      </w:r>
      <w:r w:rsidRPr="00303034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401BF48A" w14:textId="180432C6" w:rsidR="003E4C4E" w:rsidRDefault="009F4166" w:rsidP="009F4166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вычислить номер сети?</w:t>
      </w:r>
    </w:p>
    <w:p w14:paraId="741C868E" w14:textId="494CF8A0" w:rsidR="009F4166" w:rsidRDefault="00303034" w:rsidP="009F4166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вычисляется размер сети?</w:t>
      </w:r>
    </w:p>
    <w:p w14:paraId="28EAEA8B" w14:textId="40C9D2F9" w:rsidR="00303034" w:rsidRDefault="00303034" w:rsidP="009F4166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вычисляется ш</w:t>
      </w:r>
      <w:r w:rsidRPr="007D242F">
        <w:rPr>
          <w:rFonts w:ascii="Times New Roman" w:eastAsia="Times New Roman" w:hAnsi="Times New Roman" w:cs="Times New Roman"/>
          <w:color w:val="000000"/>
          <w:sz w:val="28"/>
          <w:szCs w:val="28"/>
        </w:rPr>
        <w:t>ироковещательный адрес сети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19AF7F17" w14:textId="5A3F7F71" w:rsidR="00303034" w:rsidRPr="009F4166" w:rsidRDefault="00303034" w:rsidP="009F4166">
      <w:pPr>
        <w:pStyle w:val="ac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вычисляется диапазон адресов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можно назначить узлам?</w:t>
      </w:r>
    </w:p>
    <w:p w14:paraId="7E3A6031" w14:textId="77777777" w:rsidR="003878D7" w:rsidRPr="003E4C4E" w:rsidRDefault="003878D7" w:rsidP="0066539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7D82893" w14:textId="77777777" w:rsidR="00812FF9" w:rsidRPr="005801B5" w:rsidRDefault="00812FF9" w:rsidP="00812FF9">
      <w:pPr>
        <w:rPr>
          <w:sz w:val="2"/>
          <w:szCs w:val="2"/>
        </w:rPr>
      </w:pPr>
    </w:p>
    <w:sectPr w:rsidR="00812FF9" w:rsidRPr="005801B5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70E3"/>
      </v:shape>
    </w:pict>
  </w:numPicBullet>
  <w:abstractNum w:abstractNumId="0" w15:restartNumberingAfterBreak="0">
    <w:nsid w:val="00000005"/>
    <w:multiLevelType w:val="multilevel"/>
    <w:tmpl w:val="F612C6B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7"/>
    <w:multiLevelType w:val="multilevel"/>
    <w:tmpl w:val="3F2E1924"/>
    <w:lvl w:ilvl="0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9"/>
    <w:multiLevelType w:val="multilevel"/>
    <w:tmpl w:val="49F0C9F6"/>
    <w:lvl w:ilvl="0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B"/>
    <w:multiLevelType w:val="multilevel"/>
    <w:tmpl w:val="1608B61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D"/>
    <w:multiLevelType w:val="multilevel"/>
    <w:tmpl w:val="7A3CE924"/>
    <w:lvl w:ilvl="0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55"/>
      <w:numFmt w:val="decimal"/>
      <w:lvlText w:val="192.168.20.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F"/>
    <w:multiLevelType w:val="multilevel"/>
    <w:tmpl w:val="92F681C4"/>
    <w:lvl w:ilvl="0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numFmt w:val="decimal"/>
      <w:lvlText w:val="192.168.20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12B55090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7" w15:restartNumberingAfterBreak="0">
    <w:nsid w:val="1E1712E5"/>
    <w:multiLevelType w:val="hybridMultilevel"/>
    <w:tmpl w:val="3D2C3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41C83"/>
    <w:multiLevelType w:val="hybridMultilevel"/>
    <w:tmpl w:val="0D76D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503AC1"/>
    <w:multiLevelType w:val="multilevel"/>
    <w:tmpl w:val="A18E6F0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28C1320B"/>
    <w:multiLevelType w:val="multilevel"/>
    <w:tmpl w:val="A18E6F0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2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5C1331"/>
    <w:multiLevelType w:val="hybridMultilevel"/>
    <w:tmpl w:val="FD6A7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0E3B8D"/>
    <w:multiLevelType w:val="hybridMultilevel"/>
    <w:tmpl w:val="A984C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65EEB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7" w15:restartNumberingAfterBreak="0">
    <w:nsid w:val="5A512B55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8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40E6E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14"/>
  </w:num>
  <w:num w:numId="2">
    <w:abstractNumId w:val="18"/>
  </w:num>
  <w:num w:numId="3">
    <w:abstractNumId w:val="9"/>
  </w:num>
  <w:num w:numId="4">
    <w:abstractNumId w:val="12"/>
  </w:num>
  <w:num w:numId="5">
    <w:abstractNumId w:val="8"/>
  </w:num>
  <w:num w:numId="6">
    <w:abstractNumId w:val="15"/>
  </w:num>
  <w:num w:numId="7">
    <w:abstractNumId w:val="13"/>
  </w:num>
  <w:num w:numId="8">
    <w:abstractNumId w:val="7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17"/>
  </w:num>
  <w:num w:numId="16">
    <w:abstractNumId w:val="10"/>
  </w:num>
  <w:num w:numId="17">
    <w:abstractNumId w:val="16"/>
  </w:num>
  <w:num w:numId="18">
    <w:abstractNumId w:val="11"/>
  </w:num>
  <w:num w:numId="19">
    <w:abstractNumId w:val="19"/>
  </w:num>
  <w:num w:numId="20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04C5D"/>
    <w:rsid w:val="0005539B"/>
    <w:rsid w:val="0006487A"/>
    <w:rsid w:val="0009323D"/>
    <w:rsid w:val="00097EFE"/>
    <w:rsid w:val="000A0865"/>
    <w:rsid w:val="000A722D"/>
    <w:rsid w:val="000B425E"/>
    <w:rsid w:val="000C7A96"/>
    <w:rsid w:val="00105C5F"/>
    <w:rsid w:val="0010727D"/>
    <w:rsid w:val="001919AC"/>
    <w:rsid w:val="001B7961"/>
    <w:rsid w:val="001C0A77"/>
    <w:rsid w:val="001E5C44"/>
    <w:rsid w:val="001F23C5"/>
    <w:rsid w:val="002141B2"/>
    <w:rsid w:val="00217809"/>
    <w:rsid w:val="002277B5"/>
    <w:rsid w:val="00233FC6"/>
    <w:rsid w:val="0023509F"/>
    <w:rsid w:val="00235A55"/>
    <w:rsid w:val="00242174"/>
    <w:rsid w:val="00250523"/>
    <w:rsid w:val="00252348"/>
    <w:rsid w:val="00271356"/>
    <w:rsid w:val="002743D9"/>
    <w:rsid w:val="00285EE8"/>
    <w:rsid w:val="002E3D9A"/>
    <w:rsid w:val="00303034"/>
    <w:rsid w:val="003337E1"/>
    <w:rsid w:val="00352A89"/>
    <w:rsid w:val="003705F1"/>
    <w:rsid w:val="003733BF"/>
    <w:rsid w:val="00384603"/>
    <w:rsid w:val="003878D7"/>
    <w:rsid w:val="003A566E"/>
    <w:rsid w:val="003B160A"/>
    <w:rsid w:val="003B1D10"/>
    <w:rsid w:val="003D6462"/>
    <w:rsid w:val="003E4C4E"/>
    <w:rsid w:val="00412F65"/>
    <w:rsid w:val="00413C40"/>
    <w:rsid w:val="00414514"/>
    <w:rsid w:val="0043122F"/>
    <w:rsid w:val="004335D4"/>
    <w:rsid w:val="0043567A"/>
    <w:rsid w:val="004428AC"/>
    <w:rsid w:val="0046403D"/>
    <w:rsid w:val="00464F3C"/>
    <w:rsid w:val="004772C3"/>
    <w:rsid w:val="00477B54"/>
    <w:rsid w:val="004848C1"/>
    <w:rsid w:val="00490DC7"/>
    <w:rsid w:val="004A0DEF"/>
    <w:rsid w:val="004C7E33"/>
    <w:rsid w:val="004E6A58"/>
    <w:rsid w:val="00536CBB"/>
    <w:rsid w:val="00555506"/>
    <w:rsid w:val="00561DB7"/>
    <w:rsid w:val="005801B5"/>
    <w:rsid w:val="00585C6A"/>
    <w:rsid w:val="005E2B87"/>
    <w:rsid w:val="005F2DA1"/>
    <w:rsid w:val="00604E87"/>
    <w:rsid w:val="00612630"/>
    <w:rsid w:val="00634106"/>
    <w:rsid w:val="006528F4"/>
    <w:rsid w:val="006600D6"/>
    <w:rsid w:val="00665391"/>
    <w:rsid w:val="006705CF"/>
    <w:rsid w:val="006914E5"/>
    <w:rsid w:val="006B075D"/>
    <w:rsid w:val="006B161E"/>
    <w:rsid w:val="006F729A"/>
    <w:rsid w:val="007164ED"/>
    <w:rsid w:val="00732EA0"/>
    <w:rsid w:val="00750306"/>
    <w:rsid w:val="00760E90"/>
    <w:rsid w:val="00781918"/>
    <w:rsid w:val="00790AC9"/>
    <w:rsid w:val="0079626E"/>
    <w:rsid w:val="007968D0"/>
    <w:rsid w:val="007D242F"/>
    <w:rsid w:val="00800701"/>
    <w:rsid w:val="00812FF9"/>
    <w:rsid w:val="00830CE0"/>
    <w:rsid w:val="0083442B"/>
    <w:rsid w:val="00841DB3"/>
    <w:rsid w:val="0084502C"/>
    <w:rsid w:val="00866490"/>
    <w:rsid w:val="008744DC"/>
    <w:rsid w:val="0087571A"/>
    <w:rsid w:val="0089060B"/>
    <w:rsid w:val="00895722"/>
    <w:rsid w:val="008D1B8C"/>
    <w:rsid w:val="008E1F8E"/>
    <w:rsid w:val="00925001"/>
    <w:rsid w:val="00980076"/>
    <w:rsid w:val="009E136C"/>
    <w:rsid w:val="009F3A3F"/>
    <w:rsid w:val="009F4166"/>
    <w:rsid w:val="00A139FD"/>
    <w:rsid w:val="00A30287"/>
    <w:rsid w:val="00A53320"/>
    <w:rsid w:val="00A60C18"/>
    <w:rsid w:val="00A7090B"/>
    <w:rsid w:val="00A80888"/>
    <w:rsid w:val="00A974C2"/>
    <w:rsid w:val="00B11364"/>
    <w:rsid w:val="00B40E55"/>
    <w:rsid w:val="00B43E02"/>
    <w:rsid w:val="00B559B2"/>
    <w:rsid w:val="00B6352D"/>
    <w:rsid w:val="00BB2E8D"/>
    <w:rsid w:val="00BB6B09"/>
    <w:rsid w:val="00BC0262"/>
    <w:rsid w:val="00C012CF"/>
    <w:rsid w:val="00C17B18"/>
    <w:rsid w:val="00C556A0"/>
    <w:rsid w:val="00C575D7"/>
    <w:rsid w:val="00C772CA"/>
    <w:rsid w:val="00C84510"/>
    <w:rsid w:val="00C922AA"/>
    <w:rsid w:val="00CB1179"/>
    <w:rsid w:val="00CC7F28"/>
    <w:rsid w:val="00CF419A"/>
    <w:rsid w:val="00D46F8E"/>
    <w:rsid w:val="00DA3FC7"/>
    <w:rsid w:val="00DE47C6"/>
    <w:rsid w:val="00DF2F21"/>
    <w:rsid w:val="00DF6202"/>
    <w:rsid w:val="00E022EF"/>
    <w:rsid w:val="00E7387A"/>
    <w:rsid w:val="00E74930"/>
    <w:rsid w:val="00E804AD"/>
    <w:rsid w:val="00EC4C11"/>
    <w:rsid w:val="00F000AA"/>
    <w:rsid w:val="00F151F7"/>
    <w:rsid w:val="00F310F9"/>
    <w:rsid w:val="00F64605"/>
    <w:rsid w:val="00F65AB8"/>
    <w:rsid w:val="00F70732"/>
    <w:rsid w:val="00FA57DD"/>
    <w:rsid w:val="00FB6C6A"/>
    <w:rsid w:val="00FC6C06"/>
    <w:rsid w:val="00FC7520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81CE12"/>
  <w15:docId w15:val="{5D0C7544-CE44-49D1-8F95-00A8CB49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A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Exact0">
    <w:name w:val="Подпись к картинке Exact"/>
    <w:basedOn w:val="a0"/>
    <w:rsid w:val="003B1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">
    <w:name w:val="Подпись к картинке_"/>
    <w:basedOn w:val="a0"/>
    <w:link w:val="af0"/>
    <w:rsid w:val="009800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9800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85pt">
    <w:name w:val="Основной текст (2) + 8;5 pt"/>
    <w:basedOn w:val="20"/>
    <w:rsid w:val="00A53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locked/>
    <w:rsid w:val="006653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65391"/>
    <w:pPr>
      <w:widowControl w:val="0"/>
      <w:shd w:val="clear" w:color="auto" w:fill="FFFFFF"/>
      <w:spacing w:after="0" w:line="26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(2) + 5"/>
    <w:aliases w:val="5 pt,Основной текст (6) + 11,Курсив"/>
    <w:basedOn w:val="20"/>
    <w:rsid w:val="00925001"/>
    <w:rPr>
      <w:rFonts w:ascii="Times New Roman" w:eastAsia="Times New Roman" w:hAnsi="Times New Roman" w:cs="Times New Roman"/>
      <w:b w:val="0"/>
      <w:bCs w:val="0"/>
      <w:i w:val="0"/>
      <w:iCs w:val="0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91803-9D40-41F7-BD75-732548CD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9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Алексеев</cp:lastModifiedBy>
  <cp:revision>15</cp:revision>
  <cp:lastPrinted>2023-04-10T05:40:00Z</cp:lastPrinted>
  <dcterms:created xsi:type="dcterms:W3CDTF">2025-04-11T03:55:00Z</dcterms:created>
  <dcterms:modified xsi:type="dcterms:W3CDTF">2025-04-16T08:43:00Z</dcterms:modified>
</cp:coreProperties>
</file>