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6573A" w14:textId="33088FB3" w:rsidR="0089060B" w:rsidRPr="006914E5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C333AE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</w:p>
    <w:p w14:paraId="4A6D1D24" w14:textId="063EC165" w:rsidR="0089060B" w:rsidRPr="006914E5" w:rsidRDefault="00634106" w:rsidP="000B425E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b w:val="0"/>
          <w:smallCaps/>
          <w:sz w:val="28"/>
          <w:szCs w:val="28"/>
        </w:rPr>
      </w:pPr>
      <w:r>
        <w:rPr>
          <w:color w:val="000000"/>
          <w:sz w:val="28"/>
          <w:szCs w:val="28"/>
        </w:rPr>
        <w:t xml:space="preserve">Тема: </w:t>
      </w:r>
      <w:r w:rsidR="00C333AE">
        <w:rPr>
          <w:b w:val="0"/>
          <w:bCs w:val="0"/>
          <w:color w:val="000000"/>
          <w:sz w:val="28"/>
          <w:szCs w:val="28"/>
        </w:rPr>
        <w:t>составление таблицы маршрутизации</w:t>
      </w:r>
      <w:r w:rsidR="00477B54">
        <w:rPr>
          <w:b w:val="0"/>
          <w:bCs w:val="0"/>
          <w:color w:val="000000"/>
          <w:sz w:val="28"/>
          <w:szCs w:val="28"/>
        </w:rPr>
        <w:t>.</w:t>
      </w:r>
    </w:p>
    <w:p w14:paraId="37AEBF0D" w14:textId="406DC10E" w:rsidR="006914E5" w:rsidRPr="006914E5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C33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333AE" w:rsidRPr="00C333AE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научиться правилам решения задач объединения сетей</w:t>
      </w:r>
      <w:r w:rsidR="006914E5" w:rsidRPr="00C333AE">
        <w:rPr>
          <w:rFonts w:ascii="Times New Roman" w:hAnsi="Times New Roman" w:cs="Times New Roman"/>
          <w:sz w:val="28"/>
          <w:szCs w:val="28"/>
        </w:rPr>
        <w:t>.</w:t>
      </w:r>
    </w:p>
    <w:p w14:paraId="4A2CF09B" w14:textId="5E31CDBD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3917596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B11364">
        <w:rPr>
          <w:rFonts w:ascii="Times New Roman" w:hAnsi="Times New Roman" w:cs="Times New Roman"/>
          <w:sz w:val="28"/>
          <w:szCs w:val="28"/>
        </w:rPr>
        <w:t>:</w:t>
      </w:r>
    </w:p>
    <w:p w14:paraId="4FCE92BF" w14:textId="0DB75386" w:rsidR="006B075D" w:rsidRPr="00B11364" w:rsidRDefault="00C333AE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</w:t>
      </w:r>
      <w:r w:rsidR="004E6A58">
        <w:rPr>
          <w:rFonts w:ascii="Times New Roman" w:hAnsi="Times New Roman" w:cs="Times New Roman"/>
          <w:color w:val="000000"/>
          <w:sz w:val="28"/>
          <w:szCs w:val="28"/>
          <w:lang w:bidi="ru-RU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ределение маршрутов продвижения сетевых пакетов</w:t>
      </w:r>
      <w:r w:rsidR="002277B5" w:rsidRPr="00B11364">
        <w:rPr>
          <w:rFonts w:ascii="Times New Roman" w:hAnsi="Times New Roman" w:cs="Times New Roman"/>
          <w:sz w:val="28"/>
          <w:szCs w:val="28"/>
        </w:rPr>
        <w:t>;</w:t>
      </w:r>
    </w:p>
    <w:p w14:paraId="42E095A9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A39E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1AED2885" w14:textId="59288CB5" w:rsidR="002277B5" w:rsidRPr="00B11364" w:rsidRDefault="004E6A58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решать задачи по с</w:t>
      </w:r>
      <w:r w:rsidR="00C333A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оставлению таблиц </w:t>
      </w:r>
      <w:r w:rsidR="00AD4434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маршрутизации</w:t>
      </w:r>
      <w:r w:rsidR="006B075D" w:rsidRPr="00B11364">
        <w:rPr>
          <w:rFonts w:ascii="Times New Roman" w:hAnsi="Times New Roman" w:cs="Times New Roman"/>
          <w:sz w:val="28"/>
          <w:szCs w:val="28"/>
        </w:rPr>
        <w:t>.</w:t>
      </w:r>
    </w:p>
    <w:p w14:paraId="17382D9E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3ABBD2" w14:textId="4D85EB2C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465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 w:rsidRPr="008465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259BD34C" w14:textId="77777777" w:rsidR="00846502" w:rsidRPr="00846502" w:rsidRDefault="00846502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72A9F6A" w14:textId="291FD218" w:rsidR="00E022EF" w:rsidRPr="00846502" w:rsidRDefault="00AD4434" w:rsidP="00AD4434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46502">
        <w:rPr>
          <w:rFonts w:ascii="Times New Roman" w:hAnsi="Times New Roman" w:cs="Times New Roman"/>
          <w:sz w:val="28"/>
          <w:szCs w:val="28"/>
        </w:rPr>
        <w:t xml:space="preserve">Компьютерная сеть нового филиала компании, рассмотренная в ПЗ № </w:t>
      </w:r>
      <w:r w:rsidR="00846502" w:rsidRPr="00846502">
        <w:rPr>
          <w:rFonts w:ascii="Times New Roman" w:hAnsi="Times New Roman" w:cs="Times New Roman"/>
          <w:sz w:val="28"/>
          <w:szCs w:val="28"/>
        </w:rPr>
        <w:t>8</w:t>
      </w:r>
      <w:r w:rsidRPr="00846502">
        <w:rPr>
          <w:rFonts w:ascii="Times New Roman" w:hAnsi="Times New Roman" w:cs="Times New Roman"/>
          <w:sz w:val="28"/>
          <w:szCs w:val="28"/>
        </w:rPr>
        <w:t>, состоит из пяти подсетей (сетей подразделений), которые объединены с помо</w:t>
      </w:r>
      <w:r w:rsidRPr="00846502">
        <w:rPr>
          <w:rFonts w:ascii="Times New Roman" w:hAnsi="Times New Roman" w:cs="Times New Roman"/>
          <w:sz w:val="28"/>
          <w:szCs w:val="28"/>
        </w:rPr>
        <w:softHyphen/>
        <w:t xml:space="preserve">щью маршрутизаторов </w:t>
      </w:r>
      <w:r w:rsidRPr="00846502">
        <w:rPr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="00BC4C27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84650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46502">
        <w:rPr>
          <w:rFonts w:ascii="Times New Roman" w:hAnsi="Times New Roman" w:cs="Times New Roman"/>
          <w:sz w:val="28"/>
          <w:szCs w:val="28"/>
        </w:rPr>
        <w:t xml:space="preserve">и М2 (рис. </w:t>
      </w:r>
      <w:r w:rsidR="00846502" w:rsidRPr="00846502">
        <w:rPr>
          <w:rFonts w:ascii="Times New Roman" w:hAnsi="Times New Roman" w:cs="Times New Roman"/>
          <w:sz w:val="28"/>
          <w:szCs w:val="28"/>
        </w:rPr>
        <w:t>9</w:t>
      </w:r>
      <w:r w:rsidRPr="00846502">
        <w:rPr>
          <w:rFonts w:ascii="Times New Roman" w:hAnsi="Times New Roman" w:cs="Times New Roman"/>
          <w:sz w:val="28"/>
          <w:szCs w:val="28"/>
        </w:rPr>
        <w:t xml:space="preserve">.1). Маршрутизатор </w:t>
      </w:r>
      <w:r w:rsidRPr="00846502">
        <w:rPr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="00846502" w:rsidRPr="00BC4C27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84650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46502">
        <w:rPr>
          <w:rFonts w:ascii="Times New Roman" w:hAnsi="Times New Roman" w:cs="Times New Roman"/>
          <w:sz w:val="28"/>
          <w:szCs w:val="28"/>
        </w:rPr>
        <w:t>непосредствен</w:t>
      </w:r>
      <w:r w:rsidRPr="00846502">
        <w:rPr>
          <w:rFonts w:ascii="Times New Roman" w:hAnsi="Times New Roman" w:cs="Times New Roman"/>
          <w:sz w:val="28"/>
          <w:szCs w:val="28"/>
        </w:rPr>
        <w:softHyphen/>
        <w:t>но подключен к сетям «А». «Б» и «Д». а М2 — к сетям «В». «Г» и «Д».</w:t>
      </w:r>
    </w:p>
    <w:p w14:paraId="4FE25258" w14:textId="77777777" w:rsidR="00846502" w:rsidRDefault="00846502" w:rsidP="00846502">
      <w:pPr>
        <w:keepNext/>
        <w:shd w:val="clear" w:color="auto" w:fill="FFFFFF" w:themeFill="background1"/>
        <w:spacing w:after="0" w:line="240" w:lineRule="auto"/>
        <w:ind w:firstLine="709"/>
      </w:pPr>
      <w:r w:rsidRPr="008465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drawing>
          <wp:inline distT="0" distB="0" distL="0" distR="0" wp14:anchorId="35755A1D" wp14:editId="78348865">
            <wp:extent cx="4325067" cy="21238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0717" cy="215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4F8D9" w14:textId="210237F0" w:rsidR="00846502" w:rsidRDefault="00846502" w:rsidP="00846502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4650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9.1 Схема компьютерной сети компании</w:t>
      </w:r>
    </w:p>
    <w:p w14:paraId="75D510EB" w14:textId="382B46A0" w:rsidR="00846502" w:rsidRPr="00846502" w:rsidRDefault="00846502" w:rsidP="00846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Заданный пул 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-адресов (192.168.20.0/24) был разделен между сетями подразделений в соответствии с таблицей 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</w:p>
    <w:p w14:paraId="09F70148" w14:textId="36868727" w:rsidR="00846502" w:rsidRPr="00846502" w:rsidRDefault="00846502" w:rsidP="008465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465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8465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 w:rsidRPr="008465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.1</w:t>
      </w:r>
    </w:p>
    <w:p w14:paraId="63F8EF03" w14:textId="77777777" w:rsidR="00846502" w:rsidRPr="00846502" w:rsidRDefault="00846502" w:rsidP="00846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Разделение пула 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846502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268"/>
        <w:gridCol w:w="2268"/>
        <w:gridCol w:w="2693"/>
      </w:tblGrid>
      <w:tr w:rsidR="00846502" w:rsidRPr="00846502" w14:paraId="54107708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FF62758" w14:textId="77777777" w:rsidR="00846502" w:rsidRPr="00846502" w:rsidRDefault="00846502" w:rsidP="0084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Подразделение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1505255" w14:textId="77777777" w:rsidR="00846502" w:rsidRPr="00846502" w:rsidRDefault="00846502" w:rsidP="0084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узлов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17347EC" w14:textId="77777777" w:rsidR="00846502" w:rsidRPr="00846502" w:rsidRDefault="00846502" w:rsidP="0084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Размер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9ACF53" w14:textId="77777777" w:rsidR="00846502" w:rsidRPr="00846502" w:rsidRDefault="00846502" w:rsidP="0084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Сеть</w:t>
            </w:r>
          </w:p>
        </w:tc>
      </w:tr>
      <w:tr w:rsidR="00846502" w:rsidRPr="00846502" w14:paraId="53BA9291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6B35144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8414BA2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BFF6CF3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03A416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192.168.20.0/26</w:t>
            </w:r>
          </w:p>
        </w:tc>
      </w:tr>
      <w:tr w:rsidR="00846502" w:rsidRPr="00846502" w14:paraId="34277839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95B5D1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6CF769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5C1A83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71E33E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192.168.20.64/27</w:t>
            </w:r>
          </w:p>
        </w:tc>
      </w:tr>
      <w:tr w:rsidR="00846502" w:rsidRPr="00846502" w14:paraId="4EFC82FB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3BED1C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B04332C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B2BFD52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A20090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192.168.20.96/28</w:t>
            </w:r>
          </w:p>
        </w:tc>
      </w:tr>
      <w:tr w:rsidR="00846502" w:rsidRPr="00846502" w14:paraId="42813B1A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39BBE3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E9D219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A2DF2BB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C5CE1E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192.168.20.112/28</w:t>
            </w:r>
          </w:p>
        </w:tc>
      </w:tr>
      <w:tr w:rsidR="00846502" w:rsidRPr="00846502" w14:paraId="1532F953" w14:textId="77777777" w:rsidTr="00846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C524FE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29083B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2D7EE7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A11A0" w14:textId="77777777" w:rsidR="00846502" w:rsidRPr="00846502" w:rsidRDefault="00846502" w:rsidP="0084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65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192.168.20.128/29</w:t>
            </w:r>
          </w:p>
        </w:tc>
      </w:tr>
    </w:tbl>
    <w:p w14:paraId="7BC06260" w14:textId="77777777" w:rsidR="001938B9" w:rsidRDefault="001938B9" w:rsidP="001C2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59FE622B" w14:textId="5E945652" w:rsidR="001C2C2A" w:rsidRPr="001C2C2A" w:rsidRDefault="001C2C2A" w:rsidP="001C2C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пакеты могли продвигаться из одной сети в другую, в настройках протокола TCP/IP необходимо указывать адрес основного шлюза. 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шлюзов (маршрутизаторов) назначаются администратором сети. Причем каж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дому интерфейсу маршрутизатора назначается 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 из той сети, к </w:t>
      </w:r>
      <w:r w:rsidRPr="001C2C2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которой подключен этот интерфейс. Эти адреса вводятся в настройки маршрутизатора при его конфигурировании.</w:t>
      </w:r>
    </w:p>
    <w:p w14:paraId="6D28BAB7" w14:textId="31E30DC6" w:rsidR="00846502" w:rsidRPr="001938B9" w:rsidRDefault="001C2C2A" w:rsidP="001C2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Предположим, что интерфейсу маршрутизатора М2, которым он подклю</w:t>
      </w: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чен к сети «В», назначен </w:t>
      </w: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192.168.20.1. Тогда в настройках всех компь</w:t>
      </w: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ютеров сети «В» в поле «Основной шлюз» надо указать 192.168.20.1 (рис. </w:t>
      </w:r>
      <w:r w:rsidR="001938B9"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1938B9">
        <w:rPr>
          <w:rFonts w:ascii="Times New Roman" w:eastAsia="Times New Roman" w:hAnsi="Times New Roman" w:cs="Times New Roman"/>
          <w:color w:val="000000"/>
          <w:sz w:val="28"/>
          <w:szCs w:val="28"/>
        </w:rPr>
        <w:t>.2).</w:t>
      </w:r>
    </w:p>
    <w:p w14:paraId="17EF134F" w14:textId="77777777" w:rsidR="001938B9" w:rsidRDefault="001938B9" w:rsidP="001938B9">
      <w:pPr>
        <w:keepNext/>
        <w:spacing w:after="0" w:line="240" w:lineRule="auto"/>
        <w:jc w:val="center"/>
      </w:pPr>
      <w:r w:rsidRPr="001938B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6C147B5" wp14:editId="31158C83">
            <wp:extent cx="2046403" cy="235206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4498" cy="237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433D4" w14:textId="02664135" w:rsidR="001938B9" w:rsidRDefault="001938B9" w:rsidP="001938B9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8B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9.2 Настройка параметров сети</w:t>
      </w:r>
    </w:p>
    <w:p w14:paraId="5F9EDB1B" w14:textId="6E1451B1" w:rsidR="00FD57B4" w:rsidRPr="00FD57B4" w:rsidRDefault="00FD57B4" w:rsidP="00FD57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F0C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.2</w:t>
      </w:r>
    </w:p>
    <w:p w14:paraId="6C4881AF" w14:textId="77777777" w:rsidR="00FD57B4" w:rsidRPr="00FD57B4" w:rsidRDefault="00FD57B4" w:rsidP="00FD57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Разделение пула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2268"/>
        <w:gridCol w:w="3402"/>
      </w:tblGrid>
      <w:tr w:rsidR="00FD57B4" w:rsidRPr="00FD57B4" w14:paraId="766F5467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4A3FF7A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Маршрутизатор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28CAA30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Интерфейс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969B620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77CB66E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IP</w:t>
            </w: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-адрес интерфейса</w:t>
            </w:r>
          </w:p>
        </w:tc>
      </w:tr>
      <w:tr w:rsidR="00FD57B4" w:rsidRPr="00FD57B4" w14:paraId="21D78432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05E755" w14:textId="26B9F203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8881B9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0E54184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192.168.20.96/28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60F3E57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192.168.20.97</w:t>
            </w:r>
          </w:p>
        </w:tc>
      </w:tr>
      <w:tr w:rsidR="00FD57B4" w:rsidRPr="00FD57B4" w14:paraId="774F9924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F73DEA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0F2C5A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253337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192.168.20.128/29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2A9980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</w:t>
            </w:r>
          </w:p>
        </w:tc>
      </w:tr>
      <w:tr w:rsidR="00FD57B4" w:rsidRPr="00FD57B4" w14:paraId="01F88032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B2EB85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2022775" w14:textId="19085428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7B07AAF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192.168.20.112/28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85F7AD7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192.168.20.113</w:t>
            </w:r>
          </w:p>
        </w:tc>
      </w:tr>
      <w:tr w:rsidR="00FD57B4" w:rsidRPr="00FD57B4" w14:paraId="573BB835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5ABBD5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E4A0A9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F472C7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192.168.20.0/26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E3E7AE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</w:t>
            </w:r>
          </w:p>
        </w:tc>
      </w:tr>
      <w:tr w:rsidR="00FD57B4" w:rsidRPr="00FD57B4" w14:paraId="795FB815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16AA5D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59274D8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E99721D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192.168.20.64/27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FBB8EBD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192.168.20.65</w:t>
            </w:r>
          </w:p>
        </w:tc>
      </w:tr>
      <w:tr w:rsidR="00FD57B4" w:rsidRPr="00FD57B4" w14:paraId="749F01B6" w14:textId="77777777" w:rsidTr="00FD57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25EC25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1E144A6" w14:textId="33F0D872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135BCA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192.168.20.112/28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512CD" w14:textId="77777777" w:rsidR="00FD57B4" w:rsidRPr="00FD57B4" w:rsidRDefault="00FD57B4" w:rsidP="00FD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192.168.20.114</w:t>
            </w:r>
          </w:p>
        </w:tc>
      </w:tr>
    </w:tbl>
    <w:p w14:paraId="1773B7B5" w14:textId="77777777" w:rsidR="00FD57B4" w:rsidRDefault="00FD57B4" w:rsidP="00FD57B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615076A" w14:textId="3A1374C7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Допустим, сетевой администратор решил назначать интерфейсам марш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рутизаторов первые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сетей, к которым они подключены в соответ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ствии с таблицей 5.2.</w:t>
      </w:r>
    </w:p>
    <w:p w14:paraId="3FCA2EFF" w14:textId="51AF88BA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Поскольку к сети «Д» подключены оба маршрутизатора, то их интерфейсам назначены первый и второй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из этой сети.</w:t>
      </w:r>
    </w:p>
    <w:p w14:paraId="4A79BD09" w14:textId="561D2E85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узел отправляет пакет в другую сеть, его принимает маршрутизатор и продвигает на другой порт в соответствии с таблицей маршрутизации, которая имеет следующие поля:</w:t>
      </w:r>
    </w:p>
    <w:p w14:paraId="3B55D84A" w14:textId="33C7261C" w:rsidR="00FD57B4" w:rsidRPr="00FD57B4" w:rsidRDefault="00FD57B4" w:rsidP="004F0C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F0C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.3</w:t>
      </w:r>
    </w:p>
    <w:p w14:paraId="67575670" w14:textId="77777777" w:rsidR="00FD57B4" w:rsidRPr="00FD57B4" w:rsidRDefault="00FD57B4" w:rsidP="004F0C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Вид таблицы маршрутизации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3"/>
        <w:gridCol w:w="1515"/>
        <w:gridCol w:w="2598"/>
        <w:gridCol w:w="2217"/>
        <w:gridCol w:w="1701"/>
      </w:tblGrid>
      <w:tr w:rsidR="00FD57B4" w:rsidRPr="00FD57B4" w14:paraId="2E42743D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C9BF270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 сети (в которую идем)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5B06DCF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Маска подсети (в которую идем)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715DBC" w14:textId="48A8CBDD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425F6B3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выходного порта нашего маршрутизатора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CB4C7F" w14:textId="0EA1B661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Расстояние</w:t>
            </w:r>
          </w:p>
        </w:tc>
      </w:tr>
      <w:tr w:rsidR="00FD57B4" w:rsidRPr="00FD57B4" w14:paraId="6104E194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72024E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CF4261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324720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3DF5FD4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C339C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34ED8EA" w14:textId="50D7B02E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Расстояние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означает количество маршрутизаторов до сети назначения.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сеть назначения подключена к маршрутизатору непосредственно, маршрут сформируется автоматически, а если нет</w:t>
      </w:r>
      <w:r w:rsidR="004F0C7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маршрут надо добавить в таблицу маршрутизации.</w:t>
      </w:r>
    </w:p>
    <w:p w14:paraId="52E43CEF" w14:textId="68210DFE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маршрутизатору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M</w:t>
      </w:r>
      <w:r w:rsidR="004F0C7B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1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«объяснить», как попасть в сети «В» и «Г», а маршрутизатору М2 — как попасть в сети «А» и «Б». Заполним таблицы маршрутизации.</w:t>
      </w:r>
    </w:p>
    <w:p w14:paraId="190271F2" w14:textId="6A92B645" w:rsidR="00FD57B4" w:rsidRPr="00FD57B4" w:rsidRDefault="00FD57B4" w:rsidP="004F0C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F0C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.4</w:t>
      </w:r>
    </w:p>
    <w:p w14:paraId="0DDA1195" w14:textId="77777777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Таблица маршрутизации маршрутизатора </w:t>
      </w:r>
      <w:proofErr w:type="spellStart"/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Ml</w:t>
      </w:r>
      <w:proofErr w:type="spellEnd"/>
    </w:p>
    <w:tbl>
      <w:tblPr>
        <w:tblW w:w="949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792"/>
        <w:gridCol w:w="2177"/>
        <w:gridCol w:w="1843"/>
      </w:tblGrid>
      <w:tr w:rsidR="00FD57B4" w:rsidRPr="00FD57B4" w14:paraId="7E57E4A1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1E12B3E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 сети (в которую идем)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644A026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Маска подсети (в которую идем)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1C0953F" w14:textId="4639068D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42A4849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выходного порта нашего маршрутизатора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23ED6A" w14:textId="4B97C00B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Расст</w:t>
            </w:r>
            <w:r w:rsidR="004F0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ояние</w:t>
            </w: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D57B4" w:rsidRPr="00FD57B4" w14:paraId="068C7562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EAEEB3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D40665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255.255.255.192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062178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63EA4BB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C424CE3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A1D47"/>
                <w:sz w:val="28"/>
                <w:szCs w:val="28"/>
              </w:rPr>
              <w:t>1</w:t>
            </w:r>
          </w:p>
        </w:tc>
      </w:tr>
      <w:tr w:rsidR="00FD57B4" w:rsidRPr="00FD57B4" w14:paraId="36C26EFB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7FD47E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07BFD7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255.255.255.224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575B51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5725D1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29246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A1D47"/>
                <w:sz w:val="28"/>
                <w:szCs w:val="28"/>
              </w:rPr>
              <w:t>1</w:t>
            </w:r>
          </w:p>
        </w:tc>
      </w:tr>
    </w:tbl>
    <w:p w14:paraId="3614110C" w14:textId="77777777" w:rsidR="004F0C7B" w:rsidRDefault="004F0C7B" w:rsidP="004F0C7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5C286E38" w14:textId="11BDB8AD" w:rsidR="00FD57B4" w:rsidRPr="00FD57B4" w:rsidRDefault="00FD57B4" w:rsidP="004F0C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="004F0C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 w:rsidRPr="00FD57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.5</w:t>
      </w:r>
    </w:p>
    <w:p w14:paraId="16194EC9" w14:textId="77777777" w:rsidR="00FD57B4" w:rsidRPr="00FD57B4" w:rsidRDefault="00FD57B4" w:rsidP="004F0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B4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маршрутизации маршрутизатора М2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842"/>
        <w:gridCol w:w="1985"/>
        <w:gridCol w:w="1701"/>
      </w:tblGrid>
      <w:tr w:rsidR="00FD57B4" w:rsidRPr="00FD57B4" w14:paraId="0CE0C7AC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3F032D5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Номер сети (в которую идем)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0DB0FF7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Маска подсети (в которую идем)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F003080" w14:textId="79EFB189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517A11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выходного порта нашего маршрутизатора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C4904E" w14:textId="20E18FD6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Расст</w:t>
            </w:r>
            <w:r w:rsidR="004F0C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ояние</w:t>
            </w: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D57B4" w:rsidRPr="00FD57B4" w14:paraId="13688BF5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58C1F7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15E837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255.255.255.240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7A4466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A9EBC4B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6AA6EC6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D57B4" w:rsidRPr="00FD57B4" w14:paraId="18725000" w14:textId="77777777" w:rsidTr="004F0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CCDEA4E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A283EE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255.255.255.248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C3A3E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43553B" w14:textId="77777777" w:rsidR="00FD57B4" w:rsidRPr="00FD57B4" w:rsidRDefault="00FD57B4" w:rsidP="004F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9AA2D" w14:textId="77777777" w:rsidR="00FD57B4" w:rsidRPr="00FD57B4" w:rsidRDefault="00FD57B4" w:rsidP="004F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7B4">
              <w:rPr>
                <w:rFonts w:ascii="Times New Roman" w:eastAsia="Times New Roman" w:hAnsi="Times New Roman" w:cs="Times New Roman"/>
                <w:color w:val="381E0A"/>
                <w:sz w:val="28"/>
                <w:szCs w:val="28"/>
              </w:rPr>
              <w:t>1</w:t>
            </w:r>
          </w:p>
        </w:tc>
      </w:tr>
    </w:tbl>
    <w:p w14:paraId="27E045ED" w14:textId="77777777" w:rsidR="001938B9" w:rsidRPr="004F0C7B" w:rsidRDefault="001938B9" w:rsidP="004F0C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2AB7D2" w14:textId="77777777" w:rsidR="00C012CF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32DAE8B4" w14:textId="77777777" w:rsidR="002E3D9A" w:rsidRPr="00930D5D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131E0D12" w14:textId="0B421C1C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</w:t>
      </w:r>
      <w:r w:rsidR="00790AC9">
        <w:rPr>
          <w:i w:val="0"/>
          <w:sz w:val="28"/>
          <w:szCs w:val="28"/>
        </w:rPr>
        <w:t xml:space="preserve"> и примеры решения задач</w:t>
      </w:r>
      <w:r w:rsidRPr="00C139BC">
        <w:rPr>
          <w:i w:val="0"/>
          <w:sz w:val="28"/>
          <w:szCs w:val="28"/>
        </w:rPr>
        <w:t>.</w:t>
      </w:r>
    </w:p>
    <w:p w14:paraId="02E8308D" w14:textId="77777777" w:rsidR="00C012CF" w:rsidRPr="00C139BC" w:rsidRDefault="00980076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Выполнить практические задания</w:t>
      </w:r>
      <w:r w:rsidR="00C012CF" w:rsidRPr="00C139BC">
        <w:rPr>
          <w:i w:val="0"/>
          <w:sz w:val="28"/>
          <w:szCs w:val="28"/>
        </w:rPr>
        <w:t>.</w:t>
      </w:r>
    </w:p>
    <w:p w14:paraId="209B4FDD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0153A570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0FE5D22" w14:textId="77777777" w:rsidR="00C012CF" w:rsidRDefault="00C012CF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3947919B" w14:textId="77777777" w:rsidR="00A60C18" w:rsidRDefault="00A60C18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  <w:lang w:val="en-US"/>
        </w:rPr>
      </w:pPr>
    </w:p>
    <w:p w14:paraId="09A9CBC0" w14:textId="77777777" w:rsidR="00C012CF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1FA4736" w14:textId="77777777" w:rsidR="002E3D9A" w:rsidRPr="00636DB9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both"/>
        <w:rPr>
          <w:b w:val="0"/>
          <w:i w:val="0"/>
          <w:sz w:val="28"/>
          <w:szCs w:val="28"/>
        </w:rPr>
      </w:pPr>
    </w:p>
    <w:p w14:paraId="098AC0E1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2B163E8C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0F6A4D4A" w14:textId="77777777" w:rsidR="00C012CF" w:rsidRPr="00636DB9" w:rsidRDefault="00980076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C012CF" w:rsidRPr="00636DB9">
        <w:rPr>
          <w:rFonts w:ascii="Times New Roman" w:hAnsi="Times New Roman" w:cs="Times New Roman"/>
          <w:sz w:val="28"/>
          <w:szCs w:val="28"/>
        </w:rPr>
        <w:t>.</w:t>
      </w:r>
    </w:p>
    <w:p w14:paraId="7C23CDD8" w14:textId="57875332" w:rsidR="00C012CF" w:rsidRDefault="00C012CF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D8F7AE1" w14:textId="046A0227" w:rsidR="005F32F0" w:rsidRDefault="005F32F0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1E141BF" w14:textId="77777777" w:rsidR="005F32F0" w:rsidRPr="00C012CF" w:rsidRDefault="005F32F0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49CDFFE" w14:textId="0253291E" w:rsidR="0089060B" w:rsidRDefault="002E3D9A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Практические задания</w:t>
      </w:r>
    </w:p>
    <w:p w14:paraId="4B5D0A1D" w14:textId="77777777" w:rsidR="00790AC9" w:rsidRDefault="00790AC9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2C9CA27" w14:textId="77777777" w:rsidR="00BC4C27" w:rsidRPr="00484B64" w:rsidRDefault="00790AC9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4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Задание 1 </w:t>
      </w:r>
      <w:r w:rsidR="00BC4C27" w:rsidRPr="00484B64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Помощнику сетевого администратора корпоративной сети поставлены следующие задачи:</w:t>
      </w:r>
    </w:p>
    <w:p w14:paraId="2BDED7EF" w14:textId="77777777" w:rsidR="00BC4C27" w:rsidRPr="00484B64" w:rsidRDefault="00BC4C27" w:rsidP="005F32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Разделить сеть нового филиала компании на подсети в соответствии с заданной схемой, приведенной </w:t>
      </w:r>
      <w:r w:rsidRPr="00484B64">
        <w:rPr>
          <w:rFonts w:ascii="Times New Roman" w:eastAsia="Times New Roman" w:hAnsi="Times New Roman" w:cs="Times New Roman"/>
          <w:color w:val="000000"/>
          <w:sz w:val="24"/>
          <w:szCs w:val="24"/>
        </w:rPr>
        <w:t>на рисунке 9.3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6413B57" w14:textId="77777777" w:rsidR="00BC4C27" w:rsidRPr="00BC4C27" w:rsidRDefault="00BC4C27" w:rsidP="005F32F0">
      <w:pPr>
        <w:keepNext/>
        <w:spacing w:after="0" w:line="240" w:lineRule="auto"/>
        <w:jc w:val="center"/>
        <w:rPr>
          <w:sz w:val="28"/>
          <w:szCs w:val="28"/>
        </w:rPr>
      </w:pPr>
      <w:r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drawing>
          <wp:inline distT="0" distB="0" distL="0" distR="0" wp14:anchorId="2328DFB8" wp14:editId="119F1367">
            <wp:extent cx="4202210" cy="2130076"/>
            <wp:effectExtent l="0" t="0" r="825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8717" cy="221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8E757" w14:textId="36C26A0A" w:rsidR="00BC4C27" w:rsidRPr="00BC4C27" w:rsidRDefault="00BC4C27" w:rsidP="00BC4C27">
      <w:pPr>
        <w:pStyle w:val="ab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  <w:r w:rsidRPr="00BC4C2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9.3 Схема сети нового филиала компании</w:t>
      </w:r>
    </w:p>
    <w:p w14:paraId="0E4D6AE0" w14:textId="7B78A398" w:rsidR="00BC4C27" w:rsidRPr="00BC4C27" w:rsidRDefault="00BC4C27" w:rsidP="00BC4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филиал выделяется адресное пространство 10.0.0.0/24. Необходимо обеспечить небольшой запас 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IP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>-адресов в сетях каждого подразделения.</w:t>
      </w:r>
    </w:p>
    <w:p w14:paraId="4B09D05E" w14:textId="38918C35" w:rsidR="00BC4C27" w:rsidRPr="00BC4C27" w:rsidRDefault="00BC4C27" w:rsidP="00BC4C2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Назначить интерфейсам маршрутизаторов 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IP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>-адреса.</w:t>
      </w:r>
      <w:r w:rsidR="005F32F0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(табл. 9.6)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8B7A71" w14:textId="42BCAC90" w:rsidR="00BC4C27" w:rsidRPr="00BC4C27" w:rsidRDefault="00BC4C27" w:rsidP="00BC4C2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Дополнить таблицы маршрутизации маршрутами в удаленные сети.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(табл. 9.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7.-9.10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E52827" w14:textId="0C6923DD" w:rsidR="00BC4C27" w:rsidRPr="00BC4C27" w:rsidRDefault="00BC4C27" w:rsidP="00BC4C27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>Маршрутом по умолчанию (самым неспецифическим) является маршрут во внешнюю сеть</w:t>
      </w:r>
      <w:r w:rsidR="004A7E91" w:rsidRPr="004A7E9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е. в 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Internet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BC4C27">
        <w:rPr>
          <w:rFonts w:ascii="Times New Roman" w:eastAsia="Times New Roman" w:hAnsi="Times New Roman" w:cs="Times New Roman"/>
          <w:color w:val="000000"/>
          <w:sz w:val="24"/>
          <w:szCs w:val="24"/>
        </w:rPr>
        <w:t>(это маршрут в сеть 0.0.0.0 с маской 0.0.0.0).</w:t>
      </w:r>
    </w:p>
    <w:p w14:paraId="7659A67D" w14:textId="1889B015" w:rsidR="005F32F0" w:rsidRPr="005F32F0" w:rsidRDefault="005F32F0" w:rsidP="005F32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9.6</w:t>
      </w:r>
    </w:p>
    <w:p w14:paraId="6855008B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IP</w:t>
      </w: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-адреса интерфейсов маршрутизаторов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552"/>
        <w:gridCol w:w="4394"/>
      </w:tblGrid>
      <w:tr w:rsidR="005F32F0" w:rsidRPr="005F32F0" w14:paraId="235227A2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002CD8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Маршрутизатор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692B51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Интерфейс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53AFEE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IP</w:t>
            </w: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-адрес</w:t>
            </w:r>
          </w:p>
        </w:tc>
      </w:tr>
      <w:tr w:rsidR="005F32F0" w:rsidRPr="005F32F0" w14:paraId="386E048C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C7366A" w14:textId="62DABA9D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M</w:t>
            </w:r>
            <w:r w:rsidR="004A7E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27F3BB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222EE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1264E315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B1444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E95345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0560F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3FD4A0E7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854D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48B055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458703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6B92A2C6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2D91F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E46691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3B149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37611535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7B7AB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320ABC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769F82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D3BA35A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77589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78F480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CA982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302BD35F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F67A5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1C0B38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B4EE6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3D2E5294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58B31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1DB291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F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C3FF8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7B42F152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22D99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5038B2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F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FDD0E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51144EAC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30CFB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9DCCA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Internet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080A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44D17C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131B0BAF" w14:textId="18057421" w:rsidR="005F32F0" w:rsidRPr="005F32F0" w:rsidRDefault="005F32F0" w:rsidP="005F32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9.7</w:t>
      </w:r>
    </w:p>
    <w:p w14:paraId="0F9BF1F9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Адресное пространство 10.0.0.0/24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2126"/>
        <w:gridCol w:w="2552"/>
      </w:tblGrid>
      <w:tr w:rsidR="005F32F0" w:rsidRPr="005F32F0" w14:paraId="6773AEA6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C9E962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Сеть А — 92 узла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F4297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3E6BFE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65BB676" w14:textId="11B8D52E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5037EABA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FFF1B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8EA6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6751AA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8B689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747197A1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34D02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22B8F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C1FCB0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BCB4D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408D7E94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D2F64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Сеть В — 10 узлов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3F905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D91EF9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2A14980" w14:textId="7AD70758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5A435FC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3DCDC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0B44B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583E5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5CF80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6005A50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B7A75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9A8CB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31439F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00A68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6AEE755E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695726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Сеть С — 8 узлов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537E6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4247E3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0A2306" w14:textId="2641BFAB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F93D7E" w14:textId="77777777" w:rsidR="004A7E91" w:rsidRDefault="004A7E91" w:rsidP="005F32F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11DA118B" w14:textId="3A253F46" w:rsidR="005F32F0" w:rsidRPr="005F32F0" w:rsidRDefault="005F32F0" w:rsidP="005F32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Продолжение табл.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9.7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126"/>
        <w:gridCol w:w="2220"/>
        <w:gridCol w:w="2600"/>
      </w:tblGrid>
      <w:tr w:rsidR="005F32F0" w:rsidRPr="005F32F0" w14:paraId="3098D52D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5DFCF0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Сеть А — 92 узла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16D92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946B7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9EC12C5" w14:textId="4362D0F9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45704370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36EF5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89E90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BE73F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736ED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58316320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7F9F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9DC0F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4FF9E3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65747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C358857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9B4AC6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Сеть </w:t>
            </w: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D </w:t>
            </w: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— </w:t>
            </w: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узлов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47975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C865C1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87DCF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78C99ADB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BC2E7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4EB82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8FADFC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67663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37F793DA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46B10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0241E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A7AF2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F87D9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543FE9D6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EFE54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Сеть Е — 24 узла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3C329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D6D4AC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DAAD8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1B470A49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FA8FC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69D73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472861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8E044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1049C34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625AF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48F51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EF967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A6C8A5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B468F4E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E933E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Сеть </w:t>
            </w: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F </w:t>
            </w: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11 узлов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78396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03EBEC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22A493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9B444F4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F4672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сети: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25DF0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2EA725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31B9D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651457E0" w14:textId="77777777" w:rsidTr="005F3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C60D2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F4243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1EBDB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08D2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3B6699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587C217D" w14:textId="0F79929D" w:rsidR="005F32F0" w:rsidRPr="005F32F0" w:rsidRDefault="005F32F0" w:rsidP="005F32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9.8</w:t>
      </w:r>
    </w:p>
    <w:p w14:paraId="2D1D8E94" w14:textId="34E6C43F" w:rsidR="005F32F0" w:rsidRPr="005F32F0" w:rsidRDefault="004A7E91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Маршрут</w:t>
      </w:r>
      <w:r w:rsidRPr="004A7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изации</w:t>
      </w:r>
      <w:r w:rsidR="005F32F0"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маршрутизатора </w:t>
      </w:r>
      <w:r w:rsidR="005F32F0"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1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8"/>
        <w:gridCol w:w="1409"/>
        <w:gridCol w:w="2536"/>
        <w:gridCol w:w="1935"/>
        <w:gridCol w:w="2268"/>
      </w:tblGrid>
      <w:tr w:rsidR="005F32F0" w:rsidRPr="005F32F0" w14:paraId="06D18902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1F3994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сети (в которую идем)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94B5C7B" w14:textId="30CD8580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Маска подсети (в которую идем)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B27BCEA" w14:textId="6E2E5686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E873BD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выходного порта нашего маршрутизатора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108BD7" w14:textId="3C91675D" w:rsidR="005F32F0" w:rsidRPr="005F32F0" w:rsidRDefault="005F32F0" w:rsidP="005F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E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Расстояние</w:t>
            </w:r>
          </w:p>
        </w:tc>
      </w:tr>
      <w:tr w:rsidR="005F32F0" w:rsidRPr="005F32F0" w14:paraId="4B313F81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81B34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C82C7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5EEAD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63D52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F528F7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5D9450B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5E256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CDF60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65207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9A997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FD70B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05D1916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B3A6B7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38D3F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27DB8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1DCA7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ED442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127E8F99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98375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8EB52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C78E4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A9103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07F3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4E70D5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1C578FDD" w14:textId="3DEEF5C6" w:rsidR="005F32F0" w:rsidRPr="005F32F0" w:rsidRDefault="005F32F0" w:rsidP="004A7E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9.9</w:t>
      </w:r>
    </w:p>
    <w:p w14:paraId="6636DC5C" w14:textId="52CDBEDC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Маршрут</w:t>
      </w:r>
      <w:r w:rsidR="004A7E91" w:rsidRPr="004A7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изации</w:t>
      </w: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маршрутизатора М2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8"/>
        <w:gridCol w:w="1415"/>
        <w:gridCol w:w="2717"/>
        <w:gridCol w:w="1890"/>
        <w:gridCol w:w="1984"/>
      </w:tblGrid>
      <w:tr w:rsidR="005F32F0" w:rsidRPr="005F32F0" w14:paraId="36E7DFAF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1B0B5C6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сети (в которую идем)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33A4C8A" w14:textId="14036328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Маска подсети (в которую идем)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E971B47" w14:textId="60FFA6D5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FE682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выходного порта нашего маршрутизатора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EDA537" w14:textId="313731C7" w:rsidR="005F32F0" w:rsidRPr="005F32F0" w:rsidRDefault="005F32F0" w:rsidP="004A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Расст</w:t>
            </w:r>
            <w:r w:rsidR="004A7E91" w:rsidRPr="004A7E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ояние</w:t>
            </w:r>
          </w:p>
        </w:tc>
      </w:tr>
      <w:tr w:rsidR="005F32F0" w:rsidRPr="005F32F0" w14:paraId="7786D9D8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7D18F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336DC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07786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A222A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17BBA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0508142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602E0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D388D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36151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D51EC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09997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05ABBC6B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7B887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D2ED548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B910C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C4C80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39ACE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2EDA968D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6810E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5CC14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6EF74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11A47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ED69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D42031D" w14:textId="77777777" w:rsidR="005F32F0" w:rsidRPr="005F32F0" w:rsidRDefault="005F32F0" w:rsidP="005F32F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12CE6E46" w14:textId="77C1990B" w:rsidR="005F32F0" w:rsidRPr="005F32F0" w:rsidRDefault="005F32F0" w:rsidP="004A7E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Таблица </w:t>
      </w:r>
      <w:r w:rsidRPr="005F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9.10</w:t>
      </w:r>
    </w:p>
    <w:p w14:paraId="14693F1C" w14:textId="51259A13" w:rsidR="005F32F0" w:rsidRPr="005F32F0" w:rsidRDefault="004A7E91" w:rsidP="005F3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Маршрут</w:t>
      </w:r>
      <w:r w:rsidRPr="004A7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изации</w:t>
      </w:r>
      <w:r w:rsidR="005F32F0" w:rsidRPr="005F3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маршрутизатора М3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8"/>
        <w:gridCol w:w="1409"/>
        <w:gridCol w:w="2736"/>
        <w:gridCol w:w="1877"/>
        <w:gridCol w:w="1984"/>
      </w:tblGrid>
      <w:tr w:rsidR="005F32F0" w:rsidRPr="005F32F0" w14:paraId="7B708688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4A6DA2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сети (в которую идем)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00CFBB7" w14:textId="75577FA3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Маска подсети (в которую идем)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216F9F" w14:textId="1BA71EDB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следующего маршрутизатора (который ведет в сеть назначения)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6C4264B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выходного порта нашего маршрутизатора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FDC4B8" w14:textId="2D7D74B6" w:rsidR="005F32F0" w:rsidRPr="005F32F0" w:rsidRDefault="005F32F0" w:rsidP="004A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Расст</w:t>
            </w:r>
            <w:r w:rsidR="004A7E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ояние</w:t>
            </w:r>
          </w:p>
        </w:tc>
      </w:tr>
      <w:tr w:rsidR="005F32F0" w:rsidRPr="005F32F0" w14:paraId="66A2CAF2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E5F86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768D8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1FA01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4EB4A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7654D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7C70C9DB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50A140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46C6F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4C3D8A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E18D0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EB503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63AF4A10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FCD724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D627DE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C4346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1C566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2C4DB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5173FD1F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6B9320F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C2590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DDDA0D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02F84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FB36D9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2F0" w:rsidRPr="005F32F0" w14:paraId="154DD5EB" w14:textId="77777777" w:rsidTr="004A7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C26361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6B6743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656C2C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F3D755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8C1C2" w14:textId="77777777" w:rsidR="005F32F0" w:rsidRPr="005F32F0" w:rsidRDefault="005F32F0" w:rsidP="005F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1F0C67" w14:textId="59A6A0F0" w:rsidR="004A7E91" w:rsidRDefault="004A7E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8790C86" w14:textId="77777777" w:rsidR="004A7E91" w:rsidRDefault="004A7E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16DD969" w14:textId="1BAF5A11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Контрольные вопросы</w:t>
      </w:r>
    </w:p>
    <w:p w14:paraId="5A58D5A3" w14:textId="77777777" w:rsidR="00665391" w:rsidRDefault="006653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27CD824" w14:textId="7C3602C1" w:rsidR="00F94F54" w:rsidRPr="004A7E91" w:rsidRDefault="00F94F54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>Для чего предназначена таблица маршрутизации?</w:t>
      </w:r>
    </w:p>
    <w:p w14:paraId="3F14B1A1" w14:textId="74460096" w:rsidR="004A7E91" w:rsidRPr="00BC4C27" w:rsidRDefault="004A7E91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поля имеет таблица маршрутизации?</w:t>
      </w:r>
    </w:p>
    <w:p w14:paraId="1A7CD018" w14:textId="77777777" w:rsidR="00F94F54" w:rsidRPr="00BC4C27" w:rsidRDefault="00F94F54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«Расстояние»? В каких единицах оно измеряется?</w:t>
      </w:r>
    </w:p>
    <w:p w14:paraId="4147FB97" w14:textId="77777777" w:rsidR="00F94F54" w:rsidRPr="00BC4C27" w:rsidRDefault="00F94F54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специфический маршрут? А неспецифический?</w:t>
      </w:r>
    </w:p>
    <w:p w14:paraId="018BA5A7" w14:textId="5784D327" w:rsidR="00F94F54" w:rsidRPr="00BC4C27" w:rsidRDefault="004A7E91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Совпадает</w:t>
      </w:r>
      <w:r w:rsidR="00F94F54"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основного шлюза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всех маршрутизаторов</w:t>
      </w:r>
      <w:r w:rsidR="00F94F54"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655EAA51" w14:textId="77777777" w:rsidR="00F94F54" w:rsidRPr="00BC4C27" w:rsidRDefault="00F94F54" w:rsidP="00BC4C27">
      <w:pPr>
        <w:pStyle w:val="ac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C2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проверить доступность маршрутизатора?</w:t>
      </w:r>
    </w:p>
    <w:p w14:paraId="7E3A6031" w14:textId="77777777" w:rsidR="003878D7" w:rsidRPr="003E4C4E" w:rsidRDefault="003878D7" w:rsidP="0066539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7D82893" w14:textId="77777777" w:rsidR="00812FF9" w:rsidRPr="005801B5" w:rsidRDefault="00812FF9" w:rsidP="00812FF9">
      <w:pPr>
        <w:rPr>
          <w:sz w:val="2"/>
          <w:szCs w:val="2"/>
        </w:rPr>
      </w:pPr>
    </w:p>
    <w:sectPr w:rsidR="00812FF9" w:rsidRPr="005801B5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65pt;height:11.65pt" o:bullet="t">
        <v:imagedata r:id="rId1" o:title="mso70E3"/>
      </v:shape>
    </w:pict>
  </w:numPicBullet>
  <w:abstractNum w:abstractNumId="0" w15:restartNumberingAfterBreak="0">
    <w:nsid w:val="00000001"/>
    <w:multiLevelType w:val="multilevel"/>
    <w:tmpl w:val="0B9CBCA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5"/>
    <w:multiLevelType w:val="multilevel"/>
    <w:tmpl w:val="F612C6B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7"/>
    <w:multiLevelType w:val="multilevel"/>
    <w:tmpl w:val="3F2E1924"/>
    <w:lvl w:ilvl="0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9"/>
    <w:multiLevelType w:val="multilevel"/>
    <w:tmpl w:val="49F0C9F6"/>
    <w:lvl w:ilvl="0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B"/>
    <w:multiLevelType w:val="multilevel"/>
    <w:tmpl w:val="1608B61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D"/>
    <w:multiLevelType w:val="multilevel"/>
    <w:tmpl w:val="7A3CE924"/>
    <w:lvl w:ilvl="0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F"/>
    <w:multiLevelType w:val="multilevel"/>
    <w:tmpl w:val="92F681C4"/>
    <w:lvl w:ilvl="0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12B55090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1E1712E5"/>
    <w:multiLevelType w:val="hybridMultilevel"/>
    <w:tmpl w:val="3D2C3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41C83"/>
    <w:multiLevelType w:val="hybridMultilevel"/>
    <w:tmpl w:val="0D76D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503AC1"/>
    <w:multiLevelType w:val="multilevel"/>
    <w:tmpl w:val="A18E6F0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28C1320B"/>
    <w:multiLevelType w:val="multilevel"/>
    <w:tmpl w:val="A18E6F0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5C1331"/>
    <w:multiLevelType w:val="hybridMultilevel"/>
    <w:tmpl w:val="FD6A7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E3B8D"/>
    <w:multiLevelType w:val="hybridMultilevel"/>
    <w:tmpl w:val="A984C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5EEB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5A512B55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C3455"/>
    <w:multiLevelType w:val="hybridMultilevel"/>
    <w:tmpl w:val="A7F03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40E6E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15"/>
  </w:num>
  <w:num w:numId="2">
    <w:abstractNumId w:val="19"/>
  </w:num>
  <w:num w:numId="3">
    <w:abstractNumId w:val="10"/>
  </w:num>
  <w:num w:numId="4">
    <w:abstractNumId w:val="13"/>
  </w:num>
  <w:num w:numId="5">
    <w:abstractNumId w:val="9"/>
  </w:num>
  <w:num w:numId="6">
    <w:abstractNumId w:val="16"/>
  </w:num>
  <w:num w:numId="7">
    <w:abstractNumId w:val="14"/>
  </w:num>
  <w:num w:numId="8">
    <w:abstractNumId w:val="8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8"/>
  </w:num>
  <w:num w:numId="16">
    <w:abstractNumId w:val="11"/>
  </w:num>
  <w:num w:numId="17">
    <w:abstractNumId w:val="17"/>
  </w:num>
  <w:num w:numId="18">
    <w:abstractNumId w:val="12"/>
  </w:num>
  <w:num w:numId="19">
    <w:abstractNumId w:val="21"/>
  </w:num>
  <w:num w:numId="20">
    <w:abstractNumId w:val="7"/>
  </w:num>
  <w:num w:numId="21">
    <w:abstractNumId w:val="0"/>
  </w:num>
  <w:num w:numId="22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04C5D"/>
    <w:rsid w:val="0005539B"/>
    <w:rsid w:val="0006487A"/>
    <w:rsid w:val="0009323D"/>
    <w:rsid w:val="00097EFE"/>
    <w:rsid w:val="000A0865"/>
    <w:rsid w:val="000A722D"/>
    <w:rsid w:val="000B425E"/>
    <w:rsid w:val="000C7A96"/>
    <w:rsid w:val="00105C5F"/>
    <w:rsid w:val="0010727D"/>
    <w:rsid w:val="001919AC"/>
    <w:rsid w:val="001938B9"/>
    <w:rsid w:val="001B7961"/>
    <w:rsid w:val="001C0A77"/>
    <w:rsid w:val="001C2C2A"/>
    <w:rsid w:val="001E5C44"/>
    <w:rsid w:val="001F23C5"/>
    <w:rsid w:val="002141B2"/>
    <w:rsid w:val="00217809"/>
    <w:rsid w:val="002277B5"/>
    <w:rsid w:val="00233FC6"/>
    <w:rsid w:val="0023509F"/>
    <w:rsid w:val="00235A55"/>
    <w:rsid w:val="00242174"/>
    <w:rsid w:val="00250523"/>
    <w:rsid w:val="00252348"/>
    <w:rsid w:val="00271356"/>
    <w:rsid w:val="002743D9"/>
    <w:rsid w:val="00285EE8"/>
    <w:rsid w:val="002E3D9A"/>
    <w:rsid w:val="00303034"/>
    <w:rsid w:val="003337E1"/>
    <w:rsid w:val="00352A89"/>
    <w:rsid w:val="003705F1"/>
    <w:rsid w:val="003733BF"/>
    <w:rsid w:val="00384603"/>
    <w:rsid w:val="003878D7"/>
    <w:rsid w:val="003A566E"/>
    <w:rsid w:val="003B160A"/>
    <w:rsid w:val="003B1D10"/>
    <w:rsid w:val="003D6462"/>
    <w:rsid w:val="003E4C4E"/>
    <w:rsid w:val="00412F65"/>
    <w:rsid w:val="00413C40"/>
    <w:rsid w:val="00414514"/>
    <w:rsid w:val="0043122F"/>
    <w:rsid w:val="004335D4"/>
    <w:rsid w:val="0043567A"/>
    <w:rsid w:val="004428AC"/>
    <w:rsid w:val="0046403D"/>
    <w:rsid w:val="00464F3C"/>
    <w:rsid w:val="004772C3"/>
    <w:rsid w:val="00477B54"/>
    <w:rsid w:val="004848C1"/>
    <w:rsid w:val="00484B64"/>
    <w:rsid w:val="00490DC7"/>
    <w:rsid w:val="004A0DEF"/>
    <w:rsid w:val="004A7E91"/>
    <w:rsid w:val="004C7E33"/>
    <w:rsid w:val="004E6A58"/>
    <w:rsid w:val="004F0C7B"/>
    <w:rsid w:val="00536CBB"/>
    <w:rsid w:val="00555506"/>
    <w:rsid w:val="00561DB7"/>
    <w:rsid w:val="005801B5"/>
    <w:rsid w:val="00585C6A"/>
    <w:rsid w:val="005E2B87"/>
    <w:rsid w:val="005F2DA1"/>
    <w:rsid w:val="005F32F0"/>
    <w:rsid w:val="00604E87"/>
    <w:rsid w:val="00612630"/>
    <w:rsid w:val="00634106"/>
    <w:rsid w:val="006528F4"/>
    <w:rsid w:val="006600D6"/>
    <w:rsid w:val="00665391"/>
    <w:rsid w:val="006705CF"/>
    <w:rsid w:val="006914E5"/>
    <w:rsid w:val="006B075D"/>
    <w:rsid w:val="006B161E"/>
    <w:rsid w:val="006F729A"/>
    <w:rsid w:val="007164ED"/>
    <w:rsid w:val="00732EA0"/>
    <w:rsid w:val="00750306"/>
    <w:rsid w:val="00760E90"/>
    <w:rsid w:val="00781918"/>
    <w:rsid w:val="00790AC9"/>
    <w:rsid w:val="0079626E"/>
    <w:rsid w:val="007968D0"/>
    <w:rsid w:val="007D242F"/>
    <w:rsid w:val="00800701"/>
    <w:rsid w:val="00812FF9"/>
    <w:rsid w:val="00830CE0"/>
    <w:rsid w:val="0083442B"/>
    <w:rsid w:val="00841DB3"/>
    <w:rsid w:val="0084502C"/>
    <w:rsid w:val="00846502"/>
    <w:rsid w:val="00866490"/>
    <w:rsid w:val="008744DC"/>
    <w:rsid w:val="0087571A"/>
    <w:rsid w:val="0089060B"/>
    <w:rsid w:val="00895722"/>
    <w:rsid w:val="008D1B8C"/>
    <w:rsid w:val="008E1F8E"/>
    <w:rsid w:val="00925001"/>
    <w:rsid w:val="00980076"/>
    <w:rsid w:val="009E136C"/>
    <w:rsid w:val="009F3A3F"/>
    <w:rsid w:val="009F4166"/>
    <w:rsid w:val="00A139FD"/>
    <w:rsid w:val="00A30287"/>
    <w:rsid w:val="00A53320"/>
    <w:rsid w:val="00A60C18"/>
    <w:rsid w:val="00A7090B"/>
    <w:rsid w:val="00A80888"/>
    <w:rsid w:val="00A974C2"/>
    <w:rsid w:val="00AD4434"/>
    <w:rsid w:val="00B11364"/>
    <w:rsid w:val="00B40E55"/>
    <w:rsid w:val="00B43E02"/>
    <w:rsid w:val="00B559B2"/>
    <w:rsid w:val="00B6352D"/>
    <w:rsid w:val="00BB2E8D"/>
    <w:rsid w:val="00BB6B09"/>
    <w:rsid w:val="00BC0262"/>
    <w:rsid w:val="00BC4C27"/>
    <w:rsid w:val="00C012CF"/>
    <w:rsid w:val="00C17B18"/>
    <w:rsid w:val="00C333AE"/>
    <w:rsid w:val="00C556A0"/>
    <w:rsid w:val="00C575D7"/>
    <w:rsid w:val="00C772CA"/>
    <w:rsid w:val="00C84510"/>
    <w:rsid w:val="00C922AA"/>
    <w:rsid w:val="00CB1179"/>
    <w:rsid w:val="00CC7F28"/>
    <w:rsid w:val="00CF419A"/>
    <w:rsid w:val="00D46F8E"/>
    <w:rsid w:val="00DA3FC7"/>
    <w:rsid w:val="00DE47C6"/>
    <w:rsid w:val="00DF2F21"/>
    <w:rsid w:val="00DF6202"/>
    <w:rsid w:val="00E022EF"/>
    <w:rsid w:val="00E7387A"/>
    <w:rsid w:val="00E74930"/>
    <w:rsid w:val="00E804AD"/>
    <w:rsid w:val="00EC4C11"/>
    <w:rsid w:val="00F000AA"/>
    <w:rsid w:val="00F151F7"/>
    <w:rsid w:val="00F310F9"/>
    <w:rsid w:val="00F64605"/>
    <w:rsid w:val="00F65AB8"/>
    <w:rsid w:val="00F70732"/>
    <w:rsid w:val="00F94F54"/>
    <w:rsid w:val="00FA57DD"/>
    <w:rsid w:val="00FB6C6A"/>
    <w:rsid w:val="00FC6C06"/>
    <w:rsid w:val="00FC7520"/>
    <w:rsid w:val="00FD57B4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81CE12"/>
  <w15:docId w15:val="{5D0C7544-CE44-49D1-8F95-00A8CB49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Exact0">
    <w:name w:val="Подпись к картинке Exact"/>
    <w:basedOn w:val="a0"/>
    <w:rsid w:val="003B1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">
    <w:name w:val="Подпись к картинке_"/>
    <w:basedOn w:val="a0"/>
    <w:link w:val="af0"/>
    <w:rsid w:val="009800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9800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85pt">
    <w:name w:val="Основной текст (2) + 8;5 pt"/>
    <w:basedOn w:val="20"/>
    <w:rsid w:val="00A53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locked/>
    <w:rsid w:val="006653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65391"/>
    <w:pPr>
      <w:widowControl w:val="0"/>
      <w:shd w:val="clear" w:color="auto" w:fill="FFFFFF"/>
      <w:spacing w:after="0" w:line="26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(2) + 5"/>
    <w:aliases w:val="5 pt,Основной текст (6) + 11,Курсив"/>
    <w:basedOn w:val="20"/>
    <w:rsid w:val="00925001"/>
    <w:rPr>
      <w:rFonts w:ascii="Times New Roman" w:eastAsia="Times New Roman" w:hAnsi="Times New Roman" w:cs="Times New Roman"/>
      <w:b w:val="0"/>
      <w:bCs w:val="0"/>
      <w:i w:val="0"/>
      <w:iCs w:val="0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91803-9D40-41F7-BD75-732548CD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Семья Алексеевых</cp:lastModifiedBy>
  <cp:revision>6</cp:revision>
  <cp:lastPrinted>2023-04-10T05:40:00Z</cp:lastPrinted>
  <dcterms:created xsi:type="dcterms:W3CDTF">2025-04-22T16:22:00Z</dcterms:created>
  <dcterms:modified xsi:type="dcterms:W3CDTF">2025-04-22T17:38:00Z</dcterms:modified>
</cp:coreProperties>
</file>