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D3" w:rsidRPr="00D648D3" w:rsidRDefault="00D648D3" w:rsidP="00D648D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План-конспект</w:t>
      </w:r>
    </w:p>
    <w:p w:rsidR="00D648D3" w:rsidRPr="00D648D3" w:rsidRDefault="00D648D3" w:rsidP="00D648D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Открытого урока по технологии в 7 классе </w:t>
      </w:r>
      <w:bookmarkStart w:id="0" w:name="_GoBack"/>
      <w:bookmarkEnd w:id="0"/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Нарезание резьбы ручным способом»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урока: </w:t>
      </w:r>
      <w:r w:rsidRPr="00D648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Образовательные: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видами резьбовых соединений, видами резьбы, элементами резьбы, инструментами для нарезания резьбы, овладение приемами нарезания резьбы.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Развивающие: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умений и навыков в технике нарезания резьбы ручным способом на деталях точения – болтах, шпильках.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Воспитывающие: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уважительного отношения к рабочим профессиям и специальностям, чувства гордости за свой труд.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D648D3" w:rsidRPr="00D648D3" w:rsidRDefault="00D648D3" w:rsidP="00D648D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учащихся с основными видами резьбы на деталях точения</w:t>
      </w:r>
    </w:p>
    <w:p w:rsidR="00D648D3" w:rsidRPr="00D648D3" w:rsidRDefault="00D648D3" w:rsidP="00D648D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возможность учащимся на практике получить навыки нарезания резьбы ручным способом</w:t>
      </w:r>
    </w:p>
    <w:p w:rsidR="00D648D3" w:rsidRPr="00D648D3" w:rsidRDefault="00D648D3" w:rsidP="00D648D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интерес у учащихся к ремеслу, техническим профессиям.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комбинированный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проведения: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Традиционный урок-практикум.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учителя: Рабочее место учителя, наглядные пособия, демонстрационный материал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учащихся: Раздаточный материал, демонстрационный материал, измерительный и резьбонарезной инструмент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Оформление класса: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Образцы деталей, инструмента для нарезания резьбы ручным способом, информационный стенд.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урока: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организационный этап 1-2 минуты;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целей и задач урока учащимся 2-3 минуты;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домашнего задания 3 мин.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знаний - сообщение нового материала, работа учащихся с раздаточным материалом -15 мин;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усвоения нового материала 2 мин;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вводный инструктаж по ТБ и определение задания 2-3 мин;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учащихся, текущий инструктаж  20 мин;</w:t>
      </w:r>
    </w:p>
    <w:p w:rsidR="00D648D3" w:rsidRPr="00D648D3" w:rsidRDefault="00D648D3" w:rsidP="00D648D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итогов, заключительный инструктаж 3-4 мин.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проведения: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45 минут.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1.Организационный этап (2 мин)</w:t>
      </w:r>
    </w:p>
    <w:p w:rsidR="00D648D3" w:rsidRPr="00D648D3" w:rsidRDefault="00D648D3" w:rsidP="00D648D3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явки учащихся по журналу.</w:t>
      </w:r>
    </w:p>
    <w:p w:rsidR="00D648D3" w:rsidRPr="00D648D3" w:rsidRDefault="00D648D3" w:rsidP="00D648D3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готовности к уроку (наличие учебных пособий и письменных принадлежностей).</w:t>
      </w:r>
    </w:p>
    <w:p w:rsidR="00D648D3" w:rsidRPr="00D648D3" w:rsidRDefault="00D648D3" w:rsidP="00D648D3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внешнего вида, наличие фартуков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Сообщение темы урока (предварительно записанной на доске), (1 мин)</w:t>
      </w:r>
    </w:p>
    <w:p w:rsidR="00D648D3" w:rsidRPr="00D648D3" w:rsidRDefault="00D648D3" w:rsidP="00D648D3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целей и задач перед учащимися.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Проверка домашнего задания: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 по теме: «Приемы точения деталей на токарно-винторезном станке»:</w:t>
      </w:r>
    </w:p>
    <w:p w:rsidR="00D648D3" w:rsidRPr="00D648D3" w:rsidRDefault="00D648D3" w:rsidP="00D648D3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управления токарным станком;</w:t>
      </w:r>
    </w:p>
    <w:p w:rsidR="00D648D3" w:rsidRPr="00D648D3" w:rsidRDefault="00D648D3" w:rsidP="00D648D3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токарных резцов;</w:t>
      </w:r>
    </w:p>
    <w:p w:rsidR="00D648D3" w:rsidRPr="00D648D3" w:rsidRDefault="00D648D3" w:rsidP="00D648D3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Крепление детали в патроне станка;</w:t>
      </w:r>
    </w:p>
    <w:p w:rsidR="00D648D3" w:rsidRPr="00D648D3" w:rsidRDefault="00D648D3" w:rsidP="00D648D3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станком при точении детали проходным резцом.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4. Сообщение нового материала.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Теоретическая часть урока.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1.На уроках технологии, в повседневной жизни нам приходилось сталкиваться с различными устройствами, механизмами, состоящими из большого количества отдельных деталей, узлов соединенных между собой крепежными элементами – это болты, винты, гайки, шпильки. Такие соединения называют БОЛТОВЫМИ, ШПИЛИЧНЫМИ. Посмотрите Рис.2 в конспектах. Или Рис.77 в учебнике. Здесь показаны виды соединений. 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Вспомните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каких устройствах вы видели такие соединения? В 5 и 6 классах мы рассматривали способы соединения деталей из дерева (клей, гвозди, шурупы) Главным достоинством болтовых соединений является их </w:t>
      </w:r>
      <w:proofErr w:type="spell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разбираемость</w:t>
      </w:r>
      <w:proofErr w:type="spell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их объединяет наличие резьбы: </w:t>
      </w:r>
      <w:r w:rsidRPr="00D648D3">
        <w:rPr>
          <w:rFonts w:ascii="Times New Roman" w:eastAsia="Times New Roman" w:hAnsi="Times New Roman" w:cs="Times New Roman"/>
          <w:color w:val="365F91"/>
          <w:sz w:val="24"/>
          <w:szCs w:val="24"/>
          <w:lang w:eastAsia="ru-RU"/>
        </w:rPr>
        <w:t>РЕЗЬБА – это выступы на поверхности винтов, болтов, шпилек, расположенных по винтовой линии. </w:t>
      </w: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Запишите определение в конспект.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Рассмотрим устройство болта и запишем названия его элементов в конспек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D648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proofErr w:type="gramEnd"/>
      <w:r w:rsidRPr="00D648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головка, тело, резьбовая часть, фаска.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2.Виды резьбы.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Различают два основных вида резьбы: НАРУЖНЯЯ и 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ВНУТРЕННЯЯ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/это болты, валы, шпильки и гайки, втулки/ </w:t>
      </w: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показать на плакате, ученики записывают в конспект.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 характеристики резьбы или элементы резьбы: Рис.78 учебника, образцы болтов и гаек</w:t>
      </w:r>
    </w:p>
    <w:p w:rsidR="00D648D3" w:rsidRPr="00D648D3" w:rsidRDefault="00D648D3" w:rsidP="00D648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Профиль резьбы (Р)- по углу заострени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я-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треугольная резьба, прямоугольная</w:t>
      </w:r>
    </w:p>
    <w:p w:rsidR="00D648D3" w:rsidRPr="00D648D3" w:rsidRDefault="00D648D3" w:rsidP="00D648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Наружный и внутренний диаметр резьбы</w:t>
      </w:r>
    </w:p>
    <w:p w:rsidR="00D648D3" w:rsidRPr="00D648D3" w:rsidRDefault="00D648D3" w:rsidP="00D648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Шаг резьбы (указывается на теле инструмента), наиболее 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распространенная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метрическая (угол 60°)</w:t>
      </w:r>
    </w:p>
    <w:p w:rsidR="00D648D3" w:rsidRPr="00D648D3" w:rsidRDefault="00D648D3" w:rsidP="00D648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резьбы</w:t>
      </w:r>
    </w:p>
    <w:p w:rsidR="00D648D3" w:rsidRPr="00D648D3" w:rsidRDefault="00D648D3" w:rsidP="00D648D3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Направление резьбы – 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правая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левая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Запишите в конспект (п.6).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нарезании резьбы на валах, стержнях необходимо правильно подбирать их диамет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р-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должен быть немного меньше диаметра резьбы , иначе резьба будет нарезаться неровно. Разберите таблицы №5,6 в учебнике.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Изображение резьбы на чертежах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Рассмотрим п.7 в конспекте. Здесь вы видите чертежи бола, шпильки и гайки. Но никаких витков резьбы не видно. Для того чтобы не вычерчивать витки резьбы на чертежах, придумали простой способ изображения резьбы – </w:t>
      </w:r>
      <w:r w:rsidRPr="00D648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тонкими линиями по всей длине резьбы.</w:t>
      </w: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Разобрать с учениками чертеж болта.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образцы болтов, замерьте основные размеры и внесите в чертеж. Резьба обозначается </w:t>
      </w:r>
      <w:r w:rsidRPr="00D648D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М10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метрическая резьба диаметром 10 мм.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Обратите 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внимание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обозначается резьба на гайках – тонкой окружностью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¾ длины по </w:t>
      </w:r>
      <w:proofErr w:type="spell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наружнему</w:t>
      </w:r>
      <w:proofErr w:type="spell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диаметру.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Инструменты для нарезания резьбы.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 рисунки на стенде – основные инструменты это ПЛАШКИ и МЕТЧИКИ, а также держатели. Демонстрация инструмента учащимся, объяснение надписей на инструменте.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Практическая часть.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началом практической части урока проведем физкультминутку 1,5 мин.</w:t>
      </w:r>
    </w:p>
    <w:p w:rsidR="00D648D3" w:rsidRPr="00D648D3" w:rsidRDefault="00D648D3" w:rsidP="00D648D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Нарезание резьбы на шпильках ручным способом.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 п.9 конспекта. Разберем внимательно порядок нарезания резьбы. Предложить ученикам зачитать последовательность работы и одновременно продемонстрировать им процесс нарезания на заготовке.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Инструктаж по правилам безопасной работы - написан на стенде.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Учащимся предлагается по очереди или парами нарезать резьбу на шпильке или заготовке. 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действиями учащихся, корректировка их действий, текущий инструктаж 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 Подведение итогов, рефлексия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Приведите </w:t>
      </w:r>
      <w:proofErr w:type="gramStart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примеры</w:t>
      </w:r>
      <w:proofErr w:type="gramEnd"/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используется резьба в велосипеде (какая там резьба?), что можно сделать если резьба на болте, шпильке нарушена или забита грязью, пылью?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Домашнее задание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§24, Подобрать несколько экземпляров болтов и гаек с разными диаметрами, выполнить замеры, записать в тетради их характеристики.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Уборка рабочего места, чистка и уборка инструмента.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Число 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КОНСПЕКТ урока (</w:t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ученика</w:t>
      </w:r>
      <w:r w:rsidRPr="00D648D3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)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Тема урока: _______________________________________________________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 Вопросы к домашнему заданию: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Способы соединения деталей из металлов: </w:t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внимательно рассмотрите элементы соединения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а), б</w:t>
      </w:r>
      <w:proofErr w:type="gramStart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 -- </w:t>
      </w:r>
      <w:proofErr w:type="gramEnd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Болтовое</w:t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2C6209DB" wp14:editId="4820D460">
            <wp:extent cx="1857375" cy="1238250"/>
            <wp:effectExtent l="0" t="0" r="9525" b="0"/>
            <wp:docPr id="1" name="Рисунок 1" descr="hello_html_3b9f7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3b9f7a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в), г</w:t>
      </w:r>
      <w:proofErr w:type="gramStart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 -- </w:t>
      </w:r>
      <w:proofErr w:type="gramEnd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Шпилечное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 Изображение болта – </w:t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запишите элементы болта в таблицу</w:t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5A53AC6D" wp14:editId="570AA870">
            <wp:extent cx="3810000" cy="2543175"/>
            <wp:effectExtent l="0" t="0" r="0" b="9525"/>
            <wp:docPr id="2" name="Рисунок 2" descr="hello_html_mea94b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ea94b7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4. Резьба-</w:t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________________________________________________________________________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5. Виды резьбы: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А) 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Б) 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6. Характеристика резьбы: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 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Б) _____________________________________________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В) _____________________________________________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Г) _____________________________________________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Д) _____________________________________________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7. Изображение резьбы на чертежах:</w:t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44E0EB57" wp14:editId="03B1460C">
            <wp:extent cx="3333750" cy="1409700"/>
            <wp:effectExtent l="0" t="0" r="0" b="0"/>
            <wp:docPr id="3" name="Рисунок 3" descr="hello_html_c0b3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c0b37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1451BD23" wp14:editId="1ED1A190">
            <wp:extent cx="3810000" cy="1485900"/>
            <wp:effectExtent l="0" t="0" r="0" b="0"/>
            <wp:docPr id="4" name="Рисунок 4" descr="hello_html_m28df96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28df96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7F3D2CF0" wp14:editId="68F1FACE">
            <wp:extent cx="3810000" cy="2095500"/>
            <wp:effectExtent l="0" t="0" r="0" b="0"/>
            <wp:docPr id="5" name="Рисунок 5" descr="hello_html_202ec0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202ec0d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d</w:t>
      </w:r>
      <w:r w:rsidRPr="00D648D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 </w:t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Обозначение резьбы-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Например</w:t>
      </w:r>
      <w:proofErr w:type="gramEnd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М10, М12 – метрическая, диаметр 10 мм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=____________, b = ____________, S = ___________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L= ____________, d= ____________,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8. Инструменты для нарезания резьбы: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А) </w:t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4F616E25" wp14:editId="67CB6B2A">
            <wp:extent cx="3733800" cy="2028825"/>
            <wp:effectExtent l="0" t="0" r="0" b="9525"/>
            <wp:docPr id="6" name="Рисунок 6" descr="hello_html_m73187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731872b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Плашки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Б) </w:t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4BEB113A" wp14:editId="1400AF00">
            <wp:extent cx="3752850" cy="1676400"/>
            <wp:effectExtent l="0" t="0" r="0" b="0"/>
            <wp:docPr id="7" name="Рисунок 7" descr="hello_html_31c51d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31c51d2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Метчики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В) </w:t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16BA3720" wp14:editId="00E18F89">
            <wp:extent cx="3810000" cy="1171575"/>
            <wp:effectExtent l="0" t="0" r="0" b="9525"/>
            <wp:docPr id="8" name="Рисунок 8" descr="hello_html_m7ef1f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m7ef1fdf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648D3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684C2421" wp14:editId="4C12EA05">
            <wp:extent cx="2705100" cy="2028825"/>
            <wp:effectExtent l="0" t="0" r="0" b="9525"/>
            <wp:docPr id="9" name="Рисунок 9" descr="hello_html_2a6c61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2a6c61b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proofErr w:type="spellStart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Лерк</w:t>
      </w:r>
      <w:proofErr w:type="gramStart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</w:t>
      </w:r>
      <w:proofErr w:type="spellEnd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proofErr w:type="gramEnd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</w:t>
      </w:r>
      <w:proofErr w:type="spellStart"/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метчикодержатели</w:t>
      </w:r>
      <w:proofErr w:type="spellEnd"/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9. Последовательность нарезания резьбы</w:t>
      </w: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D648D3" w:rsidRPr="00D648D3" w:rsidRDefault="00D648D3" w:rsidP="00D648D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Взять заготовку</w:t>
      </w:r>
    </w:p>
    <w:p w:rsidR="00D648D3" w:rsidRPr="00D648D3" w:rsidRDefault="00D648D3" w:rsidP="00D648D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Замерить диаметр</w:t>
      </w:r>
    </w:p>
    <w:p w:rsidR="00D648D3" w:rsidRPr="00D648D3" w:rsidRDefault="00D648D3" w:rsidP="00D648D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Подобрать плашку</w:t>
      </w:r>
    </w:p>
    <w:p w:rsidR="00D648D3" w:rsidRPr="00D648D3" w:rsidRDefault="00D648D3" w:rsidP="00D648D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Полить маслом</w:t>
      </w:r>
    </w:p>
    <w:p w:rsidR="00D648D3" w:rsidRPr="00D648D3" w:rsidRDefault="00D648D3" w:rsidP="00D648D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Закрепить в тисках</w:t>
      </w:r>
    </w:p>
    <w:p w:rsidR="00D648D3" w:rsidRPr="00D648D3" w:rsidRDefault="00D648D3" w:rsidP="00D648D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Нарезать резьбу</w:t>
      </w:r>
    </w:p>
    <w:p w:rsidR="00D648D3" w:rsidRPr="00D648D3" w:rsidRDefault="00D648D3" w:rsidP="00D648D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alibri" w:eastAsia="Times New Roman" w:hAnsi="Calibri" w:cs="Arial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Очистить резьбу и инструмент от стружки щеткой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Домашнее задание: </w:t>
      </w:r>
      <w:r w:rsidRPr="00D648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§24, Подобрать несколько экземпляров болтов и гаек с разными диаметрами, выполнить замеры, записать в тетради их характеристики.</w:t>
      </w:r>
    </w:p>
    <w:p w:rsidR="00D648D3" w:rsidRPr="00D648D3" w:rsidRDefault="00D648D3" w:rsidP="00D648D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648D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2E18F6" w:rsidRDefault="002E18F6"/>
    <w:sectPr w:rsidR="002E1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8757B"/>
    <w:multiLevelType w:val="multilevel"/>
    <w:tmpl w:val="78BC5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593612"/>
    <w:multiLevelType w:val="multilevel"/>
    <w:tmpl w:val="0B88D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745FB9"/>
    <w:multiLevelType w:val="multilevel"/>
    <w:tmpl w:val="1E12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5A584D"/>
    <w:multiLevelType w:val="multilevel"/>
    <w:tmpl w:val="87065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033EE4"/>
    <w:multiLevelType w:val="multilevel"/>
    <w:tmpl w:val="BDBA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110898"/>
    <w:multiLevelType w:val="multilevel"/>
    <w:tmpl w:val="B412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C15DA"/>
    <w:multiLevelType w:val="multilevel"/>
    <w:tmpl w:val="EA183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E351D4"/>
    <w:multiLevelType w:val="multilevel"/>
    <w:tmpl w:val="D292C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8D3"/>
    <w:rsid w:val="002E18F6"/>
    <w:rsid w:val="00D6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8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8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2025-12-15T18:50:00Z</dcterms:created>
  <dcterms:modified xsi:type="dcterms:W3CDTF">2025-12-15T18:51:00Z</dcterms:modified>
</cp:coreProperties>
</file>