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955" w:rsidRDefault="0060228B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2500C6" wp14:editId="179B7058">
            <wp:simplePos x="0" y="0"/>
            <wp:positionH relativeFrom="column">
              <wp:posOffset>-899796</wp:posOffset>
            </wp:positionH>
            <wp:positionV relativeFrom="paragraph">
              <wp:posOffset>-547370</wp:posOffset>
            </wp:positionV>
            <wp:extent cx="7569999" cy="106908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65" cy="10694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5A4955" w:rsidRDefault="005A4955" w:rsidP="005A4955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6216A6" w:rsidRPr="003273CC" w:rsidRDefault="006216A6" w:rsidP="005A4955">
      <w:pPr>
        <w:spacing w:before="240" w:after="240" w:line="240" w:lineRule="auto"/>
        <w:jc w:val="center"/>
        <w:rPr>
          <w:sz w:val="24"/>
          <w:szCs w:val="24"/>
        </w:rPr>
      </w:pPr>
      <w:r w:rsidRPr="003273CC">
        <w:rPr>
          <w:b/>
          <w:color w:val="000000"/>
          <w:sz w:val="24"/>
          <w:szCs w:val="24"/>
        </w:rPr>
        <w:lastRenderedPageBreak/>
        <w:t>ОГЛАВЛЕНИЕ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8080"/>
        <w:gridCol w:w="851"/>
      </w:tblGrid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Комплекс основных характеристик дополнительной общеобразовательной общеразвивающей программы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3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1.1.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3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1.2.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Цель, задачи, ожидаемые результаты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1.3.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Содержание программы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981E33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981E33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2.1.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981E33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2.2.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Условия реализации программы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2.3.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Формы аттестации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2.4.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Оценочные материалы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2.5.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Методические материалы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2.6.</w:t>
            </w: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Список литературы</w:t>
            </w:r>
          </w:p>
        </w:tc>
        <w:tc>
          <w:tcPr>
            <w:tcW w:w="851" w:type="dxa"/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Приложение 1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Приложение 2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6216A6" w:rsidRPr="003273CC" w:rsidTr="006216A6">
        <w:tc>
          <w:tcPr>
            <w:tcW w:w="675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6216A6" w:rsidRPr="003273CC" w:rsidRDefault="006216A6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Приложение 3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:rsidR="006216A6" w:rsidRPr="003273CC" w:rsidRDefault="00E2557D" w:rsidP="005A4955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:rsidR="006216A6" w:rsidRPr="003273CC" w:rsidRDefault="006216A6" w:rsidP="005A4955">
      <w:pPr>
        <w:pStyle w:val="1"/>
        <w:rPr>
          <w:sz w:val="24"/>
          <w:szCs w:val="24"/>
        </w:rPr>
      </w:pPr>
    </w:p>
    <w:p w:rsidR="006216A6" w:rsidRPr="003273CC" w:rsidRDefault="006216A6" w:rsidP="005A4955">
      <w:pPr>
        <w:pStyle w:val="pStyleHead1"/>
        <w:rPr>
          <w:rStyle w:val="fStyleHead1"/>
          <w:sz w:val="24"/>
          <w:szCs w:val="24"/>
        </w:rPr>
      </w:pPr>
    </w:p>
    <w:p w:rsidR="006216A6" w:rsidRPr="003273CC" w:rsidRDefault="006216A6" w:rsidP="005A4955">
      <w:pPr>
        <w:pStyle w:val="pStyleHead1"/>
        <w:rPr>
          <w:rStyle w:val="fStyleHead1"/>
          <w:sz w:val="24"/>
          <w:szCs w:val="24"/>
        </w:rPr>
      </w:pPr>
    </w:p>
    <w:p w:rsidR="006216A6" w:rsidRPr="003273CC" w:rsidRDefault="006216A6" w:rsidP="005A4955">
      <w:pPr>
        <w:pStyle w:val="pStyleHead1"/>
        <w:rPr>
          <w:rStyle w:val="fStyleHead1"/>
          <w:sz w:val="24"/>
          <w:szCs w:val="24"/>
        </w:rPr>
      </w:pPr>
    </w:p>
    <w:p w:rsidR="006216A6" w:rsidRPr="003273CC" w:rsidRDefault="006216A6" w:rsidP="005A4955">
      <w:pPr>
        <w:pStyle w:val="pStyleHead1"/>
        <w:rPr>
          <w:rStyle w:val="fStyleHead1"/>
          <w:sz w:val="24"/>
          <w:szCs w:val="24"/>
        </w:rPr>
      </w:pPr>
    </w:p>
    <w:p w:rsidR="00430305" w:rsidRPr="003273CC" w:rsidRDefault="00430305" w:rsidP="005A4955">
      <w:pPr>
        <w:spacing w:line="240" w:lineRule="auto"/>
        <w:rPr>
          <w:sz w:val="24"/>
          <w:szCs w:val="24"/>
        </w:rPr>
      </w:pPr>
    </w:p>
    <w:p w:rsidR="00430305" w:rsidRPr="003273CC" w:rsidRDefault="00FD16BB" w:rsidP="005A4955">
      <w:pPr>
        <w:spacing w:line="240" w:lineRule="auto"/>
        <w:rPr>
          <w:sz w:val="24"/>
          <w:szCs w:val="24"/>
        </w:rPr>
      </w:pPr>
      <w:r w:rsidRPr="003273CC">
        <w:rPr>
          <w:sz w:val="24"/>
          <w:szCs w:val="24"/>
        </w:rPr>
        <w:br w:type="page"/>
      </w:r>
    </w:p>
    <w:p w:rsidR="00430305" w:rsidRPr="003273CC" w:rsidRDefault="00FD16BB" w:rsidP="005A4955">
      <w:pPr>
        <w:pStyle w:val="1"/>
        <w:rPr>
          <w:sz w:val="24"/>
          <w:szCs w:val="24"/>
        </w:rPr>
      </w:pPr>
      <w:bookmarkStart w:id="0" w:name="_Toc1"/>
      <w:r w:rsidRPr="003273CC">
        <w:rPr>
          <w:sz w:val="24"/>
          <w:szCs w:val="24"/>
        </w:rPr>
        <w:lastRenderedPageBreak/>
        <w:t>1. Комплекс основных характеристик дополнительной общеобразовательной общеразвивающей программы</w:t>
      </w:r>
      <w:bookmarkEnd w:id="0"/>
    </w:p>
    <w:p w:rsidR="00430305" w:rsidRPr="003273CC" w:rsidRDefault="00FD16BB" w:rsidP="005A4955">
      <w:pPr>
        <w:pStyle w:val="2"/>
        <w:rPr>
          <w:sz w:val="24"/>
          <w:szCs w:val="24"/>
        </w:rPr>
      </w:pPr>
      <w:bookmarkStart w:id="1" w:name="_Toc2"/>
      <w:r w:rsidRPr="003273CC">
        <w:rPr>
          <w:sz w:val="24"/>
          <w:szCs w:val="24"/>
        </w:rPr>
        <w:t>1.1. Пояснительная записка</w:t>
      </w:r>
      <w:bookmarkEnd w:id="1"/>
    </w:p>
    <w:p w:rsidR="003E01FF" w:rsidRPr="003273CC" w:rsidRDefault="003E01FF" w:rsidP="005A4955">
      <w:pPr>
        <w:pStyle w:val="3"/>
        <w:spacing w:line="240" w:lineRule="auto"/>
        <w:ind w:firstLine="284"/>
        <w:jc w:val="both"/>
        <w:rPr>
          <w:color w:val="auto"/>
          <w:sz w:val="24"/>
          <w:szCs w:val="24"/>
        </w:rPr>
      </w:pPr>
      <w:bookmarkStart w:id="2" w:name="_Toc3"/>
      <w:bookmarkStart w:id="3" w:name="_Toc4"/>
      <w:r w:rsidRPr="003273CC">
        <w:rPr>
          <w:color w:val="auto"/>
          <w:sz w:val="24"/>
          <w:szCs w:val="24"/>
        </w:rPr>
        <w:t>Нормативные правовые основы разработки ДООП:</w:t>
      </w:r>
      <w:bookmarkEnd w:id="2"/>
    </w:p>
    <w:p w:rsidR="00E71405" w:rsidRPr="003273CC" w:rsidRDefault="00E71405" w:rsidP="005A4955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3273CC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3273CC">
        <w:rPr>
          <w:rStyle w:val="fStyleText"/>
          <w:rFonts w:eastAsiaTheme="majorEastAsia"/>
          <w:color w:val="auto"/>
          <w:sz w:val="24"/>
          <w:szCs w:val="24"/>
        </w:rPr>
        <w:tab/>
        <w:t xml:space="preserve"> Федеральный закон от 29.12.2012 № 273-ФЗ «Об образовании в РФ».</w:t>
      </w:r>
    </w:p>
    <w:p w:rsidR="00E71405" w:rsidRPr="00660031" w:rsidRDefault="00E71405" w:rsidP="00660031">
      <w:pPr>
        <w:tabs>
          <w:tab w:val="left" w:pos="284"/>
        </w:tabs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3273CC">
        <w:rPr>
          <w:rStyle w:val="fStyleText"/>
          <w:rFonts w:eastAsiaTheme="majorEastAsia"/>
          <w:color w:val="auto"/>
          <w:sz w:val="24"/>
          <w:szCs w:val="24"/>
        </w:rPr>
        <w:tab/>
      </w:r>
      <w:r w:rsidR="00660031" w:rsidRPr="00660031">
        <w:rPr>
          <w:color w:val="000000"/>
          <w:sz w:val="24"/>
          <w:szCs w:val="24"/>
        </w:rPr>
        <w:t>Концепция развития дополнительного образования детей до 2030г. (Распоряжение Правительства РФ от 31.03.2022 № 678-р).</w:t>
      </w:r>
    </w:p>
    <w:p w:rsidR="00E71405" w:rsidRPr="003273CC" w:rsidRDefault="00E71405" w:rsidP="005A4955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proofErr w:type="gramStart"/>
      <w:r w:rsidRPr="003273CC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3273CC">
        <w:rPr>
          <w:rStyle w:val="fStyleText"/>
          <w:rFonts w:eastAsiaTheme="majorEastAsia"/>
          <w:color w:val="auto"/>
          <w:sz w:val="24"/>
          <w:szCs w:val="24"/>
        </w:rPr>
        <w:tab/>
        <w:t xml:space="preserve">Письмо </w:t>
      </w:r>
      <w:proofErr w:type="spellStart"/>
      <w:r w:rsidRPr="003273CC">
        <w:rPr>
          <w:rStyle w:val="fStyleText"/>
          <w:rFonts w:eastAsiaTheme="majorEastAsia"/>
          <w:color w:val="auto"/>
          <w:sz w:val="24"/>
          <w:szCs w:val="24"/>
        </w:rPr>
        <w:t>Минобрнауки</w:t>
      </w:r>
      <w:proofErr w:type="spellEnd"/>
      <w:r w:rsidRPr="003273CC">
        <w:rPr>
          <w:rStyle w:val="fStyleText"/>
          <w:rFonts w:eastAsiaTheme="majorEastAsia"/>
          <w:color w:val="auto"/>
          <w:sz w:val="24"/>
          <w:szCs w:val="24"/>
        </w:rPr>
        <w:t xml:space="preserve">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3273CC">
        <w:rPr>
          <w:rStyle w:val="fStyleText"/>
          <w:rFonts w:eastAsiaTheme="majorEastAsia"/>
          <w:color w:val="auto"/>
          <w:sz w:val="24"/>
          <w:szCs w:val="24"/>
        </w:rPr>
        <w:t>разноуровневые</w:t>
      </w:r>
      <w:proofErr w:type="spellEnd"/>
      <w:r w:rsidRPr="003273CC">
        <w:rPr>
          <w:rStyle w:val="fStyleText"/>
          <w:rFonts w:eastAsiaTheme="majorEastAsia"/>
          <w:color w:val="auto"/>
          <w:sz w:val="24"/>
          <w:szCs w:val="24"/>
        </w:rPr>
        <w:t xml:space="preserve"> программы)».</w:t>
      </w:r>
      <w:proofErr w:type="gramEnd"/>
    </w:p>
    <w:p w:rsidR="00E71405" w:rsidRPr="003273CC" w:rsidRDefault="00E71405" w:rsidP="005A4955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3273CC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3273CC">
        <w:rPr>
          <w:rStyle w:val="fStyleText"/>
          <w:rFonts w:eastAsiaTheme="majorEastAsia"/>
          <w:color w:val="auto"/>
          <w:sz w:val="24"/>
          <w:szCs w:val="24"/>
        </w:rPr>
        <w:tab/>
        <w:t>приказ Министерства просвещения РФ от 09.11.2018 № 196 «Об утверждении Порядка организации и осуществления образовательной деятельности по дополнительным общеобразовательным программам» (с изменениями от 30 сентября 2020 г);</w:t>
      </w:r>
    </w:p>
    <w:p w:rsidR="00E71405" w:rsidRPr="003273CC" w:rsidRDefault="00E71405" w:rsidP="005A4955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3273CC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3273CC">
        <w:rPr>
          <w:rStyle w:val="fStyleText"/>
          <w:rFonts w:eastAsiaTheme="majorEastAsia"/>
          <w:color w:val="auto"/>
          <w:sz w:val="24"/>
          <w:szCs w:val="24"/>
        </w:rPr>
        <w:tab/>
        <w:t>Приказ Главного управления образования и молодежной политики Алтайского края   от 19.03.2015 № 535 «Об утверждении методических рекомендаций по разработке дополнительных общеобразовательных (общеразвивающих) программ».</w:t>
      </w:r>
    </w:p>
    <w:p w:rsidR="00E71405" w:rsidRPr="003273CC" w:rsidRDefault="00E71405" w:rsidP="005A4955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3273CC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3273CC">
        <w:rPr>
          <w:rStyle w:val="fStyleText"/>
          <w:rFonts w:eastAsiaTheme="majorEastAsia"/>
          <w:color w:val="auto"/>
          <w:sz w:val="24"/>
          <w:szCs w:val="24"/>
        </w:rPr>
        <w:tab/>
        <w:t xml:space="preserve">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3273CC">
        <w:rPr>
          <w:rStyle w:val="fStyleText"/>
          <w:rFonts w:eastAsiaTheme="majorEastAsia"/>
          <w:color w:val="auto"/>
          <w:sz w:val="24"/>
          <w:szCs w:val="24"/>
        </w:rPr>
        <w:t>коронавирусной</w:t>
      </w:r>
      <w:proofErr w:type="spellEnd"/>
      <w:r w:rsidRPr="003273CC">
        <w:rPr>
          <w:rStyle w:val="fStyleText"/>
          <w:rFonts w:eastAsiaTheme="majorEastAsia"/>
          <w:color w:val="auto"/>
          <w:sz w:val="24"/>
          <w:szCs w:val="24"/>
        </w:rPr>
        <w:t xml:space="preserve"> инфекции (COVID-19)"</w:t>
      </w:r>
      <w:r w:rsidR="005A4955">
        <w:rPr>
          <w:rStyle w:val="fStyleText"/>
          <w:rFonts w:eastAsiaTheme="majorEastAsia"/>
          <w:color w:val="auto"/>
          <w:sz w:val="24"/>
          <w:szCs w:val="24"/>
        </w:rPr>
        <w:t xml:space="preserve"> </w:t>
      </w:r>
      <w:r w:rsidRPr="003273CC">
        <w:rPr>
          <w:rStyle w:val="fStyleText"/>
          <w:rFonts w:eastAsiaTheme="majorEastAsia"/>
          <w:color w:val="auto"/>
          <w:sz w:val="24"/>
          <w:szCs w:val="24"/>
        </w:rPr>
        <w:t>(</w:t>
      </w:r>
      <w:proofErr w:type="gramStart"/>
      <w:r w:rsidRPr="003273CC">
        <w:rPr>
          <w:rStyle w:val="fStyleText"/>
          <w:rFonts w:eastAsiaTheme="majorEastAsia"/>
          <w:color w:val="auto"/>
          <w:sz w:val="24"/>
          <w:szCs w:val="24"/>
        </w:rPr>
        <w:t>Зарегистрирован</w:t>
      </w:r>
      <w:proofErr w:type="gramEnd"/>
      <w:r w:rsidRPr="003273CC">
        <w:rPr>
          <w:rStyle w:val="fStyleText"/>
          <w:rFonts w:eastAsiaTheme="majorEastAsia"/>
          <w:color w:val="auto"/>
          <w:sz w:val="24"/>
          <w:szCs w:val="24"/>
        </w:rPr>
        <w:t xml:space="preserve"> 03.07.2020 № 58824)</w:t>
      </w:r>
      <w:bookmarkStart w:id="4" w:name="_GoBack"/>
      <w:bookmarkEnd w:id="4"/>
      <w:r w:rsidRPr="003273CC">
        <w:rPr>
          <w:rStyle w:val="fStyleText"/>
          <w:rFonts w:eastAsiaTheme="majorEastAsia"/>
          <w:color w:val="auto"/>
          <w:sz w:val="24"/>
          <w:szCs w:val="24"/>
        </w:rPr>
        <w:tab/>
      </w:r>
    </w:p>
    <w:p w:rsidR="00BD3446" w:rsidRPr="003273CC" w:rsidRDefault="00BD3446" w:rsidP="005A4955">
      <w:pPr>
        <w:pStyle w:val="3"/>
        <w:tabs>
          <w:tab w:val="num" w:pos="426"/>
        </w:tabs>
        <w:spacing w:line="240" w:lineRule="auto"/>
        <w:ind w:firstLine="0"/>
        <w:jc w:val="both"/>
        <w:rPr>
          <w:sz w:val="24"/>
          <w:szCs w:val="24"/>
        </w:rPr>
      </w:pP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r w:rsidRPr="003273CC">
        <w:rPr>
          <w:sz w:val="24"/>
          <w:szCs w:val="24"/>
        </w:rPr>
        <w:t>Актуальность:</w:t>
      </w:r>
      <w:bookmarkEnd w:id="3"/>
    </w:p>
    <w:p w:rsidR="00430305" w:rsidRPr="003273CC" w:rsidRDefault="00FD16BB" w:rsidP="005A4955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Экологическое воспитание должно начинаться с раннего детства. Дети очень любознательны, и младший школьный возраст</w:t>
      </w:r>
      <w:r w:rsidR="003E01FF" w:rsidRPr="003273CC">
        <w:rPr>
          <w:rStyle w:val="fStyleText"/>
          <w:sz w:val="24"/>
          <w:szCs w:val="24"/>
        </w:rPr>
        <w:t xml:space="preserve"> -</w:t>
      </w:r>
      <w:r w:rsidRPr="003273CC">
        <w:rPr>
          <w:rStyle w:val="fStyleText"/>
          <w:sz w:val="24"/>
          <w:szCs w:val="24"/>
        </w:rPr>
        <w:t xml:space="preserve"> прекрасная пора для воспитания нравственных основ, развития чувства прекрасного, умения видеть красоту природы. Новая ступень развития ребёнка осуществляется в результате приобретения им экологического опыта за счёт: наблюдений различных состояний окружающей среды, сопровождающихся разъяснениями педагога; выполнения правил поведения в природе и обращения с представителями животного и растительного мира; эмоциональных переживаний; эстетического наслаждения красотой природы и творческого воплощения своих впечатлений в устных рассказах, рисунках, поделках</w:t>
      </w:r>
      <w:r w:rsidR="00E417CB">
        <w:rPr>
          <w:rStyle w:val="fStyleText"/>
          <w:sz w:val="24"/>
          <w:szCs w:val="24"/>
        </w:rPr>
        <w:t>.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5" w:name="_Toc5"/>
      <w:r w:rsidRPr="003273CC">
        <w:rPr>
          <w:sz w:val="24"/>
          <w:szCs w:val="24"/>
        </w:rPr>
        <w:t>Обучение включает в себя следующие основные предметы:</w:t>
      </w:r>
      <w:bookmarkEnd w:id="5"/>
    </w:p>
    <w:p w:rsidR="00430305" w:rsidRPr="003273CC" w:rsidRDefault="00FD16BB" w:rsidP="005A4955">
      <w:pPr>
        <w:pStyle w:val="pStyleText"/>
        <w:numPr>
          <w:ilvl w:val="0"/>
          <w:numId w:val="1"/>
        </w:numPr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окружающий мир</w:t>
      </w:r>
    </w:p>
    <w:p w:rsidR="00430305" w:rsidRPr="003273CC" w:rsidRDefault="00FD16BB" w:rsidP="005A4955">
      <w:pPr>
        <w:pStyle w:val="pStyleText"/>
        <w:numPr>
          <w:ilvl w:val="0"/>
          <w:numId w:val="1"/>
        </w:numPr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экология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6" w:name="_Toc6"/>
      <w:r w:rsidRPr="003273CC">
        <w:rPr>
          <w:sz w:val="24"/>
          <w:szCs w:val="24"/>
        </w:rPr>
        <w:t>Вид ДООП:</w:t>
      </w:r>
      <w:bookmarkEnd w:id="6"/>
    </w:p>
    <w:p w:rsidR="00E01F5B" w:rsidRPr="003273CC" w:rsidRDefault="00582CC2" w:rsidP="005A4955">
      <w:pPr>
        <w:pStyle w:val="3"/>
        <w:tabs>
          <w:tab w:val="num" w:pos="426"/>
        </w:tabs>
        <w:spacing w:line="240" w:lineRule="auto"/>
        <w:jc w:val="both"/>
        <w:rPr>
          <w:sz w:val="24"/>
          <w:szCs w:val="24"/>
        </w:rPr>
      </w:pPr>
      <w:r w:rsidRPr="003273CC">
        <w:rPr>
          <w:b w:val="0"/>
          <w:sz w:val="24"/>
          <w:szCs w:val="24"/>
        </w:rPr>
        <w:t>Программа является модифицированной</w:t>
      </w:r>
      <w:r w:rsidR="00F57C08" w:rsidRPr="003273CC">
        <w:rPr>
          <w:b w:val="0"/>
          <w:sz w:val="24"/>
          <w:szCs w:val="24"/>
        </w:rPr>
        <w:t xml:space="preserve">. </w:t>
      </w:r>
      <w:proofErr w:type="gramStart"/>
      <w:r w:rsidR="00F57C08" w:rsidRPr="003273CC">
        <w:rPr>
          <w:b w:val="0"/>
          <w:sz w:val="24"/>
          <w:szCs w:val="24"/>
        </w:rPr>
        <w:t>С</w:t>
      </w:r>
      <w:r w:rsidRPr="003273CC">
        <w:rPr>
          <w:b w:val="0"/>
          <w:sz w:val="24"/>
          <w:szCs w:val="24"/>
        </w:rPr>
        <w:t>оставлена</w:t>
      </w:r>
      <w:proofErr w:type="gramEnd"/>
      <w:r w:rsidRPr="003273CC">
        <w:rPr>
          <w:b w:val="0"/>
          <w:sz w:val="24"/>
          <w:szCs w:val="24"/>
        </w:rPr>
        <w:t xml:space="preserve"> на основе «Положения о природоохранном социально-образовательном проекте «</w:t>
      </w:r>
      <w:proofErr w:type="spellStart"/>
      <w:r w:rsidRPr="003273CC">
        <w:rPr>
          <w:b w:val="0"/>
          <w:sz w:val="24"/>
          <w:szCs w:val="24"/>
        </w:rPr>
        <w:t>Эколята</w:t>
      </w:r>
      <w:proofErr w:type="spellEnd"/>
      <w:r w:rsidRPr="003273CC">
        <w:rPr>
          <w:b w:val="0"/>
          <w:sz w:val="24"/>
          <w:szCs w:val="24"/>
        </w:rPr>
        <w:t>» по формированию у учащихся общеобразовательных организаций, реализующих общеобразовательные программы начального общего образования, эко</w:t>
      </w:r>
      <w:r w:rsidR="00876ABE" w:rsidRPr="003273CC">
        <w:rPr>
          <w:b w:val="0"/>
          <w:sz w:val="24"/>
          <w:szCs w:val="24"/>
        </w:rPr>
        <w:t xml:space="preserve">логической культуры и культуры </w:t>
      </w:r>
      <w:proofErr w:type="spellStart"/>
      <w:r w:rsidR="00876ABE" w:rsidRPr="003273CC">
        <w:rPr>
          <w:b w:val="0"/>
          <w:sz w:val="24"/>
          <w:szCs w:val="24"/>
        </w:rPr>
        <w:t>П</w:t>
      </w:r>
      <w:r w:rsidR="00F57C08" w:rsidRPr="003273CC">
        <w:rPr>
          <w:b w:val="0"/>
          <w:sz w:val="24"/>
          <w:szCs w:val="24"/>
        </w:rPr>
        <w:t>риродолюбия</w:t>
      </w:r>
      <w:proofErr w:type="spellEnd"/>
      <w:r w:rsidR="00F57C08" w:rsidRPr="003273CC">
        <w:rPr>
          <w:b w:val="0"/>
          <w:sz w:val="24"/>
          <w:szCs w:val="24"/>
        </w:rPr>
        <w:t xml:space="preserve"> (1 – 4 классы)»;</w:t>
      </w:r>
      <w:r w:rsidRPr="003273CC">
        <w:rPr>
          <w:b w:val="0"/>
          <w:sz w:val="24"/>
          <w:szCs w:val="24"/>
        </w:rPr>
        <w:t xml:space="preserve"> «Положения о природоохранном социально-образовательном проекте «Молодые защитники природы» по формированию у учащихся общеобразовательных организаций, реализующих образовательные программы основного общего и среднего общего образования, экологической куль</w:t>
      </w:r>
      <w:r w:rsidR="00830F46" w:rsidRPr="003273CC">
        <w:rPr>
          <w:b w:val="0"/>
          <w:sz w:val="24"/>
          <w:szCs w:val="24"/>
        </w:rPr>
        <w:t xml:space="preserve">туры и культуры </w:t>
      </w:r>
      <w:proofErr w:type="spellStart"/>
      <w:r w:rsidR="00830F46" w:rsidRPr="003273CC">
        <w:rPr>
          <w:b w:val="0"/>
          <w:sz w:val="24"/>
          <w:szCs w:val="24"/>
        </w:rPr>
        <w:t>П</w:t>
      </w:r>
      <w:r w:rsidRPr="003273CC">
        <w:rPr>
          <w:b w:val="0"/>
          <w:sz w:val="24"/>
          <w:szCs w:val="24"/>
        </w:rPr>
        <w:t>риродолюбия</w:t>
      </w:r>
      <w:proofErr w:type="spellEnd"/>
      <w:r w:rsidRPr="003273CC">
        <w:rPr>
          <w:b w:val="0"/>
          <w:sz w:val="24"/>
          <w:szCs w:val="24"/>
        </w:rPr>
        <w:t xml:space="preserve"> (5 – 11 классы)».</w:t>
      </w:r>
      <w:r w:rsidR="00876ABE" w:rsidRPr="003273CC">
        <w:rPr>
          <w:b w:val="0"/>
          <w:sz w:val="24"/>
          <w:szCs w:val="24"/>
        </w:rPr>
        <w:t xml:space="preserve"> Авторы проекта «</w:t>
      </w:r>
      <w:proofErr w:type="spellStart"/>
      <w:r w:rsidR="00876ABE" w:rsidRPr="003273CC">
        <w:rPr>
          <w:b w:val="0"/>
          <w:sz w:val="24"/>
          <w:szCs w:val="24"/>
        </w:rPr>
        <w:t>Эколята</w:t>
      </w:r>
      <w:proofErr w:type="spellEnd"/>
      <w:r w:rsidR="00876ABE" w:rsidRPr="003273CC">
        <w:rPr>
          <w:b w:val="0"/>
          <w:sz w:val="24"/>
          <w:szCs w:val="24"/>
        </w:rPr>
        <w:t>.</w:t>
      </w:r>
      <w:r w:rsidR="00F57C08" w:rsidRPr="003273CC">
        <w:rPr>
          <w:b w:val="0"/>
          <w:sz w:val="24"/>
          <w:szCs w:val="24"/>
        </w:rPr>
        <w:t xml:space="preserve"> </w:t>
      </w:r>
      <w:r w:rsidR="005F3A7F" w:rsidRPr="003273CC">
        <w:rPr>
          <w:b w:val="0"/>
          <w:sz w:val="24"/>
          <w:szCs w:val="24"/>
        </w:rPr>
        <w:t xml:space="preserve">РФ» Зотов Владимир Валентинович, кандидат педагогических наук, сопредседатель Комиссии по экологической культуре и просвещению </w:t>
      </w:r>
      <w:r w:rsidR="005F3A7F" w:rsidRPr="003273CC">
        <w:rPr>
          <w:b w:val="0"/>
          <w:sz w:val="24"/>
          <w:szCs w:val="24"/>
        </w:rPr>
        <w:lastRenderedPageBreak/>
        <w:t xml:space="preserve">Федерального экологического совета при Минприроды России, Зотова Татьяна Владимировна, кандидат педагогических наук, автор учебного пособия «Азбука </w:t>
      </w:r>
      <w:proofErr w:type="spellStart"/>
      <w:r w:rsidR="005F3A7F" w:rsidRPr="003273CC">
        <w:rPr>
          <w:b w:val="0"/>
          <w:sz w:val="24"/>
          <w:szCs w:val="24"/>
        </w:rPr>
        <w:t>Природолюбия</w:t>
      </w:r>
      <w:proofErr w:type="spellEnd"/>
      <w:r w:rsidR="005F3A7F" w:rsidRPr="003273CC">
        <w:rPr>
          <w:b w:val="0"/>
          <w:sz w:val="24"/>
          <w:szCs w:val="24"/>
        </w:rPr>
        <w:t xml:space="preserve">». </w:t>
      </w:r>
      <w:r w:rsidRPr="003273CC">
        <w:rPr>
          <w:b w:val="0"/>
          <w:sz w:val="24"/>
          <w:szCs w:val="24"/>
        </w:rPr>
        <w:t>Содержание некоторых тем программы заимствовано из программы «Юный эколог. 1 – 4 классы», авторы Александрова Ю</w:t>
      </w:r>
      <w:r w:rsidR="00465DA6" w:rsidRPr="003273CC">
        <w:rPr>
          <w:b w:val="0"/>
          <w:sz w:val="24"/>
          <w:szCs w:val="24"/>
        </w:rPr>
        <w:t xml:space="preserve">.Н., Николаева Н.В., </w:t>
      </w:r>
      <w:proofErr w:type="spellStart"/>
      <w:r w:rsidR="00465DA6" w:rsidRPr="003273CC">
        <w:rPr>
          <w:b w:val="0"/>
          <w:sz w:val="24"/>
          <w:szCs w:val="24"/>
        </w:rPr>
        <w:t>Ласкина</w:t>
      </w:r>
      <w:proofErr w:type="spellEnd"/>
      <w:r w:rsidR="00465DA6" w:rsidRPr="003273CC">
        <w:rPr>
          <w:b w:val="0"/>
          <w:sz w:val="24"/>
          <w:szCs w:val="24"/>
        </w:rPr>
        <w:t xml:space="preserve"> Л.Д.</w:t>
      </w:r>
      <w:r w:rsidR="00465DA6" w:rsidRPr="003273CC">
        <w:rPr>
          <w:rStyle w:val="fStyleText"/>
          <w:sz w:val="24"/>
          <w:szCs w:val="24"/>
        </w:rPr>
        <w:t xml:space="preserve"> </w:t>
      </w:r>
      <w:r w:rsidR="00465DA6" w:rsidRPr="003273CC">
        <w:rPr>
          <w:rStyle w:val="fStyleText"/>
          <w:b w:val="0"/>
          <w:sz w:val="24"/>
          <w:szCs w:val="24"/>
        </w:rPr>
        <w:t>[1]</w:t>
      </w:r>
      <w:r w:rsidR="009B7EEF" w:rsidRPr="003273CC">
        <w:rPr>
          <w:rStyle w:val="fStyleText"/>
          <w:b w:val="0"/>
          <w:sz w:val="24"/>
          <w:szCs w:val="24"/>
        </w:rPr>
        <w:t>.</w:t>
      </w:r>
      <w:r w:rsidR="00465DA6" w:rsidRPr="003273CC">
        <w:rPr>
          <w:rStyle w:val="fStyleText"/>
          <w:b w:val="0"/>
          <w:sz w:val="24"/>
          <w:szCs w:val="24"/>
        </w:rPr>
        <w:t xml:space="preserve"> </w:t>
      </w:r>
      <w:r w:rsidR="00645D3A" w:rsidRPr="003273CC">
        <w:rPr>
          <w:rStyle w:val="fStyleText"/>
          <w:b w:val="0"/>
          <w:sz w:val="24"/>
          <w:szCs w:val="24"/>
        </w:rPr>
        <w:t>Программа дополнена наблюдениями за природными объектами</w:t>
      </w:r>
      <w:r w:rsidR="00465DA6" w:rsidRPr="003273CC">
        <w:rPr>
          <w:rStyle w:val="fStyleText"/>
          <w:b w:val="0"/>
          <w:sz w:val="24"/>
          <w:szCs w:val="24"/>
        </w:rPr>
        <w:t xml:space="preserve"> и практическими работами с учетом местных </w:t>
      </w:r>
      <w:r w:rsidR="009B7EEF" w:rsidRPr="003273CC">
        <w:rPr>
          <w:rStyle w:val="fStyleText"/>
          <w:b w:val="0"/>
          <w:sz w:val="24"/>
          <w:szCs w:val="24"/>
        </w:rPr>
        <w:t>условий в</w:t>
      </w:r>
      <w:r w:rsidR="00465DA6" w:rsidRPr="003273CC">
        <w:rPr>
          <w:rStyle w:val="fStyleText"/>
          <w:b w:val="0"/>
          <w:sz w:val="24"/>
          <w:szCs w:val="24"/>
        </w:rPr>
        <w:t xml:space="preserve"> соответствии с требованиями регионального компонента. 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7" w:name="_Toc7"/>
      <w:r w:rsidRPr="003273CC">
        <w:rPr>
          <w:sz w:val="24"/>
          <w:szCs w:val="24"/>
        </w:rPr>
        <w:t>Направленность ДООП:</w:t>
      </w:r>
      <w:bookmarkEnd w:id="7"/>
    </w:p>
    <w:p w:rsidR="00430305" w:rsidRPr="003273CC" w:rsidRDefault="00FD16BB" w:rsidP="005A4955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Естественнонаучная.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8" w:name="_Toc8"/>
      <w:r w:rsidRPr="003273CC">
        <w:rPr>
          <w:sz w:val="24"/>
          <w:szCs w:val="24"/>
        </w:rPr>
        <w:t>Адресат ДООП:</w:t>
      </w:r>
      <w:bookmarkEnd w:id="8"/>
    </w:p>
    <w:p w:rsidR="006D23A9" w:rsidRPr="003273CC" w:rsidRDefault="00E71405" w:rsidP="005A4955">
      <w:pPr>
        <w:pStyle w:val="3"/>
        <w:tabs>
          <w:tab w:val="num" w:pos="426"/>
        </w:tabs>
        <w:spacing w:line="240" w:lineRule="auto"/>
        <w:jc w:val="both"/>
        <w:rPr>
          <w:b w:val="0"/>
          <w:sz w:val="24"/>
          <w:szCs w:val="24"/>
        </w:rPr>
      </w:pPr>
      <w:proofErr w:type="gramStart"/>
      <w:r w:rsidRPr="003273CC">
        <w:rPr>
          <w:b w:val="0"/>
          <w:sz w:val="24"/>
          <w:szCs w:val="24"/>
        </w:rPr>
        <w:t>Программа рассчитана на обучающихся 7 - 11</w:t>
      </w:r>
      <w:r w:rsidR="006D23A9" w:rsidRPr="003273CC">
        <w:rPr>
          <w:b w:val="0"/>
          <w:sz w:val="24"/>
          <w:szCs w:val="24"/>
        </w:rPr>
        <w:t xml:space="preserve"> лет.</w:t>
      </w:r>
      <w:proofErr w:type="gramEnd"/>
      <w:r w:rsidR="006D23A9" w:rsidRPr="003273CC">
        <w:rPr>
          <w:b w:val="0"/>
          <w:sz w:val="24"/>
          <w:szCs w:val="24"/>
        </w:rPr>
        <w:t xml:space="preserve"> Набор осуществляется на основе потребностей детей. Принцип набора в объединение свободный. Программа не предъявляет требований к содержанию и объему стартовых знаний, а также к уровню развития ребенка. Принимаются все желающие, без конкурсного отбора. Занятия проводятся 2 раза в неделю по 2 часа. К</w:t>
      </w:r>
      <w:r w:rsidR="00876ABE" w:rsidRPr="003273CC">
        <w:rPr>
          <w:b w:val="0"/>
          <w:sz w:val="24"/>
          <w:szCs w:val="24"/>
        </w:rPr>
        <w:t xml:space="preserve">оличество детей в </w:t>
      </w:r>
      <w:r w:rsidR="00131EBD" w:rsidRPr="003273CC">
        <w:rPr>
          <w:b w:val="0"/>
          <w:sz w:val="24"/>
          <w:szCs w:val="24"/>
        </w:rPr>
        <w:t>объединении 10</w:t>
      </w:r>
      <w:r w:rsidR="006D23A9" w:rsidRPr="003273CC">
        <w:rPr>
          <w:b w:val="0"/>
          <w:sz w:val="24"/>
          <w:szCs w:val="24"/>
        </w:rPr>
        <w:t xml:space="preserve"> - 14 человек</w:t>
      </w:r>
      <w:r w:rsidR="00876ABE" w:rsidRPr="003273CC">
        <w:rPr>
          <w:b w:val="0"/>
          <w:sz w:val="24"/>
          <w:szCs w:val="24"/>
        </w:rPr>
        <w:t>.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9" w:name="_Toc9"/>
      <w:r w:rsidRPr="003273CC">
        <w:rPr>
          <w:sz w:val="24"/>
          <w:szCs w:val="24"/>
        </w:rPr>
        <w:t>Срок и объем освоения ДООП:</w:t>
      </w:r>
      <w:bookmarkEnd w:id="9"/>
    </w:p>
    <w:p w:rsidR="00430305" w:rsidRPr="003273CC" w:rsidRDefault="00FD16BB" w:rsidP="005A4955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proofErr w:type="gramStart"/>
      <w:r w:rsidRPr="003273CC">
        <w:rPr>
          <w:rStyle w:val="fStyleText"/>
          <w:sz w:val="24"/>
          <w:szCs w:val="24"/>
        </w:rPr>
        <w:t>1 год, 144 педагогических часа, из них:</w:t>
      </w:r>
      <w:proofErr w:type="gramEnd"/>
    </w:p>
    <w:p w:rsidR="00430305" w:rsidRPr="003273CC" w:rsidRDefault="00FD16BB" w:rsidP="005A4955">
      <w:pPr>
        <w:pStyle w:val="pStyleText"/>
        <w:numPr>
          <w:ilvl w:val="0"/>
          <w:numId w:val="1"/>
        </w:numPr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 xml:space="preserve">«Стартовый уровень» - 1 год, 144 </w:t>
      </w:r>
      <w:proofErr w:type="gramStart"/>
      <w:r w:rsidRPr="003273CC">
        <w:rPr>
          <w:rStyle w:val="fStyleText"/>
          <w:sz w:val="24"/>
          <w:szCs w:val="24"/>
        </w:rPr>
        <w:t>педагогических</w:t>
      </w:r>
      <w:proofErr w:type="gramEnd"/>
      <w:r w:rsidRPr="003273CC">
        <w:rPr>
          <w:rStyle w:val="fStyleText"/>
          <w:sz w:val="24"/>
          <w:szCs w:val="24"/>
        </w:rPr>
        <w:t xml:space="preserve"> часа;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10" w:name="_Toc10"/>
      <w:r w:rsidRPr="003273CC">
        <w:rPr>
          <w:sz w:val="24"/>
          <w:szCs w:val="24"/>
        </w:rPr>
        <w:t>Форма обучения:</w:t>
      </w:r>
      <w:bookmarkEnd w:id="10"/>
    </w:p>
    <w:p w:rsidR="00430305" w:rsidRPr="003273CC" w:rsidRDefault="00FD16BB" w:rsidP="005A4955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Очная.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11" w:name="_Toc11"/>
      <w:r w:rsidRPr="003273CC">
        <w:rPr>
          <w:sz w:val="24"/>
          <w:szCs w:val="24"/>
        </w:rPr>
        <w:t>Особенности организации образовательной деятельности:</w:t>
      </w:r>
      <w:bookmarkEnd w:id="11"/>
    </w:p>
    <w:p w:rsidR="00430305" w:rsidRPr="003273CC" w:rsidRDefault="006D23A9" w:rsidP="005A4955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Одновозрастная группа. Группа формируется по классам.</w:t>
      </w:r>
    </w:p>
    <w:p w:rsidR="00430305" w:rsidRPr="003273CC" w:rsidRDefault="00FD16BB" w:rsidP="005A4955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12" w:name="_Toc12"/>
      <w:r w:rsidRPr="003273CC">
        <w:rPr>
          <w:sz w:val="24"/>
          <w:szCs w:val="24"/>
        </w:rPr>
        <w:t>Режим занятий:</w:t>
      </w:r>
      <w:bookmarkEnd w:id="12"/>
    </w:p>
    <w:p w:rsidR="00430305" w:rsidRPr="003273CC" w:rsidRDefault="00FD16BB" w:rsidP="005A4955">
      <w:pPr>
        <w:pStyle w:val="pStyleTextRight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Таблица 1.1.1</w:t>
      </w:r>
    </w:p>
    <w:p w:rsidR="00430305" w:rsidRPr="003273CC" w:rsidRDefault="00FD16BB" w:rsidP="005A4955">
      <w:pPr>
        <w:pStyle w:val="pStyleTextCenter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Режим занятий</w:t>
      </w:r>
    </w:p>
    <w:tbl>
      <w:tblPr>
        <w:tblW w:w="4874" w:type="pct"/>
        <w:tblInd w:w="2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5742"/>
      </w:tblGrid>
      <w:tr w:rsidR="00FD16BB" w:rsidRPr="003273CC" w:rsidTr="00F57C08">
        <w:trPr>
          <w:trHeight w:val="369"/>
        </w:trPr>
        <w:tc>
          <w:tcPr>
            <w:tcW w:w="3755" w:type="dxa"/>
          </w:tcPr>
          <w:p w:rsidR="00FD16BB" w:rsidRPr="003273CC" w:rsidRDefault="00FD16BB" w:rsidP="005A4955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Предмет</w:t>
            </w:r>
          </w:p>
        </w:tc>
        <w:tc>
          <w:tcPr>
            <w:tcW w:w="5743" w:type="dxa"/>
          </w:tcPr>
          <w:p w:rsidR="00FD16BB" w:rsidRPr="003273CC" w:rsidRDefault="00FD16BB" w:rsidP="005A4955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Стартовый уровень</w:t>
            </w:r>
          </w:p>
        </w:tc>
      </w:tr>
      <w:tr w:rsidR="00FD16BB" w:rsidRPr="003273CC" w:rsidTr="00F57C08">
        <w:trPr>
          <w:trHeight w:val="369"/>
        </w:trPr>
        <w:tc>
          <w:tcPr>
            <w:tcW w:w="3755" w:type="dxa"/>
          </w:tcPr>
          <w:p w:rsidR="00FD16BB" w:rsidRPr="003273CC" w:rsidRDefault="00A972E5" w:rsidP="005A4955">
            <w:pPr>
              <w:pStyle w:val="pStyleTable"/>
              <w:spacing w:line="240" w:lineRule="auto"/>
              <w:jc w:val="both"/>
              <w:rPr>
                <w:rStyle w:val="fStyleTable"/>
              </w:rPr>
            </w:pPr>
            <w:r w:rsidRPr="003273CC">
              <w:rPr>
                <w:rStyle w:val="fStyleTable"/>
              </w:rPr>
              <w:t>Окружающий мир</w:t>
            </w:r>
            <w:r w:rsidR="006D23A9" w:rsidRPr="003273CC">
              <w:rPr>
                <w:rStyle w:val="fStyleTable"/>
              </w:rPr>
              <w:t>,</w:t>
            </w:r>
          </w:p>
          <w:p w:rsidR="00465DA6" w:rsidRPr="003273CC" w:rsidRDefault="00465DA6" w:rsidP="005A4955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 xml:space="preserve">Экология </w:t>
            </w:r>
          </w:p>
        </w:tc>
        <w:tc>
          <w:tcPr>
            <w:tcW w:w="5743" w:type="dxa"/>
          </w:tcPr>
          <w:p w:rsidR="00FD16BB" w:rsidRPr="003273CC" w:rsidRDefault="00FD16BB" w:rsidP="005A4955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4 часа в неделю;</w:t>
            </w:r>
          </w:p>
          <w:p w:rsidR="00FD16BB" w:rsidRPr="003273CC" w:rsidRDefault="00FD16BB" w:rsidP="005A4955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144 часа в год.</w:t>
            </w:r>
          </w:p>
        </w:tc>
      </w:tr>
    </w:tbl>
    <w:p w:rsidR="00430305" w:rsidRPr="003273CC" w:rsidRDefault="00430305" w:rsidP="005A4955">
      <w:pPr>
        <w:pStyle w:val="pStyleText"/>
        <w:spacing w:line="240" w:lineRule="auto"/>
        <w:rPr>
          <w:rStyle w:val="fStyleText"/>
          <w:sz w:val="24"/>
          <w:szCs w:val="24"/>
        </w:rPr>
      </w:pPr>
    </w:p>
    <w:p w:rsidR="00430305" w:rsidRPr="003273CC" w:rsidRDefault="00FD16BB" w:rsidP="005A4955">
      <w:pPr>
        <w:pStyle w:val="2"/>
        <w:rPr>
          <w:sz w:val="24"/>
          <w:szCs w:val="24"/>
        </w:rPr>
      </w:pPr>
      <w:bookmarkStart w:id="13" w:name="_Toc13"/>
      <w:r w:rsidRPr="003273CC">
        <w:rPr>
          <w:sz w:val="24"/>
          <w:szCs w:val="24"/>
        </w:rPr>
        <w:t>1.2. Цель, задачи, ожидаемые результаты</w:t>
      </w:r>
      <w:bookmarkEnd w:id="13"/>
    </w:p>
    <w:p w:rsidR="00DC4C6E" w:rsidRPr="003273CC" w:rsidRDefault="00DC4C6E" w:rsidP="005A4955">
      <w:pPr>
        <w:pStyle w:val="2"/>
        <w:ind w:firstLine="284"/>
        <w:jc w:val="both"/>
        <w:rPr>
          <w:sz w:val="24"/>
          <w:szCs w:val="24"/>
        </w:rPr>
      </w:pPr>
    </w:p>
    <w:p w:rsidR="00DC4C6E" w:rsidRPr="003273CC" w:rsidRDefault="00FD16BB" w:rsidP="005A4955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bookmarkStart w:id="14" w:name="_Toc14"/>
      <w:r w:rsidRPr="003273CC">
        <w:rPr>
          <w:sz w:val="24"/>
          <w:szCs w:val="24"/>
        </w:rPr>
        <w:t>Цель</w:t>
      </w:r>
      <w:bookmarkStart w:id="15" w:name="_Toc15"/>
      <w:bookmarkEnd w:id="14"/>
      <w:r w:rsidR="00DC4C6E" w:rsidRPr="003273CC">
        <w:rPr>
          <w:sz w:val="24"/>
          <w:szCs w:val="24"/>
        </w:rPr>
        <w:t>:</w:t>
      </w:r>
      <w:r w:rsidR="004F6C9D" w:rsidRPr="003273CC">
        <w:rPr>
          <w:sz w:val="24"/>
          <w:szCs w:val="24"/>
        </w:rPr>
        <w:t xml:space="preserve"> </w:t>
      </w:r>
      <w:r w:rsidR="00DC4C6E" w:rsidRPr="005A4955">
        <w:rPr>
          <w:b w:val="0"/>
          <w:sz w:val="24"/>
          <w:szCs w:val="24"/>
        </w:rPr>
        <w:t xml:space="preserve">формирование экологических знаний, умений и навыков </w:t>
      </w:r>
      <w:proofErr w:type="gramStart"/>
      <w:r w:rsidR="00DC4C6E" w:rsidRPr="005A4955">
        <w:rPr>
          <w:b w:val="0"/>
          <w:sz w:val="24"/>
          <w:szCs w:val="24"/>
        </w:rPr>
        <w:t>у</w:t>
      </w:r>
      <w:proofErr w:type="gramEnd"/>
      <w:r w:rsidR="00DC4C6E" w:rsidRPr="005A4955">
        <w:rPr>
          <w:b w:val="0"/>
          <w:sz w:val="24"/>
          <w:szCs w:val="24"/>
        </w:rPr>
        <w:t xml:space="preserve"> обучающихся;</w:t>
      </w:r>
      <w:r w:rsidR="00DC4C6E" w:rsidRPr="003273CC">
        <w:rPr>
          <w:sz w:val="24"/>
          <w:szCs w:val="24"/>
        </w:rPr>
        <w:t xml:space="preserve"> </w:t>
      </w:r>
    </w:p>
    <w:p w:rsidR="00430305" w:rsidRPr="003273CC" w:rsidRDefault="00FD16BB" w:rsidP="005A4955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r w:rsidRPr="003273CC">
        <w:rPr>
          <w:sz w:val="24"/>
          <w:szCs w:val="24"/>
        </w:rPr>
        <w:t>Задачи:</w:t>
      </w:r>
      <w:bookmarkEnd w:id="15"/>
    </w:p>
    <w:p w:rsidR="007436B6" w:rsidRPr="003273CC" w:rsidRDefault="006D23A9" w:rsidP="005A4955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sz w:val="24"/>
          <w:szCs w:val="24"/>
        </w:rPr>
        <w:t>личностные:</w:t>
      </w:r>
      <w:r w:rsidRPr="003273CC">
        <w:rPr>
          <w:b w:val="0"/>
          <w:i w:val="0"/>
          <w:sz w:val="24"/>
          <w:szCs w:val="24"/>
        </w:rPr>
        <w:t xml:space="preserve"> </w:t>
      </w:r>
    </w:p>
    <w:p w:rsidR="00DC4C6E" w:rsidRPr="003273CC" w:rsidRDefault="007436B6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151D80" w:rsidRPr="003273CC">
        <w:rPr>
          <w:b w:val="0"/>
          <w:i w:val="0"/>
          <w:sz w:val="24"/>
          <w:szCs w:val="24"/>
        </w:rPr>
        <w:t xml:space="preserve"> способствовать развитию</w:t>
      </w:r>
      <w:r w:rsidR="00E55B2A" w:rsidRPr="003273CC">
        <w:rPr>
          <w:b w:val="0"/>
          <w:i w:val="0"/>
          <w:sz w:val="24"/>
          <w:szCs w:val="24"/>
        </w:rPr>
        <w:t xml:space="preserve"> </w:t>
      </w:r>
      <w:r w:rsidR="00150A94" w:rsidRPr="003273CC">
        <w:rPr>
          <w:b w:val="0"/>
          <w:i w:val="0"/>
          <w:sz w:val="24"/>
          <w:szCs w:val="24"/>
        </w:rPr>
        <w:t>интеллектуальных и творческих способностей,</w:t>
      </w:r>
      <w:r w:rsidR="00DC4C6E" w:rsidRPr="003273CC">
        <w:rPr>
          <w:b w:val="0"/>
          <w:i w:val="0"/>
          <w:sz w:val="24"/>
          <w:szCs w:val="24"/>
        </w:rPr>
        <w:t xml:space="preserve"> обучающихся;</w:t>
      </w:r>
    </w:p>
    <w:p w:rsidR="00DC4C6E" w:rsidRPr="003273CC" w:rsidRDefault="007436B6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E55B2A" w:rsidRPr="003273CC">
        <w:rPr>
          <w:b w:val="0"/>
          <w:i w:val="0"/>
          <w:sz w:val="24"/>
          <w:szCs w:val="24"/>
        </w:rPr>
        <w:t>воспитание ответственного отношен</w:t>
      </w:r>
      <w:r w:rsidR="00DC4C6E" w:rsidRPr="003273CC">
        <w:rPr>
          <w:b w:val="0"/>
          <w:i w:val="0"/>
          <w:sz w:val="24"/>
          <w:szCs w:val="24"/>
        </w:rPr>
        <w:t>ия к природе;</w:t>
      </w:r>
    </w:p>
    <w:p w:rsidR="00430305" w:rsidRPr="003273CC" w:rsidRDefault="007436B6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E55B2A" w:rsidRPr="003273CC">
        <w:rPr>
          <w:b w:val="0"/>
          <w:i w:val="0"/>
          <w:sz w:val="24"/>
          <w:szCs w:val="24"/>
        </w:rPr>
        <w:t>формирование мотивации дальнейшего изучения природы.</w:t>
      </w:r>
    </w:p>
    <w:p w:rsidR="007436B6" w:rsidRPr="003273CC" w:rsidRDefault="006D23A9" w:rsidP="005A4955">
      <w:pPr>
        <w:pStyle w:val="4"/>
        <w:spacing w:before="0" w:after="0" w:line="240" w:lineRule="auto"/>
        <w:ind w:firstLine="284"/>
        <w:jc w:val="both"/>
        <w:rPr>
          <w:sz w:val="24"/>
          <w:szCs w:val="24"/>
        </w:rPr>
      </w:pPr>
      <w:bookmarkStart w:id="16" w:name="_Toc17"/>
      <w:proofErr w:type="spellStart"/>
      <w:r w:rsidRPr="003273CC">
        <w:rPr>
          <w:b w:val="0"/>
          <w:sz w:val="24"/>
          <w:szCs w:val="24"/>
        </w:rPr>
        <w:t>мета</w:t>
      </w:r>
      <w:bookmarkEnd w:id="16"/>
      <w:r w:rsidR="009B7EEF" w:rsidRPr="003273CC">
        <w:rPr>
          <w:b w:val="0"/>
          <w:sz w:val="24"/>
          <w:szCs w:val="24"/>
        </w:rPr>
        <w:t>предметные</w:t>
      </w:r>
      <w:proofErr w:type="spellEnd"/>
      <w:r w:rsidR="009B7EEF" w:rsidRPr="003273CC">
        <w:rPr>
          <w:b w:val="0"/>
          <w:sz w:val="24"/>
          <w:szCs w:val="24"/>
        </w:rPr>
        <w:t>:</w:t>
      </w:r>
      <w:r w:rsidR="00B43AF7" w:rsidRPr="003273CC">
        <w:rPr>
          <w:sz w:val="24"/>
          <w:szCs w:val="24"/>
        </w:rPr>
        <w:t xml:space="preserve"> </w:t>
      </w:r>
    </w:p>
    <w:p w:rsidR="007436B6" w:rsidRPr="003273CC" w:rsidRDefault="007436B6" w:rsidP="005A4955">
      <w:pPr>
        <w:pStyle w:val="4"/>
        <w:spacing w:before="0" w:after="0" w:line="240" w:lineRule="auto"/>
        <w:ind w:firstLine="284"/>
        <w:jc w:val="both"/>
        <w:rPr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 развитие познавательного</w:t>
      </w:r>
      <w:r w:rsidR="00B43AF7" w:rsidRPr="003273CC">
        <w:rPr>
          <w:b w:val="0"/>
          <w:i w:val="0"/>
          <w:sz w:val="24"/>
          <w:szCs w:val="24"/>
        </w:rPr>
        <w:t xml:space="preserve"> интерес</w:t>
      </w:r>
      <w:r w:rsidRPr="003273CC">
        <w:rPr>
          <w:b w:val="0"/>
          <w:i w:val="0"/>
          <w:sz w:val="24"/>
          <w:szCs w:val="24"/>
        </w:rPr>
        <w:t>а</w:t>
      </w:r>
      <w:r w:rsidR="00B43AF7" w:rsidRPr="003273CC">
        <w:rPr>
          <w:b w:val="0"/>
          <w:i w:val="0"/>
          <w:sz w:val="24"/>
          <w:szCs w:val="24"/>
        </w:rPr>
        <w:t xml:space="preserve"> к проблемам экологического характера;</w:t>
      </w:r>
      <w:r w:rsidR="009B7EEF" w:rsidRPr="003273CC">
        <w:rPr>
          <w:i w:val="0"/>
          <w:sz w:val="24"/>
          <w:szCs w:val="24"/>
        </w:rPr>
        <w:t xml:space="preserve"> </w:t>
      </w:r>
    </w:p>
    <w:p w:rsidR="007436B6" w:rsidRPr="003273CC" w:rsidRDefault="007436B6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9B7EEF" w:rsidRPr="003273CC">
        <w:rPr>
          <w:b w:val="0"/>
          <w:i w:val="0"/>
          <w:sz w:val="24"/>
          <w:szCs w:val="24"/>
        </w:rPr>
        <w:t>развитие</w:t>
      </w:r>
      <w:r w:rsidR="00E55B2A" w:rsidRPr="003273CC">
        <w:rPr>
          <w:b w:val="0"/>
          <w:i w:val="0"/>
          <w:sz w:val="24"/>
          <w:szCs w:val="24"/>
        </w:rPr>
        <w:t xml:space="preserve"> коммуникативных умений; </w:t>
      </w:r>
    </w:p>
    <w:p w:rsidR="00430305" w:rsidRPr="003273CC" w:rsidRDefault="007436B6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E55B2A" w:rsidRPr="003273CC">
        <w:rPr>
          <w:b w:val="0"/>
          <w:i w:val="0"/>
          <w:sz w:val="24"/>
          <w:szCs w:val="24"/>
        </w:rPr>
        <w:t>освоение элементарных приемов исследовательско</w:t>
      </w:r>
      <w:r w:rsidR="00653028" w:rsidRPr="003273CC">
        <w:rPr>
          <w:b w:val="0"/>
          <w:i w:val="0"/>
          <w:sz w:val="24"/>
          <w:szCs w:val="24"/>
        </w:rPr>
        <w:t>й деятельности</w:t>
      </w:r>
      <w:r w:rsidR="00E55B2A" w:rsidRPr="003273CC">
        <w:rPr>
          <w:b w:val="0"/>
          <w:i w:val="0"/>
          <w:sz w:val="24"/>
          <w:szCs w:val="24"/>
        </w:rPr>
        <w:t>;</w:t>
      </w:r>
    </w:p>
    <w:p w:rsidR="007436B6" w:rsidRPr="003273CC" w:rsidRDefault="00FD16BB" w:rsidP="005A4955">
      <w:pPr>
        <w:pStyle w:val="4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bookmarkStart w:id="17" w:name="_Toc18"/>
      <w:r w:rsidRPr="003273CC">
        <w:rPr>
          <w:b w:val="0"/>
          <w:sz w:val="24"/>
          <w:szCs w:val="24"/>
        </w:rPr>
        <w:t>предметные:</w:t>
      </w:r>
      <w:bookmarkEnd w:id="17"/>
    </w:p>
    <w:p w:rsidR="00326CA3" w:rsidRPr="003273CC" w:rsidRDefault="007436B6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sz w:val="24"/>
          <w:szCs w:val="24"/>
        </w:rPr>
        <w:t>-</w:t>
      </w:r>
      <w:r w:rsidR="00E55B2A" w:rsidRPr="003273CC">
        <w:rPr>
          <w:sz w:val="24"/>
          <w:szCs w:val="24"/>
        </w:rPr>
        <w:t xml:space="preserve"> </w:t>
      </w:r>
      <w:r w:rsidRPr="003273CC">
        <w:rPr>
          <w:b w:val="0"/>
          <w:i w:val="0"/>
          <w:sz w:val="24"/>
          <w:szCs w:val="24"/>
        </w:rPr>
        <w:t>углубление представлений</w:t>
      </w:r>
      <w:r w:rsidR="00E55B2A" w:rsidRPr="003273CC">
        <w:rPr>
          <w:b w:val="0"/>
          <w:i w:val="0"/>
          <w:sz w:val="24"/>
          <w:szCs w:val="24"/>
        </w:rPr>
        <w:t xml:space="preserve"> </w:t>
      </w:r>
      <w:r w:rsidRPr="003273CC">
        <w:rPr>
          <w:b w:val="0"/>
          <w:i w:val="0"/>
          <w:sz w:val="24"/>
          <w:szCs w:val="24"/>
        </w:rPr>
        <w:t xml:space="preserve">о взаимосвязях </w:t>
      </w:r>
      <w:r w:rsidR="00326CA3" w:rsidRPr="003273CC">
        <w:rPr>
          <w:b w:val="0"/>
          <w:i w:val="0"/>
          <w:sz w:val="24"/>
          <w:szCs w:val="24"/>
        </w:rPr>
        <w:t>мира живой и неживой природы</w:t>
      </w:r>
      <w:r w:rsidRPr="003273CC">
        <w:rPr>
          <w:b w:val="0"/>
          <w:i w:val="0"/>
          <w:sz w:val="24"/>
          <w:szCs w:val="24"/>
        </w:rPr>
        <w:t>;</w:t>
      </w:r>
    </w:p>
    <w:p w:rsidR="00326CA3" w:rsidRPr="003273CC" w:rsidRDefault="00326CA3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lastRenderedPageBreak/>
        <w:t>-расширение знаний о многообразии растительного и животного мира;</w:t>
      </w:r>
    </w:p>
    <w:p w:rsidR="00326CA3" w:rsidRPr="003273CC" w:rsidRDefault="00326CA3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-углубить представления о природе в разное время года</w:t>
      </w:r>
    </w:p>
    <w:p w:rsidR="00326CA3" w:rsidRPr="003273CC" w:rsidRDefault="00326CA3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E55B2A" w:rsidRPr="003273CC">
        <w:rPr>
          <w:b w:val="0"/>
          <w:i w:val="0"/>
          <w:sz w:val="24"/>
          <w:szCs w:val="24"/>
        </w:rPr>
        <w:t>формирование элемент</w:t>
      </w:r>
      <w:r w:rsidRPr="003273CC">
        <w:rPr>
          <w:b w:val="0"/>
          <w:i w:val="0"/>
          <w:sz w:val="24"/>
          <w:szCs w:val="24"/>
        </w:rPr>
        <w:t>арных исследовательских умений;</w:t>
      </w:r>
    </w:p>
    <w:p w:rsidR="00326CA3" w:rsidRPr="003273CC" w:rsidRDefault="00326CA3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E55B2A" w:rsidRPr="003273CC">
        <w:rPr>
          <w:b w:val="0"/>
          <w:i w:val="0"/>
          <w:sz w:val="24"/>
          <w:szCs w:val="24"/>
        </w:rPr>
        <w:t>применение полученных знаний и умений для решения практиче</w:t>
      </w:r>
      <w:r w:rsidRPr="003273CC">
        <w:rPr>
          <w:b w:val="0"/>
          <w:i w:val="0"/>
          <w:sz w:val="24"/>
          <w:szCs w:val="24"/>
        </w:rPr>
        <w:t>ских задач в повседневной жизни</w:t>
      </w:r>
      <w:r w:rsidR="00E55B2A" w:rsidRPr="003273CC">
        <w:rPr>
          <w:b w:val="0"/>
          <w:i w:val="0"/>
          <w:sz w:val="24"/>
          <w:szCs w:val="24"/>
        </w:rPr>
        <w:t xml:space="preserve">; </w:t>
      </w:r>
    </w:p>
    <w:p w:rsidR="00430305" w:rsidRPr="003273CC" w:rsidRDefault="00326CA3" w:rsidP="005A4955">
      <w:pPr>
        <w:pStyle w:val="4"/>
        <w:spacing w:before="0" w:after="0"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3273CC">
        <w:rPr>
          <w:b w:val="0"/>
          <w:i w:val="0"/>
          <w:sz w:val="24"/>
          <w:szCs w:val="24"/>
        </w:rPr>
        <w:t>-</w:t>
      </w:r>
      <w:r w:rsidR="00E55B2A" w:rsidRPr="003273CC">
        <w:rPr>
          <w:b w:val="0"/>
          <w:i w:val="0"/>
          <w:sz w:val="24"/>
          <w:szCs w:val="24"/>
        </w:rPr>
        <w:t xml:space="preserve">овладение навыками ухода за </w:t>
      </w:r>
      <w:r w:rsidRPr="003273CC">
        <w:rPr>
          <w:b w:val="0"/>
          <w:i w:val="0"/>
          <w:sz w:val="24"/>
          <w:szCs w:val="24"/>
        </w:rPr>
        <w:t>растениями</w:t>
      </w:r>
      <w:r w:rsidR="00E55B2A" w:rsidRPr="003273CC">
        <w:rPr>
          <w:b w:val="0"/>
          <w:i w:val="0"/>
          <w:sz w:val="24"/>
          <w:szCs w:val="24"/>
        </w:rPr>
        <w:t>, за домашними питомцами.</w:t>
      </w:r>
    </w:p>
    <w:p w:rsidR="00B43AF7" w:rsidRPr="003273CC" w:rsidRDefault="00B43AF7" w:rsidP="005A4955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</w:p>
    <w:p w:rsidR="00430305" w:rsidRPr="003273CC" w:rsidRDefault="00FD16BB" w:rsidP="005A4955">
      <w:pPr>
        <w:pStyle w:val="3"/>
        <w:spacing w:line="240" w:lineRule="auto"/>
        <w:rPr>
          <w:sz w:val="24"/>
          <w:szCs w:val="24"/>
        </w:rPr>
      </w:pPr>
      <w:bookmarkStart w:id="18" w:name="_Toc19"/>
      <w:r w:rsidRPr="003273CC">
        <w:rPr>
          <w:sz w:val="24"/>
          <w:szCs w:val="24"/>
        </w:rPr>
        <w:t>Ожидаемые результаты:</w:t>
      </w:r>
      <w:bookmarkEnd w:id="18"/>
    </w:p>
    <w:p w:rsidR="00430305" w:rsidRPr="003273CC" w:rsidRDefault="00FD16BB" w:rsidP="005A4955">
      <w:pPr>
        <w:pStyle w:val="pStyleTextRight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Таблица 1.2.1</w:t>
      </w:r>
    </w:p>
    <w:p w:rsidR="00430305" w:rsidRPr="003273CC" w:rsidRDefault="00FD16BB" w:rsidP="005A4955">
      <w:pPr>
        <w:pStyle w:val="pStyleTextCenter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Ожидаемые результаты</w:t>
      </w:r>
    </w:p>
    <w:tbl>
      <w:tblPr>
        <w:tblW w:w="4947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8"/>
        <w:gridCol w:w="7732"/>
      </w:tblGrid>
      <w:tr w:rsidR="0081290C" w:rsidRPr="003273CC" w:rsidTr="0081290C">
        <w:trPr>
          <w:trHeight w:val="369"/>
        </w:trPr>
        <w:tc>
          <w:tcPr>
            <w:tcW w:w="1838" w:type="dxa"/>
          </w:tcPr>
          <w:p w:rsidR="0081290C" w:rsidRPr="003273CC" w:rsidRDefault="0081290C" w:rsidP="005A495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801" w:type="dxa"/>
          </w:tcPr>
          <w:p w:rsidR="0081290C" w:rsidRPr="003273CC" w:rsidRDefault="0081290C" w:rsidP="005A4955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Стартовый уровень</w:t>
            </w:r>
          </w:p>
        </w:tc>
      </w:tr>
      <w:tr w:rsidR="0081290C" w:rsidRPr="003273CC" w:rsidTr="0081290C">
        <w:trPr>
          <w:trHeight w:val="369"/>
        </w:trPr>
        <w:tc>
          <w:tcPr>
            <w:tcW w:w="1838" w:type="dxa"/>
          </w:tcPr>
          <w:p w:rsidR="0081290C" w:rsidRPr="003273CC" w:rsidRDefault="009B00AA" w:rsidP="005A4955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Личностные</w:t>
            </w:r>
          </w:p>
        </w:tc>
        <w:tc>
          <w:tcPr>
            <w:tcW w:w="7801" w:type="dxa"/>
          </w:tcPr>
          <w:p w:rsidR="00151D80" w:rsidRPr="003273CC" w:rsidRDefault="0081290C" w:rsidP="005A4955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•</w:t>
            </w:r>
            <w:r w:rsidR="00150A94" w:rsidRPr="003273CC">
              <w:rPr>
                <w:sz w:val="24"/>
                <w:szCs w:val="24"/>
              </w:rPr>
              <w:t xml:space="preserve"> сформировано бережное отношение</w:t>
            </w:r>
            <w:r w:rsidR="00151D80" w:rsidRPr="003273CC">
              <w:rPr>
                <w:sz w:val="24"/>
                <w:szCs w:val="24"/>
              </w:rPr>
              <w:t xml:space="preserve"> к природе</w:t>
            </w:r>
          </w:p>
          <w:p w:rsidR="0081290C" w:rsidRPr="003273CC" w:rsidRDefault="00BC3E67" w:rsidP="005A4955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 xml:space="preserve">• расширен кругозор </w:t>
            </w:r>
          </w:p>
          <w:p w:rsidR="00150A94" w:rsidRPr="003273CC" w:rsidRDefault="00150A94" w:rsidP="005A4955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 xml:space="preserve">• </w:t>
            </w:r>
            <w:r w:rsidR="00F57C08" w:rsidRPr="003273CC">
              <w:rPr>
                <w:sz w:val="24"/>
                <w:szCs w:val="24"/>
              </w:rPr>
              <w:t>знание растительного</w:t>
            </w:r>
            <w:r w:rsidRPr="003273CC">
              <w:rPr>
                <w:sz w:val="24"/>
                <w:szCs w:val="24"/>
              </w:rPr>
              <w:t xml:space="preserve"> </w:t>
            </w:r>
            <w:r w:rsidR="00F57C08" w:rsidRPr="003273CC">
              <w:rPr>
                <w:sz w:val="24"/>
                <w:szCs w:val="24"/>
              </w:rPr>
              <w:t>и животного</w:t>
            </w:r>
            <w:r w:rsidRPr="003273CC">
              <w:rPr>
                <w:sz w:val="24"/>
                <w:szCs w:val="24"/>
              </w:rPr>
              <w:t xml:space="preserve"> мир</w:t>
            </w:r>
            <w:r w:rsidR="00F57C08" w:rsidRPr="003273CC">
              <w:rPr>
                <w:sz w:val="24"/>
                <w:szCs w:val="24"/>
              </w:rPr>
              <w:t>а</w:t>
            </w:r>
            <w:r w:rsidRPr="003273CC">
              <w:rPr>
                <w:sz w:val="24"/>
                <w:szCs w:val="24"/>
              </w:rPr>
              <w:t xml:space="preserve"> родного края, охраняемые виды.</w:t>
            </w:r>
          </w:p>
        </w:tc>
      </w:tr>
      <w:tr w:rsidR="0081290C" w:rsidRPr="003273CC" w:rsidTr="0081290C">
        <w:trPr>
          <w:trHeight w:val="369"/>
        </w:trPr>
        <w:tc>
          <w:tcPr>
            <w:tcW w:w="1838" w:type="dxa"/>
            <w:tcBorders>
              <w:bottom w:val="single" w:sz="6" w:space="0" w:color="000000"/>
            </w:tcBorders>
          </w:tcPr>
          <w:p w:rsidR="0081290C" w:rsidRPr="003273CC" w:rsidRDefault="00F57C08" w:rsidP="005A4955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3273CC">
              <w:rPr>
                <w:sz w:val="24"/>
                <w:szCs w:val="24"/>
              </w:rPr>
              <w:t>Мета</w:t>
            </w:r>
            <w:r w:rsidR="009B00AA" w:rsidRPr="003273CC">
              <w:rPr>
                <w:sz w:val="24"/>
                <w:szCs w:val="24"/>
              </w:rPr>
              <w:t>предметные</w:t>
            </w:r>
            <w:proofErr w:type="spellEnd"/>
          </w:p>
        </w:tc>
        <w:tc>
          <w:tcPr>
            <w:tcW w:w="7801" w:type="dxa"/>
            <w:tcBorders>
              <w:bottom w:val="single" w:sz="6" w:space="0" w:color="000000"/>
            </w:tcBorders>
          </w:tcPr>
          <w:p w:rsidR="00064EC9" w:rsidRPr="003273CC" w:rsidRDefault="00064EC9" w:rsidP="005A4955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• освоят доступные способы изучения природы, правила безопасного нахождения в природе;</w:t>
            </w:r>
          </w:p>
          <w:p w:rsidR="00064EC9" w:rsidRPr="003273CC" w:rsidRDefault="00064EC9" w:rsidP="005A4955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• смогут самостоятельно оценивать ситуацию, способствующую охране окружающей среды;</w:t>
            </w:r>
          </w:p>
          <w:p w:rsidR="00064EC9" w:rsidRPr="003273CC" w:rsidRDefault="00064EC9" w:rsidP="005A4955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• смогут продуктивно общаться и взаимодействовать в процессе совместной деятельности.</w:t>
            </w:r>
          </w:p>
        </w:tc>
      </w:tr>
      <w:tr w:rsidR="0081290C" w:rsidRPr="003273CC" w:rsidTr="0081290C">
        <w:trPr>
          <w:trHeight w:val="369"/>
        </w:trPr>
        <w:tc>
          <w:tcPr>
            <w:tcW w:w="1838" w:type="dxa"/>
            <w:tcBorders>
              <w:bottom w:val="single" w:sz="4" w:space="0" w:color="auto"/>
            </w:tcBorders>
          </w:tcPr>
          <w:p w:rsidR="0081290C" w:rsidRPr="003273CC" w:rsidRDefault="009B00AA" w:rsidP="005A4955">
            <w:pPr>
              <w:pStyle w:val="pStyleTableTh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3273CC">
              <w:rPr>
                <w:rStyle w:val="fStyleTableTh"/>
                <w:b w:val="0"/>
              </w:rPr>
              <w:t>Предметные</w:t>
            </w:r>
          </w:p>
        </w:tc>
        <w:tc>
          <w:tcPr>
            <w:tcW w:w="7801" w:type="dxa"/>
            <w:tcBorders>
              <w:bottom w:val="single" w:sz="4" w:space="0" w:color="auto"/>
            </w:tcBorders>
          </w:tcPr>
          <w:p w:rsidR="00064EC9" w:rsidRPr="003273CC" w:rsidRDefault="00064EC9" w:rsidP="005A4955">
            <w:pPr>
              <w:pStyle w:val="pStyleTable"/>
              <w:numPr>
                <w:ilvl w:val="0"/>
                <w:numId w:val="2"/>
              </w:numPr>
              <w:spacing w:line="240" w:lineRule="auto"/>
              <w:jc w:val="both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</w:rPr>
              <w:t>научатся наблюдать за сезонными изменениями в жизни растений и животных; ухаживать за домашними питомцами и растениями;</w:t>
            </w:r>
          </w:p>
          <w:p w:rsidR="0081290C" w:rsidRPr="003273CC" w:rsidRDefault="00064EC9" w:rsidP="005A4955">
            <w:pPr>
              <w:pStyle w:val="pStyleTable"/>
              <w:numPr>
                <w:ilvl w:val="0"/>
                <w:numId w:val="2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 xml:space="preserve">научатся выполнять несложные практические и опытнические работы </w:t>
            </w:r>
          </w:p>
        </w:tc>
      </w:tr>
    </w:tbl>
    <w:p w:rsidR="00C31B2F" w:rsidRPr="003273CC" w:rsidRDefault="00C31B2F" w:rsidP="005A4955">
      <w:pPr>
        <w:pStyle w:val="pStyleText"/>
        <w:spacing w:line="240" w:lineRule="auto"/>
        <w:ind w:firstLine="0"/>
        <w:rPr>
          <w:rStyle w:val="fStyleText"/>
          <w:sz w:val="24"/>
          <w:szCs w:val="24"/>
        </w:rPr>
      </w:pPr>
    </w:p>
    <w:p w:rsidR="00430305" w:rsidRPr="00F804EB" w:rsidRDefault="00FD16BB" w:rsidP="005A4955">
      <w:pPr>
        <w:pStyle w:val="2"/>
        <w:spacing w:before="0" w:after="0"/>
        <w:rPr>
          <w:sz w:val="24"/>
          <w:szCs w:val="24"/>
        </w:rPr>
      </w:pPr>
      <w:bookmarkStart w:id="19" w:name="_Toc20"/>
      <w:r w:rsidRPr="00F804EB">
        <w:rPr>
          <w:sz w:val="24"/>
          <w:szCs w:val="24"/>
        </w:rPr>
        <w:t>1.3. Содержание программы</w:t>
      </w:r>
      <w:bookmarkEnd w:id="19"/>
    </w:p>
    <w:p w:rsidR="00430305" w:rsidRPr="00F804EB" w:rsidRDefault="009B7EEF" w:rsidP="005A4955">
      <w:pPr>
        <w:pStyle w:val="pStyleTextCenter"/>
        <w:spacing w:line="240" w:lineRule="auto"/>
        <w:rPr>
          <w:sz w:val="24"/>
          <w:szCs w:val="24"/>
        </w:rPr>
      </w:pPr>
      <w:r w:rsidRPr="00F804EB">
        <w:rPr>
          <w:rStyle w:val="fStyleTextBold"/>
          <w:sz w:val="24"/>
          <w:szCs w:val="24"/>
        </w:rPr>
        <w:t>«</w:t>
      </w:r>
      <w:proofErr w:type="spellStart"/>
      <w:r w:rsidRPr="00F804EB">
        <w:rPr>
          <w:rStyle w:val="fStyleTextBold"/>
          <w:sz w:val="24"/>
          <w:szCs w:val="24"/>
        </w:rPr>
        <w:t>Эколята</w:t>
      </w:r>
      <w:proofErr w:type="spellEnd"/>
      <w:r w:rsidRPr="00F804EB">
        <w:rPr>
          <w:rStyle w:val="fStyleTextBold"/>
          <w:sz w:val="24"/>
          <w:szCs w:val="24"/>
        </w:rPr>
        <w:t xml:space="preserve"> -</w:t>
      </w:r>
      <w:r w:rsidR="00A972E5" w:rsidRPr="00F804EB">
        <w:rPr>
          <w:rStyle w:val="fStyleTextBold"/>
          <w:sz w:val="24"/>
          <w:szCs w:val="24"/>
        </w:rPr>
        <w:t xml:space="preserve"> защитники природы</w:t>
      </w:r>
      <w:r w:rsidR="00FD16BB" w:rsidRPr="00F804EB">
        <w:rPr>
          <w:rStyle w:val="fStyleTextBold"/>
          <w:sz w:val="24"/>
          <w:szCs w:val="24"/>
        </w:rPr>
        <w:t>»</w:t>
      </w:r>
    </w:p>
    <w:p w:rsidR="00430305" w:rsidRPr="003273CC" w:rsidRDefault="00FD16BB" w:rsidP="005A4955">
      <w:pPr>
        <w:pStyle w:val="pStyleTextCenter"/>
        <w:spacing w:line="240" w:lineRule="auto"/>
        <w:rPr>
          <w:b/>
          <w:sz w:val="24"/>
          <w:szCs w:val="24"/>
        </w:rPr>
      </w:pPr>
      <w:r w:rsidRPr="003273CC">
        <w:rPr>
          <w:rStyle w:val="fStyleTextBold"/>
          <w:b w:val="0"/>
          <w:sz w:val="24"/>
          <w:szCs w:val="24"/>
        </w:rPr>
        <w:t>Стартовый уровень (1 год обучения)</w:t>
      </w:r>
    </w:p>
    <w:p w:rsidR="00430305" w:rsidRPr="003273CC" w:rsidRDefault="00FD16BB" w:rsidP="005A4955">
      <w:pPr>
        <w:pStyle w:val="pStyleTextRight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Таблица 1.3.1</w:t>
      </w:r>
    </w:p>
    <w:p w:rsidR="00430305" w:rsidRPr="003273CC" w:rsidRDefault="00FD16BB" w:rsidP="005A4955">
      <w:pPr>
        <w:pStyle w:val="pStyleTextCenter"/>
        <w:spacing w:line="240" w:lineRule="auto"/>
        <w:rPr>
          <w:rStyle w:val="fStyleText"/>
          <w:sz w:val="24"/>
          <w:szCs w:val="24"/>
        </w:rPr>
      </w:pPr>
      <w:r w:rsidRPr="003273CC">
        <w:rPr>
          <w:rStyle w:val="fStyleText"/>
          <w:sz w:val="24"/>
          <w:szCs w:val="24"/>
        </w:rPr>
        <w:t>Учебный план</w:t>
      </w:r>
    </w:p>
    <w:p w:rsidR="00C22F74" w:rsidRPr="003273CC" w:rsidRDefault="00C22F74" w:rsidP="005A4955">
      <w:pPr>
        <w:pStyle w:val="pStyleTextCenter"/>
        <w:spacing w:line="240" w:lineRule="auto"/>
        <w:jc w:val="both"/>
        <w:rPr>
          <w:sz w:val="24"/>
          <w:szCs w:val="24"/>
        </w:rPr>
      </w:pP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851"/>
        <w:gridCol w:w="709"/>
        <w:gridCol w:w="886"/>
        <w:gridCol w:w="3328"/>
      </w:tblGrid>
      <w:tr w:rsidR="00430305" w:rsidRPr="003273CC" w:rsidTr="00120BE5">
        <w:trPr>
          <w:trHeight w:val="369"/>
        </w:trPr>
        <w:tc>
          <w:tcPr>
            <w:tcW w:w="709" w:type="dxa"/>
            <w:vMerge w:val="restart"/>
          </w:tcPr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№</w:t>
            </w:r>
          </w:p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proofErr w:type="gramStart"/>
            <w:r w:rsidRPr="003273CC">
              <w:rPr>
                <w:rStyle w:val="fStyleTableTh"/>
              </w:rPr>
              <w:t>п</w:t>
            </w:r>
            <w:proofErr w:type="gramEnd"/>
            <w:r w:rsidRPr="003273CC">
              <w:rPr>
                <w:rStyle w:val="fStyleTableTh"/>
              </w:rPr>
              <w:t>/п</w:t>
            </w:r>
          </w:p>
        </w:tc>
        <w:tc>
          <w:tcPr>
            <w:tcW w:w="3260" w:type="dxa"/>
            <w:vMerge w:val="restart"/>
          </w:tcPr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Название раздела, темы</w:t>
            </w:r>
          </w:p>
        </w:tc>
        <w:tc>
          <w:tcPr>
            <w:tcW w:w="2446" w:type="dxa"/>
            <w:gridSpan w:val="3"/>
          </w:tcPr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Количество часов</w:t>
            </w:r>
          </w:p>
        </w:tc>
        <w:tc>
          <w:tcPr>
            <w:tcW w:w="3328" w:type="dxa"/>
            <w:vMerge w:val="restart"/>
          </w:tcPr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Формы аттестации/контроля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  <w:vMerge/>
          </w:tcPr>
          <w:p w:rsidR="00430305" w:rsidRPr="003273CC" w:rsidRDefault="00430305" w:rsidP="00E2557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30305" w:rsidRPr="003273CC" w:rsidRDefault="00430305" w:rsidP="00E2557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Всего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Теория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Практика</w:t>
            </w:r>
          </w:p>
        </w:tc>
        <w:tc>
          <w:tcPr>
            <w:tcW w:w="3328" w:type="dxa"/>
            <w:vMerge/>
          </w:tcPr>
          <w:p w:rsidR="00430305" w:rsidRPr="003273CC" w:rsidRDefault="00430305" w:rsidP="00E2557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</w:rPr>
              <w:t>1</w:t>
            </w:r>
          </w:p>
        </w:tc>
        <w:tc>
          <w:tcPr>
            <w:tcW w:w="3260" w:type="dxa"/>
          </w:tcPr>
          <w:p w:rsidR="00430305" w:rsidRPr="003273CC" w:rsidRDefault="005267B0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</w:rPr>
              <w:t>Природа – наш дом</w:t>
            </w:r>
          </w:p>
        </w:tc>
        <w:tc>
          <w:tcPr>
            <w:tcW w:w="851" w:type="dxa"/>
          </w:tcPr>
          <w:p w:rsidR="00430305" w:rsidRPr="003273CC" w:rsidRDefault="00AE2E85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430305" w:rsidRPr="003273CC" w:rsidRDefault="00AE2E85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9</w:t>
            </w:r>
          </w:p>
        </w:tc>
        <w:tc>
          <w:tcPr>
            <w:tcW w:w="886" w:type="dxa"/>
          </w:tcPr>
          <w:p w:rsidR="00430305" w:rsidRPr="003273CC" w:rsidRDefault="00AE2E85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9</w:t>
            </w:r>
          </w:p>
        </w:tc>
        <w:tc>
          <w:tcPr>
            <w:tcW w:w="3328" w:type="dxa"/>
          </w:tcPr>
          <w:p w:rsidR="00922738" w:rsidRPr="003273CC" w:rsidRDefault="00922738" w:rsidP="00E2557D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 xml:space="preserve">Выставка </w:t>
            </w:r>
          </w:p>
          <w:p w:rsidR="00922738" w:rsidRPr="003273CC" w:rsidRDefault="00922738" w:rsidP="00E2557D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Рисунки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1.1</w:t>
            </w:r>
          </w:p>
        </w:tc>
        <w:tc>
          <w:tcPr>
            <w:tcW w:w="3260" w:type="dxa"/>
          </w:tcPr>
          <w:p w:rsidR="00430305" w:rsidRPr="003273CC" w:rsidRDefault="008A55DA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Вводное занятие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131EBD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760C04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игры на знакомство</w:t>
            </w:r>
          </w:p>
          <w:p w:rsidR="008A2DD0" w:rsidRPr="003273CC" w:rsidRDefault="008A2DD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входной тест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1.2.</w:t>
            </w:r>
          </w:p>
        </w:tc>
        <w:tc>
          <w:tcPr>
            <w:tcW w:w="3260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Осень</w:t>
            </w:r>
            <w:r w:rsidR="00A972E5" w:rsidRPr="003273CC">
              <w:rPr>
                <w:rStyle w:val="fStyleTable"/>
              </w:rPr>
              <w:t xml:space="preserve"> в природе</w:t>
            </w:r>
          </w:p>
        </w:tc>
        <w:tc>
          <w:tcPr>
            <w:tcW w:w="851" w:type="dxa"/>
          </w:tcPr>
          <w:p w:rsidR="00430305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31EBD" w:rsidRPr="003273CC" w:rsidRDefault="00C51B5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Экскурсия</w:t>
            </w:r>
          </w:p>
          <w:p w:rsidR="00C51B50" w:rsidRPr="003273CC" w:rsidRDefault="00C51B5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Игры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1.3.</w:t>
            </w:r>
          </w:p>
        </w:tc>
        <w:tc>
          <w:tcPr>
            <w:tcW w:w="3260" w:type="dxa"/>
          </w:tcPr>
          <w:p w:rsidR="00833CE6" w:rsidRPr="003273CC" w:rsidRDefault="008A2DD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Удивительные листья</w:t>
            </w:r>
          </w:p>
          <w:p w:rsidR="00430305" w:rsidRPr="003273CC" w:rsidRDefault="00430305" w:rsidP="00E2557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277803" w:rsidRPr="003273CC" w:rsidRDefault="00C51B50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</w:rPr>
              <w:t>Опыты</w:t>
            </w:r>
          </w:p>
          <w:p w:rsidR="00430305" w:rsidRPr="003273CC" w:rsidRDefault="00430305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1.4.</w:t>
            </w:r>
          </w:p>
        </w:tc>
        <w:tc>
          <w:tcPr>
            <w:tcW w:w="3260" w:type="dxa"/>
          </w:tcPr>
          <w:p w:rsidR="00430305" w:rsidRPr="003273CC" w:rsidRDefault="00F96E6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Растения цветника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AC45C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AC45C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24757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сбор семян однолетних цветочных растений</w:t>
            </w:r>
          </w:p>
        </w:tc>
      </w:tr>
      <w:tr w:rsidR="00833CE6" w:rsidRPr="003273CC" w:rsidTr="00120BE5">
        <w:trPr>
          <w:trHeight w:val="369"/>
        </w:trPr>
        <w:tc>
          <w:tcPr>
            <w:tcW w:w="709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lastRenderedPageBreak/>
              <w:t>1.5.</w:t>
            </w:r>
          </w:p>
        </w:tc>
        <w:tc>
          <w:tcPr>
            <w:tcW w:w="3260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Изготовление поделок из природного материала</w:t>
            </w:r>
          </w:p>
        </w:tc>
        <w:tc>
          <w:tcPr>
            <w:tcW w:w="851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Выставка работ</w:t>
            </w:r>
          </w:p>
        </w:tc>
      </w:tr>
      <w:tr w:rsidR="00833CE6" w:rsidRPr="003273CC" w:rsidTr="00120BE5">
        <w:trPr>
          <w:trHeight w:val="369"/>
        </w:trPr>
        <w:tc>
          <w:tcPr>
            <w:tcW w:w="709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1.6.</w:t>
            </w:r>
          </w:p>
        </w:tc>
        <w:tc>
          <w:tcPr>
            <w:tcW w:w="3260" w:type="dxa"/>
          </w:tcPr>
          <w:p w:rsidR="00833CE6" w:rsidRPr="003273CC" w:rsidRDefault="0031150E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Секреты гербария</w:t>
            </w:r>
          </w:p>
        </w:tc>
        <w:tc>
          <w:tcPr>
            <w:tcW w:w="851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833CE6" w:rsidRPr="003273CC" w:rsidRDefault="0031150E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Оформление гербария</w:t>
            </w:r>
          </w:p>
        </w:tc>
      </w:tr>
      <w:tr w:rsidR="0031150E" w:rsidRPr="003273CC" w:rsidTr="00120BE5">
        <w:trPr>
          <w:trHeight w:val="369"/>
        </w:trPr>
        <w:tc>
          <w:tcPr>
            <w:tcW w:w="709" w:type="dxa"/>
          </w:tcPr>
          <w:p w:rsidR="0031150E" w:rsidRPr="003273CC" w:rsidRDefault="0031150E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1.7.</w:t>
            </w:r>
          </w:p>
        </w:tc>
        <w:tc>
          <w:tcPr>
            <w:tcW w:w="3260" w:type="dxa"/>
          </w:tcPr>
          <w:p w:rsidR="0031150E" w:rsidRPr="003273CC" w:rsidRDefault="0031150E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Многообразие природы</w:t>
            </w:r>
          </w:p>
        </w:tc>
        <w:tc>
          <w:tcPr>
            <w:tcW w:w="851" w:type="dxa"/>
          </w:tcPr>
          <w:p w:rsidR="0031150E" w:rsidRPr="003273CC" w:rsidRDefault="0031150E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31150E" w:rsidRPr="003273CC" w:rsidRDefault="0031150E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31150E" w:rsidRPr="003273CC" w:rsidRDefault="0031150E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31150E" w:rsidRPr="003273CC" w:rsidRDefault="0031150E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Работа по карточкам</w:t>
            </w:r>
          </w:p>
        </w:tc>
      </w:tr>
      <w:tr w:rsidR="00833CE6" w:rsidRPr="003273CC" w:rsidTr="00120BE5">
        <w:trPr>
          <w:trHeight w:val="369"/>
        </w:trPr>
        <w:tc>
          <w:tcPr>
            <w:tcW w:w="709" w:type="dxa"/>
          </w:tcPr>
          <w:p w:rsidR="00833CE6" w:rsidRPr="003273CC" w:rsidRDefault="00D670E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1.8</w:t>
            </w:r>
            <w:r w:rsidR="00833CE6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Экологические связи в живой природе</w:t>
            </w:r>
          </w:p>
        </w:tc>
        <w:tc>
          <w:tcPr>
            <w:tcW w:w="851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833CE6" w:rsidRPr="003273CC" w:rsidRDefault="00833CE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Работа по карточкам</w:t>
            </w:r>
          </w:p>
        </w:tc>
      </w:tr>
      <w:tr w:rsidR="00833CE6" w:rsidRPr="003273CC" w:rsidTr="00120BE5">
        <w:trPr>
          <w:trHeight w:val="369"/>
        </w:trPr>
        <w:tc>
          <w:tcPr>
            <w:tcW w:w="709" w:type="dxa"/>
          </w:tcPr>
          <w:p w:rsidR="00833CE6" w:rsidRPr="003273CC" w:rsidRDefault="00D670E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1.9</w:t>
            </w:r>
            <w:r w:rsidR="00833CE6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833CE6" w:rsidRPr="003273CC" w:rsidRDefault="00D670E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Планета Земля в Солнечной системе</w:t>
            </w:r>
          </w:p>
        </w:tc>
        <w:tc>
          <w:tcPr>
            <w:tcW w:w="851" w:type="dxa"/>
          </w:tcPr>
          <w:p w:rsidR="00833CE6" w:rsidRPr="003273CC" w:rsidRDefault="001427D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833CE6" w:rsidRPr="003273CC" w:rsidRDefault="001427D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833CE6" w:rsidRPr="003273CC" w:rsidRDefault="001427D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31150E" w:rsidRPr="003273CC" w:rsidRDefault="0031150E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 xml:space="preserve">Работа по карточкам </w:t>
            </w:r>
          </w:p>
          <w:p w:rsidR="00833CE6" w:rsidRPr="003273CC" w:rsidRDefault="001427D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Рисунки</w:t>
            </w:r>
          </w:p>
          <w:p w:rsidR="00C51B50" w:rsidRPr="003273CC" w:rsidRDefault="00C51B5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Опыты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1427DB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</w:rPr>
              <w:t>2</w:t>
            </w:r>
          </w:p>
        </w:tc>
        <w:tc>
          <w:tcPr>
            <w:tcW w:w="3260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3273CC">
              <w:rPr>
                <w:rStyle w:val="fStyleTable"/>
                <w:b/>
              </w:rPr>
              <w:t>Эколята</w:t>
            </w:r>
            <w:proofErr w:type="spellEnd"/>
            <w:r w:rsidRPr="003273CC">
              <w:rPr>
                <w:rStyle w:val="fStyleTable"/>
                <w:b/>
              </w:rPr>
              <w:t xml:space="preserve"> знакомятся с разнообразием природы</w:t>
            </w:r>
          </w:p>
        </w:tc>
        <w:tc>
          <w:tcPr>
            <w:tcW w:w="851" w:type="dxa"/>
          </w:tcPr>
          <w:p w:rsidR="00430305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:rsidR="00430305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35</w:t>
            </w:r>
          </w:p>
        </w:tc>
        <w:tc>
          <w:tcPr>
            <w:tcW w:w="886" w:type="dxa"/>
          </w:tcPr>
          <w:p w:rsidR="00430305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35</w:t>
            </w:r>
          </w:p>
        </w:tc>
        <w:tc>
          <w:tcPr>
            <w:tcW w:w="3328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Конкурс</w:t>
            </w:r>
          </w:p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Выставка</w:t>
            </w:r>
          </w:p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Загадки</w:t>
            </w:r>
          </w:p>
          <w:p w:rsidR="00922738" w:rsidRPr="003273CC" w:rsidRDefault="0092273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Опыты</w:t>
            </w:r>
          </w:p>
          <w:p w:rsidR="00922738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Эксперимент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1F4F15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  <w:r w:rsidR="00A972E5" w:rsidRPr="003273CC">
              <w:rPr>
                <w:rStyle w:val="fStyleTable"/>
              </w:rPr>
              <w:t>.1.</w:t>
            </w:r>
          </w:p>
        </w:tc>
        <w:tc>
          <w:tcPr>
            <w:tcW w:w="3260" w:type="dxa"/>
          </w:tcPr>
          <w:p w:rsidR="00430305" w:rsidRPr="003273CC" w:rsidRDefault="006415E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Роль растений в жизни человека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Просмотр фильма о роли растений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C1009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  <w:r w:rsidR="00A972E5" w:rsidRPr="003273CC">
              <w:rPr>
                <w:rStyle w:val="fStyleTable"/>
              </w:rPr>
              <w:t>.2.</w:t>
            </w:r>
          </w:p>
        </w:tc>
        <w:tc>
          <w:tcPr>
            <w:tcW w:w="3260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Растительный мир родного края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Зарисовка растений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C1009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  <w:r w:rsidR="00A972E5" w:rsidRPr="003273CC">
              <w:rPr>
                <w:rStyle w:val="fStyleTable"/>
              </w:rPr>
              <w:t>.3.</w:t>
            </w:r>
          </w:p>
        </w:tc>
        <w:tc>
          <w:tcPr>
            <w:tcW w:w="3260" w:type="dxa"/>
          </w:tcPr>
          <w:p w:rsidR="00430305" w:rsidRPr="003273CC" w:rsidRDefault="00977FF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Приспособление растений к среде обитания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C4433" w:rsidRPr="003273CC" w:rsidRDefault="00977FF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Задания по карточкам</w:t>
            </w:r>
            <w:r w:rsidR="004308CA" w:rsidRPr="003273CC">
              <w:rPr>
                <w:sz w:val="24"/>
                <w:szCs w:val="24"/>
              </w:rPr>
              <w:t xml:space="preserve"> </w:t>
            </w:r>
          </w:p>
          <w:p w:rsidR="00D670E8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Просмотр фильма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977FF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 xml:space="preserve">2.4. </w:t>
            </w:r>
          </w:p>
        </w:tc>
        <w:tc>
          <w:tcPr>
            <w:tcW w:w="3260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Природа готовится к зиме</w:t>
            </w:r>
          </w:p>
        </w:tc>
        <w:tc>
          <w:tcPr>
            <w:tcW w:w="851" w:type="dxa"/>
          </w:tcPr>
          <w:p w:rsidR="00430305" w:rsidRPr="003273CC" w:rsidRDefault="00977FF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977FF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977FF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977FF6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</w:rPr>
              <w:t>Выполнение заданий</w:t>
            </w:r>
          </w:p>
          <w:p w:rsidR="00977FF6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Рисунки</w:t>
            </w:r>
          </w:p>
        </w:tc>
      </w:tr>
      <w:tr w:rsidR="00D65DA8" w:rsidRPr="003273CC" w:rsidTr="00120BE5">
        <w:trPr>
          <w:trHeight w:val="369"/>
        </w:trPr>
        <w:tc>
          <w:tcPr>
            <w:tcW w:w="709" w:type="dxa"/>
          </w:tcPr>
          <w:p w:rsidR="00D65DA8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2.5.</w:t>
            </w:r>
          </w:p>
        </w:tc>
        <w:tc>
          <w:tcPr>
            <w:tcW w:w="3260" w:type="dxa"/>
          </w:tcPr>
          <w:p w:rsidR="00D65DA8" w:rsidRPr="003273CC" w:rsidRDefault="00D670E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 гости к птицам</w:t>
            </w:r>
          </w:p>
        </w:tc>
        <w:tc>
          <w:tcPr>
            <w:tcW w:w="851" w:type="dxa"/>
          </w:tcPr>
          <w:p w:rsidR="00D65DA8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D65DA8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D65DA8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D65DA8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Викторина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D65DA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2.6</w:t>
            </w:r>
            <w:r w:rsidR="00495C02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Птичий городок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Акция кормушка</w:t>
            </w:r>
          </w:p>
          <w:p w:rsidR="00D670E8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Наблюдения за птицами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D65DA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2.7</w:t>
            </w:r>
            <w:r w:rsidR="00495C02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Праздник Осени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582830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Участие детей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065977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2.</w:t>
            </w:r>
            <w:r w:rsidR="00D65DA8" w:rsidRPr="003273CC">
              <w:rPr>
                <w:rStyle w:val="fStyleTable"/>
              </w:rPr>
              <w:t>8</w:t>
            </w:r>
            <w:r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430305" w:rsidRPr="003273CC" w:rsidRDefault="00D670E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Необычные растения мира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61FAA" w:rsidRPr="003273CC" w:rsidRDefault="000441D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Просмотр фильма</w:t>
            </w:r>
          </w:p>
          <w:p w:rsidR="000441D0" w:rsidRPr="003273CC" w:rsidRDefault="000441D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Зарисовка растений</w:t>
            </w:r>
          </w:p>
        </w:tc>
      </w:tr>
      <w:tr w:rsidR="00065977" w:rsidRPr="003273CC" w:rsidTr="00120BE5">
        <w:trPr>
          <w:trHeight w:val="369"/>
        </w:trPr>
        <w:tc>
          <w:tcPr>
            <w:tcW w:w="709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  <w:r w:rsidR="00D65DA8" w:rsidRPr="003273CC">
              <w:rPr>
                <w:rStyle w:val="fStyleTable"/>
              </w:rPr>
              <w:t>.9</w:t>
            </w:r>
            <w:r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065977" w:rsidRPr="003273CC" w:rsidRDefault="000441D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Дары осени</w:t>
            </w:r>
          </w:p>
        </w:tc>
        <w:tc>
          <w:tcPr>
            <w:tcW w:w="851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065977" w:rsidRPr="003273CC" w:rsidRDefault="000441D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Выставка «Дары осени»</w:t>
            </w:r>
          </w:p>
        </w:tc>
      </w:tr>
      <w:tr w:rsidR="00065977" w:rsidRPr="003273CC" w:rsidTr="00120BE5">
        <w:trPr>
          <w:trHeight w:val="369"/>
        </w:trPr>
        <w:tc>
          <w:tcPr>
            <w:tcW w:w="709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  <w:r w:rsidR="00D65DA8" w:rsidRPr="003273CC">
              <w:rPr>
                <w:rStyle w:val="fStyleTable"/>
              </w:rPr>
              <w:t>.10</w:t>
            </w:r>
            <w:r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065977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Семена овощных культур</w:t>
            </w:r>
          </w:p>
        </w:tc>
        <w:tc>
          <w:tcPr>
            <w:tcW w:w="851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065977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Дидактические задания</w:t>
            </w:r>
          </w:p>
        </w:tc>
      </w:tr>
      <w:tr w:rsidR="0002600F" w:rsidRPr="003273CC" w:rsidTr="00120BE5">
        <w:trPr>
          <w:trHeight w:val="369"/>
        </w:trPr>
        <w:tc>
          <w:tcPr>
            <w:tcW w:w="709" w:type="dxa"/>
          </w:tcPr>
          <w:p w:rsidR="0002600F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2.11.</w:t>
            </w:r>
          </w:p>
        </w:tc>
        <w:tc>
          <w:tcPr>
            <w:tcW w:w="3260" w:type="dxa"/>
          </w:tcPr>
          <w:p w:rsidR="0002600F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Морфология семян овощных растений</w:t>
            </w:r>
          </w:p>
        </w:tc>
        <w:tc>
          <w:tcPr>
            <w:tcW w:w="851" w:type="dxa"/>
          </w:tcPr>
          <w:p w:rsidR="0002600F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</w:p>
        </w:tc>
        <w:tc>
          <w:tcPr>
            <w:tcW w:w="709" w:type="dxa"/>
          </w:tcPr>
          <w:p w:rsidR="0002600F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</w:p>
        </w:tc>
        <w:tc>
          <w:tcPr>
            <w:tcW w:w="886" w:type="dxa"/>
          </w:tcPr>
          <w:p w:rsidR="0002600F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</w:p>
        </w:tc>
        <w:tc>
          <w:tcPr>
            <w:tcW w:w="3328" w:type="dxa"/>
          </w:tcPr>
          <w:p w:rsidR="0002600F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Проведение опытов</w:t>
            </w:r>
          </w:p>
        </w:tc>
      </w:tr>
      <w:tr w:rsidR="00065977" w:rsidRPr="003273CC" w:rsidTr="00120BE5">
        <w:trPr>
          <w:trHeight w:val="369"/>
        </w:trPr>
        <w:tc>
          <w:tcPr>
            <w:tcW w:w="709" w:type="dxa"/>
          </w:tcPr>
          <w:p w:rsidR="00065977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2.12</w:t>
            </w:r>
            <w:r w:rsidR="00065977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Как хлеб на стол пришел</w:t>
            </w:r>
          </w:p>
        </w:tc>
        <w:tc>
          <w:tcPr>
            <w:tcW w:w="851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065977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Дидактические задания</w:t>
            </w:r>
          </w:p>
          <w:p w:rsidR="0002600F" w:rsidRPr="003273CC" w:rsidRDefault="0002600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Рисунки</w:t>
            </w:r>
          </w:p>
        </w:tc>
      </w:tr>
      <w:tr w:rsidR="00065977" w:rsidRPr="003273CC" w:rsidTr="00120BE5">
        <w:trPr>
          <w:trHeight w:val="369"/>
        </w:trPr>
        <w:tc>
          <w:tcPr>
            <w:tcW w:w="709" w:type="dxa"/>
          </w:tcPr>
          <w:p w:rsidR="00065977" w:rsidRPr="003273CC" w:rsidRDefault="0006597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  <w:r w:rsidR="0002600F" w:rsidRPr="003273CC">
              <w:rPr>
                <w:rStyle w:val="fStyleTable"/>
              </w:rPr>
              <w:t>.13</w:t>
            </w:r>
            <w:r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065977" w:rsidRPr="003273CC" w:rsidRDefault="003D7936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Деревья нашего края</w:t>
            </w:r>
          </w:p>
        </w:tc>
        <w:tc>
          <w:tcPr>
            <w:tcW w:w="851" w:type="dxa"/>
          </w:tcPr>
          <w:p w:rsidR="00065977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065977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065977" w:rsidRPr="003273CC" w:rsidRDefault="00D65DA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F0A67" w:rsidRPr="003273CC" w:rsidRDefault="004F0A6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 xml:space="preserve">Работа с коллекцией плодов и семян </w:t>
            </w:r>
          </w:p>
        </w:tc>
      </w:tr>
      <w:tr w:rsidR="004F0A67" w:rsidRPr="003273CC" w:rsidTr="00120BE5">
        <w:trPr>
          <w:trHeight w:val="369"/>
        </w:trPr>
        <w:tc>
          <w:tcPr>
            <w:tcW w:w="709" w:type="dxa"/>
          </w:tcPr>
          <w:p w:rsidR="004F0A67" w:rsidRPr="003273CC" w:rsidRDefault="004F0A6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2.14.</w:t>
            </w:r>
          </w:p>
        </w:tc>
        <w:tc>
          <w:tcPr>
            <w:tcW w:w="3260" w:type="dxa"/>
          </w:tcPr>
          <w:p w:rsidR="004F0A67" w:rsidRPr="003273CC" w:rsidRDefault="004F0A6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Проращивание почек на срезанных веточках деревьев</w:t>
            </w:r>
          </w:p>
        </w:tc>
        <w:tc>
          <w:tcPr>
            <w:tcW w:w="851" w:type="dxa"/>
          </w:tcPr>
          <w:p w:rsidR="004F0A67" w:rsidRPr="003273CC" w:rsidRDefault="004F0A6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F0A67" w:rsidRPr="003273CC" w:rsidRDefault="004F0A6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F0A67" w:rsidRPr="003273CC" w:rsidRDefault="004F0A6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F0A67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Эксперимент</w:t>
            </w:r>
          </w:p>
        </w:tc>
      </w:tr>
      <w:tr w:rsidR="00D65DA8" w:rsidRPr="003273CC" w:rsidTr="00120BE5">
        <w:trPr>
          <w:trHeight w:val="369"/>
        </w:trPr>
        <w:tc>
          <w:tcPr>
            <w:tcW w:w="709" w:type="dxa"/>
          </w:tcPr>
          <w:p w:rsidR="00D65DA8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lastRenderedPageBreak/>
              <w:t>2.15</w:t>
            </w:r>
            <w:r w:rsidR="00D65DA8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D65DA8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Выращивание саженцев деревьев</w:t>
            </w:r>
          </w:p>
        </w:tc>
        <w:tc>
          <w:tcPr>
            <w:tcW w:w="851" w:type="dxa"/>
          </w:tcPr>
          <w:p w:rsidR="00D65DA8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D65DA8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D65DA8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D65DA8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Посев семян. Наблюдения.</w:t>
            </w:r>
          </w:p>
        </w:tc>
      </w:tr>
      <w:tr w:rsidR="00C547F2" w:rsidRPr="003273CC" w:rsidTr="00120BE5">
        <w:trPr>
          <w:trHeight w:val="369"/>
        </w:trPr>
        <w:tc>
          <w:tcPr>
            <w:tcW w:w="709" w:type="dxa"/>
          </w:tcPr>
          <w:p w:rsidR="00C547F2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2.16</w:t>
            </w:r>
            <w:r w:rsidR="00C547F2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C547F2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Огород на подоконнике</w:t>
            </w:r>
          </w:p>
        </w:tc>
        <w:tc>
          <w:tcPr>
            <w:tcW w:w="851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547F2" w:rsidRPr="003273CC" w:rsidRDefault="00955D69" w:rsidP="00E2557D">
            <w:pPr>
              <w:pStyle w:val="pStyleTable"/>
              <w:spacing w:line="240" w:lineRule="auto"/>
              <w:rPr>
                <w:rStyle w:val="fStyleTable"/>
              </w:rPr>
            </w:pPr>
            <w:r>
              <w:rPr>
                <w:rStyle w:val="fStyleTable"/>
              </w:rPr>
              <w:t>эксперимент</w:t>
            </w:r>
          </w:p>
        </w:tc>
      </w:tr>
      <w:tr w:rsidR="00C547F2" w:rsidRPr="003273CC" w:rsidTr="00120BE5">
        <w:trPr>
          <w:trHeight w:val="369"/>
        </w:trPr>
        <w:tc>
          <w:tcPr>
            <w:tcW w:w="709" w:type="dxa"/>
          </w:tcPr>
          <w:p w:rsidR="00C547F2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2.17</w:t>
            </w:r>
            <w:r w:rsidR="00C547F2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Разнообразие комнатных растений</w:t>
            </w:r>
          </w:p>
        </w:tc>
        <w:tc>
          <w:tcPr>
            <w:tcW w:w="851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 xml:space="preserve">Дидактические задания. </w:t>
            </w:r>
            <w:r w:rsidR="00C51B50" w:rsidRPr="003273CC">
              <w:rPr>
                <w:rStyle w:val="fStyleTable"/>
              </w:rPr>
              <w:t>Опыты</w:t>
            </w:r>
          </w:p>
        </w:tc>
      </w:tr>
      <w:tr w:rsidR="00C547F2" w:rsidRPr="003273CC" w:rsidTr="00120BE5">
        <w:trPr>
          <w:trHeight w:val="369"/>
        </w:trPr>
        <w:tc>
          <w:tcPr>
            <w:tcW w:w="709" w:type="dxa"/>
          </w:tcPr>
          <w:p w:rsidR="00C547F2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2.18</w:t>
            </w:r>
            <w:r w:rsidR="00C547F2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Размножение комнатных растений</w:t>
            </w:r>
          </w:p>
        </w:tc>
        <w:tc>
          <w:tcPr>
            <w:tcW w:w="851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Черенкование герани</w:t>
            </w:r>
          </w:p>
        </w:tc>
      </w:tr>
      <w:tr w:rsidR="00C547F2" w:rsidRPr="003273CC" w:rsidTr="00120BE5">
        <w:trPr>
          <w:trHeight w:val="369"/>
        </w:trPr>
        <w:tc>
          <w:tcPr>
            <w:tcW w:w="709" w:type="dxa"/>
          </w:tcPr>
          <w:p w:rsidR="00C547F2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2.19</w:t>
            </w:r>
            <w:r w:rsidR="00C547F2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Уход за комнатными растениями</w:t>
            </w:r>
          </w:p>
        </w:tc>
        <w:tc>
          <w:tcPr>
            <w:tcW w:w="851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Уход за растениями кабинета</w:t>
            </w:r>
          </w:p>
        </w:tc>
      </w:tr>
      <w:tr w:rsidR="00C547F2" w:rsidRPr="003273CC" w:rsidTr="00120BE5">
        <w:trPr>
          <w:trHeight w:val="369"/>
        </w:trPr>
        <w:tc>
          <w:tcPr>
            <w:tcW w:w="709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2.</w:t>
            </w:r>
            <w:r w:rsidR="00355E20" w:rsidRPr="003273CC">
              <w:rPr>
                <w:rStyle w:val="fStyleTable"/>
                <w:color w:val="auto"/>
              </w:rPr>
              <w:t>20</w:t>
            </w:r>
            <w:r w:rsidRPr="003273CC">
              <w:rPr>
                <w:rStyle w:val="fStyleTable"/>
                <w:color w:val="auto"/>
              </w:rPr>
              <w:t>.</w:t>
            </w:r>
          </w:p>
        </w:tc>
        <w:tc>
          <w:tcPr>
            <w:tcW w:w="3260" w:type="dxa"/>
          </w:tcPr>
          <w:p w:rsidR="00C547F2" w:rsidRPr="003273CC" w:rsidRDefault="007E32B3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Огонь! Я – друг! Я – враг!</w:t>
            </w:r>
          </w:p>
        </w:tc>
        <w:tc>
          <w:tcPr>
            <w:tcW w:w="851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2</w:t>
            </w:r>
          </w:p>
        </w:tc>
        <w:tc>
          <w:tcPr>
            <w:tcW w:w="709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1</w:t>
            </w:r>
          </w:p>
        </w:tc>
        <w:tc>
          <w:tcPr>
            <w:tcW w:w="886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1</w:t>
            </w:r>
          </w:p>
        </w:tc>
        <w:tc>
          <w:tcPr>
            <w:tcW w:w="3328" w:type="dxa"/>
          </w:tcPr>
          <w:p w:rsidR="00C547F2" w:rsidRPr="003273CC" w:rsidRDefault="00E479C5" w:rsidP="00E2557D">
            <w:pPr>
              <w:pStyle w:val="pStyleTable"/>
              <w:spacing w:line="240" w:lineRule="auto"/>
              <w:rPr>
                <w:rStyle w:val="fStyleTable"/>
                <w:color w:val="FF0000"/>
              </w:rPr>
            </w:pPr>
            <w:r w:rsidRPr="003273CC">
              <w:rPr>
                <w:rStyle w:val="fStyleTable"/>
                <w:color w:val="auto"/>
              </w:rPr>
              <w:t>Педагогическое наблюдение</w:t>
            </w:r>
          </w:p>
        </w:tc>
      </w:tr>
      <w:tr w:rsidR="00C547F2" w:rsidRPr="003273CC" w:rsidTr="00120BE5">
        <w:trPr>
          <w:trHeight w:val="369"/>
        </w:trPr>
        <w:tc>
          <w:tcPr>
            <w:tcW w:w="709" w:type="dxa"/>
          </w:tcPr>
          <w:p w:rsidR="00C547F2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2.21</w:t>
            </w:r>
            <w:r w:rsidR="00C547F2" w:rsidRPr="003273CC">
              <w:rPr>
                <w:rStyle w:val="fStyleTable"/>
              </w:rPr>
              <w:t xml:space="preserve">. </w:t>
            </w:r>
          </w:p>
        </w:tc>
        <w:tc>
          <w:tcPr>
            <w:tcW w:w="3260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«</w:t>
            </w:r>
            <w:r w:rsidR="0088023B" w:rsidRPr="003273CC">
              <w:rPr>
                <w:rStyle w:val="fStyleTable"/>
              </w:rPr>
              <w:t>Новогодний переполох</w:t>
            </w:r>
            <w:r w:rsidRPr="003273CC">
              <w:rPr>
                <w:rStyle w:val="fStyleTable"/>
              </w:rPr>
              <w:t>»</w:t>
            </w:r>
          </w:p>
        </w:tc>
        <w:tc>
          <w:tcPr>
            <w:tcW w:w="851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C547F2" w:rsidRPr="003273CC" w:rsidRDefault="00C547F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547F2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Праздник</w:t>
            </w:r>
          </w:p>
        </w:tc>
      </w:tr>
      <w:tr w:rsidR="00C00EEB" w:rsidRPr="003273CC" w:rsidTr="00120BE5">
        <w:trPr>
          <w:trHeight w:val="369"/>
        </w:trPr>
        <w:tc>
          <w:tcPr>
            <w:tcW w:w="709" w:type="dxa"/>
          </w:tcPr>
          <w:p w:rsidR="00C00EEB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2.22</w:t>
            </w:r>
            <w:r w:rsidR="0088023B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C00EEB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Что такое снег и лед</w:t>
            </w:r>
          </w:p>
        </w:tc>
        <w:tc>
          <w:tcPr>
            <w:tcW w:w="851" w:type="dxa"/>
          </w:tcPr>
          <w:p w:rsidR="00C00EEB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C00EEB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C00EEB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00EEB" w:rsidRPr="003273CC" w:rsidRDefault="0088023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Опыты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355E2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2.23</w:t>
            </w:r>
            <w:r w:rsidR="0088023B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430305" w:rsidRPr="003273CC" w:rsidRDefault="0088023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Посвящение в «</w:t>
            </w:r>
            <w:proofErr w:type="spellStart"/>
            <w:r w:rsidRPr="003273CC">
              <w:rPr>
                <w:rStyle w:val="fStyleTable"/>
              </w:rPr>
              <w:t>Эколята</w:t>
            </w:r>
            <w:proofErr w:type="spellEnd"/>
            <w:r w:rsidRPr="003273CC">
              <w:rPr>
                <w:rStyle w:val="fStyleTable"/>
              </w:rPr>
              <w:t>»</w:t>
            </w:r>
          </w:p>
        </w:tc>
        <w:tc>
          <w:tcPr>
            <w:tcW w:w="851" w:type="dxa"/>
          </w:tcPr>
          <w:p w:rsidR="00430305" w:rsidRPr="003273CC" w:rsidRDefault="00C00EE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C00EE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C00EE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88023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Участие детей</w:t>
            </w:r>
          </w:p>
        </w:tc>
      </w:tr>
      <w:tr w:rsidR="003B7379" w:rsidRPr="003273CC" w:rsidTr="00120BE5">
        <w:trPr>
          <w:trHeight w:val="369"/>
        </w:trPr>
        <w:tc>
          <w:tcPr>
            <w:tcW w:w="709" w:type="dxa"/>
          </w:tcPr>
          <w:p w:rsidR="003B7379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2.24</w:t>
            </w:r>
            <w:r w:rsidR="003B7379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Царство грибов</w:t>
            </w:r>
          </w:p>
        </w:tc>
        <w:tc>
          <w:tcPr>
            <w:tcW w:w="851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Дидактические задания</w:t>
            </w:r>
          </w:p>
        </w:tc>
      </w:tr>
      <w:tr w:rsidR="003B7379" w:rsidRPr="003273CC" w:rsidTr="00120BE5">
        <w:trPr>
          <w:trHeight w:val="369"/>
        </w:trPr>
        <w:tc>
          <w:tcPr>
            <w:tcW w:w="709" w:type="dxa"/>
          </w:tcPr>
          <w:p w:rsidR="003B7379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2.25</w:t>
            </w:r>
            <w:r w:rsidR="003B7379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Зачем в лесу грибы</w:t>
            </w:r>
          </w:p>
        </w:tc>
        <w:tc>
          <w:tcPr>
            <w:tcW w:w="851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3B7379" w:rsidRPr="003273CC" w:rsidRDefault="003B73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3B7379" w:rsidRPr="003273CC" w:rsidRDefault="00D8651D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Составление памятки</w:t>
            </w:r>
          </w:p>
        </w:tc>
      </w:tr>
      <w:tr w:rsidR="00430305" w:rsidRPr="003273CC" w:rsidTr="00120BE5">
        <w:trPr>
          <w:trHeight w:val="416"/>
        </w:trPr>
        <w:tc>
          <w:tcPr>
            <w:tcW w:w="709" w:type="dxa"/>
          </w:tcPr>
          <w:p w:rsidR="00430305" w:rsidRPr="003273CC" w:rsidRDefault="00355E2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2.26</w:t>
            </w:r>
            <w:r w:rsidR="0088023B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430305" w:rsidRPr="003273CC" w:rsidRDefault="00D8651D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Микроскопические организмы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D07D6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наблюдени</w:t>
            </w:r>
            <w:r w:rsidR="00C51B50" w:rsidRPr="003273CC">
              <w:rPr>
                <w:sz w:val="24"/>
                <w:szCs w:val="24"/>
              </w:rPr>
              <w:t>е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355E2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2.27</w:t>
            </w:r>
            <w:r w:rsidR="00D8651D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430305" w:rsidRPr="003273CC" w:rsidRDefault="00D8651D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Красная книга</w:t>
            </w:r>
          </w:p>
        </w:tc>
        <w:tc>
          <w:tcPr>
            <w:tcW w:w="851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3273CC" w:rsidRDefault="00616ADC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>
              <w:rPr>
                <w:rStyle w:val="fStyleTable"/>
              </w:rPr>
              <w:t>Кроссворд</w:t>
            </w:r>
          </w:p>
        </w:tc>
      </w:tr>
      <w:tr w:rsidR="00430305" w:rsidRPr="003273CC" w:rsidTr="00120BE5">
        <w:trPr>
          <w:trHeight w:val="369"/>
        </w:trPr>
        <w:tc>
          <w:tcPr>
            <w:tcW w:w="709" w:type="dxa"/>
          </w:tcPr>
          <w:p w:rsidR="00430305" w:rsidRPr="003273CC" w:rsidRDefault="00355E2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2.28</w:t>
            </w:r>
            <w:r w:rsidR="00D8651D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430305" w:rsidRPr="003273CC" w:rsidRDefault="00616ADC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>
              <w:rPr>
                <w:rStyle w:val="fStyleTable"/>
              </w:rPr>
              <w:t>Животные красной книги</w:t>
            </w:r>
          </w:p>
        </w:tc>
        <w:tc>
          <w:tcPr>
            <w:tcW w:w="851" w:type="dxa"/>
          </w:tcPr>
          <w:p w:rsidR="00430305" w:rsidRPr="003273CC" w:rsidRDefault="00AD0F8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3273CC" w:rsidRDefault="00FD16B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3273CC" w:rsidRDefault="0078580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16ADC" w:rsidRDefault="00616ADC" w:rsidP="00E2557D">
            <w:pPr>
              <w:pStyle w:val="pStyleTable"/>
              <w:spacing w:line="240" w:lineRule="auto"/>
              <w:rPr>
                <w:rStyle w:val="fStyleTable"/>
              </w:rPr>
            </w:pPr>
            <w:r>
              <w:rPr>
                <w:rStyle w:val="fStyleTable"/>
              </w:rPr>
              <w:t>Экскурсия</w:t>
            </w:r>
          </w:p>
          <w:p w:rsidR="00277803" w:rsidRPr="003273CC" w:rsidRDefault="00857BD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Рисунки</w:t>
            </w:r>
          </w:p>
        </w:tc>
      </w:tr>
      <w:tr w:rsidR="00D8651D" w:rsidRPr="003273CC" w:rsidTr="00120BE5">
        <w:trPr>
          <w:trHeight w:val="369"/>
        </w:trPr>
        <w:tc>
          <w:tcPr>
            <w:tcW w:w="709" w:type="dxa"/>
          </w:tcPr>
          <w:p w:rsidR="00D8651D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2.29</w:t>
            </w:r>
            <w:r w:rsidR="00D8651D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D8651D" w:rsidRPr="003273CC" w:rsidRDefault="00616ADC" w:rsidP="00E2557D">
            <w:pPr>
              <w:pStyle w:val="pStyleTable"/>
              <w:spacing w:line="240" w:lineRule="auto"/>
              <w:rPr>
                <w:rStyle w:val="fStyleTable"/>
              </w:rPr>
            </w:pPr>
            <w:r>
              <w:rPr>
                <w:rStyle w:val="fStyleTable"/>
              </w:rPr>
              <w:t>Растения Красной книги</w:t>
            </w:r>
          </w:p>
        </w:tc>
        <w:tc>
          <w:tcPr>
            <w:tcW w:w="851" w:type="dxa"/>
          </w:tcPr>
          <w:p w:rsidR="00D8651D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D8651D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D8651D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25FC8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Просмотр фильма</w:t>
            </w:r>
          </w:p>
          <w:p w:rsidR="00616ADC" w:rsidRPr="003273CC" w:rsidRDefault="00616ADC" w:rsidP="00E2557D">
            <w:pPr>
              <w:pStyle w:val="pStyleTable"/>
              <w:spacing w:line="240" w:lineRule="auto"/>
              <w:rPr>
                <w:rStyle w:val="fStyleTable"/>
              </w:rPr>
            </w:pPr>
            <w:r>
              <w:rPr>
                <w:rStyle w:val="fStyleTable"/>
              </w:rPr>
              <w:t>Тест</w:t>
            </w:r>
          </w:p>
        </w:tc>
      </w:tr>
      <w:tr w:rsidR="00625FC8" w:rsidRPr="003273CC" w:rsidTr="00120BE5">
        <w:trPr>
          <w:trHeight w:val="369"/>
        </w:trPr>
        <w:tc>
          <w:tcPr>
            <w:tcW w:w="709" w:type="dxa"/>
          </w:tcPr>
          <w:p w:rsidR="00625FC8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2.30</w:t>
            </w:r>
            <w:r w:rsidR="00625FC8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Замечательные птицы</w:t>
            </w:r>
          </w:p>
        </w:tc>
        <w:tc>
          <w:tcPr>
            <w:tcW w:w="851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Интеллектуальная игра</w:t>
            </w:r>
          </w:p>
        </w:tc>
      </w:tr>
      <w:tr w:rsidR="00625FC8" w:rsidRPr="003273CC" w:rsidTr="00120BE5">
        <w:trPr>
          <w:trHeight w:val="369"/>
        </w:trPr>
        <w:tc>
          <w:tcPr>
            <w:tcW w:w="709" w:type="dxa"/>
          </w:tcPr>
          <w:p w:rsidR="00625FC8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2.31</w:t>
            </w:r>
            <w:r w:rsidR="00625FC8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Изучение пера птиц</w:t>
            </w:r>
          </w:p>
        </w:tc>
        <w:tc>
          <w:tcPr>
            <w:tcW w:w="851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Опыты и эксперименты</w:t>
            </w:r>
          </w:p>
        </w:tc>
      </w:tr>
      <w:tr w:rsidR="00625FC8" w:rsidRPr="003273CC" w:rsidTr="00120BE5">
        <w:trPr>
          <w:trHeight w:val="369"/>
        </w:trPr>
        <w:tc>
          <w:tcPr>
            <w:tcW w:w="709" w:type="dxa"/>
          </w:tcPr>
          <w:p w:rsidR="00625FC8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2.32</w:t>
            </w:r>
            <w:r w:rsidR="00625FC8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Пестрый мир насекомых</w:t>
            </w:r>
          </w:p>
        </w:tc>
        <w:tc>
          <w:tcPr>
            <w:tcW w:w="851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Дидактические задания</w:t>
            </w:r>
          </w:p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Рисунки</w:t>
            </w:r>
          </w:p>
        </w:tc>
      </w:tr>
      <w:tr w:rsidR="00625FC8" w:rsidRPr="003273CC" w:rsidTr="00120BE5">
        <w:trPr>
          <w:trHeight w:val="369"/>
        </w:trPr>
        <w:tc>
          <w:tcPr>
            <w:tcW w:w="709" w:type="dxa"/>
          </w:tcPr>
          <w:p w:rsidR="00625FC8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2.33</w:t>
            </w:r>
            <w:r w:rsidR="00625FC8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Пчелы</w:t>
            </w:r>
          </w:p>
        </w:tc>
        <w:tc>
          <w:tcPr>
            <w:tcW w:w="851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Дидактические задания</w:t>
            </w:r>
          </w:p>
          <w:p w:rsidR="00625FC8" w:rsidRPr="003273CC" w:rsidRDefault="00625FC8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Рисунки</w:t>
            </w:r>
          </w:p>
        </w:tc>
      </w:tr>
      <w:tr w:rsidR="00640729" w:rsidRPr="003273CC" w:rsidTr="00120BE5">
        <w:trPr>
          <w:trHeight w:val="369"/>
        </w:trPr>
        <w:tc>
          <w:tcPr>
            <w:tcW w:w="709" w:type="dxa"/>
          </w:tcPr>
          <w:p w:rsidR="00640729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2.34</w:t>
            </w:r>
            <w:r w:rsidR="00640729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Мир цветов</w:t>
            </w:r>
          </w:p>
        </w:tc>
        <w:tc>
          <w:tcPr>
            <w:tcW w:w="851" w:type="dxa"/>
          </w:tcPr>
          <w:p w:rsidR="00640729" w:rsidRPr="003273CC" w:rsidRDefault="0095025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640729" w:rsidRPr="003273CC" w:rsidRDefault="0095025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640729" w:rsidRPr="003273CC" w:rsidRDefault="0095025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Посев семян бархатцев</w:t>
            </w:r>
          </w:p>
        </w:tc>
      </w:tr>
      <w:tr w:rsidR="00C914F5" w:rsidRPr="003273CC" w:rsidTr="00120BE5">
        <w:trPr>
          <w:trHeight w:val="369"/>
        </w:trPr>
        <w:tc>
          <w:tcPr>
            <w:tcW w:w="709" w:type="dxa"/>
          </w:tcPr>
          <w:p w:rsidR="00C914F5" w:rsidRPr="003273CC" w:rsidRDefault="00355E2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2.35</w:t>
            </w:r>
            <w:r w:rsidR="00C914F5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C914F5" w:rsidRPr="003273CC" w:rsidRDefault="00C914F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 xml:space="preserve">Моя малая Родина </w:t>
            </w:r>
          </w:p>
        </w:tc>
        <w:tc>
          <w:tcPr>
            <w:tcW w:w="851" w:type="dxa"/>
          </w:tcPr>
          <w:p w:rsidR="00C914F5" w:rsidRPr="003273CC" w:rsidRDefault="00C914F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C914F5" w:rsidRPr="003273CC" w:rsidRDefault="00C914F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C914F5" w:rsidRPr="003273CC" w:rsidRDefault="00C914F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914F5" w:rsidRPr="003273CC" w:rsidRDefault="00C914F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Участие детей</w:t>
            </w:r>
          </w:p>
        </w:tc>
      </w:tr>
      <w:tr w:rsidR="00640729" w:rsidRPr="003273CC" w:rsidTr="00120BE5">
        <w:trPr>
          <w:trHeight w:val="369"/>
        </w:trPr>
        <w:tc>
          <w:tcPr>
            <w:tcW w:w="709" w:type="dxa"/>
          </w:tcPr>
          <w:p w:rsidR="00640729" w:rsidRPr="003273CC" w:rsidRDefault="00950250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</w:rPr>
              <w:t>3.</w:t>
            </w:r>
          </w:p>
        </w:tc>
        <w:tc>
          <w:tcPr>
            <w:tcW w:w="3260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</w:rPr>
              <w:t>Мы – твои друзья</w:t>
            </w:r>
          </w:p>
        </w:tc>
        <w:tc>
          <w:tcPr>
            <w:tcW w:w="851" w:type="dxa"/>
          </w:tcPr>
          <w:p w:rsidR="00640729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640729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8</w:t>
            </w:r>
          </w:p>
        </w:tc>
        <w:tc>
          <w:tcPr>
            <w:tcW w:w="886" w:type="dxa"/>
          </w:tcPr>
          <w:p w:rsidR="00640729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8</w:t>
            </w:r>
          </w:p>
        </w:tc>
        <w:tc>
          <w:tcPr>
            <w:tcW w:w="3328" w:type="dxa"/>
          </w:tcPr>
          <w:p w:rsidR="00640729" w:rsidRPr="003273CC" w:rsidRDefault="00922738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Творческая работа</w:t>
            </w:r>
          </w:p>
          <w:p w:rsidR="007F3E40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Сообщен</w:t>
            </w:r>
            <w:r w:rsidR="00C914F5" w:rsidRPr="003273CC">
              <w:rPr>
                <w:sz w:val="24"/>
                <w:szCs w:val="24"/>
              </w:rPr>
              <w:t>и</w:t>
            </w:r>
            <w:r w:rsidRPr="003273CC">
              <w:rPr>
                <w:sz w:val="24"/>
                <w:szCs w:val="24"/>
              </w:rPr>
              <w:t>я</w:t>
            </w:r>
          </w:p>
        </w:tc>
      </w:tr>
      <w:tr w:rsidR="00640729" w:rsidRPr="003273CC" w:rsidTr="00120BE5">
        <w:trPr>
          <w:trHeight w:val="369"/>
        </w:trPr>
        <w:tc>
          <w:tcPr>
            <w:tcW w:w="709" w:type="dxa"/>
          </w:tcPr>
          <w:p w:rsidR="00640729" w:rsidRPr="003273CC" w:rsidRDefault="0095025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3</w:t>
            </w:r>
            <w:r w:rsidR="00640729" w:rsidRPr="003273CC">
              <w:rPr>
                <w:rStyle w:val="fStyleTable"/>
              </w:rPr>
              <w:t>.1.</w:t>
            </w:r>
          </w:p>
        </w:tc>
        <w:tc>
          <w:tcPr>
            <w:tcW w:w="3260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Как мы появились в твоем доме</w:t>
            </w:r>
          </w:p>
        </w:tc>
        <w:tc>
          <w:tcPr>
            <w:tcW w:w="851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Работа в тетради «Мы – твои друзья»</w:t>
            </w:r>
          </w:p>
        </w:tc>
      </w:tr>
      <w:tr w:rsidR="00640729" w:rsidRPr="003273CC" w:rsidTr="00120BE5">
        <w:trPr>
          <w:trHeight w:val="369"/>
        </w:trPr>
        <w:tc>
          <w:tcPr>
            <w:tcW w:w="709" w:type="dxa"/>
          </w:tcPr>
          <w:p w:rsidR="00640729" w:rsidRPr="003273CC" w:rsidRDefault="0095025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3</w:t>
            </w:r>
            <w:r w:rsidR="00640729" w:rsidRPr="003273CC">
              <w:rPr>
                <w:rStyle w:val="fStyleTable"/>
              </w:rPr>
              <w:t>.2.</w:t>
            </w:r>
          </w:p>
        </w:tc>
        <w:tc>
          <w:tcPr>
            <w:tcW w:w="3260" w:type="dxa"/>
          </w:tcPr>
          <w:p w:rsidR="00640729" w:rsidRPr="003273CC" w:rsidRDefault="0095025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Породы кошек</w:t>
            </w:r>
          </w:p>
        </w:tc>
        <w:tc>
          <w:tcPr>
            <w:tcW w:w="851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 xml:space="preserve">Работа в тетради «Мы – твои </w:t>
            </w:r>
            <w:r w:rsidRPr="003273CC">
              <w:rPr>
                <w:sz w:val="24"/>
                <w:szCs w:val="24"/>
              </w:rPr>
              <w:lastRenderedPageBreak/>
              <w:t>друзья»</w:t>
            </w:r>
          </w:p>
          <w:p w:rsidR="00640729" w:rsidRPr="003273CC" w:rsidRDefault="0064072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Конкурс рисунков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lastRenderedPageBreak/>
              <w:t>3.3.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Собаки – наши друзья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Работа в тетради «Мы – твои друзья»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3.4.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 xml:space="preserve">Как мы устроены и как за нами </w:t>
            </w:r>
            <w:proofErr w:type="gramStart"/>
            <w:r w:rsidRPr="003273CC">
              <w:rPr>
                <w:rStyle w:val="fStyleTable"/>
              </w:rPr>
              <w:t>ухаживать</w:t>
            </w:r>
            <w:proofErr w:type="gramEnd"/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C51B5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Выставка рисунков</w:t>
            </w:r>
            <w:r w:rsidR="00EC60A0" w:rsidRPr="003273CC">
              <w:rPr>
                <w:sz w:val="24"/>
                <w:szCs w:val="24"/>
              </w:rPr>
              <w:t xml:space="preserve"> </w:t>
            </w:r>
          </w:p>
        </w:tc>
      </w:tr>
      <w:tr w:rsidR="00EC60A0" w:rsidRPr="003273CC" w:rsidTr="00120BE5">
        <w:trPr>
          <w:trHeight w:val="798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3.5.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Школа для животных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Дидактические задания</w:t>
            </w:r>
          </w:p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</w:rPr>
              <w:t xml:space="preserve">Беседа по </w:t>
            </w:r>
            <w:proofErr w:type="gramStart"/>
            <w:r w:rsidRPr="003273CC">
              <w:rPr>
                <w:rStyle w:val="fStyleTable"/>
              </w:rPr>
              <w:t>м</w:t>
            </w:r>
            <w:proofErr w:type="gramEnd"/>
            <w:r w:rsidRPr="003273CC">
              <w:rPr>
                <w:rStyle w:val="fStyleTable"/>
              </w:rPr>
              <w:t>/ф «Каштанка»</w:t>
            </w:r>
          </w:p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3.6.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На приеме у Айболита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Работа в тетради «Мы – твои друзья»</w:t>
            </w:r>
          </w:p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 xml:space="preserve">Работа с микроскопом. 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3.7.</w:t>
            </w:r>
          </w:p>
        </w:tc>
        <w:tc>
          <w:tcPr>
            <w:tcW w:w="3260" w:type="dxa"/>
          </w:tcPr>
          <w:p w:rsidR="00EC60A0" w:rsidRPr="003273CC" w:rsidRDefault="00E33F6B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Удивительная выставка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Работа в тетради «Мы – твои друзья»</w:t>
            </w:r>
          </w:p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Творческий проект «Рассказ о моем питомце»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3.8.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Воспитательное занятие «</w:t>
            </w:r>
            <w:r w:rsidR="00DE63FC" w:rsidRPr="003273CC">
              <w:rPr>
                <w:rStyle w:val="fStyleTable"/>
              </w:rPr>
              <w:t>Безопасность на дорогах и улицах»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Участие детей</w:t>
            </w:r>
          </w:p>
        </w:tc>
      </w:tr>
      <w:tr w:rsidR="001C2010" w:rsidRPr="003273CC" w:rsidTr="00120BE5">
        <w:trPr>
          <w:trHeight w:val="369"/>
        </w:trPr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  <w:b/>
              </w:rPr>
            </w:pPr>
            <w:r w:rsidRPr="003273CC">
              <w:rPr>
                <w:rStyle w:val="fStyleTable"/>
                <w:b/>
              </w:rPr>
              <w:t>4.</w:t>
            </w:r>
          </w:p>
        </w:tc>
        <w:tc>
          <w:tcPr>
            <w:tcW w:w="3260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  <w:b/>
              </w:rPr>
            </w:pPr>
            <w:r w:rsidRPr="003273CC">
              <w:rPr>
                <w:rStyle w:val="fStyleTable"/>
                <w:b/>
              </w:rPr>
              <w:t>Водный мир</w:t>
            </w:r>
          </w:p>
        </w:tc>
        <w:tc>
          <w:tcPr>
            <w:tcW w:w="851" w:type="dxa"/>
          </w:tcPr>
          <w:p w:rsidR="001C2010" w:rsidRPr="003273CC" w:rsidRDefault="007F3E4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10</w:t>
            </w:r>
          </w:p>
        </w:tc>
        <w:tc>
          <w:tcPr>
            <w:tcW w:w="709" w:type="dxa"/>
          </w:tcPr>
          <w:p w:rsidR="001C2010" w:rsidRPr="003273CC" w:rsidRDefault="007F3E4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5</w:t>
            </w:r>
          </w:p>
        </w:tc>
        <w:tc>
          <w:tcPr>
            <w:tcW w:w="886" w:type="dxa"/>
          </w:tcPr>
          <w:p w:rsidR="001C2010" w:rsidRPr="003273CC" w:rsidRDefault="007F3E4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5</w:t>
            </w:r>
          </w:p>
        </w:tc>
        <w:tc>
          <w:tcPr>
            <w:tcW w:w="3328" w:type="dxa"/>
          </w:tcPr>
          <w:p w:rsidR="001C2010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Рисунки</w:t>
            </w:r>
          </w:p>
          <w:p w:rsidR="007F3E40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Игра</w:t>
            </w:r>
          </w:p>
          <w:p w:rsidR="00FB2D9F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Дидактические задания</w:t>
            </w:r>
          </w:p>
        </w:tc>
      </w:tr>
      <w:tr w:rsidR="001C2010" w:rsidRPr="003273CC" w:rsidTr="00120BE5">
        <w:trPr>
          <w:trHeight w:val="369"/>
        </w:trPr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4.1.</w:t>
            </w:r>
          </w:p>
        </w:tc>
        <w:tc>
          <w:tcPr>
            <w:tcW w:w="3260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Вода и жизнь.</w:t>
            </w:r>
          </w:p>
        </w:tc>
        <w:tc>
          <w:tcPr>
            <w:tcW w:w="851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C2010" w:rsidRDefault="001C201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Просмотр фильма</w:t>
            </w:r>
          </w:p>
          <w:p w:rsidR="00D07D66" w:rsidRPr="003273CC" w:rsidRDefault="00D07D66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1C2010" w:rsidRPr="003273CC" w:rsidTr="00120BE5">
        <w:trPr>
          <w:trHeight w:val="369"/>
        </w:trPr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4.2.</w:t>
            </w:r>
          </w:p>
        </w:tc>
        <w:tc>
          <w:tcPr>
            <w:tcW w:w="3260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Путешествие капельки воды</w:t>
            </w:r>
          </w:p>
        </w:tc>
        <w:tc>
          <w:tcPr>
            <w:tcW w:w="851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Просмотр фильма</w:t>
            </w:r>
          </w:p>
          <w:p w:rsidR="001C2010" w:rsidRPr="003273CC" w:rsidRDefault="001C201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Рисунки</w:t>
            </w:r>
          </w:p>
        </w:tc>
      </w:tr>
      <w:tr w:rsidR="001C2010" w:rsidRPr="003273CC" w:rsidTr="00120BE5">
        <w:trPr>
          <w:trHeight w:val="369"/>
        </w:trPr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4.3.</w:t>
            </w:r>
          </w:p>
        </w:tc>
        <w:tc>
          <w:tcPr>
            <w:tcW w:w="3260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Реки и озера моего края</w:t>
            </w:r>
          </w:p>
        </w:tc>
        <w:tc>
          <w:tcPr>
            <w:tcW w:w="851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7F3E40" w:rsidRPr="003273CC" w:rsidRDefault="001C201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Кроссворд.</w:t>
            </w:r>
          </w:p>
          <w:p w:rsidR="001C2010" w:rsidRPr="003273CC" w:rsidRDefault="001C201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Викторина.</w:t>
            </w:r>
          </w:p>
        </w:tc>
      </w:tr>
      <w:tr w:rsidR="001C2010" w:rsidRPr="003273CC" w:rsidTr="00120BE5">
        <w:trPr>
          <w:trHeight w:val="369"/>
        </w:trPr>
        <w:tc>
          <w:tcPr>
            <w:tcW w:w="709" w:type="dxa"/>
          </w:tcPr>
          <w:p w:rsidR="001C2010" w:rsidRPr="003273CC" w:rsidRDefault="001C201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4.4.</w:t>
            </w:r>
          </w:p>
        </w:tc>
        <w:tc>
          <w:tcPr>
            <w:tcW w:w="3260" w:type="dxa"/>
          </w:tcPr>
          <w:p w:rsidR="001C2010" w:rsidRPr="003273CC" w:rsidRDefault="00FA76C2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Загрязнение воды</w:t>
            </w:r>
          </w:p>
        </w:tc>
        <w:tc>
          <w:tcPr>
            <w:tcW w:w="851" w:type="dxa"/>
          </w:tcPr>
          <w:p w:rsidR="001C2010" w:rsidRPr="003273CC" w:rsidRDefault="000D38D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C2010" w:rsidRPr="003273CC" w:rsidRDefault="000D38D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C2010" w:rsidRPr="003273CC" w:rsidRDefault="000D38D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C2010" w:rsidRPr="003273CC" w:rsidRDefault="000D38D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Рисунки по сказке</w:t>
            </w:r>
          </w:p>
        </w:tc>
      </w:tr>
      <w:tr w:rsidR="000D38DF" w:rsidRPr="003273CC" w:rsidTr="00120BE5">
        <w:trPr>
          <w:trHeight w:val="369"/>
        </w:trPr>
        <w:tc>
          <w:tcPr>
            <w:tcW w:w="709" w:type="dxa"/>
          </w:tcPr>
          <w:p w:rsidR="000D38DF" w:rsidRPr="003273CC" w:rsidRDefault="000D38D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4.5.</w:t>
            </w:r>
          </w:p>
        </w:tc>
        <w:tc>
          <w:tcPr>
            <w:tcW w:w="3260" w:type="dxa"/>
          </w:tcPr>
          <w:p w:rsidR="000D38DF" w:rsidRPr="003273CC" w:rsidRDefault="000D38D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Подводный мир</w:t>
            </w:r>
          </w:p>
        </w:tc>
        <w:tc>
          <w:tcPr>
            <w:tcW w:w="851" w:type="dxa"/>
          </w:tcPr>
          <w:p w:rsidR="000D38DF" w:rsidRPr="003273CC" w:rsidRDefault="007F3E4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0D38DF" w:rsidRPr="003273CC" w:rsidRDefault="007F3E4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0D38DF" w:rsidRPr="003273CC" w:rsidRDefault="007F3E4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0D38DF" w:rsidRPr="003273CC" w:rsidRDefault="00C6257B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Дидактические задания</w:t>
            </w:r>
          </w:p>
          <w:p w:rsidR="00C6257B" w:rsidRPr="003273CC" w:rsidRDefault="00660F6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Игра</w:t>
            </w:r>
          </w:p>
        </w:tc>
      </w:tr>
      <w:tr w:rsidR="006F7356" w:rsidRPr="003273CC" w:rsidTr="00120BE5">
        <w:trPr>
          <w:trHeight w:val="369"/>
        </w:trPr>
        <w:tc>
          <w:tcPr>
            <w:tcW w:w="709" w:type="dxa"/>
          </w:tcPr>
          <w:p w:rsidR="006F7356" w:rsidRPr="003273CC" w:rsidRDefault="006F7356" w:rsidP="00E2557D">
            <w:pPr>
              <w:pStyle w:val="pStyleTable"/>
              <w:spacing w:line="240" w:lineRule="auto"/>
              <w:rPr>
                <w:rStyle w:val="fStyleTable"/>
                <w:b/>
              </w:rPr>
            </w:pPr>
            <w:r w:rsidRPr="003273CC">
              <w:rPr>
                <w:rStyle w:val="fStyleTable"/>
                <w:b/>
              </w:rPr>
              <w:t>5.</w:t>
            </w:r>
          </w:p>
        </w:tc>
        <w:tc>
          <w:tcPr>
            <w:tcW w:w="3260" w:type="dxa"/>
          </w:tcPr>
          <w:p w:rsidR="006F7356" w:rsidRPr="003273CC" w:rsidRDefault="006F7356" w:rsidP="00E2557D">
            <w:pPr>
              <w:pStyle w:val="pStyleTable"/>
              <w:spacing w:line="240" w:lineRule="auto"/>
              <w:rPr>
                <w:rStyle w:val="fStyleTable"/>
                <w:b/>
              </w:rPr>
            </w:pPr>
            <w:r w:rsidRPr="003273CC">
              <w:rPr>
                <w:rStyle w:val="fStyleTable"/>
                <w:b/>
              </w:rPr>
              <w:t>Воздух</w:t>
            </w:r>
          </w:p>
        </w:tc>
        <w:tc>
          <w:tcPr>
            <w:tcW w:w="851" w:type="dxa"/>
          </w:tcPr>
          <w:p w:rsidR="006F7356" w:rsidRPr="003273CC" w:rsidRDefault="00CD09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6</w:t>
            </w:r>
          </w:p>
        </w:tc>
        <w:tc>
          <w:tcPr>
            <w:tcW w:w="709" w:type="dxa"/>
          </w:tcPr>
          <w:p w:rsidR="006F7356" w:rsidRPr="003273CC" w:rsidRDefault="00CD09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3</w:t>
            </w:r>
          </w:p>
        </w:tc>
        <w:tc>
          <w:tcPr>
            <w:tcW w:w="886" w:type="dxa"/>
          </w:tcPr>
          <w:p w:rsidR="006F7356" w:rsidRPr="003273CC" w:rsidRDefault="00CD09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3</w:t>
            </w:r>
          </w:p>
        </w:tc>
        <w:tc>
          <w:tcPr>
            <w:tcW w:w="3328" w:type="dxa"/>
          </w:tcPr>
          <w:p w:rsidR="006F7356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Опыты</w:t>
            </w:r>
          </w:p>
          <w:p w:rsidR="007F3E40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Акция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5.1.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Воздух и жизнь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Опыты по изучению свойств воздуха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5.2.</w:t>
            </w:r>
          </w:p>
        </w:tc>
        <w:tc>
          <w:tcPr>
            <w:tcW w:w="3260" w:type="dxa"/>
          </w:tcPr>
          <w:p w:rsidR="00EC60A0" w:rsidRPr="003273CC" w:rsidRDefault="00AA44D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Загрязнение</w:t>
            </w:r>
            <w:r w:rsidR="00EC60A0" w:rsidRPr="003273CC">
              <w:rPr>
                <w:rStyle w:val="fStyleTable"/>
              </w:rPr>
              <w:t xml:space="preserve"> воздуха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Листовки «Чистый воздух»</w:t>
            </w:r>
          </w:p>
        </w:tc>
      </w:tr>
      <w:tr w:rsidR="0044183A" w:rsidRPr="003273CC" w:rsidTr="00120BE5">
        <w:trPr>
          <w:trHeight w:val="369"/>
        </w:trPr>
        <w:tc>
          <w:tcPr>
            <w:tcW w:w="709" w:type="dxa"/>
          </w:tcPr>
          <w:p w:rsidR="0044183A" w:rsidRPr="003273CC" w:rsidRDefault="0044183A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5.3.</w:t>
            </w:r>
          </w:p>
        </w:tc>
        <w:tc>
          <w:tcPr>
            <w:tcW w:w="3260" w:type="dxa"/>
          </w:tcPr>
          <w:p w:rsidR="0044183A" w:rsidRPr="003273CC" w:rsidRDefault="0044183A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</w:t>
            </w:r>
            <w:r w:rsidR="00C914F5" w:rsidRPr="003273CC">
              <w:rPr>
                <w:rStyle w:val="fStyleTable"/>
              </w:rPr>
              <w:t>етер</w:t>
            </w:r>
          </w:p>
          <w:p w:rsidR="0044183A" w:rsidRPr="003273CC" w:rsidRDefault="0044183A" w:rsidP="00E2557D">
            <w:pPr>
              <w:pStyle w:val="pStyleTable"/>
              <w:spacing w:line="240" w:lineRule="auto"/>
              <w:rPr>
                <w:rStyle w:val="fStyleTable"/>
              </w:rPr>
            </w:pPr>
          </w:p>
        </w:tc>
        <w:tc>
          <w:tcPr>
            <w:tcW w:w="851" w:type="dxa"/>
          </w:tcPr>
          <w:p w:rsidR="0044183A" w:rsidRPr="003273CC" w:rsidRDefault="00CD09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4183A" w:rsidRPr="003273CC" w:rsidRDefault="00CD09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4183A" w:rsidRPr="003273CC" w:rsidRDefault="00CD097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4183A" w:rsidRPr="003273CC" w:rsidRDefault="0044183A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Дидактические задания</w:t>
            </w:r>
          </w:p>
          <w:p w:rsidR="0044183A" w:rsidRPr="003273CC" w:rsidRDefault="0044183A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Творческая работа</w:t>
            </w:r>
          </w:p>
          <w:p w:rsidR="0044183A" w:rsidRPr="003273CC" w:rsidRDefault="0044183A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FB2D9F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</w:rPr>
              <w:t>6</w:t>
            </w:r>
            <w:r w:rsidR="00A25BD1" w:rsidRPr="003273CC">
              <w:rPr>
                <w:rStyle w:val="fStyleTable"/>
                <w:b/>
              </w:rPr>
              <w:t>.</w:t>
            </w:r>
          </w:p>
        </w:tc>
        <w:tc>
          <w:tcPr>
            <w:tcW w:w="3260" w:type="dxa"/>
          </w:tcPr>
          <w:p w:rsidR="00EC60A0" w:rsidRPr="003273CC" w:rsidRDefault="007707C8" w:rsidP="00E2557D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</w:rPr>
              <w:t>Вес</w:t>
            </w:r>
            <w:r w:rsidR="00EC60A0" w:rsidRPr="003273CC">
              <w:rPr>
                <w:rStyle w:val="fStyleTable"/>
                <w:b/>
              </w:rPr>
              <w:t>н</w:t>
            </w:r>
            <w:r w:rsidRPr="003273CC">
              <w:rPr>
                <w:rStyle w:val="fStyleTable"/>
                <w:b/>
              </w:rPr>
              <w:t>а</w:t>
            </w:r>
          </w:p>
        </w:tc>
        <w:tc>
          <w:tcPr>
            <w:tcW w:w="851" w:type="dxa"/>
          </w:tcPr>
          <w:p w:rsidR="00EC60A0" w:rsidRPr="003273CC" w:rsidRDefault="00CD097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EC60A0" w:rsidRPr="003273CC" w:rsidRDefault="00CD097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12</w:t>
            </w:r>
          </w:p>
        </w:tc>
        <w:tc>
          <w:tcPr>
            <w:tcW w:w="886" w:type="dxa"/>
          </w:tcPr>
          <w:p w:rsidR="00EC60A0" w:rsidRPr="003273CC" w:rsidRDefault="00CD097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12</w:t>
            </w:r>
          </w:p>
        </w:tc>
        <w:tc>
          <w:tcPr>
            <w:tcW w:w="3328" w:type="dxa"/>
          </w:tcPr>
          <w:p w:rsidR="00A25BD1" w:rsidRPr="003273CC" w:rsidRDefault="00A25BD1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Загадки</w:t>
            </w:r>
          </w:p>
          <w:p w:rsidR="00EC60A0" w:rsidRPr="003273CC" w:rsidRDefault="00A25BD1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Рисунки</w:t>
            </w:r>
          </w:p>
          <w:p w:rsidR="00A25BD1" w:rsidRPr="003273CC" w:rsidRDefault="00A25BD1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Экскурсия</w:t>
            </w:r>
          </w:p>
          <w:p w:rsidR="007F3E40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lastRenderedPageBreak/>
              <w:t>Творческая работа</w:t>
            </w:r>
          </w:p>
          <w:p w:rsidR="007F3E40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Выставка</w:t>
            </w:r>
          </w:p>
          <w:p w:rsidR="007F3E40" w:rsidRPr="003273CC" w:rsidRDefault="007F3E4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Олимпиада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lastRenderedPageBreak/>
              <w:t>6</w:t>
            </w:r>
            <w:r w:rsidR="00EC60A0" w:rsidRPr="003273CC">
              <w:rPr>
                <w:rStyle w:val="fStyleTable"/>
              </w:rPr>
              <w:t>.1.</w:t>
            </w:r>
          </w:p>
        </w:tc>
        <w:tc>
          <w:tcPr>
            <w:tcW w:w="3260" w:type="dxa"/>
          </w:tcPr>
          <w:p w:rsidR="00EC60A0" w:rsidRPr="003273CC" w:rsidRDefault="001928F2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 xml:space="preserve">Летят перелетные птицы 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1928F2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 xml:space="preserve">Вывешивание искусственных гнезд на учебно - опытном участке 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6</w:t>
            </w:r>
            <w:r w:rsidR="00A25BD1" w:rsidRPr="003273CC">
              <w:rPr>
                <w:rStyle w:val="fStyleTable"/>
              </w:rPr>
              <w:t>.2</w:t>
            </w:r>
            <w:r w:rsidR="00EC60A0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EC60A0" w:rsidRPr="003273CC" w:rsidRDefault="001928F2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Пробуждение природы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928F2" w:rsidRPr="003273CC" w:rsidRDefault="001928F2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Экскурсия в дендрарий</w:t>
            </w:r>
          </w:p>
          <w:p w:rsidR="00EC60A0" w:rsidRPr="003273CC" w:rsidRDefault="001928F2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Рисунки «Пробуждение природы»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6</w:t>
            </w:r>
            <w:r w:rsidR="007B217F" w:rsidRPr="003273CC">
              <w:rPr>
                <w:rStyle w:val="fStyleTable"/>
              </w:rPr>
              <w:t>.3</w:t>
            </w:r>
            <w:r w:rsidR="00EC60A0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EC60A0" w:rsidRPr="003273CC" w:rsidRDefault="007B217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Знатоки птиц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7B217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Конкурс</w:t>
            </w:r>
          </w:p>
        </w:tc>
      </w:tr>
      <w:tr w:rsidR="00E10CC7" w:rsidRPr="003273CC" w:rsidTr="00120BE5">
        <w:trPr>
          <w:trHeight w:val="369"/>
        </w:trPr>
        <w:tc>
          <w:tcPr>
            <w:tcW w:w="709" w:type="dxa"/>
          </w:tcPr>
          <w:p w:rsidR="00E10CC7" w:rsidRPr="003273CC" w:rsidRDefault="00E10CC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6.4.</w:t>
            </w:r>
          </w:p>
        </w:tc>
        <w:tc>
          <w:tcPr>
            <w:tcW w:w="3260" w:type="dxa"/>
          </w:tcPr>
          <w:p w:rsidR="00E10CC7" w:rsidRPr="003273CC" w:rsidRDefault="00E10CC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Солнце - источник тепла и света. Солнце и здоровье.</w:t>
            </w:r>
          </w:p>
        </w:tc>
        <w:tc>
          <w:tcPr>
            <w:tcW w:w="851" w:type="dxa"/>
          </w:tcPr>
          <w:p w:rsidR="00E10CC7" w:rsidRPr="003273CC" w:rsidRDefault="00E10CC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10CC7" w:rsidRPr="003273CC" w:rsidRDefault="00E10CC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10CC7" w:rsidRPr="003273CC" w:rsidRDefault="00E10CC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10CC7" w:rsidRPr="003273CC" w:rsidRDefault="00E10CC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Рисунки по теме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6</w:t>
            </w:r>
            <w:r w:rsidR="00E10CC7" w:rsidRPr="003273CC">
              <w:rPr>
                <w:rStyle w:val="fStyleTable"/>
              </w:rPr>
              <w:t>.5</w:t>
            </w:r>
            <w:r w:rsidR="00EC60A0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 xml:space="preserve">Посев семян </w:t>
            </w:r>
            <w:r w:rsidR="007B217F" w:rsidRPr="003273CC">
              <w:rPr>
                <w:rStyle w:val="fStyleTable"/>
              </w:rPr>
              <w:t xml:space="preserve">цветочных </w:t>
            </w:r>
            <w:r w:rsidRPr="003273CC">
              <w:rPr>
                <w:rStyle w:val="fStyleTable"/>
              </w:rPr>
              <w:t xml:space="preserve">растений </w:t>
            </w:r>
            <w:r w:rsidR="007B217F" w:rsidRPr="003273CC">
              <w:rPr>
                <w:rStyle w:val="fStyleTable"/>
              </w:rPr>
              <w:t>в грунт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7B217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Алгоритм работы</w:t>
            </w:r>
          </w:p>
          <w:p w:rsidR="00EC60A0" w:rsidRPr="003273CC" w:rsidRDefault="00EC60A0" w:rsidP="00E2557D">
            <w:pPr>
              <w:pStyle w:val="pStyleTable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6</w:t>
            </w:r>
            <w:r w:rsidR="00E10CC7" w:rsidRPr="003273CC">
              <w:rPr>
                <w:rStyle w:val="fStyleTable"/>
              </w:rPr>
              <w:t>.6</w:t>
            </w:r>
            <w:r w:rsidR="007B217F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Плодовые деревья и кустарники сада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Зарисовка плодового дерева</w:t>
            </w:r>
          </w:p>
        </w:tc>
      </w:tr>
      <w:tr w:rsidR="005A6E75" w:rsidRPr="003273CC" w:rsidTr="00120BE5">
        <w:trPr>
          <w:trHeight w:val="369"/>
        </w:trPr>
        <w:tc>
          <w:tcPr>
            <w:tcW w:w="709" w:type="dxa"/>
          </w:tcPr>
          <w:p w:rsidR="005A6E75" w:rsidRPr="003273CC" w:rsidRDefault="00FB2D9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6</w:t>
            </w:r>
            <w:r w:rsidR="00E10CC7" w:rsidRPr="003273CC">
              <w:rPr>
                <w:rStyle w:val="fStyleTable"/>
              </w:rPr>
              <w:t>.7</w:t>
            </w:r>
            <w:r w:rsidR="005A6E75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5A6E75" w:rsidRPr="003273CC" w:rsidRDefault="005A6E7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Вредители плодовых деревьев</w:t>
            </w:r>
          </w:p>
        </w:tc>
        <w:tc>
          <w:tcPr>
            <w:tcW w:w="851" w:type="dxa"/>
          </w:tcPr>
          <w:p w:rsidR="005A6E75" w:rsidRPr="003273CC" w:rsidRDefault="005A6E7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5A6E75" w:rsidRPr="003273CC" w:rsidRDefault="005A6E7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5A6E75" w:rsidRPr="003273CC" w:rsidRDefault="005A6E7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5A6E75" w:rsidRPr="003273CC" w:rsidRDefault="005A6E75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Зарисовка вредителей</w:t>
            </w:r>
          </w:p>
        </w:tc>
      </w:tr>
      <w:tr w:rsidR="00EC60A0" w:rsidRPr="003273CC" w:rsidTr="00120BE5">
        <w:trPr>
          <w:trHeight w:val="369"/>
        </w:trPr>
        <w:tc>
          <w:tcPr>
            <w:tcW w:w="709" w:type="dxa"/>
          </w:tcPr>
          <w:p w:rsidR="00EC60A0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6</w:t>
            </w:r>
            <w:r w:rsidR="00E10CC7" w:rsidRPr="003273CC">
              <w:rPr>
                <w:rStyle w:val="fStyleTable"/>
              </w:rPr>
              <w:t>.8</w:t>
            </w:r>
            <w:r w:rsidR="00EC60A0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color w:val="000000"/>
                <w:sz w:val="24"/>
                <w:szCs w:val="24"/>
              </w:rPr>
            </w:pPr>
            <w:r w:rsidRPr="003273CC">
              <w:rPr>
                <w:rStyle w:val="fStyleTable"/>
              </w:rPr>
              <w:t xml:space="preserve"> Уход за растениями учебно - опытного участка</w:t>
            </w:r>
          </w:p>
        </w:tc>
        <w:tc>
          <w:tcPr>
            <w:tcW w:w="851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EC60A0" w:rsidRPr="003273CC" w:rsidRDefault="00EC60A0" w:rsidP="00E2557D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Выполнение задания</w:t>
            </w:r>
          </w:p>
          <w:p w:rsidR="00EC60A0" w:rsidRPr="003273CC" w:rsidRDefault="00EC60A0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FB2D9F" w:rsidRPr="003273CC" w:rsidTr="00120BE5">
        <w:trPr>
          <w:trHeight w:val="369"/>
        </w:trPr>
        <w:tc>
          <w:tcPr>
            <w:tcW w:w="709" w:type="dxa"/>
          </w:tcPr>
          <w:p w:rsidR="00FB2D9F" w:rsidRPr="003273CC" w:rsidRDefault="00E10CC7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6.9</w:t>
            </w:r>
            <w:r w:rsidR="00FB2D9F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FB2D9F" w:rsidRPr="003273CC" w:rsidRDefault="00FB2D9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Профессия эколог</w:t>
            </w:r>
          </w:p>
        </w:tc>
        <w:tc>
          <w:tcPr>
            <w:tcW w:w="851" w:type="dxa"/>
          </w:tcPr>
          <w:p w:rsidR="00FB2D9F" w:rsidRPr="003273CC" w:rsidRDefault="00FB2D9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FB2D9F" w:rsidRPr="003273CC" w:rsidRDefault="00FB2D9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FB2D9F" w:rsidRPr="003273CC" w:rsidRDefault="00FB2D9F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FB2D9F" w:rsidRPr="003273CC" w:rsidRDefault="00FB2D9F" w:rsidP="00E2557D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Дидактические задания</w:t>
            </w:r>
          </w:p>
          <w:p w:rsidR="00FB2D9F" w:rsidRPr="003273CC" w:rsidRDefault="00FB2D9F" w:rsidP="00E2557D">
            <w:p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Творческая работа</w:t>
            </w:r>
          </w:p>
        </w:tc>
      </w:tr>
      <w:tr w:rsidR="00FD5209" w:rsidRPr="003273CC" w:rsidTr="00120BE5">
        <w:trPr>
          <w:trHeight w:val="369"/>
        </w:trPr>
        <w:tc>
          <w:tcPr>
            <w:tcW w:w="709" w:type="dxa"/>
          </w:tcPr>
          <w:p w:rsidR="00FD5209" w:rsidRPr="003273CC" w:rsidRDefault="00827F3A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6.10</w:t>
            </w:r>
            <w:r w:rsidR="00FD5209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Мы – за экологические поступки</w:t>
            </w:r>
          </w:p>
        </w:tc>
        <w:tc>
          <w:tcPr>
            <w:tcW w:w="851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Памятки</w:t>
            </w:r>
          </w:p>
        </w:tc>
      </w:tr>
      <w:tr w:rsidR="00FD5209" w:rsidRPr="003273CC" w:rsidTr="00120BE5">
        <w:trPr>
          <w:trHeight w:val="369"/>
        </w:trPr>
        <w:tc>
          <w:tcPr>
            <w:tcW w:w="709" w:type="dxa"/>
          </w:tcPr>
          <w:p w:rsidR="00FD5209" w:rsidRPr="003273CC" w:rsidRDefault="00827F3A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6.11</w:t>
            </w:r>
            <w:r w:rsidR="00FD5209" w:rsidRPr="003273CC">
              <w:rPr>
                <w:rStyle w:val="fStyleTable"/>
              </w:rPr>
              <w:t>.</w:t>
            </w:r>
          </w:p>
        </w:tc>
        <w:tc>
          <w:tcPr>
            <w:tcW w:w="3260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 xml:space="preserve">Экологические </w:t>
            </w:r>
            <w:r w:rsidR="00FB2D9F" w:rsidRPr="003273CC">
              <w:rPr>
                <w:rStyle w:val="fStyleTable"/>
              </w:rPr>
              <w:t>проблемы</w:t>
            </w:r>
          </w:p>
          <w:p w:rsidR="007678FD" w:rsidRPr="003273CC" w:rsidRDefault="007678FD" w:rsidP="00E2557D">
            <w:pPr>
              <w:pStyle w:val="pStyleTable"/>
              <w:spacing w:line="240" w:lineRule="auto"/>
              <w:rPr>
                <w:rStyle w:val="fStyleTable"/>
                <w:color w:val="FF0000"/>
              </w:rPr>
            </w:pPr>
          </w:p>
        </w:tc>
        <w:tc>
          <w:tcPr>
            <w:tcW w:w="851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FD5209" w:rsidRPr="003273CC" w:rsidRDefault="00FD5209" w:rsidP="00E2557D">
            <w:pPr>
              <w:pStyle w:val="pStyleTable"/>
              <w:spacing w:line="240" w:lineRule="auto"/>
              <w:rPr>
                <w:rStyle w:val="fStyleTable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FD5209" w:rsidRPr="003273CC" w:rsidRDefault="00FB2D9F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Выставка рисунков</w:t>
            </w:r>
          </w:p>
          <w:p w:rsidR="007678FD" w:rsidRPr="003273CC" w:rsidRDefault="007678FD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827F3A" w:rsidRPr="003273CC" w:rsidTr="00827F3A">
        <w:trPr>
          <w:trHeight w:val="36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F3A" w:rsidRPr="003273CC" w:rsidRDefault="00827F3A" w:rsidP="00E2557D">
            <w:pPr>
              <w:pStyle w:val="pStyleTable"/>
              <w:spacing w:line="240" w:lineRule="auto"/>
              <w:rPr>
                <w:color w:val="000000"/>
                <w:sz w:val="24"/>
                <w:szCs w:val="24"/>
              </w:rPr>
            </w:pPr>
            <w:r w:rsidRPr="003273CC">
              <w:rPr>
                <w:rStyle w:val="fStyleTable"/>
              </w:rPr>
              <w:t>6.12.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F3A" w:rsidRPr="003273CC" w:rsidRDefault="00827F3A" w:rsidP="00E2557D">
            <w:pPr>
              <w:pStyle w:val="pStyleTable"/>
              <w:spacing w:line="240" w:lineRule="auto"/>
              <w:rPr>
                <w:color w:val="000000"/>
                <w:sz w:val="24"/>
                <w:szCs w:val="24"/>
              </w:rPr>
            </w:pPr>
            <w:r w:rsidRPr="003273CC">
              <w:rPr>
                <w:rStyle w:val="fStyleTable"/>
              </w:rPr>
              <w:t>Итоговое занятие «День Земли»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F3A" w:rsidRPr="003273CC" w:rsidRDefault="00827F3A" w:rsidP="00E2557D">
            <w:pPr>
              <w:pStyle w:val="pStyleTable"/>
              <w:spacing w:line="240" w:lineRule="auto"/>
              <w:rPr>
                <w:color w:val="000000"/>
                <w:sz w:val="24"/>
                <w:szCs w:val="24"/>
              </w:rPr>
            </w:pPr>
            <w:r w:rsidRPr="003273CC">
              <w:rPr>
                <w:rStyle w:val="fStyleTabl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F3A" w:rsidRPr="003273CC" w:rsidRDefault="00827F3A" w:rsidP="00E2557D">
            <w:pPr>
              <w:pStyle w:val="pStyleTable"/>
              <w:spacing w:line="240" w:lineRule="auto"/>
              <w:rPr>
                <w:color w:val="000000"/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F3A" w:rsidRPr="003273CC" w:rsidRDefault="00827F3A" w:rsidP="00E2557D">
            <w:pPr>
              <w:pStyle w:val="pStyleTable"/>
              <w:spacing w:line="240" w:lineRule="auto"/>
              <w:rPr>
                <w:color w:val="000000"/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</w:p>
        </w:tc>
        <w:tc>
          <w:tcPr>
            <w:tcW w:w="3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F3A" w:rsidRPr="003273CC" w:rsidRDefault="00827F3A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Олимпиада</w:t>
            </w:r>
          </w:p>
          <w:p w:rsidR="00827F3A" w:rsidRPr="003273CC" w:rsidRDefault="00827F3A" w:rsidP="00E2557D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Выставка творческих работ</w:t>
            </w:r>
          </w:p>
          <w:p w:rsidR="00827F3A" w:rsidRPr="003273CC" w:rsidRDefault="00827F3A" w:rsidP="00E2557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выставка выращенных цветочных растений и саженцев деревьев</w:t>
            </w:r>
          </w:p>
        </w:tc>
      </w:tr>
    </w:tbl>
    <w:p w:rsidR="00E12D53" w:rsidRPr="003273CC" w:rsidRDefault="00E12D53" w:rsidP="005A4955">
      <w:pPr>
        <w:pStyle w:val="pStyleTextCenter"/>
        <w:spacing w:line="240" w:lineRule="auto"/>
        <w:rPr>
          <w:rStyle w:val="fStyleTextBold"/>
          <w:color w:val="auto"/>
          <w:sz w:val="24"/>
          <w:szCs w:val="24"/>
        </w:rPr>
      </w:pPr>
    </w:p>
    <w:p w:rsidR="00FF5B49" w:rsidRPr="003273CC" w:rsidRDefault="00FF5B49" w:rsidP="005A4955">
      <w:pPr>
        <w:pStyle w:val="pStyleTextCenter"/>
        <w:spacing w:line="240" w:lineRule="auto"/>
        <w:rPr>
          <w:rStyle w:val="fStyleTextBold"/>
          <w:color w:val="auto"/>
          <w:sz w:val="24"/>
          <w:szCs w:val="24"/>
        </w:rPr>
      </w:pPr>
      <w:r w:rsidRPr="003273CC">
        <w:rPr>
          <w:rStyle w:val="fStyleTextBold"/>
          <w:color w:val="auto"/>
          <w:sz w:val="24"/>
          <w:szCs w:val="24"/>
        </w:rPr>
        <w:t>Содержание плана воспитательной работы.</w:t>
      </w:r>
    </w:p>
    <w:p w:rsidR="00FF5B49" w:rsidRPr="003273CC" w:rsidRDefault="00FF5B49" w:rsidP="005A4955">
      <w:pPr>
        <w:pStyle w:val="pStyleTextCenter"/>
        <w:spacing w:line="240" w:lineRule="auto"/>
        <w:rPr>
          <w:rStyle w:val="fStyleTextBold"/>
          <w:color w:val="auto"/>
          <w:sz w:val="24"/>
          <w:szCs w:val="24"/>
        </w:rPr>
      </w:pP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2263"/>
        <w:gridCol w:w="848"/>
        <w:gridCol w:w="1056"/>
        <w:gridCol w:w="1411"/>
        <w:gridCol w:w="3588"/>
      </w:tblGrid>
      <w:tr w:rsidR="00462ED7" w:rsidRPr="003273CC" w:rsidTr="00FF5B49">
        <w:trPr>
          <w:trHeight w:val="369"/>
        </w:trPr>
        <w:tc>
          <w:tcPr>
            <w:tcW w:w="577" w:type="dxa"/>
            <w:vMerge w:val="restart"/>
          </w:tcPr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№</w:t>
            </w:r>
          </w:p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proofErr w:type="gramStart"/>
            <w:r w:rsidRPr="003273CC">
              <w:rPr>
                <w:rStyle w:val="fStyleTableTh"/>
                <w:color w:val="auto"/>
              </w:rPr>
              <w:t>п</w:t>
            </w:r>
            <w:proofErr w:type="gramEnd"/>
            <w:r w:rsidRPr="003273CC">
              <w:rPr>
                <w:rStyle w:val="fStyleTableTh"/>
                <w:color w:val="auto"/>
              </w:rPr>
              <w:t>/п</w:t>
            </w:r>
          </w:p>
        </w:tc>
        <w:tc>
          <w:tcPr>
            <w:tcW w:w="2263" w:type="dxa"/>
            <w:vMerge w:val="restart"/>
          </w:tcPr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Название раздела, темы</w:t>
            </w:r>
          </w:p>
        </w:tc>
        <w:tc>
          <w:tcPr>
            <w:tcW w:w="3315" w:type="dxa"/>
            <w:gridSpan w:val="3"/>
            <w:vMerge w:val="restart"/>
          </w:tcPr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Количество часов</w:t>
            </w:r>
          </w:p>
        </w:tc>
        <w:tc>
          <w:tcPr>
            <w:tcW w:w="3588" w:type="dxa"/>
            <w:vMerge w:val="restart"/>
          </w:tcPr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Формы аттестации/контроля</w:t>
            </w:r>
          </w:p>
        </w:tc>
      </w:tr>
      <w:tr w:rsidR="00462ED7" w:rsidRPr="003273CC" w:rsidTr="00FF5B49">
        <w:trPr>
          <w:trHeight w:val="369"/>
        </w:trPr>
        <w:tc>
          <w:tcPr>
            <w:tcW w:w="577" w:type="dxa"/>
            <w:vMerge/>
          </w:tcPr>
          <w:p w:rsidR="00FF5B49" w:rsidRPr="003273CC" w:rsidRDefault="00FF5B49" w:rsidP="005A495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3" w:type="dxa"/>
            <w:vMerge/>
          </w:tcPr>
          <w:p w:rsidR="00FF5B49" w:rsidRPr="003273CC" w:rsidRDefault="00FF5B49" w:rsidP="005A495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48" w:type="dxa"/>
            <w:vMerge w:val="restart"/>
          </w:tcPr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всего</w:t>
            </w:r>
          </w:p>
        </w:tc>
        <w:tc>
          <w:tcPr>
            <w:tcW w:w="1056" w:type="dxa"/>
            <w:vMerge w:val="restart"/>
          </w:tcPr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теория</w:t>
            </w:r>
          </w:p>
        </w:tc>
        <w:tc>
          <w:tcPr>
            <w:tcW w:w="1411" w:type="dxa"/>
            <w:vMerge w:val="restart"/>
          </w:tcPr>
          <w:p w:rsidR="00FF5B49" w:rsidRPr="003273CC" w:rsidRDefault="00FF5B49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практика</w:t>
            </w:r>
          </w:p>
        </w:tc>
        <w:tc>
          <w:tcPr>
            <w:tcW w:w="3588" w:type="dxa"/>
            <w:vMerge/>
          </w:tcPr>
          <w:p w:rsidR="00FF5B49" w:rsidRPr="003273CC" w:rsidRDefault="00FF5B49" w:rsidP="005A495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62ED7" w:rsidRPr="003273CC" w:rsidTr="00FF5B49">
        <w:trPr>
          <w:trHeight w:val="369"/>
        </w:trPr>
        <w:tc>
          <w:tcPr>
            <w:tcW w:w="9743" w:type="dxa"/>
            <w:gridSpan w:val="6"/>
          </w:tcPr>
          <w:p w:rsidR="00FF5B49" w:rsidRPr="003273CC" w:rsidRDefault="00FF5B49" w:rsidP="005A4955">
            <w:pPr>
              <w:pStyle w:val="pStyleTable"/>
              <w:numPr>
                <w:ilvl w:val="0"/>
                <w:numId w:val="6"/>
              </w:numPr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rStyle w:val="fStyleTable"/>
                <w:b/>
                <w:color w:val="auto"/>
              </w:rPr>
              <w:t>Осенние каникулы 24.10.2022-30.10.2022</w:t>
            </w:r>
          </w:p>
        </w:tc>
      </w:tr>
      <w:tr w:rsidR="00462ED7" w:rsidRPr="003273CC" w:rsidTr="00FF5B49">
        <w:trPr>
          <w:trHeight w:val="369"/>
        </w:trPr>
        <w:tc>
          <w:tcPr>
            <w:tcW w:w="577" w:type="dxa"/>
          </w:tcPr>
          <w:p w:rsidR="00FF5B49" w:rsidRPr="003273CC" w:rsidRDefault="00FF5B49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1.1</w:t>
            </w:r>
          </w:p>
        </w:tc>
        <w:tc>
          <w:tcPr>
            <w:tcW w:w="2263" w:type="dxa"/>
          </w:tcPr>
          <w:p w:rsidR="00FF5B49" w:rsidRPr="003273CC" w:rsidRDefault="000E0CEC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  <w:shd w:val="clear" w:color="auto" w:fill="FFFFFF"/>
              </w:rPr>
              <w:t>«</w:t>
            </w:r>
            <w:r w:rsidR="00E12D53" w:rsidRPr="003273CC">
              <w:rPr>
                <w:sz w:val="24"/>
                <w:szCs w:val="24"/>
                <w:shd w:val="clear" w:color="auto" w:fill="FFFFFF"/>
              </w:rPr>
              <w:t>Праздник</w:t>
            </w:r>
            <w:r w:rsidR="00D8715C" w:rsidRPr="003273CC">
              <w:rPr>
                <w:sz w:val="24"/>
                <w:szCs w:val="24"/>
                <w:shd w:val="clear" w:color="auto" w:fill="FFFFFF"/>
              </w:rPr>
              <w:t xml:space="preserve"> Осени</w:t>
            </w:r>
            <w:r w:rsidRPr="003273CC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848" w:type="dxa"/>
          </w:tcPr>
          <w:p w:rsidR="00FF5B49" w:rsidRPr="003273CC" w:rsidRDefault="00FF5B49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2</w:t>
            </w:r>
          </w:p>
        </w:tc>
        <w:tc>
          <w:tcPr>
            <w:tcW w:w="1056" w:type="dxa"/>
          </w:tcPr>
          <w:p w:rsidR="00FF5B49" w:rsidRPr="003273CC" w:rsidRDefault="00462ED7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1</w:t>
            </w:r>
          </w:p>
        </w:tc>
        <w:tc>
          <w:tcPr>
            <w:tcW w:w="1411" w:type="dxa"/>
          </w:tcPr>
          <w:p w:rsidR="00FF5B49" w:rsidRPr="003273CC" w:rsidRDefault="00462ED7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1</w:t>
            </w:r>
          </w:p>
        </w:tc>
        <w:tc>
          <w:tcPr>
            <w:tcW w:w="3588" w:type="dxa"/>
          </w:tcPr>
          <w:p w:rsidR="00FF5B49" w:rsidRPr="003273CC" w:rsidRDefault="00D8715C" w:rsidP="005A4955">
            <w:pPr>
              <w:pStyle w:val="pStyleTable"/>
              <w:numPr>
                <w:ilvl w:val="0"/>
                <w:numId w:val="7"/>
              </w:numPr>
              <w:tabs>
                <w:tab w:val="left" w:pos="240"/>
              </w:tabs>
              <w:spacing w:line="240" w:lineRule="auto"/>
              <w:ind w:left="438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КВН</w:t>
            </w:r>
          </w:p>
        </w:tc>
      </w:tr>
      <w:tr w:rsidR="00462ED7" w:rsidRPr="003273CC" w:rsidTr="00FF5B49">
        <w:trPr>
          <w:trHeight w:val="369"/>
        </w:trPr>
        <w:tc>
          <w:tcPr>
            <w:tcW w:w="9743" w:type="dxa"/>
            <w:gridSpan w:val="6"/>
          </w:tcPr>
          <w:p w:rsidR="00FF5B49" w:rsidRPr="003273CC" w:rsidRDefault="00FF5B49" w:rsidP="005A4955">
            <w:pPr>
              <w:pStyle w:val="pStyleTable"/>
              <w:numPr>
                <w:ilvl w:val="0"/>
                <w:numId w:val="6"/>
              </w:numPr>
              <w:spacing w:line="240" w:lineRule="auto"/>
              <w:rPr>
                <w:b/>
                <w:sz w:val="24"/>
                <w:szCs w:val="24"/>
              </w:rPr>
            </w:pPr>
            <w:r w:rsidRPr="003273CC">
              <w:rPr>
                <w:b/>
                <w:sz w:val="24"/>
                <w:szCs w:val="24"/>
              </w:rPr>
              <w:t>Зимние каникулы 26.12.2022-08.01.2023</w:t>
            </w:r>
          </w:p>
        </w:tc>
      </w:tr>
      <w:tr w:rsidR="00D8715C" w:rsidRPr="003273CC" w:rsidTr="00FF5B49">
        <w:trPr>
          <w:trHeight w:val="369"/>
        </w:trPr>
        <w:tc>
          <w:tcPr>
            <w:tcW w:w="577" w:type="dxa"/>
          </w:tcPr>
          <w:p w:rsidR="00D8715C" w:rsidRPr="003273CC" w:rsidRDefault="00462ED7" w:rsidP="005A4955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2.1.</w:t>
            </w:r>
          </w:p>
        </w:tc>
        <w:tc>
          <w:tcPr>
            <w:tcW w:w="2263" w:type="dxa"/>
          </w:tcPr>
          <w:p w:rsidR="00D8715C" w:rsidRPr="003273CC" w:rsidRDefault="00462ED7" w:rsidP="005A4955">
            <w:pPr>
              <w:pStyle w:val="pStyleTable"/>
              <w:spacing w:line="240" w:lineRule="auto"/>
              <w:rPr>
                <w:sz w:val="24"/>
                <w:szCs w:val="24"/>
                <w:shd w:val="clear" w:color="auto" w:fill="FFFFFF"/>
              </w:rPr>
            </w:pPr>
            <w:r w:rsidRPr="003273CC">
              <w:rPr>
                <w:sz w:val="24"/>
                <w:szCs w:val="24"/>
                <w:shd w:val="clear" w:color="auto" w:fill="FFFFFF"/>
              </w:rPr>
              <w:t xml:space="preserve">«Новогодний </w:t>
            </w:r>
            <w:r w:rsidRPr="003273CC">
              <w:rPr>
                <w:sz w:val="24"/>
                <w:szCs w:val="24"/>
                <w:shd w:val="clear" w:color="auto" w:fill="FFFFFF"/>
              </w:rPr>
              <w:lastRenderedPageBreak/>
              <w:t>переполох»</w:t>
            </w:r>
          </w:p>
        </w:tc>
        <w:tc>
          <w:tcPr>
            <w:tcW w:w="848" w:type="dxa"/>
          </w:tcPr>
          <w:p w:rsidR="00D8715C" w:rsidRPr="003273CC" w:rsidRDefault="00462ED7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056" w:type="dxa"/>
          </w:tcPr>
          <w:p w:rsidR="00D8715C" w:rsidRPr="003273CC" w:rsidRDefault="00462ED7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:rsidR="00D8715C" w:rsidRPr="003273CC" w:rsidRDefault="00462ED7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</w:t>
            </w:r>
          </w:p>
        </w:tc>
        <w:tc>
          <w:tcPr>
            <w:tcW w:w="3588" w:type="dxa"/>
          </w:tcPr>
          <w:p w:rsidR="00D8715C" w:rsidRPr="003273CC" w:rsidRDefault="00462ED7" w:rsidP="005A4955">
            <w:pPr>
              <w:pStyle w:val="pStyleTable"/>
              <w:numPr>
                <w:ilvl w:val="0"/>
                <w:numId w:val="4"/>
              </w:numPr>
              <w:tabs>
                <w:tab w:val="clear" w:pos="785"/>
                <w:tab w:val="num" w:pos="12"/>
                <w:tab w:val="left" w:pos="345"/>
              </w:tabs>
              <w:spacing w:line="240" w:lineRule="auto"/>
              <w:ind w:left="12" w:firstLine="142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Праздник</w:t>
            </w:r>
          </w:p>
        </w:tc>
      </w:tr>
      <w:tr w:rsidR="00462ED7" w:rsidRPr="003273CC" w:rsidTr="00D8651D">
        <w:trPr>
          <w:trHeight w:val="369"/>
        </w:trPr>
        <w:tc>
          <w:tcPr>
            <w:tcW w:w="9743" w:type="dxa"/>
            <w:gridSpan w:val="6"/>
          </w:tcPr>
          <w:p w:rsidR="00462ED7" w:rsidRPr="003273CC" w:rsidRDefault="00462ED7" w:rsidP="005A4955">
            <w:pPr>
              <w:pStyle w:val="pStyleTable"/>
              <w:tabs>
                <w:tab w:val="left" w:pos="345"/>
              </w:tabs>
              <w:spacing w:line="240" w:lineRule="auto"/>
              <w:ind w:left="154"/>
              <w:rPr>
                <w:b/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lastRenderedPageBreak/>
              <w:t xml:space="preserve">    </w:t>
            </w:r>
            <w:r w:rsidRPr="003273CC">
              <w:rPr>
                <w:b/>
                <w:sz w:val="24"/>
                <w:szCs w:val="24"/>
              </w:rPr>
              <w:t>3.Весенние каникулы 27.03.2023-02.04.2023</w:t>
            </w:r>
          </w:p>
        </w:tc>
      </w:tr>
      <w:tr w:rsidR="00FF5B49" w:rsidRPr="003273CC" w:rsidTr="00FF5B49">
        <w:trPr>
          <w:trHeight w:val="369"/>
        </w:trPr>
        <w:tc>
          <w:tcPr>
            <w:tcW w:w="577" w:type="dxa"/>
          </w:tcPr>
          <w:p w:rsidR="00FF5B49" w:rsidRPr="003273CC" w:rsidRDefault="00462ED7" w:rsidP="005A4955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rStyle w:val="fStyleTable"/>
                <w:color w:val="auto"/>
              </w:rPr>
              <w:t>3.1.</w:t>
            </w:r>
          </w:p>
        </w:tc>
        <w:tc>
          <w:tcPr>
            <w:tcW w:w="2263" w:type="dxa"/>
          </w:tcPr>
          <w:p w:rsidR="00FF5B49" w:rsidRPr="003273CC" w:rsidRDefault="00D8715C" w:rsidP="005A4955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3273CC">
              <w:rPr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="00DE63FC" w:rsidRPr="003273CC">
              <w:rPr>
                <w:color w:val="111111"/>
                <w:sz w:val="24"/>
                <w:szCs w:val="24"/>
                <w:shd w:val="clear" w:color="auto" w:fill="FFFFFF"/>
              </w:rPr>
              <w:t>Безопасность на дорогах и улицах</w:t>
            </w:r>
            <w:r w:rsidRPr="003273CC">
              <w:rPr>
                <w:color w:val="11111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848" w:type="dxa"/>
          </w:tcPr>
          <w:p w:rsidR="00FF5B49" w:rsidRPr="003273CC" w:rsidRDefault="00FF5B49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:rsidR="00FF5B49" w:rsidRPr="003273CC" w:rsidRDefault="00E12D53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:rsidR="00FF5B49" w:rsidRPr="003273CC" w:rsidRDefault="00E12D53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sz w:val="24"/>
                <w:szCs w:val="24"/>
              </w:rPr>
              <w:t>1</w:t>
            </w:r>
          </w:p>
        </w:tc>
        <w:tc>
          <w:tcPr>
            <w:tcW w:w="3588" w:type="dxa"/>
          </w:tcPr>
          <w:p w:rsidR="00FF5B49" w:rsidRPr="003273CC" w:rsidRDefault="00D8715C" w:rsidP="005A4955">
            <w:pPr>
              <w:pStyle w:val="pStyleTable"/>
              <w:numPr>
                <w:ilvl w:val="0"/>
                <w:numId w:val="4"/>
              </w:numPr>
              <w:tabs>
                <w:tab w:val="clear" w:pos="785"/>
                <w:tab w:val="num" w:pos="12"/>
                <w:tab w:val="left" w:pos="345"/>
              </w:tabs>
              <w:spacing w:line="240" w:lineRule="auto"/>
              <w:ind w:left="12" w:firstLine="142"/>
              <w:rPr>
                <w:rStyle w:val="fStyleTable"/>
                <w:color w:val="auto"/>
              </w:rPr>
            </w:pPr>
            <w:r w:rsidRPr="003273CC">
              <w:rPr>
                <w:color w:val="111111"/>
                <w:sz w:val="24"/>
                <w:szCs w:val="24"/>
                <w:shd w:val="clear" w:color="auto" w:fill="FFFFFF"/>
              </w:rPr>
              <w:t>Игровое занятие</w:t>
            </w:r>
          </w:p>
        </w:tc>
      </w:tr>
    </w:tbl>
    <w:p w:rsidR="001928F2" w:rsidRPr="003273CC" w:rsidRDefault="001928F2" w:rsidP="005A4955">
      <w:pPr>
        <w:pStyle w:val="pStyleTextCenter"/>
        <w:spacing w:line="240" w:lineRule="auto"/>
        <w:jc w:val="both"/>
        <w:rPr>
          <w:b/>
          <w:sz w:val="24"/>
          <w:szCs w:val="24"/>
        </w:rPr>
      </w:pPr>
    </w:p>
    <w:p w:rsidR="003553D7" w:rsidRPr="005A4955" w:rsidRDefault="00983AF6" w:rsidP="005A4955">
      <w:pPr>
        <w:pStyle w:val="pStyleTextCenter"/>
        <w:spacing w:line="240" w:lineRule="auto"/>
        <w:rPr>
          <w:b/>
          <w:sz w:val="24"/>
          <w:szCs w:val="24"/>
        </w:rPr>
      </w:pPr>
      <w:r w:rsidRPr="003273CC">
        <w:rPr>
          <w:b/>
          <w:sz w:val="24"/>
          <w:szCs w:val="24"/>
        </w:rPr>
        <w:t xml:space="preserve">Содержание </w:t>
      </w:r>
      <w:r w:rsidR="00E12D53" w:rsidRPr="003273CC">
        <w:rPr>
          <w:b/>
          <w:sz w:val="24"/>
          <w:szCs w:val="24"/>
        </w:rPr>
        <w:t>учебного плана</w:t>
      </w:r>
    </w:p>
    <w:p w:rsidR="00F21285" w:rsidRPr="003273CC" w:rsidRDefault="00F21285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3273CC">
        <w:rPr>
          <w:sz w:val="24"/>
          <w:szCs w:val="24"/>
        </w:rPr>
        <w:t>1. Природа – наш дом</w:t>
      </w:r>
    </w:p>
    <w:p w:rsidR="00F21285" w:rsidRPr="003273CC" w:rsidRDefault="00F21285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1.1. Вводное занятие </w:t>
      </w:r>
    </w:p>
    <w:p w:rsidR="00E95947" w:rsidRPr="003273CC" w:rsidRDefault="00F21285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Знакомство</w:t>
      </w:r>
      <w:r w:rsidR="0029433A" w:rsidRPr="003273CC">
        <w:rPr>
          <w:b w:val="0"/>
          <w:sz w:val="24"/>
          <w:szCs w:val="24"/>
        </w:rPr>
        <w:t xml:space="preserve"> с работой кружка</w:t>
      </w:r>
      <w:r w:rsidRPr="003273CC">
        <w:rPr>
          <w:b w:val="0"/>
          <w:sz w:val="24"/>
          <w:szCs w:val="24"/>
        </w:rPr>
        <w:t xml:space="preserve">. </w:t>
      </w:r>
      <w:r w:rsidR="00297421" w:rsidRPr="003273CC">
        <w:rPr>
          <w:b w:val="0"/>
          <w:sz w:val="24"/>
          <w:szCs w:val="24"/>
        </w:rPr>
        <w:t>Т</w:t>
      </w:r>
      <w:r w:rsidRPr="003273CC">
        <w:rPr>
          <w:b w:val="0"/>
          <w:sz w:val="24"/>
          <w:szCs w:val="24"/>
        </w:rPr>
        <w:t xml:space="preserve">ехника безопасности на занятиях. </w:t>
      </w:r>
      <w:r w:rsidR="00061D3A" w:rsidRPr="003273CC">
        <w:rPr>
          <w:b w:val="0"/>
          <w:sz w:val="24"/>
          <w:szCs w:val="24"/>
        </w:rPr>
        <w:t>Беседа с детьми «Как я провел лето»</w:t>
      </w:r>
    </w:p>
    <w:p w:rsidR="00F21285" w:rsidRPr="003273CC" w:rsidRDefault="00F21285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</w:t>
      </w:r>
      <w:r w:rsidR="0064482E" w:rsidRPr="003273CC">
        <w:rPr>
          <w:b w:val="0"/>
          <w:sz w:val="24"/>
          <w:szCs w:val="24"/>
        </w:rPr>
        <w:t xml:space="preserve">Игры на знакомство. Экскурсия по учебно-опытному </w:t>
      </w:r>
      <w:r w:rsidR="00297421" w:rsidRPr="003273CC">
        <w:rPr>
          <w:b w:val="0"/>
          <w:sz w:val="24"/>
          <w:szCs w:val="24"/>
        </w:rPr>
        <w:t>участку, знакомство с отделами.</w:t>
      </w:r>
    </w:p>
    <w:p w:rsidR="0097159C" w:rsidRPr="003273CC" w:rsidRDefault="0097159C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1.2. Осень в природе </w:t>
      </w:r>
    </w:p>
    <w:p w:rsidR="0097159C" w:rsidRPr="003273CC" w:rsidRDefault="0097159C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Сезонные изменения в природе. Листопад. Сезон</w:t>
      </w:r>
      <w:r w:rsidR="00061D3A" w:rsidRPr="003273CC">
        <w:rPr>
          <w:b w:val="0"/>
          <w:sz w:val="24"/>
          <w:szCs w:val="24"/>
        </w:rPr>
        <w:t xml:space="preserve">ные изменения в жизни животных растений. </w:t>
      </w:r>
      <w:r w:rsidRPr="003273CC">
        <w:rPr>
          <w:b w:val="0"/>
          <w:sz w:val="24"/>
          <w:szCs w:val="24"/>
        </w:rPr>
        <w:t xml:space="preserve">Осенняя миграция птиц. </w:t>
      </w:r>
    </w:p>
    <w:p w:rsidR="0097159C" w:rsidRPr="003273CC" w:rsidRDefault="0097159C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Экскурсия на учебно - опытный участок. </w:t>
      </w:r>
      <w:r w:rsidR="00491B2C" w:rsidRPr="003273CC">
        <w:rPr>
          <w:b w:val="0"/>
          <w:sz w:val="24"/>
          <w:szCs w:val="24"/>
        </w:rPr>
        <w:t>Игры: «Охота за деревьями», «С чьей ветки детки»</w:t>
      </w:r>
      <w:r w:rsidR="003273CC" w:rsidRPr="003273CC">
        <w:rPr>
          <w:b w:val="0"/>
          <w:sz w:val="24"/>
          <w:szCs w:val="24"/>
        </w:rPr>
        <w:t>.</w:t>
      </w:r>
    </w:p>
    <w:p w:rsidR="00156943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1.3. Экскурсия «</w:t>
      </w:r>
      <w:r w:rsidR="00EE39BD" w:rsidRPr="003273CC">
        <w:rPr>
          <w:b w:val="0"/>
          <w:sz w:val="24"/>
          <w:szCs w:val="24"/>
        </w:rPr>
        <w:t>Удивительные листья</w:t>
      </w:r>
      <w:r w:rsidRPr="003273CC">
        <w:rPr>
          <w:b w:val="0"/>
          <w:sz w:val="24"/>
          <w:szCs w:val="24"/>
        </w:rPr>
        <w:t xml:space="preserve">» </w:t>
      </w:r>
    </w:p>
    <w:p w:rsidR="00EE39BD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</w:t>
      </w:r>
      <w:r w:rsidR="00EE39BD" w:rsidRPr="003273CC">
        <w:rPr>
          <w:b w:val="0"/>
          <w:sz w:val="24"/>
          <w:szCs w:val="24"/>
        </w:rPr>
        <w:t>Разнообразие листьев, их строение, функции.</w:t>
      </w:r>
    </w:p>
    <w:p w:rsidR="00EE39BD" w:rsidRPr="003273CC" w:rsidRDefault="00EE39BD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</w:t>
      </w:r>
      <w:r w:rsidR="00491B2C" w:rsidRPr="003273CC">
        <w:rPr>
          <w:b w:val="0"/>
          <w:sz w:val="24"/>
          <w:szCs w:val="24"/>
        </w:rPr>
        <w:t>Исследование строения листа с помощью лупы. Опыт: Как освещенность влияет на окраску листьев.</w:t>
      </w:r>
    </w:p>
    <w:p w:rsidR="0064482E" w:rsidRPr="003273CC" w:rsidRDefault="0064482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1</w:t>
      </w:r>
      <w:r w:rsidR="00156943" w:rsidRPr="003273CC">
        <w:rPr>
          <w:b w:val="0"/>
          <w:sz w:val="24"/>
          <w:szCs w:val="24"/>
        </w:rPr>
        <w:t>.4</w:t>
      </w:r>
      <w:r w:rsidRPr="003273CC">
        <w:rPr>
          <w:b w:val="0"/>
          <w:sz w:val="24"/>
          <w:szCs w:val="24"/>
        </w:rPr>
        <w:t>. Растения цветника</w:t>
      </w:r>
    </w:p>
    <w:p w:rsidR="0064482E" w:rsidRPr="003273CC" w:rsidRDefault="0064482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Беседа: "Многообразие цветущих растений в цветнике».</w:t>
      </w:r>
    </w:p>
    <w:p w:rsidR="0064482E" w:rsidRPr="003273CC" w:rsidRDefault="0064482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 Практика: Сбор семян однолетних цветочных растений.</w:t>
      </w:r>
    </w:p>
    <w:p w:rsidR="00F21285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1.5</w:t>
      </w:r>
      <w:r w:rsidR="00F21285" w:rsidRPr="003273CC">
        <w:rPr>
          <w:b w:val="0"/>
          <w:sz w:val="24"/>
          <w:szCs w:val="24"/>
        </w:rPr>
        <w:t xml:space="preserve">. Изготовление поделок из природного материала </w:t>
      </w:r>
    </w:p>
    <w:p w:rsidR="00F21285" w:rsidRPr="003273CC" w:rsidRDefault="00F21285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Что такое природный материал. Виды природного материала. </w:t>
      </w:r>
    </w:p>
    <w:p w:rsidR="00F21285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Сбор природного</w:t>
      </w:r>
      <w:r w:rsidR="007F3D06" w:rsidRPr="003273CC">
        <w:rPr>
          <w:b w:val="0"/>
          <w:sz w:val="24"/>
          <w:szCs w:val="24"/>
        </w:rPr>
        <w:t xml:space="preserve"> материала</w:t>
      </w:r>
      <w:r w:rsidR="00F21285" w:rsidRPr="003273CC">
        <w:rPr>
          <w:b w:val="0"/>
          <w:sz w:val="24"/>
          <w:szCs w:val="24"/>
        </w:rPr>
        <w:t>.</w:t>
      </w:r>
    </w:p>
    <w:p w:rsidR="00F21285" w:rsidRPr="003273CC" w:rsidRDefault="00F21285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Изготовление поделок.</w:t>
      </w:r>
    </w:p>
    <w:p w:rsidR="006719F8" w:rsidRPr="003273CC" w:rsidRDefault="00CC5DA1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color w:val="auto"/>
          <w:sz w:val="24"/>
          <w:szCs w:val="24"/>
        </w:rPr>
        <w:t>1.6.</w:t>
      </w:r>
      <w:r w:rsidR="006719F8" w:rsidRPr="003273CC">
        <w:rPr>
          <w:b w:val="0"/>
          <w:color w:val="auto"/>
          <w:sz w:val="24"/>
          <w:szCs w:val="24"/>
        </w:rPr>
        <w:t xml:space="preserve"> </w:t>
      </w:r>
      <w:r w:rsidR="006719F8" w:rsidRPr="003273CC">
        <w:rPr>
          <w:b w:val="0"/>
          <w:sz w:val="24"/>
          <w:szCs w:val="24"/>
        </w:rPr>
        <w:t xml:space="preserve">Секреты гербария 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Что такое гербарий. Сбор растений для гербария. 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Оформление гербария.</w:t>
      </w:r>
    </w:p>
    <w:p w:rsidR="00156943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1.7</w:t>
      </w:r>
      <w:r w:rsidR="00156943" w:rsidRPr="003273CC">
        <w:rPr>
          <w:b w:val="0"/>
          <w:sz w:val="24"/>
          <w:szCs w:val="24"/>
        </w:rPr>
        <w:t xml:space="preserve">. Многообразие природы. Связи </w:t>
      </w:r>
      <w:proofErr w:type="gramStart"/>
      <w:r w:rsidR="00156943" w:rsidRPr="003273CC">
        <w:rPr>
          <w:b w:val="0"/>
          <w:sz w:val="24"/>
          <w:szCs w:val="24"/>
        </w:rPr>
        <w:t>между</w:t>
      </w:r>
      <w:proofErr w:type="gramEnd"/>
      <w:r w:rsidR="00156943" w:rsidRPr="003273CC">
        <w:rPr>
          <w:b w:val="0"/>
          <w:sz w:val="24"/>
          <w:szCs w:val="24"/>
        </w:rPr>
        <w:t xml:space="preserve"> живой и неживой </w:t>
      </w:r>
    </w:p>
    <w:p w:rsidR="00156943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природой </w:t>
      </w:r>
    </w:p>
    <w:p w:rsidR="00156943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Многообразие живых организмов. Классификация. Что такое </w:t>
      </w:r>
    </w:p>
    <w:p w:rsidR="00156943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неживая природа. Богатство живой и неживой природы.</w:t>
      </w:r>
    </w:p>
    <w:p w:rsidR="00156943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Работа по карточкам, определение объектов живой и неживой </w:t>
      </w:r>
    </w:p>
    <w:p w:rsidR="00156943" w:rsidRPr="003273CC" w:rsidRDefault="0015694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природы, разгадка ребусы, кроссворды.</w:t>
      </w:r>
    </w:p>
    <w:p w:rsidR="00F21285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1.8</w:t>
      </w:r>
      <w:r w:rsidR="00F21285" w:rsidRPr="003273CC">
        <w:rPr>
          <w:b w:val="0"/>
          <w:sz w:val="24"/>
          <w:szCs w:val="24"/>
        </w:rPr>
        <w:t xml:space="preserve">. Экологические связи в живой природе. Цепи питания </w:t>
      </w:r>
    </w:p>
    <w:p w:rsidR="00F21285" w:rsidRPr="003273CC" w:rsidRDefault="00F21285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Взаимодействие между живыми организмами. Пищевые цепи. </w:t>
      </w:r>
    </w:p>
    <w:p w:rsidR="00F21285" w:rsidRPr="003273CC" w:rsidRDefault="0097159C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Работа по карточкам -</w:t>
      </w:r>
      <w:r w:rsidR="005511E8" w:rsidRPr="003273CC">
        <w:rPr>
          <w:b w:val="0"/>
          <w:sz w:val="24"/>
          <w:szCs w:val="24"/>
        </w:rPr>
        <w:t xml:space="preserve"> составление пищевых цепей.</w:t>
      </w:r>
    </w:p>
    <w:p w:rsidR="00156943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1.9</w:t>
      </w:r>
      <w:r w:rsidR="002274BD" w:rsidRPr="003273CC">
        <w:rPr>
          <w:b w:val="0"/>
          <w:sz w:val="24"/>
          <w:szCs w:val="24"/>
        </w:rPr>
        <w:t xml:space="preserve">. Планета Земля в Солнечной системе. </w:t>
      </w:r>
    </w:p>
    <w:p w:rsidR="002274BD" w:rsidRPr="003273CC" w:rsidRDefault="002274BD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Беседа: «</w:t>
      </w:r>
      <w:r w:rsidR="00156943" w:rsidRPr="003273CC">
        <w:rPr>
          <w:b w:val="0"/>
          <w:sz w:val="24"/>
          <w:szCs w:val="24"/>
        </w:rPr>
        <w:t>Понятие космос, галактика, Солнечная</w:t>
      </w:r>
      <w:r w:rsidRPr="003273CC">
        <w:rPr>
          <w:b w:val="0"/>
          <w:sz w:val="24"/>
          <w:szCs w:val="24"/>
        </w:rPr>
        <w:t xml:space="preserve"> сис</w:t>
      </w:r>
      <w:r w:rsidR="00156943" w:rsidRPr="003273CC">
        <w:rPr>
          <w:b w:val="0"/>
          <w:sz w:val="24"/>
          <w:szCs w:val="24"/>
        </w:rPr>
        <w:t>тема», «О</w:t>
      </w:r>
      <w:r w:rsidRPr="003273CC">
        <w:rPr>
          <w:b w:val="0"/>
          <w:sz w:val="24"/>
          <w:szCs w:val="24"/>
        </w:rPr>
        <w:t>собенности внешнего вида и строения каждой планеты</w:t>
      </w:r>
      <w:r w:rsidR="00156943" w:rsidRPr="003273CC">
        <w:rPr>
          <w:b w:val="0"/>
          <w:sz w:val="24"/>
          <w:szCs w:val="24"/>
        </w:rPr>
        <w:t xml:space="preserve"> Солнечной системы</w:t>
      </w:r>
      <w:r w:rsidRPr="003273CC">
        <w:rPr>
          <w:b w:val="0"/>
          <w:sz w:val="24"/>
          <w:szCs w:val="24"/>
        </w:rPr>
        <w:t>».</w:t>
      </w:r>
      <w:r w:rsidR="00156943" w:rsidRPr="003273CC">
        <w:rPr>
          <w:b w:val="0"/>
          <w:sz w:val="24"/>
          <w:szCs w:val="24"/>
        </w:rPr>
        <w:t xml:space="preserve"> Освоение космоса человеком».</w:t>
      </w:r>
    </w:p>
    <w:p w:rsidR="006719F8" w:rsidRPr="003273CC" w:rsidRDefault="002274BD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</w:t>
      </w:r>
      <w:r w:rsidR="00143BCB" w:rsidRPr="003273CC">
        <w:rPr>
          <w:b w:val="0"/>
          <w:sz w:val="24"/>
          <w:szCs w:val="24"/>
        </w:rPr>
        <w:t xml:space="preserve">Карточки с заданиями. </w:t>
      </w:r>
      <w:r w:rsidR="00491B2C" w:rsidRPr="003273CC">
        <w:rPr>
          <w:b w:val="0"/>
          <w:sz w:val="24"/>
          <w:szCs w:val="24"/>
        </w:rPr>
        <w:t>Опыт: «Солнечная система», «Солнце  и Земля».</w:t>
      </w:r>
    </w:p>
    <w:p w:rsidR="006719F8" w:rsidRPr="003273CC" w:rsidRDefault="00FB5DF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3273CC">
        <w:rPr>
          <w:sz w:val="24"/>
          <w:szCs w:val="24"/>
        </w:rPr>
        <w:t>2</w:t>
      </w:r>
      <w:r w:rsidR="006719F8" w:rsidRPr="003273CC">
        <w:rPr>
          <w:sz w:val="24"/>
          <w:szCs w:val="24"/>
        </w:rPr>
        <w:t xml:space="preserve">. </w:t>
      </w:r>
      <w:proofErr w:type="spellStart"/>
      <w:r w:rsidR="006719F8" w:rsidRPr="003273CC">
        <w:rPr>
          <w:sz w:val="24"/>
          <w:szCs w:val="24"/>
        </w:rPr>
        <w:t>Эколята</w:t>
      </w:r>
      <w:proofErr w:type="spellEnd"/>
      <w:r w:rsidR="006719F8" w:rsidRPr="003273CC">
        <w:rPr>
          <w:sz w:val="24"/>
          <w:szCs w:val="24"/>
        </w:rPr>
        <w:t xml:space="preserve"> знакомятся с разнообразием природы</w:t>
      </w:r>
    </w:p>
    <w:p w:rsidR="00FD0870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</w:t>
      </w:r>
      <w:r w:rsidR="00FD0870" w:rsidRPr="003273CC">
        <w:rPr>
          <w:b w:val="0"/>
          <w:sz w:val="24"/>
          <w:szCs w:val="24"/>
        </w:rPr>
        <w:t xml:space="preserve">. Роль растений в жизни человека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Растения. Что такое ботаника. Виды, функции, значение растений.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Просмотр фильма «Р</w:t>
      </w:r>
      <w:r w:rsidR="006C6032" w:rsidRPr="003273CC">
        <w:rPr>
          <w:b w:val="0"/>
          <w:sz w:val="24"/>
          <w:szCs w:val="24"/>
        </w:rPr>
        <w:t>оль растений в жизни человека».</w:t>
      </w:r>
    </w:p>
    <w:p w:rsidR="00FD0870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</w:t>
      </w:r>
      <w:r w:rsidR="00FD0870" w:rsidRPr="003273CC">
        <w:rPr>
          <w:b w:val="0"/>
          <w:sz w:val="24"/>
          <w:szCs w:val="24"/>
        </w:rPr>
        <w:t xml:space="preserve">. </w:t>
      </w:r>
      <w:r w:rsidRPr="003273CC">
        <w:rPr>
          <w:b w:val="0"/>
          <w:sz w:val="24"/>
          <w:szCs w:val="24"/>
        </w:rPr>
        <w:t>Растительный мир родного края.</w:t>
      </w:r>
    </w:p>
    <w:p w:rsidR="006C6032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lastRenderedPageBreak/>
        <w:t xml:space="preserve">Теория: </w:t>
      </w:r>
      <w:r w:rsidR="00FA1D19" w:rsidRPr="003273CC">
        <w:rPr>
          <w:b w:val="0"/>
          <w:sz w:val="24"/>
          <w:szCs w:val="24"/>
        </w:rPr>
        <w:t xml:space="preserve">Беседа «Знакомство с растениями родного края», </w:t>
      </w:r>
      <w:r w:rsidR="008720F7" w:rsidRPr="003273CC">
        <w:rPr>
          <w:b w:val="0"/>
          <w:sz w:val="24"/>
          <w:szCs w:val="24"/>
        </w:rPr>
        <w:t>«</w:t>
      </w:r>
      <w:r w:rsidR="00FA1D19" w:rsidRPr="003273CC">
        <w:rPr>
          <w:b w:val="0"/>
          <w:sz w:val="24"/>
          <w:szCs w:val="24"/>
        </w:rPr>
        <w:t xml:space="preserve">Основными </w:t>
      </w:r>
      <w:proofErr w:type="spellStart"/>
      <w:r w:rsidR="00FA1D19" w:rsidRPr="003273CC">
        <w:rPr>
          <w:b w:val="0"/>
          <w:sz w:val="24"/>
          <w:szCs w:val="24"/>
        </w:rPr>
        <w:t>экогруппами</w:t>
      </w:r>
      <w:proofErr w:type="spellEnd"/>
      <w:r w:rsidR="00FA1D19" w:rsidRPr="003273CC">
        <w:rPr>
          <w:b w:val="0"/>
          <w:sz w:val="24"/>
          <w:szCs w:val="24"/>
        </w:rPr>
        <w:t xml:space="preserve"> (растения степи, леса, поля)</w:t>
      </w:r>
      <w:r w:rsidR="008720F7" w:rsidRPr="003273CC">
        <w:rPr>
          <w:b w:val="0"/>
          <w:sz w:val="24"/>
          <w:szCs w:val="24"/>
        </w:rPr>
        <w:t>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Выполнение заданий по теме. Зарисовка растений. </w:t>
      </w:r>
    </w:p>
    <w:p w:rsidR="00FD0870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2.3</w:t>
      </w:r>
      <w:r w:rsidR="00FD0870" w:rsidRPr="003273CC">
        <w:rPr>
          <w:b w:val="0"/>
          <w:sz w:val="24"/>
          <w:szCs w:val="24"/>
        </w:rPr>
        <w:t xml:space="preserve">. Приспособление растений к среде обитания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Что такое адаптация. Примеры приспособлений растений.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Просмотр фильма «Приспособление растений к среде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обитания», выполнение задания по карточкам – определение приспособления    растения к условиям обитания.</w:t>
      </w:r>
    </w:p>
    <w:p w:rsidR="006C6032" w:rsidRPr="003273CC" w:rsidRDefault="008720F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2.4</w:t>
      </w:r>
      <w:r w:rsidR="006C6032" w:rsidRPr="003273CC">
        <w:rPr>
          <w:b w:val="0"/>
          <w:sz w:val="24"/>
          <w:szCs w:val="24"/>
        </w:rPr>
        <w:t>. Природа готовится к зиме.</w:t>
      </w:r>
    </w:p>
    <w:p w:rsidR="006C6032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Беседа «Природа </w:t>
      </w:r>
      <w:r w:rsidR="008720F7" w:rsidRPr="003273CC">
        <w:rPr>
          <w:b w:val="0"/>
          <w:sz w:val="24"/>
          <w:szCs w:val="24"/>
        </w:rPr>
        <w:t xml:space="preserve">поздней </w:t>
      </w:r>
      <w:r w:rsidRPr="003273CC">
        <w:rPr>
          <w:b w:val="0"/>
          <w:sz w:val="24"/>
          <w:szCs w:val="24"/>
        </w:rPr>
        <w:t>осенью». «Изменения в неживой природе». Фенологические наблюдения.</w:t>
      </w:r>
    </w:p>
    <w:p w:rsidR="006C6032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Сравнение изменений в природе в начале </w:t>
      </w:r>
      <w:r w:rsidR="00491B2C" w:rsidRPr="003273CC">
        <w:rPr>
          <w:b w:val="0"/>
          <w:sz w:val="24"/>
          <w:szCs w:val="24"/>
        </w:rPr>
        <w:t>осени и поздней осенью. Рисунки «Лето – осень».</w:t>
      </w:r>
    </w:p>
    <w:p w:rsidR="006C6032" w:rsidRPr="003273CC" w:rsidRDefault="008720F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2.5</w:t>
      </w:r>
      <w:r w:rsidR="006C6032" w:rsidRPr="003273CC">
        <w:rPr>
          <w:b w:val="0"/>
          <w:sz w:val="24"/>
          <w:szCs w:val="24"/>
        </w:rPr>
        <w:t>. В гости к птицам</w:t>
      </w:r>
    </w:p>
    <w:p w:rsidR="006C6032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Беседа: «Видовое разнообразие зимующих птиц Алтайского края», Практика: Выполнение дидактических заданий. Викторина «Узнай меня». Рисунки.</w:t>
      </w:r>
    </w:p>
    <w:p w:rsidR="006C6032" w:rsidRPr="003273CC" w:rsidRDefault="008720F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2.6</w:t>
      </w:r>
      <w:r w:rsidR="006C6032" w:rsidRPr="003273CC">
        <w:rPr>
          <w:b w:val="0"/>
          <w:sz w:val="24"/>
          <w:szCs w:val="24"/>
        </w:rPr>
        <w:t>. Птичий городок</w:t>
      </w:r>
    </w:p>
    <w:p w:rsidR="006C6032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Праздник встречи зимующих птиц</w:t>
      </w:r>
    </w:p>
    <w:p w:rsidR="006C6032" w:rsidRPr="003273CC" w:rsidRDefault="006C603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Акция «Кормушка». Изготовление и развешивание кормушек. Выполнение проектов «Наблюдения за птицами, посещающими кормушки». Фотографирование птиц.</w:t>
      </w:r>
    </w:p>
    <w:p w:rsidR="00443AC0" w:rsidRPr="003273CC" w:rsidRDefault="00E9594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2.7. </w:t>
      </w:r>
      <w:r w:rsidR="00443AC0" w:rsidRPr="003273CC">
        <w:rPr>
          <w:b w:val="0"/>
          <w:sz w:val="24"/>
          <w:szCs w:val="24"/>
        </w:rPr>
        <w:t xml:space="preserve">Воспитательное мероприятие. </w:t>
      </w:r>
      <w:r w:rsidR="00B65191" w:rsidRPr="003273CC">
        <w:rPr>
          <w:b w:val="0"/>
          <w:sz w:val="24"/>
          <w:szCs w:val="24"/>
        </w:rPr>
        <w:t>«</w:t>
      </w:r>
      <w:r w:rsidR="00E12D53" w:rsidRPr="003273CC">
        <w:rPr>
          <w:b w:val="0"/>
          <w:sz w:val="24"/>
          <w:szCs w:val="24"/>
        </w:rPr>
        <w:t>Праздник Осени</w:t>
      </w:r>
      <w:r w:rsidR="00B65191" w:rsidRPr="003273CC">
        <w:rPr>
          <w:b w:val="0"/>
          <w:sz w:val="24"/>
          <w:szCs w:val="24"/>
        </w:rPr>
        <w:t>»</w:t>
      </w:r>
    </w:p>
    <w:p w:rsidR="00FD0870" w:rsidRPr="003273CC" w:rsidRDefault="00E9594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2.8</w:t>
      </w:r>
      <w:r w:rsidR="00FD0870" w:rsidRPr="003273CC">
        <w:rPr>
          <w:b w:val="0"/>
          <w:sz w:val="24"/>
          <w:szCs w:val="24"/>
        </w:rPr>
        <w:t xml:space="preserve">. Необычные растения мира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Венерина мухоловка. Пассифлора. Виктория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амазонская. </w:t>
      </w:r>
      <w:proofErr w:type="spellStart"/>
      <w:r w:rsidRPr="003273CC">
        <w:rPr>
          <w:b w:val="0"/>
          <w:sz w:val="24"/>
          <w:szCs w:val="24"/>
        </w:rPr>
        <w:t>Литопсы</w:t>
      </w:r>
      <w:proofErr w:type="spellEnd"/>
      <w:r w:rsidRPr="003273CC">
        <w:rPr>
          <w:b w:val="0"/>
          <w:sz w:val="24"/>
          <w:szCs w:val="24"/>
        </w:rPr>
        <w:t xml:space="preserve">, или живые камни. Баобаб. </w:t>
      </w:r>
      <w:proofErr w:type="spellStart"/>
      <w:r w:rsidRPr="003273CC">
        <w:rPr>
          <w:b w:val="0"/>
          <w:sz w:val="24"/>
          <w:szCs w:val="24"/>
        </w:rPr>
        <w:t>Такка</w:t>
      </w:r>
      <w:proofErr w:type="spellEnd"/>
      <w:r w:rsidRPr="003273CC">
        <w:rPr>
          <w:b w:val="0"/>
          <w:sz w:val="24"/>
          <w:szCs w:val="24"/>
        </w:rPr>
        <w:t xml:space="preserve">. Болотная сосна. Дерево </w:t>
      </w:r>
      <w:proofErr w:type="spellStart"/>
      <w:r w:rsidRPr="003273CC">
        <w:rPr>
          <w:b w:val="0"/>
          <w:sz w:val="24"/>
          <w:szCs w:val="24"/>
        </w:rPr>
        <w:t>Джошуа</w:t>
      </w:r>
      <w:proofErr w:type="spellEnd"/>
      <w:r w:rsidRPr="003273CC">
        <w:rPr>
          <w:b w:val="0"/>
          <w:sz w:val="24"/>
          <w:szCs w:val="24"/>
        </w:rPr>
        <w:t>. Колчанное дерево. Радужный эвкалипт. Драконовое дерево.</w:t>
      </w:r>
      <w:r w:rsidR="00B65191" w:rsidRPr="003273CC">
        <w:rPr>
          <w:sz w:val="24"/>
          <w:szCs w:val="24"/>
        </w:rPr>
        <w:t xml:space="preserve"> </w:t>
      </w:r>
      <w:r w:rsidR="00B65191" w:rsidRPr="003273CC">
        <w:rPr>
          <w:b w:val="0"/>
          <w:sz w:val="24"/>
          <w:szCs w:val="24"/>
        </w:rPr>
        <w:t>Изучение внешнего вида.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Просмотр фильма «Самые удивительные </w:t>
      </w:r>
      <w:r w:rsidR="00B65191" w:rsidRPr="003273CC">
        <w:rPr>
          <w:b w:val="0"/>
          <w:sz w:val="24"/>
          <w:szCs w:val="24"/>
        </w:rPr>
        <w:t>растения мира». З</w:t>
      </w:r>
      <w:r w:rsidR="00AF08C4" w:rsidRPr="003273CC">
        <w:rPr>
          <w:b w:val="0"/>
          <w:sz w:val="24"/>
          <w:szCs w:val="24"/>
        </w:rPr>
        <w:t>арисовка необычного растения.</w:t>
      </w:r>
    </w:p>
    <w:p w:rsidR="00FD0870" w:rsidRPr="003273CC" w:rsidRDefault="00E9594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2.9</w:t>
      </w:r>
      <w:r w:rsidR="00FD0870" w:rsidRPr="003273CC">
        <w:rPr>
          <w:b w:val="0"/>
          <w:sz w:val="24"/>
          <w:szCs w:val="24"/>
        </w:rPr>
        <w:t>. Дары осени.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Полевые, овощные культуры, их значение в жизни человека.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Что едят у овощей? Классификация овощных растений по частям, идущим в пищу. </w:t>
      </w:r>
    </w:p>
    <w:p w:rsidR="00544EEB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организация и оформление выставки овощных и полевых растений «Дары осени». </w:t>
      </w:r>
    </w:p>
    <w:p w:rsidR="00FD0870" w:rsidRPr="003273CC" w:rsidRDefault="00E9594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2.10</w:t>
      </w:r>
      <w:r w:rsidR="00FD0870" w:rsidRPr="003273CC">
        <w:rPr>
          <w:b w:val="0"/>
          <w:sz w:val="24"/>
          <w:szCs w:val="24"/>
        </w:rPr>
        <w:t>. Семена овощных культур.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 «Краткая характеристика семян овощных», «Особенности строения семян овощных растений».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Познавательная игра: «Чье это семя?» на определение семян овощных культур по описанию, по фото, используя коллекцию семян. Пословицы о семенах.</w:t>
      </w:r>
    </w:p>
    <w:p w:rsidR="00FD0870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2.11</w:t>
      </w:r>
      <w:r w:rsidR="00FD0870" w:rsidRPr="003273CC">
        <w:rPr>
          <w:b w:val="0"/>
          <w:sz w:val="24"/>
          <w:szCs w:val="24"/>
        </w:rPr>
        <w:t>. Морфология семян овощных растений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 «Морфологические особенности семян овощных растений».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Проведение опытов. Загадки о семенах.</w:t>
      </w:r>
    </w:p>
    <w:p w:rsidR="00FD0870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2.12</w:t>
      </w:r>
      <w:r w:rsidR="00FD0870" w:rsidRPr="003273CC">
        <w:rPr>
          <w:b w:val="0"/>
          <w:sz w:val="24"/>
          <w:szCs w:val="24"/>
        </w:rPr>
        <w:t>. Как хлеб на стол пришел.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 «Хлебные злаки». «Отличия хлебных злаков». «Как выращивают хлеб». «Виды хлебобулочных изделий»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Дидактические задания. Рисунок «От зернышка до хлебушка»</w:t>
      </w:r>
    </w:p>
    <w:p w:rsidR="00FD0870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2.13</w:t>
      </w:r>
      <w:r w:rsidR="00FD0870" w:rsidRPr="003273CC">
        <w:rPr>
          <w:b w:val="0"/>
          <w:sz w:val="24"/>
          <w:szCs w:val="24"/>
        </w:rPr>
        <w:t xml:space="preserve">. Деревья нашего края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Беседа: «Лиственные и хвойные деревья и кустарники Алтайского края. Знакомство с разнообразием деревьев и кустарников (виртуальная экскурсия по смешанному лесу). Самое высокое дерево мира и самое высокое дерево Алтайского края: сходства и отличия. Рисунки.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Работа с коллекцией плодов и семян древесных растений.</w:t>
      </w:r>
    </w:p>
    <w:p w:rsidR="00E95947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2.14</w:t>
      </w:r>
      <w:r w:rsidR="00E95947" w:rsidRPr="003273CC">
        <w:rPr>
          <w:b w:val="0"/>
          <w:sz w:val="24"/>
          <w:szCs w:val="24"/>
        </w:rPr>
        <w:t>. "Проращивание почек на срезанных веточках ивы, тополя.</w:t>
      </w:r>
    </w:p>
    <w:p w:rsidR="00E95947" w:rsidRPr="003273CC" w:rsidRDefault="00E9594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Эксперимент. "Дадут ли веточки корни?"</w:t>
      </w:r>
    </w:p>
    <w:p w:rsidR="00FD0870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2.15</w:t>
      </w:r>
      <w:r w:rsidR="00FD0870" w:rsidRPr="003273CC">
        <w:rPr>
          <w:b w:val="0"/>
          <w:sz w:val="24"/>
          <w:szCs w:val="24"/>
        </w:rPr>
        <w:t xml:space="preserve">. Эксперимент: Выращивание саженцев деревьев в комнатных условиях.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lastRenderedPageBreak/>
        <w:t>Теория: Беседа «Можно ли вырастить дерево дома»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Посев семян дуба, яблони, рябины, лиственницы, и др. Организация наблюдений и ухода за посевами.</w:t>
      </w:r>
    </w:p>
    <w:p w:rsidR="00E95947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</w:t>
      </w:r>
      <w:r w:rsidR="00355E20" w:rsidRPr="003273CC">
        <w:rPr>
          <w:b w:val="0"/>
          <w:sz w:val="24"/>
          <w:szCs w:val="24"/>
        </w:rPr>
        <w:t>.16</w:t>
      </w:r>
      <w:r w:rsidR="00FD0870" w:rsidRPr="003273CC">
        <w:rPr>
          <w:b w:val="0"/>
          <w:sz w:val="24"/>
          <w:szCs w:val="24"/>
        </w:rPr>
        <w:t xml:space="preserve">. </w:t>
      </w:r>
      <w:r w:rsidR="00955D69">
        <w:rPr>
          <w:b w:val="0"/>
          <w:sz w:val="24"/>
          <w:szCs w:val="24"/>
        </w:rPr>
        <w:t>Эксперимент</w:t>
      </w:r>
      <w:r w:rsidR="00E95947" w:rsidRPr="003273CC">
        <w:rPr>
          <w:b w:val="0"/>
          <w:sz w:val="24"/>
          <w:szCs w:val="24"/>
        </w:rPr>
        <w:t xml:space="preserve"> «Огород на подоконнике» </w:t>
      </w:r>
    </w:p>
    <w:p w:rsidR="00E95947" w:rsidRPr="003273CC" w:rsidRDefault="00E9594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</w:t>
      </w:r>
      <w:r w:rsidR="00E56E8E" w:rsidRPr="003273CC">
        <w:rPr>
          <w:b w:val="0"/>
          <w:sz w:val="24"/>
          <w:szCs w:val="24"/>
        </w:rPr>
        <w:t>«</w:t>
      </w:r>
      <w:r w:rsidRPr="003273CC">
        <w:rPr>
          <w:b w:val="0"/>
          <w:sz w:val="24"/>
          <w:szCs w:val="24"/>
        </w:rPr>
        <w:t>Особенности и условия выращивания растений в помещении. Беседа: «Свежая зелень для питомца»</w:t>
      </w:r>
    </w:p>
    <w:p w:rsidR="00E95947" w:rsidRPr="003273CC" w:rsidRDefault="00E9594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</w:t>
      </w:r>
      <w:r w:rsidR="00E56E8E" w:rsidRPr="003273CC">
        <w:rPr>
          <w:b w:val="0"/>
          <w:sz w:val="24"/>
          <w:szCs w:val="24"/>
        </w:rPr>
        <w:t>Алгоритм «Подготовка семян к посеву», «</w:t>
      </w:r>
      <w:r w:rsidRPr="003273CC">
        <w:rPr>
          <w:b w:val="0"/>
          <w:sz w:val="24"/>
          <w:szCs w:val="24"/>
        </w:rPr>
        <w:t>Посев зелени для питомца</w:t>
      </w:r>
      <w:r w:rsidR="00E56E8E" w:rsidRPr="003273CC">
        <w:rPr>
          <w:b w:val="0"/>
          <w:sz w:val="24"/>
          <w:szCs w:val="24"/>
        </w:rPr>
        <w:t>».</w:t>
      </w:r>
    </w:p>
    <w:p w:rsidR="00FD0870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2.17</w:t>
      </w:r>
      <w:r w:rsidR="00FD0870" w:rsidRPr="003273CC">
        <w:rPr>
          <w:b w:val="0"/>
          <w:sz w:val="24"/>
          <w:szCs w:val="24"/>
        </w:rPr>
        <w:t xml:space="preserve">. Разнообразие комнатных растений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Какие растения относятся к </w:t>
      </w:r>
      <w:proofErr w:type="gramStart"/>
      <w:r w:rsidRPr="003273CC">
        <w:rPr>
          <w:b w:val="0"/>
          <w:sz w:val="24"/>
          <w:szCs w:val="24"/>
        </w:rPr>
        <w:t>комнатным</w:t>
      </w:r>
      <w:proofErr w:type="gramEnd"/>
      <w:r w:rsidRPr="003273CC">
        <w:rPr>
          <w:b w:val="0"/>
          <w:sz w:val="24"/>
          <w:szCs w:val="24"/>
        </w:rPr>
        <w:t xml:space="preserve">. Виды </w:t>
      </w:r>
      <w:proofErr w:type="gramStart"/>
      <w:r w:rsidRPr="003273CC">
        <w:rPr>
          <w:b w:val="0"/>
          <w:sz w:val="24"/>
          <w:szCs w:val="24"/>
        </w:rPr>
        <w:t>комнатных</w:t>
      </w:r>
      <w:proofErr w:type="gramEnd"/>
      <w:r w:rsidRPr="003273CC">
        <w:rPr>
          <w:b w:val="0"/>
          <w:sz w:val="24"/>
          <w:szCs w:val="24"/>
        </w:rPr>
        <w:t xml:space="preserve"> 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растений. Виртуальная экскурсия в зимний сад «Многообразие комнатных растений, их биологические особенности».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Дидактические задания: «Определение комнатных растений по внешнему виду». Кроссворд. </w:t>
      </w:r>
      <w:r w:rsidR="00491B2C" w:rsidRPr="003273CC">
        <w:rPr>
          <w:b w:val="0"/>
          <w:sz w:val="24"/>
          <w:szCs w:val="24"/>
        </w:rPr>
        <w:t>Опыты по выявлению условий для роста растений.</w:t>
      </w:r>
    </w:p>
    <w:p w:rsidR="00FD0870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2.18</w:t>
      </w:r>
      <w:r w:rsidR="00FD0870" w:rsidRPr="003273CC">
        <w:rPr>
          <w:b w:val="0"/>
          <w:sz w:val="24"/>
          <w:szCs w:val="24"/>
        </w:rPr>
        <w:t>. Практическое занятие. Размножение комнатных растений.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Презентация «Способы размножения комнатных растений».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Подготовка черенков комнатных растений. Черенкование герани.</w:t>
      </w:r>
    </w:p>
    <w:p w:rsidR="00FD0870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2.19</w:t>
      </w:r>
      <w:r w:rsidR="00FD0870" w:rsidRPr="003273CC">
        <w:rPr>
          <w:b w:val="0"/>
          <w:sz w:val="24"/>
          <w:szCs w:val="24"/>
        </w:rPr>
        <w:t>. Уход за комнатными растениями, «Пересадка комнатных цветов».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Презентация «Уход за комнатными растениями».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Уход за растениями кабинета.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color w:val="auto"/>
          <w:sz w:val="24"/>
          <w:szCs w:val="24"/>
        </w:rPr>
      </w:pPr>
      <w:r w:rsidRPr="003273CC">
        <w:rPr>
          <w:b w:val="0"/>
          <w:sz w:val="24"/>
          <w:szCs w:val="24"/>
        </w:rPr>
        <w:t>2</w:t>
      </w:r>
      <w:r w:rsidRPr="003273CC">
        <w:rPr>
          <w:b w:val="0"/>
          <w:color w:val="auto"/>
          <w:sz w:val="24"/>
          <w:szCs w:val="24"/>
        </w:rPr>
        <w:t>.</w:t>
      </w:r>
      <w:r w:rsidR="00355E20" w:rsidRPr="003273CC">
        <w:rPr>
          <w:b w:val="0"/>
          <w:color w:val="auto"/>
          <w:sz w:val="24"/>
          <w:szCs w:val="24"/>
        </w:rPr>
        <w:t>20</w:t>
      </w:r>
      <w:r w:rsidRPr="003273CC">
        <w:rPr>
          <w:b w:val="0"/>
          <w:color w:val="auto"/>
          <w:sz w:val="24"/>
          <w:szCs w:val="24"/>
        </w:rPr>
        <w:t xml:space="preserve">. </w:t>
      </w:r>
      <w:r w:rsidR="00E479C5" w:rsidRPr="003273CC">
        <w:rPr>
          <w:b w:val="0"/>
          <w:color w:val="auto"/>
          <w:sz w:val="24"/>
          <w:szCs w:val="24"/>
        </w:rPr>
        <w:t>Огонь! Я – друг! Я – враг!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color w:val="auto"/>
          <w:sz w:val="24"/>
          <w:szCs w:val="24"/>
        </w:rPr>
        <w:t xml:space="preserve">Теория: </w:t>
      </w:r>
      <w:r w:rsidR="00E479C5" w:rsidRPr="003273CC">
        <w:rPr>
          <w:b w:val="0"/>
          <w:color w:val="auto"/>
          <w:sz w:val="24"/>
          <w:szCs w:val="24"/>
        </w:rPr>
        <w:t>Познавательное занятие – игра о правилах безопасного обращения с огнем, бытовыми приборами.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</w:t>
      </w:r>
      <w:r w:rsidR="00E479C5" w:rsidRPr="003273CC">
        <w:rPr>
          <w:b w:val="0"/>
          <w:sz w:val="24"/>
          <w:szCs w:val="24"/>
        </w:rPr>
        <w:t>Командная игра.</w:t>
      </w:r>
    </w:p>
    <w:p w:rsidR="00975D71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2.21</w:t>
      </w:r>
      <w:r w:rsidR="00975D71" w:rsidRPr="003273CC">
        <w:rPr>
          <w:b w:val="0"/>
          <w:sz w:val="24"/>
          <w:szCs w:val="24"/>
        </w:rPr>
        <w:t>. Воспитательное мероприятие Праздник «Нов</w:t>
      </w:r>
      <w:r w:rsidR="00027992" w:rsidRPr="003273CC">
        <w:rPr>
          <w:b w:val="0"/>
          <w:sz w:val="24"/>
          <w:szCs w:val="24"/>
        </w:rPr>
        <w:t>огодний переполох</w:t>
      </w:r>
      <w:r w:rsidR="00975D71" w:rsidRPr="003273CC">
        <w:rPr>
          <w:b w:val="0"/>
          <w:sz w:val="24"/>
          <w:szCs w:val="24"/>
        </w:rPr>
        <w:t>»</w:t>
      </w:r>
    </w:p>
    <w:p w:rsidR="00975D71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2.22</w:t>
      </w:r>
      <w:r w:rsidR="00975D71" w:rsidRPr="003273CC">
        <w:rPr>
          <w:b w:val="0"/>
          <w:sz w:val="24"/>
          <w:szCs w:val="24"/>
        </w:rPr>
        <w:t>. Что такое снег и лед?</w:t>
      </w:r>
    </w:p>
    <w:p w:rsidR="00975D71" w:rsidRPr="003273CC" w:rsidRDefault="00975D71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Просмотр презентации «Снег и лед». Значение свойств снега и льда.</w:t>
      </w:r>
    </w:p>
    <w:p w:rsidR="00975D71" w:rsidRPr="003273CC" w:rsidRDefault="00975D71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Рассматривание</w:t>
      </w:r>
      <w:r w:rsidR="00491B2C" w:rsidRPr="003273CC">
        <w:rPr>
          <w:b w:val="0"/>
          <w:sz w:val="24"/>
          <w:szCs w:val="24"/>
        </w:rPr>
        <w:t xml:space="preserve"> снежинок. Опыты со снегом.</w:t>
      </w:r>
    </w:p>
    <w:p w:rsidR="00975D71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2.23</w:t>
      </w:r>
      <w:r w:rsidR="00975D71" w:rsidRPr="003273CC">
        <w:rPr>
          <w:b w:val="0"/>
          <w:sz w:val="24"/>
          <w:szCs w:val="24"/>
        </w:rPr>
        <w:t>. Посвящение в "</w:t>
      </w:r>
      <w:proofErr w:type="spellStart"/>
      <w:r w:rsidR="00975D71" w:rsidRPr="003273CC">
        <w:rPr>
          <w:b w:val="0"/>
          <w:sz w:val="24"/>
          <w:szCs w:val="24"/>
        </w:rPr>
        <w:t>Эколята</w:t>
      </w:r>
      <w:proofErr w:type="spellEnd"/>
      <w:r w:rsidR="00975D71" w:rsidRPr="003273CC">
        <w:rPr>
          <w:b w:val="0"/>
          <w:sz w:val="24"/>
          <w:szCs w:val="24"/>
        </w:rPr>
        <w:t>"</w:t>
      </w:r>
      <w:r w:rsidR="005C3F34" w:rsidRPr="003273CC">
        <w:rPr>
          <w:b w:val="0"/>
          <w:sz w:val="24"/>
          <w:szCs w:val="24"/>
        </w:rPr>
        <w:t>.</w:t>
      </w:r>
    </w:p>
    <w:p w:rsidR="00975D71" w:rsidRPr="003273CC" w:rsidRDefault="00975D71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Заповеди, гимн и клятва </w:t>
      </w:r>
      <w:proofErr w:type="spellStart"/>
      <w:r w:rsidRPr="003273CC">
        <w:rPr>
          <w:b w:val="0"/>
          <w:sz w:val="24"/>
          <w:szCs w:val="24"/>
        </w:rPr>
        <w:t>Эколят</w:t>
      </w:r>
      <w:proofErr w:type="spellEnd"/>
      <w:r w:rsidRPr="003273CC">
        <w:rPr>
          <w:b w:val="0"/>
          <w:sz w:val="24"/>
          <w:szCs w:val="24"/>
        </w:rPr>
        <w:t>.</w:t>
      </w:r>
    </w:p>
    <w:p w:rsidR="00975D71" w:rsidRPr="003273CC" w:rsidRDefault="00975D71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Изготовление отличительных знаков </w:t>
      </w:r>
      <w:proofErr w:type="spellStart"/>
      <w:r w:rsidRPr="003273CC">
        <w:rPr>
          <w:b w:val="0"/>
          <w:sz w:val="24"/>
          <w:szCs w:val="24"/>
        </w:rPr>
        <w:t>Эколят</w:t>
      </w:r>
      <w:proofErr w:type="spellEnd"/>
      <w:r w:rsidRPr="003273CC">
        <w:rPr>
          <w:b w:val="0"/>
          <w:sz w:val="24"/>
          <w:szCs w:val="24"/>
        </w:rPr>
        <w:t xml:space="preserve"> - защитников природы: эмблемы "</w:t>
      </w:r>
      <w:proofErr w:type="spellStart"/>
      <w:r w:rsidRPr="003273CC">
        <w:rPr>
          <w:b w:val="0"/>
          <w:sz w:val="24"/>
          <w:szCs w:val="24"/>
        </w:rPr>
        <w:t>Эколята</w:t>
      </w:r>
      <w:proofErr w:type="spellEnd"/>
      <w:r w:rsidRPr="003273CC">
        <w:rPr>
          <w:b w:val="0"/>
          <w:sz w:val="24"/>
          <w:szCs w:val="24"/>
        </w:rPr>
        <w:t xml:space="preserve">", образов сказочных героев </w:t>
      </w:r>
      <w:proofErr w:type="spellStart"/>
      <w:r w:rsidRPr="003273CC">
        <w:rPr>
          <w:b w:val="0"/>
          <w:sz w:val="24"/>
          <w:szCs w:val="24"/>
        </w:rPr>
        <w:t>Эколят</w:t>
      </w:r>
      <w:proofErr w:type="spellEnd"/>
      <w:r w:rsidRPr="003273CC">
        <w:rPr>
          <w:b w:val="0"/>
          <w:sz w:val="24"/>
          <w:szCs w:val="24"/>
        </w:rPr>
        <w:t>.</w:t>
      </w:r>
    </w:p>
    <w:p w:rsidR="006719F8" w:rsidRPr="003273CC" w:rsidRDefault="00FB5DF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</w:t>
      </w:r>
      <w:r w:rsidR="00355E20" w:rsidRPr="003273CC">
        <w:rPr>
          <w:b w:val="0"/>
          <w:sz w:val="24"/>
          <w:szCs w:val="24"/>
        </w:rPr>
        <w:t>4</w:t>
      </w:r>
      <w:r w:rsidR="006719F8" w:rsidRPr="003273CC">
        <w:rPr>
          <w:b w:val="0"/>
          <w:sz w:val="24"/>
          <w:szCs w:val="24"/>
        </w:rPr>
        <w:t>. Царство грибов.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</w:t>
      </w:r>
      <w:r w:rsidR="00FB5DF2" w:rsidRPr="003273CC">
        <w:rPr>
          <w:b w:val="0"/>
          <w:sz w:val="24"/>
          <w:szCs w:val="24"/>
        </w:rPr>
        <w:t xml:space="preserve"> </w:t>
      </w:r>
      <w:r w:rsidRPr="003273CC">
        <w:rPr>
          <w:b w:val="0"/>
          <w:sz w:val="24"/>
          <w:szCs w:val="24"/>
        </w:rPr>
        <w:t xml:space="preserve">Беседа: «Многообразие грибов и их строение». «Съедобные, несъедобные грибы Алтайского края». 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</w:t>
      </w:r>
      <w:r w:rsidR="00FB5DF2" w:rsidRPr="003273CC">
        <w:rPr>
          <w:b w:val="0"/>
          <w:sz w:val="24"/>
          <w:szCs w:val="24"/>
        </w:rPr>
        <w:t xml:space="preserve"> </w:t>
      </w:r>
      <w:r w:rsidR="00491B2C" w:rsidRPr="003273CC">
        <w:rPr>
          <w:b w:val="0"/>
          <w:sz w:val="24"/>
          <w:szCs w:val="24"/>
        </w:rPr>
        <w:t>Игры и д</w:t>
      </w:r>
      <w:r w:rsidRPr="003273CC">
        <w:rPr>
          <w:b w:val="0"/>
          <w:sz w:val="24"/>
          <w:szCs w:val="24"/>
        </w:rPr>
        <w:t>идактические задания. Кроссворд</w:t>
      </w:r>
      <w:r w:rsidR="00491B2C" w:rsidRPr="003273CC">
        <w:rPr>
          <w:b w:val="0"/>
          <w:sz w:val="24"/>
          <w:szCs w:val="24"/>
        </w:rPr>
        <w:t>.</w:t>
      </w:r>
    </w:p>
    <w:p w:rsidR="00982ABE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2.25</w:t>
      </w:r>
      <w:r w:rsidR="00982ABE" w:rsidRPr="003273CC">
        <w:rPr>
          <w:b w:val="0"/>
          <w:sz w:val="24"/>
          <w:szCs w:val="24"/>
        </w:rPr>
        <w:t>. Зачем в лесу грибы?</w:t>
      </w:r>
    </w:p>
    <w:p w:rsidR="00982ABE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Беседа: «Значение грибов для растений и животных», «Правила сбора грибов».</w:t>
      </w:r>
    </w:p>
    <w:p w:rsidR="00982ABE" w:rsidRPr="003273CC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Составление памятки по сбору грибов.</w:t>
      </w:r>
    </w:p>
    <w:p w:rsidR="006F53A6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2.26</w:t>
      </w:r>
      <w:r w:rsidR="006F53A6" w:rsidRPr="003273CC">
        <w:rPr>
          <w:b w:val="0"/>
          <w:sz w:val="24"/>
          <w:szCs w:val="24"/>
        </w:rPr>
        <w:t>. Микроскопические организмы</w:t>
      </w:r>
    </w:p>
    <w:p w:rsidR="006F53A6" w:rsidRPr="003273CC" w:rsidRDefault="006F53A6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 «Многообразие плесневых грибов. Презентация "Дрожжевые, плесневые, кефирные грибы".</w:t>
      </w:r>
    </w:p>
    <w:p w:rsidR="006F53A6" w:rsidRPr="003273CC" w:rsidRDefault="006F53A6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Изучение плесневых грибов под микроскопом. </w:t>
      </w:r>
    </w:p>
    <w:p w:rsidR="006F53A6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2.27</w:t>
      </w:r>
      <w:r w:rsidR="006F53A6" w:rsidRPr="003273CC">
        <w:rPr>
          <w:b w:val="0"/>
          <w:sz w:val="24"/>
          <w:szCs w:val="24"/>
        </w:rPr>
        <w:t>. Красная книга.</w:t>
      </w:r>
    </w:p>
    <w:p w:rsidR="006F53A6" w:rsidRPr="003273CC" w:rsidRDefault="006F53A6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«Знакомство с Красной книгой», «Страницы Красной книги».</w:t>
      </w:r>
    </w:p>
    <w:p w:rsidR="006F53A6" w:rsidRPr="003273CC" w:rsidRDefault="006F53A6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</w:t>
      </w:r>
      <w:r w:rsidR="00352789">
        <w:rPr>
          <w:b w:val="0"/>
          <w:sz w:val="24"/>
          <w:szCs w:val="24"/>
        </w:rPr>
        <w:t>Кроссворд</w:t>
      </w:r>
    </w:p>
    <w:p w:rsidR="006719F8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2.28</w:t>
      </w:r>
      <w:r w:rsidR="006719F8" w:rsidRPr="003273CC">
        <w:rPr>
          <w:b w:val="0"/>
          <w:sz w:val="24"/>
          <w:szCs w:val="24"/>
        </w:rPr>
        <w:t xml:space="preserve">. </w:t>
      </w:r>
      <w:r w:rsidR="00352789">
        <w:rPr>
          <w:b w:val="0"/>
          <w:sz w:val="24"/>
          <w:szCs w:val="24"/>
        </w:rPr>
        <w:t>Животные Красной книги</w:t>
      </w:r>
    </w:p>
    <w:p w:rsidR="00352789" w:rsidRPr="00352789" w:rsidRDefault="00352789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52789">
        <w:rPr>
          <w:b w:val="0"/>
          <w:sz w:val="24"/>
          <w:szCs w:val="24"/>
        </w:rPr>
        <w:t xml:space="preserve">Теория: Животные Алтайского края. </w:t>
      </w:r>
      <w:proofErr w:type="spellStart"/>
      <w:r w:rsidRPr="00352789">
        <w:rPr>
          <w:b w:val="0"/>
          <w:sz w:val="24"/>
          <w:szCs w:val="24"/>
        </w:rPr>
        <w:t>Краснокнижники</w:t>
      </w:r>
      <w:proofErr w:type="spellEnd"/>
      <w:r w:rsidRPr="00352789">
        <w:rPr>
          <w:b w:val="0"/>
          <w:sz w:val="24"/>
          <w:szCs w:val="24"/>
        </w:rPr>
        <w:t>.</w:t>
      </w:r>
    </w:p>
    <w:p w:rsidR="006719F8" w:rsidRPr="003273CC" w:rsidRDefault="00352789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52789">
        <w:rPr>
          <w:b w:val="0"/>
          <w:sz w:val="24"/>
          <w:szCs w:val="24"/>
        </w:rPr>
        <w:t xml:space="preserve">Практика: </w:t>
      </w:r>
      <w:r>
        <w:rPr>
          <w:b w:val="0"/>
          <w:sz w:val="24"/>
          <w:szCs w:val="24"/>
        </w:rPr>
        <w:t xml:space="preserve">Экскурсия в местный зоопарк. </w:t>
      </w:r>
      <w:r w:rsidR="00FC5DDB" w:rsidRPr="003273CC">
        <w:rPr>
          <w:b w:val="0"/>
          <w:sz w:val="24"/>
          <w:szCs w:val="24"/>
        </w:rPr>
        <w:t>Домашнее задание:</w:t>
      </w:r>
      <w:r>
        <w:rPr>
          <w:b w:val="0"/>
          <w:sz w:val="24"/>
          <w:szCs w:val="24"/>
        </w:rPr>
        <w:t xml:space="preserve"> </w:t>
      </w:r>
      <w:r w:rsidR="00FC5DDB" w:rsidRPr="003273CC">
        <w:rPr>
          <w:b w:val="0"/>
          <w:sz w:val="24"/>
          <w:szCs w:val="24"/>
        </w:rPr>
        <w:t>рисунок</w:t>
      </w:r>
      <w:r w:rsidR="006719F8" w:rsidRPr="003273CC">
        <w:rPr>
          <w:b w:val="0"/>
          <w:sz w:val="24"/>
          <w:szCs w:val="24"/>
        </w:rPr>
        <w:t xml:space="preserve"> понравившегося животного.</w:t>
      </w:r>
    </w:p>
    <w:p w:rsidR="006719F8" w:rsidRDefault="00982AB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</w:t>
      </w:r>
      <w:r w:rsidR="00355E20" w:rsidRPr="003273CC">
        <w:rPr>
          <w:b w:val="0"/>
          <w:sz w:val="24"/>
          <w:szCs w:val="24"/>
        </w:rPr>
        <w:t>29</w:t>
      </w:r>
      <w:r w:rsidR="006719F8" w:rsidRPr="003273CC">
        <w:rPr>
          <w:b w:val="0"/>
          <w:sz w:val="24"/>
          <w:szCs w:val="24"/>
        </w:rPr>
        <w:t xml:space="preserve">. </w:t>
      </w:r>
      <w:r w:rsidR="00352789">
        <w:rPr>
          <w:b w:val="0"/>
          <w:sz w:val="24"/>
          <w:szCs w:val="24"/>
        </w:rPr>
        <w:t>Растения</w:t>
      </w:r>
      <w:r w:rsidR="006719F8" w:rsidRPr="003273CC">
        <w:rPr>
          <w:b w:val="0"/>
          <w:sz w:val="24"/>
          <w:szCs w:val="24"/>
        </w:rPr>
        <w:t xml:space="preserve"> </w:t>
      </w:r>
      <w:r w:rsidR="00352789">
        <w:rPr>
          <w:b w:val="0"/>
          <w:sz w:val="24"/>
          <w:szCs w:val="24"/>
        </w:rPr>
        <w:t>Красной книги</w:t>
      </w:r>
      <w:r w:rsidR="006719F8" w:rsidRPr="003273CC">
        <w:rPr>
          <w:b w:val="0"/>
          <w:sz w:val="24"/>
          <w:szCs w:val="24"/>
        </w:rPr>
        <w:t xml:space="preserve"> </w:t>
      </w:r>
    </w:p>
    <w:p w:rsidR="00352789" w:rsidRDefault="00352789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Теория: Изучение растений по презентации. </w:t>
      </w:r>
    </w:p>
    <w:p w:rsidR="00352789" w:rsidRPr="003273CC" w:rsidRDefault="00352789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Практика: тест по теме</w:t>
      </w:r>
    </w:p>
    <w:p w:rsidR="00FD0870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lastRenderedPageBreak/>
        <w:t>2.30</w:t>
      </w:r>
      <w:r w:rsidR="00FD0870" w:rsidRPr="003273CC">
        <w:rPr>
          <w:b w:val="0"/>
          <w:sz w:val="24"/>
          <w:szCs w:val="24"/>
        </w:rPr>
        <w:t>. Замечательные птицы: " О больших и маленьких"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Сообщения детей: колибри, страус, пингвин.</w:t>
      </w:r>
    </w:p>
    <w:p w:rsidR="00FD0870" w:rsidRPr="003273CC" w:rsidRDefault="00FD087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Интеллектуальная игра «Знатоки птиц"</w:t>
      </w:r>
    </w:p>
    <w:p w:rsidR="006719F8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2.31</w:t>
      </w:r>
      <w:r w:rsidR="006719F8" w:rsidRPr="003273CC">
        <w:rPr>
          <w:b w:val="0"/>
          <w:sz w:val="24"/>
          <w:szCs w:val="24"/>
        </w:rPr>
        <w:t>. "Изучение пера птиц".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Роль и значение пера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</w:t>
      </w:r>
      <w:r w:rsidR="00D47683" w:rsidRPr="003273CC">
        <w:rPr>
          <w:b w:val="0"/>
          <w:sz w:val="24"/>
          <w:szCs w:val="24"/>
        </w:rPr>
        <w:t xml:space="preserve"> </w:t>
      </w:r>
      <w:r w:rsidRPr="003273CC">
        <w:rPr>
          <w:b w:val="0"/>
          <w:sz w:val="24"/>
          <w:szCs w:val="24"/>
        </w:rPr>
        <w:t>Опыты и эксперименты с перьями птиц. Зарисовка пера</w:t>
      </w:r>
    </w:p>
    <w:p w:rsidR="006719F8" w:rsidRPr="003273CC" w:rsidRDefault="00A04C22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</w:t>
      </w:r>
      <w:r w:rsidR="006719F8" w:rsidRPr="003273CC">
        <w:rPr>
          <w:b w:val="0"/>
          <w:sz w:val="24"/>
          <w:szCs w:val="24"/>
        </w:rPr>
        <w:t>.</w:t>
      </w:r>
      <w:r w:rsidR="00355E20" w:rsidRPr="003273CC">
        <w:rPr>
          <w:b w:val="0"/>
          <w:sz w:val="24"/>
          <w:szCs w:val="24"/>
        </w:rPr>
        <w:t>32</w:t>
      </w:r>
      <w:r w:rsidRPr="003273CC">
        <w:rPr>
          <w:b w:val="0"/>
          <w:sz w:val="24"/>
          <w:szCs w:val="24"/>
        </w:rPr>
        <w:t>.</w:t>
      </w:r>
      <w:r w:rsidR="006719F8" w:rsidRPr="003273CC">
        <w:rPr>
          <w:b w:val="0"/>
          <w:sz w:val="24"/>
          <w:szCs w:val="24"/>
        </w:rPr>
        <w:t xml:space="preserve"> Пестрый мир насекомых. </w:t>
      </w:r>
    </w:p>
    <w:p w:rsidR="006719F8" w:rsidRPr="003273CC" w:rsidRDefault="00B879CF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</w:t>
      </w:r>
      <w:r w:rsidR="006719F8" w:rsidRPr="003273CC">
        <w:rPr>
          <w:b w:val="0"/>
          <w:sz w:val="24"/>
          <w:szCs w:val="24"/>
        </w:rPr>
        <w:t>Беседа: «Характеристика, строение насекомых».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</w:t>
      </w:r>
      <w:r w:rsidR="00B879CF" w:rsidRPr="003273CC">
        <w:rPr>
          <w:b w:val="0"/>
          <w:sz w:val="24"/>
          <w:szCs w:val="24"/>
        </w:rPr>
        <w:t>тика:</w:t>
      </w:r>
      <w:r w:rsidR="00FD0870" w:rsidRPr="003273CC">
        <w:rPr>
          <w:b w:val="0"/>
          <w:sz w:val="24"/>
          <w:szCs w:val="24"/>
        </w:rPr>
        <w:t xml:space="preserve"> </w:t>
      </w:r>
      <w:r w:rsidRPr="003273CC">
        <w:rPr>
          <w:b w:val="0"/>
          <w:sz w:val="24"/>
          <w:szCs w:val="24"/>
        </w:rPr>
        <w:t>Выполнение дидактических заданий. Рисунки. Викторина.</w:t>
      </w:r>
    </w:p>
    <w:p w:rsidR="008B3940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color w:val="auto"/>
          <w:sz w:val="24"/>
          <w:szCs w:val="24"/>
        </w:rPr>
      </w:pPr>
      <w:r w:rsidRPr="003273CC">
        <w:rPr>
          <w:b w:val="0"/>
          <w:color w:val="auto"/>
          <w:sz w:val="24"/>
          <w:szCs w:val="24"/>
        </w:rPr>
        <w:t>2.33</w:t>
      </w:r>
      <w:r w:rsidR="006719F8" w:rsidRPr="003273CC">
        <w:rPr>
          <w:b w:val="0"/>
          <w:color w:val="auto"/>
          <w:sz w:val="24"/>
          <w:szCs w:val="24"/>
        </w:rPr>
        <w:t xml:space="preserve">. </w:t>
      </w:r>
      <w:r w:rsidR="008B3940" w:rsidRPr="008B3940">
        <w:rPr>
          <w:b w:val="0"/>
          <w:color w:val="auto"/>
          <w:sz w:val="24"/>
          <w:szCs w:val="24"/>
        </w:rPr>
        <w:t>"Пчелы".</w:t>
      </w:r>
    </w:p>
    <w:p w:rsidR="006719F8" w:rsidRPr="003273CC" w:rsidRDefault="008B394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Теория: </w:t>
      </w:r>
      <w:r w:rsidR="006719F8" w:rsidRPr="003273CC">
        <w:rPr>
          <w:b w:val="0"/>
          <w:color w:val="auto"/>
          <w:sz w:val="24"/>
          <w:szCs w:val="24"/>
        </w:rPr>
        <w:t>Устный журнал Презентация.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color w:val="auto"/>
          <w:sz w:val="24"/>
          <w:szCs w:val="24"/>
        </w:rPr>
      </w:pPr>
      <w:r w:rsidRPr="003273CC">
        <w:rPr>
          <w:b w:val="0"/>
          <w:color w:val="auto"/>
          <w:sz w:val="24"/>
          <w:szCs w:val="24"/>
        </w:rPr>
        <w:t>Практика: Выполнение дидактических заданий.</w:t>
      </w:r>
    </w:p>
    <w:p w:rsidR="006719F8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2.34</w:t>
      </w:r>
      <w:r w:rsidR="006719F8" w:rsidRPr="003273CC">
        <w:rPr>
          <w:b w:val="0"/>
          <w:sz w:val="24"/>
          <w:szCs w:val="24"/>
        </w:rPr>
        <w:t>. Мир цветов</w:t>
      </w:r>
    </w:p>
    <w:p w:rsidR="006719F8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Беседа: «Видовое разнообразие цветов». «Строение цветка».</w:t>
      </w:r>
    </w:p>
    <w:p w:rsidR="00C914F5" w:rsidRPr="003273CC" w:rsidRDefault="006719F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</w:t>
      </w:r>
      <w:r w:rsidR="00B879CF" w:rsidRPr="003273CC">
        <w:rPr>
          <w:b w:val="0"/>
          <w:sz w:val="24"/>
          <w:szCs w:val="24"/>
        </w:rPr>
        <w:t xml:space="preserve"> </w:t>
      </w:r>
      <w:r w:rsidR="00E23247" w:rsidRPr="003273CC">
        <w:rPr>
          <w:b w:val="0"/>
          <w:sz w:val="24"/>
          <w:szCs w:val="24"/>
        </w:rPr>
        <w:t>Посев</w:t>
      </w:r>
      <w:r w:rsidRPr="003273CC">
        <w:rPr>
          <w:b w:val="0"/>
          <w:sz w:val="24"/>
          <w:szCs w:val="24"/>
        </w:rPr>
        <w:t xml:space="preserve"> семян б</w:t>
      </w:r>
      <w:r w:rsidR="00C914F5" w:rsidRPr="003273CC">
        <w:rPr>
          <w:b w:val="0"/>
          <w:sz w:val="24"/>
          <w:szCs w:val="24"/>
        </w:rPr>
        <w:t>архатцев в горшочки. Наблюдени</w:t>
      </w:r>
      <w:r w:rsidR="008D7C61" w:rsidRPr="003273CC">
        <w:rPr>
          <w:b w:val="0"/>
          <w:sz w:val="24"/>
          <w:szCs w:val="24"/>
        </w:rPr>
        <w:t>я.</w:t>
      </w:r>
    </w:p>
    <w:p w:rsidR="00C914F5" w:rsidRPr="003273CC" w:rsidRDefault="00355E2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2.35</w:t>
      </w:r>
      <w:r w:rsidR="00C914F5" w:rsidRPr="003273CC">
        <w:rPr>
          <w:b w:val="0"/>
          <w:sz w:val="24"/>
          <w:szCs w:val="24"/>
        </w:rPr>
        <w:t>. Моя малая Родина.</w:t>
      </w:r>
    </w:p>
    <w:p w:rsidR="00C914F5" w:rsidRPr="003273CC" w:rsidRDefault="00C914F5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 «Мой родной город, его история. Природа города». Виртуальная экскурсия «Мой город». Город и край на карте России.</w:t>
      </w:r>
    </w:p>
    <w:p w:rsidR="00C914F5" w:rsidRPr="003273CC" w:rsidRDefault="00C914F5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Рисунки «Мой любимый уголок в городе», «Моя улица».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3. Мы – твои друзья»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3.1. Как мы появились в твоем доме? Мы очень разные!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Теория. Родословное дерево собак и кошек. История их одомашнивания. Беседа по теме "Мы в ответе за тех, кого приручили".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Работа по тетради «Мы - твои друзья»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3.2. Породы кошек.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Разнообразие и особенности пород кошек. История появления различных пород кошек. Слайдовая презентация "Породы кошек"</w:t>
      </w:r>
    </w:p>
    <w:p w:rsidR="0000524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</w:t>
      </w:r>
      <w:r w:rsidR="0000524A" w:rsidRPr="003273CC">
        <w:rPr>
          <w:sz w:val="24"/>
          <w:szCs w:val="24"/>
        </w:rPr>
        <w:t xml:space="preserve"> </w:t>
      </w:r>
      <w:r w:rsidR="0000524A" w:rsidRPr="003273CC">
        <w:rPr>
          <w:b w:val="0"/>
          <w:sz w:val="24"/>
          <w:szCs w:val="24"/>
        </w:rPr>
        <w:t>Работа в тетради «Мы – твои друзья»</w:t>
      </w:r>
      <w:r w:rsidR="00DE63FC" w:rsidRPr="003273CC">
        <w:rPr>
          <w:b w:val="0"/>
          <w:sz w:val="24"/>
          <w:szCs w:val="24"/>
        </w:rPr>
        <w:t>. Игра «Все о кошках».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3.3. </w:t>
      </w:r>
      <w:r w:rsidR="00C065E5" w:rsidRPr="003273CC">
        <w:rPr>
          <w:b w:val="0"/>
          <w:sz w:val="24"/>
          <w:szCs w:val="24"/>
        </w:rPr>
        <w:t>Собаки – наши друзья.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Разнообразие и особенности пород собак. История появления различных пород собак, их назначение. Презентация "Профессии собак"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Работа по тетради «Мы - твои друзья»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3.4.  Как мы устроены и как за нами </w:t>
      </w:r>
      <w:proofErr w:type="gramStart"/>
      <w:r w:rsidRPr="003273CC">
        <w:rPr>
          <w:b w:val="0"/>
          <w:sz w:val="24"/>
          <w:szCs w:val="24"/>
        </w:rPr>
        <w:t>ухаживать</w:t>
      </w:r>
      <w:proofErr w:type="gramEnd"/>
      <w:r w:rsidRPr="003273CC">
        <w:rPr>
          <w:b w:val="0"/>
          <w:sz w:val="24"/>
          <w:szCs w:val="24"/>
        </w:rPr>
        <w:t>?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Теория. Строение тела и особенности восприятия окружающего мира у кошек и собак. Особенности организма собак и кошек.</w:t>
      </w:r>
      <w:r w:rsidRPr="003273CC">
        <w:rPr>
          <w:b w:val="0"/>
          <w:sz w:val="24"/>
          <w:szCs w:val="24"/>
        </w:rPr>
        <w:tab/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</w:t>
      </w:r>
      <w:r w:rsidR="00491B2C" w:rsidRPr="003273CC">
        <w:rPr>
          <w:b w:val="0"/>
          <w:sz w:val="24"/>
          <w:szCs w:val="24"/>
        </w:rPr>
        <w:t xml:space="preserve">: </w:t>
      </w:r>
      <w:r w:rsidRPr="003273CC">
        <w:rPr>
          <w:b w:val="0"/>
          <w:sz w:val="24"/>
          <w:szCs w:val="24"/>
        </w:rPr>
        <w:t xml:space="preserve">Конкурс рисунков и плакатов «Каждой кошке и собаке нужен дом». Выполнение заданий в рабочей тетради.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3.5. Школа для животных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Теория. «Язык» животных. Звуковое общение.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Практика. Игра «Пойми меня» Выполнение заданий в рабочей тетради. Просмотр мультфильма «Каштанка». Творческий проект создание плакатов «Важные правила».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3.6.  На приеме у Айболита.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Теория. Здоровье вашего питомца. 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Практика. Практическая работа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«Маленькие, но опасные: что можно увидеть с помощью микроскопа». Зарисовка микроорганизмов. Выполнение заданий в рабочей тетради.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3</w:t>
      </w:r>
      <w:r w:rsidR="006018C0" w:rsidRPr="003273CC">
        <w:rPr>
          <w:b w:val="0"/>
          <w:sz w:val="24"/>
          <w:szCs w:val="24"/>
        </w:rPr>
        <w:t>.7</w:t>
      </w:r>
      <w:r w:rsidRPr="003273CC">
        <w:rPr>
          <w:b w:val="0"/>
          <w:sz w:val="24"/>
          <w:szCs w:val="24"/>
        </w:rPr>
        <w:t xml:space="preserve">.  </w:t>
      </w:r>
      <w:r w:rsidR="00E33F6B" w:rsidRPr="003273CC">
        <w:rPr>
          <w:b w:val="0"/>
          <w:sz w:val="24"/>
          <w:szCs w:val="24"/>
        </w:rPr>
        <w:t>Удивительная выставка.</w:t>
      </w:r>
      <w:r w:rsidRPr="003273CC">
        <w:rPr>
          <w:b w:val="0"/>
          <w:sz w:val="24"/>
          <w:szCs w:val="24"/>
        </w:rPr>
        <w:t xml:space="preserve">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Теория. Домашние животные в живописи и искусстве. Даты, связанные с домашними животными. Профессии домашних животных.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Практика. Удивительная выставка «Мне понравилось!». Выполнение заданий в рабочей тетради. Творческий проект «Рассказ о моем питомце».</w:t>
      </w:r>
    </w:p>
    <w:p w:rsidR="006018C0" w:rsidRPr="003273CC" w:rsidRDefault="006018C0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lastRenderedPageBreak/>
        <w:t>3.8. Воспитательное мероприятие «</w:t>
      </w:r>
      <w:r w:rsidR="00273FB3" w:rsidRPr="003273CC">
        <w:rPr>
          <w:b w:val="0"/>
          <w:sz w:val="24"/>
          <w:szCs w:val="24"/>
        </w:rPr>
        <w:t>Безопасность на дорогах и улицах</w:t>
      </w:r>
      <w:r w:rsidRPr="003273CC">
        <w:rPr>
          <w:b w:val="0"/>
          <w:sz w:val="24"/>
          <w:szCs w:val="24"/>
        </w:rPr>
        <w:t>»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</w:p>
    <w:p w:rsidR="0091723A" w:rsidRPr="003273CC" w:rsidRDefault="00415638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4. Водный мир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4.1. Вода и жизнь. Что такое гидросфера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Понятие гидросфера. Вода. Свойства. Значение воды для жизни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на Земле.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Просмот</w:t>
      </w:r>
      <w:r w:rsidR="00D07D66">
        <w:rPr>
          <w:b w:val="0"/>
          <w:sz w:val="24"/>
          <w:szCs w:val="24"/>
        </w:rPr>
        <w:t>р фильма «Великая тайна воды». П</w:t>
      </w:r>
      <w:r w:rsidRPr="003273CC">
        <w:rPr>
          <w:b w:val="0"/>
          <w:sz w:val="24"/>
          <w:szCs w:val="24"/>
        </w:rPr>
        <w:t xml:space="preserve">роведение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экспериментов по изучению свойств воды.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4.2. Путешествие капельки воды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Круговорот воды в природе. Использование воды в доме в течение дня.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Просмотр фильма «Круговорот воды в природе». Рисунки по итогу просмотра.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4.3. Реки и озера моего края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Река. Определение. Исток. Русло. Долина.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Просмотр презентации «Реки и озера моего края». Кроссворд. Викторина.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4.4. Загрязнение воды.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«Откуда поступает вода в наши дома?», «Почему нужно бережно относиться к воде», «Как беречь воду», «Охрана воды от загрязнения».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Экологическая сказка «Как люди речку обидели». Рисунки по сказке.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4.5. Подводный мир.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«Обитатели морей и океанов" (ежи, звезды, морские цветы и т.д.) Презентация «Обитатели морей и океанов»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Дидактические задания. </w:t>
      </w:r>
      <w:r w:rsidR="00660F6F" w:rsidRPr="003273CC">
        <w:rPr>
          <w:b w:val="0"/>
          <w:sz w:val="24"/>
          <w:szCs w:val="24"/>
        </w:rPr>
        <w:t>Игра «У жителей подводного царства».</w:t>
      </w:r>
    </w:p>
    <w:p w:rsidR="0091723A" w:rsidRPr="003273CC" w:rsidRDefault="00415638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5. Воздух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5.1. Воздух и жизнь. Что такое атмосфера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Что такое воздух. Значение воздуха для жизни на Земле. Роль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воздуха в жизни человека, растений и животных. Свойства воздуха.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Проведение экспериментов по изучению свойств воздуха.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5.2. </w:t>
      </w:r>
      <w:r w:rsidR="00AA44D0" w:rsidRPr="003273CC">
        <w:rPr>
          <w:b w:val="0"/>
          <w:sz w:val="24"/>
          <w:szCs w:val="24"/>
        </w:rPr>
        <w:t>Загрязнение</w:t>
      </w:r>
      <w:r w:rsidRPr="003273CC">
        <w:rPr>
          <w:b w:val="0"/>
          <w:sz w:val="24"/>
          <w:szCs w:val="24"/>
        </w:rPr>
        <w:t xml:space="preserve"> воздуха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Виды загрязнения. Источники. Способы охраны воздуха.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Практика: Просмотр фильма «Загрязнение воздуха», работа </w:t>
      </w:r>
      <w:proofErr w:type="gramStart"/>
      <w:r w:rsidRPr="003273CC">
        <w:rPr>
          <w:b w:val="0"/>
          <w:sz w:val="24"/>
          <w:szCs w:val="24"/>
        </w:rPr>
        <w:t>с</w:t>
      </w:r>
      <w:proofErr w:type="gramEnd"/>
      <w:r w:rsidRPr="003273CC">
        <w:rPr>
          <w:b w:val="0"/>
          <w:sz w:val="24"/>
          <w:szCs w:val="24"/>
        </w:rPr>
        <w:t xml:space="preserve"> </w:t>
      </w:r>
    </w:p>
    <w:p w:rsidR="0091723A" w:rsidRPr="003273CC" w:rsidRDefault="0091723A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карточками. Листовки «Чистый воздух».</w:t>
      </w:r>
    </w:p>
    <w:p w:rsidR="0044183A" w:rsidRPr="003273CC" w:rsidRDefault="0044183A" w:rsidP="005A4955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273CC">
        <w:rPr>
          <w:rFonts w:ascii="Times New Roman" w:hAnsi="Times New Roman" w:cs="Times New Roman"/>
          <w:color w:val="auto"/>
          <w:sz w:val="24"/>
          <w:szCs w:val="24"/>
        </w:rPr>
        <w:t xml:space="preserve">5.3. Ветер. </w:t>
      </w:r>
    </w:p>
    <w:p w:rsidR="0044183A" w:rsidRPr="003273CC" w:rsidRDefault="0044183A" w:rsidP="005A4955">
      <w:pPr>
        <w:spacing w:line="240" w:lineRule="auto"/>
        <w:rPr>
          <w:rFonts w:eastAsiaTheme="majorEastAsia"/>
          <w:sz w:val="24"/>
          <w:szCs w:val="24"/>
        </w:rPr>
      </w:pPr>
      <w:r w:rsidRPr="003273CC">
        <w:rPr>
          <w:sz w:val="24"/>
          <w:szCs w:val="24"/>
        </w:rPr>
        <w:t>Теория: Что такое ветер. Функции и свойства. З</w:t>
      </w:r>
      <w:r w:rsidRPr="003273CC">
        <w:rPr>
          <w:rFonts w:eastAsiaTheme="majorEastAsia"/>
          <w:sz w:val="24"/>
          <w:szCs w:val="24"/>
        </w:rPr>
        <w:t>начение для человека и окружающего мира.</w:t>
      </w:r>
    </w:p>
    <w:p w:rsidR="0091723A" w:rsidRPr="003273CC" w:rsidRDefault="00AF1D86" w:rsidP="005A4955">
      <w:pPr>
        <w:spacing w:line="240" w:lineRule="auto"/>
        <w:rPr>
          <w:rFonts w:eastAsiaTheme="majorEastAsia"/>
          <w:sz w:val="24"/>
          <w:szCs w:val="24"/>
        </w:rPr>
      </w:pPr>
      <w:r w:rsidRPr="003273CC">
        <w:rPr>
          <w:rFonts w:eastAsiaTheme="majorEastAsia"/>
          <w:sz w:val="24"/>
          <w:szCs w:val="24"/>
        </w:rPr>
        <w:t>Практика: Проведение опытов. Изготовление вертушки.</w:t>
      </w:r>
      <w:r w:rsidR="00273FB3" w:rsidRPr="003273CC">
        <w:rPr>
          <w:sz w:val="24"/>
          <w:szCs w:val="24"/>
        </w:rPr>
        <w:t xml:space="preserve">      </w:t>
      </w:r>
    </w:p>
    <w:p w:rsidR="00430305" w:rsidRPr="003273CC" w:rsidRDefault="00273FB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sz w:val="24"/>
          <w:szCs w:val="24"/>
        </w:rPr>
      </w:pPr>
      <w:bookmarkStart w:id="20" w:name="_Toc89"/>
      <w:r w:rsidRPr="003273CC">
        <w:rPr>
          <w:sz w:val="24"/>
          <w:szCs w:val="24"/>
        </w:rPr>
        <w:t>6</w:t>
      </w:r>
      <w:r w:rsidR="00FD16BB" w:rsidRPr="003273CC">
        <w:rPr>
          <w:sz w:val="24"/>
          <w:szCs w:val="24"/>
        </w:rPr>
        <w:t>. Вес</w:t>
      </w:r>
      <w:bookmarkEnd w:id="20"/>
      <w:r w:rsidR="007707C8" w:rsidRPr="003273CC">
        <w:rPr>
          <w:sz w:val="24"/>
          <w:szCs w:val="24"/>
        </w:rPr>
        <w:t>на</w:t>
      </w:r>
    </w:p>
    <w:p w:rsidR="00800E12" w:rsidRPr="003273CC" w:rsidRDefault="00273FB3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6</w:t>
      </w:r>
      <w:r w:rsidR="001928F2" w:rsidRPr="003273CC">
        <w:rPr>
          <w:b w:val="0"/>
          <w:sz w:val="24"/>
          <w:szCs w:val="24"/>
        </w:rPr>
        <w:t>.1</w:t>
      </w:r>
      <w:r w:rsidR="00800E12" w:rsidRPr="003273CC">
        <w:rPr>
          <w:b w:val="0"/>
          <w:sz w:val="24"/>
          <w:szCs w:val="24"/>
        </w:rPr>
        <w:t xml:space="preserve">. Летят перелетные птицы. </w:t>
      </w:r>
    </w:p>
    <w:p w:rsidR="00800E12" w:rsidRPr="003273CC" w:rsidRDefault="00800E12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 «Птицы весной. Сроки прилета. Значение птиц в сельском хозяйстве. Привлечение птиц в сады и огороды».</w:t>
      </w:r>
    </w:p>
    <w:p w:rsidR="00800E12" w:rsidRPr="003273CC" w:rsidRDefault="00800E12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Знакомство с внешним видом перелетных птиц. Акция "Скворечник". Изготовление и развешивание искусственных гнезд.</w:t>
      </w:r>
    </w:p>
    <w:p w:rsidR="001928F2" w:rsidRPr="003273CC" w:rsidRDefault="00273FB3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6</w:t>
      </w:r>
      <w:r w:rsidR="001928F2" w:rsidRPr="003273CC">
        <w:rPr>
          <w:b w:val="0"/>
          <w:sz w:val="24"/>
          <w:szCs w:val="24"/>
        </w:rPr>
        <w:t>.2. Пробуждение природы.</w:t>
      </w:r>
    </w:p>
    <w:p w:rsidR="001928F2" w:rsidRPr="003273CC" w:rsidRDefault="001928F2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</w:t>
      </w:r>
      <w:proofErr w:type="gramStart"/>
      <w:r w:rsidRPr="003273CC">
        <w:rPr>
          <w:b w:val="0"/>
          <w:sz w:val="24"/>
          <w:szCs w:val="24"/>
        </w:rPr>
        <w:t>:»</w:t>
      </w:r>
      <w:proofErr w:type="gramEnd"/>
      <w:r w:rsidRPr="003273CC">
        <w:rPr>
          <w:b w:val="0"/>
          <w:sz w:val="24"/>
          <w:szCs w:val="24"/>
        </w:rPr>
        <w:t xml:space="preserve">. Беседа «Признаки и явления весны». Сезонные изменения в природе. Весна в жизни животных и растений. </w:t>
      </w:r>
    </w:p>
    <w:p w:rsidR="001928F2" w:rsidRPr="003273CC" w:rsidRDefault="001928F2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Фенологические наблюдения. Отгадывание загадок. Рисунок "Пробуждение природы ". Экскурсия в дендрарий.</w:t>
      </w:r>
    </w:p>
    <w:p w:rsidR="007E49E1" w:rsidRPr="003273CC" w:rsidRDefault="00273FB3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6</w:t>
      </w:r>
      <w:r w:rsidR="001C7C62" w:rsidRPr="003273CC">
        <w:rPr>
          <w:b w:val="0"/>
          <w:sz w:val="24"/>
          <w:szCs w:val="24"/>
        </w:rPr>
        <w:t>.3</w:t>
      </w:r>
      <w:r w:rsidR="00021624" w:rsidRPr="003273CC">
        <w:rPr>
          <w:b w:val="0"/>
          <w:sz w:val="24"/>
          <w:szCs w:val="24"/>
        </w:rPr>
        <w:t xml:space="preserve">. </w:t>
      </w:r>
      <w:r w:rsidR="00B65191" w:rsidRPr="003273CC">
        <w:rPr>
          <w:b w:val="0"/>
          <w:sz w:val="24"/>
          <w:szCs w:val="24"/>
        </w:rPr>
        <w:t>Знатоки птиц</w:t>
      </w:r>
    </w:p>
    <w:p w:rsidR="007E49E1" w:rsidRPr="003273CC" w:rsidRDefault="007E49E1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</w:t>
      </w:r>
      <w:r w:rsidR="00B65191" w:rsidRPr="003273CC">
        <w:rPr>
          <w:b w:val="0"/>
          <w:sz w:val="24"/>
          <w:szCs w:val="24"/>
        </w:rPr>
        <w:t>Закрепление знаний детей о птицах</w:t>
      </w:r>
    </w:p>
    <w:p w:rsidR="007E49E1" w:rsidRPr="003273CC" w:rsidRDefault="007E49E1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</w:t>
      </w:r>
      <w:r w:rsidR="00C50F66" w:rsidRPr="003273CC">
        <w:rPr>
          <w:b w:val="0"/>
          <w:sz w:val="24"/>
          <w:szCs w:val="24"/>
        </w:rPr>
        <w:t xml:space="preserve"> </w:t>
      </w:r>
      <w:r w:rsidR="00B65191" w:rsidRPr="003273CC">
        <w:rPr>
          <w:b w:val="0"/>
          <w:sz w:val="24"/>
          <w:szCs w:val="24"/>
        </w:rPr>
        <w:t>Проведение конкурса «Знатоки птиц»</w:t>
      </w:r>
    </w:p>
    <w:p w:rsidR="00E10CC7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6.4. Солнце - источник тепла и света. Солнце и здоровье.</w:t>
      </w:r>
    </w:p>
    <w:p w:rsidR="00E10CC7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Теория: Презентация «Звезда по имени Солнце». </w:t>
      </w:r>
    </w:p>
    <w:p w:rsidR="00E10CC7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Дискуссия "Есть ли жизнь без Солнца?" </w:t>
      </w:r>
    </w:p>
    <w:p w:rsidR="00E10CC7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Практика: Рисунки по теме «Солнце и жизнь».</w:t>
      </w:r>
    </w:p>
    <w:p w:rsidR="006D0F65" w:rsidRPr="003273CC" w:rsidRDefault="00273FB3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lastRenderedPageBreak/>
        <w:t>6</w:t>
      </w:r>
      <w:r w:rsidR="00E10CC7" w:rsidRPr="003273CC">
        <w:rPr>
          <w:sz w:val="24"/>
          <w:szCs w:val="24"/>
        </w:rPr>
        <w:t>.5</w:t>
      </w:r>
      <w:r w:rsidR="006D0F65" w:rsidRPr="003273CC">
        <w:rPr>
          <w:sz w:val="24"/>
          <w:szCs w:val="24"/>
        </w:rPr>
        <w:t xml:space="preserve">. </w:t>
      </w:r>
      <w:r w:rsidR="001D5EE0" w:rsidRPr="003273CC">
        <w:rPr>
          <w:sz w:val="24"/>
          <w:szCs w:val="24"/>
        </w:rPr>
        <w:t>Посев семян однолетних цветочных растений в грунт.</w:t>
      </w:r>
    </w:p>
    <w:p w:rsidR="00930BCA" w:rsidRPr="003273CC" w:rsidRDefault="00930BCA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Теория: Беседа «Правила, сроки, способы, нормы посева семян. Уход»</w:t>
      </w:r>
    </w:p>
    <w:p w:rsidR="006D0F65" w:rsidRPr="003273CC" w:rsidRDefault="00930BCA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 xml:space="preserve">Практика: </w:t>
      </w:r>
      <w:r w:rsidR="006D0F65" w:rsidRPr="003273CC">
        <w:rPr>
          <w:sz w:val="24"/>
          <w:szCs w:val="24"/>
        </w:rPr>
        <w:t>Посев однолетних цветочных растений семенами</w:t>
      </w:r>
      <w:r w:rsidRPr="003273CC">
        <w:rPr>
          <w:sz w:val="24"/>
          <w:szCs w:val="24"/>
        </w:rPr>
        <w:t xml:space="preserve"> в открыты</w:t>
      </w:r>
      <w:r w:rsidR="001D5EE0" w:rsidRPr="003273CC">
        <w:rPr>
          <w:sz w:val="24"/>
          <w:szCs w:val="24"/>
        </w:rPr>
        <w:t>й</w:t>
      </w:r>
      <w:r w:rsidRPr="003273CC">
        <w:rPr>
          <w:sz w:val="24"/>
          <w:szCs w:val="24"/>
        </w:rPr>
        <w:t xml:space="preserve"> грунт.</w:t>
      </w:r>
    </w:p>
    <w:p w:rsidR="005A6E75" w:rsidRPr="003273CC" w:rsidRDefault="005A6E75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</w:p>
    <w:p w:rsidR="00A53627" w:rsidRPr="003273CC" w:rsidRDefault="00273FB3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6</w:t>
      </w:r>
      <w:r w:rsidR="00E10CC7" w:rsidRPr="003273CC">
        <w:rPr>
          <w:sz w:val="24"/>
          <w:szCs w:val="24"/>
        </w:rPr>
        <w:t>.6</w:t>
      </w:r>
      <w:r w:rsidR="00A53627" w:rsidRPr="003273CC">
        <w:rPr>
          <w:sz w:val="24"/>
          <w:szCs w:val="24"/>
        </w:rPr>
        <w:t>. Плодовые деревья и кустарники сада</w:t>
      </w:r>
    </w:p>
    <w:p w:rsidR="00A53627" w:rsidRPr="003273CC" w:rsidRDefault="00A53627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Теория: Видовое разнообразие и характеристика плодовых деревьев и кустарников. Презентация. Иллюстрации.</w:t>
      </w:r>
    </w:p>
    <w:p w:rsidR="00A53627" w:rsidRPr="003273CC" w:rsidRDefault="00A53627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Практика:</w:t>
      </w:r>
      <w:r w:rsidR="00AF08C4" w:rsidRPr="003273CC">
        <w:rPr>
          <w:sz w:val="24"/>
          <w:szCs w:val="24"/>
        </w:rPr>
        <w:t xml:space="preserve"> </w:t>
      </w:r>
      <w:r w:rsidRPr="003273CC">
        <w:rPr>
          <w:sz w:val="24"/>
          <w:szCs w:val="24"/>
        </w:rPr>
        <w:t>Зарисовка плодового дерева.</w:t>
      </w:r>
    </w:p>
    <w:p w:rsidR="005A6E75" w:rsidRPr="003273CC" w:rsidRDefault="005A6E75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</w:p>
    <w:p w:rsidR="005A6E75" w:rsidRPr="003273CC" w:rsidRDefault="00654968" w:rsidP="005A4955">
      <w:pPr>
        <w:pStyle w:val="pStyleText"/>
        <w:tabs>
          <w:tab w:val="left" w:pos="0"/>
        </w:tabs>
        <w:spacing w:line="240" w:lineRule="auto"/>
        <w:ind w:firstLine="0"/>
        <w:jc w:val="left"/>
        <w:rPr>
          <w:sz w:val="24"/>
          <w:szCs w:val="24"/>
        </w:rPr>
      </w:pPr>
      <w:r w:rsidRPr="003273CC">
        <w:rPr>
          <w:sz w:val="24"/>
          <w:szCs w:val="24"/>
        </w:rPr>
        <w:t>6</w:t>
      </w:r>
      <w:r w:rsidR="00E10CC7" w:rsidRPr="003273CC">
        <w:rPr>
          <w:sz w:val="24"/>
          <w:szCs w:val="24"/>
        </w:rPr>
        <w:t>.7</w:t>
      </w:r>
      <w:r w:rsidR="005A6E75" w:rsidRPr="003273CC">
        <w:rPr>
          <w:sz w:val="24"/>
          <w:szCs w:val="24"/>
        </w:rPr>
        <w:t>.</w:t>
      </w:r>
      <w:r w:rsidR="0030316B" w:rsidRPr="003273CC">
        <w:rPr>
          <w:sz w:val="24"/>
          <w:szCs w:val="24"/>
        </w:rPr>
        <w:t xml:space="preserve"> </w:t>
      </w:r>
      <w:r w:rsidR="005A6E75" w:rsidRPr="003273CC">
        <w:rPr>
          <w:sz w:val="24"/>
          <w:szCs w:val="24"/>
        </w:rPr>
        <w:t>Вредители плодовых деревьев</w:t>
      </w:r>
    </w:p>
    <w:p w:rsidR="005A6E75" w:rsidRPr="003273CC" w:rsidRDefault="005A6E75" w:rsidP="005A4955">
      <w:pPr>
        <w:pStyle w:val="pStyleText"/>
        <w:tabs>
          <w:tab w:val="left" w:pos="0"/>
        </w:tabs>
        <w:spacing w:line="240" w:lineRule="auto"/>
        <w:ind w:firstLine="0"/>
        <w:jc w:val="left"/>
        <w:rPr>
          <w:sz w:val="24"/>
          <w:szCs w:val="24"/>
        </w:rPr>
      </w:pPr>
      <w:r w:rsidRPr="003273CC">
        <w:rPr>
          <w:sz w:val="24"/>
          <w:szCs w:val="24"/>
        </w:rPr>
        <w:t>Теория: Беседа: «Вредители сада, борьба с ними».</w:t>
      </w:r>
    </w:p>
    <w:p w:rsidR="005A6E75" w:rsidRPr="003273CC" w:rsidRDefault="005A6E75" w:rsidP="005A4955">
      <w:pPr>
        <w:pStyle w:val="pStyleText"/>
        <w:tabs>
          <w:tab w:val="left" w:pos="0"/>
        </w:tabs>
        <w:spacing w:line="240" w:lineRule="auto"/>
        <w:ind w:firstLine="0"/>
        <w:jc w:val="left"/>
        <w:rPr>
          <w:sz w:val="24"/>
          <w:szCs w:val="24"/>
        </w:rPr>
      </w:pPr>
      <w:r w:rsidRPr="003273CC">
        <w:rPr>
          <w:sz w:val="24"/>
          <w:szCs w:val="24"/>
        </w:rPr>
        <w:t>Практика: Изучение внешних особенностей вредителей. Дидактические задания. Зарисовка вредителей плодовых деревьев.</w:t>
      </w:r>
    </w:p>
    <w:p w:rsidR="007028A7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bookmarkStart w:id="21" w:name="_Toc95"/>
      <w:r w:rsidRPr="003273CC">
        <w:rPr>
          <w:b w:val="0"/>
          <w:sz w:val="24"/>
          <w:szCs w:val="24"/>
        </w:rPr>
        <w:t>6.8</w:t>
      </w:r>
      <w:r w:rsidR="00FD16BB" w:rsidRPr="003273CC">
        <w:rPr>
          <w:b w:val="0"/>
          <w:sz w:val="24"/>
          <w:szCs w:val="24"/>
        </w:rPr>
        <w:t>. Практическая работа</w:t>
      </w:r>
      <w:bookmarkEnd w:id="21"/>
      <w:r w:rsidR="00F7713A" w:rsidRPr="003273CC">
        <w:rPr>
          <w:b w:val="0"/>
          <w:sz w:val="24"/>
          <w:szCs w:val="24"/>
        </w:rPr>
        <w:t xml:space="preserve"> </w:t>
      </w:r>
      <w:r w:rsidR="00C76778" w:rsidRPr="003273CC">
        <w:rPr>
          <w:b w:val="0"/>
          <w:sz w:val="24"/>
          <w:szCs w:val="24"/>
        </w:rPr>
        <w:t>«Уход за растениями на учебно -</w:t>
      </w:r>
      <w:r w:rsidR="00577D8D" w:rsidRPr="003273CC">
        <w:rPr>
          <w:b w:val="0"/>
          <w:sz w:val="24"/>
          <w:szCs w:val="24"/>
        </w:rPr>
        <w:t xml:space="preserve"> опытном участке»</w:t>
      </w:r>
    </w:p>
    <w:p w:rsidR="00930BCA" w:rsidRPr="003273CC" w:rsidRDefault="00930BCA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Теория: Беседа «</w:t>
      </w:r>
      <w:r w:rsidR="00577D8D" w:rsidRPr="003273CC">
        <w:rPr>
          <w:b w:val="0"/>
          <w:sz w:val="24"/>
          <w:szCs w:val="24"/>
        </w:rPr>
        <w:t>Правила ухода за растениями на УОУ</w:t>
      </w:r>
      <w:r w:rsidRPr="003273CC">
        <w:rPr>
          <w:b w:val="0"/>
          <w:sz w:val="24"/>
          <w:szCs w:val="24"/>
        </w:rPr>
        <w:t>»</w:t>
      </w:r>
      <w:r w:rsidR="00577D8D" w:rsidRPr="003273CC">
        <w:rPr>
          <w:b w:val="0"/>
          <w:sz w:val="24"/>
          <w:szCs w:val="24"/>
        </w:rPr>
        <w:t>. «Садовый инвентарь».</w:t>
      </w:r>
    </w:p>
    <w:p w:rsidR="00430305" w:rsidRPr="003273CC" w:rsidRDefault="00930BCA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Практика:</w:t>
      </w:r>
      <w:r w:rsidR="00FD16BB" w:rsidRPr="003273CC">
        <w:rPr>
          <w:rStyle w:val="fStyleText"/>
          <w:b w:val="0"/>
          <w:sz w:val="24"/>
          <w:szCs w:val="24"/>
        </w:rPr>
        <w:t xml:space="preserve"> Уход за растениями</w:t>
      </w:r>
      <w:r w:rsidR="00654968" w:rsidRPr="003273CC">
        <w:rPr>
          <w:rStyle w:val="fStyleText"/>
          <w:b w:val="0"/>
          <w:sz w:val="24"/>
          <w:szCs w:val="24"/>
        </w:rPr>
        <w:t>.</w:t>
      </w:r>
    </w:p>
    <w:p w:rsidR="00654968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6.9</w:t>
      </w:r>
      <w:r w:rsidR="00654968" w:rsidRPr="003273CC">
        <w:rPr>
          <w:rStyle w:val="fStyleText"/>
          <w:b w:val="0"/>
          <w:sz w:val="24"/>
          <w:szCs w:val="24"/>
        </w:rPr>
        <w:t>. Профессия эколог</w:t>
      </w:r>
    </w:p>
    <w:p w:rsidR="00654968" w:rsidRPr="003273CC" w:rsidRDefault="0065496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color w:val="auto"/>
          <w:sz w:val="24"/>
          <w:szCs w:val="24"/>
        </w:rPr>
      </w:pPr>
      <w:r w:rsidRPr="003273CC">
        <w:rPr>
          <w:rStyle w:val="fStyleText"/>
          <w:b w:val="0"/>
          <w:color w:val="auto"/>
          <w:sz w:val="24"/>
          <w:szCs w:val="24"/>
        </w:rPr>
        <w:t>Теория:</w:t>
      </w:r>
      <w:r w:rsidR="005511E8" w:rsidRPr="003273CC">
        <w:rPr>
          <w:rStyle w:val="fStyleText"/>
          <w:b w:val="0"/>
          <w:color w:val="auto"/>
          <w:sz w:val="24"/>
          <w:szCs w:val="24"/>
        </w:rPr>
        <w:t xml:space="preserve"> Беседа «Роль профессии эколог для будущего». Раскрыть работу эколога.</w:t>
      </w:r>
    </w:p>
    <w:p w:rsidR="00654968" w:rsidRPr="003273CC" w:rsidRDefault="0065496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color w:val="auto"/>
          <w:sz w:val="24"/>
          <w:szCs w:val="24"/>
        </w:rPr>
      </w:pPr>
      <w:r w:rsidRPr="003273CC">
        <w:rPr>
          <w:rStyle w:val="fStyleText"/>
          <w:b w:val="0"/>
          <w:color w:val="auto"/>
          <w:sz w:val="24"/>
          <w:szCs w:val="24"/>
        </w:rPr>
        <w:t>Практика</w:t>
      </w:r>
      <w:r w:rsidR="005511E8" w:rsidRPr="003273CC">
        <w:rPr>
          <w:rStyle w:val="fStyleText"/>
          <w:b w:val="0"/>
          <w:color w:val="auto"/>
          <w:sz w:val="24"/>
          <w:szCs w:val="24"/>
        </w:rPr>
        <w:t xml:space="preserve">: </w:t>
      </w:r>
      <w:r w:rsidR="00355E20" w:rsidRPr="003273CC">
        <w:rPr>
          <w:rStyle w:val="fStyleText"/>
          <w:b w:val="0"/>
          <w:color w:val="auto"/>
          <w:sz w:val="24"/>
          <w:szCs w:val="24"/>
        </w:rPr>
        <w:t>Просмотр презентации. Проведение опытов.</w:t>
      </w:r>
    </w:p>
    <w:p w:rsidR="00654968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6.10</w:t>
      </w:r>
      <w:r w:rsidR="00654968" w:rsidRPr="003273CC">
        <w:rPr>
          <w:rStyle w:val="fStyleText"/>
          <w:b w:val="0"/>
          <w:sz w:val="24"/>
          <w:szCs w:val="24"/>
        </w:rPr>
        <w:t>. Мы - за экологические поступки</w:t>
      </w:r>
    </w:p>
    <w:p w:rsidR="00654968" w:rsidRPr="003273CC" w:rsidRDefault="00654968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Теория: Беседа «Правила поведения на природе», «Связь человека и природы».</w:t>
      </w:r>
    </w:p>
    <w:p w:rsidR="00654968" w:rsidRPr="003273CC" w:rsidRDefault="0065496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Практика: Составление экологической памятки для детей и взрослых «Правила поведения на природе». Постановка эко - спектакля «Я - эколог».</w:t>
      </w:r>
    </w:p>
    <w:p w:rsidR="00654968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6.11</w:t>
      </w:r>
      <w:r w:rsidR="00654968" w:rsidRPr="003273CC">
        <w:rPr>
          <w:rStyle w:val="fStyleText"/>
          <w:b w:val="0"/>
          <w:sz w:val="24"/>
          <w:szCs w:val="24"/>
        </w:rPr>
        <w:t>. Экологическая проблема.</w:t>
      </w:r>
    </w:p>
    <w:p w:rsidR="00654968" w:rsidRPr="003273CC" w:rsidRDefault="00654968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Теория: Проблемы экологии. «Парниковый эффект». Кислотные дожди.</w:t>
      </w:r>
      <w:r w:rsidR="007B008E" w:rsidRPr="003273CC">
        <w:rPr>
          <w:rStyle w:val="fStyleText"/>
          <w:b w:val="0"/>
          <w:sz w:val="24"/>
          <w:szCs w:val="24"/>
        </w:rPr>
        <w:t xml:space="preserve"> Загрязнение мирового океана.</w:t>
      </w:r>
    </w:p>
    <w:p w:rsidR="00654968" w:rsidRPr="003273CC" w:rsidRDefault="007B008E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rStyle w:val="fStyleText"/>
          <w:b w:val="0"/>
          <w:sz w:val="24"/>
          <w:szCs w:val="24"/>
        </w:rPr>
      </w:pPr>
      <w:r w:rsidRPr="003273CC">
        <w:rPr>
          <w:rStyle w:val="fStyleText"/>
          <w:b w:val="0"/>
          <w:sz w:val="24"/>
          <w:szCs w:val="24"/>
        </w:rPr>
        <w:t>Практика: Просмотр фильма «Современные экологические проблемы»</w:t>
      </w:r>
    </w:p>
    <w:p w:rsidR="00AF08C4" w:rsidRPr="003273CC" w:rsidRDefault="00E10CC7" w:rsidP="005A4955">
      <w:pPr>
        <w:pStyle w:val="3"/>
        <w:tabs>
          <w:tab w:val="left" w:pos="0"/>
        </w:tabs>
        <w:spacing w:before="0" w:after="0" w:line="240" w:lineRule="auto"/>
        <w:ind w:firstLine="0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6.12</w:t>
      </w:r>
      <w:r w:rsidR="00AF08C4" w:rsidRPr="003273CC">
        <w:rPr>
          <w:b w:val="0"/>
          <w:sz w:val="24"/>
          <w:szCs w:val="24"/>
        </w:rPr>
        <w:t>. Праздник "День Земли"</w:t>
      </w:r>
    </w:p>
    <w:p w:rsidR="00C41E9E" w:rsidRPr="005A4955" w:rsidRDefault="00AF08C4" w:rsidP="005A4955">
      <w:pPr>
        <w:pStyle w:val="3"/>
        <w:tabs>
          <w:tab w:val="left" w:pos="0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Подготовка и проведение праздника - распределение ролей, подготовка реквизита, наглядностей.</w:t>
      </w:r>
    </w:p>
    <w:p w:rsidR="009E3804" w:rsidRPr="003273CC" w:rsidRDefault="009E3804" w:rsidP="005A4955">
      <w:pPr>
        <w:pStyle w:val="pStyleText"/>
        <w:tabs>
          <w:tab w:val="left" w:pos="0"/>
        </w:tabs>
        <w:spacing w:line="240" w:lineRule="auto"/>
        <w:ind w:firstLine="0"/>
        <w:rPr>
          <w:sz w:val="24"/>
          <w:szCs w:val="24"/>
        </w:rPr>
      </w:pPr>
    </w:p>
    <w:p w:rsidR="009E3804" w:rsidRPr="005A4955" w:rsidRDefault="00005234" w:rsidP="005A4955">
      <w:pPr>
        <w:pStyle w:val="pStyleText"/>
        <w:tabs>
          <w:tab w:val="left" w:pos="0"/>
        </w:tabs>
        <w:spacing w:line="240" w:lineRule="auto"/>
        <w:ind w:firstLine="0"/>
        <w:jc w:val="center"/>
        <w:rPr>
          <w:b/>
          <w:sz w:val="24"/>
          <w:szCs w:val="24"/>
        </w:rPr>
      </w:pPr>
      <w:r w:rsidRPr="005A4955">
        <w:rPr>
          <w:b/>
          <w:sz w:val="24"/>
          <w:szCs w:val="24"/>
        </w:rPr>
        <w:t>Содержание воспитательного плана</w:t>
      </w:r>
    </w:p>
    <w:p w:rsidR="00005234" w:rsidRPr="003273CC" w:rsidRDefault="00005234" w:rsidP="005A4955">
      <w:pPr>
        <w:pStyle w:val="pStyleText"/>
        <w:tabs>
          <w:tab w:val="left" w:pos="0"/>
        </w:tabs>
        <w:spacing w:line="240" w:lineRule="auto"/>
        <w:ind w:firstLine="0"/>
        <w:jc w:val="center"/>
        <w:rPr>
          <w:sz w:val="24"/>
          <w:szCs w:val="24"/>
        </w:rPr>
      </w:pPr>
    </w:p>
    <w:p w:rsidR="009E3804" w:rsidRPr="003273CC" w:rsidRDefault="00005234" w:rsidP="005A4955">
      <w:pPr>
        <w:pStyle w:val="pStyleText"/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sz w:val="24"/>
          <w:szCs w:val="24"/>
        </w:rPr>
      </w:pPr>
      <w:r w:rsidRPr="003273CC">
        <w:rPr>
          <w:b/>
          <w:sz w:val="24"/>
          <w:szCs w:val="24"/>
        </w:rPr>
        <w:t>Осенние каникулы</w:t>
      </w:r>
      <w:r w:rsidR="004F1D99" w:rsidRPr="003273CC">
        <w:rPr>
          <w:b/>
          <w:sz w:val="24"/>
          <w:szCs w:val="24"/>
        </w:rPr>
        <w:t>:</w:t>
      </w:r>
      <w:r w:rsidR="00027992" w:rsidRPr="003273CC">
        <w:rPr>
          <w:b/>
          <w:sz w:val="24"/>
          <w:szCs w:val="24"/>
        </w:rPr>
        <w:t xml:space="preserve"> «</w:t>
      </w:r>
      <w:r w:rsidR="009F097C" w:rsidRPr="003273CC">
        <w:rPr>
          <w:b/>
          <w:sz w:val="24"/>
          <w:szCs w:val="24"/>
        </w:rPr>
        <w:t>Праздник</w:t>
      </w:r>
      <w:r w:rsidR="000E0CEC" w:rsidRPr="003273CC">
        <w:rPr>
          <w:b/>
          <w:sz w:val="24"/>
          <w:szCs w:val="24"/>
        </w:rPr>
        <w:t xml:space="preserve"> Осени</w:t>
      </w:r>
      <w:r w:rsidR="00027992" w:rsidRPr="003273CC">
        <w:rPr>
          <w:b/>
          <w:sz w:val="24"/>
          <w:szCs w:val="24"/>
        </w:rPr>
        <w:t>»</w:t>
      </w:r>
    </w:p>
    <w:p w:rsidR="00005234" w:rsidRPr="003273CC" w:rsidRDefault="00005234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 xml:space="preserve">Цель: </w:t>
      </w:r>
      <w:r w:rsidR="00C30B99" w:rsidRPr="003273CC">
        <w:rPr>
          <w:sz w:val="24"/>
          <w:szCs w:val="24"/>
        </w:rPr>
        <w:t>закрепить и</w:t>
      </w:r>
      <w:r w:rsidRPr="003273CC">
        <w:rPr>
          <w:sz w:val="24"/>
          <w:szCs w:val="24"/>
        </w:rPr>
        <w:t xml:space="preserve"> </w:t>
      </w:r>
      <w:r w:rsidR="00C30B99" w:rsidRPr="003273CC">
        <w:rPr>
          <w:sz w:val="24"/>
          <w:szCs w:val="24"/>
        </w:rPr>
        <w:t>обобщить знания детей об о</w:t>
      </w:r>
      <w:r w:rsidR="004E3FE4" w:rsidRPr="003273CC">
        <w:rPr>
          <w:sz w:val="24"/>
          <w:szCs w:val="24"/>
        </w:rPr>
        <w:t xml:space="preserve">сени; </w:t>
      </w:r>
      <w:r w:rsidR="00054569" w:rsidRPr="003273CC">
        <w:rPr>
          <w:sz w:val="24"/>
          <w:szCs w:val="24"/>
        </w:rPr>
        <w:t xml:space="preserve">вызвать интерес к охране </w:t>
      </w:r>
      <w:r w:rsidR="004E3FE4" w:rsidRPr="003273CC">
        <w:rPr>
          <w:sz w:val="24"/>
          <w:szCs w:val="24"/>
        </w:rPr>
        <w:t xml:space="preserve">          </w:t>
      </w:r>
      <w:r w:rsidR="00054569" w:rsidRPr="003273CC">
        <w:rPr>
          <w:sz w:val="24"/>
          <w:szCs w:val="24"/>
        </w:rPr>
        <w:t>природы.</w:t>
      </w:r>
    </w:p>
    <w:p w:rsidR="00005234" w:rsidRPr="003273CC" w:rsidRDefault="00005234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Задачи:</w:t>
      </w:r>
    </w:p>
    <w:p w:rsidR="00054569" w:rsidRPr="003273CC" w:rsidRDefault="004E3FE4" w:rsidP="005A4955">
      <w:pPr>
        <w:pStyle w:val="pStyleText"/>
        <w:numPr>
          <w:ilvl w:val="0"/>
          <w:numId w:val="9"/>
        </w:numPr>
        <w:tabs>
          <w:tab w:val="left" w:pos="284"/>
        </w:tabs>
        <w:spacing w:line="240" w:lineRule="auto"/>
        <w:ind w:left="0" w:firstLine="0"/>
        <w:rPr>
          <w:sz w:val="24"/>
          <w:szCs w:val="24"/>
        </w:rPr>
      </w:pPr>
      <w:r w:rsidRPr="003273CC">
        <w:rPr>
          <w:sz w:val="24"/>
          <w:szCs w:val="24"/>
        </w:rPr>
        <w:t xml:space="preserve"> </w:t>
      </w:r>
      <w:r w:rsidR="00054569" w:rsidRPr="003273CC">
        <w:rPr>
          <w:sz w:val="24"/>
          <w:szCs w:val="24"/>
        </w:rPr>
        <w:t>расширять знания об осенних явлениях;</w:t>
      </w:r>
    </w:p>
    <w:p w:rsidR="00005234" w:rsidRPr="003273CC" w:rsidRDefault="00005234" w:rsidP="005A4955">
      <w:pPr>
        <w:pStyle w:val="pStyleText"/>
        <w:numPr>
          <w:ilvl w:val="0"/>
          <w:numId w:val="9"/>
        </w:numPr>
        <w:tabs>
          <w:tab w:val="left" w:pos="284"/>
        </w:tabs>
        <w:spacing w:line="240" w:lineRule="auto"/>
        <w:ind w:left="0" w:firstLine="0"/>
        <w:rPr>
          <w:sz w:val="24"/>
          <w:szCs w:val="24"/>
        </w:rPr>
      </w:pPr>
      <w:r w:rsidRPr="003273CC">
        <w:rPr>
          <w:sz w:val="24"/>
          <w:szCs w:val="24"/>
        </w:rPr>
        <w:t>развитие творческих способностей, навыков общения;</w:t>
      </w:r>
    </w:p>
    <w:p w:rsidR="00054569" w:rsidRPr="003273CC" w:rsidRDefault="00054569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 xml:space="preserve">3-   </w:t>
      </w:r>
      <w:r w:rsidR="00005234" w:rsidRPr="003273CC">
        <w:rPr>
          <w:sz w:val="24"/>
          <w:szCs w:val="24"/>
        </w:rPr>
        <w:t>воспитывать чувство доброты, взаимовыручки, чувство ответственности;</w:t>
      </w:r>
    </w:p>
    <w:p w:rsidR="00054569" w:rsidRPr="003273CC" w:rsidRDefault="00054569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 xml:space="preserve">      воспитание любознательности, любви к природе;</w:t>
      </w:r>
    </w:p>
    <w:p w:rsidR="004E3FE4" w:rsidRPr="003273CC" w:rsidRDefault="00054569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 xml:space="preserve">      воспитание навыков работы в команде, </w:t>
      </w:r>
    </w:p>
    <w:p w:rsidR="00C30B99" w:rsidRPr="003273CC" w:rsidRDefault="00C30B99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Использование музыки, песен, танцев, сценки, стихов, загадок, конкурсов, подвижных игр.</w:t>
      </w:r>
    </w:p>
    <w:p w:rsidR="00C30B99" w:rsidRPr="003273CC" w:rsidRDefault="00C30B99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Оформление зала: Зал украшен осенними листьями, сде</w:t>
      </w:r>
      <w:r w:rsidR="004D78EF" w:rsidRPr="003273CC">
        <w:rPr>
          <w:sz w:val="24"/>
          <w:szCs w:val="24"/>
        </w:rPr>
        <w:t>ланными руками детей. На сцене -</w:t>
      </w:r>
      <w:r w:rsidRPr="003273CC">
        <w:rPr>
          <w:sz w:val="24"/>
          <w:szCs w:val="24"/>
        </w:rPr>
        <w:t xml:space="preserve"> название праздника.</w:t>
      </w:r>
    </w:p>
    <w:p w:rsidR="00054569" w:rsidRPr="003273CC" w:rsidRDefault="00054569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>- действовать сообща с товарищами.</w:t>
      </w:r>
    </w:p>
    <w:p w:rsidR="00C30B99" w:rsidRPr="003273CC" w:rsidRDefault="00C30B99" w:rsidP="005A4955">
      <w:pPr>
        <w:pStyle w:val="pStyleText"/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b/>
          <w:sz w:val="24"/>
          <w:szCs w:val="24"/>
        </w:rPr>
      </w:pPr>
      <w:r w:rsidRPr="003273CC">
        <w:rPr>
          <w:b/>
          <w:sz w:val="24"/>
          <w:szCs w:val="24"/>
        </w:rPr>
        <w:t>Зимние каникулы</w:t>
      </w:r>
      <w:r w:rsidR="004F1D99" w:rsidRPr="003273CC">
        <w:rPr>
          <w:b/>
          <w:sz w:val="24"/>
          <w:szCs w:val="24"/>
        </w:rPr>
        <w:t>:</w:t>
      </w:r>
      <w:r w:rsidR="00027992" w:rsidRPr="003273CC">
        <w:rPr>
          <w:b/>
          <w:sz w:val="24"/>
          <w:szCs w:val="24"/>
        </w:rPr>
        <w:t xml:space="preserve"> «Новогодний переполох»</w:t>
      </w:r>
    </w:p>
    <w:p w:rsidR="009E3804" w:rsidRPr="003273CC" w:rsidRDefault="004F1D99" w:rsidP="005A4955">
      <w:pPr>
        <w:pStyle w:val="pStyleText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3273CC">
        <w:rPr>
          <w:sz w:val="24"/>
          <w:szCs w:val="24"/>
        </w:rPr>
        <w:t xml:space="preserve">Данный материал представляет собой сценарий празднично-развлекательного мероприятия под </w:t>
      </w:r>
      <w:r w:rsidR="00E2557D">
        <w:rPr>
          <w:sz w:val="24"/>
          <w:szCs w:val="24"/>
        </w:rPr>
        <w:t>названием «Новогодний переполох». В нём представлено</w:t>
      </w:r>
      <w:r w:rsidRPr="003273CC">
        <w:rPr>
          <w:sz w:val="24"/>
          <w:szCs w:val="24"/>
        </w:rPr>
        <w:t xml:space="preserve"> театрализованное представление с включением игр, конкурсов, новогодних традиций (хоровод, стихотворения, зажжение ёлки), обыгранных сказочными героями. </w:t>
      </w:r>
    </w:p>
    <w:p w:rsidR="00537CC0" w:rsidRPr="003273CC" w:rsidRDefault="00027992" w:rsidP="005A4955">
      <w:pPr>
        <w:pStyle w:val="pStyleText"/>
        <w:numPr>
          <w:ilvl w:val="0"/>
          <w:numId w:val="8"/>
        </w:numPr>
        <w:tabs>
          <w:tab w:val="left" w:pos="0"/>
          <w:tab w:val="left" w:pos="284"/>
        </w:tabs>
        <w:spacing w:line="240" w:lineRule="auto"/>
        <w:ind w:left="0" w:firstLine="0"/>
        <w:rPr>
          <w:b/>
          <w:sz w:val="24"/>
          <w:szCs w:val="24"/>
        </w:rPr>
      </w:pPr>
      <w:r w:rsidRPr="003273CC">
        <w:rPr>
          <w:b/>
          <w:sz w:val="24"/>
          <w:szCs w:val="24"/>
        </w:rPr>
        <w:t>Весенние каникулы: «</w:t>
      </w:r>
      <w:r w:rsidR="00DE63FC" w:rsidRPr="003273CC">
        <w:rPr>
          <w:b/>
          <w:sz w:val="24"/>
          <w:szCs w:val="24"/>
        </w:rPr>
        <w:t>Безопасность на дорогах и улицах</w:t>
      </w:r>
      <w:r w:rsidRPr="003273CC">
        <w:rPr>
          <w:b/>
          <w:sz w:val="24"/>
          <w:szCs w:val="24"/>
        </w:rPr>
        <w:t>»</w:t>
      </w:r>
    </w:p>
    <w:p w:rsidR="00E2557D" w:rsidRDefault="00C22A2A" w:rsidP="00E2557D">
      <w:pPr>
        <w:pStyle w:val="pStyleText"/>
        <w:tabs>
          <w:tab w:val="left" w:pos="0"/>
          <w:tab w:val="left" w:pos="284"/>
        </w:tabs>
        <w:spacing w:line="240" w:lineRule="auto"/>
        <w:ind w:firstLine="0"/>
        <w:rPr>
          <w:b/>
          <w:sz w:val="24"/>
          <w:szCs w:val="24"/>
        </w:rPr>
      </w:pPr>
      <w:r w:rsidRPr="003273CC">
        <w:rPr>
          <w:sz w:val="24"/>
          <w:szCs w:val="24"/>
        </w:rPr>
        <w:lastRenderedPageBreak/>
        <w:t xml:space="preserve">Игровое занятие с целью </w:t>
      </w:r>
      <w:r w:rsidR="00DE63FC" w:rsidRPr="003273CC">
        <w:rPr>
          <w:sz w:val="24"/>
          <w:szCs w:val="24"/>
        </w:rPr>
        <w:t>познакомить с ПДД, сигналами светофора. Создать макет безопасного пути в школу.</w:t>
      </w:r>
      <w:bookmarkStart w:id="22" w:name="_Toc103"/>
    </w:p>
    <w:p w:rsidR="00E2557D" w:rsidRDefault="00E2557D" w:rsidP="00E2557D">
      <w:pPr>
        <w:pStyle w:val="pStyleText"/>
        <w:tabs>
          <w:tab w:val="left" w:pos="0"/>
          <w:tab w:val="left" w:pos="284"/>
        </w:tabs>
        <w:spacing w:line="240" w:lineRule="auto"/>
        <w:ind w:firstLine="0"/>
        <w:rPr>
          <w:b/>
          <w:sz w:val="24"/>
          <w:szCs w:val="24"/>
        </w:rPr>
      </w:pPr>
    </w:p>
    <w:p w:rsidR="009E3804" w:rsidRPr="00E2557D" w:rsidRDefault="00FD16BB" w:rsidP="00E2557D">
      <w:pPr>
        <w:pStyle w:val="pStyleText"/>
        <w:tabs>
          <w:tab w:val="left" w:pos="0"/>
          <w:tab w:val="left" w:pos="284"/>
        </w:tabs>
        <w:spacing w:line="240" w:lineRule="auto"/>
        <w:ind w:firstLine="0"/>
        <w:jc w:val="center"/>
        <w:rPr>
          <w:b/>
          <w:sz w:val="24"/>
          <w:szCs w:val="24"/>
        </w:rPr>
      </w:pPr>
      <w:r w:rsidRPr="00E2557D">
        <w:rPr>
          <w:b/>
          <w:sz w:val="24"/>
          <w:szCs w:val="24"/>
        </w:rPr>
        <w:t>2. Комплекс организационно - педагогических условий</w:t>
      </w:r>
      <w:bookmarkEnd w:id="22"/>
    </w:p>
    <w:p w:rsidR="00430305" w:rsidRPr="003273CC" w:rsidRDefault="00FD16BB" w:rsidP="00E2557D">
      <w:pPr>
        <w:pStyle w:val="2"/>
        <w:spacing w:before="0" w:after="0"/>
        <w:rPr>
          <w:sz w:val="24"/>
          <w:szCs w:val="24"/>
        </w:rPr>
      </w:pPr>
      <w:bookmarkStart w:id="23" w:name="_Toc104"/>
      <w:r w:rsidRPr="003273CC">
        <w:rPr>
          <w:sz w:val="24"/>
          <w:szCs w:val="24"/>
        </w:rPr>
        <w:t>2.1. Календарный учебный график</w:t>
      </w:r>
      <w:bookmarkEnd w:id="23"/>
    </w:p>
    <w:p w:rsidR="00430305" w:rsidRPr="003273CC" w:rsidRDefault="00FD16BB" w:rsidP="005A4955">
      <w:pPr>
        <w:pStyle w:val="pStyleTextRight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Таблица 2.1.1</w:t>
      </w:r>
    </w:p>
    <w:p w:rsidR="00430305" w:rsidRPr="003273CC" w:rsidRDefault="00FD16BB" w:rsidP="005A4955">
      <w:pPr>
        <w:pStyle w:val="pStyleTextCenter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Календарный учебный график</w:t>
      </w: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3"/>
        <w:gridCol w:w="5020"/>
      </w:tblGrid>
      <w:tr w:rsidR="00430305" w:rsidRPr="003273CC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3273CC" w:rsidRDefault="00FD16BB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Позиции</w:t>
            </w:r>
          </w:p>
        </w:tc>
        <w:tc>
          <w:tcPr>
            <w:tcW w:w="5020" w:type="dxa"/>
            <w:vMerge w:val="restart"/>
          </w:tcPr>
          <w:p w:rsidR="00430305" w:rsidRPr="003273CC" w:rsidRDefault="00FD16BB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Заполнить с учетом срока реализации ДООП</w:t>
            </w:r>
          </w:p>
        </w:tc>
      </w:tr>
      <w:tr w:rsidR="00430305" w:rsidRPr="003273CC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3273CC" w:rsidRDefault="00FD16BB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Количество учебных недель</w:t>
            </w:r>
          </w:p>
        </w:tc>
        <w:tc>
          <w:tcPr>
            <w:tcW w:w="5020" w:type="dxa"/>
            <w:vMerge w:val="restart"/>
          </w:tcPr>
          <w:p w:rsidR="00430305" w:rsidRPr="003273CC" w:rsidRDefault="00FD16BB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36</w:t>
            </w:r>
          </w:p>
        </w:tc>
      </w:tr>
      <w:tr w:rsidR="00430305" w:rsidRPr="003273CC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3273CC" w:rsidRDefault="00FD16BB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Количество учебных дней</w:t>
            </w:r>
          </w:p>
        </w:tc>
        <w:tc>
          <w:tcPr>
            <w:tcW w:w="5020" w:type="dxa"/>
            <w:vMerge w:val="restart"/>
          </w:tcPr>
          <w:p w:rsidR="00430305" w:rsidRPr="003273CC" w:rsidRDefault="00FD16BB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72</w:t>
            </w:r>
          </w:p>
        </w:tc>
      </w:tr>
      <w:tr w:rsidR="00430305" w:rsidRPr="003273CC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3273CC" w:rsidRDefault="00FD16BB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Продолжительность каникул</w:t>
            </w:r>
          </w:p>
        </w:tc>
        <w:tc>
          <w:tcPr>
            <w:tcW w:w="5020" w:type="dxa"/>
            <w:vMerge w:val="restart"/>
          </w:tcPr>
          <w:p w:rsidR="00430305" w:rsidRPr="003273CC" w:rsidRDefault="00FF5B49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01.06.2022-01.09.2022</w:t>
            </w:r>
          </w:p>
        </w:tc>
      </w:tr>
      <w:tr w:rsidR="00430305" w:rsidRPr="003273CC" w:rsidTr="00F60116">
        <w:trPr>
          <w:trHeight w:val="369"/>
        </w:trPr>
        <w:tc>
          <w:tcPr>
            <w:tcW w:w="4723" w:type="dxa"/>
          </w:tcPr>
          <w:p w:rsidR="00430305" w:rsidRPr="003273CC" w:rsidRDefault="009F097C" w:rsidP="005A4955">
            <w:pPr>
              <w:pStyle w:val="pStyleTable"/>
              <w:spacing w:line="240" w:lineRule="auto"/>
              <w:ind w:hanging="496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 xml:space="preserve">Дат </w:t>
            </w:r>
            <w:r w:rsidR="0030316B" w:rsidRPr="003273CC">
              <w:rPr>
                <w:rStyle w:val="fStyleTable"/>
              </w:rPr>
              <w:t>Даты начала</w:t>
            </w:r>
            <w:r w:rsidR="00FD16BB" w:rsidRPr="003273CC">
              <w:rPr>
                <w:rStyle w:val="fStyleTable"/>
              </w:rPr>
              <w:t xml:space="preserve"> и окончания учебного года</w:t>
            </w:r>
          </w:p>
        </w:tc>
        <w:tc>
          <w:tcPr>
            <w:tcW w:w="5020" w:type="dxa"/>
          </w:tcPr>
          <w:p w:rsidR="00430305" w:rsidRPr="003273CC" w:rsidRDefault="00FD16BB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1</w:t>
            </w:r>
            <w:r w:rsidR="00527236" w:rsidRPr="003273CC">
              <w:rPr>
                <w:rStyle w:val="fStyleTable"/>
              </w:rPr>
              <w:t>5</w:t>
            </w:r>
            <w:r w:rsidR="00FF5B49" w:rsidRPr="003273CC">
              <w:rPr>
                <w:rStyle w:val="fStyleTable"/>
              </w:rPr>
              <w:t>.09.2022-31.05.2023</w:t>
            </w:r>
          </w:p>
        </w:tc>
      </w:tr>
    </w:tbl>
    <w:p w:rsidR="005964B1" w:rsidRPr="003273CC" w:rsidRDefault="00FF5B49" w:rsidP="005A4955">
      <w:pPr>
        <w:spacing w:line="240" w:lineRule="auto"/>
        <w:ind w:firstLine="709"/>
        <w:rPr>
          <w:color w:val="000000"/>
          <w:sz w:val="24"/>
          <w:szCs w:val="24"/>
        </w:rPr>
      </w:pPr>
      <w:r w:rsidRPr="003273CC">
        <w:rPr>
          <w:color w:val="000000"/>
          <w:sz w:val="24"/>
          <w:szCs w:val="24"/>
        </w:rPr>
        <w:t xml:space="preserve"> </w:t>
      </w:r>
    </w:p>
    <w:p w:rsidR="00FF5B49" w:rsidRPr="003273CC" w:rsidRDefault="00FF5B49" w:rsidP="005A4955">
      <w:pPr>
        <w:spacing w:line="240" w:lineRule="auto"/>
        <w:ind w:firstLine="709"/>
        <w:jc w:val="center"/>
        <w:rPr>
          <w:color w:val="000000"/>
          <w:sz w:val="24"/>
          <w:szCs w:val="24"/>
        </w:rPr>
      </w:pPr>
      <w:r w:rsidRPr="003273CC">
        <w:rPr>
          <w:color w:val="000000"/>
          <w:sz w:val="24"/>
          <w:szCs w:val="24"/>
        </w:rPr>
        <w:t>Календарный учебный график</w:t>
      </w:r>
    </w:p>
    <w:p w:rsidR="00FF5B49" w:rsidRDefault="00FF5B49" w:rsidP="005A4955">
      <w:pPr>
        <w:spacing w:line="240" w:lineRule="auto"/>
        <w:ind w:firstLine="709"/>
        <w:jc w:val="center"/>
        <w:rPr>
          <w:color w:val="000000"/>
          <w:sz w:val="24"/>
          <w:szCs w:val="24"/>
        </w:rPr>
      </w:pPr>
      <w:r w:rsidRPr="003273CC">
        <w:rPr>
          <w:color w:val="000000"/>
          <w:sz w:val="24"/>
          <w:szCs w:val="24"/>
        </w:rPr>
        <w:t>1 год обучения</w:t>
      </w:r>
    </w:p>
    <w:p w:rsidR="001A1DF0" w:rsidRPr="003273CC" w:rsidRDefault="001A1DF0" w:rsidP="005A4955">
      <w:pPr>
        <w:spacing w:line="240" w:lineRule="auto"/>
        <w:ind w:firstLine="709"/>
        <w:jc w:val="center"/>
        <w:rPr>
          <w:color w:val="000000"/>
          <w:sz w:val="24"/>
          <w:szCs w:val="24"/>
        </w:rPr>
      </w:pPr>
    </w:p>
    <w:tbl>
      <w:tblPr>
        <w:tblStyle w:val="121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42"/>
        <w:gridCol w:w="425"/>
        <w:gridCol w:w="142"/>
        <w:gridCol w:w="567"/>
        <w:gridCol w:w="283"/>
        <w:gridCol w:w="992"/>
        <w:gridCol w:w="1371"/>
        <w:gridCol w:w="47"/>
        <w:gridCol w:w="708"/>
        <w:gridCol w:w="1560"/>
        <w:gridCol w:w="1417"/>
        <w:gridCol w:w="237"/>
        <w:gridCol w:w="1464"/>
      </w:tblGrid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bookmarkStart w:id="24" w:name="_Toc105"/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Ме</w:t>
            </w:r>
            <w:proofErr w:type="spellEnd"/>
          </w:p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сяц</w:t>
            </w:r>
            <w:proofErr w:type="spellEnd"/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Число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Время проведения занятия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Форма занятия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Кол-во часов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Тема занятия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Место проведения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Форма контроля</w:t>
            </w:r>
          </w:p>
        </w:tc>
      </w:tr>
      <w:tr w:rsidR="003F0523" w:rsidRPr="003F0523" w:rsidTr="003F0523">
        <w:tc>
          <w:tcPr>
            <w:tcW w:w="9923" w:type="dxa"/>
            <w:gridSpan w:val="14"/>
          </w:tcPr>
          <w:p w:rsidR="003F0523" w:rsidRPr="003F0523" w:rsidRDefault="003F0523" w:rsidP="003F0523">
            <w:pPr>
              <w:numPr>
                <w:ilvl w:val="0"/>
                <w:numId w:val="11"/>
              </w:numPr>
              <w:suppressAutoHyphens/>
              <w:spacing w:line="240" w:lineRule="auto"/>
              <w:ind w:right="602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Природа – наш дом</w:t>
            </w:r>
          </w:p>
        </w:tc>
      </w:tr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Подвижные игры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Вводное занятие. Знакомство с проектом </w:t>
            </w:r>
            <w:proofErr w:type="spell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Эколята</w:t>
            </w:r>
            <w:proofErr w:type="spellEnd"/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ind w:right="602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rPr>
          <w:trHeight w:val="1298"/>
        </w:trPr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Экскурсия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Осень в природе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-о</w:t>
            </w:r>
            <w:proofErr w:type="gramEnd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пытный участок,</w:t>
            </w:r>
          </w:p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Экскурсия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Игры</w:t>
            </w:r>
          </w:p>
        </w:tc>
      </w:tr>
      <w:tr w:rsidR="003F0523" w:rsidRPr="003F0523" w:rsidTr="003F0523">
        <w:trPr>
          <w:trHeight w:val="1474"/>
        </w:trPr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Беседа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Удивительные листья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-о</w:t>
            </w:r>
            <w:proofErr w:type="gramEnd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пытный участок,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</w:tc>
      </w:tr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1.4.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Практическое задание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Растения цветника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-о</w:t>
            </w:r>
            <w:proofErr w:type="gramEnd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пытный участок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Сбор семян однолетних цветочных растений</w:t>
            </w:r>
          </w:p>
        </w:tc>
      </w:tr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1.5.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Изготовление поделки из природного материала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-о</w:t>
            </w:r>
            <w:proofErr w:type="gramEnd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пытный участок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Выставка работ </w:t>
            </w:r>
          </w:p>
        </w:tc>
      </w:tr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1.6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09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Практическ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ое занятие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Секреты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гербария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Учебный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Оформление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гербария</w:t>
            </w:r>
          </w:p>
        </w:tc>
      </w:tr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1.7.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Практическое задание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Многообразие природы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1.8.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Практическое задание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Экологические связи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c>
          <w:tcPr>
            <w:tcW w:w="56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 1.9.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09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Практическое задание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Творческая работа 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Планета Земля в Солнечной системе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</w:tc>
      </w:tr>
      <w:tr w:rsidR="003F0523" w:rsidRPr="003F0523" w:rsidTr="003F0523">
        <w:tc>
          <w:tcPr>
            <w:tcW w:w="9923" w:type="dxa"/>
            <w:gridSpan w:val="14"/>
          </w:tcPr>
          <w:p w:rsidR="003F0523" w:rsidRPr="003F0523" w:rsidRDefault="003F0523" w:rsidP="003F0523">
            <w:pPr>
              <w:numPr>
                <w:ilvl w:val="0"/>
                <w:numId w:val="10"/>
              </w:numPr>
              <w:suppressAutoHyphens/>
              <w:spacing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Эколята</w:t>
            </w:r>
            <w:proofErr w:type="spellEnd"/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 xml:space="preserve"> знакомятся с разнообразием природы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Роль растений в жизни человека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Растительный мир родного края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Выполнение заданий</w:t>
            </w:r>
          </w:p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Зарисовка растений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Практическое задание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Приспособление растений к среде обитания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Природа готовится к зиме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 гости к птицам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Викторина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2.6.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Акция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Птичий городок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Развешивание кормушек</w:t>
            </w:r>
          </w:p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Фотографии птиц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2.7.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Праздник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Праздник осени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2.8.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  <w:r w:rsidRPr="003F05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Необычные растения мира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Зарисовка необычного растения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2.9.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Самостоятельная работа 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Дары осени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Выставка поделок из овощей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2.10.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Семена овощных культур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Проращивание семян, наблюдения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2.11.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Морфология семян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овощных растений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2.12.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Рассказ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Как хлеб на стол пришел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 «От зернышка до хлебушка»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Рассказ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Деревья нашего края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Эксперимент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Проращивание почек на срезанных веточках ивы, тополя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Наблюдения «Дадут ли веточки корни?»</w:t>
            </w:r>
          </w:p>
        </w:tc>
      </w:tr>
      <w:tr w:rsidR="003F0523" w:rsidRPr="003F0523" w:rsidTr="003F0523">
        <w:trPr>
          <w:trHeight w:val="1266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Эксперимент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Выращивание саженцев деревьев в комнатных условиях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Наблюдения</w:t>
            </w:r>
          </w:p>
        </w:tc>
      </w:tr>
      <w:tr w:rsidR="003F0523" w:rsidRPr="003F0523" w:rsidTr="003F0523">
        <w:trPr>
          <w:trHeight w:val="1013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2.16.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Огород на подоконнике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Алгоритм работы</w:t>
            </w:r>
          </w:p>
        </w:tc>
      </w:tr>
      <w:tr w:rsidR="003F0523" w:rsidRPr="003F0523" w:rsidTr="003F0523">
        <w:trPr>
          <w:trHeight w:val="1266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2.17.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Виртуальная экскурсия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Разнообразие комнатных растений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</w:tc>
      </w:tr>
      <w:tr w:rsidR="003F0523" w:rsidRPr="003F0523" w:rsidTr="003F0523">
        <w:trPr>
          <w:trHeight w:val="1266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2.18.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Размножение комнатных растений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Черенкование герани</w:t>
            </w:r>
          </w:p>
        </w:tc>
      </w:tr>
      <w:tr w:rsidR="003F0523" w:rsidRPr="003F0523" w:rsidTr="003F0523">
        <w:trPr>
          <w:trHeight w:val="1057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2.19.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Уход за комнатными растениями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Алгоритм ухода</w:t>
            </w:r>
          </w:p>
        </w:tc>
      </w:tr>
      <w:tr w:rsidR="003F0523" w:rsidRPr="003F0523" w:rsidTr="003F0523">
        <w:trPr>
          <w:trHeight w:val="844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2.20.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Беседа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Конкурсная игра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Огонь! Я – друг! Я – враг!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3F0523" w:rsidRPr="003F0523" w:rsidTr="003F0523">
        <w:trPr>
          <w:trHeight w:val="558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Праздник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Новогодний переполох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3F0523" w:rsidRPr="003F0523" w:rsidTr="003F0523">
        <w:trPr>
          <w:trHeight w:val="1233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Что такое снег и лед?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Праздник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Посвящение в «</w:t>
            </w:r>
            <w:proofErr w:type="spell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Эколята</w:t>
            </w:r>
            <w:proofErr w:type="spellEnd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Отличительные знаки «</w:t>
            </w:r>
            <w:proofErr w:type="spellStart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Эколят</w:t>
            </w:r>
            <w:proofErr w:type="spellEnd"/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»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Презентация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Царство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грибов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Учебный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Дидактически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е задания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Игры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2.25.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Зачем в лесу грибы?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Памятки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2.26.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  <w:r w:rsidRPr="003F05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Микроскопические организмы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2.27.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Красная книга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 своей книги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2.28.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Беседа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Экскурсия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Животные Красной книги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Домашнее задание (рисунки)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2.29.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Растения Красной книги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2.30.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«О больших и маленьких»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Интеллектуальная игра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Сообщения детей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2.31.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«Изучение пера»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Зарисовка пера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2.32.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Викторина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Пестрый мир насекомых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2.33.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Устный журнал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Пчелы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2.34.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Мир цветов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Посев семян бархатцев в горшочки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2.35.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Виртуальная экскурсия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Моя малая Родина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</w:tc>
      </w:tr>
      <w:tr w:rsidR="003F0523" w:rsidRPr="003F0523" w:rsidTr="003F0523">
        <w:tc>
          <w:tcPr>
            <w:tcW w:w="9923" w:type="dxa"/>
            <w:gridSpan w:val="14"/>
          </w:tcPr>
          <w:p w:rsidR="003F0523" w:rsidRPr="003F0523" w:rsidRDefault="003F0523" w:rsidP="003F0523">
            <w:pPr>
              <w:numPr>
                <w:ilvl w:val="0"/>
                <w:numId w:val="10"/>
              </w:numPr>
              <w:suppressAutoHyphens/>
              <w:spacing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Мы – твои друзья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Беседа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Как мы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появились в твоем доме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Учебный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Работа в </w:t>
            </w: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тетради «Мы – твои друзья»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3.2.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Породы кошек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Игра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Собаки – наши друзья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 в тетради «Мы – твои друзья»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3.4.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Как мы устроены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 в тетради «Мы – твои друзья»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Конкурс рисунков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3.5.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Школа для животных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Игра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3.6.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На приеме у Айболита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 в тетради «Мы – твои друзья»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3.7.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Удивительная выставка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 в тетради «Мы – твои друзья»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Творческий проект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3.8.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Воспитательное занятие 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Безопасность на дорогах и улицах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3F0523" w:rsidRPr="003F0523" w:rsidTr="003F0523">
        <w:tc>
          <w:tcPr>
            <w:tcW w:w="9923" w:type="dxa"/>
            <w:gridSpan w:val="14"/>
          </w:tcPr>
          <w:p w:rsidR="003F0523" w:rsidRPr="003F0523" w:rsidRDefault="003F0523" w:rsidP="003F0523">
            <w:pPr>
              <w:numPr>
                <w:ilvl w:val="0"/>
                <w:numId w:val="10"/>
              </w:numPr>
              <w:suppressAutoHyphens/>
              <w:spacing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Водный мир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4.1.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Вода и жизнь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Опыты 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4.2.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Путешествие капельки воды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 по фильму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4.3.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Реки и озера моего края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Викторина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4.4.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Чтение сказки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Загрязнение воды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 по сказке</w:t>
            </w:r>
          </w:p>
        </w:tc>
      </w:tr>
      <w:tr w:rsidR="003F0523" w:rsidRPr="003F0523" w:rsidTr="003F0523">
        <w:trPr>
          <w:trHeight w:val="1106"/>
        </w:trPr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4.5.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418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08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Подводный мир</w:t>
            </w:r>
          </w:p>
        </w:tc>
        <w:tc>
          <w:tcPr>
            <w:tcW w:w="1417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701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Игра</w:t>
            </w:r>
          </w:p>
        </w:tc>
      </w:tr>
      <w:tr w:rsidR="003F0523" w:rsidRPr="003F0523" w:rsidTr="003F0523">
        <w:tc>
          <w:tcPr>
            <w:tcW w:w="9923" w:type="dxa"/>
            <w:gridSpan w:val="14"/>
          </w:tcPr>
          <w:p w:rsidR="003F0523" w:rsidRPr="003F0523" w:rsidRDefault="003F0523" w:rsidP="003F0523">
            <w:pPr>
              <w:numPr>
                <w:ilvl w:val="0"/>
                <w:numId w:val="10"/>
              </w:numPr>
              <w:suppressAutoHyphens/>
              <w:spacing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Воздух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5.1.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Беседа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Эксперименты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Воздух и жизнь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5.2.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Загрязнение воздуха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Листовки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5.3.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Ветер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  <w:r w:rsidRPr="003F05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Опыты</w:t>
            </w:r>
          </w:p>
        </w:tc>
      </w:tr>
      <w:tr w:rsidR="003F0523" w:rsidRPr="003F0523" w:rsidTr="003F0523">
        <w:tc>
          <w:tcPr>
            <w:tcW w:w="9923" w:type="dxa"/>
            <w:gridSpan w:val="14"/>
          </w:tcPr>
          <w:p w:rsidR="003F0523" w:rsidRPr="003F0523" w:rsidRDefault="003F0523" w:rsidP="003F0523">
            <w:pPr>
              <w:numPr>
                <w:ilvl w:val="0"/>
                <w:numId w:val="10"/>
              </w:numPr>
              <w:suppressAutoHyphens/>
              <w:spacing w:line="240" w:lineRule="auto"/>
              <w:contextualSpacing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Весна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Экскурсия в дендрарий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Летят перелетные птицы 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Развешивание искусственных гнезд 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Акция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Пробуждение природы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Наблюдения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6.3.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Конкурс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Знатоки птиц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6.4.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Солнце – источник тепла и света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Выставка рисунков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6.5.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Посев семян однолетних цветочных растений в грунт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Алгоритм работы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6.6.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Экскурсия по учебно – опытному участку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Плодовые деревья и кустарники сада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Зарисовка плодового дерева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6.7.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Вредители плодовых деревьев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Зарисовка вредителей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6.8.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Уход за растениями УОУ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6.9.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Профессия Эколог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Дидактические задания 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6.10.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Мы - за экологические поступки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Составление экологической памятки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6.11.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Практическая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Экологические проблемы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Рисунки по фильму</w:t>
            </w:r>
          </w:p>
        </w:tc>
      </w:tr>
      <w:tr w:rsidR="003F0523" w:rsidRPr="003F0523" w:rsidTr="003F0523">
        <w:tc>
          <w:tcPr>
            <w:tcW w:w="71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6.12.</w:t>
            </w:r>
          </w:p>
        </w:tc>
        <w:tc>
          <w:tcPr>
            <w:tcW w:w="567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850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992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12-00/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13-30</w:t>
            </w:r>
          </w:p>
        </w:tc>
        <w:tc>
          <w:tcPr>
            <w:tcW w:w="1371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Итоговое занятие 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Праздник</w:t>
            </w:r>
          </w:p>
        </w:tc>
        <w:tc>
          <w:tcPr>
            <w:tcW w:w="755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День Земли</w:t>
            </w:r>
          </w:p>
        </w:tc>
        <w:tc>
          <w:tcPr>
            <w:tcW w:w="1654" w:type="dxa"/>
            <w:gridSpan w:val="2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</w:tc>
        <w:tc>
          <w:tcPr>
            <w:tcW w:w="1464" w:type="dxa"/>
          </w:tcPr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  <w:p w:rsidR="003F0523" w:rsidRPr="003F0523" w:rsidRDefault="003F0523" w:rsidP="003F052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3F0523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Выставка</w:t>
            </w:r>
          </w:p>
        </w:tc>
      </w:tr>
    </w:tbl>
    <w:p w:rsidR="00430305" w:rsidRPr="003273CC" w:rsidRDefault="00FD16BB" w:rsidP="003F0523">
      <w:pPr>
        <w:pStyle w:val="2"/>
        <w:rPr>
          <w:sz w:val="24"/>
          <w:szCs w:val="24"/>
        </w:rPr>
      </w:pPr>
      <w:r w:rsidRPr="003273CC">
        <w:rPr>
          <w:sz w:val="24"/>
          <w:szCs w:val="24"/>
        </w:rPr>
        <w:t>2.2. Усло</w:t>
      </w:r>
      <w:r w:rsidR="0059691D" w:rsidRPr="003273CC">
        <w:rPr>
          <w:sz w:val="24"/>
          <w:szCs w:val="24"/>
        </w:rPr>
        <w:t>вия р</w:t>
      </w:r>
      <w:r w:rsidRPr="003273CC">
        <w:rPr>
          <w:sz w:val="24"/>
          <w:szCs w:val="24"/>
        </w:rPr>
        <w:t>еализации программы</w:t>
      </w:r>
      <w:bookmarkEnd w:id="24"/>
    </w:p>
    <w:p w:rsidR="00C22F74" w:rsidRPr="003273CC" w:rsidRDefault="00FD16BB" w:rsidP="003F0523">
      <w:pPr>
        <w:pStyle w:val="pStyleTextRight"/>
        <w:spacing w:line="240" w:lineRule="auto"/>
        <w:rPr>
          <w:sz w:val="24"/>
          <w:szCs w:val="24"/>
        </w:rPr>
      </w:pPr>
      <w:r w:rsidRPr="003273CC">
        <w:rPr>
          <w:rStyle w:val="fStyleText"/>
          <w:sz w:val="24"/>
          <w:szCs w:val="24"/>
        </w:rPr>
        <w:t>Таблица 2.2.1</w:t>
      </w: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766"/>
      </w:tblGrid>
      <w:tr w:rsidR="00430305" w:rsidRPr="003273CC" w:rsidTr="005A4955">
        <w:trPr>
          <w:trHeight w:val="369"/>
        </w:trPr>
        <w:tc>
          <w:tcPr>
            <w:tcW w:w="2977" w:type="dxa"/>
          </w:tcPr>
          <w:p w:rsidR="00430305" w:rsidRPr="003273CC" w:rsidRDefault="00FD16BB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Аспекты</w:t>
            </w:r>
          </w:p>
        </w:tc>
        <w:tc>
          <w:tcPr>
            <w:tcW w:w="6766" w:type="dxa"/>
          </w:tcPr>
          <w:p w:rsidR="00430305" w:rsidRPr="003273CC" w:rsidRDefault="00FD16BB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</w:rPr>
              <w:t>Характеристика (заполнить)</w:t>
            </w:r>
          </w:p>
        </w:tc>
      </w:tr>
      <w:tr w:rsidR="00430305" w:rsidRPr="003273CC" w:rsidTr="005A4955">
        <w:trPr>
          <w:trHeight w:val="369"/>
        </w:trPr>
        <w:tc>
          <w:tcPr>
            <w:tcW w:w="2977" w:type="dxa"/>
          </w:tcPr>
          <w:p w:rsidR="00430305" w:rsidRPr="003273CC" w:rsidRDefault="00FD16BB" w:rsidP="005A4955">
            <w:pPr>
              <w:pStyle w:val="pStyleTable"/>
              <w:spacing w:line="240" w:lineRule="auto"/>
              <w:jc w:val="center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Материально-техническое обеспечение</w:t>
            </w:r>
          </w:p>
        </w:tc>
        <w:tc>
          <w:tcPr>
            <w:tcW w:w="6766" w:type="dxa"/>
          </w:tcPr>
          <w:p w:rsidR="00430305" w:rsidRPr="003273CC" w:rsidRDefault="00FD16BB" w:rsidP="005A4955">
            <w:pPr>
              <w:pStyle w:val="pStyleTable"/>
              <w:numPr>
                <w:ilvl w:val="0"/>
                <w:numId w:val="2"/>
              </w:numPr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273CC">
              <w:rPr>
                <w:rStyle w:val="fStyleTable"/>
              </w:rPr>
              <w:t xml:space="preserve">учебный кабинет, </w:t>
            </w:r>
            <w:r w:rsidR="00FF5B49" w:rsidRPr="003273CC">
              <w:rPr>
                <w:rStyle w:val="fStyleTable"/>
              </w:rPr>
              <w:t xml:space="preserve">оснащенный доской, столы, стулья, </w:t>
            </w:r>
            <w:r w:rsidR="00895A58" w:rsidRPr="003273CC">
              <w:rPr>
                <w:rStyle w:val="fStyleTable"/>
              </w:rPr>
              <w:t>канцелярские принадлежности,</w:t>
            </w:r>
            <w:r w:rsidRPr="003273CC">
              <w:rPr>
                <w:rStyle w:val="fStyleTable"/>
              </w:rPr>
              <w:t xml:space="preserve"> дидактические карточки,</w:t>
            </w:r>
            <w:r w:rsidR="00FF5B49" w:rsidRPr="003273CC">
              <w:rPr>
                <w:rStyle w:val="fStyleTable"/>
              </w:rPr>
              <w:t xml:space="preserve"> рабочие тетради,</w:t>
            </w:r>
            <w:r w:rsidRPr="003273CC">
              <w:rPr>
                <w:rStyle w:val="fStyleTable"/>
              </w:rPr>
              <w:t xml:space="preserve"> ноутбук, микроскоп.</w:t>
            </w:r>
            <w:proofErr w:type="gramEnd"/>
          </w:p>
        </w:tc>
      </w:tr>
      <w:tr w:rsidR="00430305" w:rsidRPr="003273CC" w:rsidTr="005A4955">
        <w:trPr>
          <w:trHeight w:val="369"/>
        </w:trPr>
        <w:tc>
          <w:tcPr>
            <w:tcW w:w="2977" w:type="dxa"/>
          </w:tcPr>
          <w:p w:rsidR="00430305" w:rsidRPr="003273CC" w:rsidRDefault="00FD16BB" w:rsidP="005A4955">
            <w:pPr>
              <w:pStyle w:val="pStyleTable"/>
              <w:spacing w:line="240" w:lineRule="auto"/>
              <w:jc w:val="center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Информационное обеспечение</w:t>
            </w:r>
          </w:p>
        </w:tc>
        <w:tc>
          <w:tcPr>
            <w:tcW w:w="6766" w:type="dxa"/>
          </w:tcPr>
          <w:p w:rsidR="00430305" w:rsidRPr="003273CC" w:rsidRDefault="00C2350C" w:rsidP="005A4955">
            <w:pPr>
              <w:pStyle w:val="pStyleTable"/>
              <w:numPr>
                <w:ilvl w:val="0"/>
                <w:numId w:val="2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книги, презентации, плакаты,</w:t>
            </w:r>
            <w:r w:rsidR="00FD16BB" w:rsidRPr="003273CC">
              <w:rPr>
                <w:rStyle w:val="fStyleTable"/>
              </w:rPr>
              <w:t xml:space="preserve"> </w:t>
            </w:r>
            <w:r w:rsidR="003755F1" w:rsidRPr="003273CC">
              <w:rPr>
                <w:rStyle w:val="fStyleTable"/>
              </w:rPr>
              <w:t xml:space="preserve">иллюстрации, </w:t>
            </w:r>
            <w:r w:rsidR="00FD16BB" w:rsidRPr="003273CC">
              <w:rPr>
                <w:rStyle w:val="fStyleTable"/>
              </w:rPr>
              <w:t>наглядные пособия.</w:t>
            </w:r>
          </w:p>
        </w:tc>
      </w:tr>
      <w:tr w:rsidR="00430305" w:rsidRPr="003273CC" w:rsidTr="005A4955">
        <w:trPr>
          <w:trHeight w:val="369"/>
        </w:trPr>
        <w:tc>
          <w:tcPr>
            <w:tcW w:w="2977" w:type="dxa"/>
          </w:tcPr>
          <w:p w:rsidR="00430305" w:rsidRPr="003273CC" w:rsidRDefault="00FD16BB" w:rsidP="005A4955">
            <w:pPr>
              <w:pStyle w:val="pStyleTable"/>
              <w:spacing w:line="240" w:lineRule="auto"/>
              <w:jc w:val="center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Кадровое обеспечение</w:t>
            </w:r>
          </w:p>
        </w:tc>
        <w:tc>
          <w:tcPr>
            <w:tcW w:w="6766" w:type="dxa"/>
          </w:tcPr>
          <w:p w:rsidR="00430305" w:rsidRPr="003273CC" w:rsidRDefault="00FD16BB" w:rsidP="005A4955">
            <w:pPr>
              <w:pStyle w:val="pStyleTable"/>
              <w:numPr>
                <w:ilvl w:val="0"/>
                <w:numId w:val="2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3273CC">
              <w:rPr>
                <w:rStyle w:val="fStyleTable"/>
              </w:rPr>
              <w:t>педагог дополнительного образования, не ниже среднего профессионального образования, с опытом работы 1 год.</w:t>
            </w:r>
          </w:p>
        </w:tc>
      </w:tr>
    </w:tbl>
    <w:p w:rsidR="005B53CE" w:rsidRPr="003273CC" w:rsidRDefault="005B53CE" w:rsidP="005A4955">
      <w:pPr>
        <w:pStyle w:val="pStyleText"/>
        <w:spacing w:line="240" w:lineRule="auto"/>
        <w:ind w:firstLine="0"/>
        <w:rPr>
          <w:rStyle w:val="fStyleText"/>
          <w:sz w:val="24"/>
          <w:szCs w:val="24"/>
        </w:rPr>
      </w:pPr>
    </w:p>
    <w:p w:rsidR="00F623D6" w:rsidRPr="003273CC" w:rsidRDefault="00F623D6" w:rsidP="005A4955">
      <w:pPr>
        <w:pStyle w:val="2"/>
        <w:spacing w:before="0" w:after="0"/>
        <w:ind w:left="568"/>
        <w:rPr>
          <w:color w:val="auto"/>
          <w:sz w:val="24"/>
          <w:szCs w:val="24"/>
        </w:rPr>
      </w:pPr>
      <w:r w:rsidRPr="003273CC">
        <w:rPr>
          <w:color w:val="auto"/>
          <w:sz w:val="24"/>
          <w:szCs w:val="24"/>
        </w:rPr>
        <w:t>2.3.Формы аттестации</w:t>
      </w:r>
    </w:p>
    <w:p w:rsidR="0059691D" w:rsidRPr="003273CC" w:rsidRDefault="0059691D" w:rsidP="005A4955">
      <w:pPr>
        <w:pStyle w:val="2"/>
        <w:spacing w:before="0" w:after="0"/>
        <w:ind w:left="568"/>
        <w:rPr>
          <w:color w:val="auto"/>
          <w:sz w:val="24"/>
          <w:szCs w:val="24"/>
        </w:rPr>
      </w:pPr>
    </w:p>
    <w:p w:rsidR="00F623D6" w:rsidRPr="003273CC" w:rsidRDefault="00F623D6" w:rsidP="005A4955">
      <w:pPr>
        <w:pStyle w:val="3"/>
        <w:spacing w:before="0" w:after="0" w:line="240" w:lineRule="auto"/>
        <w:rPr>
          <w:color w:val="auto"/>
          <w:sz w:val="24"/>
          <w:szCs w:val="24"/>
        </w:rPr>
      </w:pPr>
      <w:bookmarkStart w:id="25" w:name="_Toc84"/>
      <w:r w:rsidRPr="003273CC">
        <w:rPr>
          <w:color w:val="auto"/>
          <w:sz w:val="24"/>
          <w:szCs w:val="24"/>
        </w:rPr>
        <w:t>Формами аттестации являются:</w:t>
      </w:r>
      <w:bookmarkEnd w:id="25"/>
    </w:p>
    <w:p w:rsidR="00F623D6" w:rsidRPr="003273CC" w:rsidRDefault="00F623D6" w:rsidP="005A4955">
      <w:pPr>
        <w:pStyle w:val="pStyleText"/>
        <w:numPr>
          <w:ilvl w:val="0"/>
          <w:numId w:val="4"/>
        </w:numPr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Входное тестирование;</w:t>
      </w:r>
    </w:p>
    <w:p w:rsidR="00F623D6" w:rsidRPr="003273CC" w:rsidRDefault="00F623D6" w:rsidP="005A4955">
      <w:pPr>
        <w:pStyle w:val="pStyleText"/>
        <w:numPr>
          <w:ilvl w:val="0"/>
          <w:numId w:val="4"/>
        </w:numPr>
        <w:spacing w:line="240" w:lineRule="auto"/>
        <w:rPr>
          <w:sz w:val="24"/>
          <w:szCs w:val="24"/>
          <w:u w:val="single"/>
        </w:rPr>
      </w:pPr>
      <w:r w:rsidRPr="003273CC">
        <w:rPr>
          <w:rStyle w:val="fStyleText"/>
          <w:color w:val="auto"/>
          <w:sz w:val="24"/>
          <w:szCs w:val="24"/>
        </w:rPr>
        <w:t>Итоговое занятие будет проходить в форме праздника «День Земли».</w:t>
      </w:r>
    </w:p>
    <w:p w:rsidR="00F623D6" w:rsidRPr="003273CC" w:rsidRDefault="00F623D6" w:rsidP="005A4955">
      <w:pPr>
        <w:pStyle w:val="2"/>
        <w:rPr>
          <w:color w:val="auto"/>
          <w:sz w:val="24"/>
          <w:szCs w:val="24"/>
        </w:rPr>
      </w:pPr>
      <w:bookmarkStart w:id="26" w:name="_Toc85"/>
      <w:r w:rsidRPr="003273CC">
        <w:rPr>
          <w:color w:val="auto"/>
          <w:sz w:val="24"/>
          <w:szCs w:val="24"/>
        </w:rPr>
        <w:t>2.4. Оценочные материалы</w:t>
      </w:r>
      <w:bookmarkEnd w:id="26"/>
    </w:p>
    <w:p w:rsidR="00F623D6" w:rsidRPr="003273CC" w:rsidRDefault="00F623D6" w:rsidP="005A4955">
      <w:pPr>
        <w:pStyle w:val="pStyleTextRight"/>
        <w:spacing w:line="240" w:lineRule="auto"/>
        <w:rPr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Таблица 2.4.1</w:t>
      </w:r>
    </w:p>
    <w:p w:rsidR="00F623D6" w:rsidRPr="003273CC" w:rsidRDefault="00F623D6" w:rsidP="005A4955">
      <w:pPr>
        <w:pStyle w:val="pStyleTextCenter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Оценочные материалы</w:t>
      </w: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5883"/>
      </w:tblGrid>
      <w:tr w:rsidR="00F623D6" w:rsidRPr="003273CC" w:rsidTr="00EE39BD">
        <w:trPr>
          <w:trHeight w:val="369"/>
        </w:trPr>
        <w:tc>
          <w:tcPr>
            <w:tcW w:w="3860" w:type="dxa"/>
          </w:tcPr>
          <w:p w:rsidR="00F623D6" w:rsidRPr="003273CC" w:rsidRDefault="00F623D6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Показатели качества реализации ДООП</w:t>
            </w:r>
          </w:p>
        </w:tc>
        <w:tc>
          <w:tcPr>
            <w:tcW w:w="5883" w:type="dxa"/>
          </w:tcPr>
          <w:p w:rsidR="00F623D6" w:rsidRPr="003273CC" w:rsidRDefault="00F623D6" w:rsidP="005A4955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Th"/>
                <w:color w:val="auto"/>
              </w:rPr>
              <w:t>Методики</w:t>
            </w:r>
          </w:p>
        </w:tc>
      </w:tr>
      <w:tr w:rsidR="00F623D6" w:rsidRPr="003273CC" w:rsidTr="00EE39BD">
        <w:trPr>
          <w:trHeight w:val="369"/>
        </w:trPr>
        <w:tc>
          <w:tcPr>
            <w:tcW w:w="3860" w:type="dxa"/>
          </w:tcPr>
          <w:p w:rsidR="00F623D6" w:rsidRPr="003273CC" w:rsidRDefault="00F623D6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lastRenderedPageBreak/>
              <w:t>1.Уровень развития стартовых возможностей обучающихся</w:t>
            </w:r>
          </w:p>
        </w:tc>
        <w:tc>
          <w:tcPr>
            <w:tcW w:w="5883" w:type="dxa"/>
          </w:tcPr>
          <w:p w:rsidR="00F623D6" w:rsidRPr="003273CC" w:rsidRDefault="00F623D6" w:rsidP="005A4955">
            <w:pPr>
              <w:pStyle w:val="pStyleTable"/>
              <w:numPr>
                <w:ilvl w:val="0"/>
                <w:numId w:val="4"/>
              </w:num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Входное тестирование</w:t>
            </w:r>
          </w:p>
        </w:tc>
      </w:tr>
      <w:tr w:rsidR="00F623D6" w:rsidRPr="003273CC" w:rsidTr="00EE39BD">
        <w:trPr>
          <w:trHeight w:val="369"/>
        </w:trPr>
        <w:tc>
          <w:tcPr>
            <w:tcW w:w="3860" w:type="dxa"/>
          </w:tcPr>
          <w:p w:rsidR="00F623D6" w:rsidRPr="003273CC" w:rsidRDefault="00F623D6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 xml:space="preserve">2.Уровень теоретической подготовки </w:t>
            </w:r>
            <w:proofErr w:type="gramStart"/>
            <w:r w:rsidRPr="003273CC">
              <w:rPr>
                <w:rStyle w:val="fStyleTable"/>
                <w:color w:val="auto"/>
              </w:rPr>
              <w:t>обучающихся</w:t>
            </w:r>
            <w:proofErr w:type="gramEnd"/>
          </w:p>
        </w:tc>
        <w:tc>
          <w:tcPr>
            <w:tcW w:w="5883" w:type="dxa"/>
          </w:tcPr>
          <w:p w:rsidR="00F623D6" w:rsidRPr="003273CC" w:rsidRDefault="00F623D6" w:rsidP="005A4955">
            <w:pPr>
              <w:pStyle w:val="pStyleTable"/>
              <w:numPr>
                <w:ilvl w:val="0"/>
                <w:numId w:val="4"/>
              </w:num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Предметная олимпиада</w:t>
            </w:r>
          </w:p>
        </w:tc>
      </w:tr>
      <w:tr w:rsidR="00F623D6" w:rsidRPr="003273CC" w:rsidTr="00EE39BD">
        <w:trPr>
          <w:trHeight w:val="369"/>
        </w:trPr>
        <w:tc>
          <w:tcPr>
            <w:tcW w:w="3860" w:type="dxa"/>
          </w:tcPr>
          <w:p w:rsidR="00F623D6" w:rsidRPr="003273CC" w:rsidRDefault="00F623D6" w:rsidP="005A495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3.Итоговый уровень развития познавательных способностей</w:t>
            </w:r>
          </w:p>
        </w:tc>
        <w:tc>
          <w:tcPr>
            <w:tcW w:w="5883" w:type="dxa"/>
          </w:tcPr>
          <w:p w:rsidR="00F623D6" w:rsidRPr="003273CC" w:rsidRDefault="00F623D6" w:rsidP="005A4955">
            <w:pPr>
              <w:pStyle w:val="pStyleTable"/>
              <w:numPr>
                <w:ilvl w:val="0"/>
                <w:numId w:val="4"/>
              </w:numPr>
              <w:spacing w:line="240" w:lineRule="auto"/>
              <w:rPr>
                <w:sz w:val="24"/>
                <w:szCs w:val="24"/>
              </w:rPr>
            </w:pPr>
            <w:r w:rsidRPr="003273CC">
              <w:rPr>
                <w:rStyle w:val="fStyleTable"/>
                <w:color w:val="auto"/>
              </w:rPr>
              <w:t>Задания итоговой игры</w:t>
            </w:r>
          </w:p>
        </w:tc>
      </w:tr>
    </w:tbl>
    <w:p w:rsidR="00430305" w:rsidRPr="003273CC" w:rsidRDefault="00FD16BB" w:rsidP="003F0523">
      <w:pPr>
        <w:pStyle w:val="2"/>
        <w:rPr>
          <w:sz w:val="24"/>
          <w:szCs w:val="24"/>
        </w:rPr>
      </w:pPr>
      <w:bookmarkStart w:id="27" w:name="_Toc109"/>
      <w:r w:rsidRPr="003273CC">
        <w:rPr>
          <w:sz w:val="24"/>
          <w:szCs w:val="24"/>
        </w:rPr>
        <w:t>2.5. Методические материалы</w:t>
      </w:r>
      <w:bookmarkEnd w:id="27"/>
    </w:p>
    <w:p w:rsidR="00D72E1E" w:rsidRPr="003273CC" w:rsidRDefault="00452A1E" w:rsidP="00E2557D">
      <w:pPr>
        <w:pStyle w:val="2"/>
        <w:spacing w:before="0" w:after="0"/>
        <w:ind w:firstLine="709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В </w:t>
      </w:r>
      <w:r w:rsidR="00176985" w:rsidRPr="003273CC">
        <w:rPr>
          <w:b w:val="0"/>
          <w:sz w:val="24"/>
          <w:szCs w:val="24"/>
        </w:rPr>
        <w:t>основе реализации</w:t>
      </w:r>
      <w:r w:rsidRPr="003273CC">
        <w:rPr>
          <w:b w:val="0"/>
          <w:sz w:val="24"/>
          <w:szCs w:val="24"/>
        </w:rPr>
        <w:t xml:space="preserve"> программы лежит</w:t>
      </w:r>
      <w:r w:rsidR="00D72E1E" w:rsidRPr="003273CC">
        <w:rPr>
          <w:b w:val="0"/>
          <w:sz w:val="24"/>
          <w:szCs w:val="24"/>
        </w:rPr>
        <w:t xml:space="preserve"> метод практич</w:t>
      </w:r>
      <w:r w:rsidRPr="003273CC">
        <w:rPr>
          <w:b w:val="0"/>
          <w:sz w:val="24"/>
          <w:szCs w:val="24"/>
        </w:rPr>
        <w:t>еской деятельности, направленный</w:t>
      </w:r>
      <w:r w:rsidR="00D72E1E" w:rsidRPr="003273CC">
        <w:rPr>
          <w:b w:val="0"/>
          <w:sz w:val="24"/>
          <w:szCs w:val="24"/>
        </w:rPr>
        <w:t xml:space="preserve"> на формирование у учащихся навыков, связанных с охраной окружающей среды и организацию разнообразной творческой и проектно - исследовательской деятельности. Особое внимание при выборе формы проведения занятия уделяется пробуждению </w:t>
      </w:r>
      <w:r w:rsidR="00A42E96" w:rsidRPr="003273CC">
        <w:rPr>
          <w:b w:val="0"/>
          <w:sz w:val="24"/>
          <w:szCs w:val="24"/>
        </w:rPr>
        <w:t xml:space="preserve">у детей интереса к </w:t>
      </w:r>
      <w:r w:rsidR="00E76058" w:rsidRPr="003273CC">
        <w:rPr>
          <w:b w:val="0"/>
          <w:sz w:val="24"/>
          <w:szCs w:val="24"/>
        </w:rPr>
        <w:t>окружающей среде</w:t>
      </w:r>
      <w:r w:rsidR="00D72E1E" w:rsidRPr="003273CC">
        <w:rPr>
          <w:b w:val="0"/>
          <w:sz w:val="24"/>
          <w:szCs w:val="24"/>
        </w:rPr>
        <w:t xml:space="preserve">, воспитанию </w:t>
      </w:r>
      <w:r w:rsidR="00A42E96" w:rsidRPr="003273CC">
        <w:rPr>
          <w:b w:val="0"/>
          <w:sz w:val="24"/>
          <w:szCs w:val="24"/>
        </w:rPr>
        <w:t xml:space="preserve">таких чувств как: </w:t>
      </w:r>
      <w:r w:rsidR="00D72E1E" w:rsidRPr="003273CC">
        <w:rPr>
          <w:b w:val="0"/>
          <w:sz w:val="24"/>
          <w:szCs w:val="24"/>
        </w:rPr>
        <w:t>любовь, ж</w:t>
      </w:r>
      <w:r w:rsidR="00A42E96" w:rsidRPr="003273CC">
        <w:rPr>
          <w:b w:val="0"/>
          <w:sz w:val="24"/>
          <w:szCs w:val="24"/>
        </w:rPr>
        <w:t xml:space="preserve">алость, сопереживание, </w:t>
      </w:r>
      <w:r w:rsidR="00D72E1E" w:rsidRPr="003273CC">
        <w:rPr>
          <w:b w:val="0"/>
          <w:sz w:val="24"/>
          <w:szCs w:val="24"/>
        </w:rPr>
        <w:t>в</w:t>
      </w:r>
      <w:r w:rsidR="00A42E96" w:rsidRPr="003273CC">
        <w:rPr>
          <w:b w:val="0"/>
          <w:sz w:val="24"/>
          <w:szCs w:val="24"/>
        </w:rPr>
        <w:t>осхищение, удивление, любование</w:t>
      </w:r>
      <w:r w:rsidR="00D72E1E" w:rsidRPr="003273CC">
        <w:rPr>
          <w:b w:val="0"/>
          <w:sz w:val="24"/>
          <w:szCs w:val="24"/>
        </w:rPr>
        <w:t>.</w:t>
      </w:r>
    </w:p>
    <w:p w:rsidR="00D72E1E" w:rsidRPr="003273CC" w:rsidRDefault="00D72E1E" w:rsidP="00E2557D">
      <w:pPr>
        <w:pStyle w:val="2"/>
        <w:spacing w:before="0" w:after="0"/>
        <w:ind w:firstLine="709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В практику обучения включается и</w:t>
      </w:r>
      <w:r w:rsidR="00A42E96" w:rsidRPr="003273CC">
        <w:rPr>
          <w:b w:val="0"/>
          <w:sz w:val="24"/>
          <w:szCs w:val="24"/>
        </w:rPr>
        <w:t xml:space="preserve">спользование наглядных пособий и </w:t>
      </w:r>
      <w:r w:rsidRPr="003273CC">
        <w:rPr>
          <w:b w:val="0"/>
          <w:sz w:val="24"/>
          <w:szCs w:val="24"/>
        </w:rPr>
        <w:t>дидактического материала</w:t>
      </w:r>
      <w:r w:rsidR="00A42E96" w:rsidRPr="003273CC">
        <w:rPr>
          <w:b w:val="0"/>
          <w:sz w:val="24"/>
          <w:szCs w:val="24"/>
        </w:rPr>
        <w:t>.</w:t>
      </w:r>
    </w:p>
    <w:p w:rsidR="003B312D" w:rsidRPr="005A4955" w:rsidRDefault="00D72E1E" w:rsidP="00E2557D">
      <w:pPr>
        <w:pStyle w:val="2"/>
        <w:spacing w:before="0" w:after="0"/>
        <w:ind w:firstLine="709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Результатом творческой работы объединения становится создание выставки поделок из природного материала, организация и проведение опытов и исследований, природоохранная деятельность, участие в конкурсах, марафонах, олимпиадах.</w:t>
      </w:r>
    </w:p>
    <w:p w:rsidR="00D72E1E" w:rsidRPr="003273CC" w:rsidRDefault="00D72E1E" w:rsidP="00E2557D">
      <w:pPr>
        <w:pStyle w:val="2"/>
        <w:spacing w:before="0" w:after="0"/>
        <w:ind w:firstLine="284"/>
        <w:jc w:val="both"/>
        <w:rPr>
          <w:sz w:val="24"/>
          <w:szCs w:val="24"/>
        </w:rPr>
      </w:pPr>
      <w:r w:rsidRPr="003273CC">
        <w:rPr>
          <w:sz w:val="24"/>
          <w:szCs w:val="24"/>
        </w:rPr>
        <w:t>Методы обучения:</w:t>
      </w:r>
    </w:p>
    <w:p w:rsidR="003B312D" w:rsidRPr="003273CC" w:rsidRDefault="003B312D" w:rsidP="005A4955">
      <w:pPr>
        <w:pStyle w:val="2"/>
        <w:spacing w:before="0" w:after="0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- словесный метод: объяснение, рассказ, беседа, диалог;</w:t>
      </w:r>
    </w:p>
    <w:p w:rsidR="003B312D" w:rsidRPr="003273CC" w:rsidRDefault="003B312D" w:rsidP="005A4955">
      <w:pPr>
        <w:pStyle w:val="2"/>
        <w:spacing w:before="0" w:after="0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-наглядный метод: использование технических средств, просмотр видеофильмов, показ плакатов и иллюстраций, таблиц, картин, коллекций, натуральных объектов.</w:t>
      </w:r>
    </w:p>
    <w:p w:rsidR="003B312D" w:rsidRPr="003273CC" w:rsidRDefault="003B312D" w:rsidP="005A4955">
      <w:pPr>
        <w:pStyle w:val="2"/>
        <w:spacing w:before="0" w:after="0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- практический метод: практические задания.</w:t>
      </w:r>
    </w:p>
    <w:p w:rsidR="00E76058" w:rsidRPr="003273CC" w:rsidRDefault="00E76058" w:rsidP="005A4955">
      <w:pPr>
        <w:pStyle w:val="pStyleText"/>
        <w:spacing w:line="240" w:lineRule="auto"/>
        <w:ind w:firstLine="284"/>
        <w:rPr>
          <w:b/>
          <w:sz w:val="24"/>
          <w:szCs w:val="24"/>
        </w:rPr>
      </w:pPr>
      <w:r w:rsidRPr="003273CC">
        <w:rPr>
          <w:b/>
          <w:sz w:val="24"/>
          <w:szCs w:val="24"/>
        </w:rPr>
        <w:t>Педагогические технологии</w:t>
      </w:r>
    </w:p>
    <w:p w:rsidR="00D72E1E" w:rsidRPr="003273CC" w:rsidRDefault="00D72E1E" w:rsidP="005A4955">
      <w:pPr>
        <w:pStyle w:val="3"/>
        <w:spacing w:line="240" w:lineRule="auto"/>
        <w:jc w:val="both"/>
        <w:rPr>
          <w:b w:val="0"/>
          <w:sz w:val="24"/>
          <w:szCs w:val="24"/>
        </w:rPr>
      </w:pPr>
      <w:bookmarkStart w:id="28" w:name="_Toc111"/>
      <w:r w:rsidRPr="003273CC">
        <w:rPr>
          <w:b w:val="0"/>
          <w:sz w:val="24"/>
          <w:szCs w:val="24"/>
        </w:rPr>
        <w:t>Для решения задач, поставленных программой, используется комплекс</w:t>
      </w:r>
      <w:r w:rsidR="00A42E96" w:rsidRPr="003273CC">
        <w:rPr>
          <w:b w:val="0"/>
          <w:sz w:val="24"/>
          <w:szCs w:val="24"/>
        </w:rPr>
        <w:t xml:space="preserve"> </w:t>
      </w:r>
      <w:r w:rsidRPr="003273CC">
        <w:rPr>
          <w:b w:val="0"/>
          <w:sz w:val="24"/>
          <w:szCs w:val="24"/>
        </w:rPr>
        <w:t>педагогических технологий, которые помогают сделать учебно воспитательную деятельность более интенсивной, дифференцированной и</w:t>
      </w:r>
      <w:r w:rsidR="00A42E96" w:rsidRPr="003273CC">
        <w:rPr>
          <w:b w:val="0"/>
          <w:sz w:val="24"/>
          <w:szCs w:val="24"/>
        </w:rPr>
        <w:t xml:space="preserve"> </w:t>
      </w:r>
      <w:r w:rsidRPr="003273CC">
        <w:rPr>
          <w:b w:val="0"/>
          <w:sz w:val="24"/>
          <w:szCs w:val="24"/>
        </w:rPr>
        <w:t>гибкой:</w:t>
      </w:r>
    </w:p>
    <w:p w:rsidR="00D72E1E" w:rsidRPr="003273CC" w:rsidRDefault="00D72E1E" w:rsidP="005A4955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1) Информационно-коммуникационная технолог</w:t>
      </w:r>
      <w:r w:rsidR="00A42E96" w:rsidRPr="003273CC">
        <w:rPr>
          <w:b w:val="0"/>
          <w:sz w:val="24"/>
          <w:szCs w:val="24"/>
        </w:rPr>
        <w:t>ия</w:t>
      </w:r>
    </w:p>
    <w:p w:rsidR="00D72E1E" w:rsidRPr="003273CC" w:rsidRDefault="00D72E1E" w:rsidP="005A4955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2) Т</w:t>
      </w:r>
      <w:r w:rsidR="00014B95" w:rsidRPr="003273CC">
        <w:rPr>
          <w:b w:val="0"/>
          <w:sz w:val="24"/>
          <w:szCs w:val="24"/>
        </w:rPr>
        <w:t>ехнология критического мышления -  анализ информации и обоснование выводов</w:t>
      </w:r>
    </w:p>
    <w:p w:rsidR="00D72E1E" w:rsidRPr="003273CC" w:rsidRDefault="00014B95" w:rsidP="005A4955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3) Проектная технология - получение результата через усвоение новых знаний.</w:t>
      </w:r>
    </w:p>
    <w:p w:rsidR="00D72E1E" w:rsidRPr="003273CC" w:rsidRDefault="00D72E1E" w:rsidP="005A4955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4) </w:t>
      </w:r>
      <w:r w:rsidR="00014B95" w:rsidRPr="003273CC">
        <w:rPr>
          <w:b w:val="0"/>
          <w:sz w:val="24"/>
          <w:szCs w:val="24"/>
        </w:rPr>
        <w:t>Технология проблемного обучения - постановка проблемного вопроса и его решение.</w:t>
      </w:r>
    </w:p>
    <w:p w:rsidR="00D72E1E" w:rsidRPr="003273CC" w:rsidRDefault="00014B95" w:rsidP="005A4955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5) Игровые технологии - методы и средства педагогического процесса в форме игры.</w:t>
      </w:r>
    </w:p>
    <w:p w:rsidR="00D72E1E" w:rsidRPr="003273CC" w:rsidRDefault="0088502A" w:rsidP="005A4955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6) </w:t>
      </w:r>
      <w:r w:rsidR="00D72E1E" w:rsidRPr="003273CC">
        <w:rPr>
          <w:b w:val="0"/>
          <w:sz w:val="24"/>
          <w:szCs w:val="24"/>
        </w:rPr>
        <w:t xml:space="preserve"> </w:t>
      </w:r>
      <w:r w:rsidRPr="003273CC">
        <w:rPr>
          <w:b w:val="0"/>
          <w:sz w:val="24"/>
          <w:szCs w:val="24"/>
        </w:rPr>
        <w:t>Здоровье сберегающие</w:t>
      </w:r>
      <w:r w:rsidR="00D72E1E" w:rsidRPr="003273CC">
        <w:rPr>
          <w:b w:val="0"/>
          <w:sz w:val="24"/>
          <w:szCs w:val="24"/>
        </w:rPr>
        <w:t xml:space="preserve"> технологии.</w:t>
      </w:r>
      <w:r w:rsidRPr="003273CC">
        <w:rPr>
          <w:b w:val="0"/>
          <w:sz w:val="24"/>
          <w:szCs w:val="24"/>
        </w:rPr>
        <w:t xml:space="preserve"> </w:t>
      </w:r>
    </w:p>
    <w:p w:rsidR="00430305" w:rsidRPr="003273CC" w:rsidRDefault="00FD16BB" w:rsidP="005A4955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r w:rsidRPr="003273CC">
        <w:rPr>
          <w:sz w:val="24"/>
          <w:szCs w:val="24"/>
        </w:rPr>
        <w:t>Формы организации образовательной деятельности:</w:t>
      </w:r>
      <w:bookmarkEnd w:id="28"/>
    </w:p>
    <w:p w:rsidR="00867813" w:rsidRPr="003273CC" w:rsidRDefault="00FB3633" w:rsidP="003F0523">
      <w:pPr>
        <w:pStyle w:val="pStyleText"/>
        <w:numPr>
          <w:ilvl w:val="0"/>
          <w:numId w:val="2"/>
        </w:numPr>
        <w:tabs>
          <w:tab w:val="clear" w:pos="360"/>
          <w:tab w:val="num" w:pos="284"/>
        </w:tabs>
        <w:spacing w:line="240" w:lineRule="auto"/>
        <w:ind w:left="0" w:firstLine="0"/>
        <w:rPr>
          <w:sz w:val="24"/>
          <w:szCs w:val="24"/>
        </w:rPr>
      </w:pPr>
      <w:r w:rsidRPr="003273CC">
        <w:rPr>
          <w:sz w:val="24"/>
          <w:szCs w:val="24"/>
        </w:rPr>
        <w:t>Индивидуально</w:t>
      </w:r>
      <w:r w:rsidR="00C5373C" w:rsidRPr="003273CC">
        <w:rPr>
          <w:sz w:val="24"/>
          <w:szCs w:val="24"/>
        </w:rPr>
        <w:t xml:space="preserve"> </w:t>
      </w:r>
      <w:r w:rsidRPr="003273CC">
        <w:rPr>
          <w:sz w:val="24"/>
          <w:szCs w:val="24"/>
        </w:rPr>
        <w:t>-</w:t>
      </w:r>
      <w:r w:rsidR="00C5373C" w:rsidRPr="003273CC">
        <w:rPr>
          <w:sz w:val="24"/>
          <w:szCs w:val="24"/>
        </w:rPr>
        <w:t xml:space="preserve"> </w:t>
      </w:r>
      <w:proofErr w:type="gramStart"/>
      <w:r w:rsidRPr="003273CC">
        <w:rPr>
          <w:sz w:val="24"/>
          <w:szCs w:val="24"/>
        </w:rPr>
        <w:t>групповая</w:t>
      </w:r>
      <w:proofErr w:type="gramEnd"/>
      <w:r w:rsidRPr="003273CC">
        <w:rPr>
          <w:sz w:val="24"/>
          <w:szCs w:val="24"/>
        </w:rPr>
        <w:t xml:space="preserve"> - подразумевает взаимодействие педагога с о</w:t>
      </w:r>
      <w:r w:rsidR="00867813" w:rsidRPr="003273CC">
        <w:rPr>
          <w:sz w:val="24"/>
          <w:szCs w:val="24"/>
        </w:rPr>
        <w:t>дним учеником или малой группой.</w:t>
      </w:r>
    </w:p>
    <w:p w:rsidR="00FB3633" w:rsidRPr="003273CC" w:rsidRDefault="00FB3633" w:rsidP="003F0523">
      <w:pPr>
        <w:pStyle w:val="pStyleText"/>
        <w:numPr>
          <w:ilvl w:val="0"/>
          <w:numId w:val="2"/>
        </w:numPr>
        <w:tabs>
          <w:tab w:val="clear" w:pos="360"/>
          <w:tab w:val="num" w:pos="284"/>
        </w:tabs>
        <w:spacing w:line="240" w:lineRule="auto"/>
        <w:ind w:left="0" w:firstLine="0"/>
        <w:rPr>
          <w:sz w:val="24"/>
          <w:szCs w:val="24"/>
        </w:rPr>
      </w:pPr>
      <w:r w:rsidRPr="003273CC">
        <w:rPr>
          <w:sz w:val="24"/>
          <w:szCs w:val="24"/>
        </w:rPr>
        <w:t>Групповая - форма организации деятельност</w:t>
      </w:r>
      <w:r w:rsidR="00867813" w:rsidRPr="003273CC">
        <w:rPr>
          <w:sz w:val="24"/>
          <w:szCs w:val="24"/>
        </w:rPr>
        <w:t>и учащихся, при которой создаются</w:t>
      </w:r>
      <w:r w:rsidRPr="003273CC">
        <w:rPr>
          <w:sz w:val="24"/>
          <w:szCs w:val="24"/>
        </w:rPr>
        <w:t xml:space="preserve"> небольшие группы для совместной учебной работы. </w:t>
      </w:r>
    </w:p>
    <w:p w:rsidR="00FB3633" w:rsidRPr="003273CC" w:rsidRDefault="00FB3633" w:rsidP="003F0523">
      <w:pPr>
        <w:pStyle w:val="pStyleText"/>
        <w:numPr>
          <w:ilvl w:val="0"/>
          <w:numId w:val="2"/>
        </w:numPr>
        <w:tabs>
          <w:tab w:val="clear" w:pos="360"/>
          <w:tab w:val="num" w:pos="284"/>
        </w:tabs>
        <w:spacing w:line="240" w:lineRule="auto"/>
        <w:ind w:left="0" w:firstLine="0"/>
        <w:rPr>
          <w:sz w:val="24"/>
          <w:szCs w:val="24"/>
        </w:rPr>
      </w:pPr>
      <w:r w:rsidRPr="003273CC">
        <w:rPr>
          <w:sz w:val="24"/>
          <w:szCs w:val="24"/>
        </w:rPr>
        <w:t>Практическое занятие - это занятие, направленное на углубление научно</w:t>
      </w:r>
      <w:r w:rsidR="00C5373C" w:rsidRPr="003273CC">
        <w:rPr>
          <w:sz w:val="24"/>
          <w:szCs w:val="24"/>
        </w:rPr>
        <w:t xml:space="preserve"> </w:t>
      </w:r>
      <w:r w:rsidRPr="003273CC">
        <w:rPr>
          <w:sz w:val="24"/>
          <w:szCs w:val="24"/>
        </w:rPr>
        <w:t>- теоретических знаний и овладение определенными методами самостоятельной работы.</w:t>
      </w:r>
    </w:p>
    <w:p w:rsidR="00430305" w:rsidRPr="003273CC" w:rsidRDefault="00FD16BB" w:rsidP="005A4955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bookmarkStart w:id="29" w:name="_Toc113"/>
      <w:r w:rsidRPr="003273CC">
        <w:rPr>
          <w:sz w:val="24"/>
          <w:szCs w:val="24"/>
        </w:rPr>
        <w:t>Тип учебного занятия:</w:t>
      </w:r>
      <w:bookmarkEnd w:id="29"/>
    </w:p>
    <w:p w:rsidR="00FB3633" w:rsidRPr="003273CC" w:rsidRDefault="00C5373C" w:rsidP="003F0523">
      <w:pPr>
        <w:pStyle w:val="3"/>
        <w:spacing w:before="0" w:after="0" w:line="240" w:lineRule="auto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Обобщение, систематизация</w:t>
      </w:r>
      <w:r w:rsidR="00FB3633" w:rsidRPr="003273CC">
        <w:rPr>
          <w:b w:val="0"/>
          <w:sz w:val="24"/>
          <w:szCs w:val="24"/>
        </w:rPr>
        <w:t xml:space="preserve"> и закрепление знаний и способов деятельности - это выявление качеств, отношений, тенденций развития, исследуемых объектов и процессов, на основе чего происходит формирование инновационных научных направлений, понятий, концепций, происходит преобразование объектов, освоения ядра знаний;</w:t>
      </w:r>
    </w:p>
    <w:p w:rsidR="00FB3633" w:rsidRPr="003273CC" w:rsidRDefault="00FB3633" w:rsidP="003F0523">
      <w:pPr>
        <w:pStyle w:val="3"/>
        <w:spacing w:before="0" w:after="0" w:line="240" w:lineRule="auto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lastRenderedPageBreak/>
        <w:t>Комбинированное занятие - это тип занятия, характеризующийся сочетанием (комбинацией) различных целей и видов учебной работы при его проведении: проверка знаний, работа над пройденным материалом, изложение нового материала и т. д;</w:t>
      </w:r>
    </w:p>
    <w:p w:rsidR="00C5373C" w:rsidRPr="003273CC" w:rsidRDefault="00A4511F" w:rsidP="003F0523">
      <w:pPr>
        <w:pStyle w:val="3"/>
        <w:spacing w:before="0" w:after="0" w:line="240" w:lineRule="auto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Итоговое занятие -</w:t>
      </w:r>
      <w:r w:rsidR="00FB3633" w:rsidRPr="003273CC">
        <w:rPr>
          <w:b w:val="0"/>
          <w:sz w:val="24"/>
          <w:szCs w:val="24"/>
        </w:rPr>
        <w:t xml:space="preserve"> является завершающим занятием в учебном году. </w:t>
      </w:r>
      <w:bookmarkStart w:id="30" w:name="_Toc114"/>
    </w:p>
    <w:p w:rsidR="00CD2CD1" w:rsidRPr="003273CC" w:rsidRDefault="00FD16BB" w:rsidP="005A4955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r w:rsidRPr="003273CC">
        <w:rPr>
          <w:sz w:val="24"/>
          <w:szCs w:val="24"/>
        </w:rPr>
        <w:t>Дидактические материалы</w:t>
      </w:r>
      <w:bookmarkEnd w:id="30"/>
      <w:r w:rsidR="00CD2CD1" w:rsidRPr="003273CC">
        <w:rPr>
          <w:sz w:val="24"/>
          <w:szCs w:val="24"/>
        </w:rPr>
        <w:t>:</w:t>
      </w:r>
    </w:p>
    <w:p w:rsidR="00CD2CD1" w:rsidRPr="003273CC" w:rsidRDefault="00FB3633" w:rsidP="003F0523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•</w:t>
      </w:r>
      <w:r w:rsidR="00CD2CD1" w:rsidRPr="003273CC">
        <w:rPr>
          <w:b w:val="0"/>
          <w:sz w:val="24"/>
          <w:szCs w:val="24"/>
        </w:rPr>
        <w:t>Демонстрационный материал (иллюстрации, гербарий, ф</w:t>
      </w:r>
      <w:r w:rsidRPr="003273CC">
        <w:rPr>
          <w:b w:val="0"/>
          <w:sz w:val="24"/>
          <w:szCs w:val="24"/>
        </w:rPr>
        <w:t>отографии, рисунки, видеоролики)</w:t>
      </w:r>
    </w:p>
    <w:p w:rsidR="00CD2CD1" w:rsidRPr="003273CC" w:rsidRDefault="00FB3633" w:rsidP="003F0523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•Раздаточный материал - </w:t>
      </w:r>
      <w:r w:rsidR="00CD2CD1" w:rsidRPr="003273CC">
        <w:rPr>
          <w:b w:val="0"/>
          <w:sz w:val="24"/>
          <w:szCs w:val="24"/>
        </w:rPr>
        <w:t>наборы карточек, незаполненные табл</w:t>
      </w:r>
      <w:r w:rsidR="00C5373C" w:rsidRPr="003273CC">
        <w:rPr>
          <w:b w:val="0"/>
          <w:sz w:val="24"/>
          <w:szCs w:val="24"/>
        </w:rPr>
        <w:t>ицы, незавершенные схемы и т.п.</w:t>
      </w:r>
      <w:r w:rsidR="00CD2CD1" w:rsidRPr="003273CC">
        <w:rPr>
          <w:b w:val="0"/>
          <w:sz w:val="24"/>
          <w:szCs w:val="24"/>
        </w:rPr>
        <w:t>;</w:t>
      </w:r>
    </w:p>
    <w:p w:rsidR="00CD2CD1" w:rsidRPr="003273CC" w:rsidRDefault="00F26A9B" w:rsidP="003F0523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 xml:space="preserve">• </w:t>
      </w:r>
      <w:r w:rsidR="00C31A77" w:rsidRPr="003273CC">
        <w:rPr>
          <w:b w:val="0"/>
          <w:sz w:val="24"/>
          <w:szCs w:val="24"/>
        </w:rPr>
        <w:t xml:space="preserve">Канцелярские принадлежности для рисунков и дидактических заданий </w:t>
      </w:r>
    </w:p>
    <w:p w:rsidR="006216A6" w:rsidRPr="003273CC" w:rsidRDefault="00C5373C" w:rsidP="003F0523">
      <w:pPr>
        <w:pStyle w:val="3"/>
        <w:spacing w:before="0" w:after="0" w:line="240" w:lineRule="auto"/>
        <w:ind w:firstLine="284"/>
        <w:jc w:val="both"/>
        <w:rPr>
          <w:b w:val="0"/>
          <w:sz w:val="24"/>
          <w:szCs w:val="24"/>
        </w:rPr>
      </w:pPr>
      <w:r w:rsidRPr="003273CC">
        <w:rPr>
          <w:b w:val="0"/>
          <w:sz w:val="24"/>
          <w:szCs w:val="24"/>
        </w:rPr>
        <w:t>•Дидактические игры -</w:t>
      </w:r>
      <w:r w:rsidR="00CD2CD1" w:rsidRPr="003273CC">
        <w:rPr>
          <w:b w:val="0"/>
          <w:sz w:val="24"/>
          <w:szCs w:val="24"/>
        </w:rPr>
        <w:t xml:space="preserve">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деятельности и системы оценивания, один</w:t>
      </w:r>
      <w:r w:rsidR="00F623D6" w:rsidRPr="003273CC">
        <w:rPr>
          <w:b w:val="0"/>
          <w:sz w:val="24"/>
          <w:szCs w:val="24"/>
        </w:rPr>
        <w:t xml:space="preserve"> из методов активного обучения.</w:t>
      </w:r>
      <w:bookmarkStart w:id="31" w:name="_Toc115"/>
    </w:p>
    <w:p w:rsidR="0059691D" w:rsidRDefault="0059691D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F804EB" w:rsidRDefault="00F804EB" w:rsidP="005A4955">
      <w:pPr>
        <w:pStyle w:val="2"/>
        <w:jc w:val="both"/>
        <w:rPr>
          <w:sz w:val="24"/>
          <w:szCs w:val="24"/>
        </w:rPr>
      </w:pPr>
    </w:p>
    <w:p w:rsidR="0059691D" w:rsidRDefault="0059691D" w:rsidP="005A4955">
      <w:pPr>
        <w:pStyle w:val="2"/>
        <w:jc w:val="both"/>
        <w:rPr>
          <w:sz w:val="24"/>
          <w:szCs w:val="24"/>
        </w:rPr>
      </w:pPr>
    </w:p>
    <w:p w:rsidR="003F0523" w:rsidRDefault="003F0523" w:rsidP="005A4955">
      <w:pPr>
        <w:pStyle w:val="2"/>
        <w:jc w:val="both"/>
        <w:rPr>
          <w:sz w:val="24"/>
          <w:szCs w:val="24"/>
        </w:rPr>
      </w:pPr>
    </w:p>
    <w:p w:rsidR="00E2557D" w:rsidRDefault="00E2557D" w:rsidP="005A4955">
      <w:pPr>
        <w:pStyle w:val="2"/>
        <w:jc w:val="both"/>
        <w:rPr>
          <w:sz w:val="24"/>
          <w:szCs w:val="24"/>
        </w:rPr>
      </w:pPr>
    </w:p>
    <w:p w:rsidR="00E2557D" w:rsidRDefault="00E2557D" w:rsidP="005A4955">
      <w:pPr>
        <w:pStyle w:val="2"/>
        <w:jc w:val="both"/>
        <w:rPr>
          <w:sz w:val="24"/>
          <w:szCs w:val="24"/>
        </w:rPr>
      </w:pPr>
    </w:p>
    <w:p w:rsidR="00E2557D" w:rsidRPr="003273CC" w:rsidRDefault="00E2557D" w:rsidP="005A4955">
      <w:pPr>
        <w:pStyle w:val="2"/>
        <w:jc w:val="both"/>
        <w:rPr>
          <w:sz w:val="24"/>
          <w:szCs w:val="24"/>
        </w:rPr>
      </w:pPr>
    </w:p>
    <w:p w:rsidR="00430305" w:rsidRPr="003273CC" w:rsidRDefault="00FD16BB" w:rsidP="005A4955">
      <w:pPr>
        <w:pStyle w:val="2"/>
        <w:rPr>
          <w:sz w:val="24"/>
          <w:szCs w:val="24"/>
        </w:rPr>
      </w:pPr>
      <w:r w:rsidRPr="003273CC">
        <w:rPr>
          <w:sz w:val="24"/>
          <w:szCs w:val="24"/>
        </w:rPr>
        <w:t>2.6. Список литературы</w:t>
      </w:r>
      <w:bookmarkEnd w:id="31"/>
    </w:p>
    <w:p w:rsidR="00AB3FFC" w:rsidRPr="003273CC" w:rsidRDefault="00F82F91" w:rsidP="003F0523">
      <w:pPr>
        <w:pStyle w:val="2"/>
        <w:spacing w:before="0" w:after="0"/>
        <w:jc w:val="left"/>
        <w:rPr>
          <w:rStyle w:val="fStyleText"/>
          <w:sz w:val="24"/>
          <w:szCs w:val="24"/>
        </w:rPr>
      </w:pPr>
      <w:r w:rsidRPr="003273CC">
        <w:rPr>
          <w:sz w:val="24"/>
          <w:szCs w:val="24"/>
        </w:rPr>
        <w:t>Для педагога:</w:t>
      </w:r>
    </w:p>
    <w:p w:rsidR="00AB3FFC" w:rsidRPr="003273CC" w:rsidRDefault="00AB3FFC" w:rsidP="005A4955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1.</w:t>
      </w:r>
      <w:r w:rsidRPr="003273CC">
        <w:rPr>
          <w:rStyle w:val="fStyleText"/>
          <w:color w:val="auto"/>
          <w:sz w:val="24"/>
          <w:szCs w:val="24"/>
        </w:rPr>
        <w:tab/>
        <w:t>Александрова, Ю.Н. Юный эколог. 1-4 классы: программа кружка, разработки занятий, методические рекомендации / авт.-сост. Ю.Н. Александрова [и др.]. - Волгоград: Учитель, 2011. - 331с.</w:t>
      </w:r>
    </w:p>
    <w:p w:rsidR="00AB3FFC" w:rsidRPr="003273CC" w:rsidRDefault="00AB3FFC" w:rsidP="005A4955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lastRenderedPageBreak/>
        <w:t>2.</w:t>
      </w:r>
      <w:r w:rsidRPr="003273CC">
        <w:rPr>
          <w:rStyle w:val="fStyleText"/>
          <w:color w:val="auto"/>
          <w:sz w:val="24"/>
          <w:szCs w:val="24"/>
        </w:rPr>
        <w:tab/>
        <w:t>Алексеев, В.А. 300 вопросов и ответов о животных. - Ярославль: Академия развития, 1997. - 240с.</w:t>
      </w:r>
      <w:proofErr w:type="gramStart"/>
      <w:r w:rsidRPr="003273CC">
        <w:rPr>
          <w:rStyle w:val="fStyleText"/>
          <w:color w:val="auto"/>
          <w:sz w:val="24"/>
          <w:szCs w:val="24"/>
        </w:rPr>
        <w:t>,и</w:t>
      </w:r>
      <w:proofErr w:type="gramEnd"/>
      <w:r w:rsidRPr="003273CC">
        <w:rPr>
          <w:rStyle w:val="fStyleText"/>
          <w:color w:val="auto"/>
          <w:sz w:val="24"/>
          <w:szCs w:val="24"/>
        </w:rPr>
        <w:t>л.</w:t>
      </w:r>
    </w:p>
    <w:p w:rsidR="00AB3FFC" w:rsidRPr="003273CC" w:rsidRDefault="00AB3FFC" w:rsidP="005A4955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3.</w:t>
      </w:r>
      <w:r w:rsidRPr="003273CC">
        <w:rPr>
          <w:rStyle w:val="fStyleText"/>
          <w:color w:val="auto"/>
          <w:sz w:val="24"/>
          <w:szCs w:val="24"/>
        </w:rPr>
        <w:tab/>
        <w:t xml:space="preserve">Анашкина, Е.Н. 300 вопросов и ответов о птицах/ Художники В.Х. </w:t>
      </w:r>
      <w:proofErr w:type="spellStart"/>
      <w:r w:rsidRPr="003273CC">
        <w:rPr>
          <w:rStyle w:val="fStyleText"/>
          <w:color w:val="auto"/>
          <w:sz w:val="24"/>
          <w:szCs w:val="24"/>
        </w:rPr>
        <w:t>Янаев</w:t>
      </w:r>
      <w:proofErr w:type="spellEnd"/>
      <w:r w:rsidRPr="003273CC">
        <w:rPr>
          <w:rStyle w:val="fStyleText"/>
          <w:color w:val="auto"/>
          <w:sz w:val="24"/>
          <w:szCs w:val="24"/>
        </w:rPr>
        <w:t>, В.Н. Куров - Ярославль: "Академия развития", "Академия</w:t>
      </w:r>
      <w:proofErr w:type="gramStart"/>
      <w:r w:rsidRPr="003273CC">
        <w:rPr>
          <w:rStyle w:val="fStyleText"/>
          <w:color w:val="auto"/>
          <w:sz w:val="24"/>
          <w:szCs w:val="24"/>
        </w:rPr>
        <w:t xml:space="preserve"> К</w:t>
      </w:r>
      <w:proofErr w:type="gramEnd"/>
      <w:r w:rsidRPr="003273CC">
        <w:rPr>
          <w:rStyle w:val="fStyleText"/>
          <w:color w:val="auto"/>
          <w:sz w:val="24"/>
          <w:szCs w:val="24"/>
        </w:rPr>
        <w:t xml:space="preserve">", 1998. - 240с., ил. - </w:t>
      </w:r>
      <w:proofErr w:type="gramStart"/>
      <w:r w:rsidRPr="003273CC">
        <w:rPr>
          <w:rStyle w:val="fStyleText"/>
          <w:color w:val="auto"/>
          <w:sz w:val="24"/>
          <w:szCs w:val="24"/>
        </w:rPr>
        <w:t>(Серия:</w:t>
      </w:r>
      <w:proofErr w:type="gramEnd"/>
      <w:r w:rsidRPr="003273CC">
        <w:rPr>
          <w:rStyle w:val="fStyleText"/>
          <w:color w:val="auto"/>
          <w:sz w:val="24"/>
          <w:szCs w:val="24"/>
        </w:rPr>
        <w:t xml:space="preserve"> </w:t>
      </w:r>
      <w:proofErr w:type="gramStart"/>
      <w:r w:rsidRPr="003273CC">
        <w:rPr>
          <w:rStyle w:val="fStyleText"/>
          <w:color w:val="auto"/>
          <w:sz w:val="24"/>
          <w:szCs w:val="24"/>
        </w:rPr>
        <w:t>Расширяем кругозор детей").</w:t>
      </w:r>
      <w:proofErr w:type="gramEnd"/>
    </w:p>
    <w:p w:rsidR="00AB3FFC" w:rsidRPr="003273CC" w:rsidRDefault="00AB3FFC" w:rsidP="005A4955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4.</w:t>
      </w:r>
      <w:r w:rsidRPr="003273CC">
        <w:rPr>
          <w:rStyle w:val="fStyleText"/>
          <w:color w:val="auto"/>
          <w:sz w:val="24"/>
          <w:szCs w:val="24"/>
        </w:rPr>
        <w:tab/>
        <w:t xml:space="preserve">Гончарова Е.И., Савченко Е.В., </w:t>
      </w:r>
      <w:proofErr w:type="spellStart"/>
      <w:r w:rsidRPr="003273CC">
        <w:rPr>
          <w:rStyle w:val="fStyleText"/>
          <w:color w:val="auto"/>
          <w:sz w:val="24"/>
          <w:szCs w:val="24"/>
        </w:rPr>
        <w:t>Жиренко</w:t>
      </w:r>
      <w:proofErr w:type="spellEnd"/>
      <w:r w:rsidRPr="003273CC">
        <w:rPr>
          <w:rStyle w:val="fStyleText"/>
          <w:color w:val="auto"/>
          <w:sz w:val="24"/>
          <w:szCs w:val="24"/>
        </w:rPr>
        <w:t xml:space="preserve"> О.Е. Школьный летний лагерь / авт. - сост. Е. И. Гончарова [и др.]. - М.: ВАКО, 2004. – 192с.</w:t>
      </w:r>
    </w:p>
    <w:p w:rsidR="00AB3FFC" w:rsidRPr="003273CC" w:rsidRDefault="00AB3FFC" w:rsidP="005A4955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5.</w:t>
      </w:r>
      <w:r w:rsidRPr="003273CC">
        <w:rPr>
          <w:rStyle w:val="fStyleText"/>
          <w:color w:val="auto"/>
          <w:sz w:val="24"/>
          <w:szCs w:val="24"/>
        </w:rPr>
        <w:tab/>
        <w:t xml:space="preserve">Потапова, Л.М. Детям о природе. Экология в играх для детей 5-10 лет. Популярное пособие для родителей и педагогов/ художники М.В. </w:t>
      </w:r>
      <w:proofErr w:type="spellStart"/>
      <w:r w:rsidRPr="003273CC">
        <w:rPr>
          <w:rStyle w:val="fStyleText"/>
          <w:color w:val="auto"/>
          <w:sz w:val="24"/>
          <w:szCs w:val="24"/>
        </w:rPr>
        <w:t>Душин</w:t>
      </w:r>
      <w:proofErr w:type="spellEnd"/>
      <w:r w:rsidRPr="003273CC">
        <w:rPr>
          <w:rStyle w:val="fStyleText"/>
          <w:color w:val="auto"/>
          <w:sz w:val="24"/>
          <w:szCs w:val="24"/>
        </w:rPr>
        <w:t>, В.Н. Куров. - Ярославль: Академия развития: Академия Холдинг, 2002. - 224с.: ил. - (Игра, обучение, развитие, развлечение).</w:t>
      </w:r>
    </w:p>
    <w:p w:rsidR="00AB3FFC" w:rsidRPr="003273CC" w:rsidRDefault="00AB3FFC" w:rsidP="005A4955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6.</w:t>
      </w:r>
      <w:r w:rsidRPr="003273CC">
        <w:rPr>
          <w:rStyle w:val="fStyleText"/>
          <w:color w:val="auto"/>
          <w:sz w:val="24"/>
          <w:szCs w:val="24"/>
        </w:rPr>
        <w:tab/>
        <w:t xml:space="preserve">Фадеева Г.А. Экологические сказки: Пособие для учителей 1-6 классов / сост. Г.А. Фадеева. - Волгоград: Учитель, 2005. – 57с. </w:t>
      </w:r>
    </w:p>
    <w:p w:rsidR="00AB3FFC" w:rsidRPr="003273CC" w:rsidRDefault="00AB3FFC" w:rsidP="005A4955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3273CC">
        <w:rPr>
          <w:rStyle w:val="fStyleText"/>
          <w:color w:val="auto"/>
          <w:sz w:val="24"/>
          <w:szCs w:val="24"/>
        </w:rPr>
        <w:t>Шипунова, Т.Я. Экологическое воспитание детей дошкольного и младшего школьного возраста (Пособие) Часть II. Новосибирск: РПО СО РАСХН, 1997. - 278с. (17,5 п. л</w:t>
      </w:r>
      <w:r w:rsidR="003F0523">
        <w:rPr>
          <w:rStyle w:val="fStyleText"/>
          <w:color w:val="auto"/>
          <w:sz w:val="24"/>
          <w:szCs w:val="24"/>
        </w:rPr>
        <w:t>)</w:t>
      </w:r>
    </w:p>
    <w:p w:rsidR="0005194F" w:rsidRPr="003273CC" w:rsidRDefault="0005194F" w:rsidP="005A4955">
      <w:pPr>
        <w:pStyle w:val="pStyleText"/>
        <w:spacing w:line="240" w:lineRule="auto"/>
        <w:ind w:firstLine="0"/>
        <w:rPr>
          <w:sz w:val="24"/>
          <w:szCs w:val="24"/>
        </w:rPr>
      </w:pPr>
    </w:p>
    <w:p w:rsidR="00F82F91" w:rsidRPr="003273CC" w:rsidRDefault="00F82F91" w:rsidP="005A4955">
      <w:pPr>
        <w:pStyle w:val="pStyleText"/>
        <w:spacing w:line="240" w:lineRule="auto"/>
        <w:ind w:firstLine="0"/>
        <w:rPr>
          <w:sz w:val="24"/>
          <w:szCs w:val="24"/>
        </w:rPr>
      </w:pPr>
      <w:r w:rsidRPr="003273CC">
        <w:rPr>
          <w:b/>
          <w:sz w:val="24"/>
          <w:szCs w:val="24"/>
        </w:rPr>
        <w:t xml:space="preserve">Для </w:t>
      </w:r>
      <w:r w:rsidR="0081290C" w:rsidRPr="003273CC">
        <w:rPr>
          <w:b/>
          <w:sz w:val="24"/>
          <w:szCs w:val="24"/>
        </w:rPr>
        <w:t>обучающихся</w:t>
      </w:r>
      <w:r w:rsidRPr="003273CC">
        <w:rPr>
          <w:sz w:val="24"/>
          <w:szCs w:val="24"/>
        </w:rPr>
        <w:t>:</w:t>
      </w:r>
    </w:p>
    <w:p w:rsidR="00430305" w:rsidRPr="003273CC" w:rsidRDefault="0081290C" w:rsidP="005A4955">
      <w:pPr>
        <w:pStyle w:val="pStyleText"/>
        <w:spacing w:line="240" w:lineRule="auto"/>
        <w:ind w:firstLine="567"/>
        <w:rPr>
          <w:rStyle w:val="fStyleText"/>
          <w:sz w:val="24"/>
          <w:szCs w:val="24"/>
        </w:rPr>
      </w:pPr>
      <w:r w:rsidRPr="003273CC">
        <w:rPr>
          <w:rStyle w:val="fStyleText"/>
          <w:sz w:val="24"/>
          <w:szCs w:val="24"/>
        </w:rPr>
        <w:t>1.</w:t>
      </w:r>
      <w:r w:rsidR="00F26A9B" w:rsidRPr="003273CC">
        <w:rPr>
          <w:rStyle w:val="fStyleText"/>
          <w:sz w:val="24"/>
          <w:szCs w:val="24"/>
        </w:rPr>
        <w:t xml:space="preserve">Зотова, Т.В. Азбука </w:t>
      </w:r>
      <w:proofErr w:type="spellStart"/>
      <w:r w:rsidR="00F26A9B" w:rsidRPr="003273CC">
        <w:rPr>
          <w:rStyle w:val="fStyleText"/>
          <w:sz w:val="24"/>
          <w:szCs w:val="24"/>
        </w:rPr>
        <w:t>П</w:t>
      </w:r>
      <w:r w:rsidR="00FD16BB" w:rsidRPr="003273CC">
        <w:rPr>
          <w:rStyle w:val="fStyleText"/>
          <w:sz w:val="24"/>
          <w:szCs w:val="24"/>
        </w:rPr>
        <w:t>риродолюбия</w:t>
      </w:r>
      <w:proofErr w:type="spellEnd"/>
      <w:r w:rsidR="00FD16BB" w:rsidRPr="003273CC">
        <w:rPr>
          <w:rStyle w:val="fStyleText"/>
          <w:sz w:val="24"/>
          <w:szCs w:val="24"/>
        </w:rPr>
        <w:t xml:space="preserve">. Учебное </w:t>
      </w:r>
      <w:r w:rsidR="00F26A9B" w:rsidRPr="003273CC">
        <w:rPr>
          <w:rStyle w:val="fStyleText"/>
          <w:sz w:val="24"/>
          <w:szCs w:val="24"/>
        </w:rPr>
        <w:t>пособие. -</w:t>
      </w:r>
      <w:r w:rsidR="00FD16BB" w:rsidRPr="003273CC">
        <w:rPr>
          <w:rStyle w:val="fStyleText"/>
          <w:sz w:val="24"/>
          <w:szCs w:val="24"/>
        </w:rPr>
        <w:t xml:space="preserve"> </w:t>
      </w:r>
      <w:r w:rsidR="00F26A9B" w:rsidRPr="003273CC">
        <w:rPr>
          <w:rStyle w:val="fStyleText"/>
          <w:sz w:val="24"/>
          <w:szCs w:val="24"/>
        </w:rPr>
        <w:t>М.: ООО</w:t>
      </w:r>
      <w:r w:rsidR="00FD16BB" w:rsidRPr="003273CC">
        <w:rPr>
          <w:rStyle w:val="fStyleText"/>
          <w:sz w:val="24"/>
          <w:szCs w:val="24"/>
        </w:rPr>
        <w:t xml:space="preserve"> "</w:t>
      </w:r>
      <w:proofErr w:type="spellStart"/>
      <w:r w:rsidR="00FD16BB" w:rsidRPr="003273CC">
        <w:rPr>
          <w:rStyle w:val="fStyleText"/>
          <w:sz w:val="24"/>
          <w:szCs w:val="24"/>
        </w:rPr>
        <w:t>Адвес</w:t>
      </w:r>
      <w:proofErr w:type="spellEnd"/>
      <w:r w:rsidR="00FD16BB" w:rsidRPr="003273CC">
        <w:rPr>
          <w:rStyle w:val="fStyleText"/>
          <w:sz w:val="24"/>
          <w:szCs w:val="24"/>
        </w:rPr>
        <w:t xml:space="preserve"> - Т", 2017. - 320с.</w:t>
      </w:r>
    </w:p>
    <w:p w:rsidR="0005194F" w:rsidRPr="003273CC" w:rsidRDefault="0005194F" w:rsidP="005A4955">
      <w:pPr>
        <w:pStyle w:val="pStyleText"/>
        <w:spacing w:line="240" w:lineRule="auto"/>
        <w:ind w:firstLine="0"/>
        <w:rPr>
          <w:rStyle w:val="fStyleText"/>
          <w:b/>
          <w:sz w:val="24"/>
          <w:szCs w:val="24"/>
        </w:rPr>
      </w:pPr>
      <w:r w:rsidRPr="003273CC">
        <w:rPr>
          <w:rStyle w:val="fStyleText"/>
          <w:b/>
          <w:sz w:val="24"/>
          <w:szCs w:val="24"/>
        </w:rPr>
        <w:t>Электронные образовательные ресурсы:</w:t>
      </w:r>
    </w:p>
    <w:p w:rsidR="008D7C61" w:rsidRPr="003273CC" w:rsidRDefault="005B5E85" w:rsidP="005A4955">
      <w:pPr>
        <w:pStyle w:val="pStyleText"/>
        <w:spacing w:line="240" w:lineRule="auto"/>
        <w:ind w:firstLine="0"/>
        <w:rPr>
          <w:rStyle w:val="fStyleText"/>
          <w:color w:val="auto"/>
          <w:sz w:val="24"/>
          <w:szCs w:val="24"/>
        </w:rPr>
      </w:pPr>
      <w:hyperlink r:id="rId10" w:history="1">
        <w:r w:rsidR="008D7C61" w:rsidRPr="003273CC">
          <w:rPr>
            <w:rStyle w:val="af1"/>
            <w:color w:val="auto"/>
            <w:sz w:val="24"/>
            <w:szCs w:val="24"/>
          </w:rPr>
          <w:t>https://www.sites.google.com/site/cosmicodissea/istoria-osvoenia-kosmiceskogo-prostranstva</w:t>
        </w:r>
      </w:hyperlink>
    </w:p>
    <w:p w:rsidR="00EA7109" w:rsidRPr="003273CC" w:rsidRDefault="005B5E85" w:rsidP="005A4955">
      <w:pPr>
        <w:pStyle w:val="pStyleText"/>
        <w:spacing w:line="240" w:lineRule="auto"/>
        <w:ind w:firstLine="0"/>
        <w:rPr>
          <w:rStyle w:val="af1"/>
          <w:color w:val="auto"/>
          <w:sz w:val="24"/>
          <w:szCs w:val="24"/>
          <w:u w:val="none"/>
        </w:rPr>
      </w:pPr>
      <w:hyperlink r:id="rId11" w:history="1">
        <w:r w:rsidR="00405779" w:rsidRPr="003273CC">
          <w:rPr>
            <w:rStyle w:val="af1"/>
            <w:color w:val="auto"/>
            <w:sz w:val="24"/>
            <w:szCs w:val="24"/>
          </w:rPr>
          <w:t>https://iqclub.ru/blog/2017/11/yeksperimenty-s-vodoy-dlya-detey/</w:t>
        </w:r>
      </w:hyperlink>
    </w:p>
    <w:p w:rsidR="007C4D1C" w:rsidRPr="003273CC" w:rsidRDefault="005B5E85" w:rsidP="005A4955">
      <w:pPr>
        <w:pStyle w:val="pStyleText"/>
        <w:spacing w:line="240" w:lineRule="auto"/>
        <w:ind w:firstLine="0"/>
        <w:rPr>
          <w:rStyle w:val="af1"/>
          <w:color w:val="auto"/>
          <w:sz w:val="24"/>
          <w:szCs w:val="24"/>
        </w:rPr>
      </w:pPr>
      <w:hyperlink r:id="rId12" w:history="1">
        <w:r w:rsidR="008D7C61" w:rsidRPr="003273CC">
          <w:rPr>
            <w:rStyle w:val="af1"/>
            <w:sz w:val="24"/>
            <w:szCs w:val="24"/>
          </w:rPr>
          <w:t>https://myslide.ru/presentation/skachat-mikroskopicheskie-griby</w:t>
        </w:r>
      </w:hyperlink>
    </w:p>
    <w:p w:rsidR="008D7C61" w:rsidRPr="003273CC" w:rsidRDefault="008D7C61" w:rsidP="005A4955">
      <w:pPr>
        <w:pStyle w:val="pStyleText"/>
        <w:spacing w:line="240" w:lineRule="auto"/>
        <w:ind w:firstLine="0"/>
        <w:rPr>
          <w:rStyle w:val="af1"/>
          <w:color w:val="auto"/>
          <w:sz w:val="24"/>
          <w:szCs w:val="24"/>
        </w:rPr>
      </w:pPr>
      <w:r w:rsidRPr="003273CC">
        <w:rPr>
          <w:rStyle w:val="af1"/>
          <w:color w:val="auto"/>
          <w:sz w:val="24"/>
          <w:szCs w:val="24"/>
        </w:rPr>
        <w:t>https://uchitelya.com/okruzhayuschiy-mir/170103-prezentaciya-puteshestvie-po-krasnoy-knige.html</w:t>
      </w:r>
    </w:p>
    <w:p w:rsidR="007C4D1C" w:rsidRPr="003273CC" w:rsidRDefault="005B5E85" w:rsidP="005A4955">
      <w:pPr>
        <w:pStyle w:val="pStyleText"/>
        <w:spacing w:line="240" w:lineRule="auto"/>
        <w:ind w:firstLine="0"/>
        <w:rPr>
          <w:rStyle w:val="af1"/>
          <w:color w:val="auto"/>
          <w:sz w:val="24"/>
          <w:szCs w:val="24"/>
        </w:rPr>
      </w:pPr>
      <w:hyperlink r:id="rId13" w:history="1">
        <w:r w:rsidR="008A1C4B" w:rsidRPr="003273CC">
          <w:rPr>
            <w:rStyle w:val="af1"/>
            <w:sz w:val="24"/>
            <w:szCs w:val="24"/>
          </w:rPr>
          <w:t>https://uchitelya.com/georgrafiya/141364-prezentaciya-altayskiy-kray.html</w:t>
        </w:r>
      </w:hyperlink>
    </w:p>
    <w:p w:rsidR="008A1C4B" w:rsidRPr="003273CC" w:rsidRDefault="005B5E85" w:rsidP="005A4955">
      <w:pPr>
        <w:pStyle w:val="pStyleText"/>
        <w:spacing w:line="240" w:lineRule="auto"/>
        <w:ind w:firstLine="0"/>
        <w:rPr>
          <w:rStyle w:val="af1"/>
          <w:color w:val="auto"/>
          <w:sz w:val="24"/>
          <w:szCs w:val="24"/>
        </w:rPr>
      </w:pPr>
      <w:hyperlink r:id="rId14" w:history="1">
        <w:r w:rsidR="00882A41" w:rsidRPr="003273CC">
          <w:rPr>
            <w:rStyle w:val="af1"/>
            <w:sz w:val="24"/>
            <w:szCs w:val="24"/>
          </w:rPr>
          <w:t>https://yandex.ru/video/preview/?text=путешествие%20капельки%20воды%20фильм&amp;path=yandex_search&amp;parent-reqid=1659278556706162-1906476573167060065-vla1-57</w:t>
        </w:r>
      </w:hyperlink>
    </w:p>
    <w:p w:rsidR="007C4D1C" w:rsidRPr="003273CC" w:rsidRDefault="00882A41" w:rsidP="005A4955">
      <w:pPr>
        <w:pStyle w:val="pStyleText"/>
        <w:spacing w:line="240" w:lineRule="auto"/>
        <w:ind w:firstLine="0"/>
        <w:rPr>
          <w:rStyle w:val="af1"/>
          <w:color w:val="auto"/>
          <w:sz w:val="24"/>
          <w:szCs w:val="24"/>
        </w:rPr>
      </w:pPr>
      <w:r w:rsidRPr="003273CC">
        <w:rPr>
          <w:rStyle w:val="af1"/>
          <w:color w:val="auto"/>
          <w:sz w:val="24"/>
          <w:szCs w:val="24"/>
        </w:rPr>
        <w:t>https://ped-kopilka.ru/nachalnaja-shkola/vneklasnaja-rabota-v-nachalnoi-shkole/vneklasnoe-meroprijatie-ogon-drug-i-vrag-1-klas.html</w:t>
      </w:r>
    </w:p>
    <w:p w:rsidR="007C4D1C" w:rsidRPr="003273CC" w:rsidRDefault="007C4D1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Default="007C4D1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874A81" w:rsidRDefault="00874A81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874A81" w:rsidRDefault="00874A81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874A81" w:rsidRDefault="00874A81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874A81" w:rsidRDefault="00874A81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874A81" w:rsidRDefault="00874A81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874A81" w:rsidRPr="003273CC" w:rsidRDefault="00874A81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5A4955" w:rsidRDefault="005A4955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5A4955" w:rsidRDefault="005A4955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5A4955" w:rsidRDefault="005A4955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5A4955" w:rsidRDefault="005A4955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5A4955" w:rsidRDefault="005A4955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5A4955" w:rsidRDefault="005A4955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5A4955" w:rsidRDefault="005A4955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59691D" w:rsidRPr="003273CC" w:rsidRDefault="0059691D" w:rsidP="003F0523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Приложение 1</w:t>
      </w:r>
    </w:p>
    <w:p w:rsidR="0004076D" w:rsidRPr="00F804EB" w:rsidRDefault="00F623D6" w:rsidP="005A4955">
      <w:pPr>
        <w:pStyle w:val="pStyleText"/>
        <w:spacing w:line="240" w:lineRule="auto"/>
        <w:ind w:firstLine="567"/>
        <w:jc w:val="left"/>
        <w:rPr>
          <w:rStyle w:val="af1"/>
          <w:b/>
          <w:color w:val="auto"/>
          <w:sz w:val="24"/>
          <w:szCs w:val="24"/>
          <w:u w:val="none"/>
        </w:rPr>
      </w:pPr>
      <w:r w:rsidRPr="00F804EB">
        <w:rPr>
          <w:rStyle w:val="af1"/>
          <w:b/>
          <w:color w:val="auto"/>
          <w:sz w:val="24"/>
          <w:szCs w:val="24"/>
          <w:u w:val="none"/>
        </w:rPr>
        <w:t>Входно</w:t>
      </w:r>
      <w:r w:rsidR="0004076D" w:rsidRPr="00F804EB">
        <w:rPr>
          <w:rStyle w:val="af1"/>
          <w:b/>
          <w:color w:val="auto"/>
          <w:sz w:val="24"/>
          <w:szCs w:val="24"/>
          <w:u w:val="none"/>
        </w:rPr>
        <w:t>е тестирование по программе «</w:t>
      </w:r>
      <w:proofErr w:type="spellStart"/>
      <w:r w:rsidRPr="00F804EB">
        <w:rPr>
          <w:rStyle w:val="af1"/>
          <w:b/>
          <w:color w:val="auto"/>
          <w:sz w:val="24"/>
          <w:szCs w:val="24"/>
          <w:u w:val="none"/>
        </w:rPr>
        <w:t>Эколята</w:t>
      </w:r>
      <w:proofErr w:type="spellEnd"/>
      <w:r w:rsidRPr="00F804EB">
        <w:rPr>
          <w:rStyle w:val="af1"/>
          <w:b/>
          <w:color w:val="auto"/>
          <w:sz w:val="24"/>
          <w:szCs w:val="24"/>
          <w:u w:val="none"/>
        </w:rPr>
        <w:t xml:space="preserve"> –</w:t>
      </w:r>
      <w:r w:rsidR="0059691D" w:rsidRPr="00F804EB">
        <w:rPr>
          <w:rStyle w:val="af1"/>
          <w:b/>
          <w:color w:val="auto"/>
          <w:sz w:val="24"/>
          <w:szCs w:val="24"/>
          <w:u w:val="none"/>
        </w:rPr>
        <w:t xml:space="preserve"> </w:t>
      </w:r>
      <w:r w:rsidRPr="00F804EB">
        <w:rPr>
          <w:rStyle w:val="af1"/>
          <w:b/>
          <w:color w:val="auto"/>
          <w:sz w:val="24"/>
          <w:szCs w:val="24"/>
          <w:u w:val="none"/>
        </w:rPr>
        <w:t>защитники Природы»</w:t>
      </w:r>
      <w:r w:rsidR="0004076D" w:rsidRPr="00F804EB">
        <w:rPr>
          <w:rStyle w:val="af1"/>
          <w:b/>
          <w:color w:val="auto"/>
          <w:sz w:val="24"/>
          <w:szCs w:val="24"/>
          <w:u w:val="none"/>
        </w:rPr>
        <w:t>»</w:t>
      </w:r>
    </w:p>
    <w:p w:rsidR="00F623D6" w:rsidRPr="00F804EB" w:rsidRDefault="00F623D6" w:rsidP="005A4955">
      <w:pPr>
        <w:pStyle w:val="pStyleText"/>
        <w:spacing w:line="240" w:lineRule="auto"/>
        <w:ind w:firstLine="567"/>
        <w:jc w:val="left"/>
        <w:rPr>
          <w:rStyle w:val="af1"/>
          <w:b/>
          <w:color w:val="auto"/>
          <w:sz w:val="24"/>
          <w:szCs w:val="24"/>
          <w:u w:val="none"/>
        </w:rPr>
      </w:pPr>
    </w:p>
    <w:p w:rsidR="0059691D" w:rsidRPr="003273CC" w:rsidRDefault="0004076D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Выбери из предложенных один вариант ответа</w:t>
      </w:r>
      <w:r w:rsidR="0059691D" w:rsidRPr="003273CC">
        <w:rPr>
          <w:rStyle w:val="af1"/>
          <w:color w:val="auto"/>
          <w:sz w:val="24"/>
          <w:szCs w:val="24"/>
          <w:u w:val="none"/>
        </w:rPr>
        <w:t>: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1. Как называют деревья, у которых листья с приходом осени становятся 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разноцветными и опадают?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lastRenderedPageBreak/>
        <w:t>А) хвойные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Б) лиственные 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смешанные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2. Выбери из списка дерево, плоды которого ветер может унести 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>на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 xml:space="preserve"> 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большое расстояние.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яблоня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рябина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клён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3. Какое растение можно встретить на клумбах?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А) </w:t>
      </w:r>
      <w:r w:rsidR="0059691D" w:rsidRPr="003273CC">
        <w:rPr>
          <w:rStyle w:val="af1"/>
          <w:color w:val="auto"/>
          <w:sz w:val="24"/>
          <w:szCs w:val="24"/>
          <w:u w:val="none"/>
        </w:rPr>
        <w:t>герань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алоэ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астра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4. Выбери перелётную птицу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синица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ласточка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ворона</w:t>
      </w:r>
    </w:p>
    <w:p w:rsidR="0004076D" w:rsidRPr="003273CC" w:rsidRDefault="0059691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5.Грызуны - это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хищники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растительноядные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едят всё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6. Ёж обыкновенный ест жуков, лягушек, слизней.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верно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нет, он питается только ягодами и грибами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нет, он ест зерно и траву</w:t>
      </w:r>
    </w:p>
    <w:p w:rsidR="0004076D" w:rsidRPr="003273CC" w:rsidRDefault="0059691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7</w:t>
      </w:r>
      <w:r w:rsidR="0004076D" w:rsidRPr="003273CC">
        <w:rPr>
          <w:rStyle w:val="af1"/>
          <w:color w:val="auto"/>
          <w:sz w:val="24"/>
          <w:szCs w:val="24"/>
          <w:u w:val="none"/>
        </w:rPr>
        <w:t>. Выбери зимующую птицу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журавль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сорока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грач</w:t>
      </w:r>
    </w:p>
    <w:p w:rsidR="0004076D" w:rsidRPr="003273CC" w:rsidRDefault="0059691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8</w:t>
      </w:r>
      <w:r w:rsidR="0004076D" w:rsidRPr="003273CC">
        <w:rPr>
          <w:rStyle w:val="af1"/>
          <w:color w:val="auto"/>
          <w:sz w:val="24"/>
          <w:szCs w:val="24"/>
          <w:u w:val="none"/>
        </w:rPr>
        <w:t>. Это животное откладывает яйца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корова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черепаха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рыжая вечерница</w:t>
      </w:r>
    </w:p>
    <w:p w:rsidR="0004076D" w:rsidRPr="003273CC" w:rsidRDefault="0059691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9</w:t>
      </w:r>
      <w:r w:rsidR="0004076D" w:rsidRPr="003273CC">
        <w:rPr>
          <w:rStyle w:val="af1"/>
          <w:color w:val="auto"/>
          <w:sz w:val="24"/>
          <w:szCs w:val="24"/>
          <w:u w:val="none"/>
        </w:rPr>
        <w:t>. Это животное человек одомашнил первым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коза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собака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морская свинка</w:t>
      </w:r>
    </w:p>
    <w:p w:rsidR="0004076D" w:rsidRPr="003273CC" w:rsidRDefault="0059691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10</w:t>
      </w:r>
      <w:r w:rsidR="0004076D" w:rsidRPr="003273CC">
        <w:rPr>
          <w:rStyle w:val="af1"/>
          <w:color w:val="auto"/>
          <w:sz w:val="24"/>
          <w:szCs w:val="24"/>
          <w:u w:val="none"/>
        </w:rPr>
        <w:t>. Отметь насекомое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 А) паук-крестовик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 Б) саранча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 В) слизень</w:t>
      </w:r>
    </w:p>
    <w:p w:rsidR="0004076D" w:rsidRPr="003273CC" w:rsidRDefault="0059691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11</w:t>
      </w:r>
      <w:r w:rsidR="0004076D" w:rsidRPr="003273CC">
        <w:rPr>
          <w:rStyle w:val="af1"/>
          <w:color w:val="auto"/>
          <w:sz w:val="24"/>
          <w:szCs w:val="24"/>
          <w:u w:val="none"/>
        </w:rPr>
        <w:t>. Если ты увидел в лесу птенца, выпавшего из гнезда, то ты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подберешь его и унесешь домой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постараешься положить его в гнездо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не станешь его трогать</w:t>
      </w:r>
    </w:p>
    <w:p w:rsidR="0004076D" w:rsidRPr="003273CC" w:rsidRDefault="0059691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12</w:t>
      </w:r>
      <w:r w:rsidR="0004076D" w:rsidRPr="003273CC">
        <w:rPr>
          <w:rStyle w:val="af1"/>
          <w:color w:val="auto"/>
          <w:sz w:val="24"/>
          <w:szCs w:val="24"/>
          <w:u w:val="none"/>
        </w:rPr>
        <w:t>. Синиц в зимний период необходимо подкармливать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семечками и салом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плодами репейника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орехами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Анализ результатов тестирования: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- высокий уровень</w:t>
      </w:r>
      <w:r w:rsidR="0059691D" w:rsidRPr="003273CC">
        <w:rPr>
          <w:rStyle w:val="af1"/>
          <w:color w:val="auto"/>
          <w:sz w:val="24"/>
          <w:szCs w:val="24"/>
          <w:u w:val="none"/>
        </w:rPr>
        <w:t xml:space="preserve"> –100-71% ответов </w:t>
      </w:r>
      <w:proofErr w:type="gramStart"/>
      <w:r w:rsidR="0059691D" w:rsidRPr="003273CC">
        <w:rPr>
          <w:rStyle w:val="af1"/>
          <w:color w:val="auto"/>
          <w:sz w:val="24"/>
          <w:szCs w:val="24"/>
          <w:u w:val="none"/>
        </w:rPr>
        <w:t>верные</w:t>
      </w:r>
      <w:proofErr w:type="gramEnd"/>
      <w:r w:rsidR="0059691D" w:rsidRPr="003273CC">
        <w:rPr>
          <w:rStyle w:val="af1"/>
          <w:color w:val="auto"/>
          <w:sz w:val="24"/>
          <w:szCs w:val="24"/>
          <w:u w:val="none"/>
        </w:rPr>
        <w:t xml:space="preserve"> (или 10-12</w:t>
      </w:r>
      <w:r w:rsidRPr="003273CC">
        <w:rPr>
          <w:rStyle w:val="af1"/>
          <w:color w:val="auto"/>
          <w:sz w:val="24"/>
          <w:szCs w:val="24"/>
          <w:u w:val="none"/>
        </w:rPr>
        <w:t xml:space="preserve"> ответов верные),</w:t>
      </w:r>
    </w:p>
    <w:p w:rsidR="0004076D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- средний уровен</w:t>
      </w:r>
      <w:r w:rsidR="0059691D" w:rsidRPr="003273CC">
        <w:rPr>
          <w:rStyle w:val="af1"/>
          <w:color w:val="auto"/>
          <w:sz w:val="24"/>
          <w:szCs w:val="24"/>
          <w:u w:val="none"/>
        </w:rPr>
        <w:t xml:space="preserve">ь – 70-51% ответов </w:t>
      </w:r>
      <w:proofErr w:type="gramStart"/>
      <w:r w:rsidR="0059691D" w:rsidRPr="003273CC">
        <w:rPr>
          <w:rStyle w:val="af1"/>
          <w:color w:val="auto"/>
          <w:sz w:val="24"/>
          <w:szCs w:val="24"/>
          <w:u w:val="none"/>
        </w:rPr>
        <w:t>верные</w:t>
      </w:r>
      <w:proofErr w:type="gramEnd"/>
      <w:r w:rsidR="0059691D" w:rsidRPr="003273CC">
        <w:rPr>
          <w:rStyle w:val="af1"/>
          <w:color w:val="auto"/>
          <w:sz w:val="24"/>
          <w:szCs w:val="24"/>
          <w:u w:val="none"/>
        </w:rPr>
        <w:t xml:space="preserve"> (или 5-8</w:t>
      </w:r>
      <w:r w:rsidRPr="003273CC">
        <w:rPr>
          <w:rStyle w:val="af1"/>
          <w:color w:val="auto"/>
          <w:sz w:val="24"/>
          <w:szCs w:val="24"/>
          <w:u w:val="none"/>
        </w:rPr>
        <w:t xml:space="preserve"> ответов верные),</w:t>
      </w:r>
    </w:p>
    <w:p w:rsidR="007C4D1C" w:rsidRPr="003273CC" w:rsidRDefault="0004076D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- низкий уровень – менее</w:t>
      </w:r>
      <w:r w:rsidR="0059691D" w:rsidRPr="003273CC">
        <w:rPr>
          <w:rStyle w:val="af1"/>
          <w:color w:val="auto"/>
          <w:sz w:val="24"/>
          <w:szCs w:val="24"/>
          <w:u w:val="none"/>
        </w:rPr>
        <w:t xml:space="preserve"> чем 50% ответов </w:t>
      </w:r>
      <w:proofErr w:type="gramStart"/>
      <w:r w:rsidR="0059691D" w:rsidRPr="003273CC">
        <w:rPr>
          <w:rStyle w:val="af1"/>
          <w:color w:val="auto"/>
          <w:sz w:val="24"/>
          <w:szCs w:val="24"/>
          <w:u w:val="none"/>
        </w:rPr>
        <w:t>верные</w:t>
      </w:r>
      <w:proofErr w:type="gramEnd"/>
      <w:r w:rsidR="0059691D" w:rsidRPr="003273CC">
        <w:rPr>
          <w:rStyle w:val="af1"/>
          <w:color w:val="auto"/>
          <w:sz w:val="24"/>
          <w:szCs w:val="24"/>
          <w:u w:val="none"/>
        </w:rPr>
        <w:t xml:space="preserve"> (или 1-4</w:t>
      </w:r>
      <w:r w:rsidRPr="003273CC">
        <w:rPr>
          <w:rStyle w:val="af1"/>
          <w:color w:val="auto"/>
          <w:sz w:val="24"/>
          <w:szCs w:val="24"/>
          <w:u w:val="none"/>
        </w:rPr>
        <w:t xml:space="preserve"> ответов верные</w:t>
      </w:r>
      <w:r w:rsidR="0059691D" w:rsidRPr="003273CC">
        <w:rPr>
          <w:rStyle w:val="af1"/>
          <w:color w:val="auto"/>
          <w:sz w:val="24"/>
          <w:szCs w:val="24"/>
          <w:u w:val="none"/>
        </w:rPr>
        <w:t>)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3273CC" w:rsidRDefault="007C4D1C" w:rsidP="005A4955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3273CC" w:rsidRDefault="007C4D1C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Приложение 2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Предметная олимпиада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по окружающему миру для 7-8 лет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1. Выбери слово, обозначающее предмет живой природы: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снежинка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земля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звезда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г) дерево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2. Выбери слово, обозначающее предмет неживой природы: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человек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собака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иней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г) пчела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3. К какому времени года относятся следующие месяцы: март, апрель, май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осень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зима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в) весна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г) лето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4. Отгадай, каких животных так называют.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лесной доктор; _________        в) сохатый;_______________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косолапый; ____________        г) косой.______________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5. Соедини слова из первого столбика со словами второго столбика: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Животное          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            </w:t>
      </w:r>
      <w:r w:rsidRPr="003273CC">
        <w:rPr>
          <w:rStyle w:val="af1"/>
          <w:color w:val="auto"/>
          <w:sz w:val="24"/>
          <w:szCs w:val="24"/>
          <w:u w:val="none"/>
        </w:rPr>
        <w:t xml:space="preserve">  Жилище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Медведь               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            </w:t>
      </w:r>
      <w:r w:rsidRPr="003273CC">
        <w:rPr>
          <w:rStyle w:val="af1"/>
          <w:color w:val="auto"/>
          <w:sz w:val="24"/>
          <w:szCs w:val="24"/>
          <w:u w:val="none"/>
        </w:rPr>
        <w:t>Улей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Пчела                  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             </w:t>
      </w:r>
      <w:r w:rsidRPr="003273CC">
        <w:rPr>
          <w:rStyle w:val="af1"/>
          <w:color w:val="auto"/>
          <w:sz w:val="24"/>
          <w:szCs w:val="24"/>
          <w:u w:val="none"/>
        </w:rPr>
        <w:t xml:space="preserve"> Курятник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Собака                 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            </w:t>
      </w:r>
      <w:r w:rsidRPr="003273CC">
        <w:rPr>
          <w:rStyle w:val="af1"/>
          <w:color w:val="auto"/>
          <w:sz w:val="24"/>
          <w:szCs w:val="24"/>
          <w:u w:val="none"/>
        </w:rPr>
        <w:t xml:space="preserve"> Конура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Курица              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            </w:t>
      </w:r>
      <w:r w:rsidRPr="003273CC">
        <w:rPr>
          <w:rStyle w:val="af1"/>
          <w:color w:val="auto"/>
          <w:sz w:val="24"/>
          <w:szCs w:val="24"/>
          <w:u w:val="none"/>
        </w:rPr>
        <w:t xml:space="preserve">   Муравейник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Лиса                      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            </w:t>
      </w:r>
      <w:r w:rsidRPr="003273CC">
        <w:rPr>
          <w:rStyle w:val="af1"/>
          <w:color w:val="auto"/>
          <w:sz w:val="24"/>
          <w:szCs w:val="24"/>
          <w:u w:val="none"/>
        </w:rPr>
        <w:t>Берлога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 xml:space="preserve">Муравей           </w:t>
      </w:r>
      <w:r w:rsidR="00DD7D1F" w:rsidRPr="003273CC">
        <w:rPr>
          <w:rStyle w:val="af1"/>
          <w:color w:val="auto"/>
          <w:sz w:val="24"/>
          <w:szCs w:val="24"/>
          <w:u w:val="none"/>
        </w:rPr>
        <w:t xml:space="preserve">            </w:t>
      </w:r>
      <w:r w:rsidRPr="003273CC">
        <w:rPr>
          <w:rStyle w:val="af1"/>
          <w:color w:val="auto"/>
          <w:sz w:val="24"/>
          <w:szCs w:val="24"/>
          <w:u w:val="none"/>
        </w:rPr>
        <w:t xml:space="preserve">     Нора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6. Какие деревья на зиму сбрасывают листья?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ель                        в) лиственница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б) берёза                    г) сосна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д) кедр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7. Сколько ног у паука?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а) 4                б) 6                 в) 8</w:t>
      </w:r>
    </w:p>
    <w:p w:rsidR="007C4D1C" w:rsidRPr="003F0523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8. Вспомни, какого цвета флаг России, и нарисуй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Приложение 3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Предметная олимпиада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по окружающему миру для 9-10лет</w:t>
      </w: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</w:rPr>
      </w:pP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1 .«Доскажи словечко»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Все предметы, которые нас окружают, называются                 (Телами)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Поверхностный плодородный слой земли                              (Перегной)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2. Выведенные человеком растения, называются              (Культурные)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3.Ответьте, верны ли утверждения (Запишите да или нет)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Смена времён года происходит потому, что Земля вращается вокруг своей оси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>.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 xml:space="preserve"> (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>н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>ет)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Перелётные птицы (ласточки, аисты) улетают на юг, чтобы вывести там потомство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>.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 xml:space="preserve"> (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>н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>ет)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Природа может обойтись без человека, а человек без природы - нет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>.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 xml:space="preserve"> (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>д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>а)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lastRenderedPageBreak/>
        <w:t xml:space="preserve">4. Какая птичка бегает под водой по дну </w:t>
      </w:r>
      <w:proofErr w:type="spellStart"/>
      <w:r w:rsidRPr="003273CC">
        <w:rPr>
          <w:rStyle w:val="af1"/>
          <w:color w:val="auto"/>
          <w:sz w:val="24"/>
          <w:szCs w:val="24"/>
          <w:u w:val="none"/>
        </w:rPr>
        <w:t>ручьёв</w:t>
      </w:r>
      <w:proofErr w:type="spellEnd"/>
      <w:r w:rsidRPr="003273CC">
        <w:rPr>
          <w:rStyle w:val="af1"/>
          <w:color w:val="auto"/>
          <w:sz w:val="24"/>
          <w:szCs w:val="24"/>
          <w:u w:val="none"/>
        </w:rPr>
        <w:t xml:space="preserve"> и рек в поисках пищи?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ЛЯПАКО          САЛАТЧОК          ШНУРОК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Оляпка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5.Реши экологические задачи.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Бумага, брошенная вами в лесу, будет лежать 2 года. Консервная банка – в 15 раз дольше, а полиэтиленовый пакет – на 100 лет больше консервной банки. Сколько лет пролежит в лесу брошенный полиэтиленовый пакет? _______________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(30 лет пролежит банка, 130 лет пролежит пакет.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 xml:space="preserve"> )</w:t>
      </w:r>
      <w:proofErr w:type="gramEnd"/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6.Напиши определения к указанным понятиям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Фауна - ___________________________________________________________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Глобус - __________________________________________________________</w:t>
      </w:r>
    </w:p>
    <w:p w:rsidR="007C4D1C" w:rsidRPr="003273CC" w:rsidRDefault="007C4D1C" w:rsidP="003F0523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proofErr w:type="gramStart"/>
      <w:r w:rsidRPr="003273CC">
        <w:rPr>
          <w:rStyle w:val="af1"/>
          <w:color w:val="auto"/>
          <w:sz w:val="24"/>
          <w:szCs w:val="24"/>
          <w:u w:val="none"/>
        </w:rPr>
        <w:t>(Фауна -  животный мир.</w:t>
      </w:r>
      <w:proofErr w:type="gramEnd"/>
      <w:r w:rsidRPr="003273CC">
        <w:rPr>
          <w:rStyle w:val="af1"/>
          <w:color w:val="auto"/>
          <w:sz w:val="24"/>
          <w:szCs w:val="24"/>
          <w:u w:val="none"/>
        </w:rPr>
        <w:t xml:space="preserve"> Глобус -  уменьшенная модель земли</w:t>
      </w:r>
      <w:proofErr w:type="gramStart"/>
      <w:r w:rsidRPr="003273CC">
        <w:rPr>
          <w:rStyle w:val="af1"/>
          <w:color w:val="auto"/>
          <w:sz w:val="24"/>
          <w:szCs w:val="24"/>
          <w:u w:val="none"/>
        </w:rPr>
        <w:t xml:space="preserve"> )</w:t>
      </w:r>
      <w:proofErr w:type="gramEnd"/>
    </w:p>
    <w:p w:rsidR="007C4D1C" w:rsidRPr="003273CC" w:rsidRDefault="007C4D1C" w:rsidP="005A4955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3273CC">
        <w:rPr>
          <w:rStyle w:val="af1"/>
          <w:color w:val="auto"/>
          <w:sz w:val="24"/>
          <w:szCs w:val="24"/>
          <w:u w:val="none"/>
        </w:rPr>
        <w:t>7. Чистота воздуха во многом зависит от здоровья леса. А зависит ли здоровье леса от чистоты воздуха? Почему? ____________________________________________</w:t>
      </w:r>
    </w:p>
    <w:p w:rsidR="0005194F" w:rsidRPr="003273CC" w:rsidRDefault="0005194F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3273CC" w:rsidRDefault="007C4D1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  <w:r w:rsidRPr="003273CC">
        <w:rPr>
          <w:rStyle w:val="af1"/>
          <w:sz w:val="24"/>
          <w:szCs w:val="24"/>
        </w:rPr>
        <w:t xml:space="preserve"> </w:t>
      </w:r>
    </w:p>
    <w:p w:rsidR="007C4D1C" w:rsidRPr="003273CC" w:rsidRDefault="007C4D1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3273CC" w:rsidRDefault="007C4D1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3273CC" w:rsidRDefault="007C4D1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3273CC" w:rsidRDefault="007C4D1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AB3FFC" w:rsidRPr="003273CC" w:rsidRDefault="00AB3FFC" w:rsidP="005A4955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AB3FFC" w:rsidRPr="003273CC" w:rsidRDefault="00AB3FFC" w:rsidP="005A4955">
      <w:pPr>
        <w:pStyle w:val="pStyleText"/>
        <w:spacing w:line="240" w:lineRule="auto"/>
        <w:ind w:firstLine="567"/>
        <w:rPr>
          <w:sz w:val="24"/>
          <w:szCs w:val="24"/>
        </w:rPr>
      </w:pPr>
    </w:p>
    <w:sectPr w:rsidR="00AB3FFC" w:rsidRPr="003273CC" w:rsidSect="005A4955">
      <w:footerReference w:type="default" r:id="rId15"/>
      <w:pgSz w:w="11870" w:h="16787"/>
      <w:pgMar w:top="850" w:right="850" w:bottom="850" w:left="1417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E85" w:rsidRDefault="005B5E85">
      <w:pPr>
        <w:spacing w:line="240" w:lineRule="auto"/>
      </w:pPr>
      <w:r>
        <w:separator/>
      </w:r>
    </w:p>
  </w:endnote>
  <w:endnote w:type="continuationSeparator" w:id="0">
    <w:p w:rsidR="005B5E85" w:rsidRDefault="005B5E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56087"/>
      <w:docPartObj>
        <w:docPartGallery w:val="Page Numbers (Bottom of Page)"/>
        <w:docPartUnique/>
      </w:docPartObj>
    </w:sdtPr>
    <w:sdtEndPr/>
    <w:sdtContent>
      <w:p w:rsidR="003F0523" w:rsidRDefault="003F052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031">
          <w:rPr>
            <w:noProof/>
          </w:rPr>
          <w:t>3</w:t>
        </w:r>
        <w:r>
          <w:fldChar w:fldCharType="end"/>
        </w:r>
      </w:p>
    </w:sdtContent>
  </w:sdt>
  <w:p w:rsidR="003F0523" w:rsidRDefault="003F0523">
    <w:pPr>
      <w:pStyle w:val="pStyleTextCenterNoSpasing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E85" w:rsidRDefault="005B5E85">
      <w:pPr>
        <w:spacing w:line="240" w:lineRule="auto"/>
      </w:pPr>
      <w:r>
        <w:separator/>
      </w:r>
    </w:p>
  </w:footnote>
  <w:footnote w:type="continuationSeparator" w:id="0">
    <w:p w:rsidR="005B5E85" w:rsidRDefault="005B5E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934AEA"/>
    <w:multiLevelType w:val="hybridMultilevel"/>
    <w:tmpl w:val="D04C7FC4"/>
    <w:lvl w:ilvl="0" w:tplc="06C8A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7A7B9C">
      <w:numFmt w:val="decimal"/>
      <w:lvlText w:val=""/>
      <w:lvlJc w:val="left"/>
    </w:lvl>
    <w:lvl w:ilvl="2" w:tplc="B344BEA8">
      <w:numFmt w:val="decimal"/>
      <w:lvlText w:val=""/>
      <w:lvlJc w:val="left"/>
    </w:lvl>
    <w:lvl w:ilvl="3" w:tplc="D9E0DFAE">
      <w:numFmt w:val="decimal"/>
      <w:lvlText w:val=""/>
      <w:lvlJc w:val="left"/>
    </w:lvl>
    <w:lvl w:ilvl="4" w:tplc="C05AB536">
      <w:numFmt w:val="decimal"/>
      <w:lvlText w:val=""/>
      <w:lvlJc w:val="left"/>
    </w:lvl>
    <w:lvl w:ilvl="5" w:tplc="54942978">
      <w:numFmt w:val="decimal"/>
      <w:lvlText w:val=""/>
      <w:lvlJc w:val="left"/>
    </w:lvl>
    <w:lvl w:ilvl="6" w:tplc="364C8210">
      <w:numFmt w:val="decimal"/>
      <w:lvlText w:val=""/>
      <w:lvlJc w:val="left"/>
    </w:lvl>
    <w:lvl w:ilvl="7" w:tplc="2F3A11AC">
      <w:numFmt w:val="decimal"/>
      <w:lvlText w:val=""/>
      <w:lvlJc w:val="left"/>
    </w:lvl>
    <w:lvl w:ilvl="8" w:tplc="339E84D4">
      <w:numFmt w:val="decimal"/>
      <w:lvlText w:val=""/>
      <w:lvlJc w:val="left"/>
    </w:lvl>
  </w:abstractNum>
  <w:abstractNum w:abstractNumId="1">
    <w:nsid w:val="9C232D5F"/>
    <w:multiLevelType w:val="hybridMultilevel"/>
    <w:tmpl w:val="7FC657BC"/>
    <w:lvl w:ilvl="0" w:tplc="194CB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982B7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0EEA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29C25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F5AB5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A0A3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088F4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B3828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908DD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08EA4B"/>
    <w:multiLevelType w:val="hybridMultilevel"/>
    <w:tmpl w:val="05447EA2"/>
    <w:lvl w:ilvl="0" w:tplc="A48C037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strike w:val="0"/>
        <w:dstrike w:val="0"/>
        <w:color w:val="auto"/>
        <w:u w:val="none"/>
        <w:effect w:val="none"/>
      </w:rPr>
    </w:lvl>
    <w:lvl w:ilvl="1" w:tplc="8C80B2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6C825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64C75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8F81E0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7FAA43C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F1FCFB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2D8023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B29488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nsid w:val="1D6E3CAA"/>
    <w:multiLevelType w:val="hybridMultilevel"/>
    <w:tmpl w:val="D7DA6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52B28"/>
    <w:multiLevelType w:val="hybridMultilevel"/>
    <w:tmpl w:val="B26419FC"/>
    <w:lvl w:ilvl="0" w:tplc="496281A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97211E"/>
    <w:multiLevelType w:val="hybridMultilevel"/>
    <w:tmpl w:val="9ED01A3C"/>
    <w:lvl w:ilvl="0" w:tplc="041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6">
    <w:nsid w:val="5020275E"/>
    <w:multiLevelType w:val="hybridMultilevel"/>
    <w:tmpl w:val="87600CB4"/>
    <w:lvl w:ilvl="0" w:tplc="E8F476E4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C439C"/>
    <w:multiLevelType w:val="hybridMultilevel"/>
    <w:tmpl w:val="CB7CF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7006EE"/>
    <w:multiLevelType w:val="hybridMultilevel"/>
    <w:tmpl w:val="6BA2A4DE"/>
    <w:lvl w:ilvl="0" w:tplc="6D3C0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1FF211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B76ACBB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1BA18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CB8039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83D894C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AEE4E3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69EA69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0FB8680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9">
    <w:nsid w:val="67087633"/>
    <w:multiLevelType w:val="multilevel"/>
    <w:tmpl w:val="68002D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761A1B4E"/>
    <w:multiLevelType w:val="hybridMultilevel"/>
    <w:tmpl w:val="52502678"/>
    <w:lvl w:ilvl="0" w:tplc="106AF10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2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10"/>
  </w:num>
  <w:num w:numId="10">
    <w:abstractNumId w:val="6"/>
  </w:num>
  <w:num w:numId="11">
    <w:abstractNumId w:val="3"/>
  </w:num>
  <w:num w:numId="1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305"/>
    <w:rsid w:val="00001A79"/>
    <w:rsid w:val="00005234"/>
    <w:rsid w:val="0000524A"/>
    <w:rsid w:val="0000654B"/>
    <w:rsid w:val="00014B95"/>
    <w:rsid w:val="00016457"/>
    <w:rsid w:val="00017CF0"/>
    <w:rsid w:val="000208AF"/>
    <w:rsid w:val="00020C90"/>
    <w:rsid w:val="00021624"/>
    <w:rsid w:val="00024B45"/>
    <w:rsid w:val="0002600F"/>
    <w:rsid w:val="00027992"/>
    <w:rsid w:val="00032EAA"/>
    <w:rsid w:val="00034E69"/>
    <w:rsid w:val="00035BA1"/>
    <w:rsid w:val="00040366"/>
    <w:rsid w:val="0004076D"/>
    <w:rsid w:val="000441D0"/>
    <w:rsid w:val="00044CB8"/>
    <w:rsid w:val="00046F6D"/>
    <w:rsid w:val="00047F8F"/>
    <w:rsid w:val="00047FCC"/>
    <w:rsid w:val="0005194F"/>
    <w:rsid w:val="00054569"/>
    <w:rsid w:val="000559C7"/>
    <w:rsid w:val="00061D3A"/>
    <w:rsid w:val="00064EC9"/>
    <w:rsid w:val="00065977"/>
    <w:rsid w:val="00082D3A"/>
    <w:rsid w:val="0008358B"/>
    <w:rsid w:val="00083E98"/>
    <w:rsid w:val="0008571D"/>
    <w:rsid w:val="0009071C"/>
    <w:rsid w:val="00094301"/>
    <w:rsid w:val="000A4FB6"/>
    <w:rsid w:val="000A532F"/>
    <w:rsid w:val="000A5893"/>
    <w:rsid w:val="000B0175"/>
    <w:rsid w:val="000B0FBC"/>
    <w:rsid w:val="000B4DC1"/>
    <w:rsid w:val="000B562C"/>
    <w:rsid w:val="000C1AF1"/>
    <w:rsid w:val="000C2489"/>
    <w:rsid w:val="000D38DF"/>
    <w:rsid w:val="000D4135"/>
    <w:rsid w:val="000D4271"/>
    <w:rsid w:val="000E0CEC"/>
    <w:rsid w:val="000E212B"/>
    <w:rsid w:val="000E6955"/>
    <w:rsid w:val="000F07F3"/>
    <w:rsid w:val="000F2D11"/>
    <w:rsid w:val="000F63CA"/>
    <w:rsid w:val="000F7601"/>
    <w:rsid w:val="00101CD9"/>
    <w:rsid w:val="001028CE"/>
    <w:rsid w:val="00102B9A"/>
    <w:rsid w:val="00104491"/>
    <w:rsid w:val="00114701"/>
    <w:rsid w:val="00114F83"/>
    <w:rsid w:val="00116A92"/>
    <w:rsid w:val="00120808"/>
    <w:rsid w:val="00120ABE"/>
    <w:rsid w:val="00120BE5"/>
    <w:rsid w:val="00122434"/>
    <w:rsid w:val="00124CD0"/>
    <w:rsid w:val="00130A2F"/>
    <w:rsid w:val="00131EBD"/>
    <w:rsid w:val="001375C2"/>
    <w:rsid w:val="001378E2"/>
    <w:rsid w:val="001427DB"/>
    <w:rsid w:val="001438EB"/>
    <w:rsid w:val="00143BCB"/>
    <w:rsid w:val="00145209"/>
    <w:rsid w:val="00145CB8"/>
    <w:rsid w:val="001475E7"/>
    <w:rsid w:val="00150A94"/>
    <w:rsid w:val="00150B6C"/>
    <w:rsid w:val="00151D80"/>
    <w:rsid w:val="00156943"/>
    <w:rsid w:val="00160CA4"/>
    <w:rsid w:val="001621B4"/>
    <w:rsid w:val="00163438"/>
    <w:rsid w:val="001712ED"/>
    <w:rsid w:val="00176290"/>
    <w:rsid w:val="00176985"/>
    <w:rsid w:val="0018031A"/>
    <w:rsid w:val="00186520"/>
    <w:rsid w:val="00190D40"/>
    <w:rsid w:val="001917FD"/>
    <w:rsid w:val="001928F2"/>
    <w:rsid w:val="00197D8D"/>
    <w:rsid w:val="001A1935"/>
    <w:rsid w:val="001A1DF0"/>
    <w:rsid w:val="001C2010"/>
    <w:rsid w:val="001C4433"/>
    <w:rsid w:val="001C7C62"/>
    <w:rsid w:val="001D0A21"/>
    <w:rsid w:val="001D3702"/>
    <w:rsid w:val="001D519F"/>
    <w:rsid w:val="001D5EE0"/>
    <w:rsid w:val="001E255C"/>
    <w:rsid w:val="001E28A1"/>
    <w:rsid w:val="001F4F15"/>
    <w:rsid w:val="002000B4"/>
    <w:rsid w:val="00203EA9"/>
    <w:rsid w:val="00212419"/>
    <w:rsid w:val="002232B5"/>
    <w:rsid w:val="00225EAA"/>
    <w:rsid w:val="002274BD"/>
    <w:rsid w:val="002423A7"/>
    <w:rsid w:val="00246D79"/>
    <w:rsid w:val="00247579"/>
    <w:rsid w:val="00253C7B"/>
    <w:rsid w:val="00255003"/>
    <w:rsid w:val="002558EC"/>
    <w:rsid w:val="00273FB3"/>
    <w:rsid w:val="002754D1"/>
    <w:rsid w:val="0027668D"/>
    <w:rsid w:val="00277803"/>
    <w:rsid w:val="00280295"/>
    <w:rsid w:val="0028060C"/>
    <w:rsid w:val="00284C3D"/>
    <w:rsid w:val="00291BE7"/>
    <w:rsid w:val="00291E1C"/>
    <w:rsid w:val="0029433A"/>
    <w:rsid w:val="00297421"/>
    <w:rsid w:val="002A5CAF"/>
    <w:rsid w:val="002A6A1D"/>
    <w:rsid w:val="002B27C4"/>
    <w:rsid w:val="002B7EE7"/>
    <w:rsid w:val="002C0881"/>
    <w:rsid w:val="002C7842"/>
    <w:rsid w:val="002C792F"/>
    <w:rsid w:val="002D21B5"/>
    <w:rsid w:val="002D4A33"/>
    <w:rsid w:val="002E120E"/>
    <w:rsid w:val="002E472D"/>
    <w:rsid w:val="002F0B0C"/>
    <w:rsid w:val="002F134D"/>
    <w:rsid w:val="002F3B78"/>
    <w:rsid w:val="0030316B"/>
    <w:rsid w:val="003036C0"/>
    <w:rsid w:val="00304E9D"/>
    <w:rsid w:val="0031150E"/>
    <w:rsid w:val="00313FF2"/>
    <w:rsid w:val="0031738D"/>
    <w:rsid w:val="00317A40"/>
    <w:rsid w:val="00323DB9"/>
    <w:rsid w:val="00326CA3"/>
    <w:rsid w:val="003273CC"/>
    <w:rsid w:val="00327BF1"/>
    <w:rsid w:val="003321D8"/>
    <w:rsid w:val="003340E2"/>
    <w:rsid w:val="0034030A"/>
    <w:rsid w:val="00345364"/>
    <w:rsid w:val="003518B4"/>
    <w:rsid w:val="00352789"/>
    <w:rsid w:val="00352B36"/>
    <w:rsid w:val="0035307D"/>
    <w:rsid w:val="003553D7"/>
    <w:rsid w:val="00355E20"/>
    <w:rsid w:val="0036080E"/>
    <w:rsid w:val="003676AF"/>
    <w:rsid w:val="003700B0"/>
    <w:rsid w:val="00371456"/>
    <w:rsid w:val="00374152"/>
    <w:rsid w:val="003755F1"/>
    <w:rsid w:val="003840DF"/>
    <w:rsid w:val="0038611F"/>
    <w:rsid w:val="00386CBD"/>
    <w:rsid w:val="003A7A83"/>
    <w:rsid w:val="003B1865"/>
    <w:rsid w:val="003B2ED2"/>
    <w:rsid w:val="003B312D"/>
    <w:rsid w:val="003B3B92"/>
    <w:rsid w:val="003B6329"/>
    <w:rsid w:val="003B7379"/>
    <w:rsid w:val="003C0936"/>
    <w:rsid w:val="003C2D8F"/>
    <w:rsid w:val="003D2151"/>
    <w:rsid w:val="003D7774"/>
    <w:rsid w:val="003D7936"/>
    <w:rsid w:val="003E01FF"/>
    <w:rsid w:val="003E0AF0"/>
    <w:rsid w:val="003E2D52"/>
    <w:rsid w:val="003F0523"/>
    <w:rsid w:val="003F13D9"/>
    <w:rsid w:val="003F2533"/>
    <w:rsid w:val="003F27C1"/>
    <w:rsid w:val="003F4489"/>
    <w:rsid w:val="003F4EFD"/>
    <w:rsid w:val="00405779"/>
    <w:rsid w:val="004133D8"/>
    <w:rsid w:val="00414C96"/>
    <w:rsid w:val="00415638"/>
    <w:rsid w:val="004168E0"/>
    <w:rsid w:val="00430305"/>
    <w:rsid w:val="004308CA"/>
    <w:rsid w:val="00437B34"/>
    <w:rsid w:val="0044183A"/>
    <w:rsid w:val="00442CF8"/>
    <w:rsid w:val="00443AC0"/>
    <w:rsid w:val="004523D1"/>
    <w:rsid w:val="004528B9"/>
    <w:rsid w:val="00452A0F"/>
    <w:rsid w:val="00452A1E"/>
    <w:rsid w:val="00462ED7"/>
    <w:rsid w:val="00465DA6"/>
    <w:rsid w:val="00465EBC"/>
    <w:rsid w:val="00467FC9"/>
    <w:rsid w:val="00471CB1"/>
    <w:rsid w:val="00476498"/>
    <w:rsid w:val="00477963"/>
    <w:rsid w:val="004842A2"/>
    <w:rsid w:val="00485D43"/>
    <w:rsid w:val="00487BB5"/>
    <w:rsid w:val="00491B2C"/>
    <w:rsid w:val="00495531"/>
    <w:rsid w:val="00495C02"/>
    <w:rsid w:val="004B0C45"/>
    <w:rsid w:val="004B25C4"/>
    <w:rsid w:val="004B7686"/>
    <w:rsid w:val="004D32DD"/>
    <w:rsid w:val="004D78EF"/>
    <w:rsid w:val="004E3FE4"/>
    <w:rsid w:val="004E5E21"/>
    <w:rsid w:val="004F0A67"/>
    <w:rsid w:val="004F15C9"/>
    <w:rsid w:val="004F1724"/>
    <w:rsid w:val="004F1D13"/>
    <w:rsid w:val="004F1D99"/>
    <w:rsid w:val="004F373F"/>
    <w:rsid w:val="004F4856"/>
    <w:rsid w:val="004F6C9D"/>
    <w:rsid w:val="00500DA7"/>
    <w:rsid w:val="00506464"/>
    <w:rsid w:val="005112F9"/>
    <w:rsid w:val="005117FA"/>
    <w:rsid w:val="0052068B"/>
    <w:rsid w:val="00521FBE"/>
    <w:rsid w:val="005267B0"/>
    <w:rsid w:val="00527236"/>
    <w:rsid w:val="00532D35"/>
    <w:rsid w:val="00534F57"/>
    <w:rsid w:val="005378A7"/>
    <w:rsid w:val="00537CC0"/>
    <w:rsid w:val="00544EEB"/>
    <w:rsid w:val="00545DBE"/>
    <w:rsid w:val="00550A94"/>
    <w:rsid w:val="005511E8"/>
    <w:rsid w:val="005558DD"/>
    <w:rsid w:val="00557FA5"/>
    <w:rsid w:val="00560D6C"/>
    <w:rsid w:val="0056341C"/>
    <w:rsid w:val="00577D8D"/>
    <w:rsid w:val="00582830"/>
    <w:rsid w:val="00582CC2"/>
    <w:rsid w:val="005860DA"/>
    <w:rsid w:val="005964B1"/>
    <w:rsid w:val="0059691D"/>
    <w:rsid w:val="005A4955"/>
    <w:rsid w:val="005A5030"/>
    <w:rsid w:val="005A6898"/>
    <w:rsid w:val="005A6E75"/>
    <w:rsid w:val="005B15D2"/>
    <w:rsid w:val="005B2ED9"/>
    <w:rsid w:val="005B53CE"/>
    <w:rsid w:val="005B5E85"/>
    <w:rsid w:val="005C3F34"/>
    <w:rsid w:val="005D5277"/>
    <w:rsid w:val="005D57CE"/>
    <w:rsid w:val="005D5F4D"/>
    <w:rsid w:val="005E10EC"/>
    <w:rsid w:val="005E1128"/>
    <w:rsid w:val="005E2A45"/>
    <w:rsid w:val="005E718D"/>
    <w:rsid w:val="005F0C34"/>
    <w:rsid w:val="005F0DAB"/>
    <w:rsid w:val="005F361B"/>
    <w:rsid w:val="005F3A7F"/>
    <w:rsid w:val="0060127A"/>
    <w:rsid w:val="006018C0"/>
    <w:rsid w:val="0060228B"/>
    <w:rsid w:val="0061145D"/>
    <w:rsid w:val="00616ADC"/>
    <w:rsid w:val="00616F81"/>
    <w:rsid w:val="006216A6"/>
    <w:rsid w:val="006230D8"/>
    <w:rsid w:val="00625FC8"/>
    <w:rsid w:val="006275C9"/>
    <w:rsid w:val="00630D83"/>
    <w:rsid w:val="00636147"/>
    <w:rsid w:val="0063779C"/>
    <w:rsid w:val="00640729"/>
    <w:rsid w:val="00640F03"/>
    <w:rsid w:val="006415E9"/>
    <w:rsid w:val="006422AA"/>
    <w:rsid w:val="0064482E"/>
    <w:rsid w:val="006456D5"/>
    <w:rsid w:val="00645D3A"/>
    <w:rsid w:val="00651EF7"/>
    <w:rsid w:val="00653028"/>
    <w:rsid w:val="00653793"/>
    <w:rsid w:val="00654968"/>
    <w:rsid w:val="00654C4D"/>
    <w:rsid w:val="00655751"/>
    <w:rsid w:val="006565C0"/>
    <w:rsid w:val="00660031"/>
    <w:rsid w:val="00660F6F"/>
    <w:rsid w:val="006648F6"/>
    <w:rsid w:val="00664F02"/>
    <w:rsid w:val="006719F8"/>
    <w:rsid w:val="00683022"/>
    <w:rsid w:val="0068323A"/>
    <w:rsid w:val="006847DA"/>
    <w:rsid w:val="00685810"/>
    <w:rsid w:val="00693A25"/>
    <w:rsid w:val="00695A34"/>
    <w:rsid w:val="00697B14"/>
    <w:rsid w:val="006A26C9"/>
    <w:rsid w:val="006A3B0C"/>
    <w:rsid w:val="006A5E6F"/>
    <w:rsid w:val="006A6CB9"/>
    <w:rsid w:val="006B13B7"/>
    <w:rsid w:val="006B39FB"/>
    <w:rsid w:val="006C6032"/>
    <w:rsid w:val="006D0B44"/>
    <w:rsid w:val="006D0F65"/>
    <w:rsid w:val="006D23A9"/>
    <w:rsid w:val="006D4A70"/>
    <w:rsid w:val="006D6EBF"/>
    <w:rsid w:val="006E4020"/>
    <w:rsid w:val="006E6B68"/>
    <w:rsid w:val="006E74E2"/>
    <w:rsid w:val="006F0EB0"/>
    <w:rsid w:val="006F53A6"/>
    <w:rsid w:val="006F66A2"/>
    <w:rsid w:val="006F7356"/>
    <w:rsid w:val="006F73AA"/>
    <w:rsid w:val="006F7BFD"/>
    <w:rsid w:val="00702025"/>
    <w:rsid w:val="007028A7"/>
    <w:rsid w:val="00702EB2"/>
    <w:rsid w:val="00705717"/>
    <w:rsid w:val="00710292"/>
    <w:rsid w:val="00710D26"/>
    <w:rsid w:val="00721AAC"/>
    <w:rsid w:val="00721BEA"/>
    <w:rsid w:val="00723E82"/>
    <w:rsid w:val="00724664"/>
    <w:rsid w:val="00724A02"/>
    <w:rsid w:val="00726145"/>
    <w:rsid w:val="00732D7A"/>
    <w:rsid w:val="007350D3"/>
    <w:rsid w:val="00735743"/>
    <w:rsid w:val="007358B5"/>
    <w:rsid w:val="0074319F"/>
    <w:rsid w:val="007436B6"/>
    <w:rsid w:val="007437B4"/>
    <w:rsid w:val="007537F0"/>
    <w:rsid w:val="00754CB9"/>
    <w:rsid w:val="00756F8B"/>
    <w:rsid w:val="00760C04"/>
    <w:rsid w:val="00762FE7"/>
    <w:rsid w:val="00763295"/>
    <w:rsid w:val="00766AE6"/>
    <w:rsid w:val="007678FD"/>
    <w:rsid w:val="0077066C"/>
    <w:rsid w:val="007707C8"/>
    <w:rsid w:val="007709C4"/>
    <w:rsid w:val="00785809"/>
    <w:rsid w:val="00786944"/>
    <w:rsid w:val="00796789"/>
    <w:rsid w:val="007B008E"/>
    <w:rsid w:val="007B217F"/>
    <w:rsid w:val="007B27A3"/>
    <w:rsid w:val="007C3E5E"/>
    <w:rsid w:val="007C4D1C"/>
    <w:rsid w:val="007D42E6"/>
    <w:rsid w:val="007D62A9"/>
    <w:rsid w:val="007E15D2"/>
    <w:rsid w:val="007E32B3"/>
    <w:rsid w:val="007E49E1"/>
    <w:rsid w:val="007E53D4"/>
    <w:rsid w:val="007E5BBD"/>
    <w:rsid w:val="007E7569"/>
    <w:rsid w:val="007F3D06"/>
    <w:rsid w:val="007F3E40"/>
    <w:rsid w:val="007F4ED9"/>
    <w:rsid w:val="00800E12"/>
    <w:rsid w:val="00802A33"/>
    <w:rsid w:val="00802E6C"/>
    <w:rsid w:val="008037D4"/>
    <w:rsid w:val="00811AA8"/>
    <w:rsid w:val="0081290C"/>
    <w:rsid w:val="00815307"/>
    <w:rsid w:val="0081760C"/>
    <w:rsid w:val="00817C29"/>
    <w:rsid w:val="00826043"/>
    <w:rsid w:val="00827C82"/>
    <w:rsid w:val="00827F3A"/>
    <w:rsid w:val="00830E3C"/>
    <w:rsid w:val="00830F46"/>
    <w:rsid w:val="00831EC7"/>
    <w:rsid w:val="00833417"/>
    <w:rsid w:val="00833CE6"/>
    <w:rsid w:val="008346DD"/>
    <w:rsid w:val="008400AD"/>
    <w:rsid w:val="00841A4F"/>
    <w:rsid w:val="008436BE"/>
    <w:rsid w:val="0084384D"/>
    <w:rsid w:val="00846AF2"/>
    <w:rsid w:val="00847048"/>
    <w:rsid w:val="0085372F"/>
    <w:rsid w:val="00857BD9"/>
    <w:rsid w:val="008616F5"/>
    <w:rsid w:val="008623EB"/>
    <w:rsid w:val="00867813"/>
    <w:rsid w:val="00871868"/>
    <w:rsid w:val="008720F7"/>
    <w:rsid w:val="00874A81"/>
    <w:rsid w:val="00875CEF"/>
    <w:rsid w:val="008760C2"/>
    <w:rsid w:val="00876A2A"/>
    <w:rsid w:val="00876ABE"/>
    <w:rsid w:val="0088023B"/>
    <w:rsid w:val="0088085A"/>
    <w:rsid w:val="008808B6"/>
    <w:rsid w:val="0088094F"/>
    <w:rsid w:val="00881FC9"/>
    <w:rsid w:val="00882990"/>
    <w:rsid w:val="00882A41"/>
    <w:rsid w:val="0088502A"/>
    <w:rsid w:val="00885FFE"/>
    <w:rsid w:val="00890C6D"/>
    <w:rsid w:val="00895A58"/>
    <w:rsid w:val="008A1C4B"/>
    <w:rsid w:val="008A2DD0"/>
    <w:rsid w:val="008A4F89"/>
    <w:rsid w:val="008A55DA"/>
    <w:rsid w:val="008B19DC"/>
    <w:rsid w:val="008B23D7"/>
    <w:rsid w:val="008B3940"/>
    <w:rsid w:val="008B5FBC"/>
    <w:rsid w:val="008B7209"/>
    <w:rsid w:val="008B7FCF"/>
    <w:rsid w:val="008C3374"/>
    <w:rsid w:val="008C53BD"/>
    <w:rsid w:val="008D0B84"/>
    <w:rsid w:val="008D2157"/>
    <w:rsid w:val="008D7C61"/>
    <w:rsid w:val="008D7EA7"/>
    <w:rsid w:val="008E2292"/>
    <w:rsid w:val="008F2835"/>
    <w:rsid w:val="008F4D2D"/>
    <w:rsid w:val="008F5FA5"/>
    <w:rsid w:val="009049FF"/>
    <w:rsid w:val="00905027"/>
    <w:rsid w:val="00911C33"/>
    <w:rsid w:val="00914CD4"/>
    <w:rsid w:val="00914D34"/>
    <w:rsid w:val="00914FDA"/>
    <w:rsid w:val="0091723A"/>
    <w:rsid w:val="00922738"/>
    <w:rsid w:val="009256F2"/>
    <w:rsid w:val="00927376"/>
    <w:rsid w:val="00927947"/>
    <w:rsid w:val="00930BCA"/>
    <w:rsid w:val="009318CD"/>
    <w:rsid w:val="00937097"/>
    <w:rsid w:val="00943A2E"/>
    <w:rsid w:val="00950250"/>
    <w:rsid w:val="00954398"/>
    <w:rsid w:val="00955D69"/>
    <w:rsid w:val="009629D4"/>
    <w:rsid w:val="0097159C"/>
    <w:rsid w:val="00974ED5"/>
    <w:rsid w:val="00975D71"/>
    <w:rsid w:val="009779E7"/>
    <w:rsid w:val="00977FF6"/>
    <w:rsid w:val="00981E33"/>
    <w:rsid w:val="00982ABE"/>
    <w:rsid w:val="00983AF6"/>
    <w:rsid w:val="009A2738"/>
    <w:rsid w:val="009A324D"/>
    <w:rsid w:val="009A6665"/>
    <w:rsid w:val="009B00AA"/>
    <w:rsid w:val="009B38CF"/>
    <w:rsid w:val="009B7EEF"/>
    <w:rsid w:val="009C0C51"/>
    <w:rsid w:val="009C115F"/>
    <w:rsid w:val="009C4C7C"/>
    <w:rsid w:val="009D2932"/>
    <w:rsid w:val="009D5807"/>
    <w:rsid w:val="009E0DD1"/>
    <w:rsid w:val="009E1333"/>
    <w:rsid w:val="009E3804"/>
    <w:rsid w:val="009E3EC6"/>
    <w:rsid w:val="009E5745"/>
    <w:rsid w:val="009E6339"/>
    <w:rsid w:val="009F097C"/>
    <w:rsid w:val="009F0F1D"/>
    <w:rsid w:val="009F1EC1"/>
    <w:rsid w:val="009F3562"/>
    <w:rsid w:val="009F7869"/>
    <w:rsid w:val="00A04C22"/>
    <w:rsid w:val="00A11D3F"/>
    <w:rsid w:val="00A17C2D"/>
    <w:rsid w:val="00A17E50"/>
    <w:rsid w:val="00A20DEA"/>
    <w:rsid w:val="00A22F0E"/>
    <w:rsid w:val="00A25BD1"/>
    <w:rsid w:val="00A36B9F"/>
    <w:rsid w:val="00A37C19"/>
    <w:rsid w:val="00A42E96"/>
    <w:rsid w:val="00A4511F"/>
    <w:rsid w:val="00A50338"/>
    <w:rsid w:val="00A52C75"/>
    <w:rsid w:val="00A53627"/>
    <w:rsid w:val="00A56B66"/>
    <w:rsid w:val="00A579CA"/>
    <w:rsid w:val="00A6017D"/>
    <w:rsid w:val="00A633D0"/>
    <w:rsid w:val="00A70A3F"/>
    <w:rsid w:val="00A70F8B"/>
    <w:rsid w:val="00A723BF"/>
    <w:rsid w:val="00A80A9C"/>
    <w:rsid w:val="00A826B3"/>
    <w:rsid w:val="00A847DF"/>
    <w:rsid w:val="00A849F7"/>
    <w:rsid w:val="00A86AAD"/>
    <w:rsid w:val="00A96EA9"/>
    <w:rsid w:val="00A972E5"/>
    <w:rsid w:val="00AA3E5C"/>
    <w:rsid w:val="00AA44D0"/>
    <w:rsid w:val="00AA48A2"/>
    <w:rsid w:val="00AA6B2C"/>
    <w:rsid w:val="00AA6D33"/>
    <w:rsid w:val="00AA6FDD"/>
    <w:rsid w:val="00AB083B"/>
    <w:rsid w:val="00AB11EC"/>
    <w:rsid w:val="00AB3FFC"/>
    <w:rsid w:val="00AC3563"/>
    <w:rsid w:val="00AC44BE"/>
    <w:rsid w:val="00AC45C0"/>
    <w:rsid w:val="00AC6449"/>
    <w:rsid w:val="00AD0F86"/>
    <w:rsid w:val="00AD5418"/>
    <w:rsid w:val="00AE2454"/>
    <w:rsid w:val="00AE2E85"/>
    <w:rsid w:val="00AF08C4"/>
    <w:rsid w:val="00AF1D86"/>
    <w:rsid w:val="00AF3162"/>
    <w:rsid w:val="00AF4F1C"/>
    <w:rsid w:val="00AF563A"/>
    <w:rsid w:val="00AF5C98"/>
    <w:rsid w:val="00B01A5A"/>
    <w:rsid w:val="00B06468"/>
    <w:rsid w:val="00B12F69"/>
    <w:rsid w:val="00B13D8F"/>
    <w:rsid w:val="00B21D48"/>
    <w:rsid w:val="00B3004D"/>
    <w:rsid w:val="00B31A8C"/>
    <w:rsid w:val="00B33199"/>
    <w:rsid w:val="00B3333C"/>
    <w:rsid w:val="00B34B18"/>
    <w:rsid w:val="00B43053"/>
    <w:rsid w:val="00B43093"/>
    <w:rsid w:val="00B43AF7"/>
    <w:rsid w:val="00B46C0E"/>
    <w:rsid w:val="00B55435"/>
    <w:rsid w:val="00B55555"/>
    <w:rsid w:val="00B55624"/>
    <w:rsid w:val="00B6335A"/>
    <w:rsid w:val="00B63C2D"/>
    <w:rsid w:val="00B64F21"/>
    <w:rsid w:val="00B6503D"/>
    <w:rsid w:val="00B65191"/>
    <w:rsid w:val="00B65721"/>
    <w:rsid w:val="00B66397"/>
    <w:rsid w:val="00B80744"/>
    <w:rsid w:val="00B83E6E"/>
    <w:rsid w:val="00B879CF"/>
    <w:rsid w:val="00B92289"/>
    <w:rsid w:val="00B943DD"/>
    <w:rsid w:val="00B97B92"/>
    <w:rsid w:val="00BA3A3B"/>
    <w:rsid w:val="00BA3AE2"/>
    <w:rsid w:val="00BA4CE6"/>
    <w:rsid w:val="00BB4E2B"/>
    <w:rsid w:val="00BB5209"/>
    <w:rsid w:val="00BB77AB"/>
    <w:rsid w:val="00BC3E67"/>
    <w:rsid w:val="00BC4808"/>
    <w:rsid w:val="00BC4CCD"/>
    <w:rsid w:val="00BD1818"/>
    <w:rsid w:val="00BD3446"/>
    <w:rsid w:val="00BD446B"/>
    <w:rsid w:val="00BE21B9"/>
    <w:rsid w:val="00BE3789"/>
    <w:rsid w:val="00BE41BF"/>
    <w:rsid w:val="00BF2062"/>
    <w:rsid w:val="00C00EEB"/>
    <w:rsid w:val="00C03FA5"/>
    <w:rsid w:val="00C05525"/>
    <w:rsid w:val="00C065E5"/>
    <w:rsid w:val="00C072D7"/>
    <w:rsid w:val="00C10090"/>
    <w:rsid w:val="00C1151E"/>
    <w:rsid w:val="00C13131"/>
    <w:rsid w:val="00C17FDA"/>
    <w:rsid w:val="00C20689"/>
    <w:rsid w:val="00C22A2A"/>
    <w:rsid w:val="00C22F74"/>
    <w:rsid w:val="00C2350C"/>
    <w:rsid w:val="00C25E2A"/>
    <w:rsid w:val="00C27CD9"/>
    <w:rsid w:val="00C30B99"/>
    <w:rsid w:val="00C31A77"/>
    <w:rsid w:val="00C31B2F"/>
    <w:rsid w:val="00C3398A"/>
    <w:rsid w:val="00C415C6"/>
    <w:rsid w:val="00C41E9E"/>
    <w:rsid w:val="00C50F66"/>
    <w:rsid w:val="00C51B50"/>
    <w:rsid w:val="00C5373C"/>
    <w:rsid w:val="00C54439"/>
    <w:rsid w:val="00C547F2"/>
    <w:rsid w:val="00C61FAA"/>
    <w:rsid w:val="00C6257B"/>
    <w:rsid w:val="00C63382"/>
    <w:rsid w:val="00C76778"/>
    <w:rsid w:val="00C81524"/>
    <w:rsid w:val="00C81878"/>
    <w:rsid w:val="00C82C02"/>
    <w:rsid w:val="00C83730"/>
    <w:rsid w:val="00C84012"/>
    <w:rsid w:val="00C8477A"/>
    <w:rsid w:val="00C84990"/>
    <w:rsid w:val="00C85E5A"/>
    <w:rsid w:val="00C914F5"/>
    <w:rsid w:val="00C91F3B"/>
    <w:rsid w:val="00C948C2"/>
    <w:rsid w:val="00C96AE2"/>
    <w:rsid w:val="00C97831"/>
    <w:rsid w:val="00CA2341"/>
    <w:rsid w:val="00CA4214"/>
    <w:rsid w:val="00CA7938"/>
    <w:rsid w:val="00CB1820"/>
    <w:rsid w:val="00CB22C2"/>
    <w:rsid w:val="00CB5809"/>
    <w:rsid w:val="00CC0E20"/>
    <w:rsid w:val="00CC4E45"/>
    <w:rsid w:val="00CC5DA1"/>
    <w:rsid w:val="00CC6F57"/>
    <w:rsid w:val="00CD0979"/>
    <w:rsid w:val="00CD2CD1"/>
    <w:rsid w:val="00CD2DFF"/>
    <w:rsid w:val="00CD342E"/>
    <w:rsid w:val="00CE1360"/>
    <w:rsid w:val="00CE23CF"/>
    <w:rsid w:val="00CE2869"/>
    <w:rsid w:val="00CE2B71"/>
    <w:rsid w:val="00CF23DA"/>
    <w:rsid w:val="00CF2B7F"/>
    <w:rsid w:val="00CF442E"/>
    <w:rsid w:val="00CF6B28"/>
    <w:rsid w:val="00D07D66"/>
    <w:rsid w:val="00D14952"/>
    <w:rsid w:val="00D17C43"/>
    <w:rsid w:val="00D2224D"/>
    <w:rsid w:val="00D3084D"/>
    <w:rsid w:val="00D36B4F"/>
    <w:rsid w:val="00D36DAB"/>
    <w:rsid w:val="00D47159"/>
    <w:rsid w:val="00D47683"/>
    <w:rsid w:val="00D5053E"/>
    <w:rsid w:val="00D54EFC"/>
    <w:rsid w:val="00D57E66"/>
    <w:rsid w:val="00D6273E"/>
    <w:rsid w:val="00D63470"/>
    <w:rsid w:val="00D652DB"/>
    <w:rsid w:val="00D65DA8"/>
    <w:rsid w:val="00D6624D"/>
    <w:rsid w:val="00D662BA"/>
    <w:rsid w:val="00D670E8"/>
    <w:rsid w:val="00D72E1E"/>
    <w:rsid w:val="00D82675"/>
    <w:rsid w:val="00D844BC"/>
    <w:rsid w:val="00D84FA8"/>
    <w:rsid w:val="00D8651D"/>
    <w:rsid w:val="00D8715C"/>
    <w:rsid w:val="00D87660"/>
    <w:rsid w:val="00D9300A"/>
    <w:rsid w:val="00D93571"/>
    <w:rsid w:val="00DA37F1"/>
    <w:rsid w:val="00DB2282"/>
    <w:rsid w:val="00DB66A7"/>
    <w:rsid w:val="00DC14B9"/>
    <w:rsid w:val="00DC4C6E"/>
    <w:rsid w:val="00DC4F3A"/>
    <w:rsid w:val="00DD22EE"/>
    <w:rsid w:val="00DD7D1F"/>
    <w:rsid w:val="00DE063F"/>
    <w:rsid w:val="00DE1626"/>
    <w:rsid w:val="00DE29DB"/>
    <w:rsid w:val="00DE63FC"/>
    <w:rsid w:val="00DE6905"/>
    <w:rsid w:val="00DE7CD0"/>
    <w:rsid w:val="00E0017B"/>
    <w:rsid w:val="00E01F5B"/>
    <w:rsid w:val="00E02FD1"/>
    <w:rsid w:val="00E0679A"/>
    <w:rsid w:val="00E07188"/>
    <w:rsid w:val="00E0771E"/>
    <w:rsid w:val="00E07AF5"/>
    <w:rsid w:val="00E10CC7"/>
    <w:rsid w:val="00E12D53"/>
    <w:rsid w:val="00E224D6"/>
    <w:rsid w:val="00E23247"/>
    <w:rsid w:val="00E2366D"/>
    <w:rsid w:val="00E23755"/>
    <w:rsid w:val="00E2557D"/>
    <w:rsid w:val="00E255BC"/>
    <w:rsid w:val="00E2706B"/>
    <w:rsid w:val="00E303F9"/>
    <w:rsid w:val="00E33F6B"/>
    <w:rsid w:val="00E345B4"/>
    <w:rsid w:val="00E417CB"/>
    <w:rsid w:val="00E43674"/>
    <w:rsid w:val="00E479C5"/>
    <w:rsid w:val="00E54D8D"/>
    <w:rsid w:val="00E55B2A"/>
    <w:rsid w:val="00E55BC1"/>
    <w:rsid w:val="00E56E8E"/>
    <w:rsid w:val="00E56FF7"/>
    <w:rsid w:val="00E644C3"/>
    <w:rsid w:val="00E6485A"/>
    <w:rsid w:val="00E6586A"/>
    <w:rsid w:val="00E65E50"/>
    <w:rsid w:val="00E673B0"/>
    <w:rsid w:val="00E71405"/>
    <w:rsid w:val="00E71DD6"/>
    <w:rsid w:val="00E756AA"/>
    <w:rsid w:val="00E75BDC"/>
    <w:rsid w:val="00E76058"/>
    <w:rsid w:val="00E764B6"/>
    <w:rsid w:val="00E7652D"/>
    <w:rsid w:val="00E8147B"/>
    <w:rsid w:val="00E843BB"/>
    <w:rsid w:val="00E901B0"/>
    <w:rsid w:val="00E91276"/>
    <w:rsid w:val="00E93C36"/>
    <w:rsid w:val="00E95947"/>
    <w:rsid w:val="00E97AAC"/>
    <w:rsid w:val="00EA3679"/>
    <w:rsid w:val="00EA3D2E"/>
    <w:rsid w:val="00EA7109"/>
    <w:rsid w:val="00EB204F"/>
    <w:rsid w:val="00EB5079"/>
    <w:rsid w:val="00EC125C"/>
    <w:rsid w:val="00EC60A0"/>
    <w:rsid w:val="00ED578D"/>
    <w:rsid w:val="00ED7307"/>
    <w:rsid w:val="00EE1173"/>
    <w:rsid w:val="00EE2FA2"/>
    <w:rsid w:val="00EE39BD"/>
    <w:rsid w:val="00EE4375"/>
    <w:rsid w:val="00EE7496"/>
    <w:rsid w:val="00EF3550"/>
    <w:rsid w:val="00F045B1"/>
    <w:rsid w:val="00F04FFD"/>
    <w:rsid w:val="00F1348B"/>
    <w:rsid w:val="00F16C79"/>
    <w:rsid w:val="00F16E06"/>
    <w:rsid w:val="00F2061A"/>
    <w:rsid w:val="00F21285"/>
    <w:rsid w:val="00F26A9B"/>
    <w:rsid w:val="00F366B9"/>
    <w:rsid w:val="00F366C5"/>
    <w:rsid w:val="00F4168C"/>
    <w:rsid w:val="00F41E1E"/>
    <w:rsid w:val="00F43E69"/>
    <w:rsid w:val="00F45F26"/>
    <w:rsid w:val="00F47E19"/>
    <w:rsid w:val="00F47F92"/>
    <w:rsid w:val="00F55A35"/>
    <w:rsid w:val="00F55C77"/>
    <w:rsid w:val="00F57C08"/>
    <w:rsid w:val="00F60116"/>
    <w:rsid w:val="00F61431"/>
    <w:rsid w:val="00F623D6"/>
    <w:rsid w:val="00F62B7D"/>
    <w:rsid w:val="00F710FA"/>
    <w:rsid w:val="00F7713A"/>
    <w:rsid w:val="00F804EB"/>
    <w:rsid w:val="00F82F91"/>
    <w:rsid w:val="00F84148"/>
    <w:rsid w:val="00F96E66"/>
    <w:rsid w:val="00FA1D19"/>
    <w:rsid w:val="00FA61E9"/>
    <w:rsid w:val="00FA76C2"/>
    <w:rsid w:val="00FB2D9F"/>
    <w:rsid w:val="00FB3633"/>
    <w:rsid w:val="00FB4F48"/>
    <w:rsid w:val="00FB5DF2"/>
    <w:rsid w:val="00FB7D4D"/>
    <w:rsid w:val="00FC2918"/>
    <w:rsid w:val="00FC5DDB"/>
    <w:rsid w:val="00FD0870"/>
    <w:rsid w:val="00FD16BB"/>
    <w:rsid w:val="00FD20C8"/>
    <w:rsid w:val="00FD4CD5"/>
    <w:rsid w:val="00FD5209"/>
    <w:rsid w:val="00FE3C6C"/>
    <w:rsid w:val="00FE4899"/>
    <w:rsid w:val="00FE52CA"/>
    <w:rsid w:val="00FE53E2"/>
    <w:rsid w:val="00FF3A6B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75" w:lineRule="auto"/>
      <w:jc w:val="both"/>
    </w:pPr>
  </w:style>
  <w:style w:type="paragraph" w:styleId="1">
    <w:name w:val="heading 1"/>
    <w:basedOn w:val="a"/>
    <w:link w:val="10"/>
    <w:pPr>
      <w:spacing w:before="240" w:after="240" w:line="240" w:lineRule="auto"/>
      <w:jc w:val="center"/>
      <w:outlineLvl w:val="0"/>
    </w:pPr>
    <w:rPr>
      <w:b/>
      <w:color w:val="000000"/>
      <w:sz w:val="36"/>
      <w:szCs w:val="36"/>
    </w:rPr>
  </w:style>
  <w:style w:type="paragraph" w:styleId="2">
    <w:name w:val="heading 2"/>
    <w:basedOn w:val="a"/>
    <w:link w:val="20"/>
    <w:pPr>
      <w:spacing w:before="240" w:after="240" w:line="240" w:lineRule="auto"/>
      <w:jc w:val="center"/>
      <w:outlineLvl w:val="1"/>
    </w:pPr>
    <w:rPr>
      <w:b/>
      <w:color w:val="000000"/>
      <w:sz w:val="32"/>
      <w:szCs w:val="32"/>
    </w:rPr>
  </w:style>
  <w:style w:type="paragraph" w:styleId="3">
    <w:name w:val="heading 3"/>
    <w:basedOn w:val="a"/>
    <w:link w:val="30"/>
    <w:pPr>
      <w:spacing w:before="120" w:after="120"/>
      <w:ind w:firstLine="709"/>
      <w:jc w:val="left"/>
      <w:outlineLvl w:val="2"/>
    </w:pPr>
    <w:rPr>
      <w:b/>
      <w:color w:val="000000"/>
    </w:rPr>
  </w:style>
  <w:style w:type="paragraph" w:styleId="4">
    <w:name w:val="heading 4"/>
    <w:basedOn w:val="a"/>
    <w:link w:val="40"/>
    <w:pPr>
      <w:spacing w:before="120" w:after="120"/>
      <w:ind w:firstLine="709"/>
      <w:jc w:val="left"/>
      <w:outlineLvl w:val="3"/>
    </w:pPr>
    <w:rPr>
      <w:b/>
      <w:i/>
      <w:iCs/>
      <w:color w:val="000000"/>
    </w:rPr>
  </w:style>
  <w:style w:type="paragraph" w:styleId="5">
    <w:name w:val="heading 5"/>
    <w:basedOn w:val="a"/>
    <w:next w:val="a"/>
    <w:link w:val="50"/>
    <w:uiPriority w:val="9"/>
    <w:unhideWhenUsed/>
    <w:qFormat/>
    <w:rsid w:val="0044183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defaultTable">
    <w:name w:val="default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character" w:customStyle="1" w:styleId="fStyleText">
    <w:name w:val="fStyleText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1">
    <w:name w:val="fStyleHead_1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Head2">
    <w:name w:val="fStyleHead_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3">
    <w:name w:val="fStyleHead_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uiPriority w:val="99"/>
    <w:pPr>
      <w:ind w:firstLine="709"/>
    </w:pPr>
  </w:style>
  <w:style w:type="paragraph" w:customStyle="1" w:styleId="pStyleTable">
    <w:name w:val="pStyleTable"/>
    <w:basedOn w:val="a"/>
    <w:pPr>
      <w:jc w:val="left"/>
    </w:pPr>
  </w:style>
  <w:style w:type="paragraph" w:customStyle="1" w:styleId="pStyleTableTh">
    <w:name w:val="pStyleTableTh"/>
    <w:basedOn w:val="a"/>
    <w:pPr>
      <w:jc w:val="center"/>
    </w:pPr>
  </w:style>
  <w:style w:type="paragraph" w:customStyle="1" w:styleId="pStyleTextNoHanging">
    <w:name w:val="pStyleTextNoHanging"/>
    <w:basedOn w:val="a"/>
  </w:style>
  <w:style w:type="paragraph" w:customStyle="1" w:styleId="pStyleHead1">
    <w:name w:val="pStyleHead_1"/>
    <w:basedOn w:val="a"/>
    <w:pPr>
      <w:spacing w:before="240" w:after="240" w:line="240" w:lineRule="auto"/>
      <w:jc w:val="center"/>
    </w:pPr>
  </w:style>
  <w:style w:type="paragraph" w:customStyle="1" w:styleId="pStyleHead2">
    <w:name w:val="pStyleHead_2"/>
    <w:basedOn w:val="a"/>
    <w:pPr>
      <w:spacing w:before="120" w:after="120"/>
      <w:ind w:firstLine="709"/>
      <w:jc w:val="left"/>
    </w:pPr>
  </w:style>
  <w:style w:type="paragraph" w:customStyle="1" w:styleId="pStyleTextCenterNoSpasing">
    <w:name w:val="pStyleTextCenterNoSpasing"/>
    <w:basedOn w:val="a"/>
    <w:pPr>
      <w:spacing w:line="240" w:lineRule="auto"/>
      <w:jc w:val="center"/>
    </w:pPr>
  </w:style>
  <w:style w:type="paragraph" w:customStyle="1" w:styleId="pStyleTextCenter">
    <w:name w:val="pStyleTextCenter"/>
    <w:basedOn w:val="a"/>
    <w:pPr>
      <w:jc w:val="center"/>
    </w:pPr>
  </w:style>
  <w:style w:type="paragraph" w:customStyle="1" w:styleId="pStyleTextRight">
    <w:name w:val="pStyleTextRight"/>
    <w:basedOn w:val="a"/>
    <w:pPr>
      <w:jc w:val="right"/>
    </w:pPr>
  </w:style>
  <w:style w:type="table" w:styleId="a4">
    <w:name w:val="Table Grid"/>
    <w:basedOn w:val="a1"/>
    <w:uiPriority w:val="59"/>
    <w:rsid w:val="00F60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1438EB"/>
  </w:style>
  <w:style w:type="numbering" w:customStyle="1" w:styleId="110">
    <w:name w:val="Нет списка11"/>
    <w:next w:val="a2"/>
    <w:uiPriority w:val="99"/>
    <w:semiHidden/>
    <w:unhideWhenUsed/>
    <w:rsid w:val="001438EB"/>
  </w:style>
  <w:style w:type="paragraph" w:styleId="a5">
    <w:name w:val="List Paragraph"/>
    <w:basedOn w:val="a"/>
    <w:uiPriority w:val="34"/>
    <w:qFormat/>
    <w:rsid w:val="001438EB"/>
    <w:pPr>
      <w:spacing w:line="240" w:lineRule="auto"/>
      <w:ind w:left="720"/>
      <w:contextualSpacing/>
      <w:jc w:val="left"/>
    </w:pPr>
    <w:rPr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7">
    <w:name w:val="Strong"/>
    <w:basedOn w:val="a0"/>
    <w:uiPriority w:val="22"/>
    <w:qFormat/>
    <w:rsid w:val="001438E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438EB"/>
    <w:pPr>
      <w:spacing w:line="240" w:lineRule="auto"/>
      <w:jc w:val="left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38EB"/>
    <w:rPr>
      <w:rFonts w:ascii="Tahoma" w:hAnsi="Tahoma" w:cs="Tahoma"/>
      <w:sz w:val="16"/>
      <w:szCs w:val="16"/>
    </w:rPr>
  </w:style>
  <w:style w:type="table" w:customStyle="1" w:styleId="111">
    <w:name w:val="Сетка таблицы1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nhideWhenUsed/>
    <w:rsid w:val="001438EB"/>
    <w:pPr>
      <w:suppressAutoHyphens/>
      <w:spacing w:line="240" w:lineRule="auto"/>
      <w:ind w:firstLine="708"/>
      <w:jc w:val="left"/>
    </w:pPr>
    <w:rPr>
      <w:bCs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1438EB"/>
    <w:rPr>
      <w:bCs/>
      <w:szCs w:val="24"/>
      <w:lang w:eastAsia="ar-SA"/>
    </w:rPr>
  </w:style>
  <w:style w:type="paragraph" w:customStyle="1" w:styleId="ac">
    <w:name w:val="Базовый"/>
    <w:uiPriority w:val="99"/>
    <w:rsid w:val="001438EB"/>
    <w:pPr>
      <w:tabs>
        <w:tab w:val="left" w:pos="709"/>
      </w:tabs>
      <w:suppressAutoHyphens/>
      <w:spacing w:line="276" w:lineRule="atLeast"/>
    </w:pPr>
    <w:rPr>
      <w:rFonts w:ascii="Calibri" w:hAnsi="Calibri" w:cs="Calibri"/>
      <w:sz w:val="22"/>
      <w:szCs w:val="22"/>
      <w:lang w:eastAsia="en-US"/>
    </w:rPr>
  </w:style>
  <w:style w:type="paragraph" w:customStyle="1" w:styleId="c4">
    <w:name w:val="c4"/>
    <w:basedOn w:val="a"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c7">
    <w:name w:val="c7"/>
    <w:basedOn w:val="a0"/>
    <w:rsid w:val="001438EB"/>
  </w:style>
  <w:style w:type="character" w:customStyle="1" w:styleId="c17">
    <w:name w:val="c17"/>
    <w:basedOn w:val="a0"/>
    <w:rsid w:val="001438EB"/>
  </w:style>
  <w:style w:type="paragraph" w:styleId="ad">
    <w:name w:val="header"/>
    <w:basedOn w:val="a"/>
    <w:link w:val="ae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438EB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1438EB"/>
    <w:rPr>
      <w:sz w:val="24"/>
      <w:szCs w:val="24"/>
    </w:rPr>
  </w:style>
  <w:style w:type="character" w:customStyle="1" w:styleId="13">
    <w:name w:val="Гиперссылка1"/>
    <w:basedOn w:val="a0"/>
    <w:uiPriority w:val="99"/>
    <w:unhideWhenUsed/>
    <w:rsid w:val="001438EB"/>
    <w:rPr>
      <w:color w:val="0000FF"/>
      <w:u w:val="single"/>
    </w:rPr>
  </w:style>
  <w:style w:type="character" w:styleId="af1">
    <w:name w:val="Hyperlink"/>
    <w:basedOn w:val="a0"/>
    <w:uiPriority w:val="99"/>
    <w:unhideWhenUsed/>
    <w:rsid w:val="001438E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216A6"/>
    <w:rPr>
      <w:b/>
      <w:color w:val="000000"/>
      <w:sz w:val="36"/>
      <w:szCs w:val="36"/>
    </w:rPr>
  </w:style>
  <w:style w:type="character" w:styleId="af2">
    <w:name w:val="annotation reference"/>
    <w:basedOn w:val="a0"/>
    <w:uiPriority w:val="99"/>
    <w:semiHidden/>
    <w:unhideWhenUsed/>
    <w:rsid w:val="004F373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F373F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F373F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373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F373F"/>
    <w:rPr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44183A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1">
    <w:name w:val="Сетка таблицы2"/>
    <w:basedOn w:val="a1"/>
    <w:next w:val="a4"/>
    <w:uiPriority w:val="59"/>
    <w:rsid w:val="00616ADC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1A1DF0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3F0523"/>
  </w:style>
  <w:style w:type="character" w:customStyle="1" w:styleId="20">
    <w:name w:val="Заголовок 2 Знак"/>
    <w:basedOn w:val="a0"/>
    <w:link w:val="2"/>
    <w:rsid w:val="003F0523"/>
    <w:rPr>
      <w:b/>
      <w:color w:val="000000"/>
      <w:sz w:val="32"/>
      <w:szCs w:val="32"/>
    </w:rPr>
  </w:style>
  <w:style w:type="character" w:customStyle="1" w:styleId="30">
    <w:name w:val="Заголовок 3 Знак"/>
    <w:basedOn w:val="a0"/>
    <w:link w:val="3"/>
    <w:rsid w:val="003F0523"/>
    <w:rPr>
      <w:b/>
      <w:color w:val="000000"/>
    </w:rPr>
  </w:style>
  <w:style w:type="character" w:customStyle="1" w:styleId="40">
    <w:name w:val="Заголовок 4 Знак"/>
    <w:basedOn w:val="a0"/>
    <w:link w:val="4"/>
    <w:rsid w:val="003F0523"/>
    <w:rPr>
      <w:b/>
      <w:i/>
      <w:iCs/>
      <w:color w:val="000000"/>
    </w:rPr>
  </w:style>
  <w:style w:type="table" w:customStyle="1" w:styleId="defaultTable1">
    <w:name w:val="defaultTable1"/>
    <w:uiPriority w:val="99"/>
    <w:rsid w:val="003F052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table" w:customStyle="1" w:styleId="41">
    <w:name w:val="Сетка таблицы4"/>
    <w:basedOn w:val="a1"/>
    <w:next w:val="a4"/>
    <w:uiPriority w:val="59"/>
    <w:rsid w:val="003F0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3F0523"/>
  </w:style>
  <w:style w:type="numbering" w:customStyle="1" w:styleId="1110">
    <w:name w:val="Нет списка111"/>
    <w:next w:val="a2"/>
    <w:uiPriority w:val="99"/>
    <w:semiHidden/>
    <w:unhideWhenUsed/>
    <w:rsid w:val="003F0523"/>
  </w:style>
  <w:style w:type="table" w:customStyle="1" w:styleId="121">
    <w:name w:val="Сетка таблицы12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75" w:lineRule="auto"/>
      <w:jc w:val="both"/>
    </w:pPr>
  </w:style>
  <w:style w:type="paragraph" w:styleId="1">
    <w:name w:val="heading 1"/>
    <w:basedOn w:val="a"/>
    <w:link w:val="10"/>
    <w:pPr>
      <w:spacing w:before="240" w:after="240" w:line="240" w:lineRule="auto"/>
      <w:jc w:val="center"/>
      <w:outlineLvl w:val="0"/>
    </w:pPr>
    <w:rPr>
      <w:b/>
      <w:color w:val="000000"/>
      <w:sz w:val="36"/>
      <w:szCs w:val="36"/>
    </w:rPr>
  </w:style>
  <w:style w:type="paragraph" w:styleId="2">
    <w:name w:val="heading 2"/>
    <w:basedOn w:val="a"/>
    <w:link w:val="20"/>
    <w:pPr>
      <w:spacing w:before="240" w:after="240" w:line="240" w:lineRule="auto"/>
      <w:jc w:val="center"/>
      <w:outlineLvl w:val="1"/>
    </w:pPr>
    <w:rPr>
      <w:b/>
      <w:color w:val="000000"/>
      <w:sz w:val="32"/>
      <w:szCs w:val="32"/>
    </w:rPr>
  </w:style>
  <w:style w:type="paragraph" w:styleId="3">
    <w:name w:val="heading 3"/>
    <w:basedOn w:val="a"/>
    <w:link w:val="30"/>
    <w:pPr>
      <w:spacing w:before="120" w:after="120"/>
      <w:ind w:firstLine="709"/>
      <w:jc w:val="left"/>
      <w:outlineLvl w:val="2"/>
    </w:pPr>
    <w:rPr>
      <w:b/>
      <w:color w:val="000000"/>
    </w:rPr>
  </w:style>
  <w:style w:type="paragraph" w:styleId="4">
    <w:name w:val="heading 4"/>
    <w:basedOn w:val="a"/>
    <w:link w:val="40"/>
    <w:pPr>
      <w:spacing w:before="120" w:after="120"/>
      <w:ind w:firstLine="709"/>
      <w:jc w:val="left"/>
      <w:outlineLvl w:val="3"/>
    </w:pPr>
    <w:rPr>
      <w:b/>
      <w:i/>
      <w:iCs/>
      <w:color w:val="000000"/>
    </w:rPr>
  </w:style>
  <w:style w:type="paragraph" w:styleId="5">
    <w:name w:val="heading 5"/>
    <w:basedOn w:val="a"/>
    <w:next w:val="a"/>
    <w:link w:val="50"/>
    <w:uiPriority w:val="9"/>
    <w:unhideWhenUsed/>
    <w:qFormat/>
    <w:rsid w:val="0044183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defaultTable">
    <w:name w:val="default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character" w:customStyle="1" w:styleId="fStyleText">
    <w:name w:val="fStyleText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1">
    <w:name w:val="fStyleHead_1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Head2">
    <w:name w:val="fStyleHead_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3">
    <w:name w:val="fStyleHead_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uiPriority w:val="99"/>
    <w:pPr>
      <w:ind w:firstLine="709"/>
    </w:pPr>
  </w:style>
  <w:style w:type="paragraph" w:customStyle="1" w:styleId="pStyleTable">
    <w:name w:val="pStyleTable"/>
    <w:basedOn w:val="a"/>
    <w:pPr>
      <w:jc w:val="left"/>
    </w:pPr>
  </w:style>
  <w:style w:type="paragraph" w:customStyle="1" w:styleId="pStyleTableTh">
    <w:name w:val="pStyleTableTh"/>
    <w:basedOn w:val="a"/>
    <w:pPr>
      <w:jc w:val="center"/>
    </w:pPr>
  </w:style>
  <w:style w:type="paragraph" w:customStyle="1" w:styleId="pStyleTextNoHanging">
    <w:name w:val="pStyleTextNoHanging"/>
    <w:basedOn w:val="a"/>
  </w:style>
  <w:style w:type="paragraph" w:customStyle="1" w:styleId="pStyleHead1">
    <w:name w:val="pStyleHead_1"/>
    <w:basedOn w:val="a"/>
    <w:pPr>
      <w:spacing w:before="240" w:after="240" w:line="240" w:lineRule="auto"/>
      <w:jc w:val="center"/>
    </w:pPr>
  </w:style>
  <w:style w:type="paragraph" w:customStyle="1" w:styleId="pStyleHead2">
    <w:name w:val="pStyleHead_2"/>
    <w:basedOn w:val="a"/>
    <w:pPr>
      <w:spacing w:before="120" w:after="120"/>
      <w:ind w:firstLine="709"/>
      <w:jc w:val="left"/>
    </w:pPr>
  </w:style>
  <w:style w:type="paragraph" w:customStyle="1" w:styleId="pStyleTextCenterNoSpasing">
    <w:name w:val="pStyleTextCenterNoSpasing"/>
    <w:basedOn w:val="a"/>
    <w:pPr>
      <w:spacing w:line="240" w:lineRule="auto"/>
      <w:jc w:val="center"/>
    </w:pPr>
  </w:style>
  <w:style w:type="paragraph" w:customStyle="1" w:styleId="pStyleTextCenter">
    <w:name w:val="pStyleTextCenter"/>
    <w:basedOn w:val="a"/>
    <w:pPr>
      <w:jc w:val="center"/>
    </w:pPr>
  </w:style>
  <w:style w:type="paragraph" w:customStyle="1" w:styleId="pStyleTextRight">
    <w:name w:val="pStyleTextRight"/>
    <w:basedOn w:val="a"/>
    <w:pPr>
      <w:jc w:val="right"/>
    </w:pPr>
  </w:style>
  <w:style w:type="table" w:styleId="a4">
    <w:name w:val="Table Grid"/>
    <w:basedOn w:val="a1"/>
    <w:uiPriority w:val="59"/>
    <w:rsid w:val="00F60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1438EB"/>
  </w:style>
  <w:style w:type="numbering" w:customStyle="1" w:styleId="110">
    <w:name w:val="Нет списка11"/>
    <w:next w:val="a2"/>
    <w:uiPriority w:val="99"/>
    <w:semiHidden/>
    <w:unhideWhenUsed/>
    <w:rsid w:val="001438EB"/>
  </w:style>
  <w:style w:type="paragraph" w:styleId="a5">
    <w:name w:val="List Paragraph"/>
    <w:basedOn w:val="a"/>
    <w:uiPriority w:val="34"/>
    <w:qFormat/>
    <w:rsid w:val="001438EB"/>
    <w:pPr>
      <w:spacing w:line="240" w:lineRule="auto"/>
      <w:ind w:left="720"/>
      <w:contextualSpacing/>
      <w:jc w:val="left"/>
    </w:pPr>
    <w:rPr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7">
    <w:name w:val="Strong"/>
    <w:basedOn w:val="a0"/>
    <w:uiPriority w:val="22"/>
    <w:qFormat/>
    <w:rsid w:val="001438E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438EB"/>
    <w:pPr>
      <w:spacing w:line="240" w:lineRule="auto"/>
      <w:jc w:val="left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38EB"/>
    <w:rPr>
      <w:rFonts w:ascii="Tahoma" w:hAnsi="Tahoma" w:cs="Tahoma"/>
      <w:sz w:val="16"/>
      <w:szCs w:val="16"/>
    </w:rPr>
  </w:style>
  <w:style w:type="table" w:customStyle="1" w:styleId="111">
    <w:name w:val="Сетка таблицы1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nhideWhenUsed/>
    <w:rsid w:val="001438EB"/>
    <w:pPr>
      <w:suppressAutoHyphens/>
      <w:spacing w:line="240" w:lineRule="auto"/>
      <w:ind w:firstLine="708"/>
      <w:jc w:val="left"/>
    </w:pPr>
    <w:rPr>
      <w:bCs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1438EB"/>
    <w:rPr>
      <w:bCs/>
      <w:szCs w:val="24"/>
      <w:lang w:eastAsia="ar-SA"/>
    </w:rPr>
  </w:style>
  <w:style w:type="paragraph" w:customStyle="1" w:styleId="ac">
    <w:name w:val="Базовый"/>
    <w:uiPriority w:val="99"/>
    <w:rsid w:val="001438EB"/>
    <w:pPr>
      <w:tabs>
        <w:tab w:val="left" w:pos="709"/>
      </w:tabs>
      <w:suppressAutoHyphens/>
      <w:spacing w:line="276" w:lineRule="atLeast"/>
    </w:pPr>
    <w:rPr>
      <w:rFonts w:ascii="Calibri" w:hAnsi="Calibri" w:cs="Calibri"/>
      <w:sz w:val="22"/>
      <w:szCs w:val="22"/>
      <w:lang w:eastAsia="en-US"/>
    </w:rPr>
  </w:style>
  <w:style w:type="paragraph" w:customStyle="1" w:styleId="c4">
    <w:name w:val="c4"/>
    <w:basedOn w:val="a"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c7">
    <w:name w:val="c7"/>
    <w:basedOn w:val="a0"/>
    <w:rsid w:val="001438EB"/>
  </w:style>
  <w:style w:type="character" w:customStyle="1" w:styleId="c17">
    <w:name w:val="c17"/>
    <w:basedOn w:val="a0"/>
    <w:rsid w:val="001438EB"/>
  </w:style>
  <w:style w:type="paragraph" w:styleId="ad">
    <w:name w:val="header"/>
    <w:basedOn w:val="a"/>
    <w:link w:val="ae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438EB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1438EB"/>
    <w:rPr>
      <w:sz w:val="24"/>
      <w:szCs w:val="24"/>
    </w:rPr>
  </w:style>
  <w:style w:type="character" w:customStyle="1" w:styleId="13">
    <w:name w:val="Гиперссылка1"/>
    <w:basedOn w:val="a0"/>
    <w:uiPriority w:val="99"/>
    <w:unhideWhenUsed/>
    <w:rsid w:val="001438EB"/>
    <w:rPr>
      <w:color w:val="0000FF"/>
      <w:u w:val="single"/>
    </w:rPr>
  </w:style>
  <w:style w:type="character" w:styleId="af1">
    <w:name w:val="Hyperlink"/>
    <w:basedOn w:val="a0"/>
    <w:uiPriority w:val="99"/>
    <w:unhideWhenUsed/>
    <w:rsid w:val="001438E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216A6"/>
    <w:rPr>
      <w:b/>
      <w:color w:val="000000"/>
      <w:sz w:val="36"/>
      <w:szCs w:val="36"/>
    </w:rPr>
  </w:style>
  <w:style w:type="character" w:styleId="af2">
    <w:name w:val="annotation reference"/>
    <w:basedOn w:val="a0"/>
    <w:uiPriority w:val="99"/>
    <w:semiHidden/>
    <w:unhideWhenUsed/>
    <w:rsid w:val="004F373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F373F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F373F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373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F373F"/>
    <w:rPr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44183A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1">
    <w:name w:val="Сетка таблицы2"/>
    <w:basedOn w:val="a1"/>
    <w:next w:val="a4"/>
    <w:uiPriority w:val="59"/>
    <w:rsid w:val="00616ADC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1A1DF0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3F0523"/>
  </w:style>
  <w:style w:type="character" w:customStyle="1" w:styleId="20">
    <w:name w:val="Заголовок 2 Знак"/>
    <w:basedOn w:val="a0"/>
    <w:link w:val="2"/>
    <w:rsid w:val="003F0523"/>
    <w:rPr>
      <w:b/>
      <w:color w:val="000000"/>
      <w:sz w:val="32"/>
      <w:szCs w:val="32"/>
    </w:rPr>
  </w:style>
  <w:style w:type="character" w:customStyle="1" w:styleId="30">
    <w:name w:val="Заголовок 3 Знак"/>
    <w:basedOn w:val="a0"/>
    <w:link w:val="3"/>
    <w:rsid w:val="003F0523"/>
    <w:rPr>
      <w:b/>
      <w:color w:val="000000"/>
    </w:rPr>
  </w:style>
  <w:style w:type="character" w:customStyle="1" w:styleId="40">
    <w:name w:val="Заголовок 4 Знак"/>
    <w:basedOn w:val="a0"/>
    <w:link w:val="4"/>
    <w:rsid w:val="003F0523"/>
    <w:rPr>
      <w:b/>
      <w:i/>
      <w:iCs/>
      <w:color w:val="000000"/>
    </w:rPr>
  </w:style>
  <w:style w:type="table" w:customStyle="1" w:styleId="defaultTable1">
    <w:name w:val="defaultTable1"/>
    <w:uiPriority w:val="99"/>
    <w:rsid w:val="003F052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table" w:customStyle="1" w:styleId="41">
    <w:name w:val="Сетка таблицы4"/>
    <w:basedOn w:val="a1"/>
    <w:next w:val="a4"/>
    <w:uiPriority w:val="59"/>
    <w:rsid w:val="003F0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3F0523"/>
  </w:style>
  <w:style w:type="numbering" w:customStyle="1" w:styleId="1110">
    <w:name w:val="Нет списка111"/>
    <w:next w:val="a2"/>
    <w:uiPriority w:val="99"/>
    <w:semiHidden/>
    <w:unhideWhenUsed/>
    <w:rsid w:val="003F0523"/>
  </w:style>
  <w:style w:type="table" w:customStyle="1" w:styleId="121">
    <w:name w:val="Сетка таблицы12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4"/>
    <w:uiPriority w:val="59"/>
    <w:rsid w:val="003F0523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chitelya.com/georgrafiya/141364-prezentaciya-altayskiy-kray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yslide.ru/presentation/skachat-mikroskopicheskie-grib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qclub.ru/blog/2017/11/yeksperimenty-s-vodoy-dlya-detey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sites.google.com/site/cosmicodissea/istoria-osvoenia-kosmiceskogo-prostranstv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yandex.ru/video/preview/?text=&#1087;&#1091;&#1090;&#1077;&#1096;&#1077;&#1089;&#1090;&#1074;&#1080;&#1077;%20&#1082;&#1072;&#1087;&#1077;&#1083;&#1100;&#1082;&#1080;%20&#1074;&#1086;&#1076;&#1099;%20&#1092;&#1080;&#1083;&#1100;&#1084;&amp;path=yandex_search&amp;parent-reqid=1659278556706162-1906476573167060065-vla1-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91E24-E44B-43F7-A38C-24D92DB95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1</Pages>
  <Words>7078</Words>
  <Characters>40348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Эколята - защитники природы</vt:lpstr>
    </vt:vector>
  </TitlesOfParts>
  <Company>МБОУ ДО &amp;quot;Центр творчества детей и молодежи&amp;quot;</Company>
  <LinksUpToDate>false</LinksUpToDate>
  <CharactersWithSpaces>47332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Эколята - защитники природы</dc:title>
  <dc:subject>My subject</dc:subject>
  <dc:creator>Нужденкова Нина Ивановна</dc:creator>
  <cp:keywords>my, key, word</cp:keywords>
  <dc:description>Description</dc:description>
  <cp:lastModifiedBy>Admin6</cp:lastModifiedBy>
  <cp:revision>78</cp:revision>
  <cp:lastPrinted>2022-10-18T01:46:00Z</cp:lastPrinted>
  <dcterms:created xsi:type="dcterms:W3CDTF">2022-07-26T16:10:00Z</dcterms:created>
  <dcterms:modified xsi:type="dcterms:W3CDTF">2023-02-07T07:12:00Z</dcterms:modified>
  <cp:category>My category</cp:category>
</cp:coreProperties>
</file>