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DFD" w:rsidRPr="00F42458" w:rsidRDefault="00D97DFD" w:rsidP="00F424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</w:t>
      </w:r>
      <w:r w:rsidR="00996043" w:rsidRPr="00F424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тельское собрание</w:t>
      </w:r>
      <w:r w:rsidRPr="00F424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“Что такое дисграфия и как помочь ребёнку-</w:t>
      </w:r>
      <w:proofErr w:type="spellStart"/>
      <w:r w:rsidRPr="00F424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дисграфику</w:t>
      </w:r>
      <w:proofErr w:type="spellEnd"/>
      <w:r w:rsidRPr="00F424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?”</w:t>
      </w:r>
    </w:p>
    <w:p w:rsidR="00996043" w:rsidRPr="00F42458" w:rsidRDefault="00996043" w:rsidP="00F42458">
      <w:pPr>
        <w:pStyle w:val="a5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Цель:</w:t>
      </w:r>
      <w:r w:rsidRPr="00F424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ознакомление родителей с методическими и практическими рекомендациями по исправлению нарушений письменной речи учащихся начальных классов.</w:t>
      </w:r>
    </w:p>
    <w:p w:rsidR="00996043" w:rsidRPr="00F42458" w:rsidRDefault="00996043" w:rsidP="00F42458">
      <w:pPr>
        <w:pStyle w:val="a5"/>
        <w:ind w:firstLine="567"/>
        <w:rPr>
          <w:rStyle w:val="FontStyle28"/>
          <w:sz w:val="28"/>
          <w:szCs w:val="28"/>
        </w:rPr>
      </w:pPr>
      <w:r w:rsidRPr="00F42458">
        <w:rPr>
          <w:rStyle w:val="FontStyle28"/>
          <w:sz w:val="28"/>
          <w:szCs w:val="28"/>
        </w:rPr>
        <w:t>Задачи родительского собрания:</w:t>
      </w:r>
    </w:p>
    <w:p w:rsidR="00996043" w:rsidRPr="00F42458" w:rsidRDefault="00996043" w:rsidP="00F42458">
      <w:pPr>
        <w:pStyle w:val="a5"/>
        <w:ind w:firstLine="567"/>
        <w:rPr>
          <w:rStyle w:val="FontStyle29"/>
          <w:sz w:val="28"/>
          <w:szCs w:val="28"/>
        </w:rPr>
      </w:pPr>
      <w:r w:rsidRPr="00F42458">
        <w:rPr>
          <w:rStyle w:val="FontStyle27"/>
          <w:sz w:val="28"/>
          <w:szCs w:val="28"/>
        </w:rPr>
        <w:t xml:space="preserve">Образовательные: </w:t>
      </w:r>
      <w:r w:rsidRPr="00F42458">
        <w:rPr>
          <w:rStyle w:val="FontStyle29"/>
          <w:sz w:val="28"/>
          <w:szCs w:val="28"/>
        </w:rPr>
        <w:t>познакомить родителей с тер</w:t>
      </w:r>
      <w:r w:rsidR="008973D6" w:rsidRPr="00F42458">
        <w:rPr>
          <w:rStyle w:val="FontStyle29"/>
          <w:sz w:val="28"/>
          <w:szCs w:val="28"/>
        </w:rPr>
        <w:t>мином «дисграфия»</w:t>
      </w:r>
      <w:r w:rsidRPr="00F42458">
        <w:rPr>
          <w:rStyle w:val="FontStyle29"/>
          <w:sz w:val="28"/>
          <w:szCs w:val="28"/>
        </w:rPr>
        <w:t>; предложить наиболее эффективные методы работы по про</w:t>
      </w:r>
      <w:r w:rsidR="008973D6" w:rsidRPr="00F42458">
        <w:rPr>
          <w:rStyle w:val="FontStyle29"/>
          <w:sz w:val="28"/>
          <w:szCs w:val="28"/>
        </w:rPr>
        <w:t>филактике и коррекции дисграфии.</w:t>
      </w:r>
    </w:p>
    <w:p w:rsidR="00996043" w:rsidRPr="00F42458" w:rsidRDefault="00996043" w:rsidP="00F42458">
      <w:pPr>
        <w:pStyle w:val="a5"/>
        <w:ind w:firstLine="567"/>
        <w:rPr>
          <w:rStyle w:val="FontStyle29"/>
          <w:sz w:val="28"/>
          <w:szCs w:val="28"/>
        </w:rPr>
      </w:pPr>
      <w:r w:rsidRPr="00F42458">
        <w:rPr>
          <w:rStyle w:val="FontStyle27"/>
          <w:sz w:val="28"/>
          <w:szCs w:val="28"/>
        </w:rPr>
        <w:t xml:space="preserve">Воспитательные: </w:t>
      </w:r>
      <w:r w:rsidRPr="00F42458">
        <w:rPr>
          <w:rStyle w:val="FontStyle29"/>
          <w:sz w:val="28"/>
          <w:szCs w:val="28"/>
        </w:rPr>
        <w:t>формировать понимание важности своевременной диагностики и коррекции нарушений устной и письменной речи.</w:t>
      </w:r>
    </w:p>
    <w:p w:rsidR="00996043" w:rsidRPr="00F42458" w:rsidRDefault="00996043" w:rsidP="00F42458">
      <w:pPr>
        <w:pStyle w:val="a5"/>
        <w:ind w:firstLine="567"/>
        <w:rPr>
          <w:rStyle w:val="FontStyle29"/>
          <w:sz w:val="28"/>
          <w:szCs w:val="28"/>
        </w:rPr>
      </w:pPr>
      <w:r w:rsidRPr="00F42458">
        <w:rPr>
          <w:rStyle w:val="FontStyle27"/>
          <w:sz w:val="28"/>
          <w:szCs w:val="28"/>
        </w:rPr>
        <w:t xml:space="preserve">Организационные: </w:t>
      </w:r>
      <w:r w:rsidRPr="00F42458">
        <w:rPr>
          <w:rStyle w:val="FontStyle29"/>
          <w:sz w:val="28"/>
          <w:szCs w:val="28"/>
        </w:rPr>
        <w:t>выработать согласованные действия семьи и школы по коррекции и профилактике логопедической патологии у детей.</w:t>
      </w:r>
    </w:p>
    <w:p w:rsidR="00203CBB" w:rsidRPr="00F42458" w:rsidRDefault="00283D43" w:rsidP="00F42458">
      <w:pPr>
        <w:pStyle w:val="a5"/>
        <w:ind w:firstLine="567"/>
        <w:rPr>
          <w:rStyle w:val="FontStyle28"/>
          <w:sz w:val="28"/>
          <w:szCs w:val="28"/>
        </w:rPr>
      </w:pPr>
      <w:r w:rsidRPr="00F42458">
        <w:rPr>
          <w:rStyle w:val="FontStyle28"/>
          <w:sz w:val="28"/>
          <w:szCs w:val="28"/>
        </w:rPr>
        <w:t>Проведение родительского собрания: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Родительское собрание “Что такое дисграфия и как помочь ребёнку-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дисграфику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?”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началом обучения в школе у некоторых детей вдруг обнаруживаются затруднения с чтением и письмом. Ребята оказываются не в ладах с русским языком, хотя хорошо справляются с математикой и другими предметами, где, казалось бы, требуется больше сообразительности. Вот таких "умненьких", но лишенных речевой одаренности, рано или поздно направляют иногда к логопеду. Чаще к психологу, что не совсем правильно. Дисграфия – это частичное специфическое нарушение письма.</w:t>
      </w:r>
    </w:p>
    <w:p w:rsidR="00203CBB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Выделяют пять форм дисграфии:</w:t>
      </w:r>
    </w:p>
    <w:p w:rsid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1. </w:t>
      </w:r>
      <w:proofErr w:type="spellStart"/>
      <w:r w:rsidRPr="00F424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Артикуляторно</w:t>
      </w:r>
      <w:proofErr w:type="spellEnd"/>
      <w:r w:rsidRPr="00F424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-акустическая форма дисграфии. 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Суть ее состоит в следующем: Ребенок, имеющий нарушение звукопроизношения, опираясь на свое неправильное произношение, фиксирует его на письме. Иными словами, пишет так, как произносит. Значит, до тех пор, пока не будет исправлено звукопроизношение, заниматься коррекцией письма с опорой на проговаривание нельзя.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24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2. Акустическая форма дисграфии.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Эта форма дисграфии проявляется в заменах букв, соответствующих, фонетически близким звукам. При этом в устной речи звуки произносятся правильно. На письме чаще всего смешиваются буквы, обозначающие звонкие - глухие (Б-П; В-Ф; Д-Т; Ж-Ш и т.д.), свистящие - шипящие (С-Ш; З-Ж и т.д.), аффрикаты и компоненты, входящие в их состав (Ч-Щ; Ч-ТЬ; Ц-Т; Ц-С и т.д.).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Также проявляется в неправильном обозначении мягкости согласных на письме: "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писмо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", "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лубит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", "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больит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и т.д. 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24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3. Дисграфия на почве нарушения языкового анализа и синтеза. 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Это наиболее часто встречающаяся форма дисграфии у детей, страдающих нарушениями письменной речи. Для нее наиболее характерны следующие ошибки: </w:t>
      </w:r>
    </w:p>
    <w:p w:rsidR="00D97DFD" w:rsidRPr="00F42458" w:rsidRDefault="00D97DFD" w:rsidP="00F42458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пропуски букв и слогов; </w:t>
      </w:r>
    </w:p>
    <w:p w:rsidR="00D97DFD" w:rsidRPr="00F42458" w:rsidRDefault="00D97DFD" w:rsidP="00F42458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перестановка букв и (или) слогов; </w:t>
      </w:r>
    </w:p>
    <w:p w:rsidR="00D97DFD" w:rsidRPr="00F42458" w:rsidRDefault="00D97DFD" w:rsidP="00F42458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недописывание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слов; </w:t>
      </w:r>
    </w:p>
    <w:p w:rsidR="00D97DFD" w:rsidRPr="00F42458" w:rsidRDefault="00D97DFD" w:rsidP="00F42458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написание лишних букв в слове (бывает, когда ребенок, проговаривая при письме, очень долго "поет звук"; </w:t>
      </w:r>
    </w:p>
    <w:p w:rsidR="00D97DFD" w:rsidRPr="00F42458" w:rsidRDefault="00D97DFD" w:rsidP="00F42458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повторение букв и (или) слогов; </w:t>
      </w:r>
    </w:p>
    <w:p w:rsidR="00D97DFD" w:rsidRPr="00F42458" w:rsidRDefault="00D97DFD" w:rsidP="00F42458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контоминация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одном слове слоги разных слов; </w:t>
      </w:r>
    </w:p>
    <w:p w:rsidR="008973D6" w:rsidRPr="00F42458" w:rsidRDefault="008973D6" w:rsidP="00F42458">
      <w:pPr>
        <w:pStyle w:val="a6"/>
        <w:numPr>
          <w:ilvl w:val="0"/>
          <w:numId w:val="2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слитное написание предлогов, раздельное написание приставок ("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настоле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", "на ступила").</w:t>
      </w:r>
    </w:p>
    <w:p w:rsid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24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4. </w:t>
      </w:r>
      <w:proofErr w:type="spellStart"/>
      <w:r w:rsidRPr="00F424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Аграмматическая</w:t>
      </w:r>
      <w:proofErr w:type="spellEnd"/>
      <w:r w:rsidRPr="00F424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дисграфия. 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Связана с недоразвитием грамматического строя речи. Ребенок пишет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аграмматично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как бы вопреки правилам грамматики ("красивый сумка", "веселые день").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Аграмматизмы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письме отмечаются на уровне слова, словосочетания, предложения и текста.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Аграмматическая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дисграфия обычно проявляется с 3-го класса, когда школьник, уже овладевший грамотой, "вплотную" приступает к изучению грамматических правил. И здесь вдруг обнаруживается, что он никак не может овладеть правилами изменения слов по падежам, числам, родам. Это выражается в неправильном написании окончаний слов, в неумении согласовать слова между собой. 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24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5. Оптическая дисграфия. 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основе оптической дисграфии лежит недостаточная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зрительно-пространственных представлений и </w:t>
      </w:r>
      <w:proofErr w:type="gram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зрительного анализа</w:t>
      </w:r>
      <w:proofErr w:type="gram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синтеза. Все буквы русского алфавита состоят из набора одних и тех же элементов ("палочки", "овалы") и нескольких "специфичных" элементов. Одинаковые элементы по-разному комбинируясь в пространстве, и образуют различные буквенные знаки: и, ш, ц, щ; б, в, д, у...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ребенок не улавливает тонких различий между буквами, то это непременно приведет к трудностям усвоения начертания букв и к неправильному изображению их на письме.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245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Ошибки, наиболее часто встречающиеся на письме: 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недописывание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элементов букв (связано с недоучетом их количества): Л вместо М; Х вместо Ж и т.д.;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добавление лишних элементов;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пропуски элементов, особенно при соединении букв, включающих одинаковый элемент;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зеркальное написание букв. 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что нужно обратить особое внимание: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1. Если Ваш ребенок левша.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Если он - переученный правша.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Если Ваш ребенок посещал логопедическую группу.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Если в семье говорят на двух или более языках.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Если Ваш ребенок слишком рано пошел в школу (неоправданно ранее обучение грамоте иногда провоцирует возникновение дисграфии и дислексии.) Происходит это в тех случаях, когда у ребенка еще не наступила психологическая готовность к такому обучению.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Если у Вашего ребенка есть проблемы с памятью, вниманием.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Смешение букв по оптическому сходству: б-п, т-п, а-о, е-з, д-у.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8. Ошибки, вызванные нарушенным произношением, ребенок пишет то, что говорит: лека (река),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суба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(шуба).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9. При нарушенном фонематическом восприятии смешиваются гласные о-у, ё-ю, согласные р-л, й-ль, парные звонкие и глухие согласные, свистящие и шипящие, звуки ц, ч, щ. Например: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тыня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(дыня),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клёква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(клюква).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10. Пропуски букв, слогов,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недописывание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слов. </w:t>
      </w:r>
      <w:proofErr w:type="gram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прта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парта,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моко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молоко, весёлы (весёлый). 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gram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proofErr w:type="gram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страдающие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дисграфией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нуждаются в специальной логопедической помощи, так как специфические ошибки письма не могут быть преодолены обычными школьными методами. Важно учитывать, что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дисграфию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значительно легче предупредить, чем устранить. 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НАУЧИТЬ.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все достаточно просто. В течение некоторого времени (обычно двух-трех недель на это хватает) в тетради в </w:t>
      </w:r>
      <w:r w:rsidR="00F42458"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клеточку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переписывается </w:t>
      </w:r>
      <w:r w:rsidR="00F42458"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день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 текста из любого художественного произведения или упражнения из учебника </w:t>
      </w:r>
      <w:r w:rsidR="00F42458"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небольшого размера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Текст, что </w:t>
      </w:r>
      <w:r w:rsidR="00F42458"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переписывается </w:t>
      </w:r>
      <w:r w:rsidR="00F42458"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клеточкам, по одной букве в клетке, буква должна занимать клетку целиком!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выборе канцелярских принадлежностей для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дисграфиков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свои хитрости. 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Массаж подушечек пальцев важен для правильной работы мозга при письме. Это советую ВСЕ логопеды. Поэтому хорошо если место "хватки" пишущего предмета (ручки или карандаша) покрыто ребрышками или пупырышками.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еще лучше, если ученику эту самую ручку удобно держать, тогда почерк скорее стабилизируется. А для этого корпус должен быть трехгранным. </w:t>
      </w:r>
    </w:p>
    <w:p w:rsidR="00D97DFD" w:rsidRPr="00F42458" w:rsidRDefault="00F42458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Несколько упражнений, </w:t>
      </w:r>
      <w:r w:rsidR="00D97DFD"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помогут в преодолении дисграфии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Хочу предупредить, что данные упражнения не ликвидируют проблему, но будут подспорьем со стороны родителей в преодолении дисграфии, помогут логопеду в работе над дефектом.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"Корректурная правка".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упражнения нужна книжка, скучная и с достаточно крупным (не мелким) шрифтом. Ученик каждый день в течение пяти (не больше) минут работает над следующим заданием: зачеркивает в сплошном тексте заданные буквы. Начать нужно с одной буквы, например, "а". Затем "о", дальше согласные, с которыми есть проблемы, сначала их тоже нужно задавать по одной. Через 5-6 дней таких занятий переходим на две буквы, одна зачеркивается, другая подчеркивается или обводится в кружочек. Буквы должны быть "парными", "похожими" в сознании ученика. Например, как показывает практика, наиболее часто сложности возникают с парами "п/т", "п/р", "м/л" (сходство написания); "г/д", "у/ю", "д/б" (в последнем случае ребенок забывает, вверх или вниз направлен хвостик от кружка) и пр.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для проработки пары можно установить при просмотре любого текста, написанного Вашим ребенком. Увидев исправление, спросите, какую букву он хотел здесь написать. Чаще же все понятно без объяснений.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Внимание!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Лучше, если текст не будет прочитан (поэтому книжка нужна скучная). Все внимание необходимо сконцентрировать на нахождении заданного облика буквы, одной или двух, - и работать только с ними. 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"Пишем вслух".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Чрезвычайно важный и ничем не заменимый прием: всё, что пишется, проговаривается пишущим вслух в момент написания и так, как оно пишется, с подчеркиванием, выделением слабых долей.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есть, "</w:t>
      </w:r>
      <w:proofErr w:type="spellStart"/>
      <w:proofErr w:type="gram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Ещ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-Ё</w:t>
      </w:r>
      <w:proofErr w:type="gram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О-дин ч-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-вы-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-Й-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-Й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прИ-Ём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(ведь на самом деле мы произносим что-то вроде "ИЩО АДИН ЧРИЗВЫЧАИНА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ВАЖНЫй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ПРЕЙОМ"). Пример проще: "НА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стОле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стОЯл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куВшин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мОлОком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(на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стале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стаял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куфшин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малаком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"слабыми долями" здесь подразумеваются звуки, которым при произнесении в беглой речи, говорящий уделяет наименьшее внимание. Для гласных звуков это любое безударное положение, для согласных, например, позиция в конце слова, типа "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зу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*п", или перед глухим согласным, типа "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"Пропущенные буквы".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Выполняя это упражнение, предлагается пользоваться текстом-подсказкой, где все пропущенные буквы на своих местах. Упражнение развивает внимание и уверенность навыка письма. </w:t>
      </w:r>
      <w:proofErr w:type="gram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К__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__о, н__ м__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гл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бы__ь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е__и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т__м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ч__о__ы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Лариосик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к__зал__я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те__е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__. Ни </w:t>
      </w:r>
      <w:proofErr w:type="gram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__ем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л__ч__е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н__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м__ж__т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б__т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н__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__е Петлюры ин__ел__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иг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н__н__й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ч__л__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в__об__е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д__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льм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__н, п__д__и__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ав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сел__й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мь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ес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__т п__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ты__я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 и п__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сы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а__щи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 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ел__г__а__мы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__есть__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ес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__т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 с__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__, в ч__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__о__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... М__ши__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 и к__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и__ом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лу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ш__м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об__аз__м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б__ли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с__аза__ы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най-турсов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кольт и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Ал__шин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брау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Start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инг</w:t>
      </w:r>
      <w:proofErr w:type="spellEnd"/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Лабиринты.</w:t>
      </w:r>
    </w:p>
    <w:p w:rsid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Лабиринты хорошо развивают крупную моторику (движения руки и предплечья), внимание, безотрывную линию. Следите, чтобы ребенок изменял положение руки, а не листа бумаги.</w:t>
      </w:r>
    </w:p>
    <w:p w:rsidR="00F42458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2458"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 советов родителям:</w:t>
      </w:r>
    </w:p>
    <w:p w:rsidR="00D97DFD" w:rsidRPr="00F42458" w:rsidRDefault="00F42458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Если ребенку задали на дом прочитать текст или много писать, то разбейте текст на части и задание выполняйте в несколько приемов. 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 Не заставляйте ребенка переписывать много раз домашние задания, это не только нанесет вред здоровью ребенка, но и поселит в нем неуверенность, а также увеличит количество ошибок. </w:t>
      </w: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Хвалите своего ребенка за каждый достигнутый успех, как можно меньше унижайте. </w:t>
      </w:r>
      <w:bookmarkStart w:id="0" w:name="_GoBack"/>
      <w:bookmarkEnd w:id="0"/>
    </w:p>
    <w:p w:rsidR="00D97DFD" w:rsidRPr="00F42458" w:rsidRDefault="00D97DFD" w:rsidP="00F424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Спасибо за внимание! </w:t>
      </w:r>
    </w:p>
    <w:p w:rsidR="00D97DFD" w:rsidRPr="00F42458" w:rsidRDefault="00D97DFD" w:rsidP="00F424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24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Желаем успехов!</w:t>
      </w:r>
    </w:p>
    <w:p w:rsidR="00054219" w:rsidRPr="00F42458" w:rsidRDefault="00054219" w:rsidP="00F42458">
      <w:pPr>
        <w:rPr>
          <w:rFonts w:ascii="Times New Roman" w:hAnsi="Times New Roman" w:cs="Times New Roman"/>
          <w:sz w:val="28"/>
          <w:szCs w:val="28"/>
        </w:rPr>
      </w:pPr>
    </w:p>
    <w:sectPr w:rsidR="00054219" w:rsidRPr="00F42458" w:rsidSect="00054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603C0"/>
    <w:multiLevelType w:val="hybridMultilevel"/>
    <w:tmpl w:val="2C38C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A16D7"/>
    <w:multiLevelType w:val="hybridMultilevel"/>
    <w:tmpl w:val="A4D400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7DFD"/>
    <w:rsid w:val="00054219"/>
    <w:rsid w:val="00203CBB"/>
    <w:rsid w:val="00283D43"/>
    <w:rsid w:val="008973D6"/>
    <w:rsid w:val="00996043"/>
    <w:rsid w:val="00A7367E"/>
    <w:rsid w:val="00D97DFD"/>
    <w:rsid w:val="00F4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118D"/>
  <w15:docId w15:val="{6F84898E-D37C-4255-B58B-B4C5CD7C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219"/>
  </w:style>
  <w:style w:type="paragraph" w:styleId="2">
    <w:name w:val="heading 2"/>
    <w:basedOn w:val="a"/>
    <w:link w:val="20"/>
    <w:uiPriority w:val="9"/>
    <w:qFormat/>
    <w:rsid w:val="00D97D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97D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7D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97D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97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7DFD"/>
    <w:rPr>
      <w:color w:val="0000FF"/>
      <w:u w:val="single"/>
    </w:rPr>
  </w:style>
  <w:style w:type="character" w:customStyle="1" w:styleId="FontStyle27">
    <w:name w:val="Font Style27"/>
    <w:basedOn w:val="a0"/>
    <w:uiPriority w:val="99"/>
    <w:rsid w:val="00996043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8">
    <w:name w:val="Font Style28"/>
    <w:basedOn w:val="a0"/>
    <w:uiPriority w:val="99"/>
    <w:rsid w:val="0099604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9">
    <w:name w:val="Font Style29"/>
    <w:basedOn w:val="a0"/>
    <w:uiPriority w:val="99"/>
    <w:rsid w:val="00996043"/>
    <w:rPr>
      <w:rFonts w:ascii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996043"/>
    <w:pPr>
      <w:spacing w:after="0" w:line="240" w:lineRule="auto"/>
    </w:pPr>
  </w:style>
  <w:style w:type="character" w:customStyle="1" w:styleId="FontStyle30">
    <w:name w:val="Font Style30"/>
    <w:basedOn w:val="a0"/>
    <w:uiPriority w:val="99"/>
    <w:rsid w:val="00283D43"/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6">
    <w:name w:val="List Paragraph"/>
    <w:basedOn w:val="a"/>
    <w:uiPriority w:val="34"/>
    <w:qFormat/>
    <w:rsid w:val="00897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6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1451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2013-04-17T12:43:00Z</dcterms:created>
  <dcterms:modified xsi:type="dcterms:W3CDTF">2026-10-28T00:20:00Z</dcterms:modified>
</cp:coreProperties>
</file>