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F5" w:rsidRDefault="0045010F" w:rsidP="00827BCC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Обобщающий у</w:t>
      </w:r>
      <w:r w:rsidR="00F12FF5">
        <w:rPr>
          <w:rFonts w:ascii="Times New Roman" w:hAnsi="Times New Roman" w:cs="Times New Roman"/>
          <w:b/>
          <w:bCs/>
          <w:spacing w:val="45"/>
          <w:sz w:val="28"/>
          <w:szCs w:val="28"/>
        </w:rPr>
        <w:t>рок русского языка в 8 классе</w:t>
      </w:r>
    </w:p>
    <w:p w:rsidR="00827BCC" w:rsidRDefault="00F12FF5" w:rsidP="00827BCC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Тема.</w:t>
      </w:r>
      <w:r w:rsidR="00827BCC">
        <w:rPr>
          <w:rFonts w:ascii="Times New Roman" w:hAnsi="Times New Roman" w:cs="Times New Roman"/>
          <w:b/>
          <w:bCs/>
          <w:caps/>
          <w:sz w:val="28"/>
          <w:szCs w:val="28"/>
        </w:rPr>
        <w:t>Главные и второстепенные члены предложения</w:t>
      </w:r>
    </w:p>
    <w:p w:rsidR="00827BCC" w:rsidRDefault="00827BCC" w:rsidP="00827BCC">
      <w:pPr>
        <w:autoSpaceDE w:val="0"/>
        <w:autoSpaceDN w:val="0"/>
        <w:adjustRightInd w:val="0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Ход урока</w:t>
      </w:r>
    </w:p>
    <w:p w:rsidR="00827BCC" w:rsidRDefault="00827BCC" w:rsidP="00863C4F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I. Фронтальная работа. </w:t>
      </w:r>
    </w:p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ГИА и ЕГЭ по русскому языку</w:t>
      </w:r>
      <w:r w:rsidR="004271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1. Найдите предложение, в котором подлежащее выражено неопределенной формой глагола.</w:t>
            </w:r>
          </w:p>
          <w:p w:rsidR="00827BCC" w:rsidRDefault="004271E7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Июньским утром пастухи в приу</w:t>
            </w:r>
            <w:r w:rsidR="00827BCC">
              <w:rPr>
                <w:rFonts w:ascii="Times New Roman" w:hAnsi="Times New Roman" w:cs="Times New Roman"/>
                <w:sz w:val="28"/>
                <w:szCs w:val="28"/>
              </w:rPr>
              <w:t>ральских Каракумах увидели странное зрелище.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По пескам у горизонта плыли три белых паруса.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Первый раз о парусах на колесах я услышал в начале года.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Чинить яхты – работа в дороге не очень приятная.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Яхты на колесах – удивительное зрелище.</w:t>
            </w:r>
          </w:p>
        </w:tc>
      </w:tr>
    </w:tbl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2. В каких предложениях подлежащее выражено словосочетанием?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Средняя скорость ветра – двадцать километров в час.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«Аргументы и факты» – интересная газета.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 нашей семье все читают «Аргументы и факты».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Двадцать делится на два.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Четверо ребят отправились на рыбалку.</w:t>
            </w:r>
          </w:p>
        </w:tc>
      </w:tr>
    </w:tbl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3. Найдите предложения с простым глагольным сказуемым.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Новичку это явление кажется странным.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Удар был короткий и сильный.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Сегодня мы будем тренироваться в зале.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Через месяц путешественники появились в Москве.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В оде Державина нарисован условный портрет монаха.</w:t>
            </w:r>
          </w:p>
        </w:tc>
      </w:tr>
    </w:tbl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4. Найдите предложения с составным глагольным сказуемым.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Ящериц кругом было много.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Я хочу поговорить с ним об этом.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Он собирался написать письмо отцу.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Мы будем вместе решать эту проблему.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Удочки будто подбрасывала резвая волна.</w:t>
            </w:r>
          </w:p>
        </w:tc>
      </w:tr>
    </w:tbl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5. Найдите предложения с составным именным сказуемым.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Летние ночи Петербурга – это непрерывная вечерняя заря.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Я не мог оторвать глаз от убегающего лося.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 лицо мне дышит свежая трава.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В комнате было тихо, темно и очень душно.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День будет долог, светел и горяч.</w:t>
            </w:r>
          </w:p>
        </w:tc>
      </w:tr>
    </w:tbl>
    <w:p w:rsidR="00827BCC" w:rsidRDefault="00827BCC" w:rsidP="00827BC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3" w:type="dxa"/>
        <w:tblCellSpacing w:w="-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827BCC" w:rsidTr="0045010F">
        <w:trPr>
          <w:tblCellSpacing w:w="-8" w:type="dxa"/>
        </w:trPr>
        <w:tc>
          <w:tcPr>
            <w:tcW w:w="9955" w:type="dxa"/>
            <w:tcBorders>
              <w:top w:val="single" w:sz="6" w:space="0" w:color="auto"/>
              <w:bottom w:val="single" w:sz="6" w:space="0" w:color="auto"/>
            </w:tcBorders>
          </w:tcPr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6. В каких предложениях нужно поставить тире?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Есть такая профессия Родину защищать.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Утро ясное, солнечное.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Вязать спицами мое любимое занятие.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Ты мне не друг.</w:t>
            </w:r>
          </w:p>
          <w:p w:rsidR="00827BCC" w:rsidRDefault="00827BCC" w:rsidP="00261A5D">
            <w:pPr>
              <w:autoSpaceDE w:val="0"/>
              <w:autoSpaceDN w:val="0"/>
              <w:adjustRightInd w:val="0"/>
              <w:spacing w:after="0" w:line="264" w:lineRule="auto"/>
              <w:ind w:left="150" w:right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Шестью шесть тридцать шесть.</w:t>
            </w:r>
          </w:p>
        </w:tc>
      </w:tr>
    </w:tbl>
    <w:p w:rsidR="00BE6228" w:rsidRDefault="0045010F" w:rsidP="00827BCC">
      <w:pPr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827BC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E6228">
        <w:rPr>
          <w:rFonts w:ascii="Times New Roman" w:hAnsi="Times New Roman" w:cs="Times New Roman"/>
          <w:b/>
          <w:bCs/>
          <w:sz w:val="28"/>
          <w:szCs w:val="28"/>
        </w:rPr>
        <w:t>Определите, какие второстепенные члены есть в следу</w:t>
      </w:r>
      <w:r w:rsidR="00DC188E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BE6228">
        <w:rPr>
          <w:rFonts w:ascii="Times New Roman" w:hAnsi="Times New Roman" w:cs="Times New Roman"/>
          <w:b/>
          <w:bCs/>
          <w:sz w:val="28"/>
          <w:szCs w:val="28"/>
        </w:rPr>
        <w:t>щих предложениях.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1) Каждая мелочь этого дня врезалась в память. </w:t>
      </w:r>
      <w:r w:rsidRPr="0045010F">
        <w:rPr>
          <w:i/>
          <w:iCs/>
          <w:color w:val="000000"/>
          <w:sz w:val="28"/>
          <w:szCs w:val="28"/>
        </w:rPr>
        <w:t>(К. Паустовский.)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2) Осетин-извозчик неутомимо погонял лошадей. </w:t>
      </w:r>
      <w:r w:rsidRPr="0045010F">
        <w:rPr>
          <w:i/>
          <w:iCs/>
          <w:color w:val="000000"/>
          <w:sz w:val="28"/>
          <w:szCs w:val="28"/>
        </w:rPr>
        <w:t>(М. Лермонтов.)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3) На другой день Пьер приехал проститься. </w:t>
      </w:r>
      <w:r w:rsidRPr="0045010F">
        <w:rPr>
          <w:i/>
          <w:iCs/>
          <w:color w:val="000000"/>
          <w:sz w:val="28"/>
          <w:szCs w:val="28"/>
        </w:rPr>
        <w:t>(Л. Толстой.)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4) Гости просили спеть Татьяну ее любимую песню о море.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5) Константин вернулся домой к обеду, несмотря на бушующую с утра метель.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6) Ее преследовала тайная мечта уйти в партизанское подполье. </w:t>
      </w:r>
      <w:r w:rsidRPr="0045010F">
        <w:rPr>
          <w:i/>
          <w:iCs/>
          <w:color w:val="000000"/>
          <w:sz w:val="28"/>
          <w:szCs w:val="28"/>
        </w:rPr>
        <w:t>(А. Фадеев.)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7) Милый лес, где я мальчонкой плел из веток шалаши, где однажды я теленка, сбившись с ног, искал в глуши. </w:t>
      </w:r>
      <w:r w:rsidRPr="0045010F">
        <w:rPr>
          <w:i/>
          <w:iCs/>
          <w:color w:val="000000"/>
          <w:sz w:val="28"/>
          <w:szCs w:val="28"/>
        </w:rPr>
        <w:t>(А. Твардовский.)</w:t>
      </w:r>
    </w:p>
    <w:p w:rsidR="00BE6228" w:rsidRPr="0045010F" w:rsidRDefault="00BE6228" w:rsidP="00BE6228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45010F">
        <w:rPr>
          <w:color w:val="000000"/>
          <w:sz w:val="28"/>
          <w:szCs w:val="28"/>
        </w:rPr>
        <w:t>8) Я раза три уже принимался пить чай, несколько раз напрасно пытался заснуть, прочел все надписи на окнах и на стенах: скука меня томила страшная. </w:t>
      </w:r>
      <w:r w:rsidRPr="0045010F">
        <w:rPr>
          <w:i/>
          <w:iCs/>
          <w:color w:val="000000"/>
          <w:sz w:val="28"/>
          <w:szCs w:val="28"/>
        </w:rPr>
        <w:t>(И. С. Тургенев.)</w:t>
      </w:r>
    </w:p>
    <w:p w:rsidR="0045010F" w:rsidRPr="0045010F" w:rsidRDefault="0045010F" w:rsidP="0045010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Второстепенные члены предложения.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а) </w:t>
      </w:r>
      <w:r w:rsidR="00BE6228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Найдите дополнение в этих предложениях.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Солнце ярко освещало берёзовую рощу.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Мы разговорились об интересных книгах.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б) </w:t>
      </w:r>
      <w:r w:rsidR="00BE6228" w:rsidRPr="004501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Определить вид дополнения.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1.Читаем книгу</w:t>
      </w:r>
      <w:r w:rsidR="004271E7"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</w:t>
      </w:r>
      <w:proofErr w:type="gramStart"/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2.Показать</w:t>
      </w:r>
      <w:proofErr w:type="gramEnd"/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карте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3.Сохраняют реки</w:t>
      </w:r>
      <w:r w:rsidR="004271E7"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</w:t>
      </w:r>
      <w:proofErr w:type="gramStart"/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4.Пряла</w:t>
      </w:r>
      <w:proofErr w:type="gramEnd"/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пряжу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5.Обогнал троллейбус</w:t>
      </w:r>
      <w:r w:rsidR="004271E7"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</w:t>
      </w:r>
      <w:proofErr w:type="gramStart"/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6.Вопрос</w:t>
      </w:r>
      <w:proofErr w:type="gramEnd"/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ему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7.Значение для здоровья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в) </w:t>
      </w:r>
      <w:r w:rsidR="00BE6228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Укажите предложение с согласованным определением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А. В нем рано проснулась страсть к рисованию.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Б. В коробке из-под ваксы лежало много пуговиц.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В. Он жил близ деревянной церкви.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г) </w:t>
      </w:r>
      <w:r w:rsidR="00BE6228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Укажите предложение с несогласованным определением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А. Кудрявый и краснощекий мальчик сидел в санях.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Б. Изба лесника находилась в лесу.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В. Мы остановились в маленькой деревне.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д) </w:t>
      </w:r>
      <w:r w:rsidR="00BE6228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Укажите предложение с ошибкой в употреблении дефиса при приложении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А. На вечере выступили студенты-сирийцы.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Б. Ведь ты была б у нас царь птица!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В. В осиннике стоял огромный лось-великан.</w:t>
      </w:r>
    </w:p>
    <w:p w:rsidR="00BE6228" w:rsidRPr="0045010F" w:rsidRDefault="0045010F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е) </w:t>
      </w:r>
      <w:r w:rsidR="00BE6228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Цифровой диктант.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1- согласованное определение</w:t>
      </w:r>
      <w:r w:rsid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2 - несогласованное определение</w:t>
      </w:r>
      <w:r w:rsid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3 - приложение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Газета «Комсомольская правда», солдат-пехотинец, разбитая ваза, изумлённый взгляд, Москва-река, платье в горошек, город Волгоград, яйца всмятку, носки из шерсти, карие глаза.</w:t>
      </w:r>
    </w:p>
    <w:p w:rsidR="00BE6228" w:rsidRPr="0045010F" w:rsidRDefault="00BE6228" w:rsidP="00BE62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Ответ. 3, 3, 1, 1, 3, 2, 3, 2, 2, 1.</w:t>
      </w:r>
    </w:p>
    <w:p w:rsidR="004271E7" w:rsidRPr="0045010F" w:rsidRDefault="0045010F" w:rsidP="004271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ж) </w:t>
      </w:r>
      <w:r w:rsidR="004271E7" w:rsidRPr="004501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Найдите в предложении обстоятельство.</w:t>
      </w:r>
    </w:p>
    <w:p w:rsidR="004271E7" w:rsidRPr="0045010F" w:rsidRDefault="004271E7" w:rsidP="004271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Яркие цветы празднично украшали зал.</w:t>
      </w:r>
    </w:p>
    <w:p w:rsidR="004271E7" w:rsidRPr="0045010F" w:rsidRDefault="004271E7" w:rsidP="004271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10F">
        <w:rPr>
          <w:rFonts w:ascii="Times New Roman" w:eastAsia="Times New Roman" w:hAnsi="Times New Roman" w:cs="Times New Roman"/>
          <w:color w:val="000000"/>
          <w:sz w:val="28"/>
          <w:szCs w:val="28"/>
        </w:rPr>
        <w:t>- Назовите виды обстоятельствам. </w:t>
      </w:r>
    </w:p>
    <w:p w:rsidR="00827BCC" w:rsidRDefault="00827BCC" w:rsidP="00827BCC">
      <w:pPr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VI. Задания на повторение и закрепление изученного о главных и второстепенных членах предложения. </w:t>
      </w:r>
    </w:p>
    <w:p w:rsidR="00827BCC" w:rsidRPr="00863C4F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1. Найдите и отметьте предложения с составными глагольными сказуемыми.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Люди научились использовать энергию для своих нужд.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В лесу и поле было жарко.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Природа помогала животным добывать необходимую пищу.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Он будет очень стараться.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На тёмном небе начинали мигать звёзды.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 Посмотри в окно!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ж) Кучевые облака громоздились в небе.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з) Я вышел на берег насладиться ароматом листьев.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и) Он должен был тебе помочь.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2. Укажите предложения с составными сказуемыми.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Голоса участниц ансамбля удивительно красивы.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К нашему сожалению прибавилось и чувство досады.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На морозном воздухе все почувствовали себя бодрее.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г) Мы будем отдыхать в этом удивительном месте.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Путешествие оказалось крайне интересным.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. Определите тип сказуемого в предложениях и обозначьте составные именные и составные глагольные сказуемые.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Небо здесь кажется далёким и недосягаемым.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Воображение – это свойство человеческой натуры.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Он хотел дышать свежим воздухом будущих городов, шумных от листвы и детского смеха.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Каждую минуту волны могли обрушиться на нашу лодку.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С каждым часом положение становилось тревожней.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 Знаки препинания – это как нотные знаки.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ж) Уроки к этому часу уже выучены.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з) Он прилежный ученик.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4. В каком из предложений глагол «быть» является глаголом-связкой?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Он будет участвовать в концерте.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Они, несомненно, будут победителями.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Я скоро буду.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Будут у вас и другие впечатления.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Пусть будет так!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5. Отметьте предложения, в которых необходимо поставить тире между подлежащим и сказуемым.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Наша задача переплыть этот пролив.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Книга есть верный, бескорыстный друг.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Речь это способ общения между людьми.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Сегодняшняя наша встреча словно чудесное возвращение в далёкое прошлое.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Попытаться помочь каждому больному долг врача.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 Он просто хороший мой знакомый.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6. Найдите и отметьте предложения, в которых тире поставлено неверно.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Жизнь человека – чудо из чудес.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Мир – это лес, в котором нет и двух одинаковых листочков.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Судьбы людей – как истории планет.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Грустить о прошлом – скучная работа.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Лес – точно крепкая стена, воздвигнутая силой ночи.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 Я ему – не враг.</w:t>
      </w:r>
    </w:p>
    <w:p w:rsidR="00827BCC" w:rsidRPr="00863C4F" w:rsidRDefault="00827BCC" w:rsidP="00863C4F">
      <w:pPr>
        <w:shd w:val="clear" w:color="auto" w:fill="FFFFFF"/>
        <w:autoSpaceDE w:val="0"/>
        <w:autoSpaceDN w:val="0"/>
        <w:adjustRightInd w:val="0"/>
        <w:spacing w:before="60" w:after="0" w:line="264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63C4F">
        <w:rPr>
          <w:rFonts w:ascii="Times New Roman" w:hAnsi="Times New Roman" w:cs="Times New Roman"/>
          <w:i/>
          <w:color w:val="000000"/>
          <w:sz w:val="28"/>
          <w:szCs w:val="28"/>
        </w:rPr>
        <w:t>7. Укажите предложения, в которых на месте пропуска ставится тире.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Наука__это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неустанная многовековая работа мысли.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Пейзаж__не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вывеска к прозе и не украшение её.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Жить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Земле__великое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счастье.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г) Высота этого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здания__пятнадцать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метров.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Я__лишь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ваш восторженный почитатель.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В каком из предложений должно быть употреблено тире?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этом районе расположены заводы гиганты.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Исследовать жизнь во всём её многообразии задача литературы.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Мы живём па берегу Москвы реки.</w:t>
      </w:r>
    </w:p>
    <w:p w:rsidR="00827BCC" w:rsidRDefault="00827BCC" w:rsidP="00827BCC">
      <w:pPr>
        <w:shd w:val="clear" w:color="auto" w:fill="FFFFFF"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Мчится по тропинке заяц русак.</w:t>
      </w:r>
    </w:p>
    <w:p w:rsidR="0045010F" w:rsidRDefault="0045010F" w:rsidP="00827BCC">
      <w:pPr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7BCC" w:rsidRDefault="00827BCC" w:rsidP="00827BCC">
      <w:pPr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Домашнее задание: </w:t>
      </w:r>
      <w:r w:rsidR="0045010F">
        <w:rPr>
          <w:rFonts w:ascii="Times New Roman" w:hAnsi="Times New Roman" w:cs="Times New Roman"/>
          <w:b/>
          <w:bCs/>
          <w:sz w:val="28"/>
          <w:szCs w:val="28"/>
        </w:rPr>
        <w:t>повторить изуче</w:t>
      </w:r>
      <w:bookmarkStart w:id="0" w:name="_GoBack"/>
      <w:bookmarkEnd w:id="0"/>
      <w:r w:rsidR="0045010F">
        <w:rPr>
          <w:rFonts w:ascii="Times New Roman" w:hAnsi="Times New Roman" w:cs="Times New Roman"/>
          <w:b/>
          <w:bCs/>
          <w:sz w:val="28"/>
          <w:szCs w:val="28"/>
        </w:rPr>
        <w:t xml:space="preserve">нный материал </w:t>
      </w:r>
    </w:p>
    <w:p w:rsidR="00B33B4A" w:rsidRDefault="00B33B4A"/>
    <w:p w:rsidR="007C1DB3" w:rsidRDefault="007C1DB3"/>
    <w:sectPr w:rsidR="007C1DB3" w:rsidSect="004271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CC"/>
    <w:rsid w:val="000840EC"/>
    <w:rsid w:val="004271E7"/>
    <w:rsid w:val="0045010F"/>
    <w:rsid w:val="007C1DB3"/>
    <w:rsid w:val="00827BCC"/>
    <w:rsid w:val="00863C4F"/>
    <w:rsid w:val="00B33B4A"/>
    <w:rsid w:val="00BE6228"/>
    <w:rsid w:val="00DC188E"/>
    <w:rsid w:val="00F1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5639"/>
  <w15:docId w15:val="{DE4625FF-4955-43DC-8180-77B9B8C8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B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HP</cp:lastModifiedBy>
  <cp:revision>8</cp:revision>
  <dcterms:created xsi:type="dcterms:W3CDTF">2015-12-17T02:46:00Z</dcterms:created>
  <dcterms:modified xsi:type="dcterms:W3CDTF">2025-02-22T09:54:00Z</dcterms:modified>
</cp:coreProperties>
</file>