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2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D7C2A5F" wp14:editId="1F726F5B">
            <wp:simplePos x="0" y="0"/>
            <wp:positionH relativeFrom="column">
              <wp:posOffset>-900431</wp:posOffset>
            </wp:positionH>
            <wp:positionV relativeFrom="paragraph">
              <wp:posOffset>-532765</wp:posOffset>
            </wp:positionV>
            <wp:extent cx="7573027" cy="1067562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4035" cy="106770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C5A95" w:rsidRPr="007C0925" w:rsidRDefault="009C5A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C0925" w:rsidRDefault="009B42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C0925" w:rsidRDefault="009B4295" w:rsidP="004755F8">
      <w:pPr>
        <w:spacing w:before="240" w:after="240" w:line="240" w:lineRule="auto"/>
        <w:ind w:right="-21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ОГЛАВЛЕНИЕ</w:t>
      </w:r>
    </w:p>
    <w:tbl>
      <w:tblPr>
        <w:tblW w:w="9781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8495"/>
        <w:gridCol w:w="709"/>
      </w:tblGrid>
      <w:tr w:rsidR="009B4295" w:rsidRPr="007C0925" w:rsidTr="00F92ECA">
        <w:trPr>
          <w:trHeight w:val="1"/>
        </w:trPr>
        <w:tc>
          <w:tcPr>
            <w:tcW w:w="577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9B4295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95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9B4295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основных характеристик дополнительной общеобразовательной общеразвивающей программы</w:t>
            </w:r>
          </w:p>
        </w:tc>
        <w:tc>
          <w:tcPr>
            <w:tcW w:w="709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284734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B4295" w:rsidRPr="007C0925" w:rsidTr="00F92ECA">
        <w:trPr>
          <w:trHeight w:val="1"/>
        </w:trPr>
        <w:tc>
          <w:tcPr>
            <w:tcW w:w="577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9B4295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8495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9B4295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Пояснительная записка</w:t>
            </w:r>
          </w:p>
        </w:tc>
        <w:tc>
          <w:tcPr>
            <w:tcW w:w="709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284734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B4295" w:rsidRPr="007C0925" w:rsidTr="00F92ECA">
        <w:trPr>
          <w:trHeight w:val="1"/>
        </w:trPr>
        <w:tc>
          <w:tcPr>
            <w:tcW w:w="577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9B4295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8495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9B4295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Цель, задачи, ожидаемые результаты</w:t>
            </w:r>
          </w:p>
        </w:tc>
        <w:tc>
          <w:tcPr>
            <w:tcW w:w="709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9B4295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B4295" w:rsidRPr="007C0925" w:rsidTr="00F92ECA">
        <w:trPr>
          <w:trHeight w:val="1"/>
        </w:trPr>
        <w:tc>
          <w:tcPr>
            <w:tcW w:w="577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9B4295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8495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9B4295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программы</w:t>
            </w:r>
          </w:p>
        </w:tc>
        <w:tc>
          <w:tcPr>
            <w:tcW w:w="709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3B77E6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B4295" w:rsidRPr="007C0925" w:rsidTr="00F92ECA">
        <w:trPr>
          <w:trHeight w:val="1"/>
        </w:trPr>
        <w:tc>
          <w:tcPr>
            <w:tcW w:w="577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9B4295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495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9B4295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организационно-педагогических условий</w:t>
            </w:r>
          </w:p>
        </w:tc>
        <w:tc>
          <w:tcPr>
            <w:tcW w:w="709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3B77E6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B4295" w:rsidRPr="007C0925" w:rsidTr="00F92ECA">
        <w:trPr>
          <w:trHeight w:val="1"/>
        </w:trPr>
        <w:tc>
          <w:tcPr>
            <w:tcW w:w="577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9B4295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8495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9B4295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Календарный учебный график</w:t>
            </w:r>
          </w:p>
        </w:tc>
        <w:tc>
          <w:tcPr>
            <w:tcW w:w="709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3B77E6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B4295" w:rsidRPr="007C0925" w:rsidTr="00F92ECA">
        <w:trPr>
          <w:trHeight w:val="1"/>
        </w:trPr>
        <w:tc>
          <w:tcPr>
            <w:tcW w:w="577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9B4295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8495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9B4295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 реализации программы</w:t>
            </w:r>
          </w:p>
        </w:tc>
        <w:tc>
          <w:tcPr>
            <w:tcW w:w="709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3B77E6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9B4295" w:rsidRPr="007C0925" w:rsidTr="00F92ECA">
        <w:trPr>
          <w:trHeight w:val="1"/>
        </w:trPr>
        <w:tc>
          <w:tcPr>
            <w:tcW w:w="577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9B4295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8495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9B4295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аттестации</w:t>
            </w:r>
          </w:p>
        </w:tc>
        <w:tc>
          <w:tcPr>
            <w:tcW w:w="709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3B77E6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9B4295" w:rsidRPr="007C0925" w:rsidTr="00F92ECA">
        <w:trPr>
          <w:trHeight w:val="1"/>
        </w:trPr>
        <w:tc>
          <w:tcPr>
            <w:tcW w:w="577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9B4295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8495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9B4295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Оценочные материалы</w:t>
            </w:r>
          </w:p>
        </w:tc>
        <w:tc>
          <w:tcPr>
            <w:tcW w:w="709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3B77E6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9B4295" w:rsidRPr="007C0925" w:rsidTr="00F92ECA">
        <w:trPr>
          <w:trHeight w:val="1"/>
        </w:trPr>
        <w:tc>
          <w:tcPr>
            <w:tcW w:w="577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9B4295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8495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9B4295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Методические материалы</w:t>
            </w:r>
          </w:p>
        </w:tc>
        <w:tc>
          <w:tcPr>
            <w:tcW w:w="709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3B77E6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B4295" w:rsidRPr="007C0925" w:rsidTr="00F92ECA">
        <w:trPr>
          <w:trHeight w:val="1"/>
        </w:trPr>
        <w:tc>
          <w:tcPr>
            <w:tcW w:w="577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9B4295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2.6.</w:t>
            </w:r>
          </w:p>
        </w:tc>
        <w:tc>
          <w:tcPr>
            <w:tcW w:w="8495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9B4295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Список литературы</w:t>
            </w:r>
          </w:p>
        </w:tc>
        <w:tc>
          <w:tcPr>
            <w:tcW w:w="709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3B77E6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9B4295" w:rsidRPr="007C0925" w:rsidTr="00F92ECA">
        <w:trPr>
          <w:trHeight w:val="1"/>
        </w:trPr>
        <w:tc>
          <w:tcPr>
            <w:tcW w:w="577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9B4295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95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9B4295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1</w:t>
            </w:r>
          </w:p>
        </w:tc>
        <w:tc>
          <w:tcPr>
            <w:tcW w:w="709" w:type="dxa"/>
            <w:shd w:val="clear" w:color="auto" w:fill="auto"/>
            <w:tcMar>
              <w:left w:w="108" w:type="dxa"/>
              <w:right w:w="108" w:type="dxa"/>
            </w:tcMar>
          </w:tcPr>
          <w:p w:rsidR="009B4295" w:rsidRPr="007C0925" w:rsidRDefault="003B77E6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F912B9" w:rsidRPr="007C0925" w:rsidTr="00F92ECA">
        <w:trPr>
          <w:trHeight w:val="1"/>
        </w:trPr>
        <w:tc>
          <w:tcPr>
            <w:tcW w:w="577" w:type="dxa"/>
            <w:shd w:val="clear" w:color="auto" w:fill="auto"/>
            <w:tcMar>
              <w:left w:w="108" w:type="dxa"/>
              <w:right w:w="108" w:type="dxa"/>
            </w:tcMar>
          </w:tcPr>
          <w:p w:rsidR="00F912B9" w:rsidRPr="007C0925" w:rsidRDefault="00F912B9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95" w:type="dxa"/>
            <w:shd w:val="clear" w:color="auto" w:fill="auto"/>
            <w:tcMar>
              <w:left w:w="108" w:type="dxa"/>
              <w:right w:w="108" w:type="dxa"/>
            </w:tcMar>
          </w:tcPr>
          <w:p w:rsidR="00F912B9" w:rsidRPr="007C0925" w:rsidRDefault="00F912B9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2</w:t>
            </w:r>
          </w:p>
        </w:tc>
        <w:tc>
          <w:tcPr>
            <w:tcW w:w="709" w:type="dxa"/>
            <w:shd w:val="clear" w:color="auto" w:fill="auto"/>
            <w:tcMar>
              <w:left w:w="108" w:type="dxa"/>
              <w:right w:w="108" w:type="dxa"/>
            </w:tcMar>
          </w:tcPr>
          <w:p w:rsidR="00F912B9" w:rsidRDefault="003B77E6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F912B9" w:rsidRPr="007C0925" w:rsidTr="00F92ECA">
        <w:trPr>
          <w:trHeight w:val="1"/>
        </w:trPr>
        <w:tc>
          <w:tcPr>
            <w:tcW w:w="577" w:type="dxa"/>
            <w:shd w:val="clear" w:color="auto" w:fill="auto"/>
            <w:tcMar>
              <w:left w:w="108" w:type="dxa"/>
              <w:right w:w="108" w:type="dxa"/>
            </w:tcMar>
          </w:tcPr>
          <w:p w:rsidR="00F912B9" w:rsidRPr="007C0925" w:rsidRDefault="00F912B9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495" w:type="dxa"/>
            <w:shd w:val="clear" w:color="auto" w:fill="auto"/>
            <w:tcMar>
              <w:left w:w="108" w:type="dxa"/>
              <w:right w:w="108" w:type="dxa"/>
            </w:tcMar>
          </w:tcPr>
          <w:p w:rsidR="00F912B9" w:rsidRPr="007C0925" w:rsidRDefault="00F912B9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3</w:t>
            </w:r>
          </w:p>
        </w:tc>
        <w:tc>
          <w:tcPr>
            <w:tcW w:w="709" w:type="dxa"/>
            <w:shd w:val="clear" w:color="auto" w:fill="auto"/>
            <w:tcMar>
              <w:left w:w="108" w:type="dxa"/>
              <w:right w:w="108" w:type="dxa"/>
            </w:tcMar>
          </w:tcPr>
          <w:p w:rsidR="00F912B9" w:rsidRDefault="003B77E6" w:rsidP="004755F8">
            <w:pPr>
              <w:tabs>
                <w:tab w:val="right" w:leader="dot" w:pos="9356"/>
              </w:tabs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bookmarkStart w:id="0" w:name="_GoBack"/>
            <w:bookmarkEnd w:id="0"/>
          </w:p>
        </w:tc>
      </w:tr>
    </w:tbl>
    <w:p w:rsidR="009B4295" w:rsidRPr="007C0925" w:rsidRDefault="009B4295" w:rsidP="004755F8">
      <w:pPr>
        <w:spacing w:before="240" w:after="240" w:line="240" w:lineRule="auto"/>
        <w:ind w:right="-21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B4295" w:rsidRPr="007C0925" w:rsidRDefault="009B4295" w:rsidP="004755F8">
      <w:pPr>
        <w:spacing w:before="240" w:after="240" w:line="240" w:lineRule="auto"/>
        <w:ind w:right="-21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B4295" w:rsidRPr="007C0925" w:rsidRDefault="009B4295" w:rsidP="004755F8">
      <w:pPr>
        <w:spacing w:before="240" w:after="240" w:line="240" w:lineRule="auto"/>
        <w:ind w:right="-21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B4295" w:rsidRPr="007C0925" w:rsidRDefault="009B4295" w:rsidP="004755F8">
      <w:pPr>
        <w:spacing w:before="240" w:after="240" w:line="240" w:lineRule="auto"/>
        <w:ind w:right="-21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B4295" w:rsidRPr="007C0925" w:rsidRDefault="009B4295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C0925" w:rsidRDefault="009B4295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B4295" w:rsidRPr="007C0925" w:rsidRDefault="009B4295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C0925" w:rsidRDefault="009B4295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C0925" w:rsidRDefault="009B4295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C0925" w:rsidRDefault="009B4295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C0925" w:rsidRDefault="009B4295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C0925" w:rsidRDefault="009B4295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C0925" w:rsidRDefault="009B4295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C0925" w:rsidRDefault="009B4295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C0925" w:rsidRDefault="009B4295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C0925" w:rsidRDefault="009B4295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C0925" w:rsidRDefault="009B4295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C0925" w:rsidRDefault="009B4295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C0925" w:rsidRDefault="009B4295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C0925" w:rsidRDefault="009B4295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C0925" w:rsidRDefault="009B4295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C0925" w:rsidRDefault="009B4295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C0925" w:rsidRDefault="009B4295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755F8" w:rsidRDefault="004755F8" w:rsidP="004755F8">
      <w:pPr>
        <w:spacing w:before="240" w:after="240" w:line="240" w:lineRule="auto"/>
        <w:ind w:right="-21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755F8" w:rsidRDefault="004755F8" w:rsidP="004755F8">
      <w:pPr>
        <w:spacing w:before="240" w:after="240" w:line="240" w:lineRule="auto"/>
        <w:ind w:right="-21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45933" w:rsidRDefault="00445933" w:rsidP="004755F8">
      <w:pPr>
        <w:spacing w:before="240" w:after="240" w:line="240" w:lineRule="auto"/>
        <w:ind w:right="-21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45933" w:rsidRDefault="00445933" w:rsidP="004755F8">
      <w:pPr>
        <w:spacing w:before="240" w:after="240" w:line="240" w:lineRule="auto"/>
        <w:ind w:right="-21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B4295" w:rsidRPr="007C0925" w:rsidRDefault="009B4295" w:rsidP="004755F8">
      <w:pPr>
        <w:spacing w:before="240" w:after="240" w:line="240" w:lineRule="auto"/>
        <w:ind w:right="-21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1. Комплекс основных характеристик дополнительной общеобразовательной общеразвивающей программы</w:t>
      </w:r>
    </w:p>
    <w:p w:rsidR="009B4295" w:rsidRPr="007C0925" w:rsidRDefault="009B4295" w:rsidP="004755F8">
      <w:pPr>
        <w:spacing w:before="240" w:after="240" w:line="240" w:lineRule="auto"/>
        <w:ind w:right="-21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1.1. Пояснительная записка</w:t>
      </w:r>
    </w:p>
    <w:p w:rsidR="009B4295" w:rsidRPr="007C0925" w:rsidRDefault="009B4295" w:rsidP="004755F8">
      <w:pPr>
        <w:spacing w:before="120" w:after="120" w:line="240" w:lineRule="auto"/>
        <w:ind w:right="-2126"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>Нормативные правовые основы разработки ДООП:</w:t>
      </w:r>
    </w:p>
    <w:p w:rsidR="009B4295" w:rsidRPr="007C0925" w:rsidRDefault="009B4295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7C0925">
        <w:rPr>
          <w:rFonts w:ascii="Times New Roman" w:eastAsia="Times New Roman" w:hAnsi="Times New Roman" w:cs="Times New Roman"/>
          <w:sz w:val="24"/>
          <w:szCs w:val="24"/>
        </w:rPr>
        <w:tab/>
        <w:t xml:space="preserve"> Федеральный закон от 29.12.2012 </w:t>
      </w:r>
      <w:r w:rsidRPr="007C0925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 273-ФЗ «Об образовании в РФ».</w:t>
      </w:r>
    </w:p>
    <w:p w:rsidR="007C0925" w:rsidRPr="007C0925" w:rsidRDefault="007C0925" w:rsidP="004755F8">
      <w:pPr>
        <w:numPr>
          <w:ilvl w:val="0"/>
          <w:numId w:val="26"/>
        </w:numPr>
        <w:tabs>
          <w:tab w:val="clear" w:pos="785"/>
          <w:tab w:val="num" w:pos="426"/>
        </w:tabs>
        <w:spacing w:after="0" w:line="240" w:lineRule="auto"/>
        <w:ind w:left="0" w:right="-212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Концепция развития дополнительного образования детей до 2030г. (Распоряжение Правительства РФ от 31.03.2022 № 678-р).</w:t>
      </w:r>
    </w:p>
    <w:p w:rsidR="007C0925" w:rsidRPr="007C0925" w:rsidRDefault="007C0925" w:rsidP="004755F8">
      <w:pPr>
        <w:numPr>
          <w:ilvl w:val="0"/>
          <w:numId w:val="26"/>
        </w:numPr>
        <w:tabs>
          <w:tab w:val="clear" w:pos="785"/>
          <w:tab w:val="num" w:pos="426"/>
        </w:tabs>
        <w:spacing w:after="0" w:line="240" w:lineRule="auto"/>
        <w:ind w:left="0" w:right="-212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Письмо </w:t>
      </w:r>
      <w:proofErr w:type="spellStart"/>
      <w:r w:rsidRPr="007C0925">
        <w:rPr>
          <w:rFonts w:ascii="Times New Roman" w:eastAsia="Times New Roman" w:hAnsi="Times New Roman" w:cs="Times New Roman"/>
          <w:sz w:val="24"/>
          <w:szCs w:val="24"/>
        </w:rPr>
        <w:t>Минобрнауки</w:t>
      </w:r>
      <w:proofErr w:type="spellEnd"/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</w:t>
      </w:r>
      <w:proofErr w:type="spellStart"/>
      <w:r w:rsidRPr="007C0925">
        <w:rPr>
          <w:rFonts w:ascii="Times New Roman" w:eastAsia="Times New Roman" w:hAnsi="Times New Roman" w:cs="Times New Roman"/>
          <w:sz w:val="24"/>
          <w:szCs w:val="24"/>
        </w:rPr>
        <w:t>разноуровневые</w:t>
      </w:r>
      <w:proofErr w:type="spellEnd"/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 программы)».</w:t>
      </w:r>
      <w:proofErr w:type="gramEnd"/>
    </w:p>
    <w:p w:rsidR="007C0925" w:rsidRPr="007C0925" w:rsidRDefault="007C0925" w:rsidP="004755F8">
      <w:pPr>
        <w:numPr>
          <w:ilvl w:val="0"/>
          <w:numId w:val="26"/>
        </w:numPr>
        <w:tabs>
          <w:tab w:val="clear" w:pos="785"/>
          <w:tab w:val="num" w:pos="426"/>
        </w:tabs>
        <w:spacing w:after="0" w:line="240" w:lineRule="auto"/>
        <w:ind w:left="0" w:right="-212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Приказ </w:t>
      </w:r>
      <w:proofErr w:type="spellStart"/>
      <w:r w:rsidRPr="007C0925">
        <w:rPr>
          <w:rFonts w:ascii="Times New Roman" w:eastAsia="Times New Roman" w:hAnsi="Times New Roman" w:cs="Times New Roman"/>
          <w:sz w:val="24"/>
          <w:szCs w:val="24"/>
        </w:rPr>
        <w:t>Минпросвещения</w:t>
      </w:r>
      <w:proofErr w:type="spellEnd"/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7C0925" w:rsidRPr="007C0925" w:rsidRDefault="007C0925" w:rsidP="004755F8">
      <w:pPr>
        <w:numPr>
          <w:ilvl w:val="0"/>
          <w:numId w:val="26"/>
        </w:numPr>
        <w:tabs>
          <w:tab w:val="clear" w:pos="785"/>
          <w:tab w:val="num" w:pos="426"/>
        </w:tabs>
        <w:spacing w:after="0" w:line="240" w:lineRule="auto"/>
        <w:ind w:left="0" w:right="-212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Уставу МБОУ ДО ЦТДМ приказ Комитета администрации г. Славгорода Алтайского края по образованию от 15.09.2023 № 620</w:t>
      </w:r>
    </w:p>
    <w:p w:rsidR="007C0925" w:rsidRPr="007C0925" w:rsidRDefault="007C0925" w:rsidP="004755F8">
      <w:pPr>
        <w:numPr>
          <w:ilvl w:val="0"/>
          <w:numId w:val="26"/>
        </w:numPr>
        <w:tabs>
          <w:tab w:val="clear" w:pos="785"/>
          <w:tab w:val="num" w:pos="426"/>
        </w:tabs>
        <w:spacing w:after="0" w:line="240" w:lineRule="auto"/>
        <w:ind w:left="0" w:right="-2126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Положение о дополнительной общеобразовательной общеразвивающей программе в МБОУ </w:t>
      </w:r>
      <w:proofErr w:type="gramStart"/>
      <w:r w:rsidRPr="007C0925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gramStart"/>
      <w:r w:rsidRPr="007C0925">
        <w:rPr>
          <w:rFonts w:ascii="Times New Roman" w:eastAsia="Times New Roman" w:hAnsi="Times New Roman" w:cs="Times New Roman"/>
          <w:sz w:val="24"/>
          <w:szCs w:val="24"/>
        </w:rPr>
        <w:t>Центр</w:t>
      </w:r>
      <w:proofErr w:type="gramEnd"/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 творчества детей и молодежи» приказом директора МБОУ ДО «ЦТДМ» от 30.11.2020 № 201</w:t>
      </w:r>
    </w:p>
    <w:p w:rsidR="007C0925" w:rsidRPr="007C0925" w:rsidRDefault="007C0925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B4295" w:rsidRPr="007C0925" w:rsidRDefault="009B4295" w:rsidP="004755F8">
      <w:pPr>
        <w:tabs>
          <w:tab w:val="left" w:pos="426"/>
        </w:tabs>
        <w:spacing w:before="120" w:after="120" w:line="240" w:lineRule="auto"/>
        <w:ind w:right="-2126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Актуальность:</w:t>
      </w:r>
    </w:p>
    <w:p w:rsidR="009B4295" w:rsidRPr="007C0925" w:rsidRDefault="009B4295" w:rsidP="004755F8">
      <w:pPr>
        <w:tabs>
          <w:tab w:val="left" w:pos="426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Экологическое воспитание должно начинаться с раннего детства. Дети очень любознательны, и младший школьный возраст - прекрасная пора для воспитания нравственных основ, развития чувства прекрасного, умения видеть красоту природы. Новая ступень развития ребёнка осуществляется в результате приобретения им экологического опыта за счёт: наблюдений различных состояний окружающей среды, сопровождающихся разъяснениями педагога; выполнения правил поведения в природе и обращения с представителями животного и растительного мира; эмоциональных переживаний; эстетического наслаждения красотой природы и творческого воплощения своих впечатлений в устных рассказах, рисунках, поделках</w:t>
      </w:r>
      <w:r w:rsidR="007E6755"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6755" w:rsidRPr="007C0925" w:rsidRDefault="007E6755" w:rsidP="004755F8">
      <w:pPr>
        <w:tabs>
          <w:tab w:val="left" w:pos="426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Учитывая сложившиеся актуальные тенденции в сфере экологического образования и воспитания детей, программа позволяет создать условия для формирования ценностного отношения школьников к природе, воспитания экологической ответственности как важнейшего компонента экологической культуры.</w:t>
      </w:r>
    </w:p>
    <w:p w:rsidR="007E6755" w:rsidRPr="007C0925" w:rsidRDefault="007E6755" w:rsidP="004755F8">
      <w:pPr>
        <w:tabs>
          <w:tab w:val="left" w:pos="426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4295" w:rsidRPr="007C0925" w:rsidRDefault="009B4295" w:rsidP="004755F8">
      <w:pPr>
        <w:tabs>
          <w:tab w:val="left" w:pos="426"/>
        </w:tabs>
        <w:spacing w:before="120" w:after="120" w:line="240" w:lineRule="auto"/>
        <w:ind w:right="-2126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Обучение включает в себя следующие основные предметы:</w:t>
      </w:r>
    </w:p>
    <w:p w:rsidR="009B4295" w:rsidRPr="007C0925" w:rsidRDefault="009B4295" w:rsidP="004755F8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720"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окружающий мир</w:t>
      </w:r>
    </w:p>
    <w:p w:rsidR="009B4295" w:rsidRPr="007C0925" w:rsidRDefault="009B4295" w:rsidP="004755F8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720"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экология</w:t>
      </w:r>
    </w:p>
    <w:p w:rsidR="009B4295" w:rsidRPr="007C0925" w:rsidRDefault="009B4295" w:rsidP="004755F8">
      <w:pPr>
        <w:tabs>
          <w:tab w:val="left" w:pos="426"/>
        </w:tabs>
        <w:spacing w:before="120" w:after="120" w:line="240" w:lineRule="auto"/>
        <w:ind w:right="-2126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Вид ДООП:</w:t>
      </w:r>
    </w:p>
    <w:p w:rsidR="009B4295" w:rsidRPr="007C0925" w:rsidRDefault="009B4295" w:rsidP="004755F8">
      <w:pPr>
        <w:tabs>
          <w:tab w:val="left" w:pos="426"/>
        </w:tabs>
        <w:spacing w:before="120" w:after="120" w:line="240" w:lineRule="auto"/>
        <w:ind w:right="-2126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Программа является модифицированной. </w:t>
      </w:r>
      <w:proofErr w:type="gramStart"/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Составлена</w:t>
      </w:r>
      <w:proofErr w:type="gramEnd"/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основе «Положения о природоохранном социально-образовательном проекте «</w:t>
      </w:r>
      <w:proofErr w:type="spellStart"/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Эколята</w:t>
      </w:r>
      <w:proofErr w:type="spellEnd"/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по формированию у учащихся общеобразовательных организаций, реализующих общеобразовательные программы начального общего образования, экологической культуры и культуры </w:t>
      </w:r>
      <w:proofErr w:type="spellStart"/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Природолюбия</w:t>
      </w:r>
      <w:proofErr w:type="spellEnd"/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 – 4 классы)»; «Положения о природоохранном социально-образовательном проекте «Молодые защитники природы» по формированию у учащихся общеобразовательных организаций, реализующих образовательные программы основного общего и среднего общего образования, экологической культуры и культуры </w:t>
      </w:r>
      <w:proofErr w:type="spellStart"/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Природолюбия</w:t>
      </w:r>
      <w:proofErr w:type="spellEnd"/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(5 – 11 классы)». Авторы проекта «</w:t>
      </w:r>
      <w:proofErr w:type="spellStart"/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Эколята</w:t>
      </w:r>
      <w:proofErr w:type="spellEnd"/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РФ» Зотов Владимир Валентинович, кандидат педагогических наук, сопредседатель Комиссии по экологической культуре и просвещению </w:t>
      </w: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Федерального экологического совета при Минприроды России, Зотова Татьяна Владимировна, кандидат педагогических наук, автор учебного пособия «Азбука </w:t>
      </w:r>
      <w:proofErr w:type="spellStart"/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Природолюбия</w:t>
      </w:r>
      <w:proofErr w:type="spellEnd"/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Содержание некоторых тем программы заимствовано из программы «Юный эколог. 1 – 4 классы», авторы Александрова Ю.Н., Николаева Н.В., </w:t>
      </w:r>
      <w:proofErr w:type="spellStart"/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Ласкина</w:t>
      </w:r>
      <w:proofErr w:type="spellEnd"/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Л.Д.</w:t>
      </w: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[1]. Программа дополнена наблюдениями за природными объектами и практическими работами с учетом местных условий в соответствии с требованиями регионального компонента. </w:t>
      </w:r>
    </w:p>
    <w:p w:rsidR="009B4295" w:rsidRPr="007C0925" w:rsidRDefault="009B4295" w:rsidP="004755F8">
      <w:pPr>
        <w:tabs>
          <w:tab w:val="left" w:pos="426"/>
        </w:tabs>
        <w:spacing w:before="120" w:after="120" w:line="240" w:lineRule="auto"/>
        <w:ind w:right="-2126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Направленность ДООП:</w:t>
      </w:r>
    </w:p>
    <w:p w:rsidR="009B4295" w:rsidRPr="007C0925" w:rsidRDefault="009B4295" w:rsidP="004755F8">
      <w:pPr>
        <w:tabs>
          <w:tab w:val="left" w:pos="426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Естественнонаучная.</w:t>
      </w:r>
    </w:p>
    <w:p w:rsidR="009B4295" w:rsidRPr="007C0925" w:rsidRDefault="009B4295" w:rsidP="004755F8">
      <w:pPr>
        <w:tabs>
          <w:tab w:val="left" w:pos="426"/>
        </w:tabs>
        <w:spacing w:before="120" w:after="120" w:line="240" w:lineRule="auto"/>
        <w:ind w:right="-2126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Адресат ДООП:</w:t>
      </w:r>
    </w:p>
    <w:p w:rsidR="004520A5" w:rsidRPr="004520A5" w:rsidRDefault="004520A5" w:rsidP="004755F8">
      <w:pPr>
        <w:tabs>
          <w:tab w:val="left" w:pos="426"/>
        </w:tabs>
        <w:spacing w:before="120" w:after="12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520A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рассчитана на обучающихся 7 - 11 лет.</w:t>
      </w:r>
      <w:proofErr w:type="gramEnd"/>
      <w:r w:rsidRPr="004520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Набор осуществляется на основе потребностей детей. Принцип набора в объединение свободный. Программа не предъявляет требований к содержанию и объему стартовых знаний, а также к уровню развития ребенка. Принимаются все желающие, без конкурсного отбора. Занятия проводятся 2 раза в неделю по 2 часа. Количество детей в объединении 10 - 15 человек.</w:t>
      </w:r>
    </w:p>
    <w:p w:rsidR="004520A5" w:rsidRPr="004520A5" w:rsidRDefault="004520A5" w:rsidP="004755F8">
      <w:pPr>
        <w:tabs>
          <w:tab w:val="left" w:pos="426"/>
        </w:tabs>
        <w:spacing w:before="120" w:after="12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20A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Занятия по данной программе могут посещать дети с нарушениями зрения, слуха, задержкой психического развития, эмоционально-волевой сферы, заболеваниями опорно – двигательного аппарата.</w:t>
      </w:r>
    </w:p>
    <w:p w:rsidR="00017E7F" w:rsidRPr="007C0925" w:rsidRDefault="00017E7F" w:rsidP="004755F8">
      <w:pPr>
        <w:tabs>
          <w:tab w:val="left" w:pos="426"/>
        </w:tabs>
        <w:spacing w:before="120" w:after="12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4295" w:rsidRPr="007C0925" w:rsidRDefault="009B4295" w:rsidP="004755F8">
      <w:pPr>
        <w:tabs>
          <w:tab w:val="left" w:pos="426"/>
        </w:tabs>
        <w:spacing w:before="120" w:after="120" w:line="240" w:lineRule="auto"/>
        <w:ind w:right="-2126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Срок и объем освоения ДООП:</w:t>
      </w:r>
    </w:p>
    <w:p w:rsidR="009B4295" w:rsidRPr="004520A5" w:rsidRDefault="009B4295" w:rsidP="004755F8">
      <w:pPr>
        <w:pStyle w:val="ab"/>
        <w:numPr>
          <w:ilvl w:val="0"/>
          <w:numId w:val="30"/>
        </w:numPr>
        <w:tabs>
          <w:tab w:val="left" w:pos="426"/>
        </w:tabs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520A5">
        <w:rPr>
          <w:rFonts w:ascii="Times New Roman" w:eastAsia="Times New Roman" w:hAnsi="Times New Roman" w:cs="Times New Roman"/>
          <w:color w:val="000000"/>
          <w:sz w:val="24"/>
          <w:szCs w:val="24"/>
        </w:rPr>
        <w:t>год, 144 педагогических часа, из них:</w:t>
      </w:r>
      <w:proofErr w:type="gramEnd"/>
    </w:p>
    <w:p w:rsidR="009B4295" w:rsidRPr="007C0925" w:rsidRDefault="004520A5" w:rsidP="004755F8">
      <w:pPr>
        <w:tabs>
          <w:tab w:val="left" w:pos="426"/>
        </w:tabs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</w:t>
      </w:r>
      <w:r w:rsidR="009B4295"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«Стартовый уровень» - 1 год, 144 </w:t>
      </w:r>
      <w:proofErr w:type="gramStart"/>
      <w:r w:rsidR="009B4295"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педагогических</w:t>
      </w:r>
      <w:proofErr w:type="gramEnd"/>
      <w:r w:rsidR="009B4295"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часа;</w:t>
      </w:r>
    </w:p>
    <w:p w:rsidR="009B4295" w:rsidRPr="004755F8" w:rsidRDefault="009B4295" w:rsidP="004755F8">
      <w:pPr>
        <w:tabs>
          <w:tab w:val="left" w:pos="426"/>
        </w:tabs>
        <w:spacing w:before="120" w:after="120" w:line="240" w:lineRule="auto"/>
        <w:ind w:right="-2126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Форма </w:t>
      </w:r>
      <w:proofErr w:type="spellStart"/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обучения</w:t>
      </w:r>
      <w:proofErr w:type="gramStart"/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чная</w:t>
      </w:r>
      <w:proofErr w:type="spellEnd"/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755F8" w:rsidRPr="007C0925" w:rsidRDefault="004755F8" w:rsidP="004755F8">
      <w:pPr>
        <w:tabs>
          <w:tab w:val="left" w:pos="426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55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Язык реализации программы: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русский</w:t>
      </w:r>
    </w:p>
    <w:p w:rsidR="009B4295" w:rsidRPr="007C0925" w:rsidRDefault="009B4295" w:rsidP="004755F8">
      <w:pPr>
        <w:tabs>
          <w:tab w:val="left" w:pos="426"/>
        </w:tabs>
        <w:spacing w:before="120" w:after="120" w:line="240" w:lineRule="auto"/>
        <w:ind w:right="-2126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Особенности организации образовательной деятельности:</w:t>
      </w:r>
    </w:p>
    <w:p w:rsidR="009B4295" w:rsidRPr="007C0925" w:rsidRDefault="009B4295" w:rsidP="004755F8">
      <w:pPr>
        <w:tabs>
          <w:tab w:val="left" w:pos="426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Одновозрастная группа. Группа формируется по классам.</w:t>
      </w:r>
    </w:p>
    <w:p w:rsidR="009B4295" w:rsidRPr="007C0925" w:rsidRDefault="009B4295" w:rsidP="004755F8">
      <w:pPr>
        <w:tabs>
          <w:tab w:val="left" w:pos="426"/>
        </w:tabs>
        <w:spacing w:before="120" w:after="120" w:line="240" w:lineRule="auto"/>
        <w:ind w:right="-2126"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Режим занятий:</w:t>
      </w:r>
    </w:p>
    <w:p w:rsidR="009B4295" w:rsidRPr="007C0925" w:rsidRDefault="009B4295" w:rsidP="004755F8">
      <w:pPr>
        <w:spacing w:after="0" w:line="240" w:lineRule="auto"/>
        <w:ind w:right="-21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Таблица 1.1.1</w:t>
      </w:r>
    </w:p>
    <w:p w:rsidR="009B4295" w:rsidRPr="007C0925" w:rsidRDefault="009B4295" w:rsidP="004755F8">
      <w:pPr>
        <w:spacing w:after="0" w:line="240" w:lineRule="auto"/>
        <w:ind w:right="-21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Режим занятий</w:t>
      </w:r>
    </w:p>
    <w:tbl>
      <w:tblPr>
        <w:tblW w:w="9781" w:type="dxa"/>
        <w:tblInd w:w="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56"/>
        <w:gridCol w:w="6825"/>
      </w:tblGrid>
      <w:tr w:rsidR="009B4295" w:rsidRPr="007C0925" w:rsidTr="00374BA9"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B4295" w:rsidRPr="007C0925" w:rsidRDefault="009B4295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6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B4295" w:rsidRPr="007C0925" w:rsidRDefault="009B4295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Стартовый уровень</w:t>
            </w:r>
          </w:p>
        </w:tc>
      </w:tr>
      <w:tr w:rsidR="009B4295" w:rsidRPr="007C0925" w:rsidTr="00374BA9"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B4295" w:rsidRPr="007C0925" w:rsidRDefault="009B4295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Окружающий мир,</w:t>
            </w:r>
          </w:p>
          <w:p w:rsidR="009B4295" w:rsidRPr="007C0925" w:rsidRDefault="009B4295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Экология </w:t>
            </w:r>
          </w:p>
        </w:tc>
        <w:tc>
          <w:tcPr>
            <w:tcW w:w="6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B4295" w:rsidRPr="007C0925" w:rsidRDefault="009B4295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часа в неделю;</w:t>
            </w:r>
          </w:p>
          <w:p w:rsidR="009B4295" w:rsidRPr="007C0925" w:rsidRDefault="009B4295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 часа в год.</w:t>
            </w:r>
          </w:p>
        </w:tc>
      </w:tr>
    </w:tbl>
    <w:p w:rsidR="009B4295" w:rsidRPr="007C0925" w:rsidRDefault="009B4295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4295" w:rsidRPr="007C0925" w:rsidRDefault="009B4295" w:rsidP="004755F8">
      <w:pPr>
        <w:spacing w:before="240" w:after="240" w:line="240" w:lineRule="auto"/>
        <w:ind w:right="-21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1.2. Цель, задачи, ожидаемые результаты</w:t>
      </w:r>
    </w:p>
    <w:p w:rsidR="009B4295" w:rsidRPr="00374BA9" w:rsidRDefault="009B4295" w:rsidP="004755F8">
      <w:pPr>
        <w:spacing w:before="120" w:after="12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Цель: </w:t>
      </w:r>
      <w:r w:rsidRPr="00374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формирование экологических знаний, </w:t>
      </w:r>
      <w:r w:rsidR="00374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умений и навыков </w:t>
      </w:r>
      <w:proofErr w:type="gramStart"/>
      <w:r w:rsidR="00374BA9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End"/>
      <w:r w:rsidR="00374B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обучающихся.</w:t>
      </w:r>
    </w:p>
    <w:p w:rsidR="009B4295" w:rsidRPr="007C0925" w:rsidRDefault="009B4295" w:rsidP="004755F8">
      <w:pPr>
        <w:spacing w:before="120" w:after="120" w:line="240" w:lineRule="auto"/>
        <w:ind w:right="-2126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Задачи:</w:t>
      </w:r>
    </w:p>
    <w:p w:rsidR="009B4295" w:rsidRPr="007C0925" w:rsidRDefault="009B4295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личностные: </w:t>
      </w:r>
    </w:p>
    <w:p w:rsidR="009B4295" w:rsidRPr="007C0925" w:rsidRDefault="009B4295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- способствовать развитию интеллектуальных и творческих способностей, обучающихся;</w:t>
      </w:r>
    </w:p>
    <w:p w:rsidR="009B4295" w:rsidRPr="007C0925" w:rsidRDefault="009B4295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-воспитание ответственного отношения к природе;</w:t>
      </w:r>
    </w:p>
    <w:p w:rsidR="009B4295" w:rsidRPr="007C0925" w:rsidRDefault="009B4295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-формирование мотивации дальнейшего изучения природы.</w:t>
      </w:r>
    </w:p>
    <w:p w:rsidR="009B4295" w:rsidRPr="007C0925" w:rsidRDefault="009B4295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метапредметные</w:t>
      </w:r>
      <w:proofErr w:type="spellEnd"/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9B4295" w:rsidRPr="007C0925" w:rsidRDefault="009B4295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развитие познавательного интереса к проблемам экологического характера;</w:t>
      </w: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9B4295" w:rsidRPr="007C0925" w:rsidRDefault="009B4295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-развитие коммуникативных умений; </w:t>
      </w:r>
    </w:p>
    <w:p w:rsidR="009B4295" w:rsidRPr="007C0925" w:rsidRDefault="009B4295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-освоение элементарных приемов исследовательской деятельности;</w:t>
      </w:r>
    </w:p>
    <w:p w:rsidR="009B4295" w:rsidRPr="007C0925" w:rsidRDefault="009B4295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предметные:</w:t>
      </w:r>
    </w:p>
    <w:p w:rsidR="009B4295" w:rsidRPr="007C0925" w:rsidRDefault="009B4295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</w:t>
      </w: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углубление представлений о взаимосвязях мира живой и неживой природы;</w:t>
      </w:r>
    </w:p>
    <w:p w:rsidR="009B4295" w:rsidRPr="007C0925" w:rsidRDefault="009B4295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-расширение знаний о многообразии растительного и животного мира;</w:t>
      </w:r>
    </w:p>
    <w:p w:rsidR="009B4295" w:rsidRPr="007C0925" w:rsidRDefault="009B4295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-углубить представления о природе в разное время года</w:t>
      </w:r>
    </w:p>
    <w:p w:rsidR="009B4295" w:rsidRPr="007C0925" w:rsidRDefault="009B4295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-формирование элементарных исследовательских умений;</w:t>
      </w:r>
    </w:p>
    <w:p w:rsidR="009B4295" w:rsidRPr="007C0925" w:rsidRDefault="009B4295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-применение полученных знаний и умений для решения практических задач в повседневной жизни; </w:t>
      </w:r>
    </w:p>
    <w:p w:rsidR="009B4295" w:rsidRPr="007C0925" w:rsidRDefault="009B4295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-овладение навыками ухода за растениями, за домашними питомцами.</w:t>
      </w:r>
    </w:p>
    <w:p w:rsidR="009B4295" w:rsidRPr="007C0925" w:rsidRDefault="00ED51CC" w:rsidP="00ED51CC">
      <w:pPr>
        <w:spacing w:before="120" w:after="120" w:line="240" w:lineRule="auto"/>
        <w:ind w:right="-21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Планируемые </w:t>
      </w:r>
      <w:r w:rsidR="009B4295"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результаты:</w:t>
      </w:r>
    </w:p>
    <w:p w:rsidR="00737BEE" w:rsidRPr="007C0925" w:rsidRDefault="009B4295" w:rsidP="004755F8">
      <w:pPr>
        <w:spacing w:after="0" w:line="240" w:lineRule="auto"/>
        <w:ind w:right="-21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Таблица 1.2.1</w:t>
      </w:r>
    </w:p>
    <w:tbl>
      <w:tblPr>
        <w:tblW w:w="9781" w:type="dxa"/>
        <w:tblInd w:w="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3"/>
        <w:gridCol w:w="8238"/>
      </w:tblGrid>
      <w:tr w:rsidR="009B4295" w:rsidRPr="007C0925" w:rsidTr="00737BEE"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B4295" w:rsidRPr="007C0925" w:rsidRDefault="009B4295" w:rsidP="004755F8">
            <w:pPr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B4295" w:rsidRPr="007C0925" w:rsidRDefault="009B4295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Стартовый уровень</w:t>
            </w:r>
          </w:p>
        </w:tc>
      </w:tr>
      <w:tr w:rsidR="009B4295" w:rsidRPr="007C0925" w:rsidTr="00737BEE"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B4295" w:rsidRPr="007C0925" w:rsidRDefault="009B4295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Личностные</w:t>
            </w:r>
          </w:p>
        </w:tc>
        <w:tc>
          <w:tcPr>
            <w:tcW w:w="8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B4295" w:rsidRPr="007C0925" w:rsidRDefault="009B4295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• сформировано бережное отношение к природе</w:t>
            </w:r>
          </w:p>
          <w:p w:rsidR="009B4295" w:rsidRPr="007C0925" w:rsidRDefault="009B4295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расширен кругозор </w:t>
            </w:r>
          </w:p>
          <w:p w:rsidR="009B4295" w:rsidRPr="007C0925" w:rsidRDefault="009B4295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• знание растительного и животного мира родного края, охраняемые виды.</w:t>
            </w:r>
          </w:p>
        </w:tc>
      </w:tr>
      <w:tr w:rsidR="009B4295" w:rsidRPr="007C0925" w:rsidTr="00737BEE">
        <w:trPr>
          <w:trHeight w:val="1166"/>
        </w:trPr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BA7B08" w:rsidRDefault="009B4295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Метапредмет</w:t>
            </w:r>
            <w:proofErr w:type="spellEnd"/>
          </w:p>
          <w:p w:rsidR="009B4295" w:rsidRPr="007C0925" w:rsidRDefault="009B4295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ные</w:t>
            </w:r>
            <w:proofErr w:type="spellEnd"/>
          </w:p>
        </w:tc>
        <w:tc>
          <w:tcPr>
            <w:tcW w:w="8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BA7B08" w:rsidRDefault="009B4295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освоят доступные способы изучения природы, правила безопасного </w:t>
            </w:r>
          </w:p>
          <w:p w:rsidR="009B4295" w:rsidRPr="007C0925" w:rsidRDefault="009B4295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нахождения в природе;</w:t>
            </w:r>
          </w:p>
          <w:p w:rsidR="00BA7B08" w:rsidRDefault="009B4295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смогут самостоятельно оценивать ситуацию, способствующую охране </w:t>
            </w:r>
          </w:p>
          <w:p w:rsidR="009B4295" w:rsidRPr="007C0925" w:rsidRDefault="009B4295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окружающей среды;</w:t>
            </w:r>
          </w:p>
          <w:p w:rsidR="00BA7B08" w:rsidRDefault="009B4295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смогут продуктивно общаться и взаимодействовать в процессе </w:t>
            </w:r>
            <w:proofErr w:type="gram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совместной</w:t>
            </w:r>
            <w:proofErr w:type="gramEnd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B4295" w:rsidRPr="007C0925" w:rsidRDefault="009B4295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деятельности.</w:t>
            </w:r>
          </w:p>
        </w:tc>
      </w:tr>
      <w:tr w:rsidR="009B4295" w:rsidRPr="007C0925" w:rsidTr="00737BEE"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B4295" w:rsidRPr="007C0925" w:rsidRDefault="009B4295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Предметные</w:t>
            </w:r>
          </w:p>
        </w:tc>
        <w:tc>
          <w:tcPr>
            <w:tcW w:w="823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BA7B08" w:rsidRPr="00BA7B08" w:rsidRDefault="009B4295" w:rsidP="004755F8">
            <w:pPr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ind w:left="360" w:right="-2126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научатся наблюдать за сезонными изменениями в жизни растений и</w:t>
            </w:r>
          </w:p>
          <w:p w:rsidR="009B4295" w:rsidRPr="007C0925" w:rsidRDefault="009B4295" w:rsidP="004755F8">
            <w:pPr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ind w:left="360" w:right="-2126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животных; ухаживать за домашними питомцами и растениями;</w:t>
            </w:r>
          </w:p>
          <w:p w:rsidR="009B4295" w:rsidRPr="007C0925" w:rsidRDefault="009B4295" w:rsidP="004755F8">
            <w:pPr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ind w:left="360" w:right="-2126" w:hanging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научатся выполнять несложные практические и опытнические работы </w:t>
            </w:r>
          </w:p>
        </w:tc>
      </w:tr>
    </w:tbl>
    <w:p w:rsidR="009B4295" w:rsidRPr="007C0925" w:rsidRDefault="009B42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4295" w:rsidRPr="007C0925" w:rsidRDefault="009B4295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4295" w:rsidRPr="0009395D" w:rsidRDefault="009B4295" w:rsidP="004755F8">
      <w:pPr>
        <w:spacing w:after="0" w:line="240" w:lineRule="auto"/>
        <w:ind w:right="-21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9395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Учебный план</w:t>
      </w:r>
    </w:p>
    <w:p w:rsidR="009B4295" w:rsidRPr="007C0925" w:rsidRDefault="009B4295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7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6"/>
        <w:gridCol w:w="4346"/>
        <w:gridCol w:w="949"/>
        <w:gridCol w:w="1413"/>
        <w:gridCol w:w="1624"/>
      </w:tblGrid>
      <w:tr w:rsidR="009B4295" w:rsidRPr="007C0925" w:rsidTr="00566754">
        <w:tc>
          <w:tcPr>
            <w:tcW w:w="145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C0925" w:rsidRDefault="009B4295" w:rsidP="004755F8">
            <w:pPr>
              <w:spacing w:after="15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9B4295" w:rsidRPr="007C0925" w:rsidRDefault="009B4295" w:rsidP="004755F8">
            <w:pPr>
              <w:spacing w:after="15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модуля</w:t>
            </w:r>
          </w:p>
        </w:tc>
        <w:tc>
          <w:tcPr>
            <w:tcW w:w="434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C0925" w:rsidRDefault="009B4295" w:rsidP="004755F8">
            <w:pPr>
              <w:spacing w:after="15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модуля</w:t>
            </w:r>
          </w:p>
        </w:tc>
        <w:tc>
          <w:tcPr>
            <w:tcW w:w="398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C0925" w:rsidRDefault="009B4295" w:rsidP="004755F8">
            <w:pPr>
              <w:spacing w:after="15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9B4295" w:rsidRPr="007C0925" w:rsidTr="00566754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9B4295" w:rsidRPr="007C0925" w:rsidRDefault="009B4295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vAlign w:val="center"/>
            <w:hideMark/>
          </w:tcPr>
          <w:p w:rsidR="009B4295" w:rsidRPr="007C0925" w:rsidRDefault="009B4295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C0925" w:rsidRDefault="009B4295" w:rsidP="004755F8">
            <w:pPr>
              <w:spacing w:after="15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C0925" w:rsidRDefault="009B4295" w:rsidP="004755F8">
            <w:pPr>
              <w:spacing w:after="15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Теория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C0925" w:rsidRDefault="009B4295" w:rsidP="004755F8">
            <w:pPr>
              <w:spacing w:after="15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</w:t>
            </w:r>
          </w:p>
        </w:tc>
      </w:tr>
      <w:tr w:rsidR="009B4295" w:rsidRPr="007C0925" w:rsidTr="00566754"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C0925" w:rsidRDefault="009B4295" w:rsidP="004755F8">
            <w:pPr>
              <w:spacing w:after="15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 1</w:t>
            </w:r>
          </w:p>
        </w:tc>
        <w:tc>
          <w:tcPr>
            <w:tcW w:w="43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C0925" w:rsidRDefault="009B4295" w:rsidP="004755F8">
            <w:pPr>
              <w:spacing w:after="15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5E7D73"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Природа и мы</w:t>
            </w: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295" w:rsidRPr="007C0925" w:rsidRDefault="00566754" w:rsidP="004755F8">
            <w:pPr>
              <w:spacing w:after="15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487C79"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295" w:rsidRPr="007C0925" w:rsidRDefault="00566754" w:rsidP="004755F8">
            <w:pPr>
              <w:spacing w:after="15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487C79"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295" w:rsidRPr="007C0925" w:rsidRDefault="00566754" w:rsidP="004755F8">
            <w:pPr>
              <w:spacing w:after="15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487C79"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B4295" w:rsidRPr="007C0925" w:rsidTr="00566754"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C0925" w:rsidRDefault="009B4295" w:rsidP="004755F8">
            <w:pPr>
              <w:spacing w:after="15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 2</w:t>
            </w:r>
          </w:p>
        </w:tc>
        <w:tc>
          <w:tcPr>
            <w:tcW w:w="43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C0925" w:rsidRDefault="009B4295" w:rsidP="004755F8">
            <w:pPr>
              <w:spacing w:after="15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Эколята</w:t>
            </w:r>
            <w:proofErr w:type="spellEnd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защитники природы "</w:t>
            </w:r>
          </w:p>
        </w:tc>
        <w:tc>
          <w:tcPr>
            <w:tcW w:w="9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295" w:rsidRPr="007C0925" w:rsidRDefault="00487C79" w:rsidP="004755F8">
            <w:pPr>
              <w:spacing w:after="15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295" w:rsidRPr="007C0925" w:rsidRDefault="00487C79" w:rsidP="004755F8">
            <w:pPr>
              <w:spacing w:after="15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295" w:rsidRPr="007C0925" w:rsidRDefault="00487C79" w:rsidP="004755F8">
            <w:pPr>
              <w:spacing w:after="15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B4295" w:rsidRPr="007C0925" w:rsidTr="00566754">
        <w:tc>
          <w:tcPr>
            <w:tcW w:w="145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C0925" w:rsidRDefault="009B4295" w:rsidP="004755F8">
            <w:pPr>
              <w:spacing w:after="15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Модуль 3</w:t>
            </w:r>
          </w:p>
        </w:tc>
        <w:tc>
          <w:tcPr>
            <w:tcW w:w="434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C0925" w:rsidRDefault="009B4295" w:rsidP="004755F8">
            <w:pPr>
              <w:spacing w:after="15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"Мы – твои друзья"</w:t>
            </w:r>
          </w:p>
        </w:tc>
        <w:tc>
          <w:tcPr>
            <w:tcW w:w="9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295" w:rsidRPr="007C0925" w:rsidRDefault="00487C79" w:rsidP="004755F8">
            <w:pPr>
              <w:spacing w:after="15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295" w:rsidRPr="007C0925" w:rsidRDefault="00487C79" w:rsidP="004755F8">
            <w:pPr>
              <w:spacing w:after="15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B4295" w:rsidRPr="007C0925" w:rsidRDefault="00487C79" w:rsidP="004755F8">
            <w:pPr>
              <w:spacing w:after="15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9B4295" w:rsidRPr="007C0925" w:rsidTr="00566754">
        <w:tc>
          <w:tcPr>
            <w:tcW w:w="580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C0925" w:rsidRDefault="0085209C" w:rsidP="004755F8">
            <w:pPr>
              <w:spacing w:after="15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B4295" w:rsidRPr="007C09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4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C0925" w:rsidRDefault="00487C79" w:rsidP="004755F8">
            <w:pPr>
              <w:spacing w:after="15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4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C0925" w:rsidRDefault="00487C79" w:rsidP="004755F8">
            <w:pPr>
              <w:spacing w:after="15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B4295" w:rsidRPr="007C0925" w:rsidRDefault="00487C79" w:rsidP="004755F8">
            <w:pPr>
              <w:spacing w:after="15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:rsidR="009B4295" w:rsidRPr="007C0925" w:rsidRDefault="009B4295" w:rsidP="004755F8">
      <w:pPr>
        <w:spacing w:before="240" w:after="240" w:line="240" w:lineRule="auto"/>
        <w:ind w:right="-21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1.3. Содержание программы</w:t>
      </w:r>
    </w:p>
    <w:p w:rsidR="009B4295" w:rsidRPr="007C0925" w:rsidRDefault="009B4295" w:rsidP="004755F8">
      <w:pPr>
        <w:spacing w:after="0" w:line="240" w:lineRule="auto"/>
        <w:ind w:right="-21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proofErr w:type="spellStart"/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Эколята</w:t>
      </w:r>
      <w:proofErr w:type="spellEnd"/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- защитники природы»</w:t>
      </w:r>
    </w:p>
    <w:p w:rsidR="009B4295" w:rsidRPr="007C0925" w:rsidRDefault="009B4295" w:rsidP="004755F8">
      <w:pPr>
        <w:spacing w:after="0" w:line="240" w:lineRule="auto"/>
        <w:ind w:right="-21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Стартовый уровень (1 год обучения)</w:t>
      </w:r>
    </w:p>
    <w:p w:rsidR="009B4295" w:rsidRPr="007C0925" w:rsidRDefault="009B4295" w:rsidP="004755F8">
      <w:pPr>
        <w:spacing w:after="0" w:line="240" w:lineRule="auto"/>
        <w:ind w:right="-21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Учебно – тематический план</w:t>
      </w:r>
    </w:p>
    <w:p w:rsidR="009B4295" w:rsidRPr="007C0925" w:rsidRDefault="009B4295" w:rsidP="004755F8">
      <w:pPr>
        <w:spacing w:after="0" w:line="240" w:lineRule="auto"/>
        <w:ind w:right="-21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модуля 1 «</w:t>
      </w:r>
      <w:r w:rsidR="001D628D"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Природа и мы</w:t>
      </w: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9707" w:type="dxa"/>
        <w:tblInd w:w="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"/>
        <w:gridCol w:w="3685"/>
        <w:gridCol w:w="709"/>
        <w:gridCol w:w="567"/>
        <w:gridCol w:w="709"/>
        <w:gridCol w:w="3611"/>
      </w:tblGrid>
      <w:tr w:rsidR="001D2B57" w:rsidRPr="007C0925" w:rsidTr="009F3EFD"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Segoe UI Symbol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7C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BF3517" w:rsidP="004755F8">
            <w:pPr>
              <w:spacing w:after="0" w:line="240" w:lineRule="auto"/>
              <w:ind w:right="-21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</w:t>
            </w:r>
            <w:r w:rsidR="001D2B57" w:rsidRPr="007C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19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F3EFD" w:rsidRDefault="00BF3517" w:rsidP="004755F8">
            <w:pPr>
              <w:spacing w:after="0" w:line="240" w:lineRule="auto"/>
              <w:ind w:right="-212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</w:t>
            </w:r>
            <w:r w:rsidR="001D2B57" w:rsidRPr="007C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</w:p>
          <w:p w:rsidR="001D2B57" w:rsidRPr="007C0925" w:rsidRDefault="00BF3517" w:rsidP="004755F8">
            <w:pPr>
              <w:spacing w:after="0" w:line="240" w:lineRule="auto"/>
              <w:ind w:right="-21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</w:t>
            </w:r>
            <w:r w:rsidR="001D2B57" w:rsidRPr="007C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36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BF3517" w:rsidP="004755F8">
            <w:pPr>
              <w:spacing w:after="0" w:line="240" w:lineRule="auto"/>
              <w:ind w:right="-21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="001D2B57" w:rsidRPr="007C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 аттестации/контроля</w:t>
            </w:r>
          </w:p>
        </w:tc>
      </w:tr>
      <w:tr w:rsidR="001D2B57" w:rsidRPr="007C0925" w:rsidTr="009F3EFD">
        <w:tc>
          <w:tcPr>
            <w:tcW w:w="4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20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20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9F3EFD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F3E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9F3EFD" w:rsidRDefault="009F3EFD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Теор</w:t>
            </w:r>
            <w:proofErr w:type="spell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9F3EFD" w:rsidRDefault="009F3EFD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Практ</w:t>
            </w:r>
            <w:proofErr w:type="spellEnd"/>
          </w:p>
        </w:tc>
        <w:tc>
          <w:tcPr>
            <w:tcW w:w="36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20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B57" w:rsidRPr="007C0925" w:rsidTr="009F3EFD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Вводное занятие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игры на знакомство</w:t>
            </w:r>
          </w:p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входной тест</w:t>
            </w:r>
          </w:p>
        </w:tc>
      </w:tr>
      <w:tr w:rsidR="001D2B57" w:rsidRPr="007C0925" w:rsidTr="009F3EFD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8200E2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Метеоплощадка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8200E2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</w:t>
            </w:r>
          </w:p>
          <w:p w:rsidR="00C445BC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</w:t>
            </w:r>
            <w:r w:rsidR="00C445BC"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D2B57" w:rsidRPr="007C0925" w:rsidRDefault="00C445BC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</w:t>
            </w:r>
          </w:p>
        </w:tc>
      </w:tr>
      <w:tr w:rsidR="001D2B57" w:rsidRPr="007C0925" w:rsidTr="009F3EFD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8200E2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Экскурсия на УОУ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F3EFD" w:rsidRDefault="00737BEE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Сбор семян однолетних </w:t>
            </w:r>
          </w:p>
          <w:p w:rsidR="009F3EFD" w:rsidRDefault="00737BEE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цветоч</w:t>
            </w:r>
            <w:r w:rsidR="009F3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ных</w:t>
            </w:r>
          </w:p>
          <w:p w:rsidR="001D2B57" w:rsidRPr="009F3EFD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растений</w:t>
            </w:r>
          </w:p>
        </w:tc>
      </w:tr>
      <w:tr w:rsidR="008200E2" w:rsidRPr="007C0925" w:rsidTr="009F3EFD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8200E2" w:rsidRPr="007C0925" w:rsidRDefault="00D777D3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8200E2" w:rsidRPr="007C0925" w:rsidRDefault="008200E2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Растения цветника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8200E2" w:rsidRPr="007C0925" w:rsidRDefault="008200E2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8200E2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8200E2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8200E2" w:rsidRPr="007C0925" w:rsidRDefault="00C445BC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ПЗ</w:t>
            </w:r>
          </w:p>
        </w:tc>
      </w:tr>
      <w:tr w:rsidR="001D2B57" w:rsidRPr="007C0925" w:rsidTr="009F3EFD">
        <w:trPr>
          <w:trHeight w:val="366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D777D3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Удивительные листья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осенних листьев</w:t>
            </w:r>
          </w:p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Опыты</w:t>
            </w:r>
          </w:p>
        </w:tc>
      </w:tr>
      <w:tr w:rsidR="001D2B57" w:rsidRPr="007C0925" w:rsidTr="009F3EFD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D777D3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BF351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Мир</w:t>
            </w:r>
            <w:r w:rsidR="008200E2"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насекомых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8200E2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Выставка поделок</w:t>
            </w:r>
          </w:p>
        </w:tc>
      </w:tr>
      <w:tr w:rsidR="001D2B57" w:rsidRPr="007C0925" w:rsidTr="009F3EFD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D777D3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8200E2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Природный материал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8200E2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Наблюдения</w:t>
            </w:r>
          </w:p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Рисунки</w:t>
            </w:r>
          </w:p>
        </w:tc>
      </w:tr>
      <w:tr w:rsidR="001D2B57" w:rsidRPr="007C0925" w:rsidTr="009F3EFD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D777D3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8200E2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Царство грибов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Карточки</w:t>
            </w:r>
          </w:p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Опыты</w:t>
            </w:r>
          </w:p>
        </w:tc>
      </w:tr>
      <w:tr w:rsidR="001D2B57" w:rsidRPr="007C0925" w:rsidTr="009F3EFD">
        <w:trPr>
          <w:trHeight w:val="459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D777D3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8200E2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Природа живая / неживая</w:t>
            </w:r>
            <w:r w:rsidR="001D2B57"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8200E2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Загадки </w:t>
            </w:r>
          </w:p>
          <w:p w:rsidR="001D2B57" w:rsidRPr="007C0925" w:rsidRDefault="009F3EFD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Рисунки</w:t>
            </w:r>
          </w:p>
        </w:tc>
      </w:tr>
      <w:tr w:rsidR="00D777D3" w:rsidRPr="007C0925" w:rsidTr="009F3EFD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777D3" w:rsidRPr="007C0925" w:rsidRDefault="00D777D3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777D3" w:rsidRPr="007C0925" w:rsidRDefault="00D777D3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Природные явления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777D3" w:rsidRPr="007C0925" w:rsidRDefault="00D777D3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777D3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777D3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777D3" w:rsidRPr="007C0925" w:rsidRDefault="009F3EFD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Дидактические задания</w:t>
            </w:r>
          </w:p>
        </w:tc>
      </w:tr>
      <w:tr w:rsidR="00D777D3" w:rsidRPr="007C0925" w:rsidTr="009F3EFD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777D3" w:rsidRPr="007C0925" w:rsidRDefault="00D777D3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777D3" w:rsidRPr="007C0925" w:rsidRDefault="00D777D3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Полезные овощи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777D3" w:rsidRPr="007C0925" w:rsidRDefault="00D777D3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777D3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777D3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D777D3" w:rsidRPr="007C0925" w:rsidRDefault="009F3EFD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3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Дидактические задания</w:t>
            </w:r>
          </w:p>
        </w:tc>
      </w:tr>
      <w:tr w:rsidR="001D2B57" w:rsidRPr="007C0925" w:rsidTr="009F3EFD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D777D3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Комнатные растения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Опыты</w:t>
            </w:r>
          </w:p>
        </w:tc>
      </w:tr>
      <w:tr w:rsidR="001D2B57" w:rsidRPr="007C0925" w:rsidTr="009F3EFD">
        <w:tc>
          <w:tcPr>
            <w:tcW w:w="42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D777D3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D777D3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Деревья нашего края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D777D3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Рисунки</w:t>
            </w:r>
          </w:p>
        </w:tc>
      </w:tr>
      <w:tr w:rsidR="001D2B57" w:rsidRPr="007C0925" w:rsidTr="009F3EFD">
        <w:tc>
          <w:tcPr>
            <w:tcW w:w="4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D777D3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Птицы Родного края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Акция</w:t>
            </w:r>
          </w:p>
        </w:tc>
      </w:tr>
      <w:tr w:rsidR="001D2B57" w:rsidRPr="007C0925" w:rsidTr="009F3EFD">
        <w:tc>
          <w:tcPr>
            <w:tcW w:w="4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D777D3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 пера птиц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Опыты и эксперименты</w:t>
            </w:r>
          </w:p>
        </w:tc>
      </w:tr>
      <w:tr w:rsidR="001D2B57" w:rsidRPr="007C0925" w:rsidTr="009F3EFD">
        <w:tc>
          <w:tcPr>
            <w:tcW w:w="4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D777D3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Дикие животные Алтайского края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9F3EFD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Творческая работа</w:t>
            </w:r>
          </w:p>
        </w:tc>
      </w:tr>
      <w:tr w:rsidR="001D2B57" w:rsidRPr="007C0925" w:rsidTr="009F3EFD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D777D3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Итоговое занятие по модулю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9F3EFD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Викторина</w:t>
            </w:r>
          </w:p>
        </w:tc>
      </w:tr>
      <w:tr w:rsidR="001D2B57" w:rsidRPr="007C0925" w:rsidTr="009F3EFD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C445BC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C445BC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C445BC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B4295" w:rsidRPr="007C0925" w:rsidRDefault="009B4295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D2B57" w:rsidRPr="007C0925" w:rsidRDefault="001D2B57" w:rsidP="004755F8">
      <w:pPr>
        <w:shd w:val="clear" w:color="auto" w:fill="FFFFFF"/>
        <w:spacing w:after="150" w:line="240" w:lineRule="auto"/>
        <w:ind w:right="-2126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Содержание модуля 1 «Экология растений и животных»</w:t>
      </w:r>
    </w:p>
    <w:p w:rsidR="001D2B57" w:rsidRPr="007C0925" w:rsidRDefault="001D2B57" w:rsidP="004755F8">
      <w:pPr>
        <w:tabs>
          <w:tab w:val="left" w:pos="0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Тема 1. </w:t>
      </w: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Вводное занятие. Инструктаж по ТБ.</w:t>
      </w: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1D2B57" w:rsidRPr="007C0925" w:rsidRDefault="001D2B57" w:rsidP="004755F8">
      <w:pPr>
        <w:tabs>
          <w:tab w:val="left" w:pos="0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Теория: Знакомство с объединением. Инструктаж по технике безопасности.</w:t>
      </w:r>
    </w:p>
    <w:p w:rsidR="001D2B57" w:rsidRPr="007C0925" w:rsidRDefault="001D2B57" w:rsidP="004755F8">
      <w:pPr>
        <w:tabs>
          <w:tab w:val="left" w:pos="0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Практика: Игры на знакомство. </w:t>
      </w:r>
    </w:p>
    <w:p w:rsidR="00AA1C7C" w:rsidRPr="007C0925" w:rsidRDefault="00D777D3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>Тема 2</w:t>
      </w:r>
      <w:r w:rsidR="00AA1C7C" w:rsidRPr="007C0925">
        <w:rPr>
          <w:rFonts w:ascii="Times New Roman" w:eastAsia="Times New Roman" w:hAnsi="Times New Roman" w:cs="Times New Roman"/>
          <w:sz w:val="24"/>
          <w:szCs w:val="24"/>
        </w:rPr>
        <w:t xml:space="preserve"> Метеоплощадка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Занятие 1 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Теория: Знакомство с метеоплощадкой. Оборудование и предметы.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Практика: Знакомство с предметами метеостанции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Занятие 2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Теория: Наблюдения за погодой. Солнце. Облака. Осадки.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Практика: Компас. Определение сторон света.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Занятие 3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Теория: Температура воздуха и ее влияние на жизнь растений и животных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Практика: Работа с термометром.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Занятие 4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Теория: Ветер. Скорость и направление ветра.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Практика: Как работают приборы определения направления и скорости ветра. Изготовление вертушки.</w:t>
      </w:r>
    </w:p>
    <w:p w:rsidR="001D2B57" w:rsidRPr="007C0925" w:rsidRDefault="00D777D3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Тема 3</w:t>
      </w:r>
      <w:r w:rsidR="001D2B57" w:rsidRPr="007C09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 </w:t>
      </w:r>
      <w:r w:rsidR="001D2B57" w:rsidRPr="007C0925">
        <w:rPr>
          <w:rFonts w:ascii="Times New Roman" w:eastAsia="Times New Roman" w:hAnsi="Times New Roman" w:cs="Times New Roman"/>
          <w:bCs/>
          <w:iCs/>
          <w:color w:val="333333"/>
          <w:sz w:val="24"/>
          <w:szCs w:val="24"/>
        </w:rPr>
        <w:t>Экскурсия на УОУ</w:t>
      </w:r>
    </w:p>
    <w:p w:rsidR="00C445BC" w:rsidRPr="007C0925" w:rsidRDefault="00C445B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Занятие 1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Теория: Сезонные изменения в жизни растений. Беседа «Увядание растений, изменение окраски листьев, листопад. 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Практика: Дидактические задания. Игры.</w:t>
      </w:r>
    </w:p>
    <w:p w:rsidR="001D2B57" w:rsidRPr="007C0925" w:rsidRDefault="00D777D3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Тема 4</w:t>
      </w:r>
      <w:r w:rsidR="001D2B57"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 Растения цветника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Теория: Беседа: "Многообразие растений в цветнике».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Практика: Сбор семян однолетних цветочных растений.</w:t>
      </w:r>
    </w:p>
    <w:p w:rsidR="001D2B57" w:rsidRPr="007C0925" w:rsidRDefault="00D777D3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Тема 5</w:t>
      </w:r>
      <w:r w:rsidR="001D2B57"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Удивительные листья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Занятие 1 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lastRenderedPageBreak/>
        <w:t>Теория: Разнообразие листьев, их строение, функции.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Практика: Исследование строения листа с помощью лупы и микроскопа. Опыт: Как освещенность влияет на окраску листьев.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Занятие 2 Секреты гербария</w:t>
      </w:r>
    </w:p>
    <w:p w:rsidR="001D2B57" w:rsidRPr="007C0925" w:rsidRDefault="001D2B57" w:rsidP="004755F8">
      <w:pPr>
        <w:tabs>
          <w:tab w:val="left" w:pos="0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Теория: Что такое гербарий. Сбор листьев и растений для гербария. </w:t>
      </w:r>
    </w:p>
    <w:p w:rsidR="001D2B57" w:rsidRPr="007C0925" w:rsidRDefault="001D2B57" w:rsidP="004755F8">
      <w:pPr>
        <w:tabs>
          <w:tab w:val="left" w:pos="0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Практика: Оформление гербария.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</w:t>
      </w:r>
      <w:r w:rsidR="00BF3517" w:rsidRPr="007C0925">
        <w:rPr>
          <w:rFonts w:ascii="Times New Roman" w:eastAsia="Times New Roman" w:hAnsi="Times New Roman" w:cs="Times New Roman"/>
          <w:b/>
          <w:sz w:val="24"/>
          <w:szCs w:val="24"/>
        </w:rPr>
        <w:t xml:space="preserve">6 </w:t>
      </w:r>
      <w:r w:rsidR="00BF3517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7C0925">
        <w:rPr>
          <w:rFonts w:ascii="Times New Roman" w:eastAsia="Times New Roman" w:hAnsi="Times New Roman" w:cs="Times New Roman"/>
          <w:sz w:val="24"/>
          <w:szCs w:val="24"/>
        </w:rPr>
        <w:t>ир насекомых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Занятие 1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Теория: Многообразие и значение насекомых в природе. Особенности внешнего и внутреннего строения насекомых. Сезонные явления в жизни насекомых. </w:t>
      </w:r>
    </w:p>
    <w:p w:rsidR="00AA1C7C" w:rsidRPr="007C0925" w:rsidRDefault="00AD509E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Практика</w:t>
      </w:r>
      <w:r w:rsidR="00AA1C7C" w:rsidRPr="007C0925">
        <w:rPr>
          <w:rFonts w:ascii="Times New Roman" w:eastAsia="Times New Roman" w:hAnsi="Times New Roman" w:cs="Times New Roman"/>
          <w:sz w:val="24"/>
          <w:szCs w:val="24"/>
        </w:rPr>
        <w:t xml:space="preserve">: Просмотр фильма «Загадочный мир насекомых». 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Занятие 2 Муравьи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Практика:</w:t>
      </w:r>
      <w:r w:rsidRPr="007C0925">
        <w:rPr>
          <w:rFonts w:ascii="Times New Roman" w:hAnsi="Times New Roman" w:cs="Times New Roman"/>
          <w:sz w:val="24"/>
          <w:szCs w:val="24"/>
        </w:rPr>
        <w:t xml:space="preserve"> </w:t>
      </w:r>
      <w:r w:rsidRPr="007C0925">
        <w:rPr>
          <w:rFonts w:ascii="Times New Roman" w:eastAsia="Times New Roman" w:hAnsi="Times New Roman" w:cs="Times New Roman"/>
          <w:sz w:val="24"/>
          <w:szCs w:val="24"/>
        </w:rPr>
        <w:t>Опыты с муравейником. Зарисовки строения насекомых в дневник наблюде</w:t>
      </w:r>
      <w:r w:rsidR="008200E2" w:rsidRPr="007C0925">
        <w:rPr>
          <w:rFonts w:ascii="Times New Roman" w:eastAsia="Times New Roman" w:hAnsi="Times New Roman" w:cs="Times New Roman"/>
          <w:sz w:val="24"/>
          <w:szCs w:val="24"/>
        </w:rPr>
        <w:t>ний. Викторина «Мир насекомых».</w:t>
      </w:r>
    </w:p>
    <w:p w:rsidR="00AA1C7C" w:rsidRPr="007C0925" w:rsidRDefault="008200E2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Занятие 3</w:t>
      </w:r>
      <w:r w:rsidR="00AA1C7C" w:rsidRPr="007C0925">
        <w:rPr>
          <w:rFonts w:ascii="Times New Roman" w:eastAsia="Times New Roman" w:hAnsi="Times New Roman" w:cs="Times New Roman"/>
          <w:sz w:val="24"/>
          <w:szCs w:val="24"/>
        </w:rPr>
        <w:t xml:space="preserve"> Пчелы.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Теория: Презентация «Медоносная пчела»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Практика: Выполнение дидактических заданий.</w:t>
      </w:r>
    </w:p>
    <w:p w:rsidR="00AA1C7C" w:rsidRPr="007C0925" w:rsidRDefault="00D777D3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Тема 7</w:t>
      </w:r>
      <w:r w:rsidR="00AA1C7C" w:rsidRPr="007C092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</w:t>
      </w:r>
      <w:r w:rsidR="00AA1C7C"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Природный материал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Занятие 1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Теория: Что такое природный материал. Виды природного материала. 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Практика: Изготовление поделки из природного материала.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iCs/>
          <w:color w:val="333333"/>
          <w:sz w:val="24"/>
          <w:szCs w:val="24"/>
        </w:rPr>
        <w:t>Занятие 2.</w:t>
      </w: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 Аппликация из осенних листьев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Теория: Технология изготовления аппликации из осенних листьев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Практика: Выполнение аппликации.</w:t>
      </w:r>
    </w:p>
    <w:p w:rsidR="00AA1C7C" w:rsidRPr="007C0925" w:rsidRDefault="00D777D3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Тема 8</w:t>
      </w:r>
      <w:r w:rsidR="00AA1C7C"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Царство грибов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Занятие 1 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Теория: Разнообразие грибов и строение. Различие наиболее распространенных съедобных, несъедобных и ложных грибов Алтайского края.</w:t>
      </w:r>
    </w:p>
    <w:p w:rsidR="00AA1C7C" w:rsidRPr="007C0925" w:rsidRDefault="00AD509E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Практика</w:t>
      </w:r>
      <w:r w:rsidR="00AA1C7C"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: Просмотр фильма «Грибы». Творческая мастерская «Грибное лукошко».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Занятие 2</w:t>
      </w:r>
      <w:proofErr w:type="gramStart"/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Д</w:t>
      </w:r>
      <w:proofErr w:type="gramEnd"/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ля чего в лесу грибы?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Теория: Значение грибов для растений и животных. Правила сбора грибов.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Практика: Составление памятки по сбору грибов.</w:t>
      </w:r>
    </w:p>
    <w:p w:rsidR="001D2B57" w:rsidRPr="007C0925" w:rsidRDefault="00D777D3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Тема 9</w:t>
      </w:r>
      <w:r w:rsidR="001D2B57"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Природа живая и неживая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Теория: Многообразие живой и неживой природы.  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Практика: Работа по карточкам, игра «живое - неживое». Рисунки</w:t>
      </w:r>
    </w:p>
    <w:p w:rsidR="001D2B57" w:rsidRPr="007C0925" w:rsidRDefault="00D777D3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Тема 10</w:t>
      </w:r>
      <w:r w:rsidR="001D2B57"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Природные явления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Занятие 1 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Теория</w:t>
      </w:r>
      <w:r w:rsidRPr="007C0925">
        <w:rPr>
          <w:rFonts w:ascii="Times New Roman" w:hAnsi="Times New Roman" w:cs="Times New Roman"/>
          <w:sz w:val="24"/>
          <w:szCs w:val="24"/>
        </w:rPr>
        <w:t xml:space="preserve"> </w:t>
      </w: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Явления живой природы осенью 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Практика: Наблюдения. Рисунки.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Занятие 2 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Теория: Явления неживой природы осенью 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Практика: Наблюдения. Рисунки.</w:t>
      </w:r>
    </w:p>
    <w:p w:rsidR="001D2B57" w:rsidRPr="007C0925" w:rsidRDefault="00D777D3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Тема 11</w:t>
      </w:r>
      <w:r w:rsidR="001D2B57" w:rsidRPr="007C092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</w:t>
      </w:r>
      <w:r w:rsidR="001D2B57"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Полезные овощи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Занятие 1 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Теория: Овощные культуры, их значение в жизни человека. Полезные свойства овощей.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Практика. Загадки. Кроссворд.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Занятие 2 Семена овощных культур.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Теория: Многообразие семян овощных растений и их особенности. Строение семени.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Практика: Игра на определение семян овощных культур по описанию, по фото, используя коллекцию семян. 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Занятие 3 Эксперименты с семенами. 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Теория: Факторы внешней среды, необходимые для роста растений.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Практика: «Зеленый подоконник»</w:t>
      </w:r>
    </w:p>
    <w:p w:rsidR="001D2B57" w:rsidRPr="007C0925" w:rsidRDefault="00D777D3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lastRenderedPageBreak/>
        <w:t>Тема 12</w:t>
      </w:r>
      <w:r w:rsidR="001D2B57"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Комнатные растения</w:t>
      </w:r>
    </w:p>
    <w:p w:rsidR="001D2B57" w:rsidRPr="007C0925" w:rsidRDefault="001D2B57" w:rsidP="004755F8">
      <w:pPr>
        <w:tabs>
          <w:tab w:val="left" w:pos="0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Занятие 1 Виртуальная экскурсия в зимний сад «Многообразие комнатных растений, их биологические особенности».</w:t>
      </w:r>
    </w:p>
    <w:p w:rsidR="001D2B57" w:rsidRPr="007C0925" w:rsidRDefault="001D2B57" w:rsidP="004755F8">
      <w:pPr>
        <w:tabs>
          <w:tab w:val="left" w:pos="0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Практика: Дидактические задания: «Определение комнатных растений по внешнему виду». </w:t>
      </w:r>
    </w:p>
    <w:p w:rsidR="001D2B57" w:rsidRPr="007C0925" w:rsidRDefault="001D2B57" w:rsidP="004755F8">
      <w:pPr>
        <w:tabs>
          <w:tab w:val="left" w:pos="0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Занятие 2 Размножение комнатных растений.</w:t>
      </w:r>
    </w:p>
    <w:p w:rsidR="001D2B57" w:rsidRPr="007C0925" w:rsidRDefault="001D2B57" w:rsidP="004755F8">
      <w:pPr>
        <w:tabs>
          <w:tab w:val="left" w:pos="0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Теория: Способы размножения комнатных растений.</w:t>
      </w:r>
    </w:p>
    <w:p w:rsidR="001D2B57" w:rsidRPr="007C0925" w:rsidRDefault="001D2B57" w:rsidP="004755F8">
      <w:pPr>
        <w:tabs>
          <w:tab w:val="left" w:pos="0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Практика: Подготовка черенков комнатных растений. Черенкование колеуса.</w:t>
      </w:r>
    </w:p>
    <w:p w:rsidR="001D2B57" w:rsidRPr="007C0925" w:rsidRDefault="001D2B57" w:rsidP="004755F8">
      <w:pPr>
        <w:tabs>
          <w:tab w:val="left" w:pos="0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Занятие 3 Уход</w:t>
      </w: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комнатными растениями. </w:t>
      </w:r>
    </w:p>
    <w:p w:rsidR="001D2B57" w:rsidRPr="007C0925" w:rsidRDefault="001D2B57" w:rsidP="004755F8">
      <w:pPr>
        <w:tabs>
          <w:tab w:val="left" w:pos="0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Теория: Презентация «Уход за комнатными растениями».</w:t>
      </w:r>
    </w:p>
    <w:p w:rsidR="001D2B57" w:rsidRPr="007C0925" w:rsidRDefault="001D2B57" w:rsidP="004755F8">
      <w:pPr>
        <w:tabs>
          <w:tab w:val="left" w:pos="0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Практика: Опыты по выявлению условий для роста растений. </w:t>
      </w:r>
    </w:p>
    <w:p w:rsidR="001D2B57" w:rsidRPr="007C0925" w:rsidRDefault="001D2B57" w:rsidP="004755F8">
      <w:pPr>
        <w:tabs>
          <w:tab w:val="left" w:pos="0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Занятие 4 Пересадка комнатных цветов.</w:t>
      </w:r>
    </w:p>
    <w:p w:rsidR="001D2B57" w:rsidRPr="007C0925" w:rsidRDefault="001D2B57" w:rsidP="004755F8">
      <w:pPr>
        <w:tabs>
          <w:tab w:val="left" w:pos="0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Теория: Приемы пересадки комнатных растений. Сроки и техника проведения. </w:t>
      </w:r>
    </w:p>
    <w:p w:rsidR="001D2B57" w:rsidRPr="007C0925" w:rsidRDefault="001D2B57" w:rsidP="004755F8">
      <w:pPr>
        <w:tabs>
          <w:tab w:val="left" w:pos="0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Практика: Инструктаж по ТБ. Практическая работа.</w:t>
      </w:r>
    </w:p>
    <w:p w:rsidR="001D2B57" w:rsidRPr="007C0925" w:rsidRDefault="001D2B57" w:rsidP="004755F8">
      <w:pPr>
        <w:tabs>
          <w:tab w:val="left" w:pos="0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Занятие 5 Роль комнатных растений. </w:t>
      </w:r>
    </w:p>
    <w:p w:rsidR="001D2B57" w:rsidRPr="007C0925" w:rsidRDefault="001D2B57" w:rsidP="004755F8">
      <w:pPr>
        <w:tabs>
          <w:tab w:val="left" w:pos="0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Теория: Озеленение кабинета, комнаты. Размещение растений в комнате</w:t>
      </w:r>
    </w:p>
    <w:p w:rsidR="001D2B57" w:rsidRPr="007C0925" w:rsidRDefault="001D2B57" w:rsidP="004755F8">
      <w:pPr>
        <w:tabs>
          <w:tab w:val="left" w:pos="0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Практика: Творческая работа «Озеленение кабинета»</w:t>
      </w:r>
    </w:p>
    <w:p w:rsidR="001D2B57" w:rsidRPr="007C0925" w:rsidRDefault="001D2B57" w:rsidP="004755F8">
      <w:pPr>
        <w:tabs>
          <w:tab w:val="left" w:pos="0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Занятие 6 Выращивание петунии </w:t>
      </w:r>
    </w:p>
    <w:p w:rsidR="001D2B57" w:rsidRPr="007C0925" w:rsidRDefault="001D2B57" w:rsidP="004755F8">
      <w:pPr>
        <w:tabs>
          <w:tab w:val="left" w:pos="0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Теория: Многообразие цветов. Алгоритм посева. </w:t>
      </w:r>
    </w:p>
    <w:p w:rsidR="001D2B57" w:rsidRPr="007C0925" w:rsidRDefault="001D2B57" w:rsidP="004755F8">
      <w:pPr>
        <w:tabs>
          <w:tab w:val="left" w:pos="0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Практика: Посев семян. Уход.</w:t>
      </w:r>
    </w:p>
    <w:p w:rsidR="001D2B57" w:rsidRPr="007C0925" w:rsidRDefault="001D2B57" w:rsidP="004755F8">
      <w:pPr>
        <w:tabs>
          <w:tab w:val="left" w:pos="0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Занятие 7 Викторина «Цветочная поляна»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Тема </w:t>
      </w:r>
      <w:r w:rsidR="00D777D3" w:rsidRPr="007C092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1</w:t>
      </w:r>
      <w:r w:rsidRPr="007C092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3</w:t>
      </w: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Деревья нашего края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Занятие 1 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Теория: Знакомство с лиственными деревьями Алтайского края.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Практика: Сравнение лиственных деревьев по внешним признакам. Зарисовка дерева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Занятие 2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Теория: Знакомство с хвойными деревьями Алтайского края.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Практика:</w:t>
      </w:r>
      <w:r w:rsidRPr="007C0925">
        <w:rPr>
          <w:rFonts w:ascii="Times New Roman" w:hAnsi="Times New Roman" w:cs="Times New Roman"/>
          <w:sz w:val="24"/>
          <w:szCs w:val="24"/>
        </w:rPr>
        <w:t xml:space="preserve"> </w:t>
      </w: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Сравнение хвойных деревьев по внешним признакам. Зарисовка дерева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Занятие 3</w:t>
      </w:r>
      <w:r w:rsidRPr="007C092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</w:t>
      </w: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Выращивание саженцев деревьев в комнатных условиях</w:t>
      </w:r>
    </w:p>
    <w:p w:rsidR="00AA1C7C" w:rsidRPr="007C0925" w:rsidRDefault="00AA1C7C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Теория: Алгоритм посадки.</w:t>
      </w:r>
    </w:p>
    <w:p w:rsidR="00AA1C7C" w:rsidRPr="007C0925" w:rsidRDefault="005E7D73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Практика: Выполнение задания</w:t>
      </w:r>
    </w:p>
    <w:p w:rsidR="001D2B57" w:rsidRPr="007C0925" w:rsidRDefault="00D777D3" w:rsidP="004755F8">
      <w:pPr>
        <w:tabs>
          <w:tab w:val="left" w:pos="0"/>
          <w:tab w:val="left" w:pos="5175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Тема 14</w:t>
      </w:r>
      <w:r w:rsidR="001D2B57"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Птицы Родного края</w:t>
      </w:r>
    </w:p>
    <w:p w:rsidR="001D2B57" w:rsidRPr="007C0925" w:rsidRDefault="001D2B57" w:rsidP="004755F8">
      <w:pPr>
        <w:tabs>
          <w:tab w:val="left" w:pos="0"/>
          <w:tab w:val="left" w:pos="5175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Занятие 1</w:t>
      </w:r>
    </w:p>
    <w:p w:rsidR="001D2B57" w:rsidRPr="007C0925" w:rsidRDefault="001D2B57" w:rsidP="004755F8">
      <w:pPr>
        <w:tabs>
          <w:tab w:val="left" w:pos="0"/>
          <w:tab w:val="left" w:pos="5175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Теория: «Видовое разнообразие птиц Алтайского края»</w:t>
      </w:r>
    </w:p>
    <w:p w:rsidR="001D2B57" w:rsidRPr="007C0925" w:rsidRDefault="001D2B57" w:rsidP="004755F8">
      <w:pPr>
        <w:tabs>
          <w:tab w:val="left" w:pos="0"/>
          <w:tab w:val="left" w:pos="5175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Практика: Выполнение дидактических заданий. Рисунки.</w:t>
      </w:r>
    </w:p>
    <w:p w:rsidR="001D2B57" w:rsidRPr="007C0925" w:rsidRDefault="001D2B57" w:rsidP="004755F8">
      <w:pPr>
        <w:tabs>
          <w:tab w:val="left" w:pos="0"/>
          <w:tab w:val="left" w:pos="5175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Занятие 2 </w:t>
      </w:r>
    </w:p>
    <w:p w:rsidR="001D2B57" w:rsidRPr="007C0925" w:rsidRDefault="001D2B57" w:rsidP="004755F8">
      <w:pPr>
        <w:tabs>
          <w:tab w:val="left" w:pos="0"/>
          <w:tab w:val="left" w:pos="5175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Теория: Зимующие птицы Алтайского края</w:t>
      </w:r>
    </w:p>
    <w:p w:rsidR="001D2B57" w:rsidRPr="007C0925" w:rsidRDefault="001D2B57" w:rsidP="004755F8">
      <w:pPr>
        <w:tabs>
          <w:tab w:val="left" w:pos="0"/>
          <w:tab w:val="left" w:pos="5175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Практика: Акция «Кормушка». Наблюдения за птицами, посещающими кормушки». </w:t>
      </w:r>
    </w:p>
    <w:p w:rsidR="001D2B57" w:rsidRPr="007C0925" w:rsidRDefault="00D777D3" w:rsidP="004755F8">
      <w:pPr>
        <w:tabs>
          <w:tab w:val="left" w:pos="0"/>
          <w:tab w:val="left" w:pos="5175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Тема 15</w:t>
      </w:r>
      <w:r w:rsidR="001D2B57"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Изучение пера птиц</w:t>
      </w:r>
    </w:p>
    <w:p w:rsidR="001D2B57" w:rsidRPr="007C0925" w:rsidRDefault="001D2B57" w:rsidP="004755F8">
      <w:pPr>
        <w:tabs>
          <w:tab w:val="left" w:pos="0"/>
          <w:tab w:val="left" w:pos="5175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Теория: Роль и значение пера</w:t>
      </w:r>
    </w:p>
    <w:p w:rsidR="001D2B57" w:rsidRPr="007C0925" w:rsidRDefault="001D2B57" w:rsidP="004755F8">
      <w:pPr>
        <w:tabs>
          <w:tab w:val="left" w:pos="0"/>
          <w:tab w:val="left" w:pos="5175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Практика: Опыты и эксперименты с перьями птиц. Зарисовка пера</w:t>
      </w:r>
    </w:p>
    <w:p w:rsidR="001D2B57" w:rsidRPr="007C0925" w:rsidRDefault="00D777D3" w:rsidP="004755F8">
      <w:pPr>
        <w:tabs>
          <w:tab w:val="left" w:pos="0"/>
          <w:tab w:val="left" w:pos="5175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Тема 16</w:t>
      </w:r>
      <w:r w:rsidR="001D2B57"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Дикие животные Алтайского края. </w:t>
      </w:r>
    </w:p>
    <w:p w:rsidR="001D2B57" w:rsidRPr="007C0925" w:rsidRDefault="001D2B57" w:rsidP="004755F8">
      <w:pPr>
        <w:tabs>
          <w:tab w:val="left" w:pos="0"/>
          <w:tab w:val="left" w:pos="5175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Занятие 1 </w:t>
      </w:r>
    </w:p>
    <w:p w:rsidR="001D2B57" w:rsidRPr="007C0925" w:rsidRDefault="001D2B57" w:rsidP="004755F8">
      <w:pPr>
        <w:tabs>
          <w:tab w:val="left" w:pos="0"/>
          <w:tab w:val="left" w:pos="5175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Теория: Видовое разнообразие животных. </w:t>
      </w:r>
    </w:p>
    <w:p w:rsidR="001D2B57" w:rsidRPr="007C0925" w:rsidRDefault="001D2B57" w:rsidP="004755F8">
      <w:pPr>
        <w:tabs>
          <w:tab w:val="left" w:pos="0"/>
          <w:tab w:val="left" w:pos="5175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Практика: Изготовление книжки – малышки</w:t>
      </w:r>
    </w:p>
    <w:p w:rsidR="001D2B57" w:rsidRPr="007C0925" w:rsidRDefault="001D2B57" w:rsidP="004755F8">
      <w:pPr>
        <w:tabs>
          <w:tab w:val="left" w:pos="0"/>
          <w:tab w:val="left" w:pos="5175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Занятие 2 Сезонные изменения в жизни животных.</w:t>
      </w:r>
    </w:p>
    <w:p w:rsidR="001D2B57" w:rsidRPr="007C0925" w:rsidRDefault="001D2B57" w:rsidP="004755F8">
      <w:pPr>
        <w:tabs>
          <w:tab w:val="left" w:pos="0"/>
          <w:tab w:val="left" w:pos="5175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Теория: Как зимуют дикие животные</w:t>
      </w:r>
    </w:p>
    <w:p w:rsidR="001D2B57" w:rsidRPr="007C0925" w:rsidRDefault="001D2B57" w:rsidP="004755F8">
      <w:pPr>
        <w:tabs>
          <w:tab w:val="left" w:pos="0"/>
          <w:tab w:val="left" w:pos="5175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Практика: дидактические задания</w:t>
      </w:r>
    </w:p>
    <w:p w:rsidR="001D2B57" w:rsidRPr="007C0925" w:rsidRDefault="001D2B57" w:rsidP="004755F8">
      <w:pPr>
        <w:tabs>
          <w:tab w:val="left" w:pos="0"/>
          <w:tab w:val="left" w:pos="5175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Занятие 3 </w:t>
      </w:r>
    </w:p>
    <w:p w:rsidR="001D2B57" w:rsidRPr="007C0925" w:rsidRDefault="001D2B57" w:rsidP="004755F8">
      <w:pPr>
        <w:tabs>
          <w:tab w:val="left" w:pos="0"/>
          <w:tab w:val="left" w:pos="5175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Теория: Животные Красной книги.</w:t>
      </w:r>
    </w:p>
    <w:p w:rsidR="001D2B57" w:rsidRPr="007C0925" w:rsidRDefault="001D2B57" w:rsidP="004755F8">
      <w:pPr>
        <w:tabs>
          <w:tab w:val="left" w:pos="0"/>
          <w:tab w:val="left" w:pos="5175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Практика: Сообщения о животных</w:t>
      </w:r>
      <w:r w:rsidR="00BF35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Красной книги</w:t>
      </w:r>
    </w:p>
    <w:p w:rsidR="001D2B57" w:rsidRPr="007C0925" w:rsidRDefault="001D2B57" w:rsidP="004755F8">
      <w:pPr>
        <w:tabs>
          <w:tab w:val="left" w:pos="0"/>
          <w:tab w:val="left" w:pos="5175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Занятие 4 </w:t>
      </w:r>
    </w:p>
    <w:p w:rsidR="001D2B57" w:rsidRPr="007C0925" w:rsidRDefault="001D2B57" w:rsidP="004755F8">
      <w:pPr>
        <w:tabs>
          <w:tab w:val="left" w:pos="0"/>
          <w:tab w:val="left" w:pos="5175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Теория: Угроза исчезновения животных </w:t>
      </w:r>
    </w:p>
    <w:p w:rsidR="001D2B57" w:rsidRPr="007C0925" w:rsidRDefault="001D2B57" w:rsidP="004755F8">
      <w:pPr>
        <w:tabs>
          <w:tab w:val="left" w:pos="0"/>
          <w:tab w:val="left" w:pos="5175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Практика: Плакаты по охране животных</w:t>
      </w:r>
    </w:p>
    <w:p w:rsidR="005E7D73" w:rsidRPr="007C0925" w:rsidRDefault="00D777D3" w:rsidP="004755F8">
      <w:pPr>
        <w:tabs>
          <w:tab w:val="left" w:pos="0"/>
        </w:tabs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Тема 17</w:t>
      </w:r>
      <w:r w:rsidR="001D2B57"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1D2B57"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Итоговое занятие по модулю</w:t>
      </w:r>
    </w:p>
    <w:p w:rsidR="004755F8" w:rsidRDefault="004755F8" w:rsidP="004755F8">
      <w:pPr>
        <w:shd w:val="clear" w:color="auto" w:fill="FFFFFF"/>
        <w:spacing w:after="0" w:line="240" w:lineRule="auto"/>
        <w:ind w:right="-2126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p w:rsidR="00BA7B08" w:rsidRDefault="001D2B57" w:rsidP="004755F8">
      <w:pPr>
        <w:shd w:val="clear" w:color="auto" w:fill="FFFFFF"/>
        <w:spacing w:after="0" w:line="240" w:lineRule="auto"/>
        <w:ind w:right="-2126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Учебно – тематический план</w:t>
      </w:r>
      <w:r w:rsidR="004755F8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</w:t>
      </w:r>
      <w:r w:rsidRPr="007C092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модуля 2 </w:t>
      </w:r>
    </w:p>
    <w:p w:rsidR="001D2B57" w:rsidRDefault="001D2B57" w:rsidP="004755F8">
      <w:pPr>
        <w:shd w:val="clear" w:color="auto" w:fill="FFFFFF"/>
        <w:spacing w:after="0" w:line="240" w:lineRule="auto"/>
        <w:ind w:right="-2126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«</w:t>
      </w:r>
      <w:proofErr w:type="spellStart"/>
      <w:r w:rsidRPr="007C092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Эколята</w:t>
      </w:r>
      <w:proofErr w:type="spellEnd"/>
      <w:r w:rsidRPr="007C092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– защитники природы»</w:t>
      </w:r>
    </w:p>
    <w:p w:rsidR="004755F8" w:rsidRPr="007C0925" w:rsidRDefault="004755F8" w:rsidP="004755F8">
      <w:pPr>
        <w:shd w:val="clear" w:color="auto" w:fill="FFFFFF"/>
        <w:spacing w:after="0" w:line="240" w:lineRule="auto"/>
        <w:ind w:right="-2126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7"/>
        <w:gridCol w:w="2777"/>
        <w:gridCol w:w="992"/>
        <w:gridCol w:w="904"/>
        <w:gridCol w:w="1228"/>
        <w:gridCol w:w="2687"/>
      </w:tblGrid>
      <w:tr w:rsidR="001D2B57" w:rsidRPr="007C0925" w:rsidTr="0099430A">
        <w:tc>
          <w:tcPr>
            <w:tcW w:w="627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7C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7C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темы</w:t>
            </w:r>
          </w:p>
        </w:tc>
        <w:tc>
          <w:tcPr>
            <w:tcW w:w="31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87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b/>
                <w:sz w:val="24"/>
                <w:szCs w:val="24"/>
              </w:rPr>
              <w:t>Формы аттестации/контроля</w:t>
            </w:r>
          </w:p>
        </w:tc>
      </w:tr>
      <w:tr w:rsidR="001D2B57" w:rsidRPr="007C0925" w:rsidTr="0099430A">
        <w:tc>
          <w:tcPr>
            <w:tcW w:w="62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7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Теория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268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2B57" w:rsidRPr="007C0925" w:rsidTr="0099430A"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Посвящение в «</w:t>
            </w:r>
            <w:proofErr w:type="spellStart"/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Эколята</w:t>
            </w:r>
            <w:proofErr w:type="spellEnd"/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Праздник</w:t>
            </w:r>
          </w:p>
        </w:tc>
      </w:tr>
      <w:tr w:rsidR="001D2B57" w:rsidRPr="007C0925" w:rsidTr="0099430A"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Природа готовится к зиме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Наблюдения</w:t>
            </w:r>
          </w:p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рисунки</w:t>
            </w:r>
          </w:p>
        </w:tc>
      </w:tr>
      <w:tr w:rsidR="001D2B57" w:rsidRPr="007C0925" w:rsidTr="0099430A"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8200E2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Тайна снежинки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5E7D73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8200E2" w:rsidRPr="007C0925" w:rsidRDefault="008200E2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Опыты </w:t>
            </w:r>
          </w:p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</w:p>
        </w:tc>
      </w:tr>
      <w:tr w:rsidR="001D2B57" w:rsidRPr="007C0925" w:rsidTr="0099430A"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BF3517" w:rsidRDefault="008200E2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 xml:space="preserve">Мы – </w:t>
            </w:r>
            <w:proofErr w:type="gramStart"/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7C0925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экологические </w:t>
            </w:r>
          </w:p>
          <w:p w:rsidR="001D2B57" w:rsidRPr="007C0925" w:rsidRDefault="008200E2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поступки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8200E2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562E9B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рисунков</w:t>
            </w:r>
          </w:p>
        </w:tc>
      </w:tr>
      <w:tr w:rsidR="001D2B57" w:rsidRPr="007C0925" w:rsidTr="0099430A"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8200E2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Защитим растения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Дидактические задания</w:t>
            </w:r>
          </w:p>
        </w:tc>
      </w:tr>
      <w:tr w:rsidR="001D2B57" w:rsidRPr="007C0925" w:rsidTr="0099430A"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8200E2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Воздух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Дидактические задания</w:t>
            </w:r>
          </w:p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Рисунки</w:t>
            </w:r>
          </w:p>
        </w:tc>
      </w:tr>
      <w:tr w:rsidR="001D2B57" w:rsidRPr="007C0925" w:rsidTr="0099430A"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8200E2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Вода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8200E2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Памятки</w:t>
            </w:r>
          </w:p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рисунки</w:t>
            </w:r>
          </w:p>
        </w:tc>
      </w:tr>
      <w:tr w:rsidR="008200E2" w:rsidRPr="007C0925" w:rsidTr="0099430A"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8200E2" w:rsidRPr="007C0925" w:rsidRDefault="00D777D3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8200E2" w:rsidRPr="007C0925" w:rsidRDefault="008200E2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Весна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8200E2" w:rsidRPr="007C0925" w:rsidRDefault="008200E2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8200E2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8200E2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8200E2" w:rsidRDefault="00BF351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Наблюдения</w:t>
            </w:r>
          </w:p>
          <w:p w:rsidR="00BF3517" w:rsidRPr="007C0925" w:rsidRDefault="00BF351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Акция</w:t>
            </w:r>
          </w:p>
        </w:tc>
      </w:tr>
      <w:tr w:rsidR="001D2B57" w:rsidRPr="007C0925" w:rsidTr="0099430A"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D777D3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День </w:t>
            </w:r>
            <w:proofErr w:type="spellStart"/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Эколят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Праздник</w:t>
            </w:r>
          </w:p>
        </w:tc>
      </w:tr>
      <w:tr w:rsidR="001D2B57" w:rsidRPr="007C0925" w:rsidTr="0099430A">
        <w:tc>
          <w:tcPr>
            <w:tcW w:w="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5E7D73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5E7D73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5E7D73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70194" w:rsidRPr="007C0925" w:rsidRDefault="00070194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1D2B57" w:rsidRPr="007C0925" w:rsidRDefault="001D2B57" w:rsidP="004755F8">
      <w:pPr>
        <w:shd w:val="clear" w:color="auto" w:fill="FFFFFF"/>
        <w:spacing w:after="150" w:line="240" w:lineRule="auto"/>
        <w:ind w:right="-2126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Содержание модуля 2 «</w:t>
      </w:r>
      <w:proofErr w:type="spellStart"/>
      <w:r w:rsidRPr="007C09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Эколята</w:t>
      </w:r>
      <w:proofErr w:type="spellEnd"/>
      <w:r w:rsidRPr="007C092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– защитники природы»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Тема 1</w:t>
      </w: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Посвящение в </w:t>
      </w:r>
      <w:r w:rsidR="00BF3517">
        <w:rPr>
          <w:rFonts w:ascii="Times New Roman" w:eastAsia="Times New Roman" w:hAnsi="Times New Roman" w:cs="Times New Roman"/>
          <w:color w:val="333333"/>
          <w:sz w:val="24"/>
          <w:szCs w:val="24"/>
        </w:rPr>
        <w:t>«</w:t>
      </w:r>
      <w:proofErr w:type="spellStart"/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Эколята</w:t>
      </w:r>
      <w:proofErr w:type="spellEnd"/>
      <w:r w:rsidR="00BF3517">
        <w:rPr>
          <w:rFonts w:ascii="Times New Roman" w:eastAsia="Times New Roman" w:hAnsi="Times New Roman" w:cs="Times New Roman"/>
          <w:color w:val="333333"/>
          <w:sz w:val="24"/>
          <w:szCs w:val="24"/>
        </w:rPr>
        <w:t>»</w:t>
      </w: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Тема 2</w:t>
      </w: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Природа готовится к зиме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Занятие 1 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Теория: Явления живой природы зимой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Практика: Наблюдения. Рисунки.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Занятие 2 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Теория: Явления неживой природы зимой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Практика: Наблюдения. Рисунки.</w:t>
      </w:r>
    </w:p>
    <w:p w:rsidR="001D2B57" w:rsidRPr="007C0925" w:rsidRDefault="000D5924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Тема 3</w:t>
      </w:r>
      <w:r w:rsidR="001D2B57" w:rsidRPr="007C0925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</w:t>
      </w:r>
      <w:r w:rsidR="001D2B57"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Тайна снежинки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Занятие 1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Теория: Просмотр презентации «Снег и лед». Значение свойств снега и льда.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Практика: Опыты со снегом</w:t>
      </w:r>
      <w:r w:rsidR="005E7D73" w:rsidRPr="007C0925">
        <w:rPr>
          <w:rFonts w:ascii="Times New Roman" w:eastAsia="Times New Roman" w:hAnsi="Times New Roman" w:cs="Times New Roman"/>
          <w:sz w:val="24"/>
          <w:szCs w:val="24"/>
        </w:rPr>
        <w:t>. Рассматривание снежинок под лупой.</w:t>
      </w:r>
    </w:p>
    <w:p w:rsidR="001D2B57" w:rsidRPr="007C0925" w:rsidRDefault="000D5924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>Тема 4</w:t>
      </w:r>
      <w:r w:rsidR="001D2B57" w:rsidRPr="007C0925">
        <w:rPr>
          <w:rFonts w:ascii="Times New Roman" w:eastAsia="Times New Roman" w:hAnsi="Times New Roman" w:cs="Times New Roman"/>
          <w:sz w:val="24"/>
          <w:szCs w:val="24"/>
        </w:rPr>
        <w:t xml:space="preserve"> Мы – за экологические поступки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Занятие 1 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Теория: Правила поведения на природе. Связь человека и природы.</w:t>
      </w:r>
      <w:r w:rsidR="00DD6ECD" w:rsidRPr="007C0925">
        <w:rPr>
          <w:rFonts w:ascii="Times New Roman" w:eastAsia="Times New Roman" w:hAnsi="Times New Roman" w:cs="Times New Roman"/>
          <w:sz w:val="24"/>
          <w:szCs w:val="24"/>
        </w:rPr>
        <w:t xml:space="preserve"> Охрана растительного и животного мира</w:t>
      </w:r>
    </w:p>
    <w:p w:rsidR="000D5924" w:rsidRPr="007C0925" w:rsidRDefault="001D2B57" w:rsidP="004755F8">
      <w:pPr>
        <w:spacing w:before="240"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Практика: </w:t>
      </w:r>
      <w:r w:rsidR="00DD6ECD" w:rsidRPr="007C0925">
        <w:rPr>
          <w:rFonts w:ascii="Times New Roman" w:eastAsia="Times New Roman" w:hAnsi="Times New Roman" w:cs="Times New Roman"/>
          <w:sz w:val="24"/>
          <w:szCs w:val="24"/>
        </w:rPr>
        <w:t xml:space="preserve">Конкурс рисунков «Сохраним природу нашего края». Выполнение поделок из бытовых отходов.  </w:t>
      </w:r>
    </w:p>
    <w:p w:rsidR="001D628D" w:rsidRPr="007C0925" w:rsidRDefault="000D5924" w:rsidP="004755F8">
      <w:pPr>
        <w:spacing w:after="0" w:line="240" w:lineRule="auto"/>
        <w:ind w:right="-21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C0925">
        <w:rPr>
          <w:rFonts w:ascii="Times New Roman" w:hAnsi="Times New Roman" w:cs="Times New Roman"/>
          <w:b/>
          <w:sz w:val="24"/>
          <w:szCs w:val="24"/>
        </w:rPr>
        <w:t>Тема 5</w:t>
      </w:r>
      <w:r w:rsidR="001D628D" w:rsidRPr="007C0925">
        <w:rPr>
          <w:rFonts w:ascii="Times New Roman" w:hAnsi="Times New Roman" w:cs="Times New Roman"/>
          <w:sz w:val="24"/>
          <w:szCs w:val="24"/>
        </w:rPr>
        <w:t xml:space="preserve"> Защитим растения</w:t>
      </w:r>
    </w:p>
    <w:p w:rsidR="001D628D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C0925">
        <w:rPr>
          <w:rFonts w:ascii="Times New Roman" w:hAnsi="Times New Roman" w:cs="Times New Roman"/>
          <w:sz w:val="24"/>
          <w:szCs w:val="24"/>
        </w:rPr>
        <w:t>Занятие 1</w:t>
      </w:r>
    </w:p>
    <w:p w:rsidR="001D628D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C0925">
        <w:rPr>
          <w:rFonts w:ascii="Times New Roman" w:hAnsi="Times New Roman" w:cs="Times New Roman"/>
          <w:sz w:val="24"/>
          <w:szCs w:val="24"/>
        </w:rPr>
        <w:t xml:space="preserve">Теория: Растения Красной книги. Изучение растений по презентации. </w:t>
      </w:r>
    </w:p>
    <w:p w:rsidR="001D628D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C0925">
        <w:rPr>
          <w:rFonts w:ascii="Times New Roman" w:hAnsi="Times New Roman" w:cs="Times New Roman"/>
          <w:sz w:val="24"/>
          <w:szCs w:val="24"/>
        </w:rPr>
        <w:t>Практика: Красная книга руками детей</w:t>
      </w:r>
    </w:p>
    <w:p w:rsidR="001D628D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C0925">
        <w:rPr>
          <w:rFonts w:ascii="Times New Roman" w:hAnsi="Times New Roman" w:cs="Times New Roman"/>
          <w:sz w:val="24"/>
          <w:szCs w:val="24"/>
        </w:rPr>
        <w:t>Занятие 2 Угроза для растительного мира.</w:t>
      </w:r>
    </w:p>
    <w:p w:rsidR="001D628D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C0925">
        <w:rPr>
          <w:rFonts w:ascii="Times New Roman" w:hAnsi="Times New Roman" w:cs="Times New Roman"/>
          <w:sz w:val="24"/>
          <w:szCs w:val="24"/>
        </w:rPr>
        <w:lastRenderedPageBreak/>
        <w:t>Теория: Угроза исчезновения растений</w:t>
      </w:r>
    </w:p>
    <w:p w:rsidR="001D628D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C0925">
        <w:rPr>
          <w:rFonts w:ascii="Times New Roman" w:hAnsi="Times New Roman" w:cs="Times New Roman"/>
          <w:sz w:val="24"/>
          <w:szCs w:val="24"/>
        </w:rPr>
        <w:t>Прак</w:t>
      </w:r>
      <w:r w:rsidR="005E7D73" w:rsidRPr="007C0925">
        <w:rPr>
          <w:rFonts w:ascii="Times New Roman" w:hAnsi="Times New Roman" w:cs="Times New Roman"/>
          <w:sz w:val="24"/>
          <w:szCs w:val="24"/>
        </w:rPr>
        <w:t>тика: Рисунки в защиту растений</w:t>
      </w:r>
    </w:p>
    <w:p w:rsidR="001D628D" w:rsidRPr="007C0925" w:rsidRDefault="000D5924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Тема 6</w:t>
      </w:r>
      <w:r w:rsidR="001D628D"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Воздух </w:t>
      </w:r>
    </w:p>
    <w:p w:rsidR="001D628D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Занятие 1 Воздух и жизнь</w:t>
      </w:r>
    </w:p>
    <w:p w:rsidR="001D628D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Теория: Что такое воздух. Что такое атмосфера. Значение воздуха в жизни человека, растений и животных. Свойства воздуха. </w:t>
      </w:r>
    </w:p>
    <w:p w:rsidR="001D628D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Практика: Проведение экспериментов по изучению свойств воздуха.</w:t>
      </w:r>
    </w:p>
    <w:p w:rsidR="001D628D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Занятие </w:t>
      </w:r>
      <w:r w:rsidR="00562E9B"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2 Загрязнение</w:t>
      </w: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воздуха </w:t>
      </w:r>
    </w:p>
    <w:p w:rsidR="001D628D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Теория: Виды загрязнения. Источники. Способы охраны воздуха.</w:t>
      </w:r>
    </w:p>
    <w:p w:rsidR="001D628D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Практика: Просмотр фильма «Загрязнение воздуха», работа с карточками. Листовки «Чистый воздух».</w:t>
      </w:r>
    </w:p>
    <w:p w:rsidR="001D628D" w:rsidRPr="007C0925" w:rsidRDefault="008200E2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Тема 7</w:t>
      </w:r>
      <w:r w:rsidR="001D628D"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Вода </w:t>
      </w:r>
    </w:p>
    <w:p w:rsidR="001D628D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Занятие 1 </w:t>
      </w:r>
      <w:r w:rsidR="00BF3517"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Вода и</w:t>
      </w: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жизнь</w:t>
      </w:r>
    </w:p>
    <w:p w:rsidR="001D628D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Теория: Понятие гидросфера. Свойства воды. Значение воды для жизни </w:t>
      </w:r>
    </w:p>
    <w:p w:rsidR="001D628D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Земле. </w:t>
      </w:r>
    </w:p>
    <w:p w:rsidR="001D628D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Практика: Просмотр фильма «Великая тайна воды». Проведение </w:t>
      </w:r>
    </w:p>
    <w:p w:rsidR="001D628D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экспериментов по изучению свойств воды. </w:t>
      </w:r>
    </w:p>
    <w:p w:rsidR="001D628D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Занятие </w:t>
      </w:r>
      <w:r w:rsidR="00BF3517"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2 Путешествие</w:t>
      </w: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капельки воды </w:t>
      </w:r>
    </w:p>
    <w:p w:rsidR="001D628D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Теория: Круговорот воды в природе. </w:t>
      </w:r>
    </w:p>
    <w:p w:rsidR="001D628D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Практика: Просмотр фильма «Круговорот воды в природе». Рисунки по фильму.</w:t>
      </w:r>
    </w:p>
    <w:p w:rsidR="001D628D" w:rsidRPr="007C0925" w:rsidRDefault="008200E2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Занятие </w:t>
      </w:r>
      <w:r w:rsidR="00BF3517"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3 Загрязнение</w:t>
      </w:r>
      <w:r w:rsidR="001D628D"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воды. </w:t>
      </w:r>
    </w:p>
    <w:p w:rsidR="001D628D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Теория: «Как беречь воду», «Охрана воды от загрязнения».</w:t>
      </w:r>
    </w:p>
    <w:p w:rsidR="001D628D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Практика: Экологическая сказка «Как люди речку обидели». Рисунки по сказке.</w:t>
      </w:r>
    </w:p>
    <w:p w:rsidR="001D628D" w:rsidRPr="007C0925" w:rsidRDefault="008200E2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Занятие </w:t>
      </w:r>
      <w:r w:rsidR="00BF3517"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4 Подводный</w:t>
      </w:r>
      <w:r w:rsidR="001D628D"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мир.</w:t>
      </w:r>
    </w:p>
    <w:p w:rsidR="001D628D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Теория: Презентация «Обитатели морей и океанов»</w:t>
      </w:r>
    </w:p>
    <w:p w:rsidR="001D628D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Практика: Дидактические задания. Игра «У жителей подводного царства».</w:t>
      </w:r>
    </w:p>
    <w:p w:rsidR="001D628D" w:rsidRPr="007C0925" w:rsidRDefault="008200E2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Тема 8</w:t>
      </w:r>
      <w:r w:rsidR="001D628D"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Весна </w:t>
      </w:r>
    </w:p>
    <w:p w:rsidR="001D628D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Занятие 1 Пробуждение природы.</w:t>
      </w:r>
    </w:p>
    <w:p w:rsidR="001D628D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Теория: Признаки и явления весны. Сезонные изменения в природе. Практика: Фенологические наблюдения. Отгадывание загадок. Рисунок </w:t>
      </w:r>
      <w:r w:rsidR="00BF3517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Пробуждение природы </w:t>
      </w:r>
      <w:r w:rsidR="00BF3517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. Экскурсия в дендрарий.</w:t>
      </w:r>
    </w:p>
    <w:p w:rsidR="001D628D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Занятие 2</w:t>
      </w:r>
      <w:proofErr w:type="gramStart"/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</w:t>
      </w:r>
      <w:proofErr w:type="gramEnd"/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етят перелетные птицы. </w:t>
      </w:r>
    </w:p>
    <w:p w:rsidR="001D628D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Теория: Сроки прилета птиц весной. Значение птиц в сельском хозяйстве. Привлечение птиц в сады и огороды».</w:t>
      </w:r>
    </w:p>
    <w:p w:rsidR="001D2B57" w:rsidRPr="007C0925" w:rsidRDefault="001D628D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Практика: Акция </w:t>
      </w:r>
      <w:r w:rsidR="00BF3517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Скворечник</w:t>
      </w:r>
      <w:r w:rsidR="00BF3517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. Изготовление и развешивание искусственных гнезд.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</w:t>
      </w:r>
      <w:r w:rsidR="008200E2" w:rsidRPr="007C0925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DD6ECD" w:rsidRPr="007C09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D6ECD" w:rsidRPr="007C0925">
        <w:rPr>
          <w:rFonts w:ascii="Times New Roman" w:eastAsia="Times New Roman" w:hAnsi="Times New Roman" w:cs="Times New Roman"/>
          <w:sz w:val="24"/>
          <w:szCs w:val="24"/>
        </w:rPr>
        <w:t>Итоговое</w:t>
      </w:r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 занятие. День </w:t>
      </w:r>
      <w:r w:rsidR="00BF3517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7C0925">
        <w:rPr>
          <w:rFonts w:ascii="Times New Roman" w:eastAsia="Times New Roman" w:hAnsi="Times New Roman" w:cs="Times New Roman"/>
          <w:sz w:val="24"/>
          <w:szCs w:val="24"/>
        </w:rPr>
        <w:t>Эколят</w:t>
      </w:r>
      <w:proofErr w:type="spellEnd"/>
      <w:r w:rsidR="00BF3517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2B57" w:rsidRDefault="001D2B57" w:rsidP="004755F8">
      <w:pPr>
        <w:spacing w:after="0" w:line="240" w:lineRule="auto"/>
        <w:ind w:right="-21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Учебно – тематический план</w:t>
      </w:r>
      <w:r w:rsidR="004755F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модуля 3 </w:t>
      </w: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«Мы – твои друзья»</w:t>
      </w:r>
    </w:p>
    <w:p w:rsidR="004755F8" w:rsidRPr="004755F8" w:rsidRDefault="004755F8" w:rsidP="004755F8">
      <w:pPr>
        <w:spacing w:after="0" w:line="240" w:lineRule="auto"/>
        <w:ind w:right="-21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9639" w:type="dxa"/>
        <w:tblInd w:w="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"/>
        <w:gridCol w:w="2924"/>
        <w:gridCol w:w="851"/>
        <w:gridCol w:w="831"/>
        <w:gridCol w:w="870"/>
        <w:gridCol w:w="3543"/>
      </w:tblGrid>
      <w:tr w:rsidR="001D2B57" w:rsidRPr="007C0925" w:rsidTr="00BF3517">
        <w:trPr>
          <w:trHeight w:val="302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7C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7C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24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BF351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="001D2B57" w:rsidRPr="007C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Название темы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BF351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1D2B57" w:rsidRPr="007C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BF351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D2B57" w:rsidRPr="007C0925">
              <w:rPr>
                <w:rFonts w:ascii="Times New Roman" w:hAnsi="Times New Roman" w:cs="Times New Roman"/>
                <w:b/>
                <w:sz w:val="24"/>
                <w:szCs w:val="24"/>
              </w:rPr>
              <w:t>Формы аттестации/контроля</w:t>
            </w:r>
          </w:p>
        </w:tc>
      </w:tr>
      <w:tr w:rsidR="001D2B57" w:rsidRPr="007C0925" w:rsidTr="00BF3517">
        <w:trPr>
          <w:trHeight w:val="145"/>
        </w:trPr>
        <w:tc>
          <w:tcPr>
            <w:tcW w:w="620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92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31" w:type="dxa"/>
            <w:tcBorders>
              <w:left w:val="single" w:sz="6" w:space="0" w:color="000000"/>
              <w:right w:val="single" w:sz="6" w:space="0" w:color="000000"/>
            </w:tcBorders>
            <w:shd w:val="clear" w:color="000000" w:fill="FFFFFF"/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870" w:type="dxa"/>
            <w:tcBorders>
              <w:left w:val="single" w:sz="6" w:space="0" w:color="000000"/>
              <w:right w:val="single" w:sz="6" w:space="0" w:color="000000"/>
            </w:tcBorders>
            <w:shd w:val="clear" w:color="000000" w:fill="FFFFFF"/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практика</w:t>
            </w:r>
          </w:p>
        </w:tc>
        <w:tc>
          <w:tcPr>
            <w:tcW w:w="3543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2B57" w:rsidRPr="007C0925" w:rsidTr="00BF3517">
        <w:trPr>
          <w:trHeight w:val="317"/>
        </w:trPr>
        <w:tc>
          <w:tcPr>
            <w:tcW w:w="6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Живой уголок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Рисунки</w:t>
            </w:r>
          </w:p>
        </w:tc>
      </w:tr>
      <w:tr w:rsidR="001D2B57" w:rsidRPr="007C0925" w:rsidTr="00BF3517">
        <w:trPr>
          <w:trHeight w:val="876"/>
        </w:trPr>
        <w:tc>
          <w:tcPr>
            <w:tcW w:w="6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Домашние питомцы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BF3517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Работа в тетради «Мы – твои</w:t>
            </w:r>
          </w:p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друзья»</w:t>
            </w:r>
          </w:p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Конкурс рисунков</w:t>
            </w:r>
          </w:p>
        </w:tc>
      </w:tr>
      <w:tr w:rsidR="001D2B57" w:rsidRPr="007C0925" w:rsidTr="00BF3517">
        <w:trPr>
          <w:trHeight w:val="952"/>
        </w:trPr>
        <w:tc>
          <w:tcPr>
            <w:tcW w:w="6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Породы кошек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7613C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тетради «Мы –</w:t>
            </w:r>
          </w:p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твои друзья»</w:t>
            </w:r>
          </w:p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рисунков</w:t>
            </w:r>
          </w:p>
        </w:tc>
      </w:tr>
      <w:tr w:rsidR="001D2B57" w:rsidRPr="007C0925" w:rsidTr="00BF3517">
        <w:trPr>
          <w:trHeight w:val="635"/>
        </w:trPr>
        <w:tc>
          <w:tcPr>
            <w:tcW w:w="6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Собаки – наши друзья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7613C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в тетради «Мы </w:t>
            </w:r>
            <w:proofErr w:type="gram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–т</w:t>
            </w:r>
            <w:proofErr w:type="gramEnd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вои</w:t>
            </w:r>
          </w:p>
          <w:p w:rsidR="001D2B57" w:rsidRPr="0097613C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друзья»</w:t>
            </w:r>
          </w:p>
        </w:tc>
      </w:tr>
      <w:tr w:rsidR="001D2B57" w:rsidRPr="007C0925" w:rsidTr="00BF3517">
        <w:trPr>
          <w:trHeight w:val="628"/>
        </w:trPr>
        <w:tc>
          <w:tcPr>
            <w:tcW w:w="6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BF3517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 мы устроены и как</w:t>
            </w:r>
          </w:p>
          <w:p w:rsidR="001D2B57" w:rsidRPr="00BF3517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нами ухаживать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рисунков</w:t>
            </w:r>
          </w:p>
        </w:tc>
      </w:tr>
      <w:tr w:rsidR="001D2B57" w:rsidRPr="007C0925" w:rsidTr="00BF3517">
        <w:trPr>
          <w:trHeight w:val="317"/>
        </w:trPr>
        <w:tc>
          <w:tcPr>
            <w:tcW w:w="6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гости к другу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</w:t>
            </w:r>
          </w:p>
        </w:tc>
      </w:tr>
      <w:tr w:rsidR="001D2B57" w:rsidRPr="007C0925" w:rsidTr="00BF3517">
        <w:trPr>
          <w:trHeight w:val="589"/>
        </w:trPr>
        <w:tc>
          <w:tcPr>
            <w:tcW w:w="6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Школа для животных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Дидактические задания</w:t>
            </w:r>
          </w:p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Беседа по </w:t>
            </w:r>
            <w:proofErr w:type="gramStart"/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/ф «Каштанка»</w:t>
            </w:r>
          </w:p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B57" w:rsidRPr="007C0925" w:rsidTr="00BF3517">
        <w:trPr>
          <w:trHeight w:val="952"/>
        </w:trPr>
        <w:tc>
          <w:tcPr>
            <w:tcW w:w="6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приеме у Айболита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7613C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в тетради «Мы – твои</w:t>
            </w:r>
          </w:p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друзья»</w:t>
            </w:r>
          </w:p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микроскопом.</w:t>
            </w:r>
          </w:p>
        </w:tc>
      </w:tr>
      <w:tr w:rsidR="001D2B57" w:rsidRPr="007C0925" w:rsidTr="00BF3517">
        <w:trPr>
          <w:trHeight w:val="1182"/>
        </w:trPr>
        <w:tc>
          <w:tcPr>
            <w:tcW w:w="62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«Мой питомец»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97613C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в тетради «Мы – твои </w:t>
            </w:r>
          </w:p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друзья»</w:t>
            </w:r>
          </w:p>
          <w:p w:rsidR="0097613C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Творческий проект «Рассказ </w:t>
            </w:r>
          </w:p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о моем питомце»</w:t>
            </w:r>
          </w:p>
        </w:tc>
      </w:tr>
      <w:tr w:rsidR="001D2B57" w:rsidRPr="007C0925" w:rsidTr="00BF3517">
        <w:trPr>
          <w:trHeight w:val="635"/>
        </w:trPr>
        <w:tc>
          <w:tcPr>
            <w:tcW w:w="62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BF3517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Удивительные животные</w:t>
            </w:r>
          </w:p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планеты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C445BC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Сообщения детей</w:t>
            </w:r>
          </w:p>
        </w:tc>
      </w:tr>
      <w:tr w:rsidR="001D2B57" w:rsidRPr="007C0925" w:rsidTr="00BF3517">
        <w:trPr>
          <w:trHeight w:val="317"/>
        </w:trPr>
        <w:tc>
          <w:tcPr>
            <w:tcW w:w="6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Итоговое занятие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Игра - викторина</w:t>
            </w:r>
          </w:p>
        </w:tc>
      </w:tr>
      <w:tr w:rsidR="001D2B57" w:rsidRPr="007C0925" w:rsidTr="00BF3517">
        <w:trPr>
          <w:trHeight w:val="317"/>
        </w:trPr>
        <w:tc>
          <w:tcPr>
            <w:tcW w:w="6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2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C445BC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D2B57" w:rsidRPr="007C0925" w:rsidRDefault="001D2B57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1D2B57" w:rsidRPr="007C0925" w:rsidRDefault="001D2B57" w:rsidP="004755F8">
      <w:pPr>
        <w:spacing w:after="0" w:line="240" w:lineRule="auto"/>
        <w:ind w:right="-21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>Содержание модуля 3 «Мы – твои друзья»</w:t>
      </w:r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>Тема 1</w:t>
      </w:r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 Живой уголок</w:t>
      </w:r>
    </w:p>
    <w:p w:rsidR="004755F8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Занятие 1</w:t>
      </w:r>
    </w:p>
    <w:p w:rsidR="001D2B57" w:rsidRPr="004755F8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Теория: Животные живого уголка. 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Практика: Уход за животными живого уголка.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iCs/>
          <w:color w:val="333333"/>
          <w:sz w:val="24"/>
          <w:szCs w:val="24"/>
        </w:rPr>
        <w:t>Занятие 2</w:t>
      </w: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 Птицы живого уголка.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Теория: Разнообразие птиц живого уголка</w:t>
      </w:r>
    </w:p>
    <w:p w:rsidR="001D2B57" w:rsidRPr="007C0925" w:rsidRDefault="001D2B57" w:rsidP="004755F8">
      <w:pPr>
        <w:shd w:val="clear" w:color="auto" w:fill="FFFFFF"/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333333"/>
          <w:sz w:val="24"/>
          <w:szCs w:val="24"/>
        </w:rPr>
        <w:t>Практика: Просмотр видеороликов о многообразии птиц, правила ухода за домашними животными. Рисунки.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2 </w:t>
      </w:r>
      <w:r w:rsidRPr="007C0925">
        <w:rPr>
          <w:rFonts w:ascii="Times New Roman" w:eastAsia="Times New Roman" w:hAnsi="Times New Roman" w:cs="Times New Roman"/>
          <w:sz w:val="24"/>
          <w:szCs w:val="24"/>
        </w:rPr>
        <w:t>Домашние питомцы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Теория: Родословное дерево собак и кошек. История их одомашнивания. Беседа по теме "Мы в ответе за тех, кого приручили".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Практика: Работа по тетради «Мы - твои друзья» 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3 </w:t>
      </w:r>
      <w:r w:rsidRPr="007C0925">
        <w:rPr>
          <w:rFonts w:ascii="Times New Roman" w:eastAsia="Times New Roman" w:hAnsi="Times New Roman" w:cs="Times New Roman"/>
          <w:sz w:val="24"/>
          <w:szCs w:val="24"/>
        </w:rPr>
        <w:t>Породы кошек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Теория: Разнообразие и особенности пород кошек. История появления различных пород кошек. Слайдовая презентация "Породы кошек"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Практика: Работа в тетради «Мы – твои друзья». Игра «Все о кошках».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4 </w:t>
      </w:r>
      <w:r w:rsidRPr="007C0925">
        <w:rPr>
          <w:rFonts w:ascii="Times New Roman" w:eastAsia="Times New Roman" w:hAnsi="Times New Roman" w:cs="Times New Roman"/>
          <w:sz w:val="24"/>
          <w:szCs w:val="24"/>
        </w:rPr>
        <w:t>Собаки – наши друзья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Теория: Разнообразие и особенности пород собак. История появления различных пород собак, их назначение. Презентация "Профессии собак"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Практика: Работа по тетради «Мы - твои друзья»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>Тема 5</w:t>
      </w:r>
      <w:proofErr w:type="gramStart"/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C0925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7C0925">
        <w:rPr>
          <w:rFonts w:ascii="Times New Roman" w:eastAsia="Times New Roman" w:hAnsi="Times New Roman" w:cs="Times New Roman"/>
          <w:sz w:val="24"/>
          <w:szCs w:val="24"/>
        </w:rPr>
        <w:t>ак мы устроены и как за нами ухаживать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Теория: Строение тела и особенности восприятия окружающего мира у кошек и собак. Особенности организма собак и кошек.</w:t>
      </w:r>
      <w:r w:rsidRPr="007C092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Практика: Конкурс рисунков и плакатов «Каждой кошке и собаке нужен дом».</w:t>
      </w:r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6 </w:t>
      </w:r>
      <w:r w:rsidR="00E12D91" w:rsidRPr="007C09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F3517" w:rsidRPr="007C0925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 гости к другу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Теория: История приручения лошади. Лошадь-друг человека. Уход. Содержание. Все о лошади.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Практика: конкурс рисунков «Лошадь в жизни человека»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7 </w:t>
      </w:r>
      <w:r w:rsidRPr="007C0925">
        <w:rPr>
          <w:rFonts w:ascii="Times New Roman" w:eastAsia="Times New Roman" w:hAnsi="Times New Roman" w:cs="Times New Roman"/>
          <w:sz w:val="24"/>
          <w:szCs w:val="24"/>
        </w:rPr>
        <w:t>Школа для животных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Теория: «Язык» животных. Звуковое общение. 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lastRenderedPageBreak/>
        <w:t>Практика: Игра «Пойми меня» Выполнение заданий в рабочей тетради. Просмотр мультфильма «Каштанка». Творческий проект создание плакатов «Важные правила».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>Тема 8</w:t>
      </w:r>
      <w:proofErr w:type="gramStart"/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C0925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gramEnd"/>
      <w:r w:rsidRPr="007C0925">
        <w:rPr>
          <w:rFonts w:ascii="Times New Roman" w:eastAsia="Times New Roman" w:hAnsi="Times New Roman" w:cs="Times New Roman"/>
          <w:sz w:val="24"/>
          <w:szCs w:val="24"/>
        </w:rPr>
        <w:t>а приеме у Айболита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Теория: Здоровье вашего питомца.  </w:t>
      </w:r>
    </w:p>
    <w:p w:rsidR="001D2B57" w:rsidRPr="007C0925" w:rsidRDefault="00562E9B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Практика: Практическая работа </w:t>
      </w:r>
      <w:r w:rsidR="001D2B57" w:rsidRPr="007C0925">
        <w:rPr>
          <w:rFonts w:ascii="Times New Roman" w:eastAsia="Times New Roman" w:hAnsi="Times New Roman" w:cs="Times New Roman"/>
          <w:sz w:val="24"/>
          <w:szCs w:val="24"/>
        </w:rPr>
        <w:t>«Маленькие, но опасные: что можно увидеть с помощью микроскопа». Зарисовка микроорганизмов. Выполнение заданий в рабочей тетради.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>Тема 9</w:t>
      </w:r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 «Мой питомец». Сообщение о любимом питомце.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 10 </w:t>
      </w:r>
      <w:r w:rsidRPr="007C0925">
        <w:rPr>
          <w:rFonts w:ascii="Times New Roman" w:eastAsia="Times New Roman" w:hAnsi="Times New Roman" w:cs="Times New Roman"/>
          <w:sz w:val="24"/>
          <w:szCs w:val="24"/>
        </w:rPr>
        <w:t>Удивительные животные планеты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Занятие 1 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Теория: Удивительные животные.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Практика: Сообщение об интересном животном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>Тема 11</w:t>
      </w:r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 Итоговое занятие. Игра – викторина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D2B57" w:rsidRPr="007C0925" w:rsidRDefault="001D2B57" w:rsidP="004755F8">
      <w:pPr>
        <w:spacing w:after="0" w:line="240" w:lineRule="auto"/>
        <w:ind w:right="-21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Содержа</w:t>
      </w:r>
      <w:r w:rsidR="00BA7B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ние плана воспитательной работы</w:t>
      </w:r>
    </w:p>
    <w:p w:rsidR="001D2B57" w:rsidRPr="007C0925" w:rsidRDefault="001D2B57" w:rsidP="004755F8">
      <w:pPr>
        <w:spacing w:after="0" w:line="240" w:lineRule="auto"/>
        <w:ind w:right="-21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2"/>
        <w:gridCol w:w="2221"/>
        <w:gridCol w:w="839"/>
        <w:gridCol w:w="1045"/>
        <w:gridCol w:w="1396"/>
        <w:gridCol w:w="3514"/>
      </w:tblGrid>
      <w:tr w:rsidR="001D2B57" w:rsidRPr="007C0925" w:rsidTr="0099430A">
        <w:tc>
          <w:tcPr>
            <w:tcW w:w="5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Segoe UI Symbol" w:hAnsi="Times New Roman" w:cs="Times New Roman"/>
                <w:b/>
                <w:sz w:val="24"/>
                <w:szCs w:val="24"/>
              </w:rPr>
              <w:t>№</w:t>
            </w:r>
          </w:p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09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C09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BF3517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раздела,</w:t>
            </w:r>
          </w:p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темы</w:t>
            </w:r>
          </w:p>
        </w:tc>
        <w:tc>
          <w:tcPr>
            <w:tcW w:w="32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BF351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1D2B57" w:rsidRPr="007C09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351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Формы аттестации/контроля</w:t>
            </w:r>
          </w:p>
        </w:tc>
      </w:tr>
      <w:tr w:rsidR="001D2B57" w:rsidRPr="007C0925" w:rsidTr="0099430A">
        <w:tc>
          <w:tcPr>
            <w:tcW w:w="5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20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20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351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20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B57" w:rsidRPr="007C0925" w:rsidTr="0099430A">
        <w:tc>
          <w:tcPr>
            <w:tcW w:w="95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pStyle w:val="ab"/>
              <w:numPr>
                <w:ilvl w:val="0"/>
                <w:numId w:val="19"/>
              </w:numPr>
              <w:spacing w:after="0" w:line="240" w:lineRule="auto"/>
              <w:ind w:right="-2126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Осенние каникулы 27.10.2024 - 04.11.2024</w:t>
            </w:r>
          </w:p>
        </w:tc>
      </w:tr>
      <w:tr w:rsidR="001D2B57" w:rsidRPr="007C0925" w:rsidTr="0099430A"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«Твори добро!»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tabs>
                <w:tab w:val="left" w:pos="240"/>
              </w:tabs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Игровое занятие</w:t>
            </w:r>
          </w:p>
        </w:tc>
      </w:tr>
      <w:tr w:rsidR="001D2B57" w:rsidRPr="007C0925" w:rsidTr="0099430A">
        <w:tc>
          <w:tcPr>
            <w:tcW w:w="95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pStyle w:val="ab"/>
              <w:numPr>
                <w:ilvl w:val="0"/>
                <w:numId w:val="19"/>
              </w:num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Зимние каникулы 29.12.2024-08.01.2025</w:t>
            </w:r>
          </w:p>
        </w:tc>
      </w:tr>
      <w:tr w:rsidR="001D2B57" w:rsidRPr="007C0925" w:rsidTr="00BF3517">
        <w:trPr>
          <w:trHeight w:val="366"/>
        </w:trPr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«Новый год»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</w:t>
            </w:r>
          </w:p>
        </w:tc>
      </w:tr>
      <w:tr w:rsidR="001D2B57" w:rsidRPr="007C0925" w:rsidTr="0099430A">
        <w:tc>
          <w:tcPr>
            <w:tcW w:w="95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tabs>
                <w:tab w:val="left" w:pos="345"/>
              </w:tabs>
              <w:spacing w:after="0" w:line="240" w:lineRule="auto"/>
              <w:ind w:left="154"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7C09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3.Весенние каникулы 22.03.2025 - 30.03.2025</w:t>
            </w:r>
          </w:p>
        </w:tc>
      </w:tr>
      <w:tr w:rsidR="001D2B57" w:rsidRPr="007C0925" w:rsidTr="0099430A"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«</w:t>
            </w:r>
            <w:r w:rsidR="00D717C6" w:rsidRPr="007C092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Безопасная дорога</w:t>
            </w:r>
            <w:r w:rsidRPr="007C092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D717C6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 xml:space="preserve"> «Внимание дорога!»</w:t>
            </w:r>
          </w:p>
        </w:tc>
      </w:tr>
      <w:tr w:rsidR="001D2B57" w:rsidRPr="007C0925" w:rsidTr="0099430A">
        <w:tc>
          <w:tcPr>
            <w:tcW w:w="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2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7C092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«Экологическая тропа»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Квест</w:t>
            </w:r>
            <w:proofErr w:type="spellEnd"/>
            <w:r w:rsidRPr="007C092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7C092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-и</w:t>
            </w:r>
            <w:proofErr w:type="gramEnd"/>
            <w:r w:rsidRPr="007C0925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гра</w:t>
            </w:r>
          </w:p>
        </w:tc>
      </w:tr>
    </w:tbl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D2B57" w:rsidRPr="00BF3517" w:rsidRDefault="001D2B57" w:rsidP="004755F8">
      <w:pPr>
        <w:tabs>
          <w:tab w:val="left" w:pos="0"/>
        </w:tabs>
        <w:spacing w:after="0" w:line="240" w:lineRule="auto"/>
        <w:ind w:right="-21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3517">
        <w:rPr>
          <w:rFonts w:ascii="Times New Roman" w:eastAsia="Times New Roman" w:hAnsi="Times New Roman" w:cs="Times New Roman"/>
          <w:b/>
          <w:sz w:val="24"/>
          <w:szCs w:val="24"/>
        </w:rPr>
        <w:t>Содержание воспитательного плана</w:t>
      </w:r>
    </w:p>
    <w:p w:rsidR="001D2B57" w:rsidRPr="00BF3517" w:rsidRDefault="001D2B57" w:rsidP="004755F8">
      <w:pPr>
        <w:tabs>
          <w:tab w:val="left" w:pos="0"/>
        </w:tabs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D2B57" w:rsidRPr="00BF3517" w:rsidRDefault="001D2B57" w:rsidP="004755F8">
      <w:pPr>
        <w:pStyle w:val="ab"/>
        <w:numPr>
          <w:ilvl w:val="0"/>
          <w:numId w:val="20"/>
        </w:num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3517">
        <w:rPr>
          <w:rFonts w:ascii="Times New Roman" w:eastAsia="Times New Roman" w:hAnsi="Times New Roman" w:cs="Times New Roman"/>
          <w:sz w:val="24"/>
          <w:szCs w:val="24"/>
        </w:rPr>
        <w:t xml:space="preserve">Осенние каникулы: </w:t>
      </w:r>
    </w:p>
    <w:p w:rsidR="001D2B57" w:rsidRPr="007C0925" w:rsidRDefault="001D2B57" w:rsidP="004755F8">
      <w:pPr>
        <w:pStyle w:val="ab"/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>«Твори Добро»</w:t>
      </w:r>
    </w:p>
    <w:p w:rsidR="001D2B57" w:rsidRPr="007C0925" w:rsidRDefault="001D2B57" w:rsidP="004755F8">
      <w:pPr>
        <w:spacing w:after="0" w:line="240" w:lineRule="auto"/>
        <w:ind w:left="426"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Цель: Формирование у обучающихся представлений </w:t>
      </w:r>
      <w:proofErr w:type="gramStart"/>
      <w:r w:rsidRPr="007C0925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 основных этических понятиях </w:t>
      </w:r>
    </w:p>
    <w:p w:rsidR="001D2B57" w:rsidRPr="007C0925" w:rsidRDefault="001D2B57" w:rsidP="004755F8">
      <w:pPr>
        <w:spacing w:after="0" w:line="240" w:lineRule="auto"/>
        <w:ind w:left="426"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Задачи:</w:t>
      </w:r>
    </w:p>
    <w:p w:rsidR="001D2B57" w:rsidRPr="007C0925" w:rsidRDefault="001D2B57" w:rsidP="004755F8">
      <w:pPr>
        <w:numPr>
          <w:ilvl w:val="0"/>
          <w:numId w:val="4"/>
        </w:numPr>
        <w:spacing w:after="0" w:line="240" w:lineRule="auto"/>
        <w:ind w:left="567" w:right="-2126" w:hanging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 представлений о нравственной ответственности человека за свои поступки</w:t>
      </w:r>
    </w:p>
    <w:p w:rsidR="001D2B57" w:rsidRPr="007C0925" w:rsidRDefault="001D2B57" w:rsidP="004755F8">
      <w:pPr>
        <w:numPr>
          <w:ilvl w:val="0"/>
          <w:numId w:val="4"/>
        </w:numPr>
        <w:spacing w:after="0" w:line="240" w:lineRule="auto"/>
        <w:ind w:left="567" w:right="-2126" w:hanging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Воспитание уважения друг к другу и окружающим, стремления совершать добрые дела</w:t>
      </w:r>
    </w:p>
    <w:p w:rsidR="001D2B57" w:rsidRPr="007C0925" w:rsidRDefault="001D2B57" w:rsidP="004755F8">
      <w:pPr>
        <w:spacing w:after="0" w:line="240" w:lineRule="auto"/>
        <w:ind w:left="567" w:right="-2126" w:hanging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Использование презентации.</w:t>
      </w:r>
    </w:p>
    <w:p w:rsidR="001D2B57" w:rsidRPr="00BF3517" w:rsidRDefault="001D2B57" w:rsidP="004755F8">
      <w:pPr>
        <w:pStyle w:val="ab"/>
        <w:numPr>
          <w:ilvl w:val="0"/>
          <w:numId w:val="20"/>
        </w:num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3517">
        <w:rPr>
          <w:rFonts w:ascii="Times New Roman" w:eastAsia="Times New Roman" w:hAnsi="Times New Roman" w:cs="Times New Roman"/>
          <w:sz w:val="24"/>
          <w:szCs w:val="24"/>
        </w:rPr>
        <w:t xml:space="preserve">Зимние каникулы: </w:t>
      </w:r>
    </w:p>
    <w:p w:rsidR="001D2B57" w:rsidRPr="007C0925" w:rsidRDefault="001D2B57" w:rsidP="004755F8">
      <w:pPr>
        <w:pStyle w:val="ab"/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>«Новый год»</w:t>
      </w:r>
    </w:p>
    <w:p w:rsidR="001D2B57" w:rsidRPr="007C0925" w:rsidRDefault="001D2B57" w:rsidP="004755F8">
      <w:pPr>
        <w:spacing w:after="0" w:line="240" w:lineRule="auto"/>
        <w:ind w:left="360"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Данный материал представляет собой сценарий празднично-развлекательного мероприятия с играми, конкурсами, </w:t>
      </w:r>
      <w:proofErr w:type="gramStart"/>
      <w:r w:rsidRPr="007C0925">
        <w:rPr>
          <w:rFonts w:ascii="Times New Roman" w:eastAsia="Times New Roman" w:hAnsi="Times New Roman" w:cs="Times New Roman"/>
          <w:sz w:val="24"/>
          <w:szCs w:val="24"/>
        </w:rPr>
        <w:t>обыгранных</w:t>
      </w:r>
      <w:proofErr w:type="gramEnd"/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 сказочными героями. </w:t>
      </w:r>
    </w:p>
    <w:p w:rsidR="001D2B57" w:rsidRPr="00BF3517" w:rsidRDefault="001D2B57" w:rsidP="004755F8">
      <w:pPr>
        <w:pStyle w:val="ab"/>
        <w:numPr>
          <w:ilvl w:val="0"/>
          <w:numId w:val="20"/>
        </w:numPr>
        <w:tabs>
          <w:tab w:val="left" w:pos="0"/>
        </w:tabs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3517">
        <w:rPr>
          <w:rFonts w:ascii="Times New Roman" w:eastAsia="Times New Roman" w:hAnsi="Times New Roman" w:cs="Times New Roman"/>
          <w:sz w:val="24"/>
          <w:szCs w:val="24"/>
        </w:rPr>
        <w:t>Весенние каникулы:</w:t>
      </w:r>
    </w:p>
    <w:p w:rsidR="001D2B57" w:rsidRPr="007C0925" w:rsidRDefault="001D2B57" w:rsidP="004755F8">
      <w:pPr>
        <w:tabs>
          <w:tab w:val="left" w:pos="0"/>
        </w:tabs>
        <w:spacing w:after="0" w:line="240" w:lineRule="auto"/>
        <w:ind w:left="360" w:right="-21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 xml:space="preserve">   «</w:t>
      </w:r>
      <w:r w:rsidR="00D717C6" w:rsidRPr="007C0925">
        <w:rPr>
          <w:rFonts w:ascii="Times New Roman" w:eastAsia="Times New Roman" w:hAnsi="Times New Roman" w:cs="Times New Roman"/>
          <w:b/>
          <w:sz w:val="24"/>
          <w:szCs w:val="24"/>
        </w:rPr>
        <w:t>Безопасная дорога</w:t>
      </w:r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1D628D" w:rsidRPr="007C0925" w:rsidRDefault="00D717C6" w:rsidP="004755F8">
      <w:pPr>
        <w:tabs>
          <w:tab w:val="left" w:pos="0"/>
        </w:tabs>
        <w:spacing w:after="0" w:line="240" w:lineRule="auto"/>
        <w:ind w:left="360"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Игровое занятие с целью познакомить с ПДД, сигналами светофора, элементами дороги: проезжая часть, тротуар</w:t>
      </w:r>
      <w:r w:rsidR="001D628D" w:rsidRPr="007C0925">
        <w:rPr>
          <w:rFonts w:ascii="Times New Roman" w:eastAsia="Times New Roman" w:hAnsi="Times New Roman" w:cs="Times New Roman"/>
          <w:sz w:val="24"/>
          <w:szCs w:val="24"/>
        </w:rPr>
        <w:t>. Практика: Составление схемы «Безопасный путь». Викторина «Внимание дорога!».</w:t>
      </w:r>
    </w:p>
    <w:p w:rsidR="001D2B57" w:rsidRPr="007C0925" w:rsidRDefault="00E12D91" w:rsidP="004755F8">
      <w:pPr>
        <w:tabs>
          <w:tab w:val="left" w:pos="0"/>
        </w:tabs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</w:t>
      </w:r>
      <w:r w:rsidR="00BF3517" w:rsidRPr="007C0925">
        <w:rPr>
          <w:rFonts w:ascii="Times New Roman" w:eastAsia="Times New Roman" w:hAnsi="Times New Roman" w:cs="Times New Roman"/>
          <w:b/>
          <w:sz w:val="24"/>
          <w:szCs w:val="24"/>
        </w:rPr>
        <w:t>4 «</w:t>
      </w:r>
      <w:r w:rsidR="001D2B57" w:rsidRPr="007C0925">
        <w:rPr>
          <w:rFonts w:ascii="Times New Roman" w:eastAsia="Times New Roman" w:hAnsi="Times New Roman" w:cs="Times New Roman"/>
          <w:b/>
          <w:sz w:val="24"/>
          <w:szCs w:val="24"/>
        </w:rPr>
        <w:t>Экологическая тропа»</w:t>
      </w:r>
    </w:p>
    <w:p w:rsidR="001D2B57" w:rsidRDefault="001D2B57" w:rsidP="004755F8">
      <w:pPr>
        <w:pStyle w:val="ab"/>
        <w:tabs>
          <w:tab w:val="left" w:pos="0"/>
        </w:tabs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C0925">
        <w:rPr>
          <w:rFonts w:ascii="Times New Roman" w:eastAsia="Times New Roman" w:hAnsi="Times New Roman" w:cs="Times New Roman"/>
          <w:sz w:val="24"/>
          <w:szCs w:val="24"/>
        </w:rPr>
        <w:t>Квест</w:t>
      </w:r>
      <w:proofErr w:type="spellEnd"/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 - игра проводится в виде путешествия по станциям.</w:t>
      </w:r>
    </w:p>
    <w:p w:rsidR="004755F8" w:rsidRDefault="004755F8" w:rsidP="004755F8">
      <w:pPr>
        <w:spacing w:after="0" w:line="240" w:lineRule="auto"/>
        <w:ind w:right="-21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D2B57" w:rsidRPr="007C0925" w:rsidRDefault="001D2B57" w:rsidP="004755F8">
      <w:pPr>
        <w:spacing w:after="0" w:line="240" w:lineRule="auto"/>
        <w:ind w:right="-21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 Комплекс организационно - педагогических условий</w:t>
      </w:r>
    </w:p>
    <w:p w:rsidR="001D2B57" w:rsidRPr="007C0925" w:rsidRDefault="001D2B57" w:rsidP="004755F8">
      <w:pPr>
        <w:spacing w:after="0" w:line="240" w:lineRule="auto"/>
        <w:ind w:right="-21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2.1. Календарный учебный график</w:t>
      </w:r>
    </w:p>
    <w:p w:rsidR="001D2B57" w:rsidRPr="007C0925" w:rsidRDefault="001D2B57" w:rsidP="004755F8">
      <w:pPr>
        <w:spacing w:after="0" w:line="240" w:lineRule="auto"/>
        <w:ind w:right="-21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Таблица 2.1.1</w:t>
      </w:r>
    </w:p>
    <w:p w:rsidR="001D2B57" w:rsidRPr="007C0925" w:rsidRDefault="001D2B57" w:rsidP="004755F8">
      <w:pPr>
        <w:spacing w:after="0" w:line="240" w:lineRule="auto"/>
        <w:ind w:right="-21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Календарный учебный график</w:t>
      </w:r>
    </w:p>
    <w:p w:rsidR="001D2B57" w:rsidRPr="007C0925" w:rsidRDefault="001D2B57" w:rsidP="004755F8">
      <w:pPr>
        <w:spacing w:after="0" w:line="240" w:lineRule="auto"/>
        <w:ind w:right="-212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587" w:type="dxa"/>
        <w:tblInd w:w="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3"/>
        <w:gridCol w:w="5334"/>
      </w:tblGrid>
      <w:tr w:rsidR="001D2B57" w:rsidRPr="007C0925" w:rsidTr="00BF3517"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BF351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   </w:t>
            </w:r>
            <w:r w:rsidR="001D2B57" w:rsidRPr="007C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Позиции</w:t>
            </w:r>
          </w:p>
        </w:tc>
        <w:tc>
          <w:tcPr>
            <w:tcW w:w="5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Заполнить с учетом срока реализации ДООП</w:t>
            </w:r>
          </w:p>
        </w:tc>
      </w:tr>
      <w:tr w:rsidR="001D2B57" w:rsidRPr="007C0925" w:rsidTr="00BF3517"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5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</w:tr>
      <w:tr w:rsidR="001D2B57" w:rsidRPr="007C0925" w:rsidTr="00BF3517"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учебных дней</w:t>
            </w:r>
          </w:p>
        </w:tc>
        <w:tc>
          <w:tcPr>
            <w:tcW w:w="5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1D2B57" w:rsidRPr="007C0925" w:rsidTr="00BF3517"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Продолжительность каникул</w:t>
            </w:r>
          </w:p>
        </w:tc>
        <w:tc>
          <w:tcPr>
            <w:tcW w:w="5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445933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01.06.2026-31.08</w:t>
            </w:r>
            <w:r w:rsidR="00B366D0"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.2026</w:t>
            </w:r>
          </w:p>
        </w:tc>
      </w:tr>
      <w:tr w:rsidR="001D2B57" w:rsidRPr="007C0925" w:rsidTr="00BF3517"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 w:hanging="4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 Даты начала и окончания учебного года</w:t>
            </w:r>
          </w:p>
        </w:tc>
        <w:tc>
          <w:tcPr>
            <w:tcW w:w="5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CB1514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B366D0"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.09.2025-31.05.2026</w:t>
            </w:r>
          </w:p>
        </w:tc>
      </w:tr>
    </w:tbl>
    <w:p w:rsidR="001D2B57" w:rsidRPr="007C0925" w:rsidRDefault="001D2B57" w:rsidP="004755F8">
      <w:pPr>
        <w:spacing w:after="0" w:line="240" w:lineRule="auto"/>
        <w:ind w:right="-2126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2B57" w:rsidRPr="007C0925" w:rsidRDefault="001D2B57" w:rsidP="004755F8">
      <w:pPr>
        <w:spacing w:after="0" w:line="240" w:lineRule="auto"/>
        <w:ind w:right="-2126"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Календарный учебный график</w:t>
      </w:r>
    </w:p>
    <w:p w:rsidR="001D2B57" w:rsidRPr="007C0925" w:rsidRDefault="001D2B57" w:rsidP="004755F8">
      <w:pPr>
        <w:spacing w:after="0" w:line="240" w:lineRule="auto"/>
        <w:ind w:right="-2126"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1 год обучения</w:t>
      </w:r>
    </w:p>
    <w:tbl>
      <w:tblPr>
        <w:tblW w:w="13183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"/>
        <w:gridCol w:w="39"/>
        <w:gridCol w:w="509"/>
        <w:gridCol w:w="869"/>
        <w:gridCol w:w="1134"/>
        <w:gridCol w:w="1418"/>
        <w:gridCol w:w="708"/>
        <w:gridCol w:w="1985"/>
        <w:gridCol w:w="1276"/>
        <w:gridCol w:w="1417"/>
        <w:gridCol w:w="1134"/>
        <w:gridCol w:w="1134"/>
        <w:gridCol w:w="1134"/>
      </w:tblGrid>
      <w:tr w:rsidR="001D2B57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6775" w:rsidRDefault="001D2B57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Segoe UI Symbol" w:hAnsi="Times New Roman" w:cs="Times New Roman"/>
                <w:sz w:val="24"/>
                <w:szCs w:val="24"/>
              </w:rPr>
              <w:t>№</w:t>
            </w: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D2B57" w:rsidRPr="007C0925" w:rsidRDefault="001D2B57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2B57" w:rsidRPr="007C0925" w:rsidRDefault="001D2B57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Ме</w:t>
            </w:r>
            <w:proofErr w:type="spellEnd"/>
          </w:p>
          <w:p w:rsidR="001D2B57" w:rsidRPr="007C0925" w:rsidRDefault="001D2B57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сяц</w:t>
            </w:r>
            <w:proofErr w:type="spellEnd"/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6775" w:rsidRDefault="001D2B57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Чис</w:t>
            </w:r>
            <w:proofErr w:type="spellEnd"/>
          </w:p>
          <w:p w:rsidR="001D2B57" w:rsidRPr="007C0925" w:rsidRDefault="001D2B57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ло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6775" w:rsidRDefault="003A6775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1D2B57"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Время </w:t>
            </w:r>
          </w:p>
          <w:p w:rsidR="001D2B57" w:rsidRPr="007C0925" w:rsidRDefault="001D2B57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проведения занятия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6775" w:rsidRDefault="003A6775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1D2B57"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Форма </w:t>
            </w:r>
          </w:p>
          <w:p w:rsidR="001D2B57" w:rsidRPr="007C0925" w:rsidRDefault="003A6775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1D2B57"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6775" w:rsidRDefault="001D2B57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Кол-во </w:t>
            </w:r>
          </w:p>
          <w:p w:rsidR="001D2B57" w:rsidRPr="007C0925" w:rsidRDefault="001D2B57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6775" w:rsidRDefault="001D2B57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 </w:t>
            </w:r>
          </w:p>
          <w:p w:rsidR="001D2B57" w:rsidRPr="007C0925" w:rsidRDefault="001D2B57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6775" w:rsidRDefault="001D2B57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Место </w:t>
            </w:r>
          </w:p>
          <w:p w:rsidR="001D2B57" w:rsidRPr="007C0925" w:rsidRDefault="001D2B57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2B57" w:rsidRPr="007C0925" w:rsidRDefault="001D2B57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1D2B57" w:rsidRPr="007C0925" w:rsidTr="00987479">
        <w:trPr>
          <w:gridAfter w:val="3"/>
          <w:wAfter w:w="3402" w:type="dxa"/>
          <w:trHeight w:val="358"/>
        </w:trPr>
        <w:tc>
          <w:tcPr>
            <w:tcW w:w="9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D2B57" w:rsidRPr="007C0925" w:rsidRDefault="003A6775" w:rsidP="004755F8">
            <w:pPr>
              <w:suppressAutoHyphens/>
              <w:spacing w:after="0" w:line="240" w:lineRule="auto"/>
              <w:ind w:left="720" w:right="-21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</w:t>
            </w:r>
            <w:r w:rsidR="001D2B57" w:rsidRPr="007C09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Модуль 1 </w:t>
            </w:r>
            <w:r w:rsidR="000C64E0" w:rsidRPr="007C09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Природа и мы</w:t>
            </w:r>
          </w:p>
        </w:tc>
      </w:tr>
      <w:tr w:rsidR="00191553" w:rsidRPr="007C0925" w:rsidTr="00987479">
        <w:trPr>
          <w:gridAfter w:val="3"/>
          <w:wAfter w:w="3402" w:type="dxa"/>
          <w:trHeight w:val="872"/>
        </w:trPr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1553" w:rsidRPr="007C0925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1553" w:rsidRPr="007C0925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сен</w:t>
            </w:r>
          </w:p>
        </w:tc>
        <w:tc>
          <w:tcPr>
            <w:tcW w:w="8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1553" w:rsidRPr="007C0925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1553" w:rsidRPr="007C0925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91553" w:rsidRPr="007C0925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1553" w:rsidRPr="007C0925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3A6775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</w:t>
            </w:r>
          </w:p>
          <w:p w:rsidR="00191553" w:rsidRPr="007C0925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игры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1553" w:rsidRPr="007C0925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F3517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Вводное</w:t>
            </w:r>
          </w:p>
          <w:p w:rsidR="00191553" w:rsidRPr="007C0925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занятие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6775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191553" w:rsidRPr="007C0925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F3517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Педагогическое</w:t>
            </w:r>
          </w:p>
          <w:p w:rsidR="00191553" w:rsidRPr="007C0925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наблюдение</w:t>
            </w:r>
          </w:p>
        </w:tc>
      </w:tr>
      <w:tr w:rsidR="00191553" w:rsidRPr="007C0925" w:rsidTr="004755F8">
        <w:trPr>
          <w:gridAfter w:val="3"/>
          <w:wAfter w:w="3402" w:type="dxa"/>
          <w:trHeight w:val="68"/>
        </w:trPr>
        <w:tc>
          <w:tcPr>
            <w:tcW w:w="4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1553" w:rsidRPr="007C0925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1553" w:rsidRPr="007C0925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1553" w:rsidRPr="007C0925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1553" w:rsidRPr="007C0925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1553" w:rsidRPr="007C0925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1553" w:rsidRPr="007C0925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1553" w:rsidRPr="007C0925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1553" w:rsidRPr="007C0925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1553" w:rsidRPr="007C0925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91553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1553" w:rsidRPr="007C0925" w:rsidRDefault="00ED2448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1553" w:rsidRPr="007C0925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1553" w:rsidRPr="007C0925" w:rsidRDefault="00292CE6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191553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1553" w:rsidRPr="007C0925" w:rsidRDefault="002850A8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3A6775" w:rsidRDefault="002850A8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2850A8" w:rsidRPr="007C0925" w:rsidRDefault="002850A8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1553" w:rsidRPr="007C0925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1553" w:rsidRDefault="003A6775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Метеостанция</w:t>
            </w:r>
          </w:p>
          <w:p w:rsidR="003A6775" w:rsidRDefault="003A6775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A6775" w:rsidRPr="007C0925" w:rsidRDefault="003A6775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6775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 </w:t>
            </w:r>
            <w:r w:rsidR="003A6775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  <w:p w:rsidR="003A6775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опытный </w:t>
            </w:r>
          </w:p>
          <w:p w:rsidR="00191553" w:rsidRPr="007C0925" w:rsidRDefault="003A6775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91553" w:rsidRPr="007C0925" w:rsidRDefault="00191553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</w:t>
            </w:r>
          </w:p>
        </w:tc>
      </w:tr>
      <w:tr w:rsidR="00CB1514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Солнце.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Облака.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Осадки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опытный 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участок,</w:t>
            </w:r>
          </w:p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ПЗ</w:t>
            </w:r>
          </w:p>
        </w:tc>
      </w:tr>
      <w:tr w:rsidR="00CB1514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CB1514" w:rsidRDefault="00CB1514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CB1514" w:rsidRPr="007C0925" w:rsidRDefault="00CB1514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</w:t>
            </w:r>
          </w:p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Тура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воздуха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опытный 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участок</w:t>
            </w:r>
          </w:p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ПЗ</w:t>
            </w:r>
          </w:p>
        </w:tc>
      </w:tr>
      <w:tr w:rsidR="00CB1514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CB1514" w:rsidRDefault="00CB1514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CB1514" w:rsidRPr="007C0925" w:rsidRDefault="00CB1514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Ветер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опытный 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участок,</w:t>
            </w:r>
          </w:p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ПЗ</w:t>
            </w:r>
          </w:p>
        </w:tc>
      </w:tr>
      <w:tr w:rsidR="00CB1514" w:rsidRPr="007C0925" w:rsidTr="00987479">
        <w:trPr>
          <w:gridAfter w:val="3"/>
          <w:wAfter w:w="3402" w:type="dxa"/>
        </w:trPr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окт</w:t>
            </w:r>
            <w:proofErr w:type="spellEnd"/>
            <w:proofErr w:type="gramEnd"/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Экскурсия </w:t>
            </w:r>
            <w:proofErr w:type="gram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УОУ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опытный 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участок,</w:t>
            </w:r>
          </w:p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Игры</w:t>
            </w:r>
          </w:p>
        </w:tc>
      </w:tr>
      <w:tr w:rsidR="00CB1514" w:rsidRPr="007C0925" w:rsidTr="00987479">
        <w:trPr>
          <w:gridAfter w:val="3"/>
          <w:wAfter w:w="3402" w:type="dxa"/>
        </w:trPr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Растения 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цветника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D03D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 семян </w:t>
            </w:r>
          </w:p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Однолетних</w:t>
            </w:r>
          </w:p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цветочных</w:t>
            </w:r>
          </w:p>
          <w:p w:rsidR="00CB1514" w:rsidRPr="007C0925" w:rsidRDefault="009D03D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растений</w:t>
            </w:r>
          </w:p>
        </w:tc>
      </w:tr>
      <w:tr w:rsidR="00CB1514" w:rsidRPr="007C0925" w:rsidTr="00987479">
        <w:trPr>
          <w:gridAfter w:val="3"/>
          <w:wAfter w:w="3402" w:type="dxa"/>
        </w:trPr>
        <w:tc>
          <w:tcPr>
            <w:tcW w:w="4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Удив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тельные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листья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опытный 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участок,</w:t>
            </w:r>
          </w:p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Опыты</w:t>
            </w:r>
          </w:p>
        </w:tc>
      </w:tr>
      <w:tr w:rsidR="00CB1514" w:rsidRPr="007C0925" w:rsidTr="00987479">
        <w:trPr>
          <w:gridAfter w:val="3"/>
          <w:wAfter w:w="3402" w:type="dxa"/>
        </w:trPr>
        <w:tc>
          <w:tcPr>
            <w:tcW w:w="46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CB1514" w:rsidRDefault="00CB1514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CB1514" w:rsidRPr="007C0925" w:rsidRDefault="00CB1514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Секреты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 xml:space="preserve"> гербария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опытный 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участок,</w:t>
            </w:r>
          </w:p>
          <w:p w:rsidR="00CB1514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1514" w:rsidRPr="007C0925" w:rsidRDefault="00CB151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ПЗ</w:t>
            </w:r>
          </w:p>
        </w:tc>
      </w:tr>
      <w:tr w:rsidR="00987479" w:rsidRPr="007C0925" w:rsidTr="00987479">
        <w:trPr>
          <w:gridAfter w:val="3"/>
          <w:wAfter w:w="3402" w:type="dxa"/>
        </w:trPr>
        <w:tc>
          <w:tcPr>
            <w:tcW w:w="4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 xml:space="preserve">ир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насекомых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опытный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участок,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Опыты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Дидактич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</w:tr>
      <w:tr w:rsidR="00987479" w:rsidRPr="007C0925" w:rsidTr="00987479">
        <w:trPr>
          <w:gridAfter w:val="3"/>
          <w:wAfter w:w="3402" w:type="dxa"/>
        </w:trPr>
        <w:tc>
          <w:tcPr>
            <w:tcW w:w="465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Муравьи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Опытный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участок,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Зарисовки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Эксперименты</w:t>
            </w:r>
          </w:p>
        </w:tc>
      </w:tr>
      <w:tr w:rsidR="00987479" w:rsidRPr="007C0925" w:rsidTr="00987479">
        <w:trPr>
          <w:gridAfter w:val="3"/>
          <w:wAfter w:w="3402" w:type="dxa"/>
        </w:trPr>
        <w:tc>
          <w:tcPr>
            <w:tcW w:w="465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Пчелы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опытный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участок,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Дидактические задания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479" w:rsidRPr="007C0925" w:rsidTr="00987479">
        <w:trPr>
          <w:gridAfter w:val="3"/>
          <w:wAfter w:w="3402" w:type="dxa"/>
        </w:trPr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6775">
              <w:rPr>
                <w:rFonts w:ascii="Times New Roman" w:hAnsi="Times New Roman" w:cs="Times New Roman"/>
                <w:sz w:val="24"/>
                <w:szCs w:val="24"/>
              </w:rPr>
              <w:t>Воспит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</w:t>
            </w:r>
            <w:proofErr w:type="spellEnd"/>
            <w:r w:rsidRPr="003A67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A6775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Твори добро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D94BFB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BFB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детей</w:t>
            </w:r>
          </w:p>
        </w:tc>
      </w:tr>
      <w:tr w:rsidR="00987479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Природный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пытный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участок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</w:tr>
      <w:tr w:rsidR="00987479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ноя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Аппликация </w:t>
            </w:r>
            <w:proofErr w:type="gram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осенних листьев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Выставка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</w:t>
            </w:r>
          </w:p>
        </w:tc>
      </w:tr>
      <w:tr w:rsidR="00987479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Царство грибов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</w:tr>
      <w:tr w:rsidR="00987479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грибов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Памятки</w:t>
            </w:r>
          </w:p>
        </w:tc>
      </w:tr>
      <w:tr w:rsidR="00987479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Природа живая и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неживая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</w:t>
            </w:r>
            <w:proofErr w:type="gram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карточкам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Опыты</w:t>
            </w:r>
          </w:p>
        </w:tc>
      </w:tr>
      <w:tr w:rsidR="00987479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Явления </w:t>
            </w:r>
            <w:proofErr w:type="gram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живой</w:t>
            </w:r>
            <w:proofErr w:type="gram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природы осенью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задания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7479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Явления </w:t>
            </w:r>
            <w:proofErr w:type="gram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неживой</w:t>
            </w:r>
            <w:proofErr w:type="gram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природы осенью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</w:t>
            </w:r>
          </w:p>
        </w:tc>
      </w:tr>
      <w:tr w:rsidR="00987479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Овощные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Дидактич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</w:tr>
      <w:tr w:rsidR="00987479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Беседа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Семена овощных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культур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Учебный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Дидактич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задания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479" w:rsidRPr="007C0925" w:rsidTr="00987479">
        <w:trPr>
          <w:gridAfter w:val="3"/>
          <w:wAfter w:w="3402" w:type="dxa"/>
          <w:trHeight w:val="701"/>
        </w:trPr>
        <w:tc>
          <w:tcPr>
            <w:tcW w:w="46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 xml:space="preserve">Эксперименты </w:t>
            </w:r>
            <w:proofErr w:type="gramStart"/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 xml:space="preserve"> семенами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D94BFB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BFB">
              <w:rPr>
                <w:rFonts w:ascii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BFB"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</w:p>
        </w:tc>
      </w:tr>
      <w:tr w:rsidR="00987479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Многообразие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Комнатных</w:t>
            </w:r>
          </w:p>
          <w:p w:rsidR="00987479" w:rsidRPr="007C0925" w:rsidRDefault="009D03D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растений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Опыты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7479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Уход </w:t>
            </w:r>
            <w:proofErr w:type="gram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gramEnd"/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комнатными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</w:p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</w:p>
        </w:tc>
      </w:tr>
      <w:tr w:rsidR="00987479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Пересадка 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комнатных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цветов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</w:p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</w:p>
        </w:tc>
      </w:tr>
      <w:tr w:rsidR="00987479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Роль комнатных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растений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заданий</w:t>
            </w:r>
          </w:p>
        </w:tc>
      </w:tr>
      <w:tr w:rsidR="00987479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Выращивание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петунии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детей</w:t>
            </w:r>
          </w:p>
        </w:tc>
      </w:tr>
      <w:tr w:rsidR="00987479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задание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детей</w:t>
            </w:r>
          </w:p>
        </w:tc>
      </w:tr>
      <w:tr w:rsidR="00987479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9D03D4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9D03D4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9D03D4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Лиственные 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деревья </w:t>
            </w:r>
            <w:proofErr w:type="gram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нашего</w:t>
            </w:r>
            <w:proofErr w:type="gramEnd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pacing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</w:t>
            </w:r>
          </w:p>
        </w:tc>
      </w:tr>
      <w:tr w:rsidR="00987479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</w:t>
            </w:r>
            <w:proofErr w:type="spellEnd"/>
            <w:proofErr w:type="gramEnd"/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Воспитат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87479" w:rsidRPr="00D94BFB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BFB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D94BFB" w:rsidRDefault="00987479" w:rsidP="004755F8">
            <w:pPr>
              <w:spacing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BFB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D94BFB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BFB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B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детей</w:t>
            </w:r>
          </w:p>
        </w:tc>
      </w:tr>
      <w:tr w:rsidR="00987479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9D03D4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9D03D4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9D03D4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Хвойные деревья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нашего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pacing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</w:t>
            </w:r>
          </w:p>
        </w:tc>
      </w:tr>
      <w:tr w:rsidR="00987479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9D03D4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9D03D4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9D03D4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Выращивание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саженцев</w:t>
            </w: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деревьев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в комнатных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условиях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pacing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Экспери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мент</w:t>
            </w:r>
          </w:p>
        </w:tc>
      </w:tr>
      <w:tr w:rsidR="00987479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Птицы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Родного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pacing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Опыты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</w:t>
            </w:r>
          </w:p>
        </w:tc>
      </w:tr>
      <w:tr w:rsidR="00987479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Зимующие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птицы </w:t>
            </w: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Алт</w:t>
            </w:r>
            <w:proofErr w:type="gram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рая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pacing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задания</w:t>
            </w:r>
          </w:p>
        </w:tc>
      </w:tr>
      <w:tr w:rsidR="00987479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Изучение пера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птиц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Экспери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менты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7479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</w:t>
            </w:r>
            <w:proofErr w:type="spellEnd"/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Дикие животные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Алт</w:t>
            </w:r>
            <w:proofErr w:type="spellEnd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. края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</w:t>
            </w:r>
          </w:p>
        </w:tc>
      </w:tr>
      <w:tr w:rsidR="00987479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Сезонные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изменения </w:t>
            </w:r>
            <w:proofErr w:type="gram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жизни животных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pacing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задания</w:t>
            </w:r>
          </w:p>
        </w:tc>
      </w:tr>
      <w:tr w:rsidR="00987479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Животные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Красной книги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pacing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ообщения</w:t>
            </w:r>
          </w:p>
        </w:tc>
      </w:tr>
      <w:tr w:rsidR="00987479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Угроза 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исчезновения 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животных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pacing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</w:tr>
      <w:tr w:rsidR="00987479" w:rsidRPr="007C0925" w:rsidTr="00987479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Итоговое занятие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pacing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</w:t>
            </w:r>
          </w:p>
        </w:tc>
      </w:tr>
      <w:tr w:rsidR="00987479" w:rsidRPr="007C0925" w:rsidTr="00987479">
        <w:trPr>
          <w:trHeight w:val="1"/>
        </w:trPr>
        <w:tc>
          <w:tcPr>
            <w:tcW w:w="9781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</w:t>
            </w:r>
            <w:r w:rsidRPr="007C09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</w:t>
            </w:r>
            <w:proofErr w:type="gramStart"/>
            <w:r w:rsidRPr="007C09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  <w:r w:rsidRPr="007C09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 w:rsidRPr="007C09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Эколята</w:t>
            </w:r>
            <w:proofErr w:type="spellEnd"/>
            <w:r w:rsidRPr="007C09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защитники природы»</w:t>
            </w:r>
          </w:p>
        </w:tc>
        <w:tc>
          <w:tcPr>
            <w:tcW w:w="1134" w:type="dxa"/>
          </w:tcPr>
          <w:p w:rsidR="00987479" w:rsidRPr="007C0925" w:rsidRDefault="00987479" w:rsidP="004755F8">
            <w:pPr>
              <w:spacing w:after="200" w:line="240" w:lineRule="auto"/>
            </w:pPr>
          </w:p>
        </w:tc>
        <w:tc>
          <w:tcPr>
            <w:tcW w:w="1134" w:type="dxa"/>
          </w:tcPr>
          <w:p w:rsidR="00987479" w:rsidRPr="007C0925" w:rsidRDefault="00987479" w:rsidP="004755F8">
            <w:pPr>
              <w:spacing w:after="200" w:line="240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</w:tr>
      <w:tr w:rsidR="00987479" w:rsidRPr="007C0925" w:rsidTr="004755F8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Посвящение </w:t>
            </w:r>
            <w:proofErr w:type="gram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Эколята</w:t>
            </w:r>
            <w:proofErr w:type="spellEnd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детей</w:t>
            </w:r>
          </w:p>
        </w:tc>
      </w:tr>
      <w:tr w:rsidR="00987479" w:rsidRPr="007C0925" w:rsidTr="004755F8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Явления </w:t>
            </w:r>
            <w:proofErr w:type="gram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живой</w:t>
            </w:r>
            <w:proofErr w:type="gramEnd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природы зимой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заданий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Зарисовка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растений</w:t>
            </w:r>
          </w:p>
        </w:tc>
      </w:tr>
      <w:tr w:rsidR="00987479" w:rsidRPr="007C0925" w:rsidTr="004755F8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Явления 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неживой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природы зимой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Наблюдения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</w:t>
            </w:r>
          </w:p>
        </w:tc>
      </w:tr>
      <w:tr w:rsidR="00987479" w:rsidRPr="007C0925" w:rsidTr="004755F8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</w:t>
            </w:r>
            <w:proofErr w:type="spellEnd"/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Творческая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Снег и лед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Опыты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479" w:rsidRPr="007C0925" w:rsidTr="004755F8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за экологические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поступки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Выставка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7479" w:rsidRPr="007C0925" w:rsidTr="004755F8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Растения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Красной книги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Выставка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</w:t>
            </w:r>
          </w:p>
        </w:tc>
      </w:tr>
      <w:tr w:rsidR="00987479" w:rsidRPr="007C0925" w:rsidTr="004755F8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</w:t>
            </w:r>
            <w:r w:rsidR="009D03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седа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Угроза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исчезновения 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растений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</w:t>
            </w:r>
          </w:p>
        </w:tc>
      </w:tr>
      <w:tr w:rsidR="00987479" w:rsidRPr="007C0925" w:rsidTr="004755F8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Воздух и жизнь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Экспери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менты</w:t>
            </w:r>
          </w:p>
        </w:tc>
      </w:tr>
      <w:tr w:rsidR="00987479" w:rsidRPr="007C0925" w:rsidTr="004755F8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Загрязнение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воздуха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Листовки</w:t>
            </w:r>
          </w:p>
        </w:tc>
      </w:tr>
      <w:tr w:rsidR="00987479" w:rsidRPr="007C0925" w:rsidTr="004755F8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Вода и жизнь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Экспери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менты</w:t>
            </w:r>
          </w:p>
        </w:tc>
      </w:tr>
      <w:tr w:rsidR="00987479" w:rsidRPr="007C0925" w:rsidTr="004755F8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Путешествие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капельки воды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Рисунки </w:t>
            </w:r>
            <w:proofErr w:type="gram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фильму</w:t>
            </w:r>
          </w:p>
        </w:tc>
      </w:tr>
      <w:tr w:rsidR="00987479" w:rsidRPr="007C0925" w:rsidTr="004755F8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6589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</w:t>
            </w:r>
            <w:proofErr w:type="spellEnd"/>
            <w:r w:rsidRPr="002765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87479" w:rsidRPr="0027658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589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Безопасная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дорога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27658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589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58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87479" w:rsidRPr="007C0925" w:rsidTr="004755F8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</w:t>
            </w:r>
            <w:proofErr w:type="spellEnd"/>
            <w:proofErr w:type="gramEnd"/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D03D4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Загрязнение воды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Рисунки </w:t>
            </w:r>
            <w:proofErr w:type="gram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сказке</w:t>
            </w:r>
          </w:p>
        </w:tc>
      </w:tr>
      <w:tr w:rsidR="00987479" w:rsidRPr="007C0925" w:rsidTr="004755F8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Подводный мир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</w:tr>
      <w:tr w:rsidR="00987479" w:rsidRPr="007C0925" w:rsidTr="004755F8">
        <w:trPr>
          <w:gridAfter w:val="3"/>
          <w:wAfter w:w="3402" w:type="dxa"/>
          <w:trHeight w:val="1100"/>
        </w:trPr>
        <w:tc>
          <w:tcPr>
            <w:tcW w:w="4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Беседа 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Пробуждение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 – 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Опытный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Экскурсия</w:t>
            </w:r>
          </w:p>
        </w:tc>
      </w:tr>
      <w:tr w:rsidR="00987479" w:rsidRPr="007C0925" w:rsidTr="004755F8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Перелетные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птицы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</w:t>
            </w:r>
          </w:p>
        </w:tc>
      </w:tr>
      <w:tr w:rsidR="00987479" w:rsidRPr="007C0925" w:rsidTr="004755F8">
        <w:trPr>
          <w:gridAfter w:val="3"/>
          <w:wAfter w:w="3402" w:type="dxa"/>
          <w:trHeight w:val="1"/>
        </w:trPr>
        <w:tc>
          <w:tcPr>
            <w:tcW w:w="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pacing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</w:t>
            </w: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Эколят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Участие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</w:p>
        </w:tc>
      </w:tr>
      <w:tr w:rsidR="00987479" w:rsidRPr="007C0925" w:rsidTr="00987479">
        <w:trPr>
          <w:gridAfter w:val="3"/>
          <w:wAfter w:w="3402" w:type="dxa"/>
          <w:trHeight w:val="1"/>
        </w:trPr>
        <w:tc>
          <w:tcPr>
            <w:tcW w:w="978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</w:t>
            </w:r>
            <w:r w:rsidRPr="007C09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Модуль 3 Мы – твои друзья</w:t>
            </w:r>
          </w:p>
        </w:tc>
      </w:tr>
      <w:tr w:rsidR="00987479" w:rsidRPr="007C0925" w:rsidTr="004755F8">
        <w:trPr>
          <w:gridAfter w:val="3"/>
          <w:wAfter w:w="3402" w:type="dxa"/>
          <w:trHeight w:val="1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Живой уголок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</w:t>
            </w:r>
          </w:p>
        </w:tc>
      </w:tr>
      <w:tr w:rsidR="00987479" w:rsidRPr="007C0925" w:rsidTr="004755F8">
        <w:trPr>
          <w:gridAfter w:val="3"/>
          <w:wAfter w:w="3402" w:type="dxa"/>
          <w:trHeight w:val="1"/>
        </w:trPr>
        <w:tc>
          <w:tcPr>
            <w:tcW w:w="4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Птицы живого уголка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Памятка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</w:t>
            </w:r>
          </w:p>
        </w:tc>
      </w:tr>
      <w:tr w:rsidR="00987479" w:rsidRPr="007C0925" w:rsidTr="004755F8">
        <w:trPr>
          <w:gridAfter w:val="3"/>
          <w:wAfter w:w="3402" w:type="dxa"/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абота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Творческая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Домашние питомцы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</w:t>
            </w:r>
            <w:proofErr w:type="gram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тетради 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твои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друзья»</w:t>
            </w:r>
          </w:p>
        </w:tc>
      </w:tr>
      <w:tr w:rsidR="00987479" w:rsidRPr="007C0925" w:rsidTr="004755F8">
        <w:trPr>
          <w:gridAfter w:val="3"/>
          <w:wAfter w:w="3402" w:type="dxa"/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абота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Породы кошек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Игра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Рисунки</w:t>
            </w:r>
          </w:p>
        </w:tc>
      </w:tr>
      <w:tr w:rsidR="00987479" w:rsidRPr="007C0925" w:rsidTr="004755F8">
        <w:trPr>
          <w:gridAfter w:val="3"/>
          <w:wAfter w:w="3402" w:type="dxa"/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Собаки – наши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друзья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тетради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«Мы – твои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друзья»</w:t>
            </w:r>
          </w:p>
        </w:tc>
      </w:tr>
      <w:tr w:rsidR="00987479" w:rsidRPr="007C0925" w:rsidTr="004755F8">
        <w:trPr>
          <w:gridAfter w:val="3"/>
          <w:wAfter w:w="3402" w:type="dxa"/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Как мы устроены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тетради 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«Мы – твои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друзья»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Конкурс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рисунков</w:t>
            </w:r>
          </w:p>
        </w:tc>
      </w:tr>
      <w:tr w:rsidR="00987479" w:rsidRPr="007C0925" w:rsidTr="004755F8">
        <w:trPr>
          <w:gridAfter w:val="3"/>
          <w:wAfter w:w="3402" w:type="dxa"/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В гости к другу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Выставка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рисунков</w:t>
            </w:r>
          </w:p>
        </w:tc>
      </w:tr>
      <w:tr w:rsidR="00987479" w:rsidRPr="007C0925" w:rsidTr="004755F8">
        <w:trPr>
          <w:gridAfter w:val="3"/>
          <w:wAfter w:w="3402" w:type="dxa"/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абота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Школа </w:t>
            </w:r>
            <w:proofErr w:type="gram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животных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Игра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Плакат</w:t>
            </w:r>
          </w:p>
        </w:tc>
      </w:tr>
      <w:tr w:rsidR="00987479" w:rsidRPr="007C0925" w:rsidTr="004755F8">
        <w:trPr>
          <w:gridAfter w:val="3"/>
          <w:wAfter w:w="3402" w:type="dxa"/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абота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Творческая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приеме у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Айболита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</w:t>
            </w:r>
            <w:proofErr w:type="gram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Тетради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«Мы – твои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друзья»</w:t>
            </w:r>
          </w:p>
        </w:tc>
      </w:tr>
      <w:tr w:rsidR="00987479" w:rsidRPr="007C0925" w:rsidTr="004755F8">
        <w:trPr>
          <w:gridAfter w:val="3"/>
          <w:wAfter w:w="3402" w:type="dxa"/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абота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Мой питомец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Сообщения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</w:p>
        </w:tc>
      </w:tr>
      <w:tr w:rsidR="00987479" w:rsidRPr="007C0925" w:rsidTr="004755F8">
        <w:trPr>
          <w:gridAfter w:val="3"/>
          <w:wAfter w:w="3402" w:type="dxa"/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</w:t>
            </w:r>
            <w:proofErr w:type="spellEnd"/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абота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Удивительные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животные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Учебный 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Памятки</w:t>
            </w:r>
          </w:p>
        </w:tc>
      </w:tr>
      <w:tr w:rsidR="00987479" w:rsidRPr="007C0925" w:rsidTr="004755F8">
        <w:trPr>
          <w:gridAfter w:val="3"/>
          <w:wAfter w:w="3402" w:type="dxa"/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CB1514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8-30/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1514">
              <w:rPr>
                <w:rFonts w:ascii="Times New Roman" w:eastAsia="Calibri" w:hAnsi="Times New Roman" w:cs="Times New Roman"/>
                <w:sz w:val="24"/>
                <w:szCs w:val="24"/>
              </w:rPr>
              <w:t>10-00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Итоговое занятие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Учебный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кабинет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87479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</w:t>
            </w:r>
          </w:p>
          <w:p w:rsidR="00987479" w:rsidRPr="007C0925" w:rsidRDefault="00987479" w:rsidP="004755F8">
            <w:pPr>
              <w:suppressAutoHyphens/>
              <w:spacing w:after="0" w:line="240" w:lineRule="auto"/>
              <w:ind w:right="-21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14A04" w:rsidRPr="007C0925" w:rsidRDefault="00914A04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D87021" w:rsidRPr="009D03D4" w:rsidRDefault="009D03D4" w:rsidP="009D03D4">
      <w:pPr>
        <w:pStyle w:val="ab"/>
        <w:numPr>
          <w:ilvl w:val="1"/>
          <w:numId w:val="19"/>
        </w:numPr>
        <w:spacing w:after="0" w:line="240" w:lineRule="auto"/>
        <w:ind w:right="-21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Условия реализации программ</w:t>
      </w:r>
    </w:p>
    <w:p w:rsidR="001D2B57" w:rsidRPr="007C0925" w:rsidRDefault="001D2B57" w:rsidP="004755F8">
      <w:pPr>
        <w:spacing w:after="0" w:line="240" w:lineRule="auto"/>
        <w:ind w:right="-21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Таблица 2.2.1</w:t>
      </w:r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86"/>
        <w:gridCol w:w="5401"/>
      </w:tblGrid>
      <w:tr w:rsidR="001D2B57" w:rsidRPr="007C0925" w:rsidTr="0099430A">
        <w:tc>
          <w:tcPr>
            <w:tcW w:w="4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Аспекты</w:t>
            </w:r>
          </w:p>
        </w:tc>
        <w:tc>
          <w:tcPr>
            <w:tcW w:w="5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Характеристика (заполнить)</w:t>
            </w:r>
          </w:p>
        </w:tc>
      </w:tr>
      <w:tr w:rsidR="001D2B57" w:rsidRPr="007C0925" w:rsidTr="0099430A">
        <w:tc>
          <w:tcPr>
            <w:tcW w:w="4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Материально-техническое обеспечение</w:t>
            </w:r>
          </w:p>
        </w:tc>
        <w:tc>
          <w:tcPr>
            <w:tcW w:w="5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94670" w:rsidRPr="00A94670" w:rsidRDefault="001D2B57" w:rsidP="004755F8">
            <w:pPr>
              <w:tabs>
                <w:tab w:val="left" w:pos="360"/>
              </w:tabs>
              <w:spacing w:after="0" w:line="240" w:lineRule="auto"/>
              <w:ind w:left="360"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учебный кабинет, оснащенный доской, столы,</w:t>
            </w:r>
          </w:p>
          <w:p w:rsidR="00A94670" w:rsidRPr="00A94670" w:rsidRDefault="001D2B57" w:rsidP="004755F8">
            <w:pPr>
              <w:tabs>
                <w:tab w:val="left" w:pos="360"/>
              </w:tabs>
              <w:spacing w:after="0" w:line="240" w:lineRule="auto"/>
              <w:ind w:left="360"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стулья, канцелярские принадлежности,</w:t>
            </w:r>
          </w:p>
          <w:p w:rsidR="00A94670" w:rsidRPr="00A94670" w:rsidRDefault="001D2B57" w:rsidP="004755F8">
            <w:pPr>
              <w:tabs>
                <w:tab w:val="left" w:pos="360"/>
              </w:tabs>
              <w:spacing w:after="0" w:line="240" w:lineRule="auto"/>
              <w:ind w:left="360"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дидактические карточки, рабочие тетради,</w:t>
            </w:r>
          </w:p>
          <w:p w:rsidR="001D2B57" w:rsidRPr="007C0925" w:rsidRDefault="001D2B57" w:rsidP="004755F8">
            <w:pPr>
              <w:tabs>
                <w:tab w:val="left" w:pos="360"/>
              </w:tabs>
              <w:spacing w:after="0" w:line="240" w:lineRule="auto"/>
              <w:ind w:left="360"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ноутбук, микроскоп.</w:t>
            </w:r>
          </w:p>
        </w:tc>
      </w:tr>
      <w:tr w:rsidR="001D2B57" w:rsidRPr="007C0925" w:rsidTr="0099430A">
        <w:tc>
          <w:tcPr>
            <w:tcW w:w="4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Информационное обеспечение</w:t>
            </w:r>
          </w:p>
        </w:tc>
        <w:tc>
          <w:tcPr>
            <w:tcW w:w="5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94670" w:rsidRPr="00A94670" w:rsidRDefault="001D2B57" w:rsidP="004755F8">
            <w:pPr>
              <w:tabs>
                <w:tab w:val="left" w:pos="360"/>
              </w:tabs>
              <w:spacing w:after="0" w:line="240" w:lineRule="auto"/>
              <w:ind w:left="360"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книги, презентации, плакаты, иллюстрации,</w:t>
            </w:r>
          </w:p>
          <w:p w:rsidR="001D2B57" w:rsidRPr="007C0925" w:rsidRDefault="001D2B57" w:rsidP="004755F8">
            <w:pPr>
              <w:tabs>
                <w:tab w:val="left" w:pos="360"/>
              </w:tabs>
              <w:spacing w:after="0" w:line="240" w:lineRule="auto"/>
              <w:ind w:left="360"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наглядные пособия.</w:t>
            </w:r>
          </w:p>
        </w:tc>
      </w:tr>
      <w:tr w:rsidR="001D2B57" w:rsidRPr="007C0925" w:rsidTr="0099430A">
        <w:tc>
          <w:tcPr>
            <w:tcW w:w="4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1D2B57" w:rsidRPr="007C0925" w:rsidRDefault="001D2B57" w:rsidP="004755F8">
            <w:pPr>
              <w:spacing w:after="0" w:line="240" w:lineRule="auto"/>
              <w:ind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Кадровое обеспечение</w:t>
            </w:r>
          </w:p>
        </w:tc>
        <w:tc>
          <w:tcPr>
            <w:tcW w:w="5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="00A94670" w:rsidRPr="00A94670" w:rsidRDefault="001D2B57" w:rsidP="004755F8">
            <w:pPr>
              <w:tabs>
                <w:tab w:val="left" w:pos="360"/>
              </w:tabs>
              <w:spacing w:after="0" w:line="240" w:lineRule="auto"/>
              <w:ind w:left="360"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образования,</w:t>
            </w:r>
          </w:p>
          <w:p w:rsidR="00A94670" w:rsidRPr="00A94670" w:rsidRDefault="001D2B57" w:rsidP="004755F8">
            <w:pPr>
              <w:tabs>
                <w:tab w:val="left" w:pos="360"/>
              </w:tabs>
              <w:spacing w:after="0" w:line="240" w:lineRule="auto"/>
              <w:ind w:left="360"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ниже среднего профессионального</w:t>
            </w:r>
          </w:p>
          <w:p w:rsidR="001D2B57" w:rsidRPr="007C0925" w:rsidRDefault="001D2B57" w:rsidP="004755F8">
            <w:pPr>
              <w:tabs>
                <w:tab w:val="left" w:pos="360"/>
              </w:tabs>
              <w:spacing w:after="0" w:line="240" w:lineRule="auto"/>
              <w:ind w:left="360" w:right="-21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образования, с опытом работы 1 год.</w:t>
            </w:r>
          </w:p>
        </w:tc>
      </w:tr>
    </w:tbl>
    <w:p w:rsidR="001D2B57" w:rsidRPr="007C0925" w:rsidRDefault="001D2B57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1D2B57" w:rsidRDefault="001D2B57" w:rsidP="004755F8">
      <w:pPr>
        <w:spacing w:after="0" w:line="240" w:lineRule="auto"/>
        <w:ind w:right="-21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>2.3.Формы аттестации</w:t>
      </w:r>
    </w:p>
    <w:p w:rsidR="001D2B57" w:rsidRPr="003E05BC" w:rsidRDefault="007D7B53" w:rsidP="004755F8">
      <w:pPr>
        <w:spacing w:after="0" w:line="240" w:lineRule="auto"/>
        <w:ind w:right="-21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E6755">
        <w:rPr>
          <w:rFonts w:ascii="Times New Roman" w:hAnsi="Times New Roman" w:cs="Times New Roman"/>
          <w:sz w:val="24"/>
          <w:szCs w:val="24"/>
        </w:rPr>
        <w:t xml:space="preserve">За время обучения дети </w:t>
      </w:r>
      <w:r>
        <w:rPr>
          <w:rFonts w:ascii="Times New Roman" w:hAnsi="Times New Roman" w:cs="Times New Roman"/>
          <w:sz w:val="24"/>
          <w:szCs w:val="24"/>
        </w:rPr>
        <w:t xml:space="preserve">проходят входной и </w:t>
      </w:r>
      <w:r w:rsidRPr="007E6755">
        <w:rPr>
          <w:rFonts w:ascii="Times New Roman" w:hAnsi="Times New Roman" w:cs="Times New Roman"/>
          <w:sz w:val="24"/>
          <w:szCs w:val="24"/>
        </w:rPr>
        <w:t>итоговый контроль. Входной контро</w:t>
      </w:r>
      <w:r>
        <w:rPr>
          <w:rFonts w:ascii="Times New Roman" w:hAnsi="Times New Roman" w:cs="Times New Roman"/>
          <w:sz w:val="24"/>
          <w:szCs w:val="24"/>
        </w:rPr>
        <w:t xml:space="preserve">ль проводится в форме теста </w:t>
      </w:r>
      <w:r w:rsidRPr="007E6755">
        <w:rPr>
          <w:rFonts w:ascii="Times New Roman" w:hAnsi="Times New Roman" w:cs="Times New Roman"/>
          <w:sz w:val="24"/>
          <w:szCs w:val="24"/>
        </w:rPr>
        <w:t>с целью коррекции программы с учетом индивидуальных особенностей детей («багаж» знаний, интересы, состояние здоровья и т.д.). Итоговым контролем вы</w:t>
      </w:r>
      <w:r w:rsidR="003E05BC">
        <w:rPr>
          <w:rFonts w:ascii="Times New Roman" w:hAnsi="Times New Roman" w:cs="Times New Roman"/>
          <w:sz w:val="24"/>
          <w:szCs w:val="24"/>
        </w:rPr>
        <w:t>полнения программы являе</w:t>
      </w:r>
      <w:r w:rsidRPr="007E6755">
        <w:rPr>
          <w:rFonts w:ascii="Times New Roman" w:hAnsi="Times New Roman" w:cs="Times New Roman"/>
          <w:sz w:val="24"/>
          <w:szCs w:val="24"/>
        </w:rPr>
        <w:t xml:space="preserve">тся </w:t>
      </w:r>
      <w:r w:rsidR="003E05BC">
        <w:rPr>
          <w:rFonts w:ascii="Times New Roman" w:hAnsi="Times New Roman" w:cs="Times New Roman"/>
          <w:sz w:val="24"/>
          <w:szCs w:val="24"/>
        </w:rPr>
        <w:t>участие</w:t>
      </w:r>
      <w:r w:rsidRPr="007E6755">
        <w:rPr>
          <w:rFonts w:ascii="Times New Roman" w:hAnsi="Times New Roman" w:cs="Times New Roman"/>
          <w:sz w:val="24"/>
          <w:szCs w:val="24"/>
        </w:rPr>
        <w:t xml:space="preserve"> в </w:t>
      </w:r>
      <w:r w:rsidR="003E05BC">
        <w:rPr>
          <w:rFonts w:ascii="Times New Roman" w:hAnsi="Times New Roman" w:cs="Times New Roman"/>
          <w:sz w:val="24"/>
          <w:szCs w:val="24"/>
        </w:rPr>
        <w:t>игре – викторине.</w:t>
      </w:r>
    </w:p>
    <w:p w:rsidR="001D2B57" w:rsidRPr="00295F40" w:rsidRDefault="00295F40" w:rsidP="004755F8">
      <w:pPr>
        <w:pStyle w:val="ab"/>
        <w:numPr>
          <w:ilvl w:val="1"/>
          <w:numId w:val="32"/>
        </w:numPr>
        <w:spacing w:before="240" w:after="240" w:line="240" w:lineRule="auto"/>
        <w:ind w:right="-2126"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D2B57" w:rsidRPr="00295F40">
        <w:rPr>
          <w:rFonts w:ascii="Times New Roman" w:eastAsia="Times New Roman" w:hAnsi="Times New Roman" w:cs="Times New Roman"/>
          <w:b/>
          <w:sz w:val="24"/>
          <w:szCs w:val="24"/>
        </w:rPr>
        <w:t>Оценочные материалы</w:t>
      </w:r>
    </w:p>
    <w:p w:rsidR="00295F40" w:rsidRPr="00295F40" w:rsidRDefault="00295F40" w:rsidP="004755F8">
      <w:pPr>
        <w:spacing w:before="240" w:after="24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5F40">
        <w:rPr>
          <w:rFonts w:ascii="Times New Roman" w:eastAsia="Times New Roman" w:hAnsi="Times New Roman" w:cs="Times New Roman"/>
          <w:sz w:val="24"/>
          <w:szCs w:val="24"/>
        </w:rPr>
        <w:t>Критерии оценки знаний, умений и навыков при освоении программы</w:t>
      </w:r>
    </w:p>
    <w:p w:rsidR="00295F40" w:rsidRPr="00295F40" w:rsidRDefault="00295F40" w:rsidP="004755F8">
      <w:pPr>
        <w:spacing w:before="240" w:after="24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5F40">
        <w:rPr>
          <w:rFonts w:ascii="Times New Roman" w:eastAsia="Times New Roman" w:hAnsi="Times New Roman" w:cs="Times New Roman"/>
          <w:sz w:val="24"/>
          <w:szCs w:val="24"/>
        </w:rPr>
        <w:t>Для того чтобы оценить усвоение программы, в течение года используются следующие методы диагностики: собеседование, наблюдение, анкетирование, выполнение отдельных творческих заданий, тестирование, участие в конкурсах, викторинах.</w:t>
      </w:r>
    </w:p>
    <w:p w:rsidR="00295F40" w:rsidRPr="00295F40" w:rsidRDefault="00295F40" w:rsidP="004755F8">
      <w:pPr>
        <w:spacing w:before="240" w:after="24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5F40">
        <w:rPr>
          <w:rFonts w:ascii="Times New Roman" w:eastAsia="Times New Roman" w:hAnsi="Times New Roman" w:cs="Times New Roman"/>
          <w:sz w:val="24"/>
          <w:szCs w:val="24"/>
        </w:rPr>
        <w:lastRenderedPageBreak/>
        <w:t>По завершению учебного плана каждого модуля оценивание знаний проводится посредством викторины, интеллектуальной игры или интерактивного занятия.</w:t>
      </w:r>
    </w:p>
    <w:p w:rsidR="00295F40" w:rsidRPr="00295F40" w:rsidRDefault="00295F40" w:rsidP="004755F8">
      <w:pPr>
        <w:spacing w:before="240" w:after="24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5F40">
        <w:rPr>
          <w:rFonts w:ascii="Times New Roman" w:eastAsia="Times New Roman" w:hAnsi="Times New Roman" w:cs="Times New Roman"/>
          <w:sz w:val="24"/>
          <w:szCs w:val="24"/>
        </w:rPr>
        <w:t>Применяется 3-х балльная система оценки знаний, умений и навыков обучающихся (выделяется три уровня: низкий, средний, высокий). Итоговая оценка результативности освоения программы проводится путём вычисления среднего показателя, основываясь на суммарной составляющей по итогам освоения 4-х модулей.</w:t>
      </w:r>
    </w:p>
    <w:p w:rsidR="00295F40" w:rsidRPr="00295F40" w:rsidRDefault="00295F40" w:rsidP="004755F8">
      <w:pPr>
        <w:spacing w:before="240" w:after="24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5F40">
        <w:rPr>
          <w:rFonts w:ascii="Times New Roman" w:eastAsia="Times New Roman" w:hAnsi="Times New Roman" w:cs="Times New Roman"/>
          <w:sz w:val="24"/>
          <w:szCs w:val="24"/>
        </w:rPr>
        <w:t>Уровень освоения программы низкий - ребёнок овладел менее чем 50%</w:t>
      </w:r>
    </w:p>
    <w:p w:rsidR="00295F40" w:rsidRPr="00295F40" w:rsidRDefault="00295F40" w:rsidP="004755F8">
      <w:pPr>
        <w:spacing w:before="240" w:after="24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5F40">
        <w:rPr>
          <w:rFonts w:ascii="Times New Roman" w:eastAsia="Times New Roman" w:hAnsi="Times New Roman" w:cs="Times New Roman"/>
          <w:sz w:val="24"/>
          <w:szCs w:val="24"/>
        </w:rPr>
        <w:t>предусмотренных знаний, умений и навыков, испытывает серьёзные затруднения при работе с учебным материалом; в состоянии выполнять лишь простейшие практические задания педагога.</w:t>
      </w:r>
    </w:p>
    <w:p w:rsidR="00295F40" w:rsidRPr="00295F40" w:rsidRDefault="00295F40" w:rsidP="004755F8">
      <w:pPr>
        <w:spacing w:before="240" w:after="24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5F40">
        <w:rPr>
          <w:rFonts w:ascii="Times New Roman" w:eastAsia="Times New Roman" w:hAnsi="Times New Roman" w:cs="Times New Roman"/>
          <w:sz w:val="24"/>
          <w:szCs w:val="24"/>
        </w:rPr>
        <w:t>Средний уровень освоения программы - объём усвоенных знаний,</w:t>
      </w:r>
    </w:p>
    <w:p w:rsidR="00295F40" w:rsidRPr="00295F40" w:rsidRDefault="00295F40" w:rsidP="004755F8">
      <w:pPr>
        <w:spacing w:before="240" w:after="24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5F40">
        <w:rPr>
          <w:rFonts w:ascii="Times New Roman" w:eastAsia="Times New Roman" w:hAnsi="Times New Roman" w:cs="Times New Roman"/>
          <w:sz w:val="24"/>
          <w:szCs w:val="24"/>
        </w:rPr>
        <w:t>приобретённых умений и навыков составляет 50-70%: работает е учебным материалом с помощью педагога: в основном, выполняет задания на основе образца: удовлетворительно владеет теоретической информацией по темам курса, умеет пользоваться литературой.</w:t>
      </w:r>
    </w:p>
    <w:p w:rsidR="00295F40" w:rsidRPr="00295F40" w:rsidRDefault="00295F40" w:rsidP="004755F8">
      <w:pPr>
        <w:spacing w:before="240" w:after="24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5F40">
        <w:rPr>
          <w:rFonts w:ascii="Times New Roman" w:eastAsia="Times New Roman" w:hAnsi="Times New Roman" w:cs="Times New Roman"/>
          <w:sz w:val="24"/>
          <w:szCs w:val="24"/>
        </w:rPr>
        <w:t>Уровень освоения программы высокий - учащийся овладел на 70-100%,</w:t>
      </w:r>
    </w:p>
    <w:p w:rsidR="00295F40" w:rsidRPr="00295F40" w:rsidRDefault="00295F40" w:rsidP="004755F8">
      <w:pPr>
        <w:spacing w:before="240" w:after="24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5F40">
        <w:rPr>
          <w:rFonts w:ascii="Times New Roman" w:eastAsia="Times New Roman" w:hAnsi="Times New Roman" w:cs="Times New Roman"/>
          <w:sz w:val="24"/>
          <w:szCs w:val="24"/>
        </w:rPr>
        <w:t xml:space="preserve">предусмотренным программой учебным планом; работает с </w:t>
      </w:r>
      <w:proofErr w:type="gramStart"/>
      <w:r w:rsidRPr="00295F40">
        <w:rPr>
          <w:rFonts w:ascii="Times New Roman" w:eastAsia="Times New Roman" w:hAnsi="Times New Roman" w:cs="Times New Roman"/>
          <w:sz w:val="24"/>
          <w:szCs w:val="24"/>
        </w:rPr>
        <w:t>учебными</w:t>
      </w:r>
      <w:proofErr w:type="gramEnd"/>
    </w:p>
    <w:p w:rsidR="00295F40" w:rsidRPr="00295F40" w:rsidRDefault="00295F40" w:rsidP="004755F8">
      <w:pPr>
        <w:spacing w:before="240" w:after="24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5F40">
        <w:rPr>
          <w:rFonts w:ascii="Times New Roman" w:eastAsia="Times New Roman" w:hAnsi="Times New Roman" w:cs="Times New Roman"/>
          <w:sz w:val="24"/>
          <w:szCs w:val="24"/>
        </w:rPr>
        <w:t>материалами самостоятельно, не испытывает особых трудностей; выполняет практические задания с элементами творчества; свободно владеет теоретической информацией по программе, умеет применять полученную информацию на практике.</w:t>
      </w:r>
    </w:p>
    <w:p w:rsidR="001D2B57" w:rsidRPr="007C0925" w:rsidRDefault="001D2B57" w:rsidP="004755F8">
      <w:pPr>
        <w:spacing w:before="240" w:after="240" w:line="240" w:lineRule="auto"/>
        <w:ind w:right="-2126"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2.5. Методические материалы</w:t>
      </w:r>
    </w:p>
    <w:p w:rsidR="001D2B57" w:rsidRPr="007C0925" w:rsidRDefault="001D2B57" w:rsidP="004755F8">
      <w:pPr>
        <w:spacing w:before="240" w:after="24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В основе реализации программы лежит метод практической деятельности, направленный на формирование у учащихся навыков, связанных с охраной окружающей среды и организацию разнообразной творческой и проектно - исследовательской деятельности. Особое внимание при выборе формы проведения занятия уделяется пробуждению у детей интереса к окружающей среде, воспитанию таких чувств как: любовь, жалость, сопереживание, восхищение, удивление, любование.</w:t>
      </w:r>
    </w:p>
    <w:p w:rsidR="001D2B57" w:rsidRPr="007C0925" w:rsidRDefault="001D2B57" w:rsidP="004755F8">
      <w:pPr>
        <w:spacing w:before="240" w:after="24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В практику обучения включается использование наглядных пособий и дидактического материала.</w:t>
      </w:r>
    </w:p>
    <w:p w:rsidR="001D2B57" w:rsidRPr="002865ED" w:rsidRDefault="001D2B57" w:rsidP="004755F8">
      <w:pPr>
        <w:spacing w:before="240" w:after="24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Результатом творческой работы объединения становится создание выставки поделок из природного материала, организация и проведение опытов и исследований, природоохранная деятельность, участие </w:t>
      </w:r>
      <w:r w:rsidR="00562E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конкурсах, </w:t>
      </w:r>
      <w:r w:rsidR="002865ED">
        <w:rPr>
          <w:rFonts w:ascii="Times New Roman" w:eastAsia="Times New Roman" w:hAnsi="Times New Roman" w:cs="Times New Roman"/>
          <w:color w:val="000000"/>
          <w:sz w:val="24"/>
          <w:szCs w:val="24"/>
        </w:rPr>
        <w:t>олимпиадах.</w:t>
      </w:r>
    </w:p>
    <w:p w:rsidR="001D2B57" w:rsidRPr="007C0925" w:rsidRDefault="001D2B57" w:rsidP="004755F8">
      <w:pPr>
        <w:spacing w:before="240" w:after="240" w:line="240" w:lineRule="auto"/>
        <w:ind w:right="-2126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Методы обучения:</w:t>
      </w:r>
    </w:p>
    <w:p w:rsidR="00B366D0" w:rsidRPr="007C0925" w:rsidRDefault="009677B7" w:rsidP="004755F8">
      <w:pPr>
        <w:shd w:val="clear" w:color="auto" w:fill="FFFFFF"/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="00B366D0"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наглядно-образный метод (использование наглядных пособий, обучающих и сюжетных иллюстраций, видеоматериалов и т.д.);</w:t>
      </w:r>
    </w:p>
    <w:p w:rsidR="00B366D0" w:rsidRPr="007C0925" w:rsidRDefault="00B366D0" w:rsidP="004755F8">
      <w:pPr>
        <w:shd w:val="clear" w:color="auto" w:fill="FFFFFF"/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- словесные методы (рассказ, объяснение, беседа);</w:t>
      </w:r>
    </w:p>
    <w:p w:rsidR="00B366D0" w:rsidRPr="007C0925" w:rsidRDefault="00B366D0" w:rsidP="004755F8">
      <w:pPr>
        <w:shd w:val="clear" w:color="auto" w:fill="FFFFFF"/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- практический метод (выполнение упражнений и практических заданий);</w:t>
      </w:r>
    </w:p>
    <w:p w:rsidR="00B366D0" w:rsidRDefault="00B366D0" w:rsidP="004755F8">
      <w:pPr>
        <w:shd w:val="clear" w:color="auto" w:fill="FFFFFF"/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интерактивные методы (взаимодействие </w:t>
      </w:r>
      <w:proofErr w:type="gramStart"/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между собой);</w:t>
      </w:r>
    </w:p>
    <w:p w:rsidR="00CF679F" w:rsidRPr="00CF679F" w:rsidRDefault="00CF679F" w:rsidP="004755F8">
      <w:pPr>
        <w:shd w:val="clear" w:color="auto" w:fill="FFFFFF"/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CF679F">
        <w:rPr>
          <w:rFonts w:ascii="Times New Roman" w:eastAsia="Times New Roman" w:hAnsi="Times New Roman" w:cs="Times New Roman"/>
          <w:color w:val="000000"/>
          <w:sz w:val="24"/>
          <w:szCs w:val="24"/>
        </w:rPr>
        <w:t>наблюдения в природе при проведении экскурсий;</w:t>
      </w:r>
    </w:p>
    <w:p w:rsidR="00B366D0" w:rsidRDefault="00CF679F" w:rsidP="004755F8">
      <w:pPr>
        <w:shd w:val="clear" w:color="auto" w:fill="FFFFFF"/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Pr="00CF679F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 видеоматериалов, электронных презентаций.</w:t>
      </w:r>
    </w:p>
    <w:p w:rsidR="00CF679F" w:rsidRPr="007C0925" w:rsidRDefault="00CF679F" w:rsidP="004755F8">
      <w:pPr>
        <w:shd w:val="clear" w:color="auto" w:fill="FFFFFF"/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>Педагогические технологии</w:t>
      </w:r>
    </w:p>
    <w:p w:rsidR="001D2B57" w:rsidRPr="007C0925" w:rsidRDefault="001D2B57" w:rsidP="004755F8">
      <w:pPr>
        <w:spacing w:before="120" w:after="12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Для решения задач, поставленных программой, используется комплекс педагогических технологий, которые помогают сделать учебно воспитательную деятельность более интенсивной, дифференцированной и гибкой:</w:t>
      </w:r>
    </w:p>
    <w:p w:rsidR="001D2B57" w:rsidRPr="007C0925" w:rsidRDefault="001D2B57" w:rsidP="004755F8">
      <w:pPr>
        <w:spacing w:before="120" w:after="12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1) Информационно-коммуникационная технология</w:t>
      </w:r>
    </w:p>
    <w:p w:rsidR="001D2B57" w:rsidRPr="007C0925" w:rsidRDefault="001D2B57" w:rsidP="004755F8">
      <w:pPr>
        <w:spacing w:before="120" w:after="12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2) Технология критического мышления -  анализ информации и обоснование выводов</w:t>
      </w:r>
    </w:p>
    <w:p w:rsidR="001D2B57" w:rsidRPr="007C0925" w:rsidRDefault="001D2B57" w:rsidP="004755F8">
      <w:pPr>
        <w:spacing w:before="120" w:after="12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3) Проектная технология - получение результата через усвоение новых знаний.</w:t>
      </w:r>
    </w:p>
    <w:p w:rsidR="001D2B57" w:rsidRPr="007C0925" w:rsidRDefault="001D2B57" w:rsidP="004755F8">
      <w:pPr>
        <w:spacing w:before="120" w:after="12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4) Технология проблемного обучения - постановка проблемного вопроса и его решение.</w:t>
      </w:r>
    </w:p>
    <w:p w:rsidR="001D2B57" w:rsidRPr="007C0925" w:rsidRDefault="001D2B57" w:rsidP="004755F8">
      <w:pPr>
        <w:spacing w:before="120" w:after="12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5) Игровые технологии - методы и средства педагогического процесса в форме игры.</w:t>
      </w:r>
    </w:p>
    <w:p w:rsidR="001D2B57" w:rsidRDefault="001D2B57" w:rsidP="004755F8">
      <w:pPr>
        <w:spacing w:before="120" w:after="12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6)  Здоровье сберегающие технологии. </w:t>
      </w:r>
    </w:p>
    <w:p w:rsidR="002C038B" w:rsidRPr="002C038B" w:rsidRDefault="002C038B" w:rsidP="004755F8">
      <w:pPr>
        <w:spacing w:before="120" w:after="120" w:line="240" w:lineRule="auto"/>
        <w:ind w:right="-2126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C03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Формы организации образовательной деятельности:</w:t>
      </w:r>
    </w:p>
    <w:p w:rsidR="002C038B" w:rsidRPr="002C038B" w:rsidRDefault="002C038B" w:rsidP="004755F8">
      <w:pPr>
        <w:numPr>
          <w:ilvl w:val="0"/>
          <w:numId w:val="31"/>
        </w:numPr>
        <w:spacing w:before="120" w:after="12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03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Индивидуально - </w:t>
      </w:r>
      <w:proofErr w:type="gramStart"/>
      <w:r w:rsidRPr="002C038B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групповая</w:t>
      </w:r>
      <w:proofErr w:type="gramEnd"/>
      <w:r w:rsidRPr="002C03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подразумевает взаимодействие педагога с одним учеником или малой группой.</w:t>
      </w:r>
    </w:p>
    <w:p w:rsidR="002C038B" w:rsidRPr="002C038B" w:rsidRDefault="002C038B" w:rsidP="004755F8">
      <w:pPr>
        <w:numPr>
          <w:ilvl w:val="0"/>
          <w:numId w:val="31"/>
        </w:numPr>
        <w:spacing w:before="120" w:after="12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03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Групповая - форма организации деятельности учащихся, при которой создаются небольшие группы для совместной учебной работы. </w:t>
      </w:r>
    </w:p>
    <w:p w:rsidR="002C038B" w:rsidRPr="002C038B" w:rsidRDefault="002C038B" w:rsidP="004755F8">
      <w:pPr>
        <w:numPr>
          <w:ilvl w:val="0"/>
          <w:numId w:val="31"/>
        </w:numPr>
        <w:spacing w:before="120" w:after="12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038B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Практическое занятие - это занятие, направленное на углубление научно - теоретических знаний и овладение определенными методами самостоятельной работы.</w:t>
      </w:r>
    </w:p>
    <w:p w:rsidR="002C038B" w:rsidRPr="002C038B" w:rsidRDefault="002C038B" w:rsidP="004755F8">
      <w:pPr>
        <w:spacing w:before="120" w:after="120" w:line="240" w:lineRule="auto"/>
        <w:ind w:right="-21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C03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Тип учебного занятия:</w:t>
      </w:r>
    </w:p>
    <w:p w:rsidR="002C038B" w:rsidRPr="002C038B" w:rsidRDefault="002C038B" w:rsidP="004755F8">
      <w:pPr>
        <w:spacing w:before="120" w:after="12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038B">
        <w:rPr>
          <w:rFonts w:ascii="Times New Roman" w:eastAsia="Times New Roman" w:hAnsi="Times New Roman" w:cs="Times New Roman"/>
          <w:color w:val="000000"/>
          <w:sz w:val="24"/>
          <w:szCs w:val="24"/>
        </w:rPr>
        <w:t>Обобщение, систематизация и закрепление знаний и способов деятельности - это выявление качеств, отношений, тенденций развития, исследуемых объектов и процессов, на основе чего происходит формирование инновационных научных направлений, понятий, концепций, происходит преобразование объектов, освоения ядра знаний;</w:t>
      </w:r>
    </w:p>
    <w:p w:rsidR="002C038B" w:rsidRPr="002C038B" w:rsidRDefault="002C038B" w:rsidP="004755F8">
      <w:pPr>
        <w:spacing w:before="120" w:after="12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038B">
        <w:rPr>
          <w:rFonts w:ascii="Times New Roman" w:eastAsia="Times New Roman" w:hAnsi="Times New Roman" w:cs="Times New Roman"/>
          <w:color w:val="000000"/>
          <w:sz w:val="24"/>
          <w:szCs w:val="24"/>
        </w:rPr>
        <w:t>Комбинированное занятие - это тип занятия, характеризующийся сочетанием (комбинацией) различных целей и видов учебной работы при его проведении: проверка знаний, работа над пройденным материалом, изложение нового материала и т. д;</w:t>
      </w:r>
    </w:p>
    <w:p w:rsidR="002C038B" w:rsidRPr="002C038B" w:rsidRDefault="002C038B" w:rsidP="004755F8">
      <w:pPr>
        <w:spacing w:before="120" w:after="12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03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Итоговое занятие - является завершающим занятием в учебном году. </w:t>
      </w:r>
    </w:p>
    <w:p w:rsidR="002C038B" w:rsidRPr="002C038B" w:rsidRDefault="002C038B" w:rsidP="004755F8">
      <w:pPr>
        <w:spacing w:before="120" w:after="120" w:line="240" w:lineRule="auto"/>
        <w:ind w:right="-21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C038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Дидактические материалы:</w:t>
      </w:r>
    </w:p>
    <w:p w:rsidR="002C038B" w:rsidRPr="002C038B" w:rsidRDefault="002C038B" w:rsidP="004755F8">
      <w:pPr>
        <w:spacing w:before="120" w:after="12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038B">
        <w:rPr>
          <w:rFonts w:ascii="Times New Roman" w:eastAsia="Times New Roman" w:hAnsi="Times New Roman" w:cs="Times New Roman"/>
          <w:color w:val="000000"/>
          <w:sz w:val="24"/>
          <w:szCs w:val="24"/>
        </w:rPr>
        <w:t>• Демонстрационный материал (иллюстрации, гербарий, фотографии, рисунки, видеоролики)</w:t>
      </w:r>
    </w:p>
    <w:p w:rsidR="002C038B" w:rsidRPr="002C038B" w:rsidRDefault="002C038B" w:rsidP="004755F8">
      <w:pPr>
        <w:spacing w:before="120" w:after="12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038B">
        <w:rPr>
          <w:rFonts w:ascii="Times New Roman" w:eastAsia="Times New Roman" w:hAnsi="Times New Roman" w:cs="Times New Roman"/>
          <w:color w:val="000000"/>
          <w:sz w:val="24"/>
          <w:szCs w:val="24"/>
        </w:rPr>
        <w:t>• Раздаточный материал - наборы карточек, незаполненные таблицы, незавершенные схемы и т.п.;</w:t>
      </w:r>
    </w:p>
    <w:p w:rsidR="002C038B" w:rsidRPr="002C038B" w:rsidRDefault="002C038B" w:rsidP="004755F8">
      <w:pPr>
        <w:spacing w:before="120" w:after="12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038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• Канцелярские принадлежности для рисунков и дидактических заданий </w:t>
      </w:r>
    </w:p>
    <w:p w:rsidR="002C038B" w:rsidRPr="002C038B" w:rsidRDefault="002C038B" w:rsidP="004755F8">
      <w:pPr>
        <w:spacing w:before="120" w:after="12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C038B">
        <w:rPr>
          <w:rFonts w:ascii="Times New Roman" w:eastAsia="Times New Roman" w:hAnsi="Times New Roman" w:cs="Times New Roman"/>
          <w:color w:val="000000"/>
          <w:sz w:val="24"/>
          <w:szCs w:val="24"/>
        </w:rPr>
        <w:t>• Дидактические игры - это вид учебных занятий, организуемых в виде учебных игр, реализующих ряд принципов игрового, активного обучения и отличающихся наличием правил, фиксированной структуры игровой деятельности и системы оценивания, один из методов активного обучения.</w:t>
      </w:r>
    </w:p>
    <w:p w:rsidR="002C038B" w:rsidRPr="002C038B" w:rsidRDefault="002C038B" w:rsidP="004755F8">
      <w:pPr>
        <w:spacing w:before="120" w:after="12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C038B" w:rsidRPr="002C038B" w:rsidRDefault="002C038B" w:rsidP="004755F8">
      <w:pPr>
        <w:spacing w:before="120" w:after="12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C038B" w:rsidRPr="002C038B" w:rsidRDefault="002C038B" w:rsidP="004755F8">
      <w:pPr>
        <w:spacing w:before="120" w:after="12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C038B" w:rsidRPr="002C038B" w:rsidRDefault="002C038B" w:rsidP="004755F8">
      <w:pPr>
        <w:spacing w:before="120" w:after="12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C038B" w:rsidRPr="002C038B" w:rsidRDefault="002C038B" w:rsidP="004755F8">
      <w:pPr>
        <w:spacing w:before="120" w:after="12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C038B" w:rsidRPr="002C038B" w:rsidRDefault="002C038B" w:rsidP="004755F8">
      <w:pPr>
        <w:spacing w:before="120" w:after="12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C038B" w:rsidRPr="002C038B" w:rsidRDefault="002C038B" w:rsidP="004755F8">
      <w:pPr>
        <w:spacing w:before="120" w:after="12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2B57" w:rsidRPr="007C0925" w:rsidRDefault="001D2B57" w:rsidP="009D03D4">
      <w:pPr>
        <w:spacing w:before="240" w:after="240" w:line="240" w:lineRule="auto"/>
        <w:ind w:right="-21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2.6. Список литературы</w:t>
      </w:r>
    </w:p>
    <w:p w:rsidR="001D2B57" w:rsidRPr="007C0925" w:rsidRDefault="001D2B57" w:rsidP="004755F8">
      <w:pPr>
        <w:spacing w:before="240" w:after="240" w:line="240" w:lineRule="auto"/>
        <w:ind w:right="-21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Для педагога: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7C0925">
        <w:rPr>
          <w:rFonts w:ascii="Times New Roman" w:eastAsia="Times New Roman" w:hAnsi="Times New Roman" w:cs="Times New Roman"/>
          <w:sz w:val="24"/>
          <w:szCs w:val="24"/>
        </w:rPr>
        <w:tab/>
        <w:t>Александрова, Ю.Н. Юный эколог. 1-4 классы: программа кружка, разработки занятий, методические рекомендации / авт.-сост. Ю.Н. Александрова [и др.]. - Волгоград: Учитель, 2011. - 331с.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7C0925">
        <w:rPr>
          <w:rFonts w:ascii="Times New Roman" w:eastAsia="Times New Roman" w:hAnsi="Times New Roman" w:cs="Times New Roman"/>
          <w:sz w:val="24"/>
          <w:szCs w:val="24"/>
        </w:rPr>
        <w:tab/>
        <w:t>Алексеев, В.А. 300 вопросов и ответов о животных. - Ярославль: Академия развития, 1997. - 240с. ил.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7C0925">
        <w:rPr>
          <w:rFonts w:ascii="Times New Roman" w:eastAsia="Times New Roman" w:hAnsi="Times New Roman" w:cs="Times New Roman"/>
          <w:sz w:val="24"/>
          <w:szCs w:val="24"/>
        </w:rPr>
        <w:tab/>
        <w:t xml:space="preserve">Анашкина, Е.Н. 300 вопросов и ответов о птицах/ Художники В.Х. </w:t>
      </w:r>
      <w:proofErr w:type="spellStart"/>
      <w:r w:rsidRPr="007C0925">
        <w:rPr>
          <w:rFonts w:ascii="Times New Roman" w:eastAsia="Times New Roman" w:hAnsi="Times New Roman" w:cs="Times New Roman"/>
          <w:sz w:val="24"/>
          <w:szCs w:val="24"/>
        </w:rPr>
        <w:t>Янаев</w:t>
      </w:r>
      <w:proofErr w:type="spellEnd"/>
      <w:r w:rsidRPr="007C0925">
        <w:rPr>
          <w:rFonts w:ascii="Times New Roman" w:eastAsia="Times New Roman" w:hAnsi="Times New Roman" w:cs="Times New Roman"/>
          <w:sz w:val="24"/>
          <w:szCs w:val="24"/>
        </w:rPr>
        <w:t>, В.Н. Куров - Ярославль: "Академия развития", "Академия</w:t>
      </w:r>
      <w:proofErr w:type="gramStart"/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proofErr w:type="gramEnd"/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", 1998. - 240с., ил. - </w:t>
      </w:r>
      <w:proofErr w:type="gramStart"/>
      <w:r w:rsidRPr="007C0925">
        <w:rPr>
          <w:rFonts w:ascii="Times New Roman" w:eastAsia="Times New Roman" w:hAnsi="Times New Roman" w:cs="Times New Roman"/>
          <w:sz w:val="24"/>
          <w:szCs w:val="24"/>
        </w:rPr>
        <w:t>( Серия:</w:t>
      </w:r>
      <w:proofErr w:type="gramEnd"/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 "Расширяем кругозор детей"</w:t>
      </w:r>
      <w:proofErr w:type="gramStart"/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 )</w:t>
      </w:r>
      <w:proofErr w:type="gramEnd"/>
      <w:r w:rsidRPr="007C092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7C0925">
        <w:rPr>
          <w:rFonts w:ascii="Times New Roman" w:eastAsia="Times New Roman" w:hAnsi="Times New Roman" w:cs="Times New Roman"/>
          <w:sz w:val="24"/>
          <w:szCs w:val="24"/>
        </w:rPr>
        <w:tab/>
        <w:t xml:space="preserve">Гончарова Е.И., Савченко Е.В., </w:t>
      </w:r>
      <w:proofErr w:type="spellStart"/>
      <w:r w:rsidRPr="007C0925">
        <w:rPr>
          <w:rFonts w:ascii="Times New Roman" w:eastAsia="Times New Roman" w:hAnsi="Times New Roman" w:cs="Times New Roman"/>
          <w:sz w:val="24"/>
          <w:szCs w:val="24"/>
        </w:rPr>
        <w:t>Жиренко</w:t>
      </w:r>
      <w:proofErr w:type="spellEnd"/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 О.Е. Школьный летний лагерь / авт. - сост. Е. И. Гончарова [и др.]. - М.: ВАКО, 2004. – 192с.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7C0925">
        <w:rPr>
          <w:rFonts w:ascii="Times New Roman" w:eastAsia="Times New Roman" w:hAnsi="Times New Roman" w:cs="Times New Roman"/>
          <w:sz w:val="24"/>
          <w:szCs w:val="24"/>
        </w:rPr>
        <w:tab/>
        <w:t xml:space="preserve">Потапова, Л.М. Детям о природе. Экология в играх для детей 5-10 лет. Популярное пособие для родителей и педагогов/ художники М.В. </w:t>
      </w:r>
      <w:proofErr w:type="spellStart"/>
      <w:r w:rsidRPr="007C0925">
        <w:rPr>
          <w:rFonts w:ascii="Times New Roman" w:eastAsia="Times New Roman" w:hAnsi="Times New Roman" w:cs="Times New Roman"/>
          <w:sz w:val="24"/>
          <w:szCs w:val="24"/>
        </w:rPr>
        <w:t>Душин</w:t>
      </w:r>
      <w:proofErr w:type="spellEnd"/>
      <w:r w:rsidRPr="007C0925">
        <w:rPr>
          <w:rFonts w:ascii="Times New Roman" w:eastAsia="Times New Roman" w:hAnsi="Times New Roman" w:cs="Times New Roman"/>
          <w:sz w:val="24"/>
          <w:szCs w:val="24"/>
        </w:rPr>
        <w:t>, В.Н. Куров. - Ярославль: Академия развития: Академия Холдинг, 2002. - 224с.: ил. - (Игра, обучение, развитие, развлечение).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7C0925">
        <w:rPr>
          <w:rFonts w:ascii="Times New Roman" w:eastAsia="Times New Roman" w:hAnsi="Times New Roman" w:cs="Times New Roman"/>
          <w:sz w:val="24"/>
          <w:szCs w:val="24"/>
        </w:rPr>
        <w:tab/>
        <w:t xml:space="preserve">Фадеева Г.А. Экологические сказки: Пособие для учителей 1-6 классов / сост. Г.А. Фадеева. - Волгоград: Учитель, 2005. – 57с. 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sz w:val="24"/>
          <w:szCs w:val="24"/>
        </w:rPr>
        <w:t xml:space="preserve">Шипунова, Т.Я. Экологическое воспитание детей дошкольного и младшего школьного возраста (Пособие) Часть II. Новосибирск: </w:t>
      </w:r>
      <w:proofErr w:type="gramStart"/>
      <w:r w:rsidRPr="007C0925">
        <w:rPr>
          <w:rFonts w:ascii="Times New Roman" w:eastAsia="Times New Roman" w:hAnsi="Times New Roman" w:cs="Times New Roman"/>
          <w:sz w:val="24"/>
          <w:szCs w:val="24"/>
        </w:rPr>
        <w:t>РПО СО РАСХН, 1997 - 278с. (17,5 п. л</w:t>
      </w:r>
      <w:proofErr w:type="gramEnd"/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sz w:val="24"/>
          <w:szCs w:val="24"/>
        </w:rPr>
        <w:t>Для обучающихся</w:t>
      </w:r>
      <w:r w:rsidRPr="007C092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1.Зотова, Т.В. Азбука </w:t>
      </w:r>
      <w:proofErr w:type="spellStart"/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Природолюбия</w:t>
      </w:r>
      <w:proofErr w:type="spellEnd"/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. Учебное пособие. - М.: ООО "</w:t>
      </w:r>
      <w:proofErr w:type="spellStart"/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Адвес</w:t>
      </w:r>
      <w:proofErr w:type="spellEnd"/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Т", 2017. - 320с.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Электронные образовательные ресурсы:</w:t>
      </w:r>
    </w:p>
    <w:p w:rsidR="001D2B57" w:rsidRPr="007C0925" w:rsidRDefault="00C97EFD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10">
        <w:r w:rsidR="001D2B57" w:rsidRPr="007C09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https://www.sites.google.com/site/cosmicodissea/istoria-osvoenia-kosmiceskogo-prostranstva</w:t>
        </w:r>
      </w:hyperlink>
    </w:p>
    <w:p w:rsidR="001D2B57" w:rsidRPr="007C0925" w:rsidRDefault="00C97EFD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hyperlink r:id="rId11">
        <w:r w:rsidR="001D2B57" w:rsidRPr="007C09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https://iqclub.ru/blog/2017/11/yeksperimenty-s-vodoy-dlya-detey/</w:t>
        </w:r>
      </w:hyperlink>
    </w:p>
    <w:p w:rsidR="001D2B57" w:rsidRPr="007C0925" w:rsidRDefault="00C97EFD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hyperlink r:id="rId12">
        <w:r w:rsidR="001D2B57" w:rsidRPr="007C09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https://myslide.ru/presentation/skachat-mikroskopicheskie-griby</w:t>
        </w:r>
      </w:hyperlink>
    </w:p>
    <w:p w:rsidR="001D2B57" w:rsidRPr="007C0925" w:rsidRDefault="00C97EFD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hyperlink r:id="rId13">
        <w:r w:rsidR="001D2B57" w:rsidRPr="007C092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https://uchitelya.com/okruzhayuschiy-mir/170103-prezentaciya-puteshestvie-po-krasnoy-knige.html</w:t>
        </w:r>
      </w:hyperlink>
      <w:r w:rsidR="001D2B57" w:rsidRPr="007C092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https://uchitelya.com/georgrafiya/141364-prezentaciya-altayskiy-kray.html</w:t>
      </w: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</w:p>
    <w:p w:rsidR="001D2B57" w:rsidRPr="007C0925" w:rsidRDefault="001D2B57" w:rsidP="004755F8">
      <w:pPr>
        <w:spacing w:after="0" w:line="240" w:lineRule="auto"/>
        <w:ind w:right="-2126" w:firstLine="284"/>
        <w:jc w:val="both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</w:p>
    <w:p w:rsidR="001D2B57" w:rsidRDefault="001D2B57" w:rsidP="004755F8">
      <w:pPr>
        <w:spacing w:before="240" w:after="240" w:line="240" w:lineRule="auto"/>
        <w:ind w:right="-21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A7B08" w:rsidRDefault="00BA7B08" w:rsidP="004755F8">
      <w:pPr>
        <w:spacing w:before="240" w:after="240" w:line="240" w:lineRule="auto"/>
        <w:ind w:right="-21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A7B08" w:rsidRDefault="00BA7B08" w:rsidP="004755F8">
      <w:pPr>
        <w:spacing w:before="240" w:after="240" w:line="240" w:lineRule="auto"/>
        <w:ind w:right="-21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A7B08" w:rsidRDefault="00BA7B08" w:rsidP="004755F8">
      <w:pPr>
        <w:spacing w:before="240" w:after="240" w:line="240" w:lineRule="auto"/>
        <w:ind w:right="-21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A7B08" w:rsidRDefault="00BA7B08" w:rsidP="004755F8">
      <w:pPr>
        <w:spacing w:before="240" w:after="240" w:line="240" w:lineRule="auto"/>
        <w:ind w:right="-21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A7B08" w:rsidRDefault="00BA7B08" w:rsidP="004755F8">
      <w:pPr>
        <w:spacing w:before="240" w:after="240" w:line="240" w:lineRule="auto"/>
        <w:ind w:right="-21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A7B08" w:rsidRDefault="00BA7B08" w:rsidP="004755F8">
      <w:pPr>
        <w:spacing w:before="240" w:after="240" w:line="240" w:lineRule="auto"/>
        <w:ind w:right="-21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A7B08" w:rsidRDefault="00BA7B08" w:rsidP="004755F8">
      <w:pPr>
        <w:spacing w:before="240" w:after="240" w:line="240" w:lineRule="auto"/>
        <w:ind w:right="-21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A755A2" w:rsidRDefault="00A755A2" w:rsidP="004755F8">
      <w:pPr>
        <w:spacing w:before="240" w:after="240" w:line="240" w:lineRule="auto"/>
        <w:ind w:right="-21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BA7B08" w:rsidRPr="007C0925" w:rsidRDefault="00BA7B08" w:rsidP="004755F8">
      <w:pPr>
        <w:spacing w:before="240" w:after="240" w:line="240" w:lineRule="auto"/>
        <w:ind w:right="-21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D2B57" w:rsidRPr="007C0925" w:rsidRDefault="001D2B57" w:rsidP="004755F8">
      <w:pPr>
        <w:spacing w:before="240" w:after="240" w:line="240" w:lineRule="auto"/>
        <w:ind w:right="-2126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Приложение 1</w:t>
      </w:r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  <w:r w:rsidRPr="007C0925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Тест (Входящий контроль)</w:t>
      </w:r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 </w:t>
      </w:r>
      <w:r w:rsidR="000652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-2 </w:t>
      </w: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класс</w:t>
      </w:r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b/>
          <w:bCs/>
          <w:color w:val="000000"/>
        </w:rPr>
        <w:t>1. Выбери слово, обозначающее предмет живой природы: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1) снежинка;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 xml:space="preserve"> 2) звезда;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3) дерево;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4) песок.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b/>
          <w:bCs/>
          <w:color w:val="000000"/>
        </w:rPr>
        <w:t>2. К какому времени года относятся следующие месяцы: март, апрель, май: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1) осень;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2) зима;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3) весна;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4) зима.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b/>
          <w:bCs/>
          <w:color w:val="000000"/>
        </w:rPr>
        <w:t>3. Закончи фразу. Обведи нужную букву.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Лето приходит после …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1) зимы;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2) весны;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3) осени.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b/>
          <w:bCs/>
          <w:color w:val="000000"/>
        </w:rPr>
        <w:t>4.  Какой месяц в году последний?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1) январь;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2) декабрь;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3) май;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4) сентябрь.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b/>
          <w:bCs/>
          <w:color w:val="000000"/>
        </w:rPr>
        <w:t>5. Кто лишний?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1) окунь;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2) лебедь;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3) щука;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4) карась.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b/>
          <w:bCs/>
          <w:color w:val="000000"/>
        </w:rPr>
        <w:t>6. Что такое столица?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1) главный город страны;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2) большой город;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3) город, в котором живёт много людей;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4) любой город является столицей.</w:t>
      </w:r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7.Найди насекомое.</w:t>
      </w:r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-стрекоза</w:t>
      </w:r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-летучая мышь</w:t>
      </w:r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-голубь</w:t>
      </w:r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8.</w:t>
      </w:r>
      <w:r w:rsidRPr="007C09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Как называется планета, на которой ты живёшь?</w:t>
      </w:r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1) Венера;</w:t>
      </w:r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2) Земля;</w:t>
      </w:r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3)  Нептун.</w:t>
      </w:r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0925">
        <w:rPr>
          <w:rFonts w:ascii="Times New Roman" w:hAnsi="Times New Roman" w:cs="Times New Roman"/>
          <w:b/>
          <w:sz w:val="24"/>
          <w:szCs w:val="24"/>
        </w:rPr>
        <w:t>9. Окружающий мир – это</w:t>
      </w:r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  <w:r w:rsidRPr="007C0925">
        <w:rPr>
          <w:rFonts w:ascii="Times New Roman" w:hAnsi="Times New Roman" w:cs="Times New Roman"/>
          <w:sz w:val="24"/>
          <w:szCs w:val="24"/>
        </w:rPr>
        <w:t xml:space="preserve">1) Всё, что находится вокруг нас: </w:t>
      </w:r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  <w:r w:rsidRPr="007C0925">
        <w:rPr>
          <w:rFonts w:ascii="Times New Roman" w:hAnsi="Times New Roman" w:cs="Times New Roman"/>
          <w:sz w:val="24"/>
          <w:szCs w:val="24"/>
        </w:rPr>
        <w:t xml:space="preserve">2)Природа, люди, здания, машины, вещи. Люди, здания, машины, вещи. </w:t>
      </w:r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  <w:r w:rsidRPr="007C0925">
        <w:rPr>
          <w:rFonts w:ascii="Times New Roman" w:hAnsi="Times New Roman" w:cs="Times New Roman"/>
          <w:sz w:val="24"/>
          <w:szCs w:val="24"/>
        </w:rPr>
        <w:t>3)Природа.</w:t>
      </w:r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0925">
        <w:rPr>
          <w:rFonts w:ascii="Times New Roman" w:hAnsi="Times New Roman" w:cs="Times New Roman"/>
          <w:b/>
          <w:sz w:val="24"/>
          <w:szCs w:val="24"/>
        </w:rPr>
        <w:t>10. Как называется обильное опадание листьев осенью?</w:t>
      </w:r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  <w:r w:rsidRPr="007C0925">
        <w:rPr>
          <w:rFonts w:ascii="Times New Roman" w:hAnsi="Times New Roman" w:cs="Times New Roman"/>
          <w:sz w:val="24"/>
          <w:szCs w:val="24"/>
        </w:rPr>
        <w:t xml:space="preserve"> 1)Осыпание</w:t>
      </w:r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  <w:r w:rsidRPr="007C0925">
        <w:rPr>
          <w:rFonts w:ascii="Times New Roman" w:hAnsi="Times New Roman" w:cs="Times New Roman"/>
          <w:sz w:val="24"/>
          <w:szCs w:val="24"/>
        </w:rPr>
        <w:t xml:space="preserve"> 2)Гниение</w:t>
      </w:r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  <w:r w:rsidRPr="007C0925">
        <w:rPr>
          <w:rFonts w:ascii="Times New Roman" w:hAnsi="Times New Roman" w:cs="Times New Roman"/>
          <w:sz w:val="24"/>
          <w:szCs w:val="24"/>
        </w:rPr>
        <w:t xml:space="preserve"> 3)Листопад </w:t>
      </w:r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hAnsi="Times New Roman" w:cs="Times New Roman"/>
          <w:sz w:val="24"/>
          <w:szCs w:val="24"/>
        </w:rPr>
        <w:t>4)Исчезновение</w:t>
      </w:r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b/>
          <w:bCs/>
          <w:color w:val="000000"/>
        </w:rPr>
      </w:pPr>
      <w:r w:rsidRPr="007C0925">
        <w:rPr>
          <w:b/>
          <w:bCs/>
          <w:color w:val="000000"/>
        </w:rPr>
        <w:t xml:space="preserve">3 </w:t>
      </w:r>
      <w:r w:rsidR="000652E7">
        <w:rPr>
          <w:b/>
          <w:bCs/>
          <w:color w:val="000000"/>
        </w:rPr>
        <w:t xml:space="preserve">- 4 </w:t>
      </w:r>
      <w:r w:rsidRPr="007C0925">
        <w:rPr>
          <w:b/>
          <w:bCs/>
          <w:color w:val="000000"/>
        </w:rPr>
        <w:t xml:space="preserve">класс 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b/>
          <w:bCs/>
          <w:color w:val="000000"/>
        </w:rPr>
        <w:t>1. Назови объект неживой природы.</w:t>
      </w:r>
    </w:p>
    <w:p w:rsidR="001D2B57" w:rsidRPr="007C0925" w:rsidRDefault="001D2B57" w:rsidP="004755F8">
      <w:pPr>
        <w:pStyle w:val="a5"/>
        <w:numPr>
          <w:ilvl w:val="0"/>
          <w:numId w:val="10"/>
        </w:numPr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Сосна 2 звезда 3 ромашка 4 воробей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b/>
          <w:bCs/>
          <w:color w:val="000000"/>
        </w:rPr>
        <w:t>2. Что относится к природным явлениям?</w:t>
      </w:r>
    </w:p>
    <w:p w:rsidR="001D2B57" w:rsidRPr="007C0925" w:rsidRDefault="001D2B57" w:rsidP="004755F8">
      <w:pPr>
        <w:pStyle w:val="a5"/>
        <w:numPr>
          <w:ilvl w:val="0"/>
          <w:numId w:val="11"/>
        </w:numPr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чтение газеты 3 снегопад</w:t>
      </w:r>
    </w:p>
    <w:p w:rsidR="001D2B57" w:rsidRPr="007C0925" w:rsidRDefault="001D2B57" w:rsidP="004755F8">
      <w:pPr>
        <w:pStyle w:val="a5"/>
        <w:numPr>
          <w:ilvl w:val="0"/>
          <w:numId w:val="11"/>
        </w:numPr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строительство дома 4) встреча с другом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b/>
          <w:bCs/>
          <w:color w:val="000000"/>
        </w:rPr>
        <w:t>3. Какое явление относится к осадкам?</w:t>
      </w:r>
    </w:p>
    <w:p w:rsidR="001D2B57" w:rsidRPr="007C0925" w:rsidRDefault="001D2B57" w:rsidP="004755F8">
      <w:pPr>
        <w:pStyle w:val="a5"/>
        <w:numPr>
          <w:ilvl w:val="0"/>
          <w:numId w:val="12"/>
        </w:numPr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Гром 2 дождь 3 гололёд 4 ветер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b/>
          <w:bCs/>
          <w:color w:val="000000"/>
        </w:rPr>
        <w:t>4. К какой группе животных относятся лягушки?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1 к зверям 3 к насекомым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2 к земноводным 4 к рыбам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b/>
          <w:bCs/>
          <w:color w:val="000000"/>
        </w:rPr>
        <w:t>5. Что производит лёгкая промышленность?</w:t>
      </w:r>
    </w:p>
    <w:p w:rsidR="001D2B57" w:rsidRPr="007C0925" w:rsidRDefault="001D2B57" w:rsidP="004755F8">
      <w:pPr>
        <w:pStyle w:val="a5"/>
        <w:numPr>
          <w:ilvl w:val="0"/>
          <w:numId w:val="13"/>
        </w:numPr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Станки 2 одежду 3 шерсть 4 кино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b/>
          <w:bCs/>
          <w:color w:val="000000"/>
        </w:rPr>
        <w:t>6. К какому виду транспорта относится вертолёт?</w:t>
      </w:r>
    </w:p>
    <w:p w:rsidR="001D2B57" w:rsidRPr="007C0925" w:rsidRDefault="001D2B57" w:rsidP="004755F8">
      <w:pPr>
        <w:pStyle w:val="a5"/>
        <w:numPr>
          <w:ilvl w:val="0"/>
          <w:numId w:val="14"/>
        </w:numPr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к водному 3 к воздушному</w:t>
      </w:r>
    </w:p>
    <w:p w:rsidR="001D2B57" w:rsidRPr="007C0925" w:rsidRDefault="001D2B57" w:rsidP="004755F8">
      <w:pPr>
        <w:pStyle w:val="a5"/>
        <w:numPr>
          <w:ilvl w:val="0"/>
          <w:numId w:val="14"/>
        </w:numPr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к наземному 4 к подземному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b/>
          <w:bCs/>
          <w:color w:val="000000"/>
        </w:rPr>
        <w:t>7. Какие функции выполняют лёгкие?</w:t>
      </w:r>
    </w:p>
    <w:p w:rsidR="001D2B57" w:rsidRPr="007C0925" w:rsidRDefault="001D2B57" w:rsidP="004755F8">
      <w:pPr>
        <w:pStyle w:val="a5"/>
        <w:numPr>
          <w:ilvl w:val="0"/>
          <w:numId w:val="15"/>
        </w:numPr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орган дыхания 3) управляют работой организма</w:t>
      </w:r>
    </w:p>
    <w:p w:rsidR="001D2B57" w:rsidRPr="007C0925" w:rsidRDefault="001D2B57" w:rsidP="004755F8">
      <w:pPr>
        <w:pStyle w:val="a5"/>
        <w:numPr>
          <w:ilvl w:val="0"/>
          <w:numId w:val="15"/>
        </w:numPr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орган пищеварения 4) гонят кровь по телу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b/>
          <w:bCs/>
          <w:color w:val="000000"/>
        </w:rPr>
        <w:t>8. По какому телефону можно вызвать скорую помощь?</w:t>
      </w:r>
    </w:p>
    <w:p w:rsidR="001D2B57" w:rsidRPr="007C0925" w:rsidRDefault="001D2B57" w:rsidP="004755F8">
      <w:pPr>
        <w:pStyle w:val="a5"/>
        <w:numPr>
          <w:ilvl w:val="0"/>
          <w:numId w:val="16"/>
        </w:numPr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01</w:t>
      </w:r>
    </w:p>
    <w:p w:rsidR="001D2B57" w:rsidRPr="007C0925" w:rsidRDefault="001D2B57" w:rsidP="004755F8">
      <w:pPr>
        <w:pStyle w:val="a5"/>
        <w:numPr>
          <w:ilvl w:val="0"/>
          <w:numId w:val="16"/>
        </w:numPr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 xml:space="preserve"> 02 </w:t>
      </w:r>
    </w:p>
    <w:p w:rsidR="001D2B57" w:rsidRPr="007C0925" w:rsidRDefault="001D2B57" w:rsidP="004755F8">
      <w:pPr>
        <w:pStyle w:val="a5"/>
        <w:numPr>
          <w:ilvl w:val="0"/>
          <w:numId w:val="16"/>
        </w:numPr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 xml:space="preserve"> 03</w:t>
      </w:r>
    </w:p>
    <w:p w:rsidR="001D2B57" w:rsidRPr="007C0925" w:rsidRDefault="001D2B57" w:rsidP="004755F8">
      <w:pPr>
        <w:pStyle w:val="a5"/>
        <w:numPr>
          <w:ilvl w:val="0"/>
          <w:numId w:val="16"/>
        </w:numPr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lastRenderedPageBreak/>
        <w:t>04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b/>
          <w:bCs/>
          <w:color w:val="000000"/>
        </w:rPr>
        <w:t>9. Как называется земная поверхность, которую мы видим вокруг себя?</w:t>
      </w:r>
    </w:p>
    <w:p w:rsidR="001D2B57" w:rsidRPr="007C0925" w:rsidRDefault="001D2B57" w:rsidP="004755F8">
      <w:pPr>
        <w:pStyle w:val="a5"/>
        <w:numPr>
          <w:ilvl w:val="0"/>
          <w:numId w:val="17"/>
        </w:numPr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горизонт 3 Земля</w:t>
      </w:r>
    </w:p>
    <w:p w:rsidR="001D2B57" w:rsidRPr="007C0925" w:rsidRDefault="001D2B57" w:rsidP="004755F8">
      <w:pPr>
        <w:pStyle w:val="a5"/>
        <w:numPr>
          <w:ilvl w:val="0"/>
          <w:numId w:val="17"/>
        </w:numPr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линия горизонта 4 открытая местность</w:t>
      </w:r>
    </w:p>
    <w:p w:rsidR="001D2B57" w:rsidRPr="007C0925" w:rsidRDefault="001D2B57" w:rsidP="004755F8">
      <w:pPr>
        <w:pStyle w:val="a5"/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b/>
          <w:bCs/>
          <w:color w:val="000000"/>
        </w:rPr>
        <w:t>10. Как называются углубления с крутыми склонами на равнинах?</w:t>
      </w:r>
    </w:p>
    <w:p w:rsidR="001D2B57" w:rsidRPr="007C0925" w:rsidRDefault="001D2B57" w:rsidP="004755F8">
      <w:pPr>
        <w:pStyle w:val="a5"/>
        <w:numPr>
          <w:ilvl w:val="0"/>
          <w:numId w:val="18"/>
        </w:numPr>
        <w:shd w:val="clear" w:color="auto" w:fill="FFFFFF"/>
        <w:spacing w:before="0" w:beforeAutospacing="0" w:after="150" w:afterAutospacing="0"/>
        <w:ind w:right="-2126"/>
        <w:jc w:val="both"/>
        <w:rPr>
          <w:color w:val="000000"/>
        </w:rPr>
      </w:pPr>
      <w:r w:rsidRPr="007C0925">
        <w:rPr>
          <w:color w:val="000000"/>
        </w:rPr>
        <w:t>горы 2 холмы 3 овраги 4 балки</w:t>
      </w:r>
    </w:p>
    <w:p w:rsidR="001D2B57" w:rsidRPr="007C0925" w:rsidRDefault="001D2B57" w:rsidP="004755F8">
      <w:pPr>
        <w:spacing w:after="0" w:line="240" w:lineRule="auto"/>
        <w:ind w:right="-2126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</w:pPr>
    </w:p>
    <w:p w:rsidR="008733B6" w:rsidRPr="007C0925" w:rsidRDefault="008733B6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8733B6" w:rsidRPr="007C0925" w:rsidRDefault="008733B6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8733B6" w:rsidRDefault="008733B6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991FB5" w:rsidRDefault="00991FB5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991FB5" w:rsidRDefault="00991FB5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991FB5" w:rsidRDefault="00991FB5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991FB5" w:rsidRDefault="00991FB5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991FB5" w:rsidRDefault="00991FB5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991FB5" w:rsidRDefault="00991FB5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991FB5" w:rsidRDefault="00991FB5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991FB5" w:rsidRDefault="00991FB5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991FB5" w:rsidRDefault="00991FB5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991FB5" w:rsidRDefault="00991FB5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991FB5" w:rsidRDefault="00991FB5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991FB5" w:rsidRDefault="00991FB5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991FB5" w:rsidRDefault="00991FB5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991FB5" w:rsidRDefault="00991FB5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991FB5" w:rsidRDefault="00991FB5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09395D" w:rsidRDefault="0009395D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A755A2" w:rsidRDefault="00A755A2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F912B9" w:rsidRDefault="00F912B9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F912B9" w:rsidRDefault="00F912B9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F912B9" w:rsidRDefault="00F912B9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F912B9" w:rsidRPr="007C0925" w:rsidRDefault="00F912B9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8733B6" w:rsidRPr="007C0925" w:rsidRDefault="008733B6" w:rsidP="004755F8">
      <w:pPr>
        <w:spacing w:line="240" w:lineRule="auto"/>
        <w:ind w:right="-2126"/>
        <w:jc w:val="both"/>
        <w:rPr>
          <w:rFonts w:ascii="Times New Roman" w:hAnsi="Times New Roman" w:cs="Times New Roman"/>
          <w:sz w:val="24"/>
          <w:szCs w:val="24"/>
        </w:rPr>
      </w:pPr>
    </w:p>
    <w:p w:rsidR="009D03D4" w:rsidRDefault="009D03D4" w:rsidP="004755F8">
      <w:pPr>
        <w:spacing w:line="240" w:lineRule="auto"/>
        <w:ind w:right="-21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D03D4" w:rsidRDefault="009D03D4" w:rsidP="004755F8">
      <w:pPr>
        <w:spacing w:line="240" w:lineRule="auto"/>
        <w:ind w:right="-2126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733B6" w:rsidRPr="007C0925" w:rsidRDefault="008733B6" w:rsidP="004755F8">
      <w:pPr>
        <w:spacing w:line="240" w:lineRule="auto"/>
        <w:ind w:right="-21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C0925">
        <w:rPr>
          <w:rFonts w:ascii="Times New Roman" w:hAnsi="Times New Roman" w:cs="Times New Roman"/>
          <w:b/>
          <w:sz w:val="24"/>
          <w:szCs w:val="24"/>
        </w:rPr>
        <w:lastRenderedPageBreak/>
        <w:t>Приложение 2</w:t>
      </w:r>
    </w:p>
    <w:p w:rsidR="00C76CF9" w:rsidRPr="007C0925" w:rsidRDefault="00C76CF9" w:rsidP="004755F8">
      <w:pPr>
        <w:shd w:val="clear" w:color="auto" w:fill="FFFFFF"/>
        <w:spacing w:after="0" w:line="240" w:lineRule="auto"/>
        <w:ind w:left="2410" w:right="-2126" w:firstLine="142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</w:p>
    <w:p w:rsidR="00C76CF9" w:rsidRPr="001C6483" w:rsidRDefault="00C76CF9" w:rsidP="004755F8">
      <w:pPr>
        <w:shd w:val="clear" w:color="auto" w:fill="FFFFFF"/>
        <w:spacing w:after="0" w:line="240" w:lineRule="auto"/>
        <w:ind w:left="2410" w:right="-2126" w:firstLine="142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</w:pPr>
      <w:r w:rsidRPr="001C648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Оценочный ли</w:t>
      </w:r>
      <w:proofErr w:type="gramStart"/>
      <w:r w:rsidRPr="001C648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ст к пр</w:t>
      </w:r>
      <w:proofErr w:type="gramEnd"/>
      <w:r w:rsidRPr="001C648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ограмме «</w:t>
      </w:r>
      <w:proofErr w:type="spellStart"/>
      <w:r w:rsidRPr="001C648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Эколята</w:t>
      </w:r>
      <w:proofErr w:type="spellEnd"/>
      <w:r w:rsidRPr="001C648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– защитники природы»</w:t>
      </w:r>
    </w:p>
    <w:p w:rsidR="00991FB5" w:rsidRPr="007C0925" w:rsidRDefault="00991FB5" w:rsidP="004755F8">
      <w:pPr>
        <w:shd w:val="clear" w:color="auto" w:fill="FFFFFF"/>
        <w:spacing w:after="0" w:line="240" w:lineRule="auto"/>
        <w:ind w:left="2410" w:right="-2126" w:firstLine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76CF9" w:rsidRPr="007C0925" w:rsidRDefault="00C76CF9" w:rsidP="004755F8">
      <w:pPr>
        <w:shd w:val="clear" w:color="auto" w:fill="FFFFFF"/>
        <w:spacing w:after="0" w:line="240" w:lineRule="auto"/>
        <w:ind w:left="462" w:right="-2126" w:hanging="46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Форма контроля </w:t>
      </w: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входящий</w:t>
      </w:r>
    </w:p>
    <w:p w:rsidR="00C76CF9" w:rsidRPr="007C0925" w:rsidRDefault="00C76CF9" w:rsidP="004755F8">
      <w:pPr>
        <w:shd w:val="clear" w:color="auto" w:fill="FFFFFF"/>
        <w:spacing w:before="120" w:after="120" w:line="240" w:lineRule="auto"/>
        <w:ind w:left="462" w:right="-2126" w:hanging="462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u w:val="single"/>
        </w:rPr>
      </w:pPr>
      <w:r w:rsidRPr="007C0925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Количество </w:t>
      </w:r>
      <w:proofErr w:type="gramStart"/>
      <w:r w:rsidRPr="007C0925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обучающихся</w:t>
      </w:r>
      <w:proofErr w:type="gramEnd"/>
      <w:r w:rsidRPr="007C0925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</w:rPr>
        <w:t xml:space="preserve"> </w:t>
      </w:r>
      <w:r w:rsidRPr="007C0925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u w:val="single"/>
        </w:rPr>
        <w:t>         </w:t>
      </w:r>
    </w:p>
    <w:p w:rsidR="00C76CF9" w:rsidRPr="000652E7" w:rsidRDefault="00C76CF9" w:rsidP="004755F8">
      <w:pPr>
        <w:shd w:val="clear" w:color="auto" w:fill="FFFFFF"/>
        <w:spacing w:before="120" w:after="120" w:line="240" w:lineRule="auto"/>
        <w:ind w:right="-2126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proofErr w:type="gramStart"/>
      <w:r w:rsidRPr="000652E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>Возраст обучающихся ____ </w:t>
      </w:r>
      <w:r w:rsidR="000652E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(класс</w:t>
      </w:r>
      <w:proofErr w:type="gramEnd"/>
    </w:p>
    <w:p w:rsidR="00C76CF9" w:rsidRPr="007C0925" w:rsidRDefault="00C76CF9" w:rsidP="004755F8">
      <w:pPr>
        <w:shd w:val="clear" w:color="auto" w:fill="FFFFFF"/>
        <w:spacing w:after="0" w:line="240" w:lineRule="auto"/>
        <w:ind w:left="462" w:right="-2126" w:hanging="46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Группа №</w:t>
      </w:r>
      <w:r w:rsidRPr="007C0925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         </w:t>
      </w:r>
    </w:p>
    <w:p w:rsidR="00C76CF9" w:rsidRDefault="00C76CF9" w:rsidP="004755F8">
      <w:pPr>
        <w:shd w:val="clear" w:color="auto" w:fill="FFFFFF"/>
        <w:spacing w:after="0" w:line="240" w:lineRule="auto"/>
        <w:ind w:left="462" w:right="-2126" w:hanging="462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</w:pPr>
      <w:r w:rsidRPr="007C09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Год </w:t>
      </w:r>
      <w:proofErr w:type="gramStart"/>
      <w:r w:rsidRPr="007C09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обучения по программе</w:t>
      </w:r>
      <w:proofErr w:type="gramEnd"/>
      <w:r w:rsidRPr="007C09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7C09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 </w:t>
      </w:r>
      <w:r w:rsidRPr="007C0925"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</w:rPr>
        <w:t>        </w:t>
      </w:r>
    </w:p>
    <w:p w:rsidR="000652E7" w:rsidRPr="007C0925" w:rsidRDefault="000652E7" w:rsidP="004755F8">
      <w:pPr>
        <w:shd w:val="clear" w:color="auto" w:fill="FFFFFF"/>
        <w:spacing w:after="0" w:line="240" w:lineRule="auto"/>
        <w:ind w:left="462" w:right="-2126" w:hanging="46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C76CF9" w:rsidRPr="000652E7" w:rsidRDefault="00C76CF9" w:rsidP="004755F8">
      <w:pPr>
        <w:shd w:val="clear" w:color="auto" w:fill="FFFFFF"/>
        <w:spacing w:before="120" w:after="120" w:line="240" w:lineRule="auto"/>
        <w:ind w:left="1396" w:right="-2126" w:hanging="1396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</w:pPr>
      <w:r w:rsidRPr="000652E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Результаты контроля</w:t>
      </w:r>
    </w:p>
    <w:tbl>
      <w:tblPr>
        <w:tblW w:w="10200" w:type="dxa"/>
        <w:tblInd w:w="-4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6"/>
        <w:gridCol w:w="7358"/>
        <w:gridCol w:w="2016"/>
      </w:tblGrid>
      <w:tr w:rsidR="00C76CF9" w:rsidRPr="007C0925" w:rsidTr="00C76CF9">
        <w:trPr>
          <w:trHeight w:val="640"/>
        </w:trPr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6CF9" w:rsidRPr="007C0925" w:rsidRDefault="00C76CF9" w:rsidP="004755F8">
            <w:pPr>
              <w:spacing w:after="0" w:line="240" w:lineRule="auto"/>
              <w:ind w:left="188" w:right="-2126" w:hanging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C76CF9" w:rsidRPr="007C0925" w:rsidRDefault="00C76CF9" w:rsidP="004755F8">
            <w:pPr>
              <w:spacing w:after="0" w:line="240" w:lineRule="auto"/>
              <w:ind w:left="134" w:right="-2126" w:hanging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п\</w:t>
            </w:r>
            <w:proofErr w:type="gramStart"/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7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6CF9" w:rsidRPr="007C0925" w:rsidRDefault="008733B6" w:rsidP="004755F8">
            <w:pPr>
              <w:spacing w:after="0" w:line="240" w:lineRule="auto"/>
              <w:ind w:left="2124" w:right="-2126" w:hanging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20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6CF9" w:rsidRPr="007C0925" w:rsidRDefault="00C76CF9" w:rsidP="004755F8">
            <w:pPr>
              <w:spacing w:after="0" w:line="240" w:lineRule="auto"/>
              <w:ind w:left="882" w:right="-2126" w:hanging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</w:p>
        </w:tc>
      </w:tr>
      <w:tr w:rsidR="00C76CF9" w:rsidRPr="007C0925" w:rsidTr="00C76CF9">
        <w:trPr>
          <w:trHeight w:val="640"/>
        </w:trPr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6CF9" w:rsidRPr="007C0925" w:rsidRDefault="00C76CF9" w:rsidP="004755F8">
            <w:pPr>
              <w:spacing w:after="0" w:line="240" w:lineRule="auto"/>
              <w:ind w:left="106" w:right="-2126" w:hanging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6CF9" w:rsidRPr="007C0925" w:rsidRDefault="00C76CF9" w:rsidP="004755F8">
            <w:pPr>
              <w:spacing w:after="0" w:line="240" w:lineRule="auto"/>
              <w:ind w:left="309"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Задание выполнили полностью</w:t>
            </w:r>
          </w:p>
        </w:tc>
        <w:tc>
          <w:tcPr>
            <w:tcW w:w="20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6CF9" w:rsidRPr="007C0925" w:rsidRDefault="00C76CF9" w:rsidP="004755F8">
            <w:pPr>
              <w:spacing w:after="0" w:line="240" w:lineRule="auto"/>
              <w:ind w:left="176" w:right="-2126" w:hanging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         </w:t>
            </w: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</w:t>
            </w:r>
            <w:proofErr w:type="gramStart"/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</w:t>
            </w: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         </w:t>
            </w: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  <w:proofErr w:type="gramEnd"/>
          </w:p>
        </w:tc>
      </w:tr>
      <w:tr w:rsidR="00C76CF9" w:rsidRPr="007C0925" w:rsidTr="00C76CF9">
        <w:trPr>
          <w:trHeight w:val="640"/>
        </w:trPr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6CF9" w:rsidRPr="007C0925" w:rsidRDefault="00C76CF9" w:rsidP="004755F8">
            <w:pPr>
              <w:spacing w:after="0" w:line="240" w:lineRule="auto"/>
              <w:ind w:left="106" w:right="-2126" w:hanging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6CF9" w:rsidRPr="007C0925" w:rsidRDefault="00C76CF9" w:rsidP="004755F8">
            <w:pPr>
              <w:spacing w:after="0" w:line="240" w:lineRule="auto"/>
              <w:ind w:left="309"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Задание выполнено с одной ошибкой</w:t>
            </w:r>
          </w:p>
        </w:tc>
        <w:tc>
          <w:tcPr>
            <w:tcW w:w="20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6CF9" w:rsidRPr="007C0925" w:rsidRDefault="00C76CF9" w:rsidP="004755F8">
            <w:pPr>
              <w:spacing w:after="0" w:line="240" w:lineRule="auto"/>
              <w:ind w:left="176" w:right="-2126" w:hanging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         </w:t>
            </w: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</w:t>
            </w:r>
            <w:proofErr w:type="gramStart"/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</w:t>
            </w: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         </w:t>
            </w: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  <w:proofErr w:type="gramEnd"/>
          </w:p>
        </w:tc>
      </w:tr>
      <w:tr w:rsidR="00C76CF9" w:rsidRPr="007C0925" w:rsidTr="00C76CF9">
        <w:trPr>
          <w:trHeight w:val="640"/>
        </w:trPr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6CF9" w:rsidRPr="007C0925" w:rsidRDefault="00C76CF9" w:rsidP="004755F8">
            <w:pPr>
              <w:spacing w:after="0" w:line="240" w:lineRule="auto"/>
              <w:ind w:left="106" w:right="-2126" w:hanging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6CF9" w:rsidRPr="007C0925" w:rsidRDefault="00C76CF9" w:rsidP="004755F8">
            <w:pPr>
              <w:spacing w:after="0" w:line="240" w:lineRule="auto"/>
              <w:ind w:left="309"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Задание выполнено с двумя ошибками</w:t>
            </w:r>
          </w:p>
        </w:tc>
        <w:tc>
          <w:tcPr>
            <w:tcW w:w="20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6CF9" w:rsidRPr="007C0925" w:rsidRDefault="00C76CF9" w:rsidP="004755F8">
            <w:pPr>
              <w:spacing w:after="0" w:line="240" w:lineRule="auto"/>
              <w:ind w:left="176" w:right="-2126" w:hanging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         </w:t>
            </w: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</w:t>
            </w:r>
            <w:proofErr w:type="gramStart"/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</w:t>
            </w: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         </w:t>
            </w: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  <w:proofErr w:type="gramEnd"/>
          </w:p>
        </w:tc>
      </w:tr>
      <w:tr w:rsidR="00C76CF9" w:rsidRPr="007C0925" w:rsidTr="00C76CF9">
        <w:trPr>
          <w:trHeight w:val="640"/>
        </w:trPr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6CF9" w:rsidRPr="007C0925" w:rsidRDefault="00C76CF9" w:rsidP="004755F8">
            <w:pPr>
              <w:spacing w:after="0" w:line="240" w:lineRule="auto"/>
              <w:ind w:left="106" w:right="-2126" w:hanging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6CF9" w:rsidRPr="007C0925" w:rsidRDefault="00C76CF9" w:rsidP="004755F8">
            <w:pPr>
              <w:spacing w:after="0" w:line="240" w:lineRule="auto"/>
              <w:ind w:left="309"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Задание        выполнено        с        тремя        и        более</w:t>
            </w:r>
          </w:p>
          <w:p w:rsidR="00C76CF9" w:rsidRPr="007C0925" w:rsidRDefault="00C76CF9" w:rsidP="004755F8">
            <w:pPr>
              <w:spacing w:after="0" w:line="240" w:lineRule="auto"/>
              <w:ind w:left="309"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ошибками</w:t>
            </w:r>
          </w:p>
        </w:tc>
        <w:tc>
          <w:tcPr>
            <w:tcW w:w="20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6CF9" w:rsidRPr="007C0925" w:rsidRDefault="00C76CF9" w:rsidP="004755F8">
            <w:pPr>
              <w:spacing w:after="0" w:line="240" w:lineRule="auto"/>
              <w:ind w:left="176" w:right="-2126" w:hanging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         </w:t>
            </w: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</w:t>
            </w:r>
            <w:proofErr w:type="gramStart"/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</w:t>
            </w: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         </w:t>
            </w: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  <w:proofErr w:type="gramEnd"/>
          </w:p>
        </w:tc>
      </w:tr>
      <w:tr w:rsidR="00C76CF9" w:rsidRPr="007C0925" w:rsidTr="00C76CF9">
        <w:trPr>
          <w:trHeight w:val="640"/>
        </w:trPr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6CF9" w:rsidRPr="007C0925" w:rsidRDefault="00C76CF9" w:rsidP="004755F8">
            <w:pPr>
              <w:spacing w:after="0" w:line="240" w:lineRule="auto"/>
              <w:ind w:left="106" w:right="-2126" w:hanging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7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6CF9" w:rsidRPr="007C0925" w:rsidRDefault="00C76CF9" w:rsidP="004755F8">
            <w:pPr>
              <w:spacing w:after="0" w:line="240" w:lineRule="auto"/>
              <w:ind w:left="309" w:right="-21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справились с заданием</w:t>
            </w:r>
          </w:p>
        </w:tc>
        <w:tc>
          <w:tcPr>
            <w:tcW w:w="20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6CF9" w:rsidRPr="007C0925" w:rsidRDefault="00C76CF9" w:rsidP="004755F8">
            <w:pPr>
              <w:spacing w:after="0" w:line="240" w:lineRule="auto"/>
              <w:ind w:left="176" w:right="-2126" w:hanging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         </w:t>
            </w: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чел</w:t>
            </w:r>
            <w:proofErr w:type="gramStart"/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</w:t>
            </w: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         </w:t>
            </w: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%)</w:t>
            </w:r>
            <w:proofErr w:type="gramEnd"/>
          </w:p>
        </w:tc>
      </w:tr>
      <w:tr w:rsidR="00C76CF9" w:rsidRPr="007C0925" w:rsidTr="00C76CF9">
        <w:trPr>
          <w:trHeight w:val="640"/>
        </w:trPr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6CF9" w:rsidRPr="007C0925" w:rsidRDefault="00C76CF9" w:rsidP="004755F8">
            <w:pPr>
              <w:spacing w:after="0" w:line="240" w:lineRule="auto"/>
              <w:ind w:right="-2126" w:hanging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3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6CF9" w:rsidRPr="007C0925" w:rsidRDefault="00C76CF9" w:rsidP="004755F8">
            <w:pPr>
              <w:spacing w:after="0" w:line="240" w:lineRule="auto"/>
              <w:ind w:left="3098" w:right="-2126" w:hanging="108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Средний результат:</w:t>
            </w:r>
          </w:p>
        </w:tc>
        <w:tc>
          <w:tcPr>
            <w:tcW w:w="20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76CF9" w:rsidRPr="007C0925" w:rsidRDefault="00C76CF9" w:rsidP="004755F8">
            <w:pPr>
              <w:spacing w:after="0" w:line="240" w:lineRule="auto"/>
              <w:ind w:left="896" w:right="-2126" w:hanging="12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09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         </w:t>
            </w:r>
            <w:r w:rsidRPr="007C09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</w:tbl>
    <w:p w:rsidR="008733B6" w:rsidRPr="007C0925" w:rsidRDefault="008733B6" w:rsidP="004755F8">
      <w:pPr>
        <w:shd w:val="clear" w:color="auto" w:fill="FFFFFF"/>
        <w:spacing w:after="0" w:line="240" w:lineRule="auto"/>
        <w:ind w:left="462" w:right="-2126" w:hanging="46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76CF9" w:rsidRPr="007C0925" w:rsidRDefault="00C76CF9" w:rsidP="004755F8">
      <w:pPr>
        <w:shd w:val="clear" w:color="auto" w:fill="FFFFFF"/>
        <w:spacing w:after="0" w:line="240" w:lineRule="auto"/>
        <w:ind w:left="462" w:right="-2126" w:hanging="46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Низкий уровень </w:t>
      </w: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усвоения материала от 0% – до 40%. </w:t>
      </w:r>
    </w:p>
    <w:p w:rsidR="00C76CF9" w:rsidRPr="007C0925" w:rsidRDefault="00C76CF9" w:rsidP="004755F8">
      <w:pPr>
        <w:shd w:val="clear" w:color="auto" w:fill="FFFFFF"/>
        <w:spacing w:after="0" w:line="240" w:lineRule="auto"/>
        <w:ind w:left="462" w:right="-2126" w:hanging="46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Средний уровень </w:t>
      </w: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усвоения материала – с 41% до 70%. </w:t>
      </w:r>
    </w:p>
    <w:p w:rsidR="00C76CF9" w:rsidRPr="007C0925" w:rsidRDefault="00C76CF9" w:rsidP="004755F8">
      <w:pPr>
        <w:shd w:val="clear" w:color="auto" w:fill="FFFFFF"/>
        <w:spacing w:after="0" w:line="240" w:lineRule="auto"/>
        <w:ind w:left="462" w:right="-2126" w:hanging="46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09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Высокий уровень </w:t>
      </w:r>
      <w:r w:rsidRPr="007C0925">
        <w:rPr>
          <w:rFonts w:ascii="Times New Roman" w:eastAsia="Times New Roman" w:hAnsi="Times New Roman" w:cs="Times New Roman"/>
          <w:color w:val="000000"/>
          <w:sz w:val="24"/>
          <w:szCs w:val="24"/>
        </w:rPr>
        <w:t>усвоения материала - с 71% до 100%. </w:t>
      </w:r>
    </w:p>
    <w:p w:rsidR="001D2B57" w:rsidRDefault="001D2B57" w:rsidP="004755F8">
      <w:pPr>
        <w:spacing w:line="240" w:lineRule="auto"/>
        <w:ind w:right="-2126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9395D" w:rsidRDefault="0009395D" w:rsidP="004755F8">
      <w:pPr>
        <w:spacing w:line="240" w:lineRule="auto"/>
        <w:ind w:right="-2126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9395D" w:rsidRDefault="0009395D" w:rsidP="004755F8">
      <w:pPr>
        <w:spacing w:line="240" w:lineRule="auto"/>
        <w:ind w:right="-2126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9395D" w:rsidRDefault="0009395D" w:rsidP="004755F8">
      <w:pPr>
        <w:spacing w:line="240" w:lineRule="auto"/>
        <w:ind w:right="-2126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9395D" w:rsidRDefault="0009395D" w:rsidP="004755F8">
      <w:pPr>
        <w:spacing w:line="240" w:lineRule="auto"/>
        <w:ind w:right="-2126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9395D" w:rsidRDefault="0009395D" w:rsidP="004755F8">
      <w:pPr>
        <w:spacing w:line="240" w:lineRule="auto"/>
        <w:ind w:right="-2126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9395D" w:rsidRDefault="0009395D" w:rsidP="004755F8">
      <w:pPr>
        <w:spacing w:line="240" w:lineRule="auto"/>
        <w:ind w:right="-2126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9395D" w:rsidRDefault="0009395D" w:rsidP="004755F8">
      <w:pPr>
        <w:spacing w:line="240" w:lineRule="auto"/>
        <w:ind w:right="-2126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9395D" w:rsidRDefault="0009395D" w:rsidP="004755F8">
      <w:pPr>
        <w:spacing w:line="240" w:lineRule="auto"/>
        <w:ind w:right="-2126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9395D" w:rsidRDefault="0009395D" w:rsidP="004755F8">
      <w:pPr>
        <w:spacing w:line="240" w:lineRule="auto"/>
        <w:ind w:right="-2126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912B9" w:rsidRDefault="00F912B9" w:rsidP="004755F8">
      <w:pPr>
        <w:spacing w:line="240" w:lineRule="auto"/>
        <w:ind w:right="-2126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912B9" w:rsidRDefault="00F912B9" w:rsidP="004755F8">
      <w:pPr>
        <w:spacing w:line="240" w:lineRule="auto"/>
        <w:ind w:right="-2126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09395D" w:rsidRPr="0009395D" w:rsidRDefault="0009395D" w:rsidP="004755F8">
      <w:pPr>
        <w:spacing w:line="240" w:lineRule="auto"/>
        <w:ind w:right="-2126" w:firstLine="28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9395D">
        <w:rPr>
          <w:rFonts w:ascii="Times New Roman" w:hAnsi="Times New Roman" w:cs="Times New Roman"/>
          <w:b/>
          <w:sz w:val="24"/>
          <w:szCs w:val="24"/>
        </w:rPr>
        <w:lastRenderedPageBreak/>
        <w:t>Приложение 3</w:t>
      </w:r>
    </w:p>
    <w:p w:rsidR="0009395D" w:rsidRDefault="0009395D" w:rsidP="004755F8">
      <w:pPr>
        <w:spacing w:line="240" w:lineRule="auto"/>
        <w:ind w:right="-2126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CC2D85" w:rsidRDefault="00CC2D85" w:rsidP="004755F8">
      <w:pPr>
        <w:spacing w:before="6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C2D85">
        <w:rPr>
          <w:rFonts w:ascii="Times New Roman" w:eastAsia="Times New Roman" w:hAnsi="Times New Roman" w:cs="Times New Roman"/>
          <w:b/>
          <w:bCs/>
          <w:sz w:val="24"/>
          <w:szCs w:val="24"/>
        </w:rPr>
        <w:t>Итоговое занятие с младшими школьник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ами</w:t>
      </w:r>
    </w:p>
    <w:p w:rsidR="00CC2D85" w:rsidRPr="00CC2D85" w:rsidRDefault="00CC2D85" w:rsidP="004755F8">
      <w:pPr>
        <w:spacing w:before="6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День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Эколят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CC2D85" w:rsidRPr="00CC2D85" w:rsidRDefault="00CC2D85" w:rsidP="004755F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85">
        <w:rPr>
          <w:rFonts w:ascii="Times New Roman" w:eastAsia="Times New Roman" w:hAnsi="Times New Roman" w:cs="Times New Roman"/>
          <w:b/>
          <w:bCs/>
          <w:sz w:val="24"/>
          <w:szCs w:val="24"/>
        </w:rPr>
        <w:t>Цель:</w:t>
      </w:r>
      <w:r w:rsidRPr="00CC2D85">
        <w:rPr>
          <w:rFonts w:ascii="Times New Roman" w:eastAsia="Times New Roman" w:hAnsi="Times New Roman" w:cs="Times New Roman"/>
          <w:sz w:val="24"/>
          <w:szCs w:val="24"/>
        </w:rPr>
        <w:t> Формирование экологической культуры и ответственного отношения к природе у младших школьников.</w:t>
      </w:r>
    </w:p>
    <w:p w:rsidR="00CC2D85" w:rsidRPr="00CC2D85" w:rsidRDefault="00CC2D85" w:rsidP="004755F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85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</w:p>
    <w:p w:rsidR="00CC2D85" w:rsidRPr="00CC2D85" w:rsidRDefault="00CC2D85" w:rsidP="004755F8">
      <w:pPr>
        <w:numPr>
          <w:ilvl w:val="0"/>
          <w:numId w:val="28"/>
        </w:numPr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85">
        <w:rPr>
          <w:rFonts w:ascii="Times New Roman" w:eastAsia="Times New Roman" w:hAnsi="Times New Roman" w:cs="Times New Roman"/>
          <w:sz w:val="24"/>
          <w:szCs w:val="24"/>
        </w:rPr>
        <w:t>Закрепить знания о природе и её охране.</w:t>
      </w:r>
    </w:p>
    <w:p w:rsidR="00CC2D85" w:rsidRPr="00CC2D85" w:rsidRDefault="00CC2D85" w:rsidP="004755F8">
      <w:pPr>
        <w:numPr>
          <w:ilvl w:val="0"/>
          <w:numId w:val="28"/>
        </w:numPr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85">
        <w:rPr>
          <w:rFonts w:ascii="Times New Roman" w:eastAsia="Times New Roman" w:hAnsi="Times New Roman" w:cs="Times New Roman"/>
          <w:sz w:val="24"/>
          <w:szCs w:val="24"/>
        </w:rPr>
        <w:t>Развивать творческие способности и навыки коллективной работы.</w:t>
      </w:r>
    </w:p>
    <w:p w:rsidR="00CC2D85" w:rsidRPr="00CC2D85" w:rsidRDefault="00CC2D85" w:rsidP="004755F8">
      <w:pPr>
        <w:numPr>
          <w:ilvl w:val="0"/>
          <w:numId w:val="28"/>
        </w:numPr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85">
        <w:rPr>
          <w:rFonts w:ascii="Times New Roman" w:eastAsia="Times New Roman" w:hAnsi="Times New Roman" w:cs="Times New Roman"/>
          <w:sz w:val="24"/>
          <w:szCs w:val="24"/>
        </w:rPr>
        <w:t>Воспитывать бережное отношение к окружающей среде.</w:t>
      </w:r>
    </w:p>
    <w:p w:rsidR="00CC2D85" w:rsidRPr="00CC2D85" w:rsidRDefault="00CC2D85" w:rsidP="004755F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85">
        <w:rPr>
          <w:rFonts w:ascii="Times New Roman" w:eastAsia="Times New Roman" w:hAnsi="Times New Roman" w:cs="Times New Roman"/>
          <w:b/>
          <w:bCs/>
          <w:sz w:val="24"/>
          <w:szCs w:val="24"/>
        </w:rPr>
        <w:t>Ход мероприятия:</w:t>
      </w:r>
    </w:p>
    <w:p w:rsidR="00CC2D85" w:rsidRPr="00CC2D85" w:rsidRDefault="00CC2D85" w:rsidP="004755F8">
      <w:pPr>
        <w:numPr>
          <w:ilvl w:val="0"/>
          <w:numId w:val="29"/>
        </w:numPr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85">
        <w:rPr>
          <w:rFonts w:ascii="Times New Roman" w:eastAsia="Times New Roman" w:hAnsi="Times New Roman" w:cs="Times New Roman"/>
          <w:b/>
          <w:bCs/>
          <w:sz w:val="24"/>
          <w:szCs w:val="24"/>
        </w:rPr>
        <w:t>Открытие праздника:</w:t>
      </w:r>
    </w:p>
    <w:p w:rsidR="00CC2D85" w:rsidRPr="00CC2D85" w:rsidRDefault="00CC2D85" w:rsidP="004755F8">
      <w:pPr>
        <w:numPr>
          <w:ilvl w:val="1"/>
          <w:numId w:val="29"/>
        </w:numPr>
        <w:spacing w:before="120"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85">
        <w:rPr>
          <w:rFonts w:ascii="Times New Roman" w:eastAsia="Times New Roman" w:hAnsi="Times New Roman" w:cs="Times New Roman"/>
          <w:sz w:val="24"/>
          <w:szCs w:val="24"/>
        </w:rPr>
        <w:t>Ведущий приветствует детей и объясняет цель мероприятия.</w:t>
      </w:r>
    </w:p>
    <w:p w:rsidR="00CC2D85" w:rsidRPr="00CC2D85" w:rsidRDefault="00CC2D85" w:rsidP="004755F8">
      <w:pPr>
        <w:numPr>
          <w:ilvl w:val="1"/>
          <w:numId w:val="29"/>
        </w:numPr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85">
        <w:rPr>
          <w:rFonts w:ascii="Times New Roman" w:eastAsia="Times New Roman" w:hAnsi="Times New Roman" w:cs="Times New Roman"/>
          <w:sz w:val="24"/>
          <w:szCs w:val="24"/>
        </w:rPr>
        <w:t xml:space="preserve">Звучит гимн </w:t>
      </w:r>
      <w:proofErr w:type="spellStart"/>
      <w:r w:rsidRPr="00CC2D85">
        <w:rPr>
          <w:rFonts w:ascii="Times New Roman" w:eastAsia="Times New Roman" w:hAnsi="Times New Roman" w:cs="Times New Roman"/>
          <w:sz w:val="24"/>
          <w:szCs w:val="24"/>
        </w:rPr>
        <w:t>Эколят</w:t>
      </w:r>
      <w:proofErr w:type="spellEnd"/>
      <w:r w:rsidRPr="00CC2D8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C2D85" w:rsidRPr="00CC2D85" w:rsidRDefault="00CC2D85" w:rsidP="004755F8">
      <w:pPr>
        <w:numPr>
          <w:ilvl w:val="0"/>
          <w:numId w:val="29"/>
        </w:numPr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85">
        <w:rPr>
          <w:rFonts w:ascii="Times New Roman" w:eastAsia="Times New Roman" w:hAnsi="Times New Roman" w:cs="Times New Roman"/>
          <w:b/>
          <w:bCs/>
          <w:sz w:val="24"/>
          <w:szCs w:val="24"/>
        </w:rPr>
        <w:t>Экологическая викторина:</w:t>
      </w:r>
    </w:p>
    <w:p w:rsidR="00CC2D85" w:rsidRPr="00CC2D85" w:rsidRDefault="00CC2D85" w:rsidP="004755F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85">
        <w:rPr>
          <w:rFonts w:ascii="Times New Roman" w:eastAsia="Times New Roman" w:hAnsi="Times New Roman" w:cs="Times New Roman"/>
          <w:sz w:val="24"/>
          <w:szCs w:val="24"/>
        </w:rPr>
        <w:t>Вопросы о природе, животных, растениях и охране окружающей среды.</w:t>
      </w:r>
    </w:p>
    <w:p w:rsidR="001C6483" w:rsidRDefault="00CC2D85" w:rsidP="004755F8">
      <w:pPr>
        <w:numPr>
          <w:ilvl w:val="0"/>
          <w:numId w:val="29"/>
        </w:numPr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85">
        <w:rPr>
          <w:rFonts w:ascii="Times New Roman" w:eastAsia="Times New Roman" w:hAnsi="Times New Roman" w:cs="Times New Roman"/>
          <w:b/>
          <w:bCs/>
          <w:sz w:val="24"/>
          <w:szCs w:val="24"/>
        </w:rPr>
        <w:t>Конкурс рисунков:</w:t>
      </w:r>
    </w:p>
    <w:p w:rsidR="001C6483" w:rsidRDefault="00CC2D85" w:rsidP="004755F8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85">
        <w:rPr>
          <w:rFonts w:ascii="Times New Roman" w:eastAsia="Times New Roman" w:hAnsi="Times New Roman" w:cs="Times New Roman"/>
          <w:sz w:val="24"/>
          <w:szCs w:val="24"/>
        </w:rPr>
        <w:t>Дети рисуют на тему «Мой любимый уголок природы».</w:t>
      </w:r>
    </w:p>
    <w:p w:rsidR="00CC2D85" w:rsidRPr="00CC2D85" w:rsidRDefault="00CC2D85" w:rsidP="004755F8">
      <w:pPr>
        <w:numPr>
          <w:ilvl w:val="0"/>
          <w:numId w:val="29"/>
        </w:numPr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85">
        <w:rPr>
          <w:rFonts w:ascii="Times New Roman" w:eastAsia="Times New Roman" w:hAnsi="Times New Roman" w:cs="Times New Roman"/>
          <w:b/>
          <w:bCs/>
          <w:sz w:val="24"/>
          <w:szCs w:val="24"/>
        </w:rPr>
        <w:t>Экологическая игра «Собери мусор»:</w:t>
      </w:r>
    </w:p>
    <w:p w:rsidR="00CC2D85" w:rsidRPr="00CC2D85" w:rsidRDefault="00CC2D85" w:rsidP="004755F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85">
        <w:rPr>
          <w:rFonts w:ascii="Times New Roman" w:eastAsia="Times New Roman" w:hAnsi="Times New Roman" w:cs="Times New Roman"/>
          <w:sz w:val="24"/>
          <w:szCs w:val="24"/>
        </w:rPr>
        <w:t>На полу разложены «мусорные» предметы (листья, шишки, цветы).</w:t>
      </w:r>
    </w:p>
    <w:p w:rsidR="00CC2D85" w:rsidRPr="00CC2D85" w:rsidRDefault="00CC2D85" w:rsidP="004755F8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85">
        <w:rPr>
          <w:rFonts w:ascii="Times New Roman" w:eastAsia="Times New Roman" w:hAnsi="Times New Roman" w:cs="Times New Roman"/>
          <w:sz w:val="24"/>
          <w:szCs w:val="24"/>
        </w:rPr>
        <w:t>Дети соревнуются в сборе «мусора» в разные контейнеры (пластик, стекло, бумага).</w:t>
      </w:r>
    </w:p>
    <w:p w:rsidR="00CC2D85" w:rsidRPr="00CC2D85" w:rsidRDefault="00CC2D85" w:rsidP="004755F8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85">
        <w:rPr>
          <w:rFonts w:ascii="Times New Roman" w:eastAsia="Times New Roman" w:hAnsi="Times New Roman" w:cs="Times New Roman"/>
          <w:b/>
          <w:bCs/>
          <w:sz w:val="24"/>
          <w:szCs w:val="24"/>
        </w:rPr>
        <w:t>Театрализованное представление:</w:t>
      </w:r>
    </w:p>
    <w:p w:rsidR="00CC2D85" w:rsidRPr="00CC2D85" w:rsidRDefault="00CC2D85" w:rsidP="004755F8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85">
        <w:rPr>
          <w:rFonts w:ascii="Times New Roman" w:eastAsia="Times New Roman" w:hAnsi="Times New Roman" w:cs="Times New Roman"/>
          <w:sz w:val="24"/>
          <w:szCs w:val="24"/>
        </w:rPr>
        <w:t>Сценка о важности защиты природы.</w:t>
      </w:r>
    </w:p>
    <w:p w:rsidR="00CC2D85" w:rsidRPr="00CC2D85" w:rsidRDefault="00CC2D85" w:rsidP="004755F8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85">
        <w:rPr>
          <w:rFonts w:ascii="Times New Roman" w:eastAsia="Times New Roman" w:hAnsi="Times New Roman" w:cs="Times New Roman"/>
          <w:sz w:val="24"/>
          <w:szCs w:val="24"/>
        </w:rPr>
        <w:t>Участвуют все дети.</w:t>
      </w:r>
    </w:p>
    <w:p w:rsidR="00CC2D85" w:rsidRPr="00CC2D85" w:rsidRDefault="00CC2D85" w:rsidP="004755F8">
      <w:pPr>
        <w:numPr>
          <w:ilvl w:val="0"/>
          <w:numId w:val="29"/>
        </w:numPr>
        <w:spacing w:before="100" w:beforeAutospacing="1"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85">
        <w:rPr>
          <w:rFonts w:ascii="Times New Roman" w:eastAsia="Times New Roman" w:hAnsi="Times New Roman" w:cs="Times New Roman"/>
          <w:b/>
          <w:bCs/>
          <w:sz w:val="24"/>
          <w:szCs w:val="24"/>
        </w:rPr>
        <w:t>Подведение итогов:</w:t>
      </w:r>
    </w:p>
    <w:p w:rsidR="00CC2D85" w:rsidRPr="00CC2D85" w:rsidRDefault="00CC2D85" w:rsidP="004755F8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85">
        <w:rPr>
          <w:rFonts w:ascii="Times New Roman" w:eastAsia="Times New Roman" w:hAnsi="Times New Roman" w:cs="Times New Roman"/>
          <w:sz w:val="24"/>
          <w:szCs w:val="24"/>
        </w:rPr>
        <w:t>Награждение победителей конкурсов.</w:t>
      </w:r>
    </w:p>
    <w:p w:rsidR="00CC2D85" w:rsidRPr="00CC2D85" w:rsidRDefault="00CC2D85" w:rsidP="004755F8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85">
        <w:rPr>
          <w:rFonts w:ascii="Times New Roman" w:eastAsia="Times New Roman" w:hAnsi="Times New Roman" w:cs="Times New Roman"/>
          <w:sz w:val="24"/>
          <w:szCs w:val="24"/>
        </w:rPr>
        <w:t>Общее фото на память.</w:t>
      </w:r>
    </w:p>
    <w:p w:rsidR="00CC2D85" w:rsidRPr="00CC2D85" w:rsidRDefault="001C6483" w:rsidP="004755F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2D85">
        <w:rPr>
          <w:rFonts w:ascii="Times New Roman" w:eastAsia="Times New Roman" w:hAnsi="Times New Roman" w:cs="Times New Roman"/>
          <w:b/>
          <w:bCs/>
          <w:sz w:val="24"/>
          <w:szCs w:val="24"/>
        </w:rPr>
        <w:t>Заключение:</w:t>
      </w:r>
      <w:r w:rsidRPr="00CC2D85">
        <w:rPr>
          <w:rFonts w:ascii="Times New Roman" w:eastAsia="Times New Roman" w:hAnsi="Times New Roman" w:cs="Times New Roman"/>
          <w:sz w:val="24"/>
          <w:szCs w:val="24"/>
        </w:rPr>
        <w:t xml:space="preserve"> Праздник</w:t>
      </w:r>
      <w:r w:rsidR="00CC2D85" w:rsidRPr="00CC2D85">
        <w:rPr>
          <w:rFonts w:ascii="Times New Roman" w:eastAsia="Times New Roman" w:hAnsi="Times New Roman" w:cs="Times New Roman"/>
          <w:sz w:val="24"/>
          <w:szCs w:val="24"/>
        </w:rPr>
        <w:t xml:space="preserve"> завершается словами благодарности и призывами к бережному отношению к природе. Дети получают памятные сувениры и уходят с хорошим настроением и новыми знаниями.</w:t>
      </w:r>
    </w:p>
    <w:p w:rsidR="00CC2D85" w:rsidRPr="00CC2D85" w:rsidRDefault="00CC2D85" w:rsidP="004755F8">
      <w:pPr>
        <w:spacing w:line="240" w:lineRule="auto"/>
        <w:ind w:right="-2126" w:firstLine="284"/>
        <w:jc w:val="both"/>
        <w:rPr>
          <w:rFonts w:ascii="Times New Roman" w:hAnsi="Times New Roman" w:cs="Times New Roman"/>
          <w:sz w:val="24"/>
          <w:szCs w:val="24"/>
        </w:rPr>
      </w:pPr>
    </w:p>
    <w:sectPr w:rsidR="00CC2D85" w:rsidRPr="00CC2D85" w:rsidSect="00284734">
      <w:footerReference w:type="default" r:id="rId14"/>
      <w:footerReference w:type="first" r:id="rId15"/>
      <w:pgSz w:w="11906" w:h="16838"/>
      <w:pgMar w:top="851" w:right="2975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EFD" w:rsidRDefault="00C97EFD" w:rsidP="00017E7F">
      <w:pPr>
        <w:spacing w:after="0" w:line="240" w:lineRule="auto"/>
      </w:pPr>
      <w:r>
        <w:separator/>
      </w:r>
    </w:p>
  </w:endnote>
  <w:endnote w:type="continuationSeparator" w:id="0">
    <w:p w:rsidR="00C97EFD" w:rsidRDefault="00C97EFD" w:rsidP="00017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2177707"/>
      <w:docPartObj>
        <w:docPartGallery w:val="Page Numbers (Bottom of Page)"/>
        <w:docPartUnique/>
      </w:docPartObj>
    </w:sdtPr>
    <w:sdtEndPr/>
    <w:sdtContent>
      <w:p w:rsidR="004755F8" w:rsidRDefault="004755F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77E6">
          <w:rPr>
            <w:noProof/>
          </w:rPr>
          <w:t>2</w:t>
        </w:r>
        <w:r>
          <w:fldChar w:fldCharType="end"/>
        </w:r>
      </w:p>
    </w:sdtContent>
  </w:sdt>
  <w:p w:rsidR="004755F8" w:rsidRDefault="004755F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5F8" w:rsidRDefault="004755F8">
    <w:pPr>
      <w:pStyle w:val="a9"/>
      <w:jc w:val="center"/>
    </w:pPr>
  </w:p>
  <w:p w:rsidR="004755F8" w:rsidRDefault="004755F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EFD" w:rsidRDefault="00C97EFD" w:rsidP="00017E7F">
      <w:pPr>
        <w:spacing w:after="0" w:line="240" w:lineRule="auto"/>
      </w:pPr>
      <w:r>
        <w:separator/>
      </w:r>
    </w:p>
  </w:footnote>
  <w:footnote w:type="continuationSeparator" w:id="0">
    <w:p w:rsidR="00C97EFD" w:rsidRDefault="00C97EFD" w:rsidP="00017E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708EA4B"/>
    <w:multiLevelType w:val="hybridMultilevel"/>
    <w:tmpl w:val="B16AB484"/>
    <w:lvl w:ilvl="0" w:tplc="A48C037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cs="Symbol" w:hint="default"/>
        <w:strike w:val="0"/>
        <w:dstrike w:val="0"/>
        <w:color w:val="auto"/>
        <w:u w:val="none"/>
        <w:effect w:val="none"/>
      </w:rPr>
    </w:lvl>
    <w:lvl w:ilvl="1" w:tplc="8C80B21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E6C8256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364C75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D8F81E0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7FAA43C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 w:tplc="F1FCFB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32D8023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B29488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1">
    <w:nsid w:val="00166D1F"/>
    <w:multiLevelType w:val="multilevel"/>
    <w:tmpl w:val="0D3AA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661B4F"/>
    <w:multiLevelType w:val="multilevel"/>
    <w:tmpl w:val="98963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B84984"/>
    <w:multiLevelType w:val="multilevel"/>
    <w:tmpl w:val="1070F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B417C7"/>
    <w:multiLevelType w:val="multilevel"/>
    <w:tmpl w:val="A6B61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056644"/>
    <w:multiLevelType w:val="multilevel"/>
    <w:tmpl w:val="F39415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5236475"/>
    <w:multiLevelType w:val="multilevel"/>
    <w:tmpl w:val="457ACC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68458FE"/>
    <w:multiLevelType w:val="hybridMultilevel"/>
    <w:tmpl w:val="1E2AA70A"/>
    <w:lvl w:ilvl="0" w:tplc="93709C00">
      <w:start w:val="1"/>
      <w:numFmt w:val="decimal"/>
      <w:lvlText w:val="%1"/>
      <w:lvlJc w:val="left"/>
      <w:pPr>
        <w:ind w:left="64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9532145"/>
    <w:multiLevelType w:val="multilevel"/>
    <w:tmpl w:val="22847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9E33F5"/>
    <w:multiLevelType w:val="multilevel"/>
    <w:tmpl w:val="08A4D7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C113783"/>
    <w:multiLevelType w:val="multilevel"/>
    <w:tmpl w:val="DD22F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0FC001C"/>
    <w:multiLevelType w:val="multilevel"/>
    <w:tmpl w:val="D5A47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2250182"/>
    <w:multiLevelType w:val="hybridMultilevel"/>
    <w:tmpl w:val="9AC05A5A"/>
    <w:lvl w:ilvl="0" w:tplc="8BB29B6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8414C5"/>
    <w:multiLevelType w:val="multilevel"/>
    <w:tmpl w:val="F78E98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>
    <w:nsid w:val="384D21FC"/>
    <w:multiLevelType w:val="multilevel"/>
    <w:tmpl w:val="171CE6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DBF1366"/>
    <w:multiLevelType w:val="multilevel"/>
    <w:tmpl w:val="EAC4F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1772D1E"/>
    <w:multiLevelType w:val="multilevel"/>
    <w:tmpl w:val="0EA662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43B4584"/>
    <w:multiLevelType w:val="multilevel"/>
    <w:tmpl w:val="48B6F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6C428E"/>
    <w:multiLevelType w:val="multilevel"/>
    <w:tmpl w:val="068C9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E2A7610"/>
    <w:multiLevelType w:val="multilevel"/>
    <w:tmpl w:val="124EB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86C727E"/>
    <w:multiLevelType w:val="multilevel"/>
    <w:tmpl w:val="5B6E07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8D4589B"/>
    <w:multiLevelType w:val="hybridMultilevel"/>
    <w:tmpl w:val="954E6A0A"/>
    <w:lvl w:ilvl="0" w:tplc="8ED4F05E">
      <w:start w:val="1"/>
      <w:numFmt w:val="bullet"/>
      <w:lvlText w:val=""/>
      <w:lvlJc w:val="left"/>
      <w:pPr>
        <w:tabs>
          <w:tab w:val="num" w:pos="713"/>
        </w:tabs>
        <w:ind w:left="713" w:hanging="360"/>
      </w:pPr>
      <w:rPr>
        <w:rFonts w:ascii="Symbol" w:hAnsi="Symbol" w:cs="Symbol" w:hint="default"/>
      </w:rPr>
    </w:lvl>
    <w:lvl w:ilvl="1" w:tplc="F50451E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DBCE126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3" w:tplc="9D6E0C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4E1E303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F9167C5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6" w:tplc="A12C8D2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7B4CB65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07BCF7A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</w:abstractNum>
  <w:abstractNum w:abstractNumId="22">
    <w:nsid w:val="59816C09"/>
    <w:multiLevelType w:val="multilevel"/>
    <w:tmpl w:val="CE0C29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D9D210A"/>
    <w:multiLevelType w:val="multilevel"/>
    <w:tmpl w:val="77A45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E95364C"/>
    <w:multiLevelType w:val="multilevel"/>
    <w:tmpl w:val="A1B65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63A0848"/>
    <w:multiLevelType w:val="multilevel"/>
    <w:tmpl w:val="B2F02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C9C76EC"/>
    <w:multiLevelType w:val="multilevel"/>
    <w:tmpl w:val="294CA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CCC1AC8"/>
    <w:multiLevelType w:val="multilevel"/>
    <w:tmpl w:val="B406BB3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>
    <w:nsid w:val="6F252657"/>
    <w:multiLevelType w:val="multilevel"/>
    <w:tmpl w:val="097882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04D0C12"/>
    <w:multiLevelType w:val="multilevel"/>
    <w:tmpl w:val="5A923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B221190"/>
    <w:multiLevelType w:val="multilevel"/>
    <w:tmpl w:val="EEC454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D296F55"/>
    <w:multiLevelType w:val="multilevel"/>
    <w:tmpl w:val="A7EEEF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5"/>
  </w:num>
  <w:num w:numId="3">
    <w:abstractNumId w:val="6"/>
  </w:num>
  <w:num w:numId="4">
    <w:abstractNumId w:val="28"/>
  </w:num>
  <w:num w:numId="5">
    <w:abstractNumId w:val="30"/>
  </w:num>
  <w:num w:numId="6">
    <w:abstractNumId w:val="9"/>
  </w:num>
  <w:num w:numId="7">
    <w:abstractNumId w:val="20"/>
  </w:num>
  <w:num w:numId="8">
    <w:abstractNumId w:val="31"/>
  </w:num>
  <w:num w:numId="9">
    <w:abstractNumId w:val="22"/>
  </w:num>
  <w:num w:numId="10">
    <w:abstractNumId w:val="3"/>
  </w:num>
  <w:num w:numId="11">
    <w:abstractNumId w:val="15"/>
  </w:num>
  <w:num w:numId="12">
    <w:abstractNumId w:val="25"/>
  </w:num>
  <w:num w:numId="13">
    <w:abstractNumId w:val="18"/>
  </w:num>
  <w:num w:numId="14">
    <w:abstractNumId w:val="11"/>
  </w:num>
  <w:num w:numId="15">
    <w:abstractNumId w:val="4"/>
  </w:num>
  <w:num w:numId="16">
    <w:abstractNumId w:val="29"/>
  </w:num>
  <w:num w:numId="17">
    <w:abstractNumId w:val="17"/>
  </w:num>
  <w:num w:numId="18">
    <w:abstractNumId w:val="1"/>
  </w:num>
  <w:num w:numId="19">
    <w:abstractNumId w:val="27"/>
  </w:num>
  <w:num w:numId="20">
    <w:abstractNumId w:val="12"/>
  </w:num>
  <w:num w:numId="21">
    <w:abstractNumId w:val="2"/>
  </w:num>
  <w:num w:numId="22">
    <w:abstractNumId w:val="8"/>
  </w:num>
  <w:num w:numId="23">
    <w:abstractNumId w:val="10"/>
  </w:num>
  <w:num w:numId="24">
    <w:abstractNumId w:val="23"/>
  </w:num>
  <w:num w:numId="25">
    <w:abstractNumId w:val="24"/>
  </w:num>
  <w:num w:numId="26">
    <w:abstractNumId w:val="0"/>
  </w:num>
  <w:num w:numId="27">
    <w:abstractNumId w:val="21"/>
  </w:num>
  <w:num w:numId="28">
    <w:abstractNumId w:val="26"/>
  </w:num>
  <w:num w:numId="29">
    <w:abstractNumId w:val="19"/>
  </w:num>
  <w:num w:numId="30">
    <w:abstractNumId w:val="7"/>
  </w:num>
  <w:num w:numId="31">
    <w:abstractNumId w:val="16"/>
  </w:num>
  <w:num w:numId="32">
    <w:abstractNumId w:val="13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381B"/>
    <w:rsid w:val="00017E7F"/>
    <w:rsid w:val="00062439"/>
    <w:rsid w:val="000652E7"/>
    <w:rsid w:val="00070194"/>
    <w:rsid w:val="00080F33"/>
    <w:rsid w:val="0009395D"/>
    <w:rsid w:val="000C319E"/>
    <w:rsid w:val="000C64E0"/>
    <w:rsid w:val="000D5924"/>
    <w:rsid w:val="000E55E8"/>
    <w:rsid w:val="000F79CE"/>
    <w:rsid w:val="00171F30"/>
    <w:rsid w:val="00181E82"/>
    <w:rsid w:val="00191553"/>
    <w:rsid w:val="001A5935"/>
    <w:rsid w:val="001C6483"/>
    <w:rsid w:val="001D2B57"/>
    <w:rsid w:val="001D628D"/>
    <w:rsid w:val="001E69A1"/>
    <w:rsid w:val="002341FF"/>
    <w:rsid w:val="002376AE"/>
    <w:rsid w:val="0026764E"/>
    <w:rsid w:val="00270BAC"/>
    <w:rsid w:val="00276589"/>
    <w:rsid w:val="00284734"/>
    <w:rsid w:val="002850A8"/>
    <w:rsid w:val="002865ED"/>
    <w:rsid w:val="00292CE6"/>
    <w:rsid w:val="00295F40"/>
    <w:rsid w:val="002B7A36"/>
    <w:rsid w:val="002B7BF1"/>
    <w:rsid w:val="002C038B"/>
    <w:rsid w:val="003119EF"/>
    <w:rsid w:val="00343E84"/>
    <w:rsid w:val="00347D82"/>
    <w:rsid w:val="0036488D"/>
    <w:rsid w:val="00374BA9"/>
    <w:rsid w:val="00377A30"/>
    <w:rsid w:val="00380A13"/>
    <w:rsid w:val="00383460"/>
    <w:rsid w:val="003933AD"/>
    <w:rsid w:val="003A6775"/>
    <w:rsid w:val="003B77E6"/>
    <w:rsid w:val="003C434C"/>
    <w:rsid w:val="003E05BC"/>
    <w:rsid w:val="00443089"/>
    <w:rsid w:val="00445933"/>
    <w:rsid w:val="004520A5"/>
    <w:rsid w:val="004755F8"/>
    <w:rsid w:val="00487C79"/>
    <w:rsid w:val="004935CE"/>
    <w:rsid w:val="004C4821"/>
    <w:rsid w:val="004D7A58"/>
    <w:rsid w:val="004F3888"/>
    <w:rsid w:val="00537E36"/>
    <w:rsid w:val="005425E1"/>
    <w:rsid w:val="005537F0"/>
    <w:rsid w:val="0055704B"/>
    <w:rsid w:val="00562E9B"/>
    <w:rsid w:val="00566754"/>
    <w:rsid w:val="005A1065"/>
    <w:rsid w:val="005D3AC9"/>
    <w:rsid w:val="005E7D73"/>
    <w:rsid w:val="006071EE"/>
    <w:rsid w:val="0061065A"/>
    <w:rsid w:val="0061129F"/>
    <w:rsid w:val="00684695"/>
    <w:rsid w:val="006C66E5"/>
    <w:rsid w:val="006D6969"/>
    <w:rsid w:val="00710323"/>
    <w:rsid w:val="00737BEE"/>
    <w:rsid w:val="00753133"/>
    <w:rsid w:val="007C0925"/>
    <w:rsid w:val="007D7B53"/>
    <w:rsid w:val="007E6755"/>
    <w:rsid w:val="007F5364"/>
    <w:rsid w:val="00815D4F"/>
    <w:rsid w:val="008200E2"/>
    <w:rsid w:val="00827252"/>
    <w:rsid w:val="0085209C"/>
    <w:rsid w:val="008733B6"/>
    <w:rsid w:val="0088381B"/>
    <w:rsid w:val="00903823"/>
    <w:rsid w:val="00914A04"/>
    <w:rsid w:val="00937C97"/>
    <w:rsid w:val="009677B7"/>
    <w:rsid w:val="0097613C"/>
    <w:rsid w:val="0098094A"/>
    <w:rsid w:val="00981691"/>
    <w:rsid w:val="00987479"/>
    <w:rsid w:val="00991FB5"/>
    <w:rsid w:val="0099430A"/>
    <w:rsid w:val="009B4295"/>
    <w:rsid w:val="009C5A95"/>
    <w:rsid w:val="009D03D4"/>
    <w:rsid w:val="009F3EFD"/>
    <w:rsid w:val="00A262DB"/>
    <w:rsid w:val="00A301F3"/>
    <w:rsid w:val="00A33761"/>
    <w:rsid w:val="00A40260"/>
    <w:rsid w:val="00A43922"/>
    <w:rsid w:val="00A755A2"/>
    <w:rsid w:val="00A94670"/>
    <w:rsid w:val="00AA1C7C"/>
    <w:rsid w:val="00AA2E4E"/>
    <w:rsid w:val="00AA3D71"/>
    <w:rsid w:val="00AB34CD"/>
    <w:rsid w:val="00AB37FA"/>
    <w:rsid w:val="00AD509E"/>
    <w:rsid w:val="00B366D0"/>
    <w:rsid w:val="00B53557"/>
    <w:rsid w:val="00B93216"/>
    <w:rsid w:val="00BA7B08"/>
    <w:rsid w:val="00BC258D"/>
    <w:rsid w:val="00BF3517"/>
    <w:rsid w:val="00BF403B"/>
    <w:rsid w:val="00BF426B"/>
    <w:rsid w:val="00C00EF4"/>
    <w:rsid w:val="00C445BC"/>
    <w:rsid w:val="00C63523"/>
    <w:rsid w:val="00C73E54"/>
    <w:rsid w:val="00C76CF9"/>
    <w:rsid w:val="00C97EFD"/>
    <w:rsid w:val="00CA33BD"/>
    <w:rsid w:val="00CB1514"/>
    <w:rsid w:val="00CC2D85"/>
    <w:rsid w:val="00CF679F"/>
    <w:rsid w:val="00D06337"/>
    <w:rsid w:val="00D17D57"/>
    <w:rsid w:val="00D637AC"/>
    <w:rsid w:val="00D717C6"/>
    <w:rsid w:val="00D73ABE"/>
    <w:rsid w:val="00D777D3"/>
    <w:rsid w:val="00D87021"/>
    <w:rsid w:val="00D94BFB"/>
    <w:rsid w:val="00DA7A93"/>
    <w:rsid w:val="00DD6ECD"/>
    <w:rsid w:val="00E05EF6"/>
    <w:rsid w:val="00E10326"/>
    <w:rsid w:val="00E12D91"/>
    <w:rsid w:val="00E36A65"/>
    <w:rsid w:val="00E37359"/>
    <w:rsid w:val="00E61AFB"/>
    <w:rsid w:val="00E7046B"/>
    <w:rsid w:val="00E9793F"/>
    <w:rsid w:val="00EA3799"/>
    <w:rsid w:val="00ED2448"/>
    <w:rsid w:val="00ED51CC"/>
    <w:rsid w:val="00F057ED"/>
    <w:rsid w:val="00F126AB"/>
    <w:rsid w:val="00F5780C"/>
    <w:rsid w:val="00F647A2"/>
    <w:rsid w:val="00F912B9"/>
    <w:rsid w:val="00F92ECA"/>
    <w:rsid w:val="00FD2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589"/>
    <w:pPr>
      <w:spacing w:after="160" w:line="259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42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4295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Normal (Web)"/>
    <w:basedOn w:val="a"/>
    <w:unhideWhenUsed/>
    <w:rsid w:val="009B4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9B4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9B4295"/>
  </w:style>
  <w:style w:type="character" w:customStyle="1" w:styleId="c4">
    <w:name w:val="c4"/>
    <w:basedOn w:val="a0"/>
    <w:rsid w:val="009B4295"/>
  </w:style>
  <w:style w:type="table" w:styleId="a6">
    <w:name w:val="Table Grid"/>
    <w:basedOn w:val="a1"/>
    <w:uiPriority w:val="39"/>
    <w:rsid w:val="009B429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B42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B4295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9B42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B4295"/>
    <w:rPr>
      <w:rFonts w:eastAsiaTheme="minorEastAsia"/>
      <w:lang w:eastAsia="ru-RU"/>
    </w:rPr>
  </w:style>
  <w:style w:type="paragraph" w:styleId="ab">
    <w:name w:val="List Paragraph"/>
    <w:basedOn w:val="a"/>
    <w:uiPriority w:val="34"/>
    <w:qFormat/>
    <w:rsid w:val="006D6969"/>
    <w:pPr>
      <w:ind w:left="720"/>
      <w:contextualSpacing/>
    </w:pPr>
  </w:style>
  <w:style w:type="character" w:styleId="ac">
    <w:name w:val="Hyperlink"/>
    <w:basedOn w:val="a0"/>
    <w:uiPriority w:val="99"/>
    <w:semiHidden/>
    <w:unhideWhenUsed/>
    <w:rsid w:val="00E10326"/>
    <w:rPr>
      <w:color w:val="0000FF" w:themeColor="hyperlink"/>
      <w:u w:val="single"/>
    </w:rPr>
  </w:style>
  <w:style w:type="character" w:customStyle="1" w:styleId="ad">
    <w:name w:val="Основной текст_"/>
    <w:link w:val="5"/>
    <w:rsid w:val="00537E36"/>
    <w:rPr>
      <w:sz w:val="23"/>
      <w:szCs w:val="23"/>
      <w:shd w:val="clear" w:color="auto" w:fill="FFFFFF"/>
    </w:rPr>
  </w:style>
  <w:style w:type="character" w:customStyle="1" w:styleId="ae">
    <w:name w:val="Основной текст + Полужирный"/>
    <w:rsid w:val="00537E3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paragraph" w:customStyle="1" w:styleId="5">
    <w:name w:val="Основной текст5"/>
    <w:basedOn w:val="a"/>
    <w:link w:val="ad"/>
    <w:rsid w:val="00537E36"/>
    <w:pPr>
      <w:shd w:val="clear" w:color="auto" w:fill="FFFFFF"/>
      <w:spacing w:after="0" w:line="226" w:lineRule="exact"/>
      <w:ind w:hanging="360"/>
    </w:pPr>
    <w:rPr>
      <w:rFonts w:eastAsiaTheme="minorHAnsi"/>
      <w:sz w:val="23"/>
      <w:szCs w:val="23"/>
      <w:lang w:eastAsia="en-US"/>
    </w:rPr>
  </w:style>
  <w:style w:type="character" w:customStyle="1" w:styleId="135pt">
    <w:name w:val="Основной текст + 13;5 pt;Полужирный"/>
    <w:rsid w:val="00537E3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af">
    <w:name w:val="Основной текст + Курсив"/>
    <w:rsid w:val="00537E3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paragraph" w:customStyle="1" w:styleId="pStyleTextCenter">
    <w:name w:val="pStyleTextCenter"/>
    <w:basedOn w:val="a"/>
    <w:rsid w:val="009F3EFD"/>
    <w:pPr>
      <w:spacing w:after="0" w:line="273" w:lineRule="auto"/>
      <w:jc w:val="center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3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314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2852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60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71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2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uchitelya.com/okruzhayuschiy-mir/170103-prezentaciya-puteshestvie-po-krasnoy-knige.htm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myslide.ru/presentation/skachat-mikroskopicheskie-griby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qclub.ru/blog/2017/11/yeksperimenty-s-vodoy-dlya-detey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www.sites.google.com/site/cosmicodissea/istoria-osvoenia-kosmiceskogo-prostranstv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B9011-830A-426A-AB84-30DF06A62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26</Pages>
  <Words>6084</Words>
  <Characters>34679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device</dc:creator>
  <cp:lastModifiedBy>Admin6</cp:lastModifiedBy>
  <cp:revision>36</cp:revision>
  <cp:lastPrinted>2025-08-22T09:28:00Z</cp:lastPrinted>
  <dcterms:created xsi:type="dcterms:W3CDTF">2024-08-29T15:08:00Z</dcterms:created>
  <dcterms:modified xsi:type="dcterms:W3CDTF">2025-10-29T03:22:00Z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200401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S10.9.2</vt:lpwstr>
  </property>
</Properties>
</file>