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4E4E9F" w:rsidRPr="004E4E9F" w14:paraId="1D841FC6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p w14:paraId="7CBA7CB0" w14:textId="572C8752" w:rsidR="001B3226" w:rsidRDefault="001B3226" w:rsidP="001B3226">
            <w:pPr>
              <w:spacing w:line="240" w:lineRule="auto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1B3226">
              <w:rPr>
                <w:rFonts w:cs="Times New Roman"/>
                <w:sz w:val="28"/>
                <w:szCs w:val="28"/>
              </w:rPr>
              <w:t>Контрольная работа по теме «Деепричастие» 7 класс</w:t>
            </w:r>
          </w:p>
          <w:p w14:paraId="433D7552" w14:textId="77777777" w:rsidR="001B3226" w:rsidRPr="001B3226" w:rsidRDefault="001B3226" w:rsidP="001B3226">
            <w:pPr>
              <w:spacing w:line="240" w:lineRule="auto"/>
              <w:contextualSpacing/>
              <w:jc w:val="center"/>
              <w:rPr>
                <w:rFonts w:cs="Times New Roman"/>
                <w:sz w:val="28"/>
                <w:szCs w:val="28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"/>
              <w:gridCol w:w="10064"/>
            </w:tblGrid>
            <w:tr w:rsidR="004E4E9F" w:rsidRPr="004E4E9F" w14:paraId="792AA260" w14:textId="77777777" w:rsidTr="001B32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B0ED270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1.</w:t>
                  </w: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62ABF032" w14:textId="6599C090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Деепричастие – </w:t>
                  </w:r>
                  <w:r w:rsidRPr="001B3226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особая группа слов</w:t>
                  </w: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, которая обозначает:</w:t>
                  </w:r>
                </w:p>
              </w:tc>
            </w:tr>
            <w:tr w:rsidR="004E4E9F" w:rsidRPr="004E4E9F" w14:paraId="1C09B2D0" w14:textId="77777777" w:rsidTr="001B32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3A43282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7D32AC52" w14:textId="786C82FC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1)</w:t>
                  </w:r>
                  <w:r w:rsidRPr="004E4E9F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предмета по действию</w:t>
                  </w:r>
                </w:p>
              </w:tc>
            </w:tr>
            <w:tr w:rsidR="004E4E9F" w:rsidRPr="004E4E9F" w14:paraId="3F5CBF8B" w14:textId="77777777" w:rsidTr="001B32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1D9421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78C88329" w14:textId="3DE02109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2) п</w:t>
                  </w:r>
                  <w:r w:rsidRPr="004E4E9F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ризнак предмета</w:t>
                  </w:r>
                </w:p>
              </w:tc>
            </w:tr>
            <w:tr w:rsidR="004E4E9F" w:rsidRPr="004E4E9F" w14:paraId="4088434E" w14:textId="77777777" w:rsidTr="001B32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42D16E1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30D39858" w14:textId="479CC954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3) д</w:t>
                  </w:r>
                  <w:r w:rsidRPr="004E4E9F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обавочное действие при основном действии, выраженном глаголом</w:t>
                  </w:r>
                </w:p>
              </w:tc>
            </w:tr>
            <w:tr w:rsidR="004E4E9F" w:rsidRPr="004E4E9F" w14:paraId="3FD380B3" w14:textId="77777777" w:rsidTr="001B322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8AF149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5B575137" w14:textId="2A82A0BA" w:rsidR="004E4E9F" w:rsidRPr="004E4E9F" w:rsidRDefault="004E4E9F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4) д</w:t>
                  </w:r>
                  <w:r w:rsidRPr="004E4E9F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ействие предмета</w:t>
                  </w:r>
                </w:p>
              </w:tc>
            </w:tr>
          </w:tbl>
          <w:p w14:paraId="2FFD2513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2B0A5843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76"/>
            </w:tblGrid>
            <w:tr w:rsidR="004E4E9F" w:rsidRPr="004E4E9F" w14:paraId="1D25F6D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C3A88C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</w:tr>
          </w:tbl>
          <w:p w14:paraId="547BC390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0E4E2E87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6"/>
              <w:gridCol w:w="10090"/>
            </w:tblGrid>
            <w:tr w:rsidR="004E4E9F" w:rsidRPr="004E4E9F" w14:paraId="4F8FF11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E8B9DD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2.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692F1D9D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Найдите словосочетание с деепричастием:</w:t>
                  </w:r>
                </w:p>
              </w:tc>
            </w:tr>
            <w:tr w:rsidR="004E4E9F" w:rsidRPr="004E4E9F" w14:paraId="52F1E07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1FFBA1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46054341" w14:textId="59969540" w:rsidR="004E4E9F" w:rsidRPr="001B3226" w:rsidRDefault="004E4E9F" w:rsidP="001B3226">
                  <w:pPr>
                    <w:pStyle w:val="a7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закутанный в тулуп   </w:t>
                  </w:r>
                </w:p>
              </w:tc>
            </w:tr>
            <w:tr w:rsidR="004E4E9F" w:rsidRPr="004E4E9F" w14:paraId="080EEDF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3C2200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31F11066" w14:textId="63FB0411" w:rsidR="004E4E9F" w:rsidRPr="001B3226" w:rsidRDefault="004E4E9F" w:rsidP="001B3226">
                  <w:pPr>
                    <w:pStyle w:val="a7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испекла пирог   </w:t>
                  </w:r>
                </w:p>
              </w:tc>
            </w:tr>
            <w:tr w:rsidR="004E4E9F" w:rsidRPr="004E4E9F" w14:paraId="414D34B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CB5566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769806E3" w14:textId="0B162013" w:rsidR="004E4E9F" w:rsidRPr="001B3226" w:rsidRDefault="004E4E9F" w:rsidP="001B3226">
                  <w:pPr>
                    <w:pStyle w:val="a7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вырастив урожай    </w:t>
                  </w:r>
                </w:p>
              </w:tc>
            </w:tr>
            <w:tr w:rsidR="004E4E9F" w:rsidRPr="004E4E9F" w14:paraId="68CF1A3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EB3873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5FE17EEC" w14:textId="2A03C5D7" w:rsidR="004E4E9F" w:rsidRPr="001B3226" w:rsidRDefault="004E4E9F" w:rsidP="001B3226">
                  <w:pPr>
                    <w:pStyle w:val="a7"/>
                    <w:numPr>
                      <w:ilvl w:val="0"/>
                      <w:numId w:val="1"/>
                    </w:numPr>
                    <w:spacing w:before="30" w:after="3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запер на замок</w:t>
                  </w:r>
                </w:p>
              </w:tc>
            </w:tr>
          </w:tbl>
          <w:p w14:paraId="6C2CD0AB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03838C13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5"/>
              <w:gridCol w:w="10091"/>
            </w:tblGrid>
            <w:tr w:rsidR="004E4E9F" w:rsidRPr="004E4E9F" w14:paraId="0AFCEA40" w14:textId="77777777" w:rsidTr="004E4E9F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685BB500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3.</w:t>
                  </w: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213BB78A" w14:textId="309A0E92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Выберите предложение с деепричастным оборотом</w:t>
                  </w:r>
                  <w:r w:rsidRPr="001B3226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.</w:t>
                  </w:r>
                </w:p>
              </w:tc>
            </w:tr>
            <w:tr w:rsidR="004E4E9F" w:rsidRPr="004E4E9F" w14:paraId="164C6F8E" w14:textId="77777777" w:rsidTr="004E4E9F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23B346CF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2FB03776" w14:textId="4CCD64C2" w:rsidR="004E4E9F" w:rsidRPr="001B3226" w:rsidRDefault="004E4E9F" w:rsidP="001B3226">
                  <w:pPr>
                    <w:pStyle w:val="a7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Ребятишки танцевали, любуясь на ёлку.     </w:t>
                  </w:r>
                </w:p>
              </w:tc>
            </w:tr>
            <w:tr w:rsidR="004E4E9F" w:rsidRPr="004E4E9F" w14:paraId="1F8FEF98" w14:textId="77777777" w:rsidTr="004E4E9F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0D604B38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42325266" w14:textId="57605856" w:rsidR="004E4E9F" w:rsidRPr="001B3226" w:rsidRDefault="004E4E9F" w:rsidP="001B3226">
                  <w:pPr>
                    <w:pStyle w:val="a7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Ребятишки танцевали и любовались на ёлку.</w:t>
                  </w:r>
                </w:p>
              </w:tc>
            </w:tr>
            <w:tr w:rsidR="004E4E9F" w:rsidRPr="004E4E9F" w14:paraId="588A0B72" w14:textId="77777777" w:rsidTr="004E4E9F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6FE75A34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197C81BE" w14:textId="4A9CEDAF" w:rsidR="004E4E9F" w:rsidRPr="001B3226" w:rsidRDefault="004E4E9F" w:rsidP="001B3226">
                  <w:pPr>
                    <w:pStyle w:val="a7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Танцующие ребятишки любовались на ёлку. </w:t>
                  </w:r>
                </w:p>
              </w:tc>
            </w:tr>
            <w:tr w:rsidR="004E4E9F" w:rsidRPr="004E4E9F" w14:paraId="128B9060" w14:textId="77777777" w:rsidTr="004E4E9F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42E601CF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0CE04389" w14:textId="48EFD652" w:rsidR="004E4E9F" w:rsidRPr="001B3226" w:rsidRDefault="004E4E9F" w:rsidP="001B3226">
                  <w:pPr>
                    <w:pStyle w:val="a7"/>
                    <w:numPr>
                      <w:ilvl w:val="0"/>
                      <w:numId w:val="2"/>
                    </w:numPr>
                    <w:spacing w:before="30" w:after="3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Танцуя, ребятишки любовались на ёлку.</w:t>
                  </w:r>
                </w:p>
              </w:tc>
            </w:tr>
          </w:tbl>
          <w:p w14:paraId="0F2E6FCC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172F9476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6"/>
              <w:gridCol w:w="10090"/>
            </w:tblGrid>
            <w:tr w:rsidR="004E4E9F" w:rsidRPr="004E4E9F" w14:paraId="5BCE14A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8A179C2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4.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15C904E9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Найдите деепричастия совершенного вида.</w:t>
                  </w:r>
                </w:p>
              </w:tc>
            </w:tr>
            <w:tr w:rsidR="004E4E9F" w:rsidRPr="004E4E9F" w14:paraId="730B751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BFBBC8A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537CBA7F" w14:textId="030D4478" w:rsidR="004E4E9F" w:rsidRPr="001B3226" w:rsidRDefault="004E4E9F" w:rsidP="001B3226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глядя </w:t>
                  </w:r>
                </w:p>
              </w:tc>
            </w:tr>
            <w:tr w:rsidR="004E4E9F" w:rsidRPr="004E4E9F" w14:paraId="088B626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9982D8E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7E186298" w14:textId="70F58DE4" w:rsidR="004E4E9F" w:rsidRPr="001B3226" w:rsidRDefault="004E4E9F" w:rsidP="001B3226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сложив </w:t>
                  </w:r>
                </w:p>
              </w:tc>
            </w:tr>
            <w:tr w:rsidR="004E4E9F" w:rsidRPr="004E4E9F" w14:paraId="6BE6955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4A9C39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57582740" w14:textId="25B9F836" w:rsidR="004E4E9F" w:rsidRPr="001B3226" w:rsidRDefault="004E4E9F" w:rsidP="001B3226">
                  <w:pPr>
                    <w:pStyle w:val="a7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отняв</w:t>
                  </w:r>
                </w:p>
              </w:tc>
            </w:tr>
            <w:tr w:rsidR="004E4E9F" w:rsidRPr="004E4E9F" w14:paraId="2DC10DC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7FC3BAC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7289DBC5" w14:textId="7D0C682B" w:rsidR="004E4E9F" w:rsidRPr="001B3226" w:rsidRDefault="004E4E9F" w:rsidP="001B3226">
                  <w:pPr>
                    <w:pStyle w:val="a7"/>
                    <w:numPr>
                      <w:ilvl w:val="0"/>
                      <w:numId w:val="3"/>
                    </w:numPr>
                    <w:spacing w:before="30" w:after="3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улыбаясь</w:t>
                  </w:r>
                </w:p>
              </w:tc>
            </w:tr>
          </w:tbl>
          <w:p w14:paraId="623B476A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5C782D42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5"/>
              <w:gridCol w:w="10091"/>
            </w:tblGrid>
            <w:tr w:rsidR="004E4E9F" w:rsidRPr="004E4E9F" w14:paraId="675E3BD2" w14:textId="77777777" w:rsidTr="00581629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175F3C60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5.</w:t>
                  </w: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3B9BE99F" w14:textId="77777777" w:rsidR="004E4E9F" w:rsidRPr="004E4E9F" w:rsidRDefault="004E4E9F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Найдите деепричастия несовершенного вида.</w:t>
                  </w:r>
                </w:p>
              </w:tc>
            </w:tr>
            <w:tr w:rsidR="004E4E9F" w:rsidRPr="004E4E9F" w14:paraId="6DDBEAF7" w14:textId="77777777" w:rsidTr="00581629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2529D6EF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51275B07" w14:textId="4ABB09BF" w:rsidR="004E4E9F" w:rsidRPr="001B3226" w:rsidRDefault="00581629" w:rsidP="001B3226">
                  <w:pPr>
                    <w:pStyle w:val="a7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х</w:t>
                  </w:r>
                  <w:r w:rsidR="004E4E9F"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мурясь </w:t>
                  </w:r>
                </w:p>
              </w:tc>
            </w:tr>
            <w:tr w:rsidR="004E4E9F" w:rsidRPr="004E4E9F" w14:paraId="6086EA33" w14:textId="77777777" w:rsidTr="00581629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28D1F440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19941218" w14:textId="02345FDB" w:rsidR="004E4E9F" w:rsidRPr="001B3226" w:rsidRDefault="00581629" w:rsidP="001B3226">
                  <w:pPr>
                    <w:pStyle w:val="a7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в</w:t>
                  </w:r>
                  <w:r w:rsidR="004E4E9F"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ыскочив</w:t>
                  </w:r>
                </w:p>
              </w:tc>
            </w:tr>
            <w:tr w:rsidR="004E4E9F" w:rsidRPr="004E4E9F" w14:paraId="63F420B7" w14:textId="77777777" w:rsidTr="00581629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32D38B4F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789414F0" w14:textId="7BFAC0A0" w:rsidR="004E4E9F" w:rsidRPr="001B3226" w:rsidRDefault="00581629" w:rsidP="001B3226">
                  <w:pPr>
                    <w:pStyle w:val="a7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з</w:t>
                  </w:r>
                  <w:r w:rsidR="004E4E9F"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авидуя</w:t>
                  </w:r>
                </w:p>
              </w:tc>
            </w:tr>
            <w:tr w:rsidR="004E4E9F" w:rsidRPr="004E4E9F" w14:paraId="13EB6643" w14:textId="77777777" w:rsidTr="00581629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2797EB1E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0A23A130" w14:textId="76C4BF1C" w:rsidR="004E4E9F" w:rsidRPr="001B3226" w:rsidRDefault="00581629" w:rsidP="001B3226">
                  <w:pPr>
                    <w:pStyle w:val="a7"/>
                    <w:numPr>
                      <w:ilvl w:val="0"/>
                      <w:numId w:val="4"/>
                    </w:numPr>
                    <w:spacing w:before="30" w:after="3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у</w:t>
                  </w:r>
                  <w:r w:rsidR="004E4E9F"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мывшись</w:t>
                  </w:r>
                </w:p>
              </w:tc>
            </w:tr>
          </w:tbl>
          <w:p w14:paraId="48BED82E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17DD6C6A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6"/>
              <w:gridCol w:w="10090"/>
            </w:tblGrid>
            <w:tr w:rsidR="004E4E9F" w:rsidRPr="004E4E9F" w14:paraId="08649B3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6D20EF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6.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3A953024" w14:textId="65A3F67B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Выбери</w:t>
                  </w:r>
                  <w:r w:rsidR="00805714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те</w:t>
                  </w: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деепричастия, которые пишутся с НЕ слитно:</w:t>
                  </w:r>
                </w:p>
              </w:tc>
            </w:tr>
            <w:tr w:rsidR="004E4E9F" w:rsidRPr="004E4E9F" w14:paraId="7516D8D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6A3410F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10039925" w14:textId="4F122698" w:rsidR="004E4E9F" w:rsidRPr="001B3226" w:rsidRDefault="004E4E9F" w:rsidP="001B3226">
                  <w:pPr>
                    <w:pStyle w:val="a7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(</w:t>
                  </w:r>
                  <w:r w:rsidR="00F60B0E"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</w:t>
                  </w: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е)</w:t>
                  </w:r>
                  <w:proofErr w:type="spellStart"/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годуя</w:t>
                  </w:r>
                  <w:proofErr w:type="spellEnd"/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       </w:t>
                  </w:r>
                </w:p>
              </w:tc>
            </w:tr>
            <w:tr w:rsidR="004E4E9F" w:rsidRPr="004E4E9F" w14:paraId="7D8CA49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8A6783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40B1BC2B" w14:textId="176AD628" w:rsidR="004E4E9F" w:rsidRPr="001B3226" w:rsidRDefault="004E4E9F" w:rsidP="001B3226">
                  <w:pPr>
                    <w:pStyle w:val="a7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(</w:t>
                  </w:r>
                  <w:r w:rsidR="00F60B0E"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</w:t>
                  </w: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е)увлекаясь    </w:t>
                  </w:r>
                </w:p>
              </w:tc>
            </w:tr>
            <w:tr w:rsidR="004E4E9F" w:rsidRPr="004E4E9F" w14:paraId="3FB0144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79264E9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6635F976" w14:textId="265CF4CB" w:rsidR="004E4E9F" w:rsidRPr="001B3226" w:rsidRDefault="004E4E9F" w:rsidP="001B3226">
                  <w:pPr>
                    <w:pStyle w:val="a7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(</w:t>
                  </w:r>
                  <w:r w:rsidR="00F60B0E"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</w:t>
                  </w: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е)</w:t>
                  </w:r>
                  <w:proofErr w:type="spellStart"/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взлюбив</w:t>
                  </w:r>
                  <w:proofErr w:type="spellEnd"/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   </w:t>
                  </w:r>
                </w:p>
              </w:tc>
            </w:tr>
            <w:tr w:rsidR="004E4E9F" w:rsidRPr="004E4E9F" w14:paraId="0BBBE52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106137F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4126E214" w14:textId="2F9B03CA" w:rsidR="004E4E9F" w:rsidRPr="001B3226" w:rsidRDefault="004E4E9F" w:rsidP="001B3226">
                  <w:pPr>
                    <w:pStyle w:val="a7"/>
                    <w:numPr>
                      <w:ilvl w:val="0"/>
                      <w:numId w:val="5"/>
                    </w:numPr>
                    <w:spacing w:before="30" w:after="3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(</w:t>
                  </w:r>
                  <w:r w:rsidR="00F60B0E"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</w:t>
                  </w: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е)требуя</w:t>
                  </w:r>
                </w:p>
              </w:tc>
            </w:tr>
          </w:tbl>
          <w:p w14:paraId="42537C89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16B4134C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6"/>
              <w:gridCol w:w="10150"/>
            </w:tblGrid>
            <w:tr w:rsidR="004E4E9F" w:rsidRPr="004E4E9F" w14:paraId="73AE6C02" w14:textId="77777777" w:rsidTr="00F60B0E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57A28D9F" w14:textId="0DC139ED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121FF00B" w14:textId="06474579" w:rsidR="004E4E9F" w:rsidRPr="004E4E9F" w:rsidRDefault="00F60B0E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7. </w:t>
                  </w:r>
                  <w:r w:rsidR="004E4E9F"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Выберите грамматически правильное продолжение предложения. </w:t>
                  </w:r>
                </w:p>
                <w:p w14:paraId="6E48A352" w14:textId="77777777" w:rsidR="004E4E9F" w:rsidRPr="004E4E9F" w:rsidRDefault="004E4E9F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Работая со словарем, ...</w:t>
                  </w:r>
                </w:p>
              </w:tc>
            </w:tr>
            <w:tr w:rsidR="004E4E9F" w:rsidRPr="004E4E9F" w14:paraId="7987C18B" w14:textId="77777777" w:rsidTr="00F60B0E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0572863C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159468DE" w14:textId="191B2D9D" w:rsidR="004E4E9F" w:rsidRPr="00AB3464" w:rsidRDefault="00F60B0E" w:rsidP="00AB3464">
                  <w:pPr>
                    <w:pStyle w:val="a7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AB34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м</w:t>
                  </w:r>
                  <w:r w:rsidR="004E4E9F" w:rsidRPr="00AB34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не позвонили.   </w:t>
                  </w:r>
                </w:p>
              </w:tc>
            </w:tr>
            <w:tr w:rsidR="004E4E9F" w:rsidRPr="004E4E9F" w14:paraId="5CF9CFF2" w14:textId="77777777" w:rsidTr="00F60B0E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6818FAD6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215BE200" w14:textId="679682BE" w:rsidR="004E4E9F" w:rsidRPr="00AB3464" w:rsidRDefault="00F60B0E" w:rsidP="00AB3464">
                  <w:pPr>
                    <w:pStyle w:val="a7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AB34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о</w:t>
                  </w:r>
                  <w:r w:rsidR="004E4E9F" w:rsidRPr="00AB34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трабатываются навыки анализа слова.</w:t>
                  </w:r>
                </w:p>
              </w:tc>
            </w:tr>
            <w:tr w:rsidR="004E4E9F" w:rsidRPr="004E4E9F" w14:paraId="4FF9E5D3" w14:textId="77777777" w:rsidTr="00F60B0E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76AB6EB9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29C39A0E" w14:textId="0527CEB4" w:rsidR="004E4E9F" w:rsidRPr="00AB3464" w:rsidRDefault="00F60B0E" w:rsidP="00AB3464">
                  <w:pPr>
                    <w:pStyle w:val="a7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AB34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о</w:t>
                  </w:r>
                  <w:r w:rsidR="004E4E9F" w:rsidRPr="00AB34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бращайте внимание на примечания.  </w:t>
                  </w:r>
                </w:p>
              </w:tc>
            </w:tr>
            <w:tr w:rsidR="004E4E9F" w:rsidRPr="004E4E9F" w14:paraId="13D29EAA" w14:textId="77777777" w:rsidTr="00F60B0E">
              <w:trPr>
                <w:tblCellSpacing w:w="15" w:type="dxa"/>
              </w:trPr>
              <w:tc>
                <w:tcPr>
                  <w:tcW w:w="87" w:type="pct"/>
                  <w:vAlign w:val="center"/>
                  <w:hideMark/>
                </w:tcPr>
                <w:p w14:paraId="40F2A838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870" w:type="pct"/>
                  <w:vAlign w:val="center"/>
                  <w:hideMark/>
                </w:tcPr>
                <w:p w14:paraId="382C3AA5" w14:textId="26542F96" w:rsidR="004E4E9F" w:rsidRPr="00AB3464" w:rsidRDefault="00F60B0E" w:rsidP="00AB3464">
                  <w:pPr>
                    <w:pStyle w:val="a7"/>
                    <w:numPr>
                      <w:ilvl w:val="0"/>
                      <w:numId w:val="8"/>
                    </w:numPr>
                    <w:spacing w:before="30" w:after="3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AB34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</w:t>
                  </w:r>
                  <w:r w:rsidR="004E4E9F" w:rsidRPr="00AB34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еобходимо знание алфавита.</w:t>
                  </w:r>
                </w:p>
              </w:tc>
            </w:tr>
          </w:tbl>
          <w:p w14:paraId="121DA79E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0DF4BC65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6"/>
              <w:gridCol w:w="10090"/>
            </w:tblGrid>
            <w:tr w:rsidR="004E4E9F" w:rsidRPr="004E4E9F" w14:paraId="011B7B0E" w14:textId="77777777" w:rsidTr="00994098">
              <w:trPr>
                <w:trHeight w:val="30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54F53F" w14:textId="72DF657B" w:rsidR="004E4E9F" w:rsidRPr="004E4E9F" w:rsidRDefault="001B3226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lastRenderedPageBreak/>
                    <w:t>8</w:t>
                  </w:r>
                  <w:r w:rsidR="004E4E9F"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775132EC" w14:textId="747A1F94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Какое слово состоит из приставки, корня, </w:t>
                  </w:r>
                  <w:r w:rsidR="00994098" w:rsidRPr="001B3226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трех</w:t>
                  </w: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суффиксов</w:t>
                  </w:r>
                  <w:r w:rsidR="00994098" w:rsidRPr="001B3226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?</w:t>
                  </w:r>
                </w:p>
              </w:tc>
            </w:tr>
            <w:tr w:rsidR="004E4E9F" w:rsidRPr="004E4E9F" w14:paraId="5FBAF5C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64C6A2E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0C9232FE" w14:textId="2E86F020" w:rsidR="004E4E9F" w:rsidRPr="001B3226" w:rsidRDefault="00994098" w:rsidP="001B3226">
                  <w:pPr>
                    <w:pStyle w:val="a7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приближаясь</w:t>
                  </w:r>
                </w:p>
              </w:tc>
            </w:tr>
            <w:tr w:rsidR="004E4E9F" w:rsidRPr="004E4E9F" w14:paraId="565C1E3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74B285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71F16FD4" w14:textId="61D7D24A" w:rsidR="004E4E9F" w:rsidRPr="001B3226" w:rsidRDefault="004E4E9F" w:rsidP="001B3226">
                  <w:pPr>
                    <w:pStyle w:val="a7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ненавидя         </w:t>
                  </w:r>
                </w:p>
              </w:tc>
            </w:tr>
            <w:tr w:rsidR="004E4E9F" w:rsidRPr="004E4E9F" w14:paraId="052CEEC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6FFE3BF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41D0DFF7" w14:textId="21F0AE12" w:rsidR="004E4E9F" w:rsidRPr="001B3226" w:rsidRDefault="004E4E9F" w:rsidP="001B3226">
                  <w:pPr>
                    <w:pStyle w:val="a7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разрезая                             </w:t>
                  </w:r>
                </w:p>
              </w:tc>
            </w:tr>
            <w:tr w:rsidR="004E4E9F" w:rsidRPr="004E4E9F" w14:paraId="627934F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7D23A24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5000" w:type="pct"/>
                  <w:vAlign w:val="center"/>
                  <w:hideMark/>
                </w:tcPr>
                <w:p w14:paraId="470D40BC" w14:textId="4D96BFB2" w:rsidR="004E4E9F" w:rsidRPr="001B3226" w:rsidRDefault="004E4E9F" w:rsidP="001B3226">
                  <w:pPr>
                    <w:pStyle w:val="a7"/>
                    <w:numPr>
                      <w:ilvl w:val="0"/>
                      <w:numId w:val="6"/>
                    </w:numPr>
                    <w:spacing w:before="30" w:after="3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перелет</w:t>
                  </w:r>
                  <w:r w:rsidR="00805350"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ев</w:t>
                  </w:r>
                </w:p>
              </w:tc>
            </w:tr>
          </w:tbl>
          <w:p w14:paraId="5EF23C00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191BCCC4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p w14:paraId="1E3884D6" w14:textId="06C02ADD" w:rsidR="001B3226" w:rsidRPr="00205264" w:rsidRDefault="001B3226" w:rsidP="001B3226">
            <w:pPr>
              <w:spacing w:line="240" w:lineRule="auto"/>
              <w:contextualSpacing/>
              <w:rPr>
                <w:rFonts w:cs="Times New Roman"/>
                <w:b/>
                <w:bCs/>
                <w:sz w:val="28"/>
                <w:szCs w:val="28"/>
              </w:rPr>
            </w:pPr>
            <w:r w:rsidRPr="00205264">
              <w:rPr>
                <w:rFonts w:cs="Times New Roman"/>
                <w:b/>
                <w:bCs/>
                <w:sz w:val="28"/>
                <w:szCs w:val="28"/>
              </w:rPr>
              <w:t>9. Расставьте знаки препинания в предложении: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8"/>
              <w:gridCol w:w="9878"/>
            </w:tblGrid>
            <w:tr w:rsidR="004E4E9F" w:rsidRPr="004E4E9F" w14:paraId="0D4679CC" w14:textId="77777777" w:rsidTr="001B3226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0EC33DB" w14:textId="2A37154A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780" w:type="pct"/>
                  <w:vAlign w:val="center"/>
                  <w:hideMark/>
                </w:tcPr>
                <w:p w14:paraId="6273BDD5" w14:textId="02F56F08" w:rsidR="004E4E9F" w:rsidRPr="004E4E9F" w:rsidRDefault="004E4E9F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Накинув нарядные уборы березы </w:t>
                  </w:r>
                  <w:proofErr w:type="gramStart"/>
                  <w:r w:rsidRPr="004E4E9F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первыми</w:t>
                  </w:r>
                  <w:proofErr w:type="gramEnd"/>
                  <w:r w:rsidRPr="004E4E9F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вступили</w:t>
                  </w:r>
                  <w:r w:rsidR="001B3226" w:rsidRPr="002052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</w:t>
                  </w:r>
                  <w:r w:rsidRPr="004E4E9F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в осенний танец</w:t>
                  </w:r>
                  <w:r w:rsidR="001B3226" w:rsidRPr="00205264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.</w:t>
                  </w:r>
                </w:p>
              </w:tc>
            </w:tr>
          </w:tbl>
          <w:p w14:paraId="1F72FB34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7AC59D1F" w14:textId="77777777" w:rsidTr="00F60B0E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8"/>
              <w:gridCol w:w="9948"/>
            </w:tblGrid>
            <w:tr w:rsidR="004E4E9F" w:rsidRPr="004E4E9F" w14:paraId="29599B13" w14:textId="77777777" w:rsidTr="00C80443">
              <w:trPr>
                <w:tblCellSpacing w:w="15" w:type="dxa"/>
              </w:trPr>
              <w:tc>
                <w:tcPr>
                  <w:tcW w:w="184" w:type="pct"/>
                  <w:vAlign w:val="center"/>
                  <w:hideMark/>
                </w:tcPr>
                <w:p w14:paraId="7E704133" w14:textId="4808C4E9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1</w:t>
                  </w:r>
                  <w:r w:rsidR="001B3226" w:rsidRPr="001B3226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0</w:t>
                  </w: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.</w:t>
                  </w:r>
                </w:p>
              </w:tc>
              <w:tc>
                <w:tcPr>
                  <w:tcW w:w="4773" w:type="pct"/>
                  <w:vAlign w:val="center"/>
                  <w:hideMark/>
                </w:tcPr>
                <w:p w14:paraId="33825091" w14:textId="56BCF7FE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4E4E9F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Укажите предложение с деепричастным оборотом</w:t>
                  </w:r>
                  <w:r w:rsidR="001B3226" w:rsidRPr="001B3226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:</w:t>
                  </w:r>
                </w:p>
              </w:tc>
            </w:tr>
            <w:tr w:rsidR="004E4E9F" w:rsidRPr="004E4E9F" w14:paraId="56B118B4" w14:textId="77777777" w:rsidTr="00C80443">
              <w:trPr>
                <w:tblCellSpacing w:w="15" w:type="dxa"/>
              </w:trPr>
              <w:tc>
                <w:tcPr>
                  <w:tcW w:w="184" w:type="pct"/>
                  <w:vAlign w:val="center"/>
                  <w:hideMark/>
                </w:tcPr>
                <w:p w14:paraId="6D9EFDEB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773" w:type="pct"/>
                  <w:vAlign w:val="center"/>
                  <w:hideMark/>
                </w:tcPr>
                <w:p w14:paraId="07800E4B" w14:textId="5608A703" w:rsidR="004E4E9F" w:rsidRPr="001B3226" w:rsidRDefault="004E4E9F" w:rsidP="001B3226">
                  <w:pPr>
                    <w:pStyle w:val="a7"/>
                    <w:numPr>
                      <w:ilvl w:val="0"/>
                      <w:numId w:val="7"/>
                    </w:numPr>
                    <w:spacing w:before="30" w:after="3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Флотилия, не замеченная неприятелем, приступила к высадке.</w:t>
                  </w:r>
                </w:p>
              </w:tc>
            </w:tr>
            <w:tr w:rsidR="004E4E9F" w:rsidRPr="004E4E9F" w14:paraId="22E915E1" w14:textId="77777777" w:rsidTr="00C80443">
              <w:trPr>
                <w:tblCellSpacing w:w="15" w:type="dxa"/>
              </w:trPr>
              <w:tc>
                <w:tcPr>
                  <w:tcW w:w="184" w:type="pct"/>
                  <w:vAlign w:val="center"/>
                  <w:hideMark/>
                </w:tcPr>
                <w:p w14:paraId="630D99D7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773" w:type="pct"/>
                  <w:vAlign w:val="center"/>
                  <w:hideMark/>
                </w:tcPr>
                <w:p w14:paraId="1BD3AEE4" w14:textId="57A5A701" w:rsidR="004E4E9F" w:rsidRPr="001B3226" w:rsidRDefault="004E4E9F" w:rsidP="001B3226">
                  <w:pPr>
                    <w:pStyle w:val="a7"/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Не замечая меня, лебеди плавали у берега.</w:t>
                  </w:r>
                </w:p>
              </w:tc>
            </w:tr>
            <w:tr w:rsidR="004E4E9F" w:rsidRPr="004E4E9F" w14:paraId="46242562" w14:textId="77777777" w:rsidTr="00C80443">
              <w:trPr>
                <w:tblCellSpacing w:w="15" w:type="dxa"/>
              </w:trPr>
              <w:tc>
                <w:tcPr>
                  <w:tcW w:w="184" w:type="pct"/>
                  <w:vAlign w:val="center"/>
                  <w:hideMark/>
                </w:tcPr>
                <w:p w14:paraId="62F9234A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773" w:type="pct"/>
                  <w:vAlign w:val="center"/>
                  <w:hideMark/>
                </w:tcPr>
                <w:p w14:paraId="0ACBC3D3" w14:textId="37342583" w:rsidR="004E4E9F" w:rsidRPr="001B3226" w:rsidRDefault="004E4E9F" w:rsidP="001B3226">
                  <w:pPr>
                    <w:pStyle w:val="a7"/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Отошедший от станции поезд резко затормозил.</w:t>
                  </w:r>
                </w:p>
              </w:tc>
            </w:tr>
            <w:tr w:rsidR="004E4E9F" w:rsidRPr="004E4E9F" w14:paraId="424F272E" w14:textId="77777777" w:rsidTr="00C80443">
              <w:trPr>
                <w:tblCellSpacing w:w="15" w:type="dxa"/>
              </w:trPr>
              <w:tc>
                <w:tcPr>
                  <w:tcW w:w="184" w:type="pct"/>
                  <w:vAlign w:val="center"/>
                  <w:hideMark/>
                </w:tcPr>
                <w:p w14:paraId="73BAEF20" w14:textId="77777777" w:rsidR="004E4E9F" w:rsidRPr="004E4E9F" w:rsidRDefault="004E4E9F" w:rsidP="001B3226">
                  <w:pPr>
                    <w:spacing w:after="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4773" w:type="pct"/>
                  <w:vAlign w:val="center"/>
                  <w:hideMark/>
                </w:tcPr>
                <w:p w14:paraId="2B27BC38" w14:textId="77777777" w:rsidR="004E4E9F" w:rsidRDefault="004E4E9F" w:rsidP="001B3226">
                  <w:pPr>
                    <w:pStyle w:val="a7"/>
                    <w:numPr>
                      <w:ilvl w:val="0"/>
                      <w:numId w:val="7"/>
                    </w:numPr>
                    <w:spacing w:before="30" w:after="30" w:line="240" w:lineRule="auto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Наевшись, вороненок успокоился.</w:t>
                  </w:r>
                </w:p>
                <w:p w14:paraId="7FC7E80B" w14:textId="77777777" w:rsidR="00C80443" w:rsidRPr="00956708" w:rsidRDefault="00C80443" w:rsidP="00956708">
                  <w:pPr>
                    <w:spacing w:before="30" w:after="30" w:line="240" w:lineRule="auto"/>
                    <w:ind w:left="360"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  <w:p w14:paraId="3B947E68" w14:textId="77777777" w:rsidR="001B3226" w:rsidRPr="00C80443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C80443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11. От данных глаголов образуйте деепричастия совершенного вида</w:t>
                  </w:r>
                </w:p>
                <w:p w14:paraId="2D84C290" w14:textId="1175F0CF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Разбросать – </w:t>
                  </w:r>
                </w:p>
                <w:p w14:paraId="75E96476" w14:textId="036AAE0B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Выкрасить – </w:t>
                  </w:r>
                </w:p>
                <w:p w14:paraId="2B88E93D" w14:textId="4A3D227B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Отломить – </w:t>
                  </w:r>
                </w:p>
                <w:p w14:paraId="22E1110C" w14:textId="52B67218" w:rsid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Расколоть – </w:t>
                  </w:r>
                </w:p>
                <w:p w14:paraId="378FB317" w14:textId="77777777" w:rsidR="00BB73FE" w:rsidRPr="001B3226" w:rsidRDefault="00BB73FE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  <w:p w14:paraId="4781345B" w14:textId="77777777" w:rsidR="001B3226" w:rsidRPr="00BB73FE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BB73FE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12. Разберите деепричастия по составу:</w:t>
                  </w:r>
                </w:p>
                <w:p w14:paraId="2CAC09DD" w14:textId="77777777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Перебирая книги</w:t>
                  </w:r>
                </w:p>
                <w:p w14:paraId="2679DD75" w14:textId="77777777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Пересказав пьесу</w:t>
                  </w:r>
                </w:p>
                <w:p w14:paraId="687FDC19" w14:textId="77777777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Скрываясь в лесах</w:t>
                  </w:r>
                </w:p>
                <w:p w14:paraId="1ADEE662" w14:textId="77777777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Сверкая на солнце</w:t>
                  </w:r>
                </w:p>
                <w:p w14:paraId="7492D18B" w14:textId="77777777" w:rsid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Прикрепив ленту</w:t>
                  </w:r>
                </w:p>
                <w:p w14:paraId="1C03BC37" w14:textId="77777777" w:rsidR="00BB73FE" w:rsidRPr="001B3226" w:rsidRDefault="00BB73FE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</w:p>
                <w:p w14:paraId="15341B29" w14:textId="0B02C01A" w:rsidR="00BB73FE" w:rsidRPr="00BB73FE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BB73FE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13. Спишите текст, расставляя пропущенные запятые. Деепричастие </w:t>
                  </w:r>
                  <w:proofErr w:type="gramStart"/>
                  <w:r w:rsidRPr="00BB73FE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подчеркните</w:t>
                  </w:r>
                  <w:proofErr w:type="gramEnd"/>
                  <w:r w:rsidRPr="00BB73FE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как член предложения и выполните его морфологический разбор.</w:t>
                  </w:r>
                </w:p>
                <w:p w14:paraId="1B6834FE" w14:textId="43119955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У плетня заросшая крапива</w:t>
                  </w:r>
                </w:p>
                <w:p w14:paraId="5BBB053F" w14:textId="77777777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Обрядилась ярким перламутром</w:t>
                  </w:r>
                </w:p>
                <w:p w14:paraId="31E9FFF8" w14:textId="77777777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И качаясь шепчет шаловливо:</w:t>
                  </w:r>
                </w:p>
                <w:p w14:paraId="65748640" w14:textId="0484FBBF" w:rsidR="001B3226" w:rsidRPr="001B3226" w:rsidRDefault="001B3226" w:rsidP="001B3226">
                  <w:pPr>
                    <w:spacing w:before="30" w:after="30" w:line="240" w:lineRule="auto"/>
                    <w:contextualSpacing/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1B3226">
                    <w:rPr>
                      <w:rFonts w:eastAsia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«С добрым утром!»</w:t>
                  </w:r>
                </w:p>
              </w:tc>
            </w:tr>
          </w:tbl>
          <w:p w14:paraId="719EF90F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2F0955B7" w14:textId="77777777" w:rsidTr="001B3226">
        <w:trPr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14:paraId="64BC8363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4E4E9F" w:rsidRPr="004E4E9F" w14:paraId="194669A9" w14:textId="77777777" w:rsidTr="004E4E9F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056B410" w14:textId="77777777" w:rsidR="004E4E9F" w:rsidRPr="004E4E9F" w:rsidRDefault="004E4E9F" w:rsidP="001B3226">
            <w:pPr>
              <w:spacing w:after="0" w:line="240" w:lineRule="auto"/>
              <w:contextualSpacing/>
              <w:rPr>
                <w:rFonts w:eastAsia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43942BAC" w14:textId="77777777" w:rsidR="005B3097" w:rsidRPr="001B3226" w:rsidRDefault="005B3097" w:rsidP="001B3226">
      <w:pPr>
        <w:spacing w:line="240" w:lineRule="auto"/>
        <w:contextualSpacing/>
        <w:rPr>
          <w:rFonts w:cs="Times New Roman"/>
          <w:sz w:val="28"/>
          <w:szCs w:val="28"/>
        </w:rPr>
      </w:pPr>
    </w:p>
    <w:sectPr w:rsidR="005B3097" w:rsidRPr="001B3226" w:rsidSect="009601A1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47E11"/>
    <w:multiLevelType w:val="hybridMultilevel"/>
    <w:tmpl w:val="030E6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3172B"/>
    <w:multiLevelType w:val="hybridMultilevel"/>
    <w:tmpl w:val="BE6A5D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82798"/>
    <w:multiLevelType w:val="hybridMultilevel"/>
    <w:tmpl w:val="208603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01128"/>
    <w:multiLevelType w:val="hybridMultilevel"/>
    <w:tmpl w:val="ED1614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32148"/>
    <w:multiLevelType w:val="hybridMultilevel"/>
    <w:tmpl w:val="B98E1B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B16C2"/>
    <w:multiLevelType w:val="hybridMultilevel"/>
    <w:tmpl w:val="58E257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849ED"/>
    <w:multiLevelType w:val="hybridMultilevel"/>
    <w:tmpl w:val="0E764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97ADE"/>
    <w:multiLevelType w:val="hybridMultilevel"/>
    <w:tmpl w:val="3850D5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9F"/>
    <w:rsid w:val="001B3226"/>
    <w:rsid w:val="00205264"/>
    <w:rsid w:val="004E4E9F"/>
    <w:rsid w:val="0054080C"/>
    <w:rsid w:val="00581629"/>
    <w:rsid w:val="005B3097"/>
    <w:rsid w:val="006E6B7E"/>
    <w:rsid w:val="00805350"/>
    <w:rsid w:val="00805714"/>
    <w:rsid w:val="00956708"/>
    <w:rsid w:val="009601A1"/>
    <w:rsid w:val="00994098"/>
    <w:rsid w:val="00AB3464"/>
    <w:rsid w:val="00BB73FE"/>
    <w:rsid w:val="00C80443"/>
    <w:rsid w:val="00F6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16CA6"/>
  <w15:chartTrackingRefBased/>
  <w15:docId w15:val="{E3A714C3-FFD9-4620-8CC1-9DA6B41E0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097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4E4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E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E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E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E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E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E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E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E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E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E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E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E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E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4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E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E9F"/>
    <w:rPr>
      <w:rFonts w:ascii="Times New Roman" w:hAnsi="Times New Roman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E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E9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E9F"/>
    <w:rPr>
      <w:rFonts w:ascii="Times New Roman" w:hAnsi="Times New Roman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4E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2D63C-6208-431E-976C-C753292F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Федорова</dc:creator>
  <cp:keywords/>
  <dc:description/>
  <cp:lastModifiedBy>Cabinet238</cp:lastModifiedBy>
  <cp:revision>14</cp:revision>
  <cp:lastPrinted>2024-12-25T02:44:00Z</cp:lastPrinted>
  <dcterms:created xsi:type="dcterms:W3CDTF">2024-12-24T16:41:00Z</dcterms:created>
  <dcterms:modified xsi:type="dcterms:W3CDTF">2024-12-25T02:44:00Z</dcterms:modified>
</cp:coreProperties>
</file>