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0615" w:rsidRDefault="00240615" w:rsidP="0030683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40615" w:rsidRDefault="00240615" w:rsidP="0030683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МАОУ  «</w:t>
      </w:r>
      <w:proofErr w:type="spellStart"/>
      <w:proofErr w:type="gramEnd"/>
      <w:r>
        <w:rPr>
          <w:rFonts w:ascii="Times New Roman" w:hAnsi="Times New Roman" w:cs="Times New Roman"/>
          <w:b/>
          <w:sz w:val="24"/>
          <w:szCs w:val="24"/>
        </w:rPr>
        <w:t>Бурунгольская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СОШ им. С.Г.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Дугарова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</w:p>
    <w:p w:rsidR="0055387E" w:rsidRDefault="000E4347" w:rsidP="0030683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6839">
        <w:rPr>
          <w:rFonts w:ascii="Times New Roman" w:hAnsi="Times New Roman" w:cs="Times New Roman"/>
          <w:b/>
          <w:sz w:val="24"/>
          <w:szCs w:val="24"/>
        </w:rPr>
        <w:t>Курсы повышения квалификации и участие в семинарах</w:t>
      </w:r>
    </w:p>
    <w:p w:rsidR="00240615" w:rsidRPr="00306839" w:rsidRDefault="00240615" w:rsidP="0030683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Хаптагаевой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Анны Содномовны</w:t>
      </w:r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3176"/>
        <w:gridCol w:w="2069"/>
        <w:gridCol w:w="2693"/>
      </w:tblGrid>
      <w:tr w:rsidR="000E4347" w:rsidRPr="00306839" w:rsidTr="00805F1E">
        <w:tc>
          <w:tcPr>
            <w:tcW w:w="562" w:type="dxa"/>
          </w:tcPr>
          <w:p w:rsidR="000E4347" w:rsidRPr="00306839" w:rsidRDefault="000E4347" w:rsidP="003068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6839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176" w:type="dxa"/>
          </w:tcPr>
          <w:p w:rsidR="000E4347" w:rsidRPr="00306839" w:rsidRDefault="000E4347" w:rsidP="003068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6839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КПК</w:t>
            </w:r>
          </w:p>
        </w:tc>
        <w:tc>
          <w:tcPr>
            <w:tcW w:w="2069" w:type="dxa"/>
          </w:tcPr>
          <w:p w:rsidR="000E4347" w:rsidRPr="00306839" w:rsidRDefault="000E4347" w:rsidP="003068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6839">
              <w:rPr>
                <w:rFonts w:ascii="Times New Roman" w:hAnsi="Times New Roman" w:cs="Times New Roman"/>
                <w:b/>
                <w:sz w:val="24"/>
                <w:szCs w:val="24"/>
              </w:rPr>
              <w:t>Объем часов</w:t>
            </w:r>
          </w:p>
        </w:tc>
        <w:tc>
          <w:tcPr>
            <w:tcW w:w="2693" w:type="dxa"/>
          </w:tcPr>
          <w:p w:rsidR="000E4347" w:rsidRPr="00306839" w:rsidRDefault="000E4347" w:rsidP="003068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6839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прохождения</w:t>
            </w:r>
          </w:p>
        </w:tc>
      </w:tr>
      <w:tr w:rsidR="000E4347" w:rsidTr="00805F1E">
        <w:tc>
          <w:tcPr>
            <w:tcW w:w="562" w:type="dxa"/>
          </w:tcPr>
          <w:p w:rsidR="000E4347" w:rsidRDefault="000E4347" w:rsidP="003068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76" w:type="dxa"/>
          </w:tcPr>
          <w:p w:rsidR="000E4347" w:rsidRDefault="000E43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«Подготовка к ГИА по программам основного общего и среднего образования в 2021 году по обществознанию»</w:t>
            </w:r>
          </w:p>
          <w:p w:rsidR="000E4347" w:rsidRDefault="000E43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ГБУ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РЦОИиОКО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069" w:type="dxa"/>
          </w:tcPr>
          <w:p w:rsidR="000E4347" w:rsidRDefault="000E4347" w:rsidP="003068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693" w:type="dxa"/>
          </w:tcPr>
          <w:p w:rsidR="000E4347" w:rsidRDefault="000E4347" w:rsidP="003068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18.01.2021-23.01.2021</w:t>
            </w:r>
          </w:p>
        </w:tc>
      </w:tr>
      <w:tr w:rsidR="000E4347" w:rsidTr="00805F1E">
        <w:tc>
          <w:tcPr>
            <w:tcW w:w="562" w:type="dxa"/>
          </w:tcPr>
          <w:p w:rsidR="000E4347" w:rsidRDefault="000E4347" w:rsidP="003068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76" w:type="dxa"/>
          </w:tcPr>
          <w:p w:rsidR="000E4347" w:rsidRDefault="000E4347" w:rsidP="000E43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«Подготовка к ГИА по программам основного общего и среднего образования в 2022 году по обществознанию»</w:t>
            </w:r>
          </w:p>
          <w:p w:rsidR="000E4347" w:rsidRDefault="000E4347" w:rsidP="000E43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ГБУ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РЦОИиОКО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069" w:type="dxa"/>
          </w:tcPr>
          <w:p w:rsidR="000E4347" w:rsidRDefault="000E4347" w:rsidP="003068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693" w:type="dxa"/>
          </w:tcPr>
          <w:p w:rsidR="000E4347" w:rsidRDefault="000E4347" w:rsidP="003068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05.11.2021-06.11.2021</w:t>
            </w:r>
          </w:p>
        </w:tc>
      </w:tr>
      <w:tr w:rsidR="000E4347" w:rsidTr="00805F1E">
        <w:tc>
          <w:tcPr>
            <w:tcW w:w="562" w:type="dxa"/>
          </w:tcPr>
          <w:p w:rsidR="000E4347" w:rsidRDefault="000E4347" w:rsidP="003068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76" w:type="dxa"/>
          </w:tcPr>
          <w:p w:rsidR="000E4347" w:rsidRDefault="000E43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«Особенности обновленных ФГОС НОО, ФГОС ООО, ФГОС СОО и условия их реализации» </w:t>
            </w:r>
          </w:p>
          <w:p w:rsidR="000E4347" w:rsidRDefault="000E43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ГАУ ДПО ПО РБ «Бурятский республиканский институт образовательной политики»</w:t>
            </w:r>
          </w:p>
        </w:tc>
        <w:tc>
          <w:tcPr>
            <w:tcW w:w="2069" w:type="dxa"/>
          </w:tcPr>
          <w:p w:rsidR="000E4347" w:rsidRDefault="000E4347" w:rsidP="003068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693" w:type="dxa"/>
          </w:tcPr>
          <w:p w:rsidR="000E4347" w:rsidRDefault="000E4347" w:rsidP="003068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20.03.2023-21.03.2021</w:t>
            </w:r>
          </w:p>
        </w:tc>
      </w:tr>
      <w:tr w:rsidR="000E4347" w:rsidTr="00805F1E">
        <w:tc>
          <w:tcPr>
            <w:tcW w:w="562" w:type="dxa"/>
          </w:tcPr>
          <w:p w:rsidR="000E4347" w:rsidRDefault="000E4347" w:rsidP="003068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76" w:type="dxa"/>
          </w:tcPr>
          <w:p w:rsidR="000E4347" w:rsidRDefault="000E43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«Разговоры о важном»: система работы классного руководителя (куратора)</w:t>
            </w:r>
          </w:p>
          <w:p w:rsidR="00805F1E" w:rsidRDefault="00805F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Федеральное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гос.автономное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образовательное учреждение ДПО «Академия реализации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гос.политики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профессионального развития работников образования Министерства просвещения РФ»</w:t>
            </w:r>
          </w:p>
        </w:tc>
        <w:tc>
          <w:tcPr>
            <w:tcW w:w="2069" w:type="dxa"/>
          </w:tcPr>
          <w:p w:rsidR="000E4347" w:rsidRDefault="00805F1E" w:rsidP="003068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2693" w:type="dxa"/>
          </w:tcPr>
          <w:p w:rsidR="000E4347" w:rsidRDefault="00805F1E" w:rsidP="003068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11.04.2023-22.05.2023</w:t>
            </w:r>
          </w:p>
        </w:tc>
      </w:tr>
      <w:tr w:rsidR="000E4347" w:rsidTr="00805F1E">
        <w:tc>
          <w:tcPr>
            <w:tcW w:w="562" w:type="dxa"/>
          </w:tcPr>
          <w:p w:rsidR="000E4347" w:rsidRDefault="00805F1E" w:rsidP="003068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76" w:type="dxa"/>
          </w:tcPr>
          <w:p w:rsidR="000E4347" w:rsidRDefault="00805F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Республиканский методический семинар «Олимпиадная подготовка школьников по истории»</w:t>
            </w:r>
          </w:p>
          <w:p w:rsidR="00805F1E" w:rsidRDefault="00805F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ФГБОУ ВО «Бурятский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гос.университет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имени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Доржи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Банзарова», ИНО</w:t>
            </w:r>
          </w:p>
          <w:p w:rsidR="00805F1E" w:rsidRDefault="00805F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9" w:type="dxa"/>
          </w:tcPr>
          <w:p w:rsidR="000E4347" w:rsidRDefault="000E4347" w:rsidP="003068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0E4347" w:rsidRDefault="00805F1E" w:rsidP="003068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08.02.2024</w:t>
            </w:r>
          </w:p>
        </w:tc>
      </w:tr>
      <w:tr w:rsidR="00805F1E" w:rsidTr="00805F1E">
        <w:tc>
          <w:tcPr>
            <w:tcW w:w="562" w:type="dxa"/>
          </w:tcPr>
          <w:p w:rsidR="00805F1E" w:rsidRDefault="00306839" w:rsidP="003068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76" w:type="dxa"/>
          </w:tcPr>
          <w:p w:rsidR="00306839" w:rsidRDefault="00805F1E" w:rsidP="00805F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F1E">
              <w:rPr>
                <w:rFonts w:ascii="Times New Roman" w:hAnsi="Times New Roman" w:cs="Times New Roman"/>
                <w:sz w:val="24"/>
                <w:szCs w:val="24"/>
              </w:rPr>
              <w:t xml:space="preserve">"Методические аспекты подготовки обучающихся к выполнению заданий </w:t>
            </w:r>
            <w:r w:rsidRPr="00805F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повышенного и высокого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ровня сложности ЕГЭ (история)" </w:t>
            </w:r>
          </w:p>
          <w:p w:rsidR="00805F1E" w:rsidRDefault="00306839" w:rsidP="00805F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ГАУ ДПО ПО РБ «Бурятский республиканский институт образовательной политики»</w:t>
            </w:r>
          </w:p>
        </w:tc>
        <w:tc>
          <w:tcPr>
            <w:tcW w:w="2069" w:type="dxa"/>
          </w:tcPr>
          <w:p w:rsidR="00805F1E" w:rsidRDefault="00805F1E" w:rsidP="003068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2693" w:type="dxa"/>
          </w:tcPr>
          <w:p w:rsidR="00805F1E" w:rsidRDefault="00805F1E" w:rsidP="003068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23.06.2025-24.06.2025</w:t>
            </w:r>
          </w:p>
        </w:tc>
      </w:tr>
      <w:tr w:rsidR="00306839" w:rsidTr="00805F1E">
        <w:tc>
          <w:tcPr>
            <w:tcW w:w="562" w:type="dxa"/>
          </w:tcPr>
          <w:p w:rsidR="00306839" w:rsidRDefault="00306839" w:rsidP="003068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3176" w:type="dxa"/>
          </w:tcPr>
          <w:p w:rsidR="00306839" w:rsidRPr="00805F1E" w:rsidRDefault="00306839" w:rsidP="00805F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«Методика обучения дисциплине «История и обществознание» в образовательной школе» ООО «Институт развития образования, повышения квалификации и переподготовки»</w:t>
            </w:r>
          </w:p>
        </w:tc>
        <w:tc>
          <w:tcPr>
            <w:tcW w:w="2069" w:type="dxa"/>
          </w:tcPr>
          <w:p w:rsidR="00306839" w:rsidRDefault="00306839" w:rsidP="003068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693" w:type="dxa"/>
          </w:tcPr>
          <w:p w:rsidR="00306839" w:rsidRDefault="00306839" w:rsidP="003068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08.07.2025-14.07.2025</w:t>
            </w:r>
          </w:p>
        </w:tc>
      </w:tr>
    </w:tbl>
    <w:p w:rsidR="000E4347" w:rsidRPr="000E4347" w:rsidRDefault="000E4347">
      <w:pPr>
        <w:rPr>
          <w:rFonts w:ascii="Times New Roman" w:hAnsi="Times New Roman" w:cs="Times New Roman"/>
          <w:sz w:val="24"/>
          <w:szCs w:val="24"/>
        </w:rPr>
      </w:pPr>
    </w:p>
    <w:sectPr w:rsidR="000E4347" w:rsidRPr="000E43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347"/>
    <w:rsid w:val="000E4347"/>
    <w:rsid w:val="00240615"/>
    <w:rsid w:val="00306839"/>
    <w:rsid w:val="003B39B9"/>
    <w:rsid w:val="0069683C"/>
    <w:rsid w:val="00805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3F79F8-3F18-4494-BEE8-933B92E00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E43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03</dc:creator>
  <cp:keywords/>
  <dc:description/>
  <cp:lastModifiedBy>03</cp:lastModifiedBy>
  <cp:revision>4</cp:revision>
  <dcterms:created xsi:type="dcterms:W3CDTF">2025-07-20T14:37:00Z</dcterms:created>
  <dcterms:modified xsi:type="dcterms:W3CDTF">2025-09-22T06:58:00Z</dcterms:modified>
</cp:coreProperties>
</file>