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FF3" w:rsidRPr="00031C5D" w:rsidRDefault="001E3B7E">
      <w:pPr>
        <w:spacing w:after="0" w:line="408" w:lineRule="auto"/>
        <w:ind w:left="120"/>
        <w:jc w:val="center"/>
        <w:rPr>
          <w:lang w:val="ru-RU"/>
        </w:rPr>
      </w:pPr>
      <w:bookmarkStart w:id="0" w:name="block-60502576"/>
      <w:r w:rsidRPr="00031C5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C6FF3" w:rsidRPr="00031C5D" w:rsidRDefault="001E3B7E">
      <w:pPr>
        <w:spacing w:after="0" w:line="408" w:lineRule="auto"/>
        <w:ind w:left="120"/>
        <w:jc w:val="center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Сахалинской области</w:t>
      </w:r>
      <w:bookmarkStart w:id="1" w:name="fcb9eec2-6d9c-4e95-acb9-9498587751c9"/>
      <w:bookmarkEnd w:id="1"/>
    </w:p>
    <w:p w:rsidR="00FC6FF3" w:rsidRPr="00031C5D" w:rsidRDefault="001E3B7E">
      <w:pPr>
        <w:spacing w:after="0" w:line="408" w:lineRule="auto"/>
        <w:ind w:left="120"/>
        <w:jc w:val="center"/>
        <w:rPr>
          <w:lang w:val="ru-RU"/>
        </w:rPr>
      </w:pPr>
      <w:bookmarkStart w:id="2" w:name="073d317b-81fc-4ac3-a061-7cbe7a0b5262"/>
      <w:r w:rsidRPr="00031C5D">
        <w:rPr>
          <w:rFonts w:ascii="Times New Roman" w:hAnsi="Times New Roman"/>
          <w:b/>
          <w:color w:val="000000"/>
          <w:sz w:val="28"/>
          <w:lang w:val="ru-RU"/>
        </w:rPr>
        <w:t>ГО "Александровск-Сахалинский" район</w:t>
      </w:r>
      <w:bookmarkEnd w:id="2"/>
    </w:p>
    <w:p w:rsidR="00FC6FF3" w:rsidRPr="00C102B2" w:rsidRDefault="001E3B7E">
      <w:pPr>
        <w:spacing w:after="0" w:line="408" w:lineRule="auto"/>
        <w:ind w:left="120"/>
        <w:jc w:val="center"/>
        <w:rPr>
          <w:lang w:val="ru-RU"/>
        </w:rPr>
      </w:pPr>
      <w:r w:rsidRPr="00C102B2">
        <w:rPr>
          <w:rFonts w:ascii="Times New Roman" w:hAnsi="Times New Roman"/>
          <w:b/>
          <w:color w:val="000000"/>
          <w:sz w:val="28"/>
          <w:lang w:val="ru-RU"/>
        </w:rPr>
        <w:t>МБОУ СОШ № 1</w:t>
      </w:r>
    </w:p>
    <w:p w:rsidR="00FC6FF3" w:rsidRPr="00C102B2" w:rsidRDefault="00FC6FF3">
      <w:pPr>
        <w:spacing w:after="0"/>
        <w:ind w:left="120"/>
        <w:rPr>
          <w:lang w:val="ru-RU"/>
        </w:rPr>
      </w:pPr>
    </w:p>
    <w:p w:rsidR="00FC6FF3" w:rsidRPr="00C102B2" w:rsidRDefault="00FC6FF3">
      <w:pPr>
        <w:spacing w:after="0"/>
        <w:ind w:left="120"/>
        <w:rPr>
          <w:lang w:val="ru-RU"/>
        </w:rPr>
      </w:pPr>
    </w:p>
    <w:p w:rsidR="00FC6FF3" w:rsidRPr="00C102B2" w:rsidRDefault="00FC6FF3">
      <w:pPr>
        <w:spacing w:after="0"/>
        <w:ind w:left="120"/>
        <w:rPr>
          <w:lang w:val="ru-RU"/>
        </w:rPr>
      </w:pPr>
    </w:p>
    <w:p w:rsidR="00FC6FF3" w:rsidRPr="00C102B2" w:rsidRDefault="00FC6FF3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031C5D" w:rsidTr="000D4161">
        <w:tc>
          <w:tcPr>
            <w:tcW w:w="3114" w:type="dxa"/>
          </w:tcPr>
          <w:p w:rsidR="00C53FFE" w:rsidRPr="0040209D" w:rsidRDefault="00C102B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C102B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1E3B7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1E3B7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1E3B7E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1E3B7E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Крутых Галина Викторовна</w:t>
            </w:r>
          </w:p>
          <w:p w:rsidR="00C102B2" w:rsidRDefault="00C102B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163-ОД</w:t>
            </w:r>
          </w:p>
          <w:p w:rsidR="000E6D86" w:rsidRDefault="001E3B7E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102B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C6FF3" w:rsidRPr="00031C5D" w:rsidRDefault="00FC6FF3">
      <w:pPr>
        <w:spacing w:after="0"/>
        <w:ind w:left="120"/>
        <w:rPr>
          <w:lang w:val="ru-RU"/>
        </w:rPr>
      </w:pPr>
    </w:p>
    <w:p w:rsidR="00FC6FF3" w:rsidRPr="00031C5D" w:rsidRDefault="00FC6FF3">
      <w:pPr>
        <w:spacing w:after="0"/>
        <w:ind w:left="120"/>
        <w:rPr>
          <w:lang w:val="ru-RU"/>
        </w:rPr>
      </w:pPr>
    </w:p>
    <w:p w:rsidR="00FC6FF3" w:rsidRPr="00031C5D" w:rsidRDefault="00FC6FF3">
      <w:pPr>
        <w:spacing w:after="0"/>
        <w:ind w:left="120"/>
        <w:rPr>
          <w:lang w:val="ru-RU"/>
        </w:rPr>
      </w:pPr>
    </w:p>
    <w:p w:rsidR="00FC6FF3" w:rsidRPr="00031C5D" w:rsidRDefault="00FC6FF3">
      <w:pPr>
        <w:spacing w:after="0"/>
        <w:ind w:left="120"/>
        <w:rPr>
          <w:lang w:val="ru-RU"/>
        </w:rPr>
      </w:pPr>
    </w:p>
    <w:p w:rsidR="00FC6FF3" w:rsidRPr="00031C5D" w:rsidRDefault="00FC6FF3">
      <w:pPr>
        <w:spacing w:after="0"/>
        <w:ind w:left="120"/>
        <w:rPr>
          <w:lang w:val="ru-RU"/>
        </w:rPr>
      </w:pPr>
    </w:p>
    <w:p w:rsidR="00FC6FF3" w:rsidRPr="00031C5D" w:rsidRDefault="001E3B7E">
      <w:pPr>
        <w:spacing w:after="0" w:line="408" w:lineRule="auto"/>
        <w:ind w:left="120"/>
        <w:jc w:val="center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C6FF3" w:rsidRPr="00031C5D" w:rsidRDefault="001E3B7E">
      <w:pPr>
        <w:spacing w:after="0" w:line="408" w:lineRule="auto"/>
        <w:ind w:left="120"/>
        <w:jc w:val="center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7693310)</w:t>
      </w:r>
    </w:p>
    <w:p w:rsidR="00FC6FF3" w:rsidRPr="00031C5D" w:rsidRDefault="00FC6FF3">
      <w:pPr>
        <w:spacing w:after="0"/>
        <w:ind w:left="120"/>
        <w:jc w:val="center"/>
        <w:rPr>
          <w:lang w:val="ru-RU"/>
        </w:rPr>
      </w:pPr>
    </w:p>
    <w:p w:rsidR="00FC6FF3" w:rsidRPr="00031C5D" w:rsidRDefault="001E3B7E">
      <w:pPr>
        <w:spacing w:after="0" w:line="408" w:lineRule="auto"/>
        <w:ind w:left="120"/>
        <w:jc w:val="center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FC6FF3" w:rsidRPr="00031C5D" w:rsidRDefault="001E3B7E">
      <w:pPr>
        <w:spacing w:after="0" w:line="408" w:lineRule="auto"/>
        <w:ind w:left="120"/>
        <w:jc w:val="center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FC6FF3" w:rsidRPr="00031C5D" w:rsidRDefault="00FC6FF3">
      <w:pPr>
        <w:spacing w:after="0"/>
        <w:ind w:left="120"/>
        <w:jc w:val="center"/>
        <w:rPr>
          <w:lang w:val="ru-RU"/>
        </w:rPr>
      </w:pPr>
    </w:p>
    <w:p w:rsidR="00FC6FF3" w:rsidRPr="00031C5D" w:rsidRDefault="00FC6FF3">
      <w:pPr>
        <w:spacing w:after="0"/>
        <w:ind w:left="120"/>
        <w:jc w:val="center"/>
        <w:rPr>
          <w:lang w:val="ru-RU"/>
        </w:rPr>
      </w:pPr>
    </w:p>
    <w:p w:rsidR="00FC6FF3" w:rsidRPr="00031C5D" w:rsidRDefault="00FC6FF3">
      <w:pPr>
        <w:spacing w:after="0"/>
        <w:ind w:left="120"/>
        <w:jc w:val="center"/>
        <w:rPr>
          <w:lang w:val="ru-RU"/>
        </w:rPr>
      </w:pPr>
    </w:p>
    <w:p w:rsidR="00FC6FF3" w:rsidRPr="00031C5D" w:rsidRDefault="00FC6FF3">
      <w:pPr>
        <w:spacing w:after="0"/>
        <w:ind w:left="120"/>
        <w:jc w:val="center"/>
        <w:rPr>
          <w:lang w:val="ru-RU"/>
        </w:rPr>
      </w:pPr>
    </w:p>
    <w:p w:rsidR="00FC6FF3" w:rsidRPr="00031C5D" w:rsidRDefault="00FC6FF3">
      <w:pPr>
        <w:spacing w:after="0"/>
        <w:ind w:left="120"/>
        <w:jc w:val="center"/>
        <w:rPr>
          <w:lang w:val="ru-RU"/>
        </w:rPr>
      </w:pPr>
    </w:p>
    <w:p w:rsidR="00FC6FF3" w:rsidRPr="00031C5D" w:rsidRDefault="00FC6FF3">
      <w:pPr>
        <w:spacing w:after="0"/>
        <w:ind w:left="120"/>
        <w:jc w:val="center"/>
        <w:rPr>
          <w:lang w:val="ru-RU"/>
        </w:rPr>
      </w:pPr>
    </w:p>
    <w:p w:rsidR="00FC6FF3" w:rsidRPr="00031C5D" w:rsidRDefault="00FC6FF3">
      <w:pPr>
        <w:spacing w:after="0"/>
        <w:ind w:left="120"/>
        <w:jc w:val="center"/>
        <w:rPr>
          <w:lang w:val="ru-RU"/>
        </w:rPr>
      </w:pPr>
    </w:p>
    <w:p w:rsidR="00FC6FF3" w:rsidRPr="00031C5D" w:rsidRDefault="00FC6FF3">
      <w:pPr>
        <w:spacing w:after="0"/>
        <w:ind w:left="120"/>
        <w:jc w:val="center"/>
        <w:rPr>
          <w:lang w:val="ru-RU"/>
        </w:rPr>
      </w:pPr>
    </w:p>
    <w:p w:rsidR="00FC6FF3" w:rsidRPr="00031C5D" w:rsidRDefault="00FC6FF3">
      <w:pPr>
        <w:spacing w:after="0"/>
        <w:ind w:left="120"/>
        <w:jc w:val="center"/>
        <w:rPr>
          <w:lang w:val="ru-RU"/>
        </w:rPr>
      </w:pPr>
    </w:p>
    <w:p w:rsidR="00FC6FF3" w:rsidRPr="00031C5D" w:rsidRDefault="00FC6FF3">
      <w:pPr>
        <w:spacing w:after="0"/>
        <w:ind w:left="120"/>
        <w:jc w:val="center"/>
        <w:rPr>
          <w:lang w:val="ru-RU"/>
        </w:rPr>
      </w:pPr>
    </w:p>
    <w:p w:rsidR="00FC6FF3" w:rsidRPr="00031C5D" w:rsidRDefault="00FC6FF3">
      <w:pPr>
        <w:spacing w:after="0"/>
        <w:ind w:left="120"/>
        <w:jc w:val="center"/>
        <w:rPr>
          <w:lang w:val="ru-RU"/>
        </w:rPr>
      </w:pPr>
    </w:p>
    <w:p w:rsidR="00FC6FF3" w:rsidRPr="00031C5D" w:rsidRDefault="00FC6FF3">
      <w:pPr>
        <w:spacing w:after="0"/>
        <w:ind w:left="120"/>
        <w:jc w:val="center"/>
        <w:rPr>
          <w:lang w:val="ru-RU"/>
        </w:rPr>
      </w:pPr>
    </w:p>
    <w:p w:rsidR="00FC6FF3" w:rsidRPr="00031C5D" w:rsidRDefault="001E3B7E">
      <w:pPr>
        <w:spacing w:after="0"/>
        <w:ind w:left="120"/>
        <w:jc w:val="center"/>
        <w:rPr>
          <w:lang w:val="ru-RU"/>
        </w:rPr>
      </w:pPr>
      <w:bookmarkStart w:id="3" w:name="ea9f8b93-ec0a-46f1-b121-7d755706d3f8"/>
      <w:r w:rsidRPr="00031C5D">
        <w:rPr>
          <w:rFonts w:ascii="Times New Roman" w:hAnsi="Times New Roman"/>
          <w:b/>
          <w:color w:val="000000"/>
          <w:sz w:val="28"/>
          <w:lang w:val="ru-RU"/>
        </w:rPr>
        <w:t>Александровск-Сахалинский</w:t>
      </w:r>
      <w:bookmarkEnd w:id="3"/>
      <w:r w:rsidRPr="00031C5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bc60fee5-3ea2-4a72-978d-d6513b1fb57a"/>
      <w:r w:rsidRPr="00031C5D">
        <w:rPr>
          <w:rFonts w:ascii="Times New Roman" w:hAnsi="Times New Roman"/>
          <w:b/>
          <w:color w:val="000000"/>
          <w:sz w:val="28"/>
          <w:lang w:val="ru-RU"/>
        </w:rPr>
        <w:t>2025</w:t>
      </w:r>
      <w:bookmarkEnd w:id="4"/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bookmarkStart w:id="5" w:name="block-60502577"/>
      <w:bookmarkEnd w:id="0"/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(предметная область «Искусство»)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FC6FF3" w:rsidRPr="00031C5D" w:rsidRDefault="00FC6FF3">
      <w:pPr>
        <w:spacing w:after="0"/>
        <w:ind w:left="120"/>
        <w:rPr>
          <w:lang w:val="ru-RU"/>
        </w:rPr>
      </w:pPr>
      <w:bookmarkStart w:id="6" w:name="_Toc144448634"/>
      <w:bookmarkEnd w:id="6"/>
    </w:p>
    <w:p w:rsidR="00FC6FF3" w:rsidRPr="00031C5D" w:rsidRDefault="00FC6FF3">
      <w:pPr>
        <w:spacing w:after="0"/>
        <w:ind w:left="120"/>
        <w:rPr>
          <w:lang w:val="ru-RU"/>
        </w:rPr>
      </w:pPr>
    </w:p>
    <w:p w:rsidR="00FC6FF3" w:rsidRPr="00031C5D" w:rsidRDefault="001E3B7E">
      <w:pPr>
        <w:spacing w:after="0"/>
        <w:ind w:left="120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131 час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в 1 классе – 29 часов (1 четверть - 0,5 часа, 2-4 четверть - 1 час в неделю), </w:t>
      </w:r>
    </w:p>
    <w:p w:rsidR="00FC6FF3" w:rsidRPr="00031C5D" w:rsidRDefault="001E3B7E">
      <w:pPr>
        <w:spacing w:after="0" w:line="257" w:lineRule="auto"/>
        <w:ind w:firstLine="600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FC6FF3" w:rsidRPr="00031C5D" w:rsidRDefault="00FC6FF3">
      <w:pPr>
        <w:rPr>
          <w:lang w:val="ru-RU"/>
        </w:rPr>
        <w:sectPr w:rsidR="00FC6FF3" w:rsidRPr="00031C5D">
          <w:pgSz w:w="11906" w:h="16383"/>
          <w:pgMar w:top="1134" w:right="850" w:bottom="1134" w:left="1701" w:header="720" w:footer="720" w:gutter="0"/>
          <w:cols w:space="720"/>
        </w:sectPr>
      </w:pPr>
    </w:p>
    <w:p w:rsidR="00FC6FF3" w:rsidRPr="00031C5D" w:rsidRDefault="00FC6FF3">
      <w:pPr>
        <w:spacing w:after="0" w:line="264" w:lineRule="auto"/>
        <w:ind w:left="120"/>
        <w:jc w:val="both"/>
        <w:rPr>
          <w:lang w:val="ru-RU"/>
        </w:rPr>
      </w:pPr>
      <w:bookmarkStart w:id="7" w:name="block-60502578"/>
      <w:bookmarkEnd w:id="5"/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FC6FF3" w:rsidRPr="00031C5D" w:rsidRDefault="00FC6FF3">
      <w:pPr>
        <w:spacing w:after="0" w:line="264" w:lineRule="auto"/>
        <w:ind w:left="120"/>
        <w:jc w:val="both"/>
        <w:rPr>
          <w:lang w:val="ru-RU"/>
        </w:rPr>
      </w:pP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FC6FF3" w:rsidRPr="00031C5D" w:rsidRDefault="00FC6FF3">
      <w:pPr>
        <w:spacing w:after="0"/>
        <w:ind w:left="120"/>
        <w:rPr>
          <w:lang w:val="ru-RU"/>
        </w:rPr>
      </w:pPr>
      <w:bookmarkStart w:id="8" w:name="_Toc144448636"/>
      <w:bookmarkEnd w:id="8"/>
    </w:p>
    <w:p w:rsidR="00FC6FF3" w:rsidRPr="00031C5D" w:rsidRDefault="001E3B7E">
      <w:pPr>
        <w:spacing w:after="0"/>
        <w:ind w:left="120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FC6FF3" w:rsidRPr="00031C5D" w:rsidRDefault="00FC6FF3">
      <w:pPr>
        <w:spacing w:after="0"/>
        <w:ind w:left="120"/>
        <w:rPr>
          <w:lang w:val="ru-RU"/>
        </w:rPr>
      </w:pPr>
      <w:bookmarkStart w:id="9" w:name="_Toc144448637"/>
      <w:bookmarkEnd w:id="9"/>
    </w:p>
    <w:p w:rsidR="00FC6FF3" w:rsidRPr="00031C5D" w:rsidRDefault="001E3B7E">
      <w:pPr>
        <w:spacing w:after="0"/>
        <w:ind w:left="120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FC6FF3" w:rsidRPr="00031C5D" w:rsidRDefault="00FC6FF3">
      <w:pPr>
        <w:spacing w:after="0"/>
        <w:ind w:left="120"/>
        <w:rPr>
          <w:lang w:val="ru-RU"/>
        </w:rPr>
      </w:pPr>
      <w:bookmarkStart w:id="10" w:name="_Toc144448638"/>
      <w:bookmarkEnd w:id="10"/>
    </w:p>
    <w:p w:rsidR="00FC6FF3" w:rsidRPr="00031C5D" w:rsidRDefault="001E3B7E">
      <w:pPr>
        <w:spacing w:after="0"/>
        <w:ind w:left="120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зарисовки;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Песни Великой Отечественной войны – песни Великой Победы.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FC6FF3" w:rsidRPr="00031C5D" w:rsidRDefault="00FC6FF3">
      <w:pPr>
        <w:spacing w:after="0" w:line="257" w:lineRule="auto"/>
        <w:ind w:left="120"/>
        <w:jc w:val="both"/>
        <w:rPr>
          <w:lang w:val="ru-RU"/>
        </w:rPr>
      </w:pP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FC6FF3" w:rsidRPr="00031C5D" w:rsidRDefault="00FC6FF3">
      <w:pPr>
        <w:spacing w:after="0"/>
        <w:ind w:left="120"/>
        <w:rPr>
          <w:lang w:val="ru-RU"/>
        </w:rPr>
      </w:pPr>
      <w:bookmarkStart w:id="11" w:name="_Toc144448639"/>
      <w:bookmarkEnd w:id="11"/>
    </w:p>
    <w:p w:rsidR="00FC6FF3" w:rsidRPr="00031C5D" w:rsidRDefault="001E3B7E">
      <w:pPr>
        <w:spacing w:after="0"/>
        <w:ind w:left="120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</w:t>
      </w: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FC6FF3" w:rsidRPr="00031C5D" w:rsidRDefault="001E3B7E">
      <w:pPr>
        <w:spacing w:after="0"/>
        <w:ind w:left="120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FC6FF3" w:rsidRPr="00031C5D" w:rsidRDefault="001E3B7E">
      <w:pPr>
        <w:spacing w:after="0"/>
        <w:ind w:left="120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FC6FF3" w:rsidRPr="00031C5D" w:rsidRDefault="001E3B7E">
      <w:pPr>
        <w:spacing w:after="0"/>
        <w:ind w:left="120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031C5D">
        <w:rPr>
          <w:rFonts w:ascii="Times New Roman" w:hAnsi="Times New Roman"/>
          <w:color w:val="000000"/>
          <w:sz w:val="28"/>
          <w:lang w:val="ru-RU"/>
        </w:rPr>
        <w:t>).</w:t>
      </w:r>
    </w:p>
    <w:p w:rsidR="00FC6FF3" w:rsidRPr="00031C5D" w:rsidRDefault="001E3B7E">
      <w:pPr>
        <w:spacing w:after="0"/>
        <w:ind w:left="120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031C5D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031C5D">
        <w:rPr>
          <w:rFonts w:ascii="Times New Roman" w:hAnsi="Times New Roman"/>
          <w:color w:val="000000"/>
          <w:sz w:val="28"/>
          <w:lang w:val="ru-RU"/>
        </w:rPr>
        <w:t>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:rsidR="00FC6FF3" w:rsidRPr="00031C5D" w:rsidRDefault="001E3B7E">
      <w:pPr>
        <w:spacing w:after="0" w:line="252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031C5D">
        <w:rPr>
          <w:rFonts w:ascii="Times New Roman" w:hAnsi="Times New Roman"/>
          <w:color w:val="000000"/>
          <w:sz w:val="28"/>
          <w:lang w:val="ru-RU"/>
        </w:rPr>
        <w:t>.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:rsidR="00FC6FF3" w:rsidRPr="00031C5D" w:rsidRDefault="001E3B7E">
      <w:pPr>
        <w:spacing w:after="0" w:line="252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FC6FF3" w:rsidRPr="00031C5D" w:rsidRDefault="001E3B7E">
      <w:pPr>
        <w:spacing w:after="0" w:line="252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FC6FF3" w:rsidRPr="00031C5D" w:rsidRDefault="001E3B7E">
      <w:pPr>
        <w:spacing w:after="0" w:line="252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FC6FF3" w:rsidRPr="00031C5D" w:rsidRDefault="00FC6FF3">
      <w:pPr>
        <w:rPr>
          <w:lang w:val="ru-RU"/>
        </w:rPr>
        <w:sectPr w:rsidR="00FC6FF3" w:rsidRPr="00031C5D">
          <w:pgSz w:w="11906" w:h="16383"/>
          <w:pgMar w:top="1134" w:right="850" w:bottom="1134" w:left="1701" w:header="720" w:footer="720" w:gutter="0"/>
          <w:cols w:space="720"/>
        </w:sectPr>
      </w:pP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bookmarkStart w:id="12" w:name="block-60502579"/>
      <w:bookmarkEnd w:id="7"/>
      <w:r w:rsidRPr="00031C5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FC6FF3" w:rsidRPr="00031C5D" w:rsidRDefault="00FC6FF3">
      <w:pPr>
        <w:spacing w:after="0" w:line="264" w:lineRule="auto"/>
        <w:ind w:left="120"/>
        <w:jc w:val="both"/>
        <w:rPr>
          <w:lang w:val="ru-RU"/>
        </w:rPr>
      </w:pP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C6FF3" w:rsidRPr="00031C5D" w:rsidRDefault="00FC6FF3">
      <w:pPr>
        <w:spacing w:after="0" w:line="264" w:lineRule="auto"/>
        <w:ind w:left="120"/>
        <w:jc w:val="both"/>
        <w:rPr>
          <w:lang w:val="ru-RU"/>
        </w:rPr>
      </w:pP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FC6FF3" w:rsidRPr="00031C5D" w:rsidRDefault="001E3B7E">
      <w:pPr>
        <w:spacing w:after="0" w:line="252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FC6FF3" w:rsidRPr="00031C5D" w:rsidRDefault="001E3B7E">
      <w:pPr>
        <w:spacing w:after="0" w:line="252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FC6FF3" w:rsidRPr="00031C5D" w:rsidRDefault="001E3B7E">
      <w:pPr>
        <w:spacing w:after="0" w:line="252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FC6FF3" w:rsidRPr="00031C5D" w:rsidRDefault="001E3B7E">
      <w:pPr>
        <w:spacing w:after="0" w:line="252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FC6FF3" w:rsidRPr="00031C5D" w:rsidRDefault="001E3B7E">
      <w:pPr>
        <w:spacing w:after="0" w:line="252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FC6FF3" w:rsidRPr="00031C5D" w:rsidRDefault="001E3B7E">
      <w:pPr>
        <w:spacing w:after="0" w:line="252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FC6FF3" w:rsidRPr="00031C5D" w:rsidRDefault="001E3B7E">
      <w:pPr>
        <w:spacing w:after="0" w:line="252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FC6FF3" w:rsidRPr="00031C5D" w:rsidRDefault="00FC6FF3">
      <w:pPr>
        <w:spacing w:after="0"/>
        <w:ind w:left="120"/>
        <w:rPr>
          <w:lang w:val="ru-RU"/>
        </w:rPr>
      </w:pPr>
      <w:bookmarkStart w:id="13" w:name="_Toc144448646"/>
      <w:bookmarkEnd w:id="13"/>
    </w:p>
    <w:p w:rsidR="00FC6FF3" w:rsidRPr="00031C5D" w:rsidRDefault="00FC6FF3">
      <w:pPr>
        <w:spacing w:after="0"/>
        <w:ind w:left="120"/>
        <w:jc w:val="both"/>
        <w:rPr>
          <w:lang w:val="ru-RU"/>
        </w:rPr>
      </w:pPr>
    </w:p>
    <w:p w:rsidR="00FC6FF3" w:rsidRPr="00031C5D" w:rsidRDefault="001E3B7E">
      <w:pPr>
        <w:spacing w:after="0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C6FF3" w:rsidRPr="00031C5D" w:rsidRDefault="00FC6FF3">
      <w:pPr>
        <w:spacing w:after="0"/>
        <w:ind w:left="120"/>
        <w:jc w:val="both"/>
        <w:rPr>
          <w:lang w:val="ru-RU"/>
        </w:rPr>
      </w:pP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FC6FF3" w:rsidRPr="00031C5D" w:rsidRDefault="00FC6FF3">
      <w:pPr>
        <w:spacing w:after="0" w:line="252" w:lineRule="auto"/>
        <w:ind w:left="120"/>
        <w:jc w:val="both"/>
        <w:rPr>
          <w:lang w:val="ru-RU"/>
        </w:rPr>
      </w:pPr>
    </w:p>
    <w:p w:rsidR="00FC6FF3" w:rsidRPr="00031C5D" w:rsidRDefault="001E3B7E">
      <w:pPr>
        <w:spacing w:after="0" w:line="252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C6FF3" w:rsidRPr="00031C5D" w:rsidRDefault="001E3B7E">
      <w:pPr>
        <w:spacing w:after="0" w:line="252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FC6FF3" w:rsidRPr="00031C5D" w:rsidRDefault="001E3B7E">
      <w:pPr>
        <w:spacing w:after="0" w:line="252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031C5D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FC6FF3" w:rsidRPr="00031C5D" w:rsidRDefault="00FC6FF3">
      <w:pPr>
        <w:spacing w:after="0" w:line="257" w:lineRule="auto"/>
        <w:ind w:left="120"/>
        <w:jc w:val="both"/>
        <w:rPr>
          <w:lang w:val="ru-RU"/>
        </w:rPr>
      </w:pP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FC6FF3" w:rsidRPr="00031C5D" w:rsidRDefault="001E3B7E">
      <w:pPr>
        <w:spacing w:after="0" w:line="257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FC6FF3" w:rsidRPr="00031C5D" w:rsidRDefault="00FC6FF3">
      <w:pPr>
        <w:spacing w:after="0" w:line="264" w:lineRule="auto"/>
        <w:ind w:left="120"/>
        <w:jc w:val="both"/>
        <w:rPr>
          <w:lang w:val="ru-RU"/>
        </w:rPr>
      </w:pP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FC6FF3" w:rsidRPr="00031C5D" w:rsidRDefault="00FC6FF3">
      <w:pPr>
        <w:spacing w:after="0" w:line="264" w:lineRule="auto"/>
        <w:ind w:left="120"/>
        <w:jc w:val="both"/>
        <w:rPr>
          <w:lang w:val="ru-RU"/>
        </w:rPr>
      </w:pP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FC6FF3" w:rsidRPr="00031C5D" w:rsidRDefault="001E3B7E">
      <w:pPr>
        <w:spacing w:after="0" w:line="264" w:lineRule="auto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FC6FF3" w:rsidRPr="00031C5D" w:rsidRDefault="00FC6FF3">
      <w:pPr>
        <w:spacing w:after="0"/>
        <w:ind w:left="120"/>
        <w:rPr>
          <w:lang w:val="ru-RU"/>
        </w:rPr>
      </w:pPr>
      <w:bookmarkStart w:id="14" w:name="_Toc144448647"/>
      <w:bookmarkEnd w:id="14"/>
    </w:p>
    <w:p w:rsidR="00FC6FF3" w:rsidRPr="00031C5D" w:rsidRDefault="00FC6FF3">
      <w:pPr>
        <w:spacing w:after="0"/>
        <w:ind w:left="120"/>
        <w:jc w:val="both"/>
        <w:rPr>
          <w:lang w:val="ru-RU"/>
        </w:rPr>
      </w:pPr>
    </w:p>
    <w:p w:rsidR="00FC6FF3" w:rsidRPr="00031C5D" w:rsidRDefault="001E3B7E">
      <w:pPr>
        <w:spacing w:after="0"/>
        <w:ind w:left="12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C6FF3" w:rsidRPr="00031C5D" w:rsidRDefault="00FC6FF3">
      <w:pPr>
        <w:spacing w:after="0"/>
        <w:ind w:left="120"/>
        <w:jc w:val="both"/>
        <w:rPr>
          <w:lang w:val="ru-RU"/>
        </w:rPr>
      </w:pPr>
    </w:p>
    <w:p w:rsidR="00FC6FF3" w:rsidRPr="00031C5D" w:rsidRDefault="001E3B7E">
      <w:pPr>
        <w:spacing w:after="0" w:line="264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031C5D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031C5D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031C5D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031C5D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031C5D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031C5D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FC6FF3" w:rsidRPr="00031C5D" w:rsidRDefault="001E3B7E">
      <w:pPr>
        <w:spacing w:after="0" w:line="252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031C5D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031C5D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031C5D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031C5D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031C5D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FC6FF3" w:rsidRPr="00031C5D" w:rsidRDefault="001E3B7E">
      <w:pPr>
        <w:spacing w:after="0" w:line="257" w:lineRule="auto"/>
        <w:ind w:firstLine="600"/>
        <w:jc w:val="both"/>
        <w:rPr>
          <w:lang w:val="ru-RU"/>
        </w:rPr>
      </w:pPr>
      <w:r w:rsidRPr="00031C5D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FC6FF3" w:rsidRPr="00031C5D" w:rsidRDefault="00FC6FF3">
      <w:pPr>
        <w:rPr>
          <w:lang w:val="ru-RU"/>
        </w:rPr>
        <w:sectPr w:rsidR="00FC6FF3" w:rsidRPr="00031C5D">
          <w:pgSz w:w="11906" w:h="16383"/>
          <w:pgMar w:top="1134" w:right="850" w:bottom="1134" w:left="1701" w:header="720" w:footer="720" w:gutter="0"/>
          <w:cols w:space="720"/>
        </w:sectPr>
      </w:pPr>
    </w:p>
    <w:p w:rsidR="00FC6FF3" w:rsidRDefault="001E3B7E">
      <w:pPr>
        <w:spacing w:after="0"/>
        <w:ind w:left="120"/>
      </w:pPr>
      <w:bookmarkStart w:id="15" w:name="block-60502580"/>
      <w:bookmarkEnd w:id="12"/>
      <w:r w:rsidRPr="00031C5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C6FF3" w:rsidRDefault="001E3B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7"/>
        <w:gridCol w:w="4694"/>
        <w:gridCol w:w="1535"/>
        <w:gridCol w:w="1841"/>
        <w:gridCol w:w="1910"/>
        <w:gridCol w:w="2646"/>
      </w:tblGrid>
      <w:tr w:rsidR="00FC6FF3" w:rsidTr="00031C5D">
        <w:trPr>
          <w:trHeight w:val="144"/>
          <w:tblCellSpacing w:w="20" w:type="nil"/>
        </w:trPr>
        <w:tc>
          <w:tcPr>
            <w:tcW w:w="10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4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С.Прокофьев. Симфоническая сказка «Петя и Волк»; Н. </w:t>
            </w: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 w:rsidRPr="00031C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31C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Спадавеккиа </w:t>
            </w: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031C5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 w:rsidRPr="00031C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31C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031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1E3B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классики:В.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31C5D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</w:t>
            </w: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тернии к звездам»; А. Островский «Спят усталые игрушки»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31C5D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 w:rsidTr="00031C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jc w:val="center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31C5D"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</w:tbl>
    <w:p w:rsidR="00FC6FF3" w:rsidRDefault="00FC6FF3">
      <w:pPr>
        <w:sectPr w:rsidR="00FC6F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6FF3" w:rsidRDefault="001E3B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FC6FF3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коми «Провожание»; татарская </w:t>
            </w: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 w:rsidRPr="00031C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31C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Глинка </w:t>
            </w: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 w:rsidRPr="00031C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31C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</w:t>
            </w: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Джоплин регтайм «Артист эстрады». Б. Тиэл «Как прекрасен мир!», </w:t>
            </w: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</w:tbl>
    <w:p w:rsidR="00FC6FF3" w:rsidRDefault="00FC6FF3">
      <w:pPr>
        <w:sectPr w:rsidR="00FC6F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6FF3" w:rsidRDefault="001E3B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800"/>
      </w:tblGrid>
      <w:tr w:rsidR="00FC6FF3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 w:rsidRPr="00031C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31C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А.Хачатурян «Танец с саблями»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 w:rsidRPr="00031C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31C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создаёт музыкальный спектакль: В. </w:t>
            </w: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</w:tbl>
    <w:p w:rsidR="00FC6FF3" w:rsidRDefault="00FC6FF3">
      <w:pPr>
        <w:sectPr w:rsidR="00FC6F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6FF3" w:rsidRDefault="001E3B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812"/>
      </w:tblGrid>
      <w:tr w:rsidR="00FC6FF3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 w:rsidRPr="00031C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31C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 w:rsidRPr="00031C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31C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Будашкина; С. Никитин «Это очень интересно», «Пони», «Сказка по </w:t>
            </w: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</w:t>
            </w: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</w:tbl>
    <w:p w:rsidR="00FC6FF3" w:rsidRDefault="00FC6FF3">
      <w:pPr>
        <w:sectPr w:rsidR="00FC6F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6FF3" w:rsidRDefault="00FC6FF3">
      <w:pPr>
        <w:sectPr w:rsidR="00FC6F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6FF3" w:rsidRDefault="001E3B7E">
      <w:pPr>
        <w:spacing w:after="0"/>
        <w:ind w:left="120"/>
      </w:pPr>
      <w:bookmarkStart w:id="16" w:name="block-60502581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C6FF3" w:rsidRDefault="001E3B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5"/>
        <w:gridCol w:w="4413"/>
        <w:gridCol w:w="1263"/>
        <w:gridCol w:w="1841"/>
        <w:gridCol w:w="1910"/>
        <w:gridCol w:w="1347"/>
        <w:gridCol w:w="2221"/>
      </w:tblGrid>
      <w:tr w:rsidR="00FC6FF3" w:rsidTr="00031C5D">
        <w:trPr>
          <w:trHeight w:val="144"/>
          <w:tblCellSpacing w:w="20" w:type="nil"/>
        </w:trPr>
        <w:tc>
          <w:tcPr>
            <w:tcW w:w="10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4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 w:rsidP="00031C5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 w:rsidR="00031C5D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031C5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031C5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031C5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031C5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Tr="00031C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C6FF3" w:rsidRDefault="00031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  <w:r w:rsidR="001E3B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</w:tbl>
    <w:p w:rsidR="00FC6FF3" w:rsidRDefault="00FC6FF3">
      <w:pPr>
        <w:sectPr w:rsidR="00FC6F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6FF3" w:rsidRDefault="001E3B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FC6FF3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</w:tbl>
    <w:p w:rsidR="00FC6FF3" w:rsidRDefault="00FC6FF3">
      <w:pPr>
        <w:sectPr w:rsidR="00FC6F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6FF3" w:rsidRDefault="001E3B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2"/>
        <w:gridCol w:w="3947"/>
        <w:gridCol w:w="1219"/>
        <w:gridCol w:w="1841"/>
        <w:gridCol w:w="1910"/>
        <w:gridCol w:w="1347"/>
        <w:gridCol w:w="2824"/>
      </w:tblGrid>
      <w:tr w:rsidR="00FC6FF3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</w:tr>
      <w:tr w:rsidR="00FC6FF3" w:rsidRPr="00031C5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35116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</w:tbl>
    <w:p w:rsidR="00FC6FF3" w:rsidRDefault="00FC6FF3">
      <w:pPr>
        <w:sectPr w:rsidR="00FC6F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6FF3" w:rsidRDefault="001E3B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2"/>
        <w:gridCol w:w="3947"/>
        <w:gridCol w:w="1219"/>
        <w:gridCol w:w="1841"/>
        <w:gridCol w:w="1910"/>
        <w:gridCol w:w="1347"/>
        <w:gridCol w:w="2824"/>
      </w:tblGrid>
      <w:tr w:rsidR="00FC6FF3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6FF3" w:rsidRDefault="00FC6FF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F3" w:rsidRDefault="00FC6FF3"/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99484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98962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FC6FF3" w:rsidRPr="00031C5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31C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</w:hyperlink>
          </w:p>
        </w:tc>
      </w:tr>
      <w:tr w:rsidR="00FC6FF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C6FF3" w:rsidRDefault="00FC6FF3">
            <w:pPr>
              <w:spacing w:after="0"/>
              <w:ind w:left="135"/>
            </w:pPr>
          </w:p>
        </w:tc>
      </w:tr>
      <w:tr w:rsidR="00FC6F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Pr="00031C5D" w:rsidRDefault="001E3B7E">
            <w:pPr>
              <w:spacing w:after="0"/>
              <w:ind w:left="135"/>
              <w:rPr>
                <w:lang w:val="ru-RU"/>
              </w:rPr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 w:rsidRPr="00031C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C6FF3" w:rsidRDefault="001E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6FF3" w:rsidRDefault="00FC6FF3"/>
        </w:tc>
      </w:tr>
    </w:tbl>
    <w:p w:rsidR="00FC6FF3" w:rsidRDefault="00FC6FF3">
      <w:pPr>
        <w:sectPr w:rsidR="00FC6F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6FF3" w:rsidRDefault="00FC6FF3">
      <w:pPr>
        <w:sectPr w:rsidR="00FC6F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6FF3" w:rsidRDefault="001E3B7E">
      <w:pPr>
        <w:spacing w:after="0"/>
        <w:ind w:left="120"/>
      </w:pPr>
      <w:bookmarkStart w:id="17" w:name="block-60502582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C6FF3" w:rsidRDefault="001E3B7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C6FF3" w:rsidRDefault="00FC6FF3">
      <w:pPr>
        <w:spacing w:after="0" w:line="480" w:lineRule="auto"/>
        <w:ind w:left="120"/>
      </w:pPr>
    </w:p>
    <w:p w:rsidR="00FC6FF3" w:rsidRDefault="00FC6FF3">
      <w:pPr>
        <w:spacing w:after="0" w:line="480" w:lineRule="auto"/>
        <w:ind w:left="120"/>
      </w:pPr>
    </w:p>
    <w:p w:rsidR="00FC6FF3" w:rsidRDefault="00FC6FF3">
      <w:pPr>
        <w:spacing w:after="0"/>
        <w:ind w:left="120"/>
      </w:pPr>
    </w:p>
    <w:p w:rsidR="00FC6FF3" w:rsidRDefault="001E3B7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C6FF3" w:rsidRDefault="00FC6FF3">
      <w:pPr>
        <w:spacing w:after="0" w:line="480" w:lineRule="auto"/>
        <w:ind w:left="120"/>
      </w:pPr>
    </w:p>
    <w:p w:rsidR="00FC6FF3" w:rsidRDefault="00FC6FF3">
      <w:pPr>
        <w:spacing w:after="0"/>
        <w:ind w:left="120"/>
      </w:pPr>
    </w:p>
    <w:p w:rsidR="00FC6FF3" w:rsidRPr="00031C5D" w:rsidRDefault="001E3B7E">
      <w:pPr>
        <w:spacing w:after="0" w:line="480" w:lineRule="auto"/>
        <w:ind w:left="120"/>
        <w:rPr>
          <w:lang w:val="ru-RU"/>
        </w:rPr>
      </w:pPr>
      <w:r w:rsidRPr="00031C5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C6FF3" w:rsidRPr="00031C5D" w:rsidRDefault="00FC6FF3">
      <w:pPr>
        <w:spacing w:after="0" w:line="480" w:lineRule="auto"/>
        <w:ind w:left="120"/>
        <w:rPr>
          <w:lang w:val="ru-RU"/>
        </w:rPr>
      </w:pPr>
    </w:p>
    <w:p w:rsidR="00FC6FF3" w:rsidRPr="00031C5D" w:rsidRDefault="00FC6FF3">
      <w:pPr>
        <w:rPr>
          <w:lang w:val="ru-RU"/>
        </w:rPr>
        <w:sectPr w:rsidR="00FC6FF3" w:rsidRPr="00031C5D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1E3B7E" w:rsidRPr="00031C5D" w:rsidRDefault="001E3B7E">
      <w:pPr>
        <w:rPr>
          <w:lang w:val="ru-RU"/>
        </w:rPr>
      </w:pPr>
    </w:p>
    <w:sectPr w:rsidR="001E3B7E" w:rsidRPr="00031C5D" w:rsidSect="00FC6FF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08"/>
  <w:characterSpacingControl w:val="doNotCompress"/>
  <w:compat/>
  <w:rsids>
    <w:rsidRoot w:val="00FC6FF3"/>
    <w:rsid w:val="00031C5D"/>
    <w:rsid w:val="001E3B7E"/>
    <w:rsid w:val="00266DBA"/>
    <w:rsid w:val="00C102B2"/>
    <w:rsid w:val="00FC6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C6FF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C6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26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2ea4" TargetMode="External"/><Relationship Id="rId21" Type="http://schemas.openxmlformats.org/officeDocument/2006/relationships/hyperlink" Target="https://m.edsoo.ru/7f411bf8" TargetMode="External"/><Relationship Id="rId34" Type="http://schemas.openxmlformats.org/officeDocument/2006/relationships/hyperlink" Target="https://m.edsoo.ru/7f412ea4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f5e92d78" TargetMode="External"/><Relationship Id="rId68" Type="http://schemas.openxmlformats.org/officeDocument/2006/relationships/hyperlink" Target="https://m.edsoo.ru/f2a35116" TargetMode="External"/><Relationship Id="rId76" Type="http://schemas.openxmlformats.org/officeDocument/2006/relationships/hyperlink" Target="https://m.edsoo.ru/f5e98d86" TargetMode="External"/><Relationship Id="rId7" Type="http://schemas.openxmlformats.org/officeDocument/2006/relationships/hyperlink" Target="https://m.edsoo.ru/7f411bf8" TargetMode="External"/><Relationship Id="rId71" Type="http://schemas.openxmlformats.org/officeDocument/2006/relationships/hyperlink" Target="https://m.edsoo.ru/f5e942c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1bf8" TargetMode="External"/><Relationship Id="rId29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2ea4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66" Type="http://schemas.openxmlformats.org/officeDocument/2006/relationships/hyperlink" Target="https://m.edsoo.ru/f5e92bb6" TargetMode="External"/><Relationship Id="rId74" Type="http://schemas.openxmlformats.org/officeDocument/2006/relationships/hyperlink" Target="https://m.edsoo.ru/f5e93f52" TargetMode="External"/><Relationship Id="rId79" Type="http://schemas.openxmlformats.org/officeDocument/2006/relationships/fontTable" Target="fontTable.xml"/><Relationship Id="rId5" Type="http://schemas.openxmlformats.org/officeDocument/2006/relationships/hyperlink" Target="https://m.edsoo.ru/7f411bf8" TargetMode="External"/><Relationship Id="rId61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/7f411bf8" TargetMode="External"/><Relationship Id="rId19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hyperlink" Target="https://m.edsoo.ru/f5e96b94" TargetMode="External"/><Relationship Id="rId73" Type="http://schemas.openxmlformats.org/officeDocument/2006/relationships/hyperlink" Target="https://m.edsoo.ru/f5e98962" TargetMode="External"/><Relationship Id="rId78" Type="http://schemas.openxmlformats.org/officeDocument/2006/relationships/hyperlink" Target="https://m.edsoo.ru/f5e9a154" TargetMode="External"/><Relationship Id="rId4" Type="http://schemas.openxmlformats.org/officeDocument/2006/relationships/hyperlink" Target="https://m.edsoo.ru/7f411bf8" TargetMode="External"/><Relationship Id="rId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2ea4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f5e946aa" TargetMode="External"/><Relationship Id="rId69" Type="http://schemas.openxmlformats.org/officeDocument/2006/relationships/hyperlink" Target="https://m.edsoo.ru/f5e99484" TargetMode="External"/><Relationship Id="rId77" Type="http://schemas.openxmlformats.org/officeDocument/2006/relationships/hyperlink" Target="https://m.edsoo.ru/f5e95050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2ea4" TargetMode="External"/><Relationship Id="rId72" Type="http://schemas.openxmlformats.org/officeDocument/2006/relationships/hyperlink" Target="https://m.edsoo.ru/f5e99ad8" TargetMode="External"/><Relationship Id="rId8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2ea4" TargetMode="External"/><Relationship Id="rId46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67" Type="http://schemas.openxmlformats.org/officeDocument/2006/relationships/hyperlink" Target="https://m.edsoo.ru/f5e986ce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f5e9668a" TargetMode="External"/><Relationship Id="rId70" Type="http://schemas.openxmlformats.org/officeDocument/2006/relationships/hyperlink" Target="https://m.edsoo.ru/f5e98bb0" TargetMode="External"/><Relationship Id="rId75" Type="http://schemas.openxmlformats.org/officeDocument/2006/relationships/hyperlink" Target="https://m.edsoo.ru/f5e96e50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bf8" TargetMode="Externa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2ea4" TargetMode="External"/><Relationship Id="rId49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16944</Words>
  <Characters>96586</Characters>
  <Application>Microsoft Office Word</Application>
  <DocSecurity>0</DocSecurity>
  <Lines>804</Lines>
  <Paragraphs>226</Paragraphs>
  <ScaleCrop>false</ScaleCrop>
  <Company>HP Inc.</Company>
  <LinksUpToDate>false</LinksUpToDate>
  <CharactersWithSpaces>113304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СОШ №6</cp:lastModifiedBy>
  <cp:revision>5</cp:revision>
  <dcterms:created xsi:type="dcterms:W3CDTF">2025-08-31T01:54:00Z</dcterms:created>
  <dcterms:modified xsi:type="dcterms:W3CDTF">2025-08-31T02:12:00Z</dcterms:modified>
</cp:coreProperties>
</file>