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5D118" w14:textId="77777777" w:rsidR="00830612" w:rsidRDefault="00830612">
      <w:pPr>
        <w:jc w:val="center"/>
        <w:rPr>
          <w:b/>
          <w:bCs/>
          <w:sz w:val="40"/>
        </w:rPr>
      </w:pPr>
    </w:p>
    <w:p w14:paraId="6213615B" w14:textId="77777777" w:rsidR="00830612" w:rsidRDefault="00830612">
      <w:pPr>
        <w:jc w:val="center"/>
        <w:rPr>
          <w:b/>
          <w:bCs/>
          <w:sz w:val="40"/>
        </w:rPr>
      </w:pPr>
    </w:p>
    <w:p w14:paraId="1C8ABF85" w14:textId="77777777" w:rsidR="00830612" w:rsidRDefault="00830612">
      <w:pPr>
        <w:jc w:val="center"/>
        <w:rPr>
          <w:b/>
          <w:bCs/>
          <w:sz w:val="40"/>
        </w:rPr>
      </w:pPr>
    </w:p>
    <w:p w14:paraId="11E21488" w14:textId="77777777" w:rsidR="00830612" w:rsidRDefault="00830612">
      <w:pPr>
        <w:jc w:val="center"/>
        <w:rPr>
          <w:b/>
          <w:bCs/>
          <w:sz w:val="40"/>
        </w:rPr>
      </w:pPr>
    </w:p>
    <w:p w14:paraId="293A5643" w14:textId="77777777" w:rsidR="00830612" w:rsidRDefault="00830612">
      <w:pPr>
        <w:jc w:val="center"/>
        <w:rPr>
          <w:b/>
          <w:bCs/>
          <w:sz w:val="40"/>
        </w:rPr>
      </w:pPr>
    </w:p>
    <w:p w14:paraId="3E0C0C4D" w14:textId="77777777" w:rsidR="00830612" w:rsidRDefault="00830612">
      <w:pPr>
        <w:jc w:val="center"/>
        <w:rPr>
          <w:b/>
          <w:bCs/>
          <w:sz w:val="40"/>
        </w:rPr>
      </w:pPr>
    </w:p>
    <w:p w14:paraId="6F40B625" w14:textId="77777777" w:rsidR="00830612" w:rsidRDefault="00830612">
      <w:pPr>
        <w:jc w:val="center"/>
        <w:rPr>
          <w:b/>
          <w:bCs/>
          <w:sz w:val="40"/>
        </w:rPr>
      </w:pPr>
    </w:p>
    <w:p w14:paraId="209890EB" w14:textId="77777777" w:rsidR="00830612" w:rsidRDefault="003F4138">
      <w:pPr>
        <w:tabs>
          <w:tab w:val="left" w:pos="9288"/>
        </w:tabs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 xml:space="preserve">Дополнительная общеобразовательная </w:t>
      </w:r>
    </w:p>
    <w:p w14:paraId="17FC5B5E" w14:textId="77777777" w:rsidR="00830612" w:rsidRDefault="003F4138">
      <w:pPr>
        <w:tabs>
          <w:tab w:val="left" w:pos="9288"/>
        </w:tabs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(общеразвивающая) программа</w:t>
      </w:r>
    </w:p>
    <w:p w14:paraId="4749F060" w14:textId="77777777" w:rsidR="00830612" w:rsidRDefault="003F4138">
      <w:pPr>
        <w:tabs>
          <w:tab w:val="left" w:pos="9288"/>
        </w:tabs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«Юные инспектора движения»</w:t>
      </w:r>
    </w:p>
    <w:p w14:paraId="7A977ACC" w14:textId="77777777" w:rsidR="00830612" w:rsidRDefault="003F4138">
      <w:pPr>
        <w:pStyle w:val="ac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  12  лет  на  3  года</w:t>
      </w:r>
    </w:p>
    <w:p w14:paraId="204EE1D7" w14:textId="77777777" w:rsidR="00830612" w:rsidRDefault="003F4138">
      <w:pPr>
        <w:pStyle w:val="ac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position w:val="10"/>
          <w:sz w:val="32"/>
          <w:szCs w:val="32"/>
        </w:rPr>
        <w:t xml:space="preserve"> </w:t>
      </w:r>
    </w:p>
    <w:p w14:paraId="0D3AC728" w14:textId="77777777" w:rsidR="00830612" w:rsidRDefault="00830612">
      <w:pPr>
        <w:pStyle w:val="a8"/>
        <w:kinsoku w:val="0"/>
        <w:overflowPunct w:val="0"/>
        <w:spacing w:before="77" w:after="0"/>
        <w:ind w:left="547" w:hanging="547"/>
        <w:jc w:val="center"/>
        <w:textAlignment w:val="baseline"/>
        <w:rPr>
          <w:position w:val="10"/>
          <w:sz w:val="32"/>
          <w:szCs w:val="32"/>
          <w:vertAlign w:val="superscript"/>
        </w:rPr>
      </w:pPr>
    </w:p>
    <w:p w14:paraId="22F6F90A" w14:textId="77777777" w:rsidR="00830612" w:rsidRDefault="00830612">
      <w:pPr>
        <w:pStyle w:val="a8"/>
        <w:kinsoku w:val="0"/>
        <w:overflowPunct w:val="0"/>
        <w:spacing w:before="77" w:after="0"/>
        <w:ind w:left="547" w:hanging="547"/>
        <w:jc w:val="center"/>
        <w:textAlignment w:val="baseline"/>
        <w:rPr>
          <w:position w:val="10"/>
          <w:sz w:val="32"/>
          <w:szCs w:val="32"/>
          <w:vertAlign w:val="superscript"/>
        </w:rPr>
      </w:pPr>
    </w:p>
    <w:p w14:paraId="77BCAE40" w14:textId="77777777" w:rsidR="00830612" w:rsidRDefault="00830612">
      <w:pPr>
        <w:pStyle w:val="a8"/>
        <w:kinsoku w:val="0"/>
        <w:overflowPunct w:val="0"/>
        <w:spacing w:before="77" w:after="0"/>
        <w:ind w:left="547" w:hanging="547"/>
        <w:jc w:val="center"/>
        <w:textAlignment w:val="baseline"/>
        <w:rPr>
          <w:position w:val="10"/>
          <w:sz w:val="32"/>
          <w:szCs w:val="32"/>
          <w:vertAlign w:val="superscript"/>
        </w:rPr>
      </w:pPr>
    </w:p>
    <w:p w14:paraId="1C75C13E" w14:textId="77777777" w:rsidR="00830612" w:rsidRDefault="003F4138">
      <w:pPr>
        <w:pStyle w:val="a8"/>
        <w:tabs>
          <w:tab w:val="left" w:pos="6915"/>
        </w:tabs>
        <w:kinsoku w:val="0"/>
        <w:overflowPunct w:val="0"/>
        <w:spacing w:before="0" w:beforeAutospacing="0" w:after="0" w:afterAutospacing="0"/>
        <w:ind w:left="547" w:hanging="547"/>
        <w:jc w:val="right"/>
        <w:textAlignment w:val="baseline"/>
        <w:rPr>
          <w:position w:val="10"/>
          <w:sz w:val="28"/>
          <w:szCs w:val="28"/>
        </w:rPr>
      </w:pPr>
      <w:r>
        <w:rPr>
          <w:position w:val="10"/>
          <w:sz w:val="28"/>
          <w:szCs w:val="28"/>
        </w:rPr>
        <w:t xml:space="preserve">                                       Разработчик:   Дегтяренко Ольга Николаевна,</w:t>
      </w:r>
    </w:p>
    <w:p w14:paraId="6C8321E4" w14:textId="77777777" w:rsidR="00830612" w:rsidRDefault="003F4138">
      <w:pPr>
        <w:pStyle w:val="a8"/>
        <w:tabs>
          <w:tab w:val="left" w:pos="6915"/>
        </w:tabs>
        <w:kinsoku w:val="0"/>
        <w:overflowPunct w:val="0"/>
        <w:spacing w:before="0" w:beforeAutospacing="0" w:after="0" w:afterAutospacing="0"/>
        <w:ind w:left="547" w:hanging="547"/>
        <w:jc w:val="right"/>
        <w:textAlignment w:val="baseline"/>
        <w:rPr>
          <w:position w:val="10"/>
          <w:sz w:val="28"/>
          <w:szCs w:val="28"/>
        </w:rPr>
      </w:pPr>
      <w:r>
        <w:rPr>
          <w:position w:val="10"/>
          <w:sz w:val="28"/>
          <w:szCs w:val="28"/>
        </w:rPr>
        <w:t xml:space="preserve">                                                     руководитель кружка            </w:t>
      </w:r>
    </w:p>
    <w:p w14:paraId="7DB814C5" w14:textId="77777777" w:rsidR="00830612" w:rsidRDefault="00830612">
      <w:pPr>
        <w:tabs>
          <w:tab w:val="left" w:pos="9288"/>
        </w:tabs>
        <w:ind w:left="4248"/>
        <w:rPr>
          <w:color w:val="000000"/>
          <w:position w:val="10"/>
          <w:sz w:val="32"/>
          <w:szCs w:val="32"/>
          <w:vertAlign w:val="superscript"/>
        </w:rPr>
      </w:pPr>
    </w:p>
    <w:p w14:paraId="1A01CDF8" w14:textId="77777777" w:rsidR="00830612" w:rsidRDefault="003F4138">
      <w:pPr>
        <w:tabs>
          <w:tab w:val="left" w:pos="9288"/>
        </w:tabs>
        <w:ind w:left="4248"/>
        <w:rPr>
          <w:color w:val="000000"/>
          <w:position w:val="10"/>
          <w:sz w:val="32"/>
          <w:szCs w:val="32"/>
          <w:vertAlign w:val="superscript"/>
        </w:rPr>
      </w:pPr>
      <w:r>
        <w:rPr>
          <w:color w:val="000000"/>
          <w:position w:val="10"/>
          <w:sz w:val="32"/>
          <w:szCs w:val="32"/>
          <w:vertAlign w:val="superscript"/>
        </w:rPr>
        <w:tab/>
      </w:r>
    </w:p>
    <w:p w14:paraId="52475512" w14:textId="77777777" w:rsidR="00830612" w:rsidRDefault="00830612">
      <w:pPr>
        <w:spacing w:before="100" w:beforeAutospacing="1" w:after="100" w:afterAutospacing="1"/>
        <w:jc w:val="center"/>
      </w:pPr>
    </w:p>
    <w:p w14:paraId="1597734D" w14:textId="77777777" w:rsidR="00830612" w:rsidRDefault="00830612">
      <w:pPr>
        <w:spacing w:before="100" w:beforeAutospacing="1" w:after="100" w:afterAutospacing="1"/>
        <w:jc w:val="both"/>
      </w:pPr>
    </w:p>
    <w:p w14:paraId="53E83724" w14:textId="77777777" w:rsidR="005C603A" w:rsidRDefault="005C603A">
      <w:pPr>
        <w:jc w:val="center"/>
        <w:rPr>
          <w:sz w:val="28"/>
          <w:szCs w:val="28"/>
        </w:rPr>
      </w:pPr>
    </w:p>
    <w:p w14:paraId="0279AC75" w14:textId="77777777" w:rsidR="005C603A" w:rsidRDefault="005C603A">
      <w:pPr>
        <w:jc w:val="center"/>
        <w:rPr>
          <w:sz w:val="28"/>
          <w:szCs w:val="28"/>
        </w:rPr>
      </w:pPr>
    </w:p>
    <w:p w14:paraId="0DA190C6" w14:textId="77777777" w:rsidR="005C603A" w:rsidRDefault="005C603A">
      <w:pPr>
        <w:jc w:val="center"/>
        <w:rPr>
          <w:sz w:val="28"/>
          <w:szCs w:val="28"/>
        </w:rPr>
      </w:pPr>
    </w:p>
    <w:p w14:paraId="2D522B23" w14:textId="77777777" w:rsidR="005C603A" w:rsidRDefault="005C603A">
      <w:pPr>
        <w:jc w:val="center"/>
        <w:rPr>
          <w:sz w:val="28"/>
          <w:szCs w:val="28"/>
        </w:rPr>
      </w:pPr>
    </w:p>
    <w:p w14:paraId="73A47E79" w14:textId="77777777" w:rsidR="005C603A" w:rsidRDefault="005C603A">
      <w:pPr>
        <w:jc w:val="center"/>
        <w:rPr>
          <w:sz w:val="28"/>
          <w:szCs w:val="28"/>
        </w:rPr>
      </w:pPr>
    </w:p>
    <w:p w14:paraId="50960181" w14:textId="77777777" w:rsidR="005C603A" w:rsidRDefault="005C603A">
      <w:pPr>
        <w:jc w:val="center"/>
        <w:rPr>
          <w:sz w:val="28"/>
          <w:szCs w:val="28"/>
        </w:rPr>
      </w:pPr>
    </w:p>
    <w:p w14:paraId="019D59A4" w14:textId="77777777" w:rsidR="005C603A" w:rsidRDefault="005C603A">
      <w:pPr>
        <w:jc w:val="center"/>
        <w:rPr>
          <w:sz w:val="28"/>
          <w:szCs w:val="28"/>
        </w:rPr>
      </w:pPr>
    </w:p>
    <w:p w14:paraId="58605FDE" w14:textId="77777777" w:rsidR="005C603A" w:rsidRDefault="005C603A">
      <w:pPr>
        <w:jc w:val="center"/>
        <w:rPr>
          <w:sz w:val="28"/>
          <w:szCs w:val="28"/>
        </w:rPr>
      </w:pPr>
    </w:p>
    <w:p w14:paraId="3FB5E7E0" w14:textId="77777777" w:rsidR="005C603A" w:rsidRDefault="005C603A">
      <w:pPr>
        <w:jc w:val="center"/>
        <w:rPr>
          <w:sz w:val="28"/>
          <w:szCs w:val="28"/>
        </w:rPr>
      </w:pPr>
    </w:p>
    <w:p w14:paraId="0811DA97" w14:textId="77777777" w:rsidR="005C603A" w:rsidRDefault="005C603A">
      <w:pPr>
        <w:jc w:val="center"/>
        <w:rPr>
          <w:sz w:val="28"/>
          <w:szCs w:val="28"/>
        </w:rPr>
      </w:pPr>
    </w:p>
    <w:p w14:paraId="6E2F09B1" w14:textId="2FFB7BFE" w:rsidR="00830612" w:rsidRDefault="003F413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с.Смольки</w:t>
      </w:r>
      <w:proofErr w:type="spellEnd"/>
      <w:r>
        <w:rPr>
          <w:sz w:val="28"/>
          <w:szCs w:val="28"/>
        </w:rPr>
        <w:br/>
        <w:t xml:space="preserve">2020 </w:t>
      </w:r>
    </w:p>
    <w:p w14:paraId="1D93B866" w14:textId="77777777" w:rsidR="00830612" w:rsidRDefault="00830612"/>
    <w:p w14:paraId="4715E683" w14:textId="77777777" w:rsidR="00830612" w:rsidRDefault="00830612"/>
    <w:p w14:paraId="2E39180B" w14:textId="77777777" w:rsidR="00830612" w:rsidRDefault="003F4138">
      <w:pPr>
        <w:pStyle w:val="a8"/>
        <w:spacing w:before="0" w:beforeAutospacing="0" w:after="0" w:afterAutospacing="0"/>
        <w:ind w:left="357" w:firstLine="709"/>
        <w:jc w:val="center"/>
        <w:rPr>
          <w:rStyle w:val="a9"/>
        </w:rPr>
      </w:pPr>
      <w:r>
        <w:rPr>
          <w:rStyle w:val="a9"/>
        </w:rPr>
        <w:t>Пояснительная записка.</w:t>
      </w:r>
    </w:p>
    <w:p w14:paraId="5F5C196A" w14:textId="77777777" w:rsidR="00830612" w:rsidRDefault="00830612">
      <w:pPr>
        <w:pStyle w:val="a8"/>
        <w:spacing w:before="0" w:beforeAutospacing="0" w:after="0" w:afterAutospacing="0"/>
        <w:ind w:left="357" w:firstLine="709"/>
        <w:jc w:val="center"/>
      </w:pPr>
    </w:p>
    <w:p w14:paraId="6B47D2EB" w14:textId="77777777" w:rsidR="00830612" w:rsidRDefault="003F4138">
      <w:pPr>
        <w:pStyle w:val="ab"/>
        <w:widowControl w:val="0"/>
        <w:numPr>
          <w:ilvl w:val="1"/>
          <w:numId w:val="1"/>
        </w:numPr>
        <w:tabs>
          <w:tab w:val="left" w:pos="4381"/>
        </w:tabs>
        <w:autoSpaceDE w:val="0"/>
        <w:autoSpaceDN w:val="0"/>
        <w:spacing w:before="2" w:line="259" w:lineRule="auto"/>
        <w:ind w:right="3402" w:firstLine="2426"/>
        <w:contextualSpacing w:val="0"/>
        <w:jc w:val="both"/>
      </w:pPr>
      <w:r>
        <w:t>Актуальность</w:t>
      </w:r>
      <w:r>
        <w:rPr>
          <w:spacing w:val="-1"/>
        </w:rPr>
        <w:t xml:space="preserve"> </w:t>
      </w:r>
      <w:r>
        <w:t>программы</w:t>
      </w:r>
    </w:p>
    <w:p w14:paraId="3D73724A" w14:textId="77777777" w:rsidR="00830612" w:rsidRDefault="003F4138">
      <w:pPr>
        <w:pStyle w:val="a3"/>
        <w:spacing w:before="13" w:line="276" w:lineRule="auto"/>
        <w:ind w:left="72" w:right="266" w:firstLine="708"/>
        <w:jc w:val="both"/>
      </w:pPr>
      <w:r>
        <w:t xml:space="preserve">Автомобилизация страны, увеличение интенсивности движения транспорта и пешеходов на улицах и дорогах создают объективные предпосылки для возникновения </w:t>
      </w:r>
      <w:proofErr w:type="spellStart"/>
      <w:r>
        <w:t>дорож</w:t>
      </w:r>
      <w:proofErr w:type="spellEnd"/>
      <w:r>
        <w:t>- но-транспортных происшествий (ДТП), несчастных случаев с участниками дорожного движения, особенно с детьми.</w:t>
      </w:r>
    </w:p>
    <w:p w14:paraId="10F45089" w14:textId="77777777" w:rsidR="00830612" w:rsidRDefault="003F4138">
      <w:pPr>
        <w:pStyle w:val="a3"/>
        <w:spacing w:line="276" w:lineRule="auto"/>
        <w:ind w:left="72" w:right="266" w:firstLine="708"/>
        <w:jc w:val="both"/>
      </w:pPr>
      <w:r>
        <w:t>Основными причинами дорожно-транспортных происшествий, в которых страдают дети, являются недисциплинированность учащихся, незнание ими Правил дорожного движения Российской Федерации.</w:t>
      </w:r>
    </w:p>
    <w:p w14:paraId="07C24E79" w14:textId="77777777" w:rsidR="00830612" w:rsidRDefault="00000000">
      <w:pPr>
        <w:pStyle w:val="a3"/>
        <w:spacing w:before="1" w:line="276" w:lineRule="auto"/>
        <w:ind w:left="0" w:right="274" w:firstLineChars="300" w:firstLine="720"/>
        <w:jc w:val="both"/>
      </w:pPr>
      <w:r>
        <w:pict w14:anchorId="4298D9B7">
          <v:shape id="_x0000_s1026" style="position:absolute;left:0;text-align:left;margin-left:62.4pt;margin-top:.35pt;width:492pt;height:396.8pt;z-index:-251657216;mso-position-horizontal-relative:page;mso-width-relative:page;mso-height-relative:page" coordorigin="1248,7" coordsize="9840,7936" o:spt="100" adj="0,,0" path="m11081,7l1248,7r,316l1248,640r,319l11081,959r,-319l11081,323r,-316xm11088,6356r-9840,l1248,6672r,317l1248,7306r,319l1248,7942r9840,l11088,7625r,-319l11088,6989r,-317l11088,6356xm11088,5403r-9840,l1248,5720r,316l1248,6356r9840,l11088,6036r,-316l11088,5403xm11088,4133r-9840,l1248,4450r,319l1248,4769r,317l1248,5403r9840,l11088,5086r,-317l11088,4769r,-319l11088,4133xm11088,3499r-9840,l1248,3816r,317l11088,4133r,-317l11088,3499xm11088,2863r-9840,l1248,3180r,319l11088,3499r,-319l11088,2863xm11088,960r-9840,l1248,1277r,317l1248,1910r,320l1248,2546r,317l11088,2863r,-317l11088,2230r,-320l11088,1594r,-317l11088,960xe" stroked="f">
            <v:stroke joinstyle="round"/>
            <v:formulas/>
            <v:path arrowok="t" o:connecttype="segments"/>
            <w10:wrap anchorx="page"/>
          </v:shape>
        </w:pict>
      </w:r>
      <w:r w:rsidR="003F4138">
        <w:t>Изучение Правил дорожного движения существенно расширяет возможность воспитания грамотного пешехода и позволяет значительно уменьшить дорожно-транспортный травматизм среди учащихся.</w:t>
      </w:r>
    </w:p>
    <w:p w14:paraId="44491BFF" w14:textId="77777777" w:rsidR="00830612" w:rsidRDefault="003F4138">
      <w:pPr>
        <w:pStyle w:val="a3"/>
        <w:spacing w:before="1" w:line="276" w:lineRule="auto"/>
        <w:ind w:left="0" w:right="263" w:firstLineChars="300" w:firstLine="720"/>
        <w:jc w:val="both"/>
      </w:pPr>
      <w:r>
        <w:t xml:space="preserve">Общеобразовательная общеразвивающая программа социально-педагогического направления «Юные инспектора движения» разработана на основе следующих нормативных документов: Федеральный закон Российской Федерации от 29 декабря 2012 г. N 273-ФЗ </w:t>
      </w:r>
      <w:r>
        <w:rPr>
          <w:spacing w:val="-3"/>
        </w:rPr>
        <w:t xml:space="preserve">«Об </w:t>
      </w:r>
      <w:r>
        <w:t xml:space="preserve">образовании в Российской Федерации», который также гарантирует право каждого человека в Российской Федерации на образование (статья 5). СанПин Постановление от 4 июля 2014 г. </w:t>
      </w:r>
      <w:r>
        <w:rPr>
          <w:spacing w:val="7"/>
        </w:rPr>
        <w:t xml:space="preserve"> </w:t>
      </w:r>
      <w:r>
        <w:t>N</w:t>
      </w:r>
    </w:p>
    <w:p w14:paraId="43C3EDA3" w14:textId="77777777" w:rsidR="00830612" w:rsidRDefault="003F4138">
      <w:pPr>
        <w:pStyle w:val="a3"/>
        <w:spacing w:line="276" w:lineRule="auto"/>
        <w:ind w:left="0" w:right="266"/>
        <w:jc w:val="both"/>
      </w:pPr>
      <w:r>
        <w:t xml:space="preserve">41. Санитарно- эпидемиологические требования к учреждениям дополнительного образования детей (внешкольные учреждения) и Порядка организации и осуществления образовательной деятельности по дополнительным образовательным программам (Приказ Министерства просвещения РФ от 09 ноября 2018г. № 196), Правила дорожного движения Российской Федерации; Федеральная целевая программа «Повышение безопасности дорожного движения в 2013-2020 годах» (Распоряжение Правительства Российской Федерации от </w:t>
      </w:r>
      <w:r>
        <w:rPr>
          <w:spacing w:val="15"/>
        </w:rPr>
        <w:t xml:space="preserve"> </w:t>
      </w:r>
      <w:r>
        <w:t>3 октября 2013 г.</w:t>
      </w:r>
    </w:p>
    <w:p w14:paraId="4E80648D" w14:textId="77777777" w:rsidR="00830612" w:rsidRDefault="003F4138">
      <w:pPr>
        <w:pStyle w:val="a3"/>
        <w:spacing w:line="276" w:lineRule="auto"/>
        <w:ind w:left="0" w:right="264"/>
        <w:jc w:val="both"/>
      </w:pPr>
      <w:r>
        <w:t>№ 864 «Об утверждении федеральной целевой программы «Повышение безопасности дорожного движения в 2013-2020 годах»; Федеральный закон «О безопасности дорожного движения» от 15 ноября 1995 г. (с изменениями, внесенными Федеральным законом от 2 июля 2013 года N 185-ФЗ, Федеральным законом от 2 ноября 2013 года N 285-ФЗ, Федеральным законом от 5 мая 2014 года N 132-ФЗ).</w:t>
      </w:r>
    </w:p>
    <w:p w14:paraId="2E9E4300" w14:textId="77777777" w:rsidR="00830612" w:rsidRDefault="003F4138">
      <w:pPr>
        <w:pStyle w:val="a3"/>
        <w:spacing w:line="276" w:lineRule="auto"/>
        <w:ind w:left="0" w:right="267" w:firstLine="708"/>
        <w:jc w:val="both"/>
      </w:pPr>
      <w:r>
        <w:t>Данная программа направлена на формирование у учащихся культуры поведения на дорогах, гражданской ответственности и правового самосознания, отношения к своей жизни и к жизни окружающих как к ценности, а также к активной адаптации во всевозрастающем процессе автомобилизации страны. Программа позволяет сформировать совокупность устойчивых форм поведения на дорогах, в общественном транспорте, в случаях чрезвычайных ситуаций, а также умения и навыки пропагандисткой работы.</w:t>
      </w:r>
    </w:p>
    <w:p w14:paraId="087D1F4F" w14:textId="77777777" w:rsidR="00830612" w:rsidRDefault="003F4138">
      <w:pPr>
        <w:pStyle w:val="a3"/>
        <w:spacing w:line="276" w:lineRule="auto"/>
        <w:ind w:left="0" w:right="262" w:firstLine="767"/>
        <w:jc w:val="both"/>
      </w:pPr>
      <w:r>
        <w:rPr>
          <w:spacing w:val="-3"/>
        </w:rPr>
        <w:t xml:space="preserve">Знания </w:t>
      </w:r>
      <w:r>
        <w:t xml:space="preserve">и </w:t>
      </w:r>
      <w:r>
        <w:rPr>
          <w:spacing w:val="-3"/>
        </w:rPr>
        <w:t xml:space="preserve">умения, полученные детьми, </w:t>
      </w:r>
      <w:r>
        <w:t>способствуют развитию познавательного интереса в области истории   автомобиля,  правил  дорожного   движения. Став членами отряда Юных инспекторов движения (далее ЮИД), учащиеся обретут навыки общения в коллективе, где наряду с умениями пропагандировать ПДД, они  смогут реализовать свой творческий и интеллектуальный потенциал, познакомятся ближе со особенностями службы государственной инспекции безопасности дорожного</w:t>
      </w:r>
      <w:r>
        <w:rPr>
          <w:spacing w:val="-39"/>
        </w:rPr>
        <w:t xml:space="preserve"> </w:t>
      </w:r>
      <w:r>
        <w:t>движения.</w:t>
      </w:r>
    </w:p>
    <w:p w14:paraId="4326D80A" w14:textId="77777777" w:rsidR="00830612" w:rsidRDefault="003F4138">
      <w:pPr>
        <w:pStyle w:val="a3"/>
        <w:spacing w:line="278" w:lineRule="auto"/>
        <w:ind w:left="45" w:right="266" w:firstLine="708"/>
        <w:jc w:val="both"/>
      </w:pPr>
      <w:r>
        <w:t>В процессе занятий подростки участвуют в рейдах по обеспечению безопасности движения на</w:t>
      </w:r>
      <w:r>
        <w:rPr>
          <w:spacing w:val="52"/>
        </w:rPr>
        <w:t xml:space="preserve"> </w:t>
      </w:r>
      <w:r>
        <w:t>улицах</w:t>
      </w:r>
      <w:r>
        <w:rPr>
          <w:spacing w:val="52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t>дорогах, в</w:t>
      </w:r>
      <w:r>
        <w:rPr>
          <w:spacing w:val="52"/>
        </w:rPr>
        <w:t xml:space="preserve"> </w:t>
      </w:r>
      <w:r>
        <w:t>митингах</w:t>
      </w:r>
      <w:r>
        <w:rPr>
          <w:spacing w:val="52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t>акциях</w:t>
      </w:r>
      <w:r>
        <w:rPr>
          <w:spacing w:val="56"/>
        </w:rPr>
        <w:t xml:space="preserve"> </w:t>
      </w:r>
      <w:r>
        <w:t>по пропаганде правил поведения на</w:t>
      </w:r>
    </w:p>
    <w:p w14:paraId="443AD644" w14:textId="77777777" w:rsidR="00830612" w:rsidRDefault="00830612">
      <w:pPr>
        <w:spacing w:line="278" w:lineRule="auto"/>
        <w:jc w:val="both"/>
        <w:sectPr w:rsidR="00830612">
          <w:pgSz w:w="11910" w:h="16840"/>
          <w:pgMar w:top="1040" w:right="580" w:bottom="1200" w:left="740" w:header="0" w:footer="923" w:gutter="0"/>
          <w:cols w:space="720"/>
        </w:sectPr>
      </w:pPr>
    </w:p>
    <w:p w14:paraId="203AD85B" w14:textId="77777777" w:rsidR="00830612" w:rsidRDefault="003F4138">
      <w:pPr>
        <w:pStyle w:val="a3"/>
        <w:spacing w:before="68" w:line="278" w:lineRule="auto"/>
        <w:ind w:left="0" w:right="274"/>
        <w:jc w:val="both"/>
      </w:pPr>
      <w:r>
        <w:lastRenderedPageBreak/>
        <w:t>дорогах и улицах. Проводятся состязания юных велосипедистов, конкурсы знатоков правил дорожного движения, состязание «Безопасное колесо» и другие.</w:t>
      </w:r>
    </w:p>
    <w:p w14:paraId="0C8AD2E2" w14:textId="77777777" w:rsidR="00830612" w:rsidRDefault="00830612">
      <w:pPr>
        <w:pStyle w:val="a8"/>
        <w:spacing w:before="0" w:beforeAutospacing="0" w:after="0" w:afterAutospacing="0"/>
        <w:jc w:val="both"/>
        <w:rPr>
          <w:rStyle w:val="c5"/>
          <w:color w:val="000000"/>
          <w:shd w:val="clear" w:color="auto" w:fill="FFFFFF"/>
        </w:rPr>
      </w:pPr>
    </w:p>
    <w:p w14:paraId="44C8E7F1" w14:textId="77777777" w:rsidR="00830612" w:rsidRDefault="003F4138">
      <w:pPr>
        <w:pStyle w:val="a8"/>
        <w:spacing w:before="0" w:beforeAutospacing="0" w:after="0" w:afterAutospacing="0"/>
        <w:ind w:left="357" w:firstLine="709"/>
        <w:jc w:val="both"/>
      </w:pPr>
      <w:r>
        <w:rPr>
          <w:b/>
        </w:rPr>
        <w:t>Направленность</w:t>
      </w:r>
      <w:r>
        <w:t xml:space="preserve"> – социально-педагогическая</w:t>
      </w:r>
    </w:p>
    <w:p w14:paraId="6A76D919" w14:textId="77777777" w:rsidR="00830612" w:rsidRDefault="00830612">
      <w:pPr>
        <w:pStyle w:val="a8"/>
        <w:spacing w:before="0" w:beforeAutospacing="0" w:after="0" w:afterAutospacing="0"/>
        <w:ind w:left="357" w:firstLine="709"/>
        <w:jc w:val="both"/>
        <w:rPr>
          <w:b/>
        </w:rPr>
      </w:pPr>
    </w:p>
    <w:p w14:paraId="6C737809" w14:textId="77777777" w:rsidR="00830612" w:rsidRDefault="003F4138">
      <w:pPr>
        <w:pStyle w:val="a3"/>
        <w:spacing w:before="1" w:line="278" w:lineRule="auto"/>
        <w:ind w:left="0" w:right="264" w:firstLineChars="224" w:firstLine="540"/>
      </w:pPr>
      <w:r>
        <w:rPr>
          <w:b/>
        </w:rPr>
        <w:t xml:space="preserve">         Отличительные особенности. </w:t>
      </w:r>
      <w:r>
        <w:rPr>
          <w:b/>
        </w:rPr>
        <w:br/>
      </w:r>
      <w:r>
        <w:t>Общеобразовательная программа «Юные инспектора движения» разработана на основе авторской программы Н.Ф. Виноградова «Юные инспектора движения» Москва,</w:t>
      </w:r>
    </w:p>
    <w:p w14:paraId="24D0D6F3" w14:textId="77777777" w:rsidR="00830612" w:rsidRDefault="003F4138">
      <w:pPr>
        <w:pStyle w:val="a3"/>
        <w:spacing w:line="272" w:lineRule="exact"/>
        <w:jc w:val="both"/>
      </w:pPr>
      <w:r>
        <w:t>«Просвещение», 2010 год.</w:t>
      </w:r>
    </w:p>
    <w:p w14:paraId="7AD2EE7B" w14:textId="77777777" w:rsidR="00830612" w:rsidRDefault="003F4138">
      <w:pPr>
        <w:pStyle w:val="a3"/>
        <w:spacing w:before="40" w:line="276" w:lineRule="auto"/>
        <w:ind w:left="0" w:right="263" w:firstLine="708"/>
        <w:jc w:val="both"/>
      </w:pPr>
      <w:r>
        <w:t xml:space="preserve">Особенность программы заключается в создании условий для формирования безопасного образовательного пространства при взаимодействии с сотрудниками ГИБДД. Реализация программы рассчитана на три года. Отряд ЮИД состоит из учащихся </w:t>
      </w:r>
      <w:r>
        <w:rPr>
          <w:color w:val="000000" w:themeColor="text1"/>
        </w:rPr>
        <w:t>12 лет.</w:t>
      </w:r>
      <w:r>
        <w:t xml:space="preserve"> Работа проводится в форме теоретических и практических занятий.</w:t>
      </w:r>
    </w:p>
    <w:p w14:paraId="0913EC75" w14:textId="77777777" w:rsidR="00830612" w:rsidRDefault="00830612">
      <w:pPr>
        <w:pStyle w:val="a8"/>
        <w:spacing w:before="0" w:beforeAutospacing="0" w:after="0" w:afterAutospacing="0"/>
        <w:jc w:val="both"/>
        <w:rPr>
          <w:rStyle w:val="a9"/>
        </w:rPr>
      </w:pPr>
    </w:p>
    <w:p w14:paraId="5C62FD13" w14:textId="77777777" w:rsidR="00830612" w:rsidRDefault="003F4138">
      <w:pPr>
        <w:pStyle w:val="a8"/>
        <w:spacing w:before="0" w:beforeAutospacing="0" w:after="0" w:afterAutospacing="0"/>
        <w:ind w:left="357" w:firstLine="709"/>
        <w:jc w:val="both"/>
      </w:pPr>
      <w:r>
        <w:rPr>
          <w:rStyle w:val="a9"/>
        </w:rPr>
        <w:t>Цель программы:</w:t>
      </w:r>
      <w:r>
        <w:t xml:space="preserve"> </w:t>
      </w:r>
    </w:p>
    <w:p w14:paraId="5C93A10F" w14:textId="77777777" w:rsidR="00830612" w:rsidRDefault="003F4138">
      <w:pPr>
        <w:pStyle w:val="11"/>
        <w:shd w:val="clear" w:color="auto" w:fill="FFFFFF"/>
        <w:ind w:left="0"/>
        <w:rPr>
          <w:rStyle w:val="a9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Цель программы социально-педагогической направленности «Юные инспектора движения» – создание условий для развития личности подростков, способных ориентироваться и действовать в динамично изменяющейся дорожно-транспортной среде, а также воспитание социальной ответственности, уверенности и активной жизненной позиции в деле пропаганды и агитации в профилактике детского дорожно-транспортного травматизма.</w:t>
      </w:r>
    </w:p>
    <w:p w14:paraId="2696B084" w14:textId="77777777" w:rsidR="00830612" w:rsidRDefault="003F4138">
      <w:pPr>
        <w:pStyle w:val="a8"/>
        <w:spacing w:before="0" w:beforeAutospacing="0" w:after="0" w:afterAutospacing="0"/>
        <w:ind w:left="357" w:firstLine="709"/>
        <w:jc w:val="both"/>
      </w:pPr>
      <w:r>
        <w:rPr>
          <w:rStyle w:val="a9"/>
        </w:rPr>
        <w:t>Задачи программы:</w:t>
      </w:r>
      <w:r>
        <w:t xml:space="preserve"> </w:t>
      </w:r>
    </w:p>
    <w:p w14:paraId="7DFE794A" w14:textId="77777777" w:rsidR="00830612" w:rsidRDefault="003F4138">
      <w:pPr>
        <w:pStyle w:val="ab"/>
        <w:widowControl w:val="0"/>
        <w:numPr>
          <w:ilvl w:val="0"/>
          <w:numId w:val="2"/>
        </w:numPr>
        <w:tabs>
          <w:tab w:val="left" w:pos="1246"/>
        </w:tabs>
        <w:autoSpaceDE w:val="0"/>
        <w:autoSpaceDN w:val="0"/>
        <w:spacing w:before="41" w:line="276" w:lineRule="auto"/>
        <w:ind w:left="0" w:right="261" w:firstLineChars="300" w:firstLine="711"/>
        <w:contextualSpacing w:val="0"/>
        <w:jc w:val="both"/>
      </w:pPr>
      <w:r>
        <w:rPr>
          <w:spacing w:val="-3"/>
        </w:rPr>
        <w:t xml:space="preserve">Формировать </w:t>
      </w:r>
      <w:r>
        <w:t xml:space="preserve">у </w:t>
      </w:r>
      <w:r>
        <w:rPr>
          <w:spacing w:val="-3"/>
        </w:rPr>
        <w:t>обучающихся активную гражданскую</w:t>
      </w:r>
      <w:r>
        <w:rPr>
          <w:spacing w:val="54"/>
        </w:rPr>
        <w:t xml:space="preserve"> </w:t>
      </w:r>
      <w:r>
        <w:t>позицию,</w:t>
      </w:r>
      <w:r>
        <w:rPr>
          <w:spacing w:val="60"/>
        </w:rPr>
        <w:t xml:space="preserve"> </w:t>
      </w:r>
      <w:r>
        <w:rPr>
          <w:spacing w:val="-3"/>
        </w:rPr>
        <w:t xml:space="preserve">чувство </w:t>
      </w:r>
      <w:r>
        <w:t xml:space="preserve">ответственности перед коллективом за порученное дело; дисциплинированность и </w:t>
      </w:r>
      <w:r>
        <w:rPr>
          <w:spacing w:val="-4"/>
        </w:rPr>
        <w:t xml:space="preserve">культуру безопасности </w:t>
      </w:r>
      <w:r>
        <w:rPr>
          <w:spacing w:val="-3"/>
        </w:rPr>
        <w:t xml:space="preserve">поведения </w:t>
      </w:r>
      <w:r>
        <w:t>на</w:t>
      </w:r>
      <w:r>
        <w:rPr>
          <w:spacing w:val="-14"/>
        </w:rPr>
        <w:t xml:space="preserve"> </w:t>
      </w:r>
      <w:r>
        <w:rPr>
          <w:spacing w:val="-4"/>
        </w:rPr>
        <w:t>дорогах.</w:t>
      </w:r>
    </w:p>
    <w:p w14:paraId="267FF4B6" w14:textId="77777777" w:rsidR="00830612" w:rsidRDefault="003F4138">
      <w:pPr>
        <w:pStyle w:val="ab"/>
        <w:widowControl w:val="0"/>
        <w:numPr>
          <w:ilvl w:val="0"/>
          <w:numId w:val="2"/>
        </w:numPr>
        <w:tabs>
          <w:tab w:val="left" w:pos="1246"/>
        </w:tabs>
        <w:autoSpaceDE w:val="0"/>
        <w:autoSpaceDN w:val="0"/>
        <w:spacing w:line="278" w:lineRule="auto"/>
        <w:ind w:left="0" w:right="266" w:firstLineChars="293" w:firstLine="703"/>
        <w:contextualSpacing w:val="0"/>
        <w:jc w:val="both"/>
      </w:pPr>
      <w:r>
        <w:t>Развивать мотивацию учащихся к решению проблемы безопасности дорожного движения, потребности в саморазвитии, самостоятельности,</w:t>
      </w:r>
      <w:r>
        <w:rPr>
          <w:spacing w:val="-6"/>
        </w:rPr>
        <w:t xml:space="preserve"> </w:t>
      </w:r>
      <w:r>
        <w:t>ответственности.</w:t>
      </w:r>
    </w:p>
    <w:p w14:paraId="15DBA217" w14:textId="77777777" w:rsidR="00830612" w:rsidRDefault="003F4138">
      <w:pPr>
        <w:pStyle w:val="ab"/>
        <w:widowControl w:val="0"/>
        <w:numPr>
          <w:ilvl w:val="0"/>
          <w:numId w:val="2"/>
        </w:numPr>
        <w:tabs>
          <w:tab w:val="left" w:pos="1246"/>
        </w:tabs>
        <w:autoSpaceDE w:val="0"/>
        <w:autoSpaceDN w:val="0"/>
        <w:spacing w:line="276" w:lineRule="auto"/>
        <w:ind w:left="0" w:right="265" w:firstLineChars="300" w:firstLine="720"/>
        <w:contextualSpacing w:val="0"/>
        <w:jc w:val="both"/>
      </w:pPr>
      <w:r>
        <w:t>Способствовать</w:t>
      </w:r>
      <w:r>
        <w:rPr>
          <w:spacing w:val="-7"/>
        </w:rPr>
        <w:t xml:space="preserve"> </w:t>
      </w:r>
      <w:r>
        <w:t>развитию</w:t>
      </w:r>
      <w:r>
        <w:rPr>
          <w:spacing w:val="-9"/>
        </w:rPr>
        <w:t xml:space="preserve"> </w:t>
      </w:r>
      <w:r>
        <w:t>познавательного</w:t>
      </w:r>
      <w:r>
        <w:rPr>
          <w:spacing w:val="-8"/>
        </w:rPr>
        <w:t xml:space="preserve"> </w:t>
      </w:r>
      <w:r>
        <w:t>интереса</w:t>
      </w:r>
      <w:r>
        <w:rPr>
          <w:spacing w:val="-8"/>
        </w:rPr>
        <w:t xml:space="preserve"> </w:t>
      </w:r>
      <w:r>
        <w:t>у</w:t>
      </w:r>
      <w:r>
        <w:rPr>
          <w:spacing w:val="-15"/>
        </w:rPr>
        <w:t xml:space="preserve"> </w:t>
      </w:r>
      <w:r>
        <w:t>подростков</w:t>
      </w:r>
      <w:r>
        <w:rPr>
          <w:spacing w:val="-9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основным</w:t>
      </w:r>
      <w:r>
        <w:rPr>
          <w:spacing w:val="-9"/>
        </w:rPr>
        <w:t xml:space="preserve"> </w:t>
      </w:r>
      <w:r>
        <w:t>правилам безопасного движения на дорогах, познакомить со специальной дорожной терминологией, с методами и формами пропаганды безопасного дорожного движения, с правилами оказания первой помощи при дорожно-транспортных</w:t>
      </w:r>
      <w:r>
        <w:rPr>
          <w:spacing w:val="-2"/>
        </w:rPr>
        <w:t xml:space="preserve"> </w:t>
      </w:r>
      <w:r>
        <w:t>происшествиях.</w:t>
      </w:r>
      <w:r>
        <w:br/>
      </w:r>
    </w:p>
    <w:p w14:paraId="25E61A22" w14:textId="77777777" w:rsidR="00830612" w:rsidRDefault="003F4138">
      <w:pPr>
        <w:pStyle w:val="a3"/>
        <w:ind w:left="0" w:right="277" w:firstLine="708"/>
      </w:pPr>
      <w:r>
        <w:rPr>
          <w:b/>
          <w:color w:val="000000"/>
        </w:rPr>
        <w:t xml:space="preserve">Объем и срок освоения. </w:t>
      </w:r>
      <w:r>
        <w:rPr>
          <w:b/>
          <w:color w:val="000000"/>
        </w:rPr>
        <w:br/>
      </w:r>
      <w:r>
        <w:rPr>
          <w:color w:val="000000"/>
        </w:rPr>
        <w:t xml:space="preserve">Срок реализации данной программы – 3 </w:t>
      </w:r>
      <w:r>
        <w:t>года. Объем программы – 108 часов.</w:t>
      </w:r>
    </w:p>
    <w:p w14:paraId="078552A9" w14:textId="77777777" w:rsidR="00830612" w:rsidRDefault="00830612">
      <w:pPr>
        <w:pStyle w:val="11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20C0DBBD" w14:textId="77777777" w:rsidR="00830612" w:rsidRDefault="00830612">
      <w:pPr>
        <w:pStyle w:val="11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BA99EF" w14:textId="77777777" w:rsidR="00830612" w:rsidRDefault="003F4138">
      <w:pPr>
        <w:pStyle w:val="11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Формы обучения.</w:t>
      </w:r>
    </w:p>
    <w:p w14:paraId="0EB0291D" w14:textId="77777777" w:rsidR="00830612" w:rsidRDefault="003F4138">
      <w:pPr>
        <w:pStyle w:val="a3"/>
        <w:tabs>
          <w:tab w:val="left" w:pos="2377"/>
          <w:tab w:val="left" w:pos="3704"/>
          <w:tab w:val="left" w:pos="5157"/>
          <w:tab w:val="left" w:pos="6625"/>
          <w:tab w:val="left" w:pos="8399"/>
          <w:tab w:val="left" w:pos="10242"/>
        </w:tabs>
        <w:spacing w:before="1" w:line="276" w:lineRule="auto"/>
        <w:ind w:left="0" w:right="262" w:firstLine="708"/>
      </w:pPr>
      <w:r>
        <w:t>Методы</w:t>
      </w:r>
      <w:r>
        <w:tab/>
        <w:t>обучения:</w:t>
      </w:r>
      <w:r>
        <w:tab/>
        <w:t>словесный,</w:t>
      </w:r>
      <w:r>
        <w:tab/>
        <w:t>наглядный,</w:t>
      </w:r>
      <w:r>
        <w:tab/>
        <w:t>практический,</w:t>
      </w:r>
      <w:r>
        <w:tab/>
        <w:t>объяснительно</w:t>
      </w:r>
      <w:r>
        <w:tab/>
      </w:r>
      <w:r>
        <w:rPr>
          <w:spacing w:val="-18"/>
        </w:rPr>
        <w:t xml:space="preserve">- </w:t>
      </w:r>
      <w:r>
        <w:t>иллюстративный, частично-поисковый, проблемно-поисковый,</w:t>
      </w:r>
      <w:r>
        <w:rPr>
          <w:spacing w:val="-2"/>
        </w:rPr>
        <w:t xml:space="preserve"> </w:t>
      </w:r>
      <w:r>
        <w:t>игровой.</w:t>
      </w:r>
    </w:p>
    <w:p w14:paraId="1725F55C" w14:textId="77777777" w:rsidR="00830612" w:rsidRDefault="003F4138">
      <w:pPr>
        <w:pStyle w:val="a3"/>
        <w:spacing w:line="278" w:lineRule="auto"/>
        <w:ind w:leftChars="300" w:left="720"/>
      </w:pPr>
      <w:r>
        <w:t>Формы обучения: очная, групповая, занятие-беседа, занятие-диалог, итоговое занятие,</w:t>
      </w:r>
    </w:p>
    <w:p w14:paraId="26428A43" w14:textId="77777777" w:rsidR="00830612" w:rsidRDefault="003F4138">
      <w:pPr>
        <w:pStyle w:val="a3"/>
        <w:spacing w:line="272" w:lineRule="exact"/>
        <w:ind w:leftChars="30" w:left="72"/>
      </w:pPr>
      <w:r>
        <w:t>практическое занятие, презентация по теме.</w:t>
      </w:r>
    </w:p>
    <w:p w14:paraId="61BEFCE3" w14:textId="77777777" w:rsidR="00830612" w:rsidRDefault="003F4138">
      <w:pPr>
        <w:pStyle w:val="a3"/>
        <w:spacing w:before="68" w:line="278" w:lineRule="auto"/>
        <w:ind w:left="0" w:right="262" w:firstLine="708"/>
        <w:jc w:val="both"/>
      </w:pPr>
      <w:r>
        <w:t>Формы организации образовательного процесса: индивидуальная, индивидуально- групповая, групповая.</w:t>
      </w:r>
    </w:p>
    <w:p w14:paraId="76F8746B" w14:textId="77777777" w:rsidR="00830612" w:rsidRDefault="003F4138">
      <w:pPr>
        <w:pStyle w:val="a3"/>
        <w:spacing w:line="276" w:lineRule="auto"/>
        <w:ind w:left="0" w:right="274" w:firstLine="708"/>
        <w:jc w:val="both"/>
      </w:pPr>
      <w:r>
        <w:t xml:space="preserve">Педагогические технологии: индивидуального обучения, группового обучения, коллективного </w:t>
      </w:r>
      <w:proofErr w:type="spellStart"/>
      <w:r>
        <w:t>взаимообучения</w:t>
      </w:r>
      <w:proofErr w:type="spellEnd"/>
      <w:r>
        <w:t xml:space="preserve">, проблемного обучения, игровой деятельности, коллективной </w:t>
      </w:r>
      <w:r>
        <w:lastRenderedPageBreak/>
        <w:t xml:space="preserve">творческой деятельности, </w:t>
      </w:r>
      <w:proofErr w:type="spellStart"/>
      <w:r>
        <w:t>медиаобразовательные</w:t>
      </w:r>
      <w:proofErr w:type="spellEnd"/>
      <w:r>
        <w:t>.</w:t>
      </w:r>
    </w:p>
    <w:p w14:paraId="3497128D" w14:textId="77777777" w:rsidR="00830612" w:rsidRDefault="00830612">
      <w:pPr>
        <w:pStyle w:val="a3"/>
        <w:spacing w:before="7"/>
        <w:ind w:left="0"/>
        <w:rPr>
          <w:sz w:val="23"/>
        </w:rPr>
      </w:pPr>
    </w:p>
    <w:p w14:paraId="22AF716F" w14:textId="77777777" w:rsidR="00830612" w:rsidRDefault="00830612">
      <w:pPr>
        <w:ind w:left="1066"/>
        <w:jc w:val="both"/>
      </w:pPr>
    </w:p>
    <w:p w14:paraId="3F9F6A5E" w14:textId="77777777" w:rsidR="00830612" w:rsidRDefault="003F4138">
      <w:pPr>
        <w:pStyle w:val="a3"/>
        <w:spacing w:before="1" w:line="276" w:lineRule="auto"/>
        <w:ind w:left="0" w:right="264"/>
      </w:pPr>
      <w:r>
        <w:rPr>
          <w:b/>
        </w:rPr>
        <w:t>Режим занятий.</w:t>
      </w:r>
      <w:r>
        <w:t xml:space="preserve"> </w:t>
      </w:r>
      <w:r>
        <w:br/>
        <w:t>Занятия проходят 1 раз в неделю - 1 занятие 45 минут, всего 36 занятий за год.</w:t>
      </w:r>
    </w:p>
    <w:p w14:paraId="61C07715" w14:textId="77777777" w:rsidR="00830612" w:rsidRDefault="00830612">
      <w:pPr>
        <w:pStyle w:val="a8"/>
        <w:spacing w:before="0" w:beforeAutospacing="0" w:after="0" w:afterAutospacing="0"/>
        <w:ind w:left="357" w:firstLine="709"/>
        <w:jc w:val="both"/>
      </w:pPr>
    </w:p>
    <w:p w14:paraId="2FA53FCA" w14:textId="77777777" w:rsidR="00830612" w:rsidRDefault="00830612">
      <w:pPr>
        <w:ind w:left="1066"/>
        <w:jc w:val="both"/>
      </w:pPr>
    </w:p>
    <w:p w14:paraId="718CF615" w14:textId="77777777" w:rsidR="00830612" w:rsidRDefault="003F4138">
      <w:pPr>
        <w:shd w:val="clear" w:color="auto" w:fill="FFFFFF"/>
        <w:ind w:firstLine="720"/>
        <w:jc w:val="center"/>
        <w:outlineLvl w:val="0"/>
        <w:rPr>
          <w:b/>
          <w:bCs/>
          <w:spacing w:val="-10"/>
        </w:rPr>
      </w:pPr>
      <w:r>
        <w:rPr>
          <w:b/>
          <w:bCs/>
          <w:spacing w:val="-10"/>
        </w:rPr>
        <w:t>Планируемые результаты</w:t>
      </w:r>
    </w:p>
    <w:p w14:paraId="47C96B54" w14:textId="77777777" w:rsidR="00830612" w:rsidRDefault="003F4138">
      <w:pPr>
        <w:pStyle w:val="a3"/>
        <w:spacing w:line="276" w:lineRule="auto"/>
        <w:ind w:left="0" w:right="260" w:firstLine="708"/>
        <w:jc w:val="both"/>
      </w:pPr>
      <w:r>
        <w:t>Общеобразовательная общеразвивающая программа «Юные инспектора движения» ориентирована на достижение результатов:</w:t>
      </w:r>
    </w:p>
    <w:p w14:paraId="15275E58" w14:textId="77777777" w:rsidR="00830612" w:rsidRDefault="003F4138">
      <w:pPr>
        <w:pStyle w:val="ab"/>
        <w:widowControl w:val="0"/>
        <w:numPr>
          <w:ilvl w:val="1"/>
          <w:numId w:val="2"/>
        </w:numPr>
        <w:tabs>
          <w:tab w:val="left" w:pos="1486"/>
        </w:tabs>
        <w:autoSpaceDE w:val="0"/>
        <w:autoSpaceDN w:val="0"/>
        <w:spacing w:line="276" w:lineRule="auto"/>
        <w:ind w:left="0" w:right="266" w:firstLine="708"/>
        <w:contextualSpacing w:val="0"/>
        <w:jc w:val="both"/>
      </w:pPr>
      <w:r>
        <w:t>Результаты первого года обучения: приобретение знаний по Правилам дорожного движения, безопасного поведения на</w:t>
      </w:r>
      <w:r>
        <w:rPr>
          <w:spacing w:val="-2"/>
        </w:rPr>
        <w:t xml:space="preserve"> </w:t>
      </w:r>
      <w:r>
        <w:t>дороге.</w:t>
      </w:r>
    </w:p>
    <w:p w14:paraId="225B0DDE" w14:textId="77777777" w:rsidR="00830612" w:rsidRDefault="003F4138">
      <w:pPr>
        <w:pStyle w:val="ab"/>
        <w:widowControl w:val="0"/>
        <w:numPr>
          <w:ilvl w:val="1"/>
          <w:numId w:val="2"/>
        </w:numPr>
        <w:tabs>
          <w:tab w:val="left" w:pos="1536"/>
        </w:tabs>
        <w:autoSpaceDE w:val="0"/>
        <w:autoSpaceDN w:val="0"/>
        <w:spacing w:line="276" w:lineRule="auto"/>
        <w:ind w:left="0" w:right="268" w:firstLine="708"/>
        <w:contextualSpacing w:val="0"/>
        <w:jc w:val="both"/>
      </w:pPr>
      <w:r>
        <w:t>Результаты второго года обучения: взаимодействие школьников между собой на уровне класса, школы по практическому подтверждению приобретенных</w:t>
      </w:r>
      <w:r>
        <w:rPr>
          <w:spacing w:val="-4"/>
        </w:rPr>
        <w:t xml:space="preserve"> </w:t>
      </w:r>
      <w:r>
        <w:t>знаний.</w:t>
      </w:r>
    </w:p>
    <w:p w14:paraId="1A2FC475" w14:textId="77777777" w:rsidR="00830612" w:rsidRDefault="003F4138">
      <w:pPr>
        <w:pStyle w:val="ab"/>
        <w:widowControl w:val="0"/>
        <w:numPr>
          <w:ilvl w:val="1"/>
          <w:numId w:val="2"/>
        </w:numPr>
        <w:tabs>
          <w:tab w:val="left" w:pos="1486"/>
        </w:tabs>
        <w:autoSpaceDE w:val="0"/>
        <w:autoSpaceDN w:val="0"/>
        <w:spacing w:line="276" w:lineRule="auto"/>
        <w:ind w:left="0" w:right="265" w:firstLine="708"/>
        <w:contextualSpacing w:val="0"/>
        <w:jc w:val="both"/>
      </w:pPr>
      <w:r>
        <w:t>Результаты третьего года обучения: организация совместной деятельности с другими детьми и работа в команде; управление другими людьми и взятие на себя ответственности за других людей; пропаганда Правил дорожного движения; безопасное поведение на улице, на дороге; пользование общественным транспортом; безопасное поведение в общественном транспорте; самостоятельный выбор безопасного пути движения в той или иной местности; правильное поведение в экстренной ситуации на проезжей части</w:t>
      </w:r>
      <w:r>
        <w:rPr>
          <w:spacing w:val="-13"/>
        </w:rPr>
        <w:t xml:space="preserve"> </w:t>
      </w:r>
      <w:r>
        <w:t>дороги.</w:t>
      </w:r>
    </w:p>
    <w:p w14:paraId="359088EF" w14:textId="77777777" w:rsidR="00830612" w:rsidRDefault="00830612">
      <w:pPr>
        <w:pStyle w:val="ab"/>
        <w:widowControl w:val="0"/>
        <w:tabs>
          <w:tab w:val="left" w:pos="1486"/>
        </w:tabs>
        <w:autoSpaceDE w:val="0"/>
        <w:autoSpaceDN w:val="0"/>
        <w:spacing w:line="276" w:lineRule="auto"/>
        <w:ind w:left="0" w:right="265"/>
        <w:contextualSpacing w:val="0"/>
        <w:jc w:val="both"/>
      </w:pPr>
    </w:p>
    <w:p w14:paraId="04E1F6CB" w14:textId="77777777" w:rsidR="00830612" w:rsidRDefault="003F4138">
      <w:pPr>
        <w:pStyle w:val="a3"/>
        <w:spacing w:before="2" w:line="276" w:lineRule="auto"/>
        <w:ind w:firstLine="708"/>
        <w:rPr>
          <w:color w:val="FF0000"/>
        </w:rPr>
      </w:pPr>
      <w:r>
        <w:rPr>
          <w:b/>
          <w:bCs/>
        </w:rPr>
        <w:t>Первый год обучения</w:t>
      </w:r>
    </w:p>
    <w:p w14:paraId="6BC58589" w14:textId="77777777" w:rsidR="00830612" w:rsidRDefault="00830612">
      <w:pPr>
        <w:shd w:val="clear" w:color="auto" w:fill="FFFFFF"/>
        <w:spacing w:after="100" w:afterAutospacing="1"/>
        <w:rPr>
          <w:rFonts w:ascii="Arial" w:hAnsi="Arial" w:cs="Arial"/>
          <w:b/>
          <w:bCs/>
          <w:color w:val="222222"/>
        </w:rPr>
      </w:pPr>
    </w:p>
    <w:p w14:paraId="13A0D707" w14:textId="77777777" w:rsidR="00830612" w:rsidRDefault="003F4138">
      <w:pPr>
        <w:shd w:val="clear" w:color="auto" w:fill="FFFFFF"/>
        <w:spacing w:after="100" w:afterAutospacing="1"/>
        <w:rPr>
          <w:color w:val="222222"/>
        </w:rPr>
      </w:pPr>
      <w:r>
        <w:rPr>
          <w:b/>
          <w:bCs/>
          <w:color w:val="222222"/>
        </w:rPr>
        <w:t>Обучающие:</w:t>
      </w:r>
    </w:p>
    <w:p w14:paraId="1C65DD92" w14:textId="77777777" w:rsidR="00830612" w:rsidRDefault="003F413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450"/>
        <w:rPr>
          <w:color w:val="222222"/>
        </w:rPr>
      </w:pPr>
      <w:r>
        <w:rPr>
          <w:color w:val="222222"/>
        </w:rPr>
        <w:t>Познакомятся с историей правил дорожного движения.</w:t>
      </w:r>
    </w:p>
    <w:p w14:paraId="0AF1DC18" w14:textId="77777777" w:rsidR="00830612" w:rsidRDefault="003F413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450"/>
        <w:rPr>
          <w:color w:val="222222"/>
        </w:rPr>
      </w:pPr>
      <w:r>
        <w:rPr>
          <w:color w:val="222222"/>
        </w:rPr>
        <w:t>Сформируются у обучающихся устойчивые навыки соблюдения и выполнения правил дорожного движения.</w:t>
      </w:r>
    </w:p>
    <w:p w14:paraId="7B954514" w14:textId="77777777" w:rsidR="00830612" w:rsidRDefault="003F413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450"/>
        <w:rPr>
          <w:color w:val="222222"/>
        </w:rPr>
      </w:pPr>
      <w:r>
        <w:rPr>
          <w:color w:val="222222"/>
        </w:rPr>
        <w:t>Совершенствуются навыки ориентировки на дороге.</w:t>
      </w:r>
    </w:p>
    <w:p w14:paraId="28881198" w14:textId="77777777" w:rsidR="00830612" w:rsidRDefault="003F413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450"/>
        <w:rPr>
          <w:color w:val="222222"/>
        </w:rPr>
      </w:pPr>
      <w:r>
        <w:rPr>
          <w:color w:val="222222"/>
        </w:rPr>
        <w:t>Сформируется умение безопасного поведения в различных дорожно-транспортных ситуациях.</w:t>
      </w:r>
    </w:p>
    <w:p w14:paraId="0717BB7B" w14:textId="77777777" w:rsidR="00830612" w:rsidRDefault="003F4138">
      <w:pPr>
        <w:shd w:val="clear" w:color="auto" w:fill="FFFFFF"/>
        <w:spacing w:after="100" w:afterAutospacing="1"/>
        <w:rPr>
          <w:color w:val="222222"/>
        </w:rPr>
      </w:pPr>
      <w:r>
        <w:rPr>
          <w:b/>
          <w:bCs/>
          <w:color w:val="222222"/>
        </w:rPr>
        <w:t>Развивающие:</w:t>
      </w:r>
    </w:p>
    <w:p w14:paraId="34800732" w14:textId="77777777" w:rsidR="00830612" w:rsidRDefault="003F4138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450"/>
        <w:rPr>
          <w:color w:val="222222"/>
        </w:rPr>
      </w:pPr>
      <w:r>
        <w:rPr>
          <w:color w:val="222222"/>
        </w:rPr>
        <w:t>Сформируется и разовьется мотивационно-поведенческая культура ребенка в условиях общения с дорогой.</w:t>
      </w:r>
    </w:p>
    <w:p w14:paraId="2EA0D4C5" w14:textId="77777777" w:rsidR="00830612" w:rsidRDefault="003F4138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left="450"/>
        <w:rPr>
          <w:color w:val="222222"/>
        </w:rPr>
      </w:pPr>
      <w:r>
        <w:rPr>
          <w:color w:val="222222"/>
        </w:rPr>
        <w:t>Разовьётся дорожная грамотность детей.</w:t>
      </w:r>
    </w:p>
    <w:p w14:paraId="6B0F479B" w14:textId="77777777" w:rsidR="00830612" w:rsidRDefault="003F4138">
      <w:pPr>
        <w:shd w:val="clear" w:color="auto" w:fill="FFFFFF"/>
        <w:spacing w:after="100" w:afterAutospacing="1"/>
        <w:rPr>
          <w:color w:val="222222"/>
        </w:rPr>
      </w:pPr>
      <w:r>
        <w:rPr>
          <w:b/>
          <w:bCs/>
          <w:color w:val="222222"/>
        </w:rPr>
        <w:t>Воспитывающие:</w:t>
      </w:r>
    </w:p>
    <w:p w14:paraId="443AEE6F" w14:textId="77777777" w:rsidR="00830612" w:rsidRDefault="003F4138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450"/>
        <w:rPr>
          <w:color w:val="222222"/>
        </w:rPr>
      </w:pPr>
      <w:r>
        <w:rPr>
          <w:color w:val="222222"/>
        </w:rPr>
        <w:t>Воспитывается чувство ответственности детей за свое поведение на дорогах.</w:t>
      </w:r>
    </w:p>
    <w:p w14:paraId="23D9EC2C" w14:textId="77777777" w:rsidR="00830612" w:rsidRDefault="003F4138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450"/>
        <w:rPr>
          <w:color w:val="222222"/>
        </w:rPr>
      </w:pPr>
      <w:r>
        <w:rPr>
          <w:color w:val="222222"/>
        </w:rPr>
        <w:t>Поддерживается у родителей обучающихся устойчивый интерес к безопасности и здоровью детей как участников дорожного движения.</w:t>
      </w:r>
    </w:p>
    <w:p w14:paraId="7A461146" w14:textId="77777777" w:rsidR="00830612" w:rsidRDefault="00830612">
      <w:pPr>
        <w:shd w:val="clear" w:color="auto" w:fill="FFFFFF"/>
        <w:spacing w:before="100" w:beforeAutospacing="1" w:after="100" w:afterAutospacing="1"/>
        <w:ind w:left="90"/>
        <w:rPr>
          <w:b/>
          <w:bCs/>
        </w:rPr>
      </w:pPr>
    </w:p>
    <w:p w14:paraId="6D119A98" w14:textId="77777777" w:rsidR="00A47927" w:rsidRDefault="00A47927">
      <w:pPr>
        <w:pStyle w:val="a3"/>
        <w:spacing w:before="2" w:line="276" w:lineRule="auto"/>
        <w:ind w:firstLineChars="300" w:firstLine="723"/>
        <w:rPr>
          <w:b/>
          <w:bCs/>
        </w:rPr>
      </w:pPr>
    </w:p>
    <w:p w14:paraId="5764B646" w14:textId="77777777" w:rsidR="00A47927" w:rsidRDefault="00A47927">
      <w:pPr>
        <w:pStyle w:val="a3"/>
        <w:spacing w:before="2" w:line="276" w:lineRule="auto"/>
        <w:ind w:firstLineChars="300" w:firstLine="723"/>
        <w:rPr>
          <w:b/>
          <w:bCs/>
        </w:rPr>
      </w:pPr>
    </w:p>
    <w:p w14:paraId="4DB17B6A" w14:textId="77777777" w:rsidR="00830612" w:rsidRDefault="003F4138">
      <w:pPr>
        <w:pStyle w:val="a3"/>
        <w:spacing w:before="2" w:line="276" w:lineRule="auto"/>
        <w:ind w:firstLineChars="300" w:firstLine="723"/>
        <w:rPr>
          <w:b/>
          <w:bCs/>
        </w:rPr>
      </w:pPr>
      <w:r>
        <w:rPr>
          <w:b/>
          <w:bCs/>
        </w:rPr>
        <w:lastRenderedPageBreak/>
        <w:t xml:space="preserve"> Второй год обучения</w:t>
      </w:r>
    </w:p>
    <w:p w14:paraId="2CD85F23" w14:textId="77777777" w:rsidR="00830612" w:rsidRDefault="00830612">
      <w:pPr>
        <w:shd w:val="clear" w:color="auto" w:fill="FFFFFF"/>
        <w:spacing w:after="100" w:afterAutospacing="1"/>
        <w:rPr>
          <w:color w:val="222222"/>
        </w:rPr>
      </w:pPr>
    </w:p>
    <w:p w14:paraId="03C67C17" w14:textId="77777777" w:rsidR="00830612" w:rsidRDefault="003F4138">
      <w:pPr>
        <w:shd w:val="clear" w:color="auto" w:fill="FFFFFF"/>
        <w:spacing w:after="100" w:afterAutospacing="1"/>
        <w:rPr>
          <w:color w:val="222222"/>
        </w:rPr>
      </w:pPr>
      <w:r>
        <w:rPr>
          <w:b/>
          <w:bCs/>
          <w:color w:val="222222"/>
        </w:rPr>
        <w:t>Обучающие:</w:t>
      </w:r>
    </w:p>
    <w:p w14:paraId="70931E92" w14:textId="77777777" w:rsidR="00830612" w:rsidRDefault="003F413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color w:val="222222"/>
        </w:rPr>
      </w:pPr>
      <w:r>
        <w:rPr>
          <w:color w:val="222222"/>
        </w:rPr>
        <w:t>Выработается у школьников активная жизненная позиция;</w:t>
      </w:r>
    </w:p>
    <w:p w14:paraId="5708CB49" w14:textId="77777777" w:rsidR="00830612" w:rsidRDefault="003F413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color w:val="222222"/>
        </w:rPr>
      </w:pPr>
      <w:r>
        <w:rPr>
          <w:color w:val="222222"/>
        </w:rPr>
        <w:t>Закрепятся знания ПДД и навыки безопасного поведения на дорогах;</w:t>
      </w:r>
    </w:p>
    <w:p w14:paraId="076BA04A" w14:textId="77777777" w:rsidR="00830612" w:rsidRDefault="003F413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color w:val="222222"/>
        </w:rPr>
      </w:pPr>
      <w:r>
        <w:rPr>
          <w:color w:val="222222"/>
        </w:rPr>
        <w:t>Расширится технический кругозор детей, реализация их творческих способностей;</w:t>
      </w:r>
    </w:p>
    <w:p w14:paraId="46F0F885" w14:textId="77777777" w:rsidR="00830612" w:rsidRDefault="003F413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color w:val="222222"/>
        </w:rPr>
      </w:pPr>
      <w:r>
        <w:rPr>
          <w:color w:val="222222"/>
        </w:rPr>
        <w:t>Сформируются первичные навыки оказания первой  помощи при ДТП.</w:t>
      </w:r>
    </w:p>
    <w:p w14:paraId="257AE4A7" w14:textId="77777777" w:rsidR="00830612" w:rsidRDefault="003F413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color w:val="222222"/>
        </w:rPr>
      </w:pPr>
      <w:r>
        <w:rPr>
          <w:color w:val="222222"/>
        </w:rPr>
        <w:t>Отработаются навыки фигурного вождения велосипеда.</w:t>
      </w:r>
    </w:p>
    <w:p w14:paraId="76A2A871" w14:textId="77777777" w:rsidR="00830612" w:rsidRDefault="003F4138">
      <w:pPr>
        <w:shd w:val="clear" w:color="auto" w:fill="FFFFFF"/>
        <w:spacing w:after="100" w:afterAutospacing="1"/>
        <w:rPr>
          <w:color w:val="222222"/>
        </w:rPr>
      </w:pPr>
      <w:r>
        <w:rPr>
          <w:b/>
          <w:bCs/>
          <w:color w:val="222222"/>
        </w:rPr>
        <w:t>Развивающие:</w:t>
      </w:r>
    </w:p>
    <w:p w14:paraId="5924E5B8" w14:textId="77777777" w:rsidR="00830612" w:rsidRDefault="003F4138">
      <w:pPr>
        <w:pStyle w:val="ab"/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color w:val="222222"/>
        </w:rPr>
      </w:pPr>
      <w:r>
        <w:rPr>
          <w:color w:val="222222"/>
        </w:rPr>
        <w:t>Разовьётся углубленная дорожная грамотность детей.</w:t>
      </w:r>
    </w:p>
    <w:p w14:paraId="778DA89F" w14:textId="77777777" w:rsidR="00830612" w:rsidRDefault="003F4138">
      <w:pPr>
        <w:pStyle w:val="ab"/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color w:val="222222"/>
        </w:rPr>
      </w:pPr>
      <w:r>
        <w:rPr>
          <w:color w:val="222222"/>
        </w:rPr>
        <w:t>Разовьются умения самостоятельно и творчески работать с учебной и научно-популярной литературой.</w:t>
      </w:r>
    </w:p>
    <w:p w14:paraId="108AC15E" w14:textId="77777777" w:rsidR="00830612" w:rsidRDefault="003F4138">
      <w:pPr>
        <w:shd w:val="clear" w:color="auto" w:fill="FFFFFF"/>
        <w:spacing w:after="100" w:afterAutospacing="1"/>
        <w:rPr>
          <w:color w:val="222222"/>
        </w:rPr>
      </w:pPr>
      <w:r>
        <w:rPr>
          <w:b/>
          <w:bCs/>
          <w:color w:val="222222"/>
        </w:rPr>
        <w:t>Воспитательные:</w:t>
      </w:r>
    </w:p>
    <w:p w14:paraId="3628F250" w14:textId="77777777" w:rsidR="00830612" w:rsidRDefault="003F4138">
      <w:pPr>
        <w:pStyle w:val="ab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222222"/>
        </w:rPr>
      </w:pPr>
      <w:r>
        <w:rPr>
          <w:color w:val="222222"/>
        </w:rPr>
        <w:t>Воспитается ответственность детей за свое поведение на дороге.</w:t>
      </w:r>
    </w:p>
    <w:p w14:paraId="5BE4C59F" w14:textId="77777777" w:rsidR="00830612" w:rsidRDefault="003F4138">
      <w:pPr>
        <w:pStyle w:val="ab"/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222222"/>
        </w:rPr>
      </w:pPr>
      <w:r>
        <w:rPr>
          <w:color w:val="000000"/>
        </w:rPr>
        <w:t>Сплотится детский коллектив через совместные творческие дела</w:t>
      </w:r>
    </w:p>
    <w:p w14:paraId="727E4771" w14:textId="77777777" w:rsidR="00830612" w:rsidRDefault="003F4138">
      <w:pPr>
        <w:shd w:val="clear" w:color="auto" w:fill="FFFFFF"/>
        <w:spacing w:after="100" w:afterAutospacing="1"/>
        <w:rPr>
          <w:color w:val="222222"/>
        </w:rPr>
      </w:pPr>
      <w:r>
        <w:rPr>
          <w:color w:val="222222"/>
        </w:rPr>
        <w:t> </w:t>
      </w:r>
    </w:p>
    <w:p w14:paraId="71879C5B" w14:textId="77777777" w:rsidR="00830612" w:rsidRDefault="003F4138">
      <w:pPr>
        <w:pStyle w:val="a3"/>
        <w:spacing w:before="2" w:line="276" w:lineRule="auto"/>
        <w:ind w:leftChars="224" w:left="538" w:firstLineChars="319" w:firstLine="769"/>
        <w:rPr>
          <w:b/>
          <w:bCs/>
        </w:rPr>
      </w:pPr>
      <w:r>
        <w:rPr>
          <w:b/>
          <w:bCs/>
        </w:rPr>
        <w:t> Третий год обучения</w:t>
      </w:r>
    </w:p>
    <w:p w14:paraId="7A8634E2" w14:textId="77777777" w:rsidR="00830612" w:rsidRDefault="00830612">
      <w:pPr>
        <w:shd w:val="clear" w:color="auto" w:fill="FFFFFF"/>
        <w:spacing w:after="100" w:afterAutospacing="1"/>
        <w:rPr>
          <w:color w:val="222222"/>
        </w:rPr>
      </w:pPr>
    </w:p>
    <w:p w14:paraId="09A7BC9D" w14:textId="77777777" w:rsidR="00830612" w:rsidRDefault="003F4138">
      <w:pPr>
        <w:pStyle w:val="a8"/>
        <w:shd w:val="clear" w:color="auto" w:fill="FFFFFF"/>
        <w:rPr>
          <w:color w:val="000000"/>
        </w:rPr>
      </w:pPr>
      <w:r>
        <w:rPr>
          <w:color w:val="222222"/>
        </w:rPr>
        <w:t> </w:t>
      </w:r>
      <w:r>
        <w:rPr>
          <w:b/>
          <w:bCs/>
          <w:color w:val="000000"/>
        </w:rPr>
        <w:t>Образовательные</w:t>
      </w:r>
    </w:p>
    <w:p w14:paraId="02FB85EA" w14:textId="77777777" w:rsidR="00830612" w:rsidRDefault="003F4138">
      <w:pPr>
        <w:pStyle w:val="a8"/>
        <w:numPr>
          <w:ilvl w:val="0"/>
          <w:numId w:val="9"/>
        </w:numPr>
        <w:shd w:val="clear" w:color="auto" w:fill="FFFFFF"/>
        <w:rPr>
          <w:color w:val="000000"/>
        </w:rPr>
      </w:pPr>
      <w:r>
        <w:rPr>
          <w:color w:val="000000"/>
        </w:rPr>
        <w:t>Повысится у учащихся уровень знаний по Правилам дорожного движения Российской Федерации;</w:t>
      </w:r>
    </w:p>
    <w:p w14:paraId="064D224D" w14:textId="77777777" w:rsidR="00830612" w:rsidRDefault="003F4138">
      <w:pPr>
        <w:pStyle w:val="a8"/>
        <w:numPr>
          <w:ilvl w:val="0"/>
          <w:numId w:val="9"/>
        </w:numPr>
        <w:shd w:val="clear" w:color="auto" w:fill="FFFFFF"/>
        <w:rPr>
          <w:color w:val="000000"/>
        </w:rPr>
      </w:pPr>
      <w:r>
        <w:rPr>
          <w:color w:val="000000"/>
        </w:rPr>
        <w:t>Учащиеся усвоят требования разделов Правил дорожного движения Российской Федерации для пешеходов и велосипедов;</w:t>
      </w:r>
    </w:p>
    <w:p w14:paraId="5829919B" w14:textId="77777777" w:rsidR="00830612" w:rsidRDefault="003F4138">
      <w:pPr>
        <w:pStyle w:val="a8"/>
        <w:numPr>
          <w:ilvl w:val="0"/>
          <w:numId w:val="9"/>
        </w:numPr>
        <w:shd w:val="clear" w:color="auto" w:fill="FFFFFF"/>
        <w:rPr>
          <w:color w:val="000000"/>
        </w:rPr>
      </w:pPr>
      <w:r>
        <w:rPr>
          <w:color w:val="000000"/>
        </w:rPr>
        <w:t>Сформируются у учащихся навыки по оказанию первой  помощи.</w:t>
      </w:r>
    </w:p>
    <w:p w14:paraId="4DC3C988" w14:textId="77777777" w:rsidR="00830612" w:rsidRDefault="003F4138">
      <w:pPr>
        <w:pStyle w:val="a8"/>
        <w:numPr>
          <w:ilvl w:val="0"/>
          <w:numId w:val="9"/>
        </w:numPr>
        <w:shd w:val="clear" w:color="auto" w:fill="FFFFFF"/>
        <w:rPr>
          <w:color w:val="000000"/>
        </w:rPr>
      </w:pPr>
      <w:r>
        <w:rPr>
          <w:color w:val="000000"/>
        </w:rPr>
        <w:t>Освоят новые активные формы агитации и пропаганды ПДД.</w:t>
      </w:r>
    </w:p>
    <w:p w14:paraId="6B1735FA" w14:textId="77777777" w:rsidR="00830612" w:rsidRDefault="003F4138">
      <w:pPr>
        <w:pStyle w:val="a8"/>
        <w:shd w:val="clear" w:color="auto" w:fill="FFFFFF"/>
        <w:rPr>
          <w:color w:val="000000"/>
        </w:rPr>
      </w:pPr>
      <w:r>
        <w:rPr>
          <w:b/>
          <w:bCs/>
          <w:color w:val="000000"/>
        </w:rPr>
        <w:t>Развивающие:</w:t>
      </w:r>
    </w:p>
    <w:p w14:paraId="747EB446" w14:textId="77777777" w:rsidR="00830612" w:rsidRDefault="003F4138">
      <w:pPr>
        <w:pStyle w:val="a8"/>
        <w:numPr>
          <w:ilvl w:val="0"/>
          <w:numId w:val="10"/>
        </w:numPr>
        <w:shd w:val="clear" w:color="auto" w:fill="FFFFFF"/>
        <w:rPr>
          <w:color w:val="000000"/>
        </w:rPr>
      </w:pPr>
      <w:r>
        <w:rPr>
          <w:color w:val="000000"/>
        </w:rPr>
        <w:t>Разовьётся у учащихся умение ориентироваться в дорожно-транспортной ситуации;</w:t>
      </w:r>
    </w:p>
    <w:p w14:paraId="3BD6D665" w14:textId="77777777" w:rsidR="00830612" w:rsidRDefault="003F4138">
      <w:pPr>
        <w:pStyle w:val="a8"/>
        <w:numPr>
          <w:ilvl w:val="0"/>
          <w:numId w:val="10"/>
        </w:numPr>
        <w:shd w:val="clear" w:color="auto" w:fill="FFFFFF"/>
        <w:rPr>
          <w:color w:val="000000"/>
        </w:rPr>
      </w:pPr>
      <w:r>
        <w:rPr>
          <w:color w:val="000000"/>
        </w:rPr>
        <w:t>Разовьются у учащихся такие умения, как быстрота реакции, внимательность, наблюдательность, зрительное и слуховое восприятие, логическое мышление, самообладание, находчивость.</w:t>
      </w:r>
    </w:p>
    <w:p w14:paraId="3BEBA8FF" w14:textId="77777777" w:rsidR="00830612" w:rsidRDefault="003F4138">
      <w:pPr>
        <w:pStyle w:val="a8"/>
        <w:shd w:val="clear" w:color="auto" w:fill="FFFFFF"/>
        <w:rPr>
          <w:color w:val="000000"/>
        </w:rPr>
      </w:pPr>
      <w:r>
        <w:rPr>
          <w:b/>
          <w:bCs/>
          <w:color w:val="000000"/>
        </w:rPr>
        <w:t>Воспитательные:</w:t>
      </w:r>
    </w:p>
    <w:p w14:paraId="5ABF2357" w14:textId="77777777" w:rsidR="00830612" w:rsidRDefault="003F4138">
      <w:pPr>
        <w:pStyle w:val="a8"/>
        <w:numPr>
          <w:ilvl w:val="0"/>
          <w:numId w:val="11"/>
        </w:numPr>
        <w:shd w:val="clear" w:color="auto" w:fill="FFFFFF"/>
        <w:rPr>
          <w:color w:val="000000"/>
        </w:rPr>
      </w:pPr>
      <w:r>
        <w:rPr>
          <w:color w:val="000000"/>
        </w:rPr>
        <w:t>Воспитается у учащихся дисциплинированность и ответственность за свои действия на дороге;</w:t>
      </w:r>
    </w:p>
    <w:p w14:paraId="71BB9F3D" w14:textId="77777777" w:rsidR="00830612" w:rsidRDefault="003F4138">
      <w:pPr>
        <w:pStyle w:val="a8"/>
        <w:numPr>
          <w:ilvl w:val="0"/>
          <w:numId w:val="11"/>
        </w:numPr>
        <w:shd w:val="clear" w:color="auto" w:fill="FFFFFF"/>
        <w:rPr>
          <w:color w:val="000000"/>
        </w:rPr>
      </w:pPr>
      <w:r>
        <w:rPr>
          <w:color w:val="000000"/>
        </w:rPr>
        <w:t>Выработается у учащихся культура поведения в транспорте и дорожная этика;</w:t>
      </w:r>
    </w:p>
    <w:p w14:paraId="45D8D0CF" w14:textId="77777777" w:rsidR="00830612" w:rsidRPr="00A47927" w:rsidRDefault="003F4138" w:rsidP="00A47927">
      <w:pPr>
        <w:pStyle w:val="a8"/>
        <w:numPr>
          <w:ilvl w:val="0"/>
          <w:numId w:val="11"/>
        </w:numPr>
        <w:shd w:val="clear" w:color="auto" w:fill="FFFFFF"/>
        <w:rPr>
          <w:color w:val="000000"/>
        </w:rPr>
      </w:pPr>
      <w:r>
        <w:rPr>
          <w:color w:val="000000"/>
        </w:rPr>
        <w:t>Сформируются у учащихся сознательное и ответственное отношение к собственному здоровью, к личной безопасности и безопасности окружающих;</w:t>
      </w:r>
    </w:p>
    <w:p w14:paraId="29CF7389" w14:textId="77777777" w:rsidR="00830612" w:rsidRDefault="003F4138">
      <w:pPr>
        <w:pStyle w:val="1"/>
        <w:ind w:left="1937" w:right="586"/>
        <w:rPr>
          <w:b/>
          <w:bCs/>
        </w:rPr>
      </w:pPr>
      <w:r>
        <w:rPr>
          <w:b/>
          <w:bCs/>
        </w:rPr>
        <w:lastRenderedPageBreak/>
        <w:t>Учебный план к дополнительной общеобразовательной программе</w:t>
      </w:r>
    </w:p>
    <w:p w14:paraId="16901C8C" w14:textId="77777777" w:rsidR="00830612" w:rsidRDefault="003F4138">
      <w:pPr>
        <w:spacing w:after="7"/>
        <w:ind w:left="2009" w:right="586"/>
        <w:jc w:val="center"/>
        <w:rPr>
          <w:b/>
          <w:bCs/>
          <w:sz w:val="28"/>
        </w:rPr>
      </w:pPr>
      <w:r>
        <w:rPr>
          <w:b/>
          <w:bCs/>
          <w:sz w:val="28"/>
        </w:rPr>
        <w:t>«Юные инспектора движения»</w:t>
      </w:r>
    </w:p>
    <w:p w14:paraId="31A3EF2B" w14:textId="77777777" w:rsidR="00830612" w:rsidRDefault="00830612">
      <w:pPr>
        <w:pStyle w:val="Default"/>
        <w:rPr>
          <w:b/>
          <w:bCs/>
          <w:lang w:eastAsia="ru-RU"/>
        </w:rPr>
      </w:pPr>
    </w:p>
    <w:tbl>
      <w:tblPr>
        <w:tblStyle w:val="TableNormal1"/>
        <w:tblW w:w="0" w:type="auto"/>
        <w:tblInd w:w="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1399"/>
        <w:gridCol w:w="994"/>
        <w:gridCol w:w="1003"/>
        <w:gridCol w:w="1311"/>
        <w:gridCol w:w="4314"/>
      </w:tblGrid>
      <w:tr w:rsidR="00830612" w14:paraId="3AFF8E8F" w14:textId="77777777">
        <w:trPr>
          <w:trHeight w:val="635"/>
        </w:trPr>
        <w:tc>
          <w:tcPr>
            <w:tcW w:w="552" w:type="dxa"/>
          </w:tcPr>
          <w:p w14:paraId="791B02F5" w14:textId="77777777" w:rsidR="00830612" w:rsidRDefault="003F4138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1C4D7601" w14:textId="77777777" w:rsidR="00830612" w:rsidRDefault="003F4138">
            <w:pPr>
              <w:pStyle w:val="TableParagraph"/>
              <w:spacing w:before="43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n/n</w:t>
            </w:r>
          </w:p>
        </w:tc>
        <w:tc>
          <w:tcPr>
            <w:tcW w:w="1399" w:type="dxa"/>
          </w:tcPr>
          <w:p w14:paraId="62B4C7B9" w14:textId="77777777" w:rsidR="00830612" w:rsidRDefault="003F4138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Название</w:t>
            </w:r>
            <w:proofErr w:type="spellEnd"/>
          </w:p>
          <w:p w14:paraId="4C5EE95C" w14:textId="77777777" w:rsidR="00830612" w:rsidRDefault="003F4138">
            <w:pPr>
              <w:pStyle w:val="TableParagraph"/>
              <w:spacing w:before="43" w:line="240" w:lineRule="auto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модуля</w:t>
            </w:r>
            <w:proofErr w:type="spellEnd"/>
          </w:p>
        </w:tc>
        <w:tc>
          <w:tcPr>
            <w:tcW w:w="994" w:type="dxa"/>
          </w:tcPr>
          <w:p w14:paraId="702B5080" w14:textId="77777777" w:rsidR="00830612" w:rsidRDefault="003F4138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Всего</w:t>
            </w:r>
            <w:proofErr w:type="spellEnd"/>
          </w:p>
        </w:tc>
        <w:tc>
          <w:tcPr>
            <w:tcW w:w="1003" w:type="dxa"/>
          </w:tcPr>
          <w:p w14:paraId="48BC35C9" w14:textId="77777777" w:rsidR="00830612" w:rsidRDefault="003F4138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Теория</w:t>
            </w:r>
            <w:proofErr w:type="spellEnd"/>
          </w:p>
        </w:tc>
        <w:tc>
          <w:tcPr>
            <w:tcW w:w="1311" w:type="dxa"/>
          </w:tcPr>
          <w:p w14:paraId="77684073" w14:textId="77777777" w:rsidR="00830612" w:rsidRDefault="003F4138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Практика</w:t>
            </w:r>
            <w:proofErr w:type="spellEnd"/>
          </w:p>
        </w:tc>
        <w:tc>
          <w:tcPr>
            <w:tcW w:w="4314" w:type="dxa"/>
          </w:tcPr>
          <w:p w14:paraId="757D7336" w14:textId="77777777" w:rsidR="00830612" w:rsidRDefault="003F4138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Формы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аттестации</w:t>
            </w:r>
            <w:proofErr w:type="spellEnd"/>
            <w:r>
              <w:rPr>
                <w:sz w:val="24"/>
              </w:rPr>
              <w:t>/</w:t>
            </w:r>
          </w:p>
          <w:p w14:paraId="68B9CD22" w14:textId="77777777" w:rsidR="00830612" w:rsidRDefault="003F4138">
            <w:pPr>
              <w:pStyle w:val="TableParagraph"/>
              <w:spacing w:before="43" w:line="240" w:lineRule="auto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контроля</w:t>
            </w:r>
            <w:proofErr w:type="spellEnd"/>
          </w:p>
        </w:tc>
      </w:tr>
      <w:tr w:rsidR="00830612" w14:paraId="6E11C70E" w14:textId="77777777">
        <w:trPr>
          <w:trHeight w:val="1269"/>
        </w:trPr>
        <w:tc>
          <w:tcPr>
            <w:tcW w:w="552" w:type="dxa"/>
          </w:tcPr>
          <w:p w14:paraId="790CCB6D" w14:textId="77777777" w:rsidR="00830612" w:rsidRDefault="003F4138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399" w:type="dxa"/>
          </w:tcPr>
          <w:p w14:paraId="7AE51FBC" w14:textId="77777777" w:rsidR="00830612" w:rsidRDefault="003F4138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Модуль</w:t>
            </w:r>
            <w:proofErr w:type="spellEnd"/>
            <w:r>
              <w:rPr>
                <w:sz w:val="24"/>
              </w:rPr>
              <w:t xml:space="preserve"> 1</w:t>
            </w:r>
          </w:p>
          <w:p w14:paraId="42FF7B57" w14:textId="77777777" w:rsidR="00830612" w:rsidRDefault="003F4138">
            <w:pPr>
              <w:pStyle w:val="TableParagraph"/>
              <w:spacing w:before="41" w:line="278" w:lineRule="auto"/>
              <w:ind w:left="105" w:right="227"/>
              <w:rPr>
                <w:sz w:val="24"/>
              </w:rPr>
            </w:pPr>
            <w:r>
              <w:rPr>
                <w:sz w:val="24"/>
              </w:rPr>
              <w:t xml:space="preserve">(1 </w:t>
            </w:r>
            <w:proofErr w:type="spellStart"/>
            <w:r>
              <w:rPr>
                <w:sz w:val="24"/>
              </w:rPr>
              <w:t>год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обучения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994" w:type="dxa"/>
          </w:tcPr>
          <w:p w14:paraId="5E2B7ED0" w14:textId="77777777" w:rsidR="00830612" w:rsidRDefault="003F4138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003" w:type="dxa"/>
          </w:tcPr>
          <w:p w14:paraId="45ACD2F8" w14:textId="77777777" w:rsidR="00830612" w:rsidRDefault="003F4138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311" w:type="dxa"/>
          </w:tcPr>
          <w:p w14:paraId="12265308" w14:textId="77777777" w:rsidR="00830612" w:rsidRDefault="003F4138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4314" w:type="dxa"/>
          </w:tcPr>
          <w:p w14:paraId="634C12B3" w14:textId="77777777" w:rsidR="00830612" w:rsidRPr="00A47927" w:rsidRDefault="003F4138">
            <w:pPr>
              <w:pStyle w:val="TableParagraph"/>
              <w:spacing w:line="276" w:lineRule="auto"/>
              <w:ind w:left="105" w:right="269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Беседы викторины, листовки по ПДД. Конкурс знатоков по ПДД. Деловые игры: «Мы — пешеходы», «Мы —</w:t>
            </w:r>
          </w:p>
          <w:p w14:paraId="78765117" w14:textId="77777777" w:rsidR="00830612" w:rsidRPr="00A47927" w:rsidRDefault="003F4138">
            <w:pPr>
              <w:pStyle w:val="TableParagraph"/>
              <w:spacing w:line="240" w:lineRule="auto"/>
              <w:ind w:left="105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пассажиры». Оформление стенда по ПДД</w:t>
            </w:r>
          </w:p>
        </w:tc>
      </w:tr>
      <w:tr w:rsidR="00830612" w14:paraId="7C3A67A2" w14:textId="77777777">
        <w:trPr>
          <w:trHeight w:val="1586"/>
        </w:trPr>
        <w:tc>
          <w:tcPr>
            <w:tcW w:w="552" w:type="dxa"/>
          </w:tcPr>
          <w:p w14:paraId="3B0E4CE9" w14:textId="77777777" w:rsidR="00830612" w:rsidRDefault="003F4138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399" w:type="dxa"/>
          </w:tcPr>
          <w:p w14:paraId="2EA964FB" w14:textId="77777777" w:rsidR="00830612" w:rsidRDefault="003F4138">
            <w:pPr>
              <w:pStyle w:val="TableParagraph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Модуль</w:t>
            </w:r>
            <w:proofErr w:type="spellEnd"/>
            <w:r>
              <w:rPr>
                <w:sz w:val="24"/>
              </w:rPr>
              <w:t xml:space="preserve"> 2</w:t>
            </w:r>
          </w:p>
          <w:p w14:paraId="3393BEF6" w14:textId="77777777" w:rsidR="00830612" w:rsidRDefault="003F4138">
            <w:pPr>
              <w:pStyle w:val="TableParagraph"/>
              <w:spacing w:before="41" w:line="278" w:lineRule="auto"/>
              <w:ind w:left="105" w:right="227"/>
              <w:rPr>
                <w:sz w:val="24"/>
              </w:rPr>
            </w:pPr>
            <w:r>
              <w:rPr>
                <w:sz w:val="24"/>
              </w:rPr>
              <w:t xml:space="preserve">(2 </w:t>
            </w:r>
            <w:proofErr w:type="spellStart"/>
            <w:r>
              <w:rPr>
                <w:sz w:val="24"/>
              </w:rPr>
              <w:t>год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обучения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994" w:type="dxa"/>
          </w:tcPr>
          <w:p w14:paraId="4611ABAC" w14:textId="77777777" w:rsidR="00830612" w:rsidRDefault="003F4138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003" w:type="dxa"/>
          </w:tcPr>
          <w:p w14:paraId="2EF3CA30" w14:textId="77777777" w:rsidR="00830612" w:rsidRDefault="003F4138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311" w:type="dxa"/>
          </w:tcPr>
          <w:p w14:paraId="59A07212" w14:textId="77777777" w:rsidR="00830612" w:rsidRDefault="003F4138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4314" w:type="dxa"/>
          </w:tcPr>
          <w:p w14:paraId="7B45062F" w14:textId="77777777" w:rsidR="00830612" w:rsidRPr="00A47927" w:rsidRDefault="003F4138">
            <w:pPr>
              <w:pStyle w:val="TableParagraph"/>
              <w:ind w:left="105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Беседы, викторины, листовки по</w:t>
            </w:r>
          </w:p>
          <w:p w14:paraId="220B3DA0" w14:textId="77777777" w:rsidR="00830612" w:rsidRPr="00A47927" w:rsidRDefault="003F4138">
            <w:pPr>
              <w:pStyle w:val="TableParagraph"/>
              <w:spacing w:before="41" w:line="278" w:lineRule="auto"/>
              <w:ind w:left="105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«дорожным ловушкам», «безопасный маршрут в школу» Конкурс рисунков</w:t>
            </w:r>
          </w:p>
          <w:p w14:paraId="2447E30A" w14:textId="77777777" w:rsidR="00830612" w:rsidRPr="00A47927" w:rsidRDefault="003F4138">
            <w:pPr>
              <w:pStyle w:val="TableParagraph"/>
              <w:spacing w:line="272" w:lineRule="exact"/>
              <w:ind w:left="105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«Добрая дорога детства». Выступление</w:t>
            </w:r>
          </w:p>
          <w:p w14:paraId="74DDCE25" w14:textId="77777777" w:rsidR="00830612" w:rsidRPr="00A47927" w:rsidRDefault="003F4138">
            <w:pPr>
              <w:pStyle w:val="TableParagraph"/>
              <w:spacing w:before="41" w:line="240" w:lineRule="auto"/>
              <w:ind w:left="105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агитбригады</w:t>
            </w:r>
          </w:p>
        </w:tc>
      </w:tr>
      <w:tr w:rsidR="00830612" w14:paraId="416A6062" w14:textId="77777777">
        <w:trPr>
          <w:trHeight w:val="2221"/>
        </w:trPr>
        <w:tc>
          <w:tcPr>
            <w:tcW w:w="552" w:type="dxa"/>
          </w:tcPr>
          <w:p w14:paraId="67A6BE57" w14:textId="77777777" w:rsidR="00830612" w:rsidRDefault="003F4138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99" w:type="dxa"/>
          </w:tcPr>
          <w:p w14:paraId="02E0FFA1" w14:textId="77777777" w:rsidR="00830612" w:rsidRDefault="003F4138">
            <w:pPr>
              <w:pStyle w:val="TableParagraph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Модуль</w:t>
            </w:r>
            <w:proofErr w:type="spellEnd"/>
            <w:r>
              <w:rPr>
                <w:sz w:val="24"/>
              </w:rPr>
              <w:t xml:space="preserve"> 3</w:t>
            </w:r>
          </w:p>
          <w:p w14:paraId="0CBB65CF" w14:textId="77777777" w:rsidR="00830612" w:rsidRDefault="003F4138">
            <w:pPr>
              <w:pStyle w:val="TableParagraph"/>
              <w:spacing w:before="43" w:line="276" w:lineRule="auto"/>
              <w:ind w:left="105" w:right="227"/>
              <w:rPr>
                <w:sz w:val="24"/>
              </w:rPr>
            </w:pPr>
            <w:r>
              <w:rPr>
                <w:sz w:val="24"/>
              </w:rPr>
              <w:t xml:space="preserve">(3 </w:t>
            </w:r>
            <w:proofErr w:type="spellStart"/>
            <w:r>
              <w:rPr>
                <w:sz w:val="24"/>
              </w:rPr>
              <w:t>год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обучения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994" w:type="dxa"/>
          </w:tcPr>
          <w:p w14:paraId="0C3D7106" w14:textId="77777777" w:rsidR="00830612" w:rsidRDefault="003F4138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003" w:type="dxa"/>
          </w:tcPr>
          <w:p w14:paraId="2C25ADD7" w14:textId="77777777" w:rsidR="00830612" w:rsidRDefault="003F4138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311" w:type="dxa"/>
          </w:tcPr>
          <w:p w14:paraId="3C8AE44E" w14:textId="77777777" w:rsidR="00830612" w:rsidRDefault="003F4138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4314" w:type="dxa"/>
          </w:tcPr>
          <w:p w14:paraId="3765570F" w14:textId="77777777" w:rsidR="00830612" w:rsidRPr="00A47927" w:rsidRDefault="003F4138">
            <w:pPr>
              <w:pStyle w:val="TableParagraph"/>
              <w:spacing w:line="278" w:lineRule="auto"/>
              <w:ind w:left="105" w:right="236"/>
              <w:jc w:val="both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Беседы, викторины, кроссворды, рисунки, игры «Пассажиры</w:t>
            </w:r>
            <w:r w:rsidRPr="00A47927">
              <w:rPr>
                <w:spacing w:val="-26"/>
                <w:sz w:val="24"/>
                <w:lang w:val="ru-RU"/>
              </w:rPr>
              <w:t xml:space="preserve"> </w:t>
            </w:r>
            <w:r w:rsidRPr="00A47927">
              <w:rPr>
                <w:sz w:val="24"/>
                <w:lang w:val="ru-RU"/>
              </w:rPr>
              <w:t>автобуса»,</w:t>
            </w:r>
          </w:p>
          <w:p w14:paraId="45C9A24E" w14:textId="77777777" w:rsidR="00830612" w:rsidRPr="00A47927" w:rsidRDefault="003F4138">
            <w:pPr>
              <w:pStyle w:val="TableParagraph"/>
              <w:spacing w:line="272" w:lineRule="exact"/>
              <w:ind w:left="105"/>
              <w:jc w:val="both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«Музей истории», «02», памятки</w:t>
            </w:r>
          </w:p>
          <w:p w14:paraId="63646B97" w14:textId="77777777" w:rsidR="00830612" w:rsidRPr="00A47927" w:rsidRDefault="003F4138">
            <w:pPr>
              <w:pStyle w:val="TableParagraph"/>
              <w:spacing w:before="29" w:line="276" w:lineRule="auto"/>
              <w:ind w:left="105" w:right="476"/>
              <w:jc w:val="both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«Помощь при ДТП», «ЖД</w:t>
            </w:r>
            <w:r w:rsidRPr="00A47927">
              <w:rPr>
                <w:spacing w:val="-15"/>
                <w:sz w:val="24"/>
                <w:lang w:val="ru-RU"/>
              </w:rPr>
              <w:t xml:space="preserve"> </w:t>
            </w:r>
            <w:r w:rsidRPr="00A47927">
              <w:rPr>
                <w:sz w:val="24"/>
                <w:lang w:val="ru-RU"/>
              </w:rPr>
              <w:t>переезд», соревнования «Безопасное колесо», театрализованное представление</w:t>
            </w:r>
            <w:r w:rsidRPr="00A47927">
              <w:rPr>
                <w:spacing w:val="-12"/>
                <w:sz w:val="24"/>
                <w:lang w:val="ru-RU"/>
              </w:rPr>
              <w:t xml:space="preserve"> </w:t>
            </w:r>
            <w:r w:rsidRPr="00A47927">
              <w:rPr>
                <w:sz w:val="24"/>
                <w:lang w:val="ru-RU"/>
              </w:rPr>
              <w:t>по</w:t>
            </w:r>
          </w:p>
          <w:p w14:paraId="1E807738" w14:textId="77777777" w:rsidR="00830612" w:rsidRDefault="003F4138">
            <w:pPr>
              <w:pStyle w:val="TableParagraph"/>
              <w:spacing w:before="1" w:line="240" w:lineRule="auto"/>
              <w:ind w:left="105"/>
              <w:rPr>
                <w:sz w:val="24"/>
              </w:rPr>
            </w:pPr>
            <w:r>
              <w:rPr>
                <w:sz w:val="24"/>
              </w:rPr>
              <w:t>ПДД</w:t>
            </w:r>
          </w:p>
        </w:tc>
      </w:tr>
    </w:tbl>
    <w:p w14:paraId="29005C8E" w14:textId="77777777" w:rsidR="00830612" w:rsidRDefault="00830612">
      <w:pPr>
        <w:ind w:left="357" w:firstLine="709"/>
        <w:jc w:val="center"/>
        <w:rPr>
          <w:rStyle w:val="a9"/>
        </w:rPr>
      </w:pPr>
    </w:p>
    <w:p w14:paraId="0DEB7BF8" w14:textId="77777777" w:rsidR="00830612" w:rsidRDefault="00830612">
      <w:pPr>
        <w:ind w:left="357" w:firstLine="709"/>
        <w:jc w:val="center"/>
        <w:rPr>
          <w:rStyle w:val="a9"/>
        </w:rPr>
      </w:pPr>
    </w:p>
    <w:p w14:paraId="1DFF9E68" w14:textId="77777777" w:rsidR="00830612" w:rsidRDefault="00830612">
      <w:pPr>
        <w:ind w:left="357" w:firstLine="709"/>
        <w:jc w:val="center"/>
        <w:rPr>
          <w:rStyle w:val="a9"/>
        </w:rPr>
      </w:pPr>
    </w:p>
    <w:p w14:paraId="726CAFEE" w14:textId="77777777" w:rsidR="00830612" w:rsidRDefault="00830612">
      <w:pPr>
        <w:ind w:left="357" w:firstLine="709"/>
        <w:jc w:val="center"/>
        <w:rPr>
          <w:rStyle w:val="a9"/>
        </w:rPr>
      </w:pPr>
    </w:p>
    <w:p w14:paraId="4EA6277C" w14:textId="77777777" w:rsidR="00830612" w:rsidRDefault="00830612">
      <w:pPr>
        <w:ind w:left="357" w:firstLine="709"/>
        <w:jc w:val="center"/>
        <w:rPr>
          <w:rStyle w:val="a9"/>
        </w:rPr>
      </w:pPr>
    </w:p>
    <w:p w14:paraId="57459AC9" w14:textId="77777777" w:rsidR="00830612" w:rsidRDefault="00830612">
      <w:pPr>
        <w:ind w:left="357" w:firstLine="709"/>
        <w:jc w:val="center"/>
        <w:rPr>
          <w:rStyle w:val="a9"/>
        </w:rPr>
      </w:pPr>
    </w:p>
    <w:p w14:paraId="244FE996" w14:textId="77777777" w:rsidR="00830612" w:rsidRDefault="00830612">
      <w:pPr>
        <w:ind w:left="357" w:firstLine="709"/>
        <w:jc w:val="center"/>
        <w:rPr>
          <w:rStyle w:val="a9"/>
        </w:rPr>
      </w:pPr>
    </w:p>
    <w:p w14:paraId="28C0EDCB" w14:textId="77777777" w:rsidR="00830612" w:rsidRDefault="00830612">
      <w:pPr>
        <w:ind w:left="357" w:firstLine="709"/>
        <w:jc w:val="center"/>
        <w:rPr>
          <w:rStyle w:val="a9"/>
        </w:rPr>
      </w:pPr>
    </w:p>
    <w:p w14:paraId="0C6F5778" w14:textId="77777777" w:rsidR="00830612" w:rsidRDefault="00830612">
      <w:pPr>
        <w:ind w:left="357" w:firstLine="709"/>
        <w:jc w:val="center"/>
        <w:rPr>
          <w:rStyle w:val="a9"/>
        </w:rPr>
      </w:pPr>
    </w:p>
    <w:p w14:paraId="267B5E74" w14:textId="77777777" w:rsidR="00830612" w:rsidRDefault="00830612">
      <w:pPr>
        <w:ind w:left="357" w:firstLine="709"/>
        <w:jc w:val="center"/>
        <w:rPr>
          <w:rStyle w:val="a9"/>
        </w:rPr>
      </w:pPr>
    </w:p>
    <w:p w14:paraId="65E34308" w14:textId="77777777" w:rsidR="00830612" w:rsidRDefault="00830612">
      <w:pPr>
        <w:ind w:left="357" w:firstLine="709"/>
        <w:jc w:val="center"/>
        <w:rPr>
          <w:rStyle w:val="a9"/>
        </w:rPr>
      </w:pPr>
    </w:p>
    <w:p w14:paraId="5A8F8144" w14:textId="77777777" w:rsidR="00830612" w:rsidRDefault="00830612">
      <w:pPr>
        <w:ind w:left="357" w:firstLine="709"/>
        <w:jc w:val="center"/>
        <w:rPr>
          <w:rStyle w:val="a9"/>
        </w:rPr>
      </w:pPr>
    </w:p>
    <w:p w14:paraId="4E5EF51B" w14:textId="77777777" w:rsidR="00830612" w:rsidRDefault="00830612">
      <w:pPr>
        <w:ind w:left="357" w:firstLine="709"/>
        <w:jc w:val="center"/>
        <w:rPr>
          <w:rStyle w:val="a9"/>
        </w:rPr>
      </w:pPr>
    </w:p>
    <w:p w14:paraId="2BEDD9C3" w14:textId="77777777" w:rsidR="00830612" w:rsidRDefault="00830612">
      <w:pPr>
        <w:ind w:left="357" w:firstLine="709"/>
        <w:jc w:val="center"/>
        <w:rPr>
          <w:rStyle w:val="a9"/>
        </w:rPr>
      </w:pPr>
    </w:p>
    <w:p w14:paraId="5EC7D638" w14:textId="77777777" w:rsidR="00830612" w:rsidRDefault="00830612">
      <w:pPr>
        <w:ind w:left="357" w:firstLine="709"/>
        <w:jc w:val="center"/>
        <w:rPr>
          <w:rStyle w:val="a9"/>
        </w:rPr>
      </w:pPr>
    </w:p>
    <w:p w14:paraId="33720E04" w14:textId="77777777" w:rsidR="00830612" w:rsidRDefault="00830612">
      <w:pPr>
        <w:ind w:left="357" w:firstLine="709"/>
        <w:jc w:val="center"/>
        <w:rPr>
          <w:rStyle w:val="a9"/>
        </w:rPr>
      </w:pPr>
    </w:p>
    <w:p w14:paraId="399089F8" w14:textId="77777777" w:rsidR="00830612" w:rsidRDefault="00830612">
      <w:pPr>
        <w:ind w:left="357" w:firstLine="709"/>
        <w:jc w:val="center"/>
        <w:rPr>
          <w:rStyle w:val="a9"/>
        </w:rPr>
      </w:pPr>
    </w:p>
    <w:p w14:paraId="7909B2C0" w14:textId="77777777" w:rsidR="00830612" w:rsidRDefault="00830612">
      <w:pPr>
        <w:ind w:left="357" w:firstLine="709"/>
        <w:jc w:val="center"/>
        <w:rPr>
          <w:rStyle w:val="a9"/>
        </w:rPr>
      </w:pPr>
    </w:p>
    <w:p w14:paraId="041B70C8" w14:textId="77777777" w:rsidR="00830612" w:rsidRDefault="00830612">
      <w:pPr>
        <w:ind w:left="357" w:firstLine="709"/>
        <w:jc w:val="center"/>
        <w:rPr>
          <w:rStyle w:val="a9"/>
        </w:rPr>
      </w:pPr>
    </w:p>
    <w:p w14:paraId="2BC2540B" w14:textId="77777777" w:rsidR="00830612" w:rsidRDefault="00830612">
      <w:pPr>
        <w:ind w:left="357" w:firstLine="709"/>
        <w:jc w:val="center"/>
        <w:rPr>
          <w:rStyle w:val="a9"/>
        </w:rPr>
      </w:pPr>
    </w:p>
    <w:p w14:paraId="591EE3FD" w14:textId="77777777" w:rsidR="00830612" w:rsidRDefault="00830612">
      <w:pPr>
        <w:ind w:left="357" w:firstLine="709"/>
        <w:jc w:val="center"/>
        <w:rPr>
          <w:rStyle w:val="a9"/>
        </w:rPr>
      </w:pPr>
    </w:p>
    <w:p w14:paraId="111D5161" w14:textId="77777777" w:rsidR="00830612" w:rsidRDefault="00830612">
      <w:pPr>
        <w:ind w:left="357" w:firstLine="709"/>
        <w:jc w:val="center"/>
        <w:rPr>
          <w:rStyle w:val="a9"/>
        </w:rPr>
      </w:pPr>
    </w:p>
    <w:p w14:paraId="2CC7C25E" w14:textId="77777777" w:rsidR="00830612" w:rsidRDefault="00830612">
      <w:pPr>
        <w:ind w:left="357" w:firstLine="709"/>
        <w:jc w:val="center"/>
        <w:rPr>
          <w:rStyle w:val="a9"/>
        </w:rPr>
      </w:pPr>
    </w:p>
    <w:p w14:paraId="0678589C" w14:textId="77777777" w:rsidR="00830612" w:rsidRDefault="00830612">
      <w:pPr>
        <w:jc w:val="both"/>
        <w:rPr>
          <w:rStyle w:val="a9"/>
        </w:rPr>
      </w:pPr>
    </w:p>
    <w:p w14:paraId="51EBFE96" w14:textId="77777777" w:rsidR="00830612" w:rsidRDefault="003F4138">
      <w:pPr>
        <w:ind w:left="357" w:firstLine="709"/>
        <w:jc w:val="center"/>
        <w:rPr>
          <w:rStyle w:val="a9"/>
        </w:rPr>
      </w:pPr>
      <w:r>
        <w:rPr>
          <w:rStyle w:val="a9"/>
        </w:rPr>
        <w:lastRenderedPageBreak/>
        <w:t>Содержание учебного плана</w:t>
      </w:r>
    </w:p>
    <w:p w14:paraId="659296E2" w14:textId="77777777" w:rsidR="00830612" w:rsidRDefault="00830612">
      <w:pPr>
        <w:shd w:val="clear" w:color="auto" w:fill="FFFFFF"/>
        <w:ind w:left="357"/>
        <w:jc w:val="both"/>
      </w:pPr>
    </w:p>
    <w:p w14:paraId="43B34680" w14:textId="77777777" w:rsidR="00830612" w:rsidRDefault="003F4138">
      <w:pPr>
        <w:pStyle w:val="a3"/>
        <w:spacing w:before="90"/>
        <w:ind w:left="856" w:right="586"/>
        <w:jc w:val="center"/>
        <w:rPr>
          <w:i/>
          <w:iCs/>
        </w:rPr>
      </w:pPr>
      <w:r>
        <w:rPr>
          <w:i/>
          <w:iCs/>
        </w:rPr>
        <w:t>Модуль 1 (1 год обучения) к программе</w:t>
      </w:r>
    </w:p>
    <w:p w14:paraId="4FA473A4" w14:textId="77777777" w:rsidR="00830612" w:rsidRDefault="00000000">
      <w:pPr>
        <w:pStyle w:val="a3"/>
        <w:ind w:left="925" w:right="586"/>
        <w:jc w:val="center"/>
        <w:rPr>
          <w:i/>
          <w:iCs/>
        </w:rPr>
      </w:pPr>
      <w:r>
        <w:rPr>
          <w:i/>
          <w:iCs/>
        </w:rPr>
        <w:pict w14:anchorId="7CE51F5D">
          <v:shape id="_x0000_s1038" style="position:absolute;left:0;text-align:left;margin-left:62.2pt;margin-top:28.7pt;width:445.65pt;height:267.05pt;z-index:-251654144;mso-position-horizontal-relative:page;mso-width-relative:page;mso-height-relative:page" coordorigin="1244,574" coordsize="8913,5341" o:spt="100" adj="0,,0" path="m1940,5608r-34,l1277,5608r,276l1244,5884r,31l1940,5915r,-31l1940,5608xm1940,5029r-34,l1277,5029r,276l1244,5305r,286l1940,5591r,-286l1940,5029xm7019,5884r-34,l6985,5608r-5000,l1952,5608r,276l1952,5915r5067,l7019,5884xm7019,5305r-34,l6985,5029r-5000,l1952,5029r,276l1952,5591r5067,l7019,5305xm7019,4883r-34,l6985,4607r-5000,l1985,4883r-33,l1952,5015r5067,l7019,4883xm7019,4468r-34,l6985,4192r-5000,l1985,4468r-33,l1952,4592r5067,l7019,4468xm7019,4024r-34,l6985,3748r,-277l1985,3471r,277l1985,4024r-33,l1952,4175r5067,l7019,4024xm7019,3193r-34,l6985,2917r-5000,l1985,3193r-33,l1952,3454r5067,l7019,3193xm7019,2718r,l7019,2442r-34,l6985,2442r-5000,l1985,2718r-33,l1952,2902r5067,l7019,2718xm7019,2346r,l7019,1794r-34,l6985,1794r-5000,l1985,2070r,276l1952,2346r,79l7019,2425r,-79xm7019,1736r,l7019,1184r-34,l6985,1184r-5000,l1985,1460r,276l1952,1736r,41l7019,1777r,-41xm7019,850r,l7019,574r-34,l6985,574r-5000,l1985,850r-33,l1952,1170r5067,l7019,850xm7919,2442r-852,l7033,2442r,276l7067,2718r852,l7919,2442xm7953,2070r-920,l7033,2425r920,l7953,2070xm7953,1460r-920,l7033,1777r920,l7953,1460xm7953,850r-34,l7919,574r-852,l7033,574r,276l7033,1170r920,l7953,850xm8892,574r-34,l8858,850r,l8858,574r-857,l7967,574r,276l7967,1170r924,l8891,850r1,l8892,574xm10125,1184r-1188,l8937,1460r1188,l10125,1184xm10156,1126r-1250,l8906,1170r1250,l10156,1126xe" stroked="f">
            <v:stroke joinstyle="round"/>
            <v:formulas/>
            <v:path arrowok="t" o:connecttype="segments"/>
            <w10:wrap anchorx="page"/>
          </v:shape>
        </w:pict>
      </w:r>
      <w:r w:rsidR="003F4138">
        <w:rPr>
          <w:i/>
          <w:iCs/>
        </w:rPr>
        <w:t>«Юные инспектора движения»</w:t>
      </w:r>
    </w:p>
    <w:p w14:paraId="72F53DEE" w14:textId="77777777" w:rsidR="00830612" w:rsidRDefault="00830612">
      <w:pPr>
        <w:pStyle w:val="a3"/>
        <w:spacing w:before="8"/>
        <w:ind w:left="0"/>
      </w:pPr>
    </w:p>
    <w:tbl>
      <w:tblPr>
        <w:tblStyle w:val="TableNormal1"/>
        <w:tblW w:w="0" w:type="auto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079"/>
        <w:gridCol w:w="916"/>
        <w:gridCol w:w="971"/>
        <w:gridCol w:w="1251"/>
      </w:tblGrid>
      <w:tr w:rsidR="00830612" w14:paraId="35DF4D2F" w14:textId="77777777">
        <w:trPr>
          <w:trHeight w:val="594"/>
          <w:jc w:val="center"/>
        </w:trPr>
        <w:tc>
          <w:tcPr>
            <w:tcW w:w="710" w:type="dxa"/>
          </w:tcPr>
          <w:p w14:paraId="4555CE1E" w14:textId="77777777" w:rsidR="00830612" w:rsidRDefault="003F4138">
            <w:pPr>
              <w:pStyle w:val="TableParagraph"/>
              <w:spacing w:line="272" w:lineRule="exact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5079" w:type="dxa"/>
          </w:tcPr>
          <w:p w14:paraId="07D13C14" w14:textId="77777777" w:rsidR="00830612" w:rsidRDefault="003F4138">
            <w:pPr>
              <w:pStyle w:val="TableParagraph"/>
              <w:spacing w:line="268" w:lineRule="exact"/>
              <w:ind w:left="1745" w:right="1735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Название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темы</w:t>
            </w:r>
            <w:proofErr w:type="spellEnd"/>
          </w:p>
        </w:tc>
        <w:tc>
          <w:tcPr>
            <w:tcW w:w="916" w:type="dxa"/>
          </w:tcPr>
          <w:p w14:paraId="00FA8351" w14:textId="77777777" w:rsidR="00830612" w:rsidRDefault="003F4138">
            <w:pPr>
              <w:pStyle w:val="TableParagraph"/>
              <w:spacing w:line="268" w:lineRule="exact"/>
              <w:ind w:left="158" w:right="111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Всего</w:t>
            </w:r>
            <w:proofErr w:type="spellEnd"/>
          </w:p>
        </w:tc>
        <w:tc>
          <w:tcPr>
            <w:tcW w:w="971" w:type="dxa"/>
          </w:tcPr>
          <w:p w14:paraId="258C68CF" w14:textId="77777777" w:rsidR="00830612" w:rsidRDefault="003F4138">
            <w:pPr>
              <w:pStyle w:val="TableParagraph"/>
              <w:spacing w:line="268" w:lineRule="exact"/>
              <w:ind w:left="109" w:right="75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Теория</w:t>
            </w:r>
            <w:proofErr w:type="spellEnd"/>
          </w:p>
        </w:tc>
        <w:tc>
          <w:tcPr>
            <w:tcW w:w="1251" w:type="dxa"/>
            <w:shd w:val="clear" w:color="auto" w:fill="FFFFFF"/>
          </w:tcPr>
          <w:p w14:paraId="169D9163" w14:textId="77777777" w:rsidR="00830612" w:rsidRDefault="003F4138">
            <w:pPr>
              <w:pStyle w:val="TableParagraph"/>
              <w:spacing w:line="268" w:lineRule="exact"/>
              <w:ind w:left="111" w:right="11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Практика</w:t>
            </w:r>
            <w:proofErr w:type="spellEnd"/>
          </w:p>
        </w:tc>
      </w:tr>
      <w:tr w:rsidR="00830612" w14:paraId="759FF65D" w14:textId="77777777">
        <w:trPr>
          <w:trHeight w:val="268"/>
          <w:jc w:val="center"/>
        </w:trPr>
        <w:tc>
          <w:tcPr>
            <w:tcW w:w="710" w:type="dxa"/>
            <w:vMerge w:val="restart"/>
          </w:tcPr>
          <w:p w14:paraId="52A0C779" w14:textId="77777777" w:rsidR="00830612" w:rsidRDefault="003F4138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079" w:type="dxa"/>
            <w:vMerge w:val="restart"/>
          </w:tcPr>
          <w:p w14:paraId="7D11425F" w14:textId="77777777" w:rsidR="00830612" w:rsidRPr="00A47927" w:rsidRDefault="003F4138">
            <w:pPr>
              <w:pStyle w:val="TableParagraph"/>
              <w:tabs>
                <w:tab w:val="left" w:pos="1300"/>
                <w:tab w:val="left" w:pos="2537"/>
                <w:tab w:val="left" w:pos="4282"/>
              </w:tabs>
              <w:spacing w:line="240" w:lineRule="auto"/>
              <w:ind w:left="38" w:right="19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Вводное</w:t>
            </w:r>
            <w:r w:rsidRPr="00A47927">
              <w:rPr>
                <w:sz w:val="24"/>
                <w:lang w:val="ru-RU"/>
              </w:rPr>
              <w:tab/>
              <w:t>занятие.</w:t>
            </w:r>
            <w:r w:rsidRPr="00A47927">
              <w:rPr>
                <w:sz w:val="24"/>
                <w:lang w:val="ru-RU"/>
              </w:rPr>
              <w:tab/>
              <w:t>Определение</w:t>
            </w:r>
            <w:r w:rsidRPr="00A47927">
              <w:rPr>
                <w:sz w:val="24"/>
                <w:lang w:val="ru-RU"/>
              </w:rPr>
              <w:tab/>
            </w:r>
            <w:r w:rsidRPr="00A47927">
              <w:rPr>
                <w:spacing w:val="-5"/>
                <w:sz w:val="24"/>
                <w:lang w:val="ru-RU"/>
              </w:rPr>
              <w:t xml:space="preserve">«Юные </w:t>
            </w:r>
            <w:r w:rsidRPr="00A47927">
              <w:rPr>
                <w:sz w:val="24"/>
                <w:lang w:val="ru-RU"/>
              </w:rPr>
              <w:t>инспектора</w:t>
            </w:r>
            <w:r w:rsidRPr="00A47927">
              <w:rPr>
                <w:spacing w:val="-2"/>
                <w:sz w:val="24"/>
                <w:lang w:val="ru-RU"/>
              </w:rPr>
              <w:t xml:space="preserve"> </w:t>
            </w:r>
            <w:r w:rsidRPr="00A47927">
              <w:rPr>
                <w:sz w:val="24"/>
                <w:lang w:val="ru-RU"/>
              </w:rPr>
              <w:t>движения».</w:t>
            </w:r>
          </w:p>
        </w:tc>
        <w:tc>
          <w:tcPr>
            <w:tcW w:w="916" w:type="dxa"/>
            <w:tcBorders>
              <w:bottom w:val="nil"/>
            </w:tcBorders>
            <w:shd w:val="clear" w:color="auto" w:fill="FFFFFF"/>
          </w:tcPr>
          <w:p w14:paraId="1A2C396A" w14:textId="77777777" w:rsidR="00830612" w:rsidRDefault="003F4138">
            <w:pPr>
              <w:pStyle w:val="TableParagraph"/>
              <w:spacing w:line="248" w:lineRule="exact"/>
              <w:ind w:left="3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71" w:type="dxa"/>
            <w:tcBorders>
              <w:bottom w:val="nil"/>
            </w:tcBorders>
            <w:shd w:val="clear" w:color="auto" w:fill="FFFFFF"/>
          </w:tcPr>
          <w:p w14:paraId="2DA35793" w14:textId="77777777" w:rsidR="00830612" w:rsidRDefault="003F4138">
            <w:pPr>
              <w:pStyle w:val="TableParagraph"/>
              <w:spacing w:line="248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51" w:type="dxa"/>
            <w:vMerge w:val="restart"/>
          </w:tcPr>
          <w:p w14:paraId="6E63617D" w14:textId="77777777" w:rsidR="00830612" w:rsidRDefault="003F4138">
            <w:pPr>
              <w:pStyle w:val="TableParagraph"/>
              <w:spacing w:line="268" w:lineRule="exact"/>
              <w:ind w:left="0" w:righ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30612" w14:paraId="4A9E5517" w14:textId="77777777">
        <w:trPr>
          <w:trHeight w:val="309"/>
          <w:jc w:val="center"/>
        </w:trPr>
        <w:tc>
          <w:tcPr>
            <w:tcW w:w="710" w:type="dxa"/>
            <w:vMerge/>
            <w:tcBorders>
              <w:top w:val="nil"/>
            </w:tcBorders>
          </w:tcPr>
          <w:p w14:paraId="14BB34AA" w14:textId="77777777" w:rsidR="00830612" w:rsidRDefault="00830612">
            <w:pPr>
              <w:rPr>
                <w:sz w:val="2"/>
                <w:szCs w:val="2"/>
              </w:rPr>
            </w:pPr>
          </w:p>
        </w:tc>
        <w:tc>
          <w:tcPr>
            <w:tcW w:w="5079" w:type="dxa"/>
            <w:vMerge/>
            <w:tcBorders>
              <w:top w:val="nil"/>
            </w:tcBorders>
          </w:tcPr>
          <w:p w14:paraId="6CE0205E" w14:textId="77777777" w:rsidR="00830612" w:rsidRDefault="00830612">
            <w:pPr>
              <w:rPr>
                <w:sz w:val="2"/>
                <w:szCs w:val="2"/>
              </w:rPr>
            </w:pPr>
          </w:p>
        </w:tc>
        <w:tc>
          <w:tcPr>
            <w:tcW w:w="916" w:type="dxa"/>
            <w:tcBorders>
              <w:top w:val="nil"/>
            </w:tcBorders>
          </w:tcPr>
          <w:p w14:paraId="6D46A258" w14:textId="77777777" w:rsidR="00830612" w:rsidRDefault="00830612">
            <w:pPr>
              <w:pStyle w:val="TableParagraph"/>
              <w:spacing w:line="240" w:lineRule="auto"/>
              <w:ind w:left="0"/>
            </w:pPr>
          </w:p>
        </w:tc>
        <w:tc>
          <w:tcPr>
            <w:tcW w:w="971" w:type="dxa"/>
            <w:tcBorders>
              <w:top w:val="nil"/>
            </w:tcBorders>
          </w:tcPr>
          <w:p w14:paraId="49CEEEE6" w14:textId="77777777" w:rsidR="00830612" w:rsidRDefault="00830612">
            <w:pPr>
              <w:pStyle w:val="TableParagraph"/>
              <w:spacing w:line="240" w:lineRule="auto"/>
              <w:ind w:left="0"/>
            </w:pPr>
          </w:p>
        </w:tc>
        <w:tc>
          <w:tcPr>
            <w:tcW w:w="1251" w:type="dxa"/>
            <w:vMerge/>
            <w:tcBorders>
              <w:top w:val="nil"/>
            </w:tcBorders>
          </w:tcPr>
          <w:p w14:paraId="22AFBACF" w14:textId="77777777" w:rsidR="00830612" w:rsidRDefault="00830612">
            <w:pPr>
              <w:rPr>
                <w:sz w:val="2"/>
                <w:szCs w:val="2"/>
              </w:rPr>
            </w:pPr>
          </w:p>
        </w:tc>
      </w:tr>
      <w:tr w:rsidR="00830612" w14:paraId="0E1A389D" w14:textId="77777777">
        <w:trPr>
          <w:trHeight w:val="270"/>
          <w:jc w:val="center"/>
        </w:trPr>
        <w:tc>
          <w:tcPr>
            <w:tcW w:w="710" w:type="dxa"/>
            <w:vMerge w:val="restart"/>
          </w:tcPr>
          <w:p w14:paraId="37332E8B" w14:textId="77777777" w:rsidR="00830612" w:rsidRDefault="003F4138">
            <w:pPr>
              <w:pStyle w:val="TableParagraph"/>
              <w:spacing w:line="270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079" w:type="dxa"/>
            <w:vMerge w:val="restart"/>
          </w:tcPr>
          <w:p w14:paraId="418D6682" w14:textId="77777777" w:rsidR="00830612" w:rsidRPr="00A47927" w:rsidRDefault="003F4138">
            <w:pPr>
              <w:pStyle w:val="TableParagraph"/>
              <w:tabs>
                <w:tab w:val="left" w:pos="990"/>
                <w:tab w:val="left" w:pos="1331"/>
                <w:tab w:val="left" w:pos="2307"/>
                <w:tab w:val="left" w:pos="3739"/>
                <w:tab w:val="left" w:pos="4452"/>
              </w:tabs>
              <w:spacing w:line="240" w:lineRule="auto"/>
              <w:ind w:left="38" w:right="22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Формы</w:t>
            </w:r>
            <w:r w:rsidRPr="00A47927">
              <w:rPr>
                <w:sz w:val="24"/>
                <w:lang w:val="ru-RU"/>
              </w:rPr>
              <w:tab/>
              <w:t>и</w:t>
            </w:r>
            <w:r w:rsidRPr="00A47927">
              <w:rPr>
                <w:sz w:val="24"/>
                <w:lang w:val="ru-RU"/>
              </w:rPr>
              <w:tab/>
              <w:t>методы</w:t>
            </w:r>
            <w:r w:rsidRPr="00A47927">
              <w:rPr>
                <w:sz w:val="24"/>
                <w:lang w:val="ru-RU"/>
              </w:rPr>
              <w:tab/>
              <w:t>пропаганды</w:t>
            </w:r>
            <w:r w:rsidRPr="00A47927">
              <w:rPr>
                <w:sz w:val="24"/>
                <w:lang w:val="ru-RU"/>
              </w:rPr>
              <w:tab/>
              <w:t>ПДД</w:t>
            </w:r>
            <w:r w:rsidRPr="00A47927">
              <w:rPr>
                <w:sz w:val="24"/>
                <w:lang w:val="ru-RU"/>
              </w:rPr>
              <w:tab/>
            </w:r>
            <w:r w:rsidRPr="00A47927">
              <w:rPr>
                <w:spacing w:val="-4"/>
                <w:sz w:val="24"/>
                <w:lang w:val="ru-RU"/>
              </w:rPr>
              <w:t xml:space="preserve">среди </w:t>
            </w:r>
            <w:r w:rsidRPr="00A47927">
              <w:rPr>
                <w:sz w:val="24"/>
                <w:lang w:val="ru-RU"/>
              </w:rPr>
              <w:t>учащихся</w:t>
            </w:r>
            <w:r w:rsidRPr="00A47927">
              <w:rPr>
                <w:spacing w:val="-1"/>
                <w:sz w:val="24"/>
                <w:lang w:val="ru-RU"/>
              </w:rPr>
              <w:t xml:space="preserve"> </w:t>
            </w:r>
            <w:r w:rsidRPr="00A47927">
              <w:rPr>
                <w:sz w:val="24"/>
                <w:lang w:val="ru-RU"/>
              </w:rPr>
              <w:t>школы</w:t>
            </w:r>
          </w:p>
        </w:tc>
        <w:tc>
          <w:tcPr>
            <w:tcW w:w="916" w:type="dxa"/>
            <w:tcBorders>
              <w:bottom w:val="nil"/>
            </w:tcBorders>
            <w:shd w:val="clear" w:color="auto" w:fill="FFFFFF"/>
          </w:tcPr>
          <w:p w14:paraId="68A26529" w14:textId="77777777" w:rsidR="00830612" w:rsidRDefault="003F4138">
            <w:pPr>
              <w:pStyle w:val="TableParagraph"/>
              <w:spacing w:line="251" w:lineRule="exact"/>
              <w:ind w:left="3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71" w:type="dxa"/>
            <w:vMerge w:val="restart"/>
          </w:tcPr>
          <w:p w14:paraId="390FD13A" w14:textId="77777777" w:rsidR="00830612" w:rsidRDefault="003F4138">
            <w:pPr>
              <w:pStyle w:val="TableParagraph"/>
              <w:spacing w:line="270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51" w:type="dxa"/>
            <w:vMerge w:val="restart"/>
          </w:tcPr>
          <w:p w14:paraId="2EDA7729" w14:textId="77777777" w:rsidR="00830612" w:rsidRDefault="003F4138">
            <w:pPr>
              <w:pStyle w:val="TableParagraph"/>
              <w:spacing w:line="270" w:lineRule="exact"/>
              <w:ind w:left="0" w:right="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830612" w14:paraId="73C0294A" w14:textId="77777777">
        <w:trPr>
          <w:trHeight w:val="347"/>
          <w:jc w:val="center"/>
        </w:trPr>
        <w:tc>
          <w:tcPr>
            <w:tcW w:w="710" w:type="dxa"/>
            <w:vMerge/>
            <w:tcBorders>
              <w:top w:val="nil"/>
            </w:tcBorders>
          </w:tcPr>
          <w:p w14:paraId="1EFA94E9" w14:textId="77777777" w:rsidR="00830612" w:rsidRDefault="00830612">
            <w:pPr>
              <w:rPr>
                <w:sz w:val="2"/>
                <w:szCs w:val="2"/>
              </w:rPr>
            </w:pPr>
          </w:p>
        </w:tc>
        <w:tc>
          <w:tcPr>
            <w:tcW w:w="5079" w:type="dxa"/>
            <w:vMerge/>
            <w:tcBorders>
              <w:top w:val="nil"/>
            </w:tcBorders>
          </w:tcPr>
          <w:p w14:paraId="0E2F7920" w14:textId="77777777" w:rsidR="00830612" w:rsidRDefault="00830612">
            <w:pPr>
              <w:rPr>
                <w:sz w:val="2"/>
                <w:szCs w:val="2"/>
              </w:rPr>
            </w:pPr>
          </w:p>
        </w:tc>
        <w:tc>
          <w:tcPr>
            <w:tcW w:w="916" w:type="dxa"/>
            <w:tcBorders>
              <w:top w:val="nil"/>
            </w:tcBorders>
          </w:tcPr>
          <w:p w14:paraId="4E46893B" w14:textId="77777777" w:rsidR="00830612" w:rsidRDefault="00830612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971" w:type="dxa"/>
            <w:vMerge/>
            <w:tcBorders>
              <w:top w:val="nil"/>
            </w:tcBorders>
          </w:tcPr>
          <w:p w14:paraId="030B76A7" w14:textId="77777777" w:rsidR="00830612" w:rsidRDefault="00830612">
            <w:pPr>
              <w:rPr>
                <w:sz w:val="2"/>
                <w:szCs w:val="2"/>
              </w:rPr>
            </w:pPr>
          </w:p>
        </w:tc>
        <w:tc>
          <w:tcPr>
            <w:tcW w:w="1251" w:type="dxa"/>
            <w:vMerge/>
            <w:tcBorders>
              <w:top w:val="nil"/>
            </w:tcBorders>
          </w:tcPr>
          <w:p w14:paraId="69D38C74" w14:textId="77777777" w:rsidR="00830612" w:rsidRDefault="00830612">
            <w:pPr>
              <w:rPr>
                <w:sz w:val="2"/>
                <w:szCs w:val="2"/>
              </w:rPr>
            </w:pPr>
          </w:p>
        </w:tc>
      </w:tr>
      <w:tr w:rsidR="00830612" w14:paraId="68D6CF95" w14:textId="77777777">
        <w:trPr>
          <w:trHeight w:val="462"/>
          <w:jc w:val="center"/>
        </w:trPr>
        <w:tc>
          <w:tcPr>
            <w:tcW w:w="710" w:type="dxa"/>
          </w:tcPr>
          <w:p w14:paraId="2DFCE2FC" w14:textId="77777777" w:rsidR="00830612" w:rsidRDefault="003F4138">
            <w:pPr>
              <w:pStyle w:val="TableParagraph"/>
              <w:spacing w:line="270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079" w:type="dxa"/>
          </w:tcPr>
          <w:p w14:paraId="599CB4FD" w14:textId="77777777" w:rsidR="00830612" w:rsidRDefault="003F4138">
            <w:pPr>
              <w:pStyle w:val="TableParagraph"/>
              <w:spacing w:line="270" w:lineRule="exact"/>
              <w:ind w:left="38"/>
              <w:rPr>
                <w:sz w:val="24"/>
              </w:rPr>
            </w:pPr>
            <w:r>
              <w:rPr>
                <w:sz w:val="24"/>
              </w:rPr>
              <w:t xml:space="preserve">ГИБДД — </w:t>
            </w:r>
            <w:proofErr w:type="spellStart"/>
            <w:r>
              <w:rPr>
                <w:sz w:val="24"/>
              </w:rPr>
              <w:t>основные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направления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</w:p>
        </w:tc>
        <w:tc>
          <w:tcPr>
            <w:tcW w:w="916" w:type="dxa"/>
          </w:tcPr>
          <w:p w14:paraId="6BD826C6" w14:textId="77777777" w:rsidR="00830612" w:rsidRDefault="003F4138">
            <w:pPr>
              <w:pStyle w:val="TableParagraph"/>
              <w:spacing w:line="270" w:lineRule="exact"/>
              <w:ind w:left="31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971" w:type="dxa"/>
          </w:tcPr>
          <w:p w14:paraId="5E54641A" w14:textId="77777777" w:rsidR="00830612" w:rsidRDefault="003F4138">
            <w:pPr>
              <w:pStyle w:val="TableParagraph"/>
              <w:spacing w:line="270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51" w:type="dxa"/>
          </w:tcPr>
          <w:p w14:paraId="6691221E" w14:textId="77777777" w:rsidR="00830612" w:rsidRDefault="003F4138">
            <w:pPr>
              <w:pStyle w:val="TableParagraph"/>
              <w:spacing w:line="270" w:lineRule="exact"/>
              <w:ind w:left="0" w:righ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830612" w14:paraId="6C6A083E" w14:textId="77777777">
        <w:trPr>
          <w:trHeight w:val="537"/>
          <w:jc w:val="center"/>
        </w:trPr>
        <w:tc>
          <w:tcPr>
            <w:tcW w:w="710" w:type="dxa"/>
          </w:tcPr>
          <w:p w14:paraId="13E67C8B" w14:textId="77777777" w:rsidR="00830612" w:rsidRDefault="003F4138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079" w:type="dxa"/>
          </w:tcPr>
          <w:p w14:paraId="0C44AC2D" w14:textId="77777777" w:rsidR="00830612" w:rsidRDefault="003F4138">
            <w:pPr>
              <w:pStyle w:val="TableParagraph"/>
              <w:spacing w:line="268" w:lineRule="exact"/>
              <w:ind w:left="38"/>
              <w:rPr>
                <w:sz w:val="24"/>
              </w:rPr>
            </w:pPr>
            <w:proofErr w:type="spellStart"/>
            <w:r>
              <w:rPr>
                <w:sz w:val="24"/>
              </w:rPr>
              <w:t>Наглядная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агитация</w:t>
            </w:r>
            <w:proofErr w:type="spellEnd"/>
          </w:p>
        </w:tc>
        <w:tc>
          <w:tcPr>
            <w:tcW w:w="916" w:type="dxa"/>
          </w:tcPr>
          <w:p w14:paraId="418DFF5B" w14:textId="77777777" w:rsidR="00830612" w:rsidRDefault="003F4138">
            <w:pPr>
              <w:pStyle w:val="TableParagraph"/>
              <w:spacing w:line="268" w:lineRule="exact"/>
              <w:ind w:left="31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71" w:type="dxa"/>
          </w:tcPr>
          <w:p w14:paraId="7F8A2B0F" w14:textId="77777777" w:rsidR="00830612" w:rsidRDefault="003F4138">
            <w:pPr>
              <w:pStyle w:val="TableParagraph"/>
              <w:spacing w:line="268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51" w:type="dxa"/>
          </w:tcPr>
          <w:p w14:paraId="72A2D8F4" w14:textId="77777777" w:rsidR="00830612" w:rsidRDefault="003F4138">
            <w:pPr>
              <w:pStyle w:val="TableParagraph"/>
              <w:spacing w:line="268" w:lineRule="exact"/>
              <w:ind w:left="0" w:right="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830612" w14:paraId="17F67E62" w14:textId="77777777">
        <w:trPr>
          <w:trHeight w:val="705"/>
          <w:jc w:val="center"/>
        </w:trPr>
        <w:tc>
          <w:tcPr>
            <w:tcW w:w="710" w:type="dxa"/>
          </w:tcPr>
          <w:p w14:paraId="3ACB1940" w14:textId="77777777" w:rsidR="00830612" w:rsidRDefault="003F4138">
            <w:pPr>
              <w:pStyle w:val="TableParagraph"/>
              <w:spacing w:line="270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079" w:type="dxa"/>
          </w:tcPr>
          <w:p w14:paraId="1C94874A" w14:textId="77777777" w:rsidR="00830612" w:rsidRPr="00A47927" w:rsidRDefault="003F4138">
            <w:pPr>
              <w:pStyle w:val="TableParagraph"/>
              <w:spacing w:line="240" w:lineRule="auto"/>
              <w:ind w:left="38" w:right="23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Причины дорожно-транспортных происшествий с детьми</w:t>
            </w:r>
          </w:p>
        </w:tc>
        <w:tc>
          <w:tcPr>
            <w:tcW w:w="916" w:type="dxa"/>
          </w:tcPr>
          <w:p w14:paraId="0916EFF6" w14:textId="77777777" w:rsidR="00830612" w:rsidRDefault="003F4138">
            <w:pPr>
              <w:pStyle w:val="TableParagraph"/>
              <w:spacing w:line="270" w:lineRule="exact"/>
              <w:ind w:left="31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971" w:type="dxa"/>
          </w:tcPr>
          <w:p w14:paraId="50006E2F" w14:textId="77777777" w:rsidR="00830612" w:rsidRDefault="003F4138">
            <w:pPr>
              <w:pStyle w:val="TableParagraph"/>
              <w:spacing w:line="270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51" w:type="dxa"/>
          </w:tcPr>
          <w:p w14:paraId="3B8FD54B" w14:textId="77777777" w:rsidR="00830612" w:rsidRDefault="003F4138">
            <w:pPr>
              <w:pStyle w:val="TableParagraph"/>
              <w:spacing w:line="270" w:lineRule="exact"/>
              <w:ind w:left="0" w:right="1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830612" w14:paraId="12B68F3E" w14:textId="77777777">
        <w:trPr>
          <w:trHeight w:val="402"/>
          <w:jc w:val="center"/>
        </w:trPr>
        <w:tc>
          <w:tcPr>
            <w:tcW w:w="710" w:type="dxa"/>
          </w:tcPr>
          <w:p w14:paraId="665B2ACC" w14:textId="77777777" w:rsidR="00830612" w:rsidRDefault="003F4138">
            <w:pPr>
              <w:pStyle w:val="TableParagraph"/>
              <w:spacing w:line="270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079" w:type="dxa"/>
          </w:tcPr>
          <w:p w14:paraId="5285D2F6" w14:textId="77777777" w:rsidR="00830612" w:rsidRPr="00A47927" w:rsidRDefault="003F4138">
            <w:pPr>
              <w:pStyle w:val="TableParagraph"/>
              <w:spacing w:line="270" w:lineRule="exact"/>
              <w:ind w:left="38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Наш город, село, особенности движения</w:t>
            </w:r>
          </w:p>
        </w:tc>
        <w:tc>
          <w:tcPr>
            <w:tcW w:w="916" w:type="dxa"/>
          </w:tcPr>
          <w:p w14:paraId="72FB150F" w14:textId="77777777" w:rsidR="00830612" w:rsidRDefault="003F4138">
            <w:pPr>
              <w:pStyle w:val="TableParagraph"/>
              <w:spacing w:line="270" w:lineRule="exact"/>
              <w:ind w:left="3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71" w:type="dxa"/>
          </w:tcPr>
          <w:p w14:paraId="2563DDA8" w14:textId="77777777" w:rsidR="00830612" w:rsidRDefault="003F4138">
            <w:pPr>
              <w:pStyle w:val="TableParagraph"/>
              <w:spacing w:line="270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51" w:type="dxa"/>
          </w:tcPr>
          <w:p w14:paraId="033B3D98" w14:textId="77777777" w:rsidR="00830612" w:rsidRDefault="003F4138">
            <w:pPr>
              <w:pStyle w:val="TableParagraph"/>
              <w:spacing w:line="270" w:lineRule="exact"/>
              <w:ind w:left="0" w:righ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830612" w14:paraId="61FA4A03" w14:textId="77777777">
        <w:trPr>
          <w:trHeight w:val="407"/>
          <w:jc w:val="center"/>
        </w:trPr>
        <w:tc>
          <w:tcPr>
            <w:tcW w:w="710" w:type="dxa"/>
          </w:tcPr>
          <w:p w14:paraId="00A1F8A6" w14:textId="77777777" w:rsidR="00830612" w:rsidRDefault="003F4138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079" w:type="dxa"/>
          </w:tcPr>
          <w:p w14:paraId="60CCA87B" w14:textId="77777777" w:rsidR="00830612" w:rsidRDefault="003F4138">
            <w:pPr>
              <w:pStyle w:val="TableParagraph"/>
              <w:spacing w:line="268" w:lineRule="exact"/>
              <w:ind w:left="38"/>
              <w:rPr>
                <w:sz w:val="24"/>
              </w:rPr>
            </w:pPr>
            <w:proofErr w:type="spellStart"/>
            <w:r>
              <w:rPr>
                <w:sz w:val="24"/>
              </w:rPr>
              <w:t>Безопасные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маршруты</w:t>
            </w:r>
            <w:proofErr w:type="spellEnd"/>
            <w:r>
              <w:rPr>
                <w:sz w:val="24"/>
              </w:rPr>
              <w:t xml:space="preserve"> в </w:t>
            </w:r>
            <w:proofErr w:type="spellStart"/>
            <w:r>
              <w:rPr>
                <w:sz w:val="24"/>
              </w:rPr>
              <w:t>школу</w:t>
            </w:r>
            <w:proofErr w:type="spellEnd"/>
          </w:p>
        </w:tc>
        <w:tc>
          <w:tcPr>
            <w:tcW w:w="916" w:type="dxa"/>
          </w:tcPr>
          <w:p w14:paraId="26686F05" w14:textId="77777777" w:rsidR="00830612" w:rsidRDefault="003F4138">
            <w:pPr>
              <w:pStyle w:val="TableParagraph"/>
              <w:spacing w:line="268" w:lineRule="exact"/>
              <w:ind w:left="3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71" w:type="dxa"/>
          </w:tcPr>
          <w:p w14:paraId="0F77ED2F" w14:textId="77777777" w:rsidR="00830612" w:rsidRDefault="003F4138">
            <w:pPr>
              <w:pStyle w:val="TableParagraph"/>
              <w:spacing w:line="268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51" w:type="dxa"/>
          </w:tcPr>
          <w:p w14:paraId="06D2D9CD" w14:textId="77777777" w:rsidR="00830612" w:rsidRDefault="003F4138">
            <w:pPr>
              <w:pStyle w:val="TableParagraph"/>
              <w:spacing w:line="268" w:lineRule="exact"/>
              <w:ind w:left="0" w:righ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830612" w14:paraId="2116A2AB" w14:textId="77777777">
        <w:trPr>
          <w:trHeight w:val="561"/>
          <w:jc w:val="center"/>
        </w:trPr>
        <w:tc>
          <w:tcPr>
            <w:tcW w:w="710" w:type="dxa"/>
          </w:tcPr>
          <w:p w14:paraId="59F64C4D" w14:textId="77777777" w:rsidR="00830612" w:rsidRDefault="003F4138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079" w:type="dxa"/>
          </w:tcPr>
          <w:p w14:paraId="58D9FF70" w14:textId="77777777" w:rsidR="00830612" w:rsidRDefault="003F4138">
            <w:pPr>
              <w:pStyle w:val="TableParagraph"/>
              <w:spacing w:line="268" w:lineRule="exact"/>
              <w:ind w:left="38"/>
              <w:rPr>
                <w:sz w:val="24"/>
              </w:rPr>
            </w:pPr>
            <w:proofErr w:type="spellStart"/>
            <w:r>
              <w:rPr>
                <w:sz w:val="24"/>
              </w:rPr>
              <w:t>Итоговые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занятия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Актерское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мастерство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916" w:type="dxa"/>
          </w:tcPr>
          <w:p w14:paraId="3E2940E2" w14:textId="77777777" w:rsidR="00830612" w:rsidRDefault="003F4138">
            <w:pPr>
              <w:pStyle w:val="TableParagraph"/>
              <w:spacing w:line="268" w:lineRule="exact"/>
              <w:ind w:left="3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71" w:type="dxa"/>
          </w:tcPr>
          <w:p w14:paraId="4FAAE5BB" w14:textId="77777777" w:rsidR="00830612" w:rsidRDefault="003F4138">
            <w:pPr>
              <w:pStyle w:val="TableParagraph"/>
              <w:spacing w:line="268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51" w:type="dxa"/>
          </w:tcPr>
          <w:p w14:paraId="6A3C29A6" w14:textId="77777777" w:rsidR="00830612" w:rsidRDefault="003F4138">
            <w:pPr>
              <w:pStyle w:val="TableParagraph"/>
              <w:spacing w:line="268" w:lineRule="exact"/>
              <w:ind w:left="0" w:righ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830612" w14:paraId="0B5EEA1F" w14:textId="77777777">
        <w:trPr>
          <w:trHeight w:val="311"/>
          <w:jc w:val="center"/>
        </w:trPr>
        <w:tc>
          <w:tcPr>
            <w:tcW w:w="710" w:type="dxa"/>
          </w:tcPr>
          <w:p w14:paraId="7C6B3A08" w14:textId="77777777" w:rsidR="00830612" w:rsidRDefault="00830612">
            <w:pPr>
              <w:pStyle w:val="TableParagraph"/>
              <w:spacing w:line="240" w:lineRule="auto"/>
              <w:ind w:left="0"/>
            </w:pPr>
          </w:p>
        </w:tc>
        <w:tc>
          <w:tcPr>
            <w:tcW w:w="5079" w:type="dxa"/>
          </w:tcPr>
          <w:p w14:paraId="389E42C9" w14:textId="77777777" w:rsidR="00830612" w:rsidRDefault="003F4138">
            <w:pPr>
              <w:pStyle w:val="TableParagraph"/>
              <w:spacing w:line="270" w:lineRule="exact"/>
              <w:ind w:left="38"/>
              <w:rPr>
                <w:sz w:val="24"/>
              </w:rPr>
            </w:pPr>
            <w:proofErr w:type="spellStart"/>
            <w:r>
              <w:rPr>
                <w:sz w:val="24"/>
              </w:rPr>
              <w:t>Итого</w:t>
            </w:r>
            <w:proofErr w:type="spellEnd"/>
            <w:r>
              <w:rPr>
                <w:sz w:val="24"/>
              </w:rPr>
              <w:t xml:space="preserve"> 36 </w:t>
            </w:r>
            <w:proofErr w:type="spellStart"/>
            <w:r>
              <w:rPr>
                <w:sz w:val="24"/>
              </w:rPr>
              <w:t>часов</w:t>
            </w:r>
            <w:proofErr w:type="spellEnd"/>
          </w:p>
        </w:tc>
        <w:tc>
          <w:tcPr>
            <w:tcW w:w="916" w:type="dxa"/>
          </w:tcPr>
          <w:p w14:paraId="2A74F8DB" w14:textId="77777777" w:rsidR="00830612" w:rsidRDefault="003F4138">
            <w:pPr>
              <w:pStyle w:val="TableParagraph"/>
              <w:spacing w:line="270" w:lineRule="exact"/>
              <w:ind w:left="142" w:right="111"/>
              <w:jc w:val="center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971" w:type="dxa"/>
          </w:tcPr>
          <w:p w14:paraId="647BA93F" w14:textId="77777777" w:rsidR="00830612" w:rsidRDefault="003F4138">
            <w:pPr>
              <w:pStyle w:val="TableParagraph"/>
              <w:spacing w:line="270" w:lineRule="exact"/>
              <w:ind w:left="92" w:right="75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51" w:type="dxa"/>
          </w:tcPr>
          <w:p w14:paraId="7718BEDC" w14:textId="77777777" w:rsidR="00830612" w:rsidRDefault="003F4138">
            <w:pPr>
              <w:pStyle w:val="TableParagraph"/>
              <w:spacing w:line="270" w:lineRule="exact"/>
              <w:ind w:left="111" w:right="112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</w:tr>
      <w:tr w:rsidR="00830612" w14:paraId="1E8F7022" w14:textId="77777777">
        <w:trPr>
          <w:trHeight w:val="311"/>
          <w:jc w:val="center"/>
        </w:trPr>
        <w:tc>
          <w:tcPr>
            <w:tcW w:w="710" w:type="dxa"/>
          </w:tcPr>
          <w:p w14:paraId="534865D3" w14:textId="77777777" w:rsidR="00830612" w:rsidRDefault="00830612">
            <w:pPr>
              <w:pStyle w:val="TableParagraph"/>
              <w:spacing w:line="240" w:lineRule="auto"/>
              <w:ind w:left="0"/>
            </w:pPr>
          </w:p>
        </w:tc>
        <w:tc>
          <w:tcPr>
            <w:tcW w:w="5079" w:type="dxa"/>
          </w:tcPr>
          <w:p w14:paraId="1B774332" w14:textId="77777777" w:rsidR="00830612" w:rsidRDefault="00830612">
            <w:pPr>
              <w:pStyle w:val="TableParagraph"/>
              <w:spacing w:line="270" w:lineRule="exact"/>
              <w:ind w:left="38"/>
              <w:rPr>
                <w:sz w:val="24"/>
              </w:rPr>
            </w:pPr>
          </w:p>
        </w:tc>
        <w:tc>
          <w:tcPr>
            <w:tcW w:w="916" w:type="dxa"/>
          </w:tcPr>
          <w:p w14:paraId="49598C16" w14:textId="77777777" w:rsidR="00830612" w:rsidRDefault="00830612">
            <w:pPr>
              <w:pStyle w:val="TableParagraph"/>
              <w:spacing w:line="270" w:lineRule="exact"/>
              <w:ind w:left="142" w:right="111"/>
              <w:jc w:val="center"/>
              <w:rPr>
                <w:sz w:val="24"/>
              </w:rPr>
            </w:pPr>
          </w:p>
        </w:tc>
        <w:tc>
          <w:tcPr>
            <w:tcW w:w="971" w:type="dxa"/>
          </w:tcPr>
          <w:p w14:paraId="0B60074E" w14:textId="77777777" w:rsidR="00830612" w:rsidRDefault="00830612">
            <w:pPr>
              <w:pStyle w:val="TableParagraph"/>
              <w:spacing w:line="270" w:lineRule="exact"/>
              <w:ind w:left="92" w:right="75"/>
              <w:jc w:val="center"/>
              <w:rPr>
                <w:sz w:val="24"/>
              </w:rPr>
            </w:pPr>
          </w:p>
        </w:tc>
        <w:tc>
          <w:tcPr>
            <w:tcW w:w="1251" w:type="dxa"/>
          </w:tcPr>
          <w:p w14:paraId="7E04F09B" w14:textId="77777777" w:rsidR="00830612" w:rsidRDefault="00830612">
            <w:pPr>
              <w:pStyle w:val="TableParagraph"/>
              <w:spacing w:line="270" w:lineRule="exact"/>
              <w:ind w:left="111" w:right="112"/>
              <w:jc w:val="center"/>
              <w:rPr>
                <w:sz w:val="24"/>
              </w:rPr>
            </w:pPr>
          </w:p>
        </w:tc>
      </w:tr>
    </w:tbl>
    <w:p w14:paraId="7FCD8BB5" w14:textId="77777777" w:rsidR="00830612" w:rsidRDefault="00830612">
      <w:pPr>
        <w:widowControl w:val="0"/>
        <w:tabs>
          <w:tab w:val="left" w:pos="537"/>
          <w:tab w:val="left" w:pos="538"/>
        </w:tabs>
        <w:autoSpaceDE w:val="0"/>
        <w:autoSpaceDN w:val="0"/>
        <w:spacing w:before="88" w:line="273" w:lineRule="auto"/>
        <w:ind w:right="276"/>
      </w:pPr>
    </w:p>
    <w:p w14:paraId="0B75AA46" w14:textId="77777777" w:rsidR="00830612" w:rsidRDefault="00830612"/>
    <w:p w14:paraId="3C11FB4C" w14:textId="77777777" w:rsidR="00830612" w:rsidRDefault="00830612"/>
    <w:p w14:paraId="18E27179" w14:textId="77777777" w:rsidR="00830612" w:rsidRDefault="003F4138">
      <w:pPr>
        <w:tabs>
          <w:tab w:val="left" w:pos="1890"/>
        </w:tabs>
      </w:pPr>
      <w:r>
        <w:tab/>
      </w:r>
    </w:p>
    <w:p w14:paraId="4227E0C9" w14:textId="77777777" w:rsidR="00830612" w:rsidRDefault="003F4138">
      <w:pPr>
        <w:pStyle w:val="1"/>
        <w:spacing w:line="322" w:lineRule="exact"/>
        <w:ind w:left="856" w:right="586"/>
        <w:rPr>
          <w:b/>
          <w:bCs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i/>
          <w:iCs/>
          <w:sz w:val="24"/>
          <w:szCs w:val="24"/>
        </w:rPr>
        <w:t>Содержание учебного плана</w:t>
      </w:r>
    </w:p>
    <w:p w14:paraId="0EE750D8" w14:textId="77777777" w:rsidR="00830612" w:rsidRDefault="003F4138">
      <w:pPr>
        <w:spacing w:line="321" w:lineRule="exact"/>
        <w:ind w:left="855" w:right="586"/>
        <w:jc w:val="center"/>
        <w:rPr>
          <w:i/>
          <w:iCs/>
          <w:szCs w:val="22"/>
        </w:rPr>
      </w:pPr>
      <w:r>
        <w:rPr>
          <w:i/>
          <w:iCs/>
          <w:szCs w:val="22"/>
        </w:rPr>
        <w:t>Модуль 1 (1 год обучения, 36 часов)</w:t>
      </w:r>
    </w:p>
    <w:p w14:paraId="5B152F6E" w14:textId="77777777" w:rsidR="00830612" w:rsidRDefault="003F4138">
      <w:pPr>
        <w:pStyle w:val="a3"/>
        <w:spacing w:line="275" w:lineRule="exact"/>
        <w:ind w:left="1245"/>
        <w:jc w:val="both"/>
      </w:pPr>
      <w:r>
        <w:rPr>
          <w:i/>
          <w:iCs/>
        </w:rPr>
        <w:t>Тема 1</w:t>
      </w:r>
      <w:r>
        <w:t>. Вводное занятие. Определение «Юные инспектора движения».</w:t>
      </w:r>
    </w:p>
    <w:p w14:paraId="56C97B4E" w14:textId="77777777" w:rsidR="00830612" w:rsidRDefault="003F4138">
      <w:pPr>
        <w:pStyle w:val="a3"/>
        <w:ind w:left="0" w:firstLineChars="500" w:firstLine="1200"/>
        <w:jc w:val="both"/>
      </w:pPr>
      <w:r>
        <w:t>Теория: Определение об отрядах юных инспекторов движения. Основные задачи работы юных инспекторов движения (ЮИД). Принципы создания отряда юных инспекторов движения. Требования к членству отряда. Права и обязанности отряда юных инспекторов движения, основные направления и формы работы, поручения в отряде, символы, атрибуты, традиции.</w:t>
      </w:r>
    </w:p>
    <w:p w14:paraId="0A8C5234" w14:textId="77777777" w:rsidR="00830612" w:rsidRDefault="003F4138">
      <w:pPr>
        <w:pStyle w:val="a3"/>
        <w:spacing w:before="1"/>
        <w:ind w:right="267" w:firstLine="708"/>
        <w:jc w:val="both"/>
      </w:pPr>
      <w:r>
        <w:t xml:space="preserve">Практика: Сбор отряда — знакомство «Расскажи мне о </w:t>
      </w:r>
      <w:r>
        <w:rPr>
          <w:spacing w:val="-3"/>
        </w:rPr>
        <w:t xml:space="preserve">себе», обсуждение поручений </w:t>
      </w:r>
      <w:r>
        <w:t xml:space="preserve">и их </w:t>
      </w:r>
      <w:r>
        <w:rPr>
          <w:spacing w:val="-3"/>
        </w:rPr>
        <w:t xml:space="preserve">распределение. Сбор-планирование </w:t>
      </w:r>
      <w:r>
        <w:t xml:space="preserve">работы </w:t>
      </w:r>
      <w:r>
        <w:rPr>
          <w:spacing w:val="-3"/>
        </w:rPr>
        <w:t>отряда.</w:t>
      </w:r>
    </w:p>
    <w:p w14:paraId="443A59D3" w14:textId="77777777" w:rsidR="00830612" w:rsidRDefault="003F4138">
      <w:pPr>
        <w:pStyle w:val="a3"/>
        <w:ind w:left="1245"/>
        <w:jc w:val="both"/>
      </w:pPr>
      <w:r>
        <w:rPr>
          <w:i/>
          <w:iCs/>
        </w:rPr>
        <w:t>Тема 2.</w:t>
      </w:r>
      <w:r>
        <w:t xml:space="preserve"> Формы и методы пропаганды ПДД среди учащихся школы.</w:t>
      </w:r>
    </w:p>
    <w:p w14:paraId="0D94D1B1" w14:textId="77777777" w:rsidR="00830612" w:rsidRDefault="003F4138">
      <w:pPr>
        <w:pStyle w:val="a3"/>
        <w:ind w:left="0"/>
        <w:jc w:val="both"/>
      </w:pPr>
      <w:r>
        <w:t>Теория: Формы и методы пропаганды Правил дорожного движения среди учащихся школы. Индивидуальные и групповые формы пропаганды: конкурсные формы, беседы, викторины,</w:t>
      </w:r>
      <w:r>
        <w:rPr>
          <w:spacing w:val="-9"/>
        </w:rPr>
        <w:t xml:space="preserve"> </w:t>
      </w:r>
      <w:r>
        <w:t>театральные</w:t>
      </w:r>
      <w:r>
        <w:rPr>
          <w:spacing w:val="-6"/>
        </w:rPr>
        <w:t xml:space="preserve"> </w:t>
      </w:r>
      <w:r>
        <w:t>представления,</w:t>
      </w:r>
      <w:r>
        <w:rPr>
          <w:spacing w:val="-8"/>
        </w:rPr>
        <w:t xml:space="preserve"> </w:t>
      </w:r>
      <w:r>
        <w:t>деловые</w:t>
      </w:r>
      <w:r>
        <w:rPr>
          <w:spacing w:val="-7"/>
        </w:rPr>
        <w:t xml:space="preserve"> </w:t>
      </w:r>
      <w:r>
        <w:t>игры.</w:t>
      </w:r>
      <w:r>
        <w:rPr>
          <w:spacing w:val="-8"/>
        </w:rPr>
        <w:t xml:space="preserve"> </w:t>
      </w:r>
      <w:r>
        <w:t>Методы</w:t>
      </w:r>
      <w:r>
        <w:rPr>
          <w:spacing w:val="-8"/>
        </w:rPr>
        <w:t xml:space="preserve"> </w:t>
      </w:r>
      <w:r>
        <w:t>пропаганды:</w:t>
      </w:r>
      <w:r>
        <w:rPr>
          <w:spacing w:val="-6"/>
        </w:rPr>
        <w:t xml:space="preserve"> </w:t>
      </w:r>
      <w:r>
        <w:t>метод</w:t>
      </w:r>
      <w:r>
        <w:rPr>
          <w:spacing w:val="-4"/>
        </w:rPr>
        <w:t xml:space="preserve"> </w:t>
      </w:r>
      <w:r>
        <w:t xml:space="preserve">убеждения, обмен информацией, </w:t>
      </w:r>
      <w:r>
        <w:rPr>
          <w:spacing w:val="-3"/>
        </w:rPr>
        <w:t xml:space="preserve">метод </w:t>
      </w:r>
      <w:r>
        <w:t>погружения в проблему, личный пример и</w:t>
      </w:r>
      <w:r>
        <w:rPr>
          <w:spacing w:val="-9"/>
        </w:rPr>
        <w:t xml:space="preserve"> </w:t>
      </w:r>
      <w:r>
        <w:t>др.</w:t>
      </w:r>
    </w:p>
    <w:p w14:paraId="213D2535" w14:textId="77777777" w:rsidR="00830612" w:rsidRDefault="003F4138">
      <w:pPr>
        <w:pStyle w:val="a3"/>
        <w:spacing w:before="1"/>
        <w:ind w:left="0" w:right="262" w:firstLine="708"/>
        <w:jc w:val="both"/>
      </w:pPr>
      <w:r>
        <w:t>Практика</w:t>
      </w:r>
      <w:r>
        <w:rPr>
          <w:i/>
        </w:rPr>
        <w:t xml:space="preserve">: </w:t>
      </w:r>
      <w:r>
        <w:t>проведение бесед, составление викторин в классе на заданную педагогом тему по ПДД. Анализ ДТП с обсуждением и выявлением виновников происшествия (по сводкам ГИБДД). Конкурсы знатоков по правилам дорожного движения. Деловые игры: «Мы</w:t>
      </w:r>
    </w:p>
    <w:p w14:paraId="41C914AE" w14:textId="77777777" w:rsidR="00830612" w:rsidRDefault="003F4138">
      <w:pPr>
        <w:pStyle w:val="a3"/>
        <w:ind w:leftChars="24" w:left="58"/>
        <w:jc w:val="both"/>
      </w:pPr>
      <w:r>
        <w:t>— пешеходы», «Мы — пассажиры», при участии общественных инспекторов, сотрудников ГИБДД в качестве координаторов действий. Разработка настольных и подвижных игр для отработки навыков безопасного поведения на дороге.</w:t>
      </w:r>
    </w:p>
    <w:p w14:paraId="5A2B3A6A" w14:textId="77777777" w:rsidR="00830612" w:rsidRDefault="003F4138">
      <w:pPr>
        <w:pStyle w:val="a3"/>
        <w:ind w:firstLineChars="200" w:firstLine="480"/>
      </w:pPr>
      <w:r>
        <w:rPr>
          <w:i/>
          <w:iCs/>
        </w:rPr>
        <w:lastRenderedPageBreak/>
        <w:t>Тема 3</w:t>
      </w:r>
      <w:r>
        <w:t>. ГИБДД — основные направления работы.</w:t>
      </w:r>
    </w:p>
    <w:p w14:paraId="476CE13B" w14:textId="77777777" w:rsidR="00830612" w:rsidRDefault="003F4138">
      <w:pPr>
        <w:pStyle w:val="a3"/>
        <w:ind w:left="0" w:right="262" w:firstLineChars="400" w:firstLine="960"/>
        <w:jc w:val="both"/>
      </w:pPr>
      <w:r>
        <w:t xml:space="preserve">Теория: Государственная Инспекция Безопасности Дорожного Движения (ГИБДД). ГИБДД — основные направления работы. </w:t>
      </w:r>
      <w:r>
        <w:rPr>
          <w:spacing w:val="-3"/>
        </w:rPr>
        <w:t xml:space="preserve">Назначение </w:t>
      </w:r>
      <w:r>
        <w:t xml:space="preserve">инспекции, </w:t>
      </w:r>
      <w:r>
        <w:rPr>
          <w:spacing w:val="-3"/>
        </w:rPr>
        <w:t xml:space="preserve">работа отделов </w:t>
      </w:r>
      <w:r>
        <w:t xml:space="preserve">по </w:t>
      </w:r>
      <w:r>
        <w:rPr>
          <w:spacing w:val="-3"/>
        </w:rPr>
        <w:t xml:space="preserve">направлениям, </w:t>
      </w:r>
      <w:proofErr w:type="spellStart"/>
      <w:r>
        <w:t>специ</w:t>
      </w:r>
      <w:proofErr w:type="spellEnd"/>
      <w:r>
        <w:t xml:space="preserve">- </w:t>
      </w:r>
      <w:proofErr w:type="spellStart"/>
      <w:r>
        <w:t>альности</w:t>
      </w:r>
      <w:proofErr w:type="spellEnd"/>
      <w:r>
        <w:t xml:space="preserve"> ГИБДД.</w:t>
      </w:r>
    </w:p>
    <w:p w14:paraId="37095D6A" w14:textId="77777777" w:rsidR="00830612" w:rsidRDefault="003F4138">
      <w:pPr>
        <w:pStyle w:val="a3"/>
        <w:ind w:left="0" w:right="267" w:firstLineChars="400" w:firstLine="960"/>
        <w:jc w:val="both"/>
      </w:pPr>
      <w:r>
        <w:t>Практика: Экскурсия в районный отдел ГИБДД, встреча с работниками ГИБДД, знакомство с техническим оснащением инспекции.</w:t>
      </w:r>
    </w:p>
    <w:p w14:paraId="7D518232" w14:textId="77777777" w:rsidR="00830612" w:rsidRDefault="003F4138">
      <w:pPr>
        <w:pStyle w:val="a3"/>
        <w:ind w:left="0" w:firstLineChars="400" w:firstLine="960"/>
        <w:jc w:val="both"/>
      </w:pPr>
      <w:r>
        <w:rPr>
          <w:i/>
          <w:iCs/>
        </w:rPr>
        <w:t>Тема 4</w:t>
      </w:r>
      <w:r>
        <w:t>. Наглядная агитация.</w:t>
      </w:r>
    </w:p>
    <w:p w14:paraId="3AFCBE70" w14:textId="77777777" w:rsidR="00830612" w:rsidRDefault="003F4138">
      <w:pPr>
        <w:pStyle w:val="a3"/>
        <w:ind w:left="0" w:right="263" w:firstLineChars="400" w:firstLine="960"/>
        <w:jc w:val="both"/>
      </w:pPr>
      <w:r>
        <w:t>Теория: Уголок безопасности движения в школе: его значение и функции. Виды стенной печати. Требования к оформлению газеты, плаката, «Боевого листа», «Молнии». Виды шрифтов. Значение эмблемы, рисунка. Принципы расположения материалов в газете. Способы привлечения внимания к материалам. Другие виды наглядной агитации.</w:t>
      </w:r>
    </w:p>
    <w:p w14:paraId="0D229559" w14:textId="77777777" w:rsidR="00830612" w:rsidRDefault="003F4138">
      <w:pPr>
        <w:pStyle w:val="a3"/>
        <w:spacing w:before="1"/>
        <w:ind w:left="0" w:right="263" w:firstLineChars="400" w:firstLine="960"/>
        <w:jc w:val="both"/>
      </w:pPr>
      <w:r>
        <w:t xml:space="preserve">Практика: оформление школьного уголка под названием «Инспектор Дорожного Движения», помещение материалов работы отряда в школьном уголке безопасности движения «Отряд ЮИД в действии». Выпуск листовок «Опасные привычки», «Объектив» (по итогам рейдов), «Боевых листов» ( по будущим результатам работы юных инспекторов по патрулированию), «Молний» — по сводкам ГИБДД о ДТП. Изготовление отрядной символики: эмблем, значков. </w:t>
      </w:r>
    </w:p>
    <w:p w14:paraId="02C835D4" w14:textId="77777777" w:rsidR="00830612" w:rsidRDefault="003F4138">
      <w:pPr>
        <w:pStyle w:val="a3"/>
        <w:ind w:firstLineChars="150" w:firstLine="360"/>
        <w:jc w:val="both"/>
      </w:pPr>
      <w:r>
        <w:rPr>
          <w:i/>
          <w:iCs/>
        </w:rPr>
        <w:t>Тема 5</w:t>
      </w:r>
      <w:r>
        <w:t>. Причины дорожно-транспортных происшествий с детьми.</w:t>
      </w:r>
    </w:p>
    <w:p w14:paraId="55C5A5DC" w14:textId="77777777" w:rsidR="00830612" w:rsidRDefault="003F4138">
      <w:pPr>
        <w:pStyle w:val="a3"/>
        <w:ind w:left="0" w:right="265" w:firstLineChars="350" w:firstLine="840"/>
        <w:jc w:val="both"/>
      </w:pPr>
      <w:r>
        <w:t>Теория: Причины дорожно-транспортных происшествий с участием детей. Особенности поведения детей младшего и среднего школьного возраста на дорогах. Возрастание количества транспортных средств и интенсивности движения на дорогах. Последствия недисциплинированности участников движения. Правила</w:t>
      </w:r>
      <w:r>
        <w:rPr>
          <w:spacing w:val="-1"/>
        </w:rPr>
        <w:t xml:space="preserve"> </w:t>
      </w:r>
      <w:r>
        <w:t>движения.</w:t>
      </w:r>
    </w:p>
    <w:p w14:paraId="1A78CA55" w14:textId="77777777" w:rsidR="00830612" w:rsidRDefault="003F4138">
      <w:pPr>
        <w:pStyle w:val="a3"/>
        <w:ind w:left="0" w:right="264" w:firstLineChars="224" w:firstLine="538"/>
        <w:jc w:val="both"/>
      </w:pPr>
      <w:r>
        <w:t>Практика: Разработка маршрутов патрулирования  с целью контроля за соблюдением правил дорожного движения учащимися школы. Индивидуальные беседы с нарушителями при участии классных руководителей, общественных инспекторов, родителей детей, нарушивших правила дорожного движения.</w:t>
      </w:r>
    </w:p>
    <w:p w14:paraId="26F6EE74" w14:textId="77777777" w:rsidR="00830612" w:rsidRDefault="003F4138">
      <w:pPr>
        <w:pStyle w:val="a3"/>
        <w:ind w:leftChars="374" w:left="898"/>
        <w:jc w:val="both"/>
      </w:pPr>
      <w:r>
        <w:rPr>
          <w:i/>
          <w:iCs/>
        </w:rPr>
        <w:t>Тема 6</w:t>
      </w:r>
      <w:r>
        <w:t>. Наш город, село, особенности движения.</w:t>
      </w:r>
    </w:p>
    <w:p w14:paraId="6A26AE3B" w14:textId="77777777" w:rsidR="00830612" w:rsidRDefault="003F4138">
      <w:pPr>
        <w:pStyle w:val="a3"/>
        <w:ind w:left="0" w:right="263" w:firstLineChars="374" w:firstLine="898"/>
        <w:jc w:val="both"/>
      </w:pPr>
      <w:r>
        <w:t>Теория: Улицы с наиболее интенсивным движением транспортных средств. Условия</w:t>
      </w:r>
      <w:r>
        <w:rPr>
          <w:spacing w:val="-36"/>
        </w:rPr>
        <w:t xml:space="preserve"> </w:t>
      </w:r>
      <w:r>
        <w:t>движения вокруг школы. Движение</w:t>
      </w:r>
      <w:r>
        <w:rPr>
          <w:spacing w:val="-7"/>
        </w:rPr>
        <w:t xml:space="preserve"> </w:t>
      </w:r>
      <w:r>
        <w:t>пешеходов.</w:t>
      </w:r>
    </w:p>
    <w:p w14:paraId="68F70252" w14:textId="77777777" w:rsidR="00830612" w:rsidRDefault="003F4138">
      <w:pPr>
        <w:pStyle w:val="a3"/>
        <w:spacing w:before="1"/>
        <w:ind w:left="0" w:right="267" w:firstLineChars="374" w:firstLine="898"/>
        <w:jc w:val="both"/>
      </w:pPr>
      <w:r>
        <w:t>Практика:  Выявление участков дорог  с наиболее интенсивным движением и опасными местами перехода, при организации и контроле руководителя отряда юных инспекторов движения.</w:t>
      </w:r>
    </w:p>
    <w:p w14:paraId="6720EB6A" w14:textId="77777777" w:rsidR="00830612" w:rsidRDefault="003F4138">
      <w:pPr>
        <w:pStyle w:val="a3"/>
        <w:ind w:leftChars="374" w:left="898"/>
        <w:jc w:val="both"/>
      </w:pPr>
      <w:r>
        <w:rPr>
          <w:i/>
          <w:iCs/>
        </w:rPr>
        <w:t>Тема 7</w:t>
      </w:r>
      <w:r>
        <w:t>. Безопасные маршруты в школу.</w:t>
      </w:r>
    </w:p>
    <w:p w14:paraId="74F4235C" w14:textId="77777777" w:rsidR="00830612" w:rsidRDefault="003F4138">
      <w:pPr>
        <w:pStyle w:val="a3"/>
        <w:ind w:left="0" w:right="267" w:firstLineChars="374" w:firstLine="898"/>
        <w:jc w:val="both"/>
      </w:pPr>
      <w:proofErr w:type="spellStart"/>
      <w:r>
        <w:t>Теория:Специальные</w:t>
      </w:r>
      <w:proofErr w:type="spellEnd"/>
      <w:r>
        <w:t xml:space="preserve"> места, предназначенные для переходов улицы. Правила перехода</w:t>
      </w:r>
      <w:r>
        <w:rPr>
          <w:spacing w:val="-38"/>
        </w:rPr>
        <w:t xml:space="preserve"> </w:t>
      </w:r>
      <w:r>
        <w:t>дороги. Путь в школу, опасные участки перехода улиц, составление безопасного</w:t>
      </w:r>
      <w:r>
        <w:rPr>
          <w:spacing w:val="-34"/>
        </w:rPr>
        <w:t xml:space="preserve"> </w:t>
      </w:r>
      <w:r>
        <w:t>маршрута.</w:t>
      </w:r>
    </w:p>
    <w:p w14:paraId="54FD892A" w14:textId="77777777" w:rsidR="00830612" w:rsidRDefault="003F4138">
      <w:pPr>
        <w:pStyle w:val="a3"/>
        <w:ind w:left="0" w:right="261" w:firstLineChars="355" w:firstLine="852"/>
        <w:jc w:val="both"/>
      </w:pPr>
      <w:r>
        <w:t>Практика: составление безопасных маршрутов от дома до школы с учащимися в классах; оформление стенда «Безопасный путь в школу» с указанием маршрутов.</w:t>
      </w:r>
    </w:p>
    <w:p w14:paraId="1D83FD22" w14:textId="77777777" w:rsidR="00830612" w:rsidRDefault="003F4138">
      <w:pPr>
        <w:pStyle w:val="a3"/>
        <w:spacing w:before="66"/>
        <w:ind w:leftChars="355" w:left="852"/>
        <w:jc w:val="both"/>
      </w:pPr>
      <w:r>
        <w:rPr>
          <w:i/>
          <w:iCs/>
        </w:rPr>
        <w:t>Тема 8</w:t>
      </w:r>
      <w:r>
        <w:t>. Итоговые занятия. Актерское мастерство.</w:t>
      </w:r>
    </w:p>
    <w:p w14:paraId="6B92B1E7" w14:textId="77777777" w:rsidR="00830612" w:rsidRDefault="003F4138">
      <w:pPr>
        <w:pStyle w:val="a3"/>
        <w:ind w:left="0" w:right="271" w:firstLineChars="355" w:firstLine="852"/>
        <w:jc w:val="both"/>
      </w:pPr>
      <w:r>
        <w:t>Теория: Значение актерского мастерства для пропагандистской деятельности по правилам безопасного поведения на улицах. Основы актерского мастерства: сценическое движение, размещение на сцене, особенности речи, правила пения.</w:t>
      </w:r>
    </w:p>
    <w:p w14:paraId="75BFDFBA" w14:textId="77777777" w:rsidR="00830612" w:rsidRDefault="003F4138">
      <w:pPr>
        <w:pStyle w:val="a3"/>
        <w:spacing w:before="1"/>
        <w:ind w:leftChars="355" w:left="852" w:right="263"/>
        <w:jc w:val="both"/>
      </w:pPr>
      <w:r>
        <w:t>Практика: выступлений учащихся с отдельными номерами (песен, стихов) по ПДД .</w:t>
      </w:r>
    </w:p>
    <w:p w14:paraId="5CF6E9AA" w14:textId="77777777" w:rsidR="00830612" w:rsidRDefault="00830612">
      <w:pPr>
        <w:tabs>
          <w:tab w:val="left" w:pos="1890"/>
        </w:tabs>
      </w:pPr>
    </w:p>
    <w:p w14:paraId="076F0BC8" w14:textId="77777777" w:rsidR="00830612" w:rsidRDefault="00000000">
      <w:pPr>
        <w:tabs>
          <w:tab w:val="left" w:pos="1890"/>
        </w:tabs>
      </w:pPr>
      <w:r>
        <w:pict w14:anchorId="7CF12379">
          <v:group id="_x0000_s1039" style="position:absolute;margin-left:111.6pt;margin-top:36.85pt;width:404.4pt;height:310.4pt;z-index:-251653120;mso-position-horizontal-relative:page" coordorigin="1992,574" coordsize="8088,6208">
            <v:shape id="_x0000_s1040" style="position:absolute;left:1992;top:574;width:8088;height:3651" coordorigin="1992,574" coordsize="8088,3651" o:spt="100" adj="0,,0" path="m6942,2896r-33,l2026,2896r,317l6909,3213r33,l6942,2896xm6942,4077r,l6942,3760r-33,l2026,3760r,317l1992,4077r,148l6942,4225r,-148xm6942,3683r,l6942,3366r-33,l2026,3366r,317l1992,3683r,60l6942,3743r,-60xm6942,3213r-4950,l1992,3352r4950,l6942,3213xm6942,2805r,l6942,2488r-33,l2026,2488r,317l1992,2805r,74l6942,2879r,-74xm7873,3213r-916,l6957,3352r916,l7873,3213xm7873,1422r-916,l6957,1762r916,l7873,1422xm7873,3760r-31,l6988,3760r-31,l6957,4077r,148l7873,4225r,-148l7873,4077r,-317xm7873,3366r-31,l6988,3366r-31,l6957,3683r,60l7873,3743r,-60l7873,3683r,-317xm7873,2896r-31,l6988,2896r-31,l6957,3213r31,l7842,3213r31,l7873,2896xm7873,2488r-31,l6988,2488r-31,l6957,2805r,74l7873,2879r,-74l7873,2805r,-317xm7873,1777r-31,l6988,1777r,317l6957,2094r,377l7873,2471r,-377l7873,2094r,-317xm8779,2896r-858,l7888,2896r,317l7921,3213r858,l8779,2896xm8812,4077r-891,l7921,3760r-33,l7888,4077r,148l8812,4225r,-148xm8812,3683r-891,l7921,3366r-33,l7888,3683r,60l8812,3743r,-60xm8812,3213r-924,l7888,3352r924,l8812,3213xm8812,2896r-33,l8779,3213r33,l8812,2896xm8812,2488r-33,l8779,2805r,l8779,2488r-858,l7888,2488r,317l7888,2879r924,l8812,2805r,l8812,2488xm8812,1777r-33,l8779,2094r,l8779,1777r-858,l7888,1777r,317l7888,2471r924,l8812,2094r,l8812,1777xm8812,1105r-33,l8779,1422r,l8779,1105r-858,l7921,1422r-33,l7888,1762r924,l8812,1422r,l8812,1105xm8812,574r-33,l8779,891r,l8779,574r-858,l7921,891r-33,l7888,1090r924,l8812,891r,l8812,574xm10046,2896r-1186,l8827,2896r,317l8860,3213r1186,l10046,2896xm10080,3213r-1253,l8827,3352r1253,l10080,3213xm10080,2805r-34,l10046,2488r-1186,l8827,2488r,317l8827,2879r1253,l10080,2805xm10080,2094r-34,l10046,1777r-1186,l8827,1777r,317l8827,2471r1253,l10080,2094xm10080,1105r-34,l10046,1422r,l10046,1105r-1186,l8827,1105r,317l8827,1762r1253,l10080,1422r,l10080,1105xm10080,574r-34,l10046,891r,l10046,574r-1186,l8827,574r,317l8827,1090r1253,l10080,891r,l10080,574xe" stroked="f">
              <v:stroke joinstyle="round"/>
              <v:formulas/>
              <v:path arrowok="t" o:connecttype="segments"/>
            </v:shape>
            <v:shape id="_x0000_s1041" style="position:absolute;left:1992;top:4076;width:6820;height:2706" coordorigin="1992,4077" coordsize="6820,2706" o:spt="100" adj="0,,0" path="m6909,6326r-4883,l2026,6643r4883,l6909,6326xm6942,4242r-33,l2026,4242r,317l2026,4806r4883,l6942,4806r,-564xm6942,6643r-4950,l1992,6782r4950,l6942,6643xm6942,5985r-33,l6909,5668r-4883,l2026,5985r-34,l1992,6311r4950,l6942,5985xm6942,5560r-33,l6909,5243r-4883,l2026,5560r-34,l1992,5651r4950,l6942,5560xm6942,5140r-33,l6909,4823r-4883,l2026,5140r-34,l1992,5226r4950,l6942,5140xm7873,4242r-31,l6988,4242r-31,l6957,4559r31,l7842,4559r31,l7873,4242xm7921,4242r-33,l7888,4559r33,l7921,4242xm8812,4077r-924,l7888,4225r924,l8812,4077xe" stroked="f">
              <v:stroke joinstyle="round"/>
              <v:formulas/>
              <v:path arrowok="t" o:connecttype="segments"/>
            </v:shape>
            <w10:wrap anchorx="page"/>
          </v:group>
        </w:pict>
      </w:r>
    </w:p>
    <w:p w14:paraId="4A23B625" w14:textId="77777777" w:rsidR="00830612" w:rsidRDefault="00830612">
      <w:pPr>
        <w:pStyle w:val="a3"/>
        <w:spacing w:before="1"/>
        <w:ind w:left="0"/>
        <w:rPr>
          <w:sz w:val="22"/>
        </w:rPr>
      </w:pPr>
    </w:p>
    <w:p w14:paraId="570F9603" w14:textId="77777777" w:rsidR="00830612" w:rsidRDefault="00830612">
      <w:pPr>
        <w:pStyle w:val="a3"/>
        <w:ind w:left="855" w:right="586"/>
        <w:jc w:val="center"/>
      </w:pPr>
    </w:p>
    <w:p w14:paraId="0BFAD280" w14:textId="77777777" w:rsidR="00830612" w:rsidRDefault="00830612">
      <w:pPr>
        <w:pStyle w:val="a3"/>
        <w:ind w:left="855" w:right="586"/>
        <w:jc w:val="center"/>
      </w:pPr>
    </w:p>
    <w:p w14:paraId="306A3112" w14:textId="77777777" w:rsidR="00830612" w:rsidRDefault="00830612">
      <w:pPr>
        <w:pStyle w:val="a3"/>
        <w:ind w:left="855" w:right="586"/>
        <w:jc w:val="center"/>
      </w:pPr>
    </w:p>
    <w:p w14:paraId="74E95EB2" w14:textId="77777777" w:rsidR="00830612" w:rsidRDefault="00830612">
      <w:pPr>
        <w:pStyle w:val="a3"/>
        <w:ind w:left="855" w:right="586"/>
        <w:jc w:val="center"/>
      </w:pPr>
    </w:p>
    <w:p w14:paraId="37E2C6BB" w14:textId="77777777" w:rsidR="00830612" w:rsidRDefault="00830612">
      <w:pPr>
        <w:pStyle w:val="a3"/>
        <w:ind w:left="855" w:right="586"/>
        <w:jc w:val="center"/>
      </w:pPr>
    </w:p>
    <w:p w14:paraId="11EEB559" w14:textId="77777777" w:rsidR="00830612" w:rsidRDefault="00830612">
      <w:pPr>
        <w:pStyle w:val="a3"/>
        <w:ind w:left="855" w:right="586"/>
        <w:jc w:val="center"/>
      </w:pPr>
    </w:p>
    <w:p w14:paraId="0DAFE0C4" w14:textId="77777777" w:rsidR="00830612" w:rsidRDefault="00830612">
      <w:pPr>
        <w:pStyle w:val="a3"/>
        <w:ind w:left="0" w:right="586"/>
        <w:jc w:val="both"/>
        <w:rPr>
          <w:i/>
          <w:iCs/>
        </w:rPr>
      </w:pPr>
    </w:p>
    <w:p w14:paraId="2F4E72FB" w14:textId="77777777" w:rsidR="00830612" w:rsidRDefault="00000000">
      <w:pPr>
        <w:pStyle w:val="a3"/>
        <w:ind w:left="0" w:right="586"/>
        <w:jc w:val="center"/>
        <w:rPr>
          <w:i/>
          <w:iCs/>
        </w:rPr>
      </w:pPr>
      <w:r>
        <w:rPr>
          <w:i/>
          <w:iCs/>
        </w:rPr>
        <w:lastRenderedPageBreak/>
        <w:pict w14:anchorId="49EAE05A">
          <v:group id="_x0000_s1042" style="position:absolute;left:0;text-align:left;margin-left:99.6pt;margin-top:28.7pt;width:404.4pt;height:310.4pt;z-index:-251652096;mso-position-horizontal-relative:page" coordorigin="1992,574" coordsize="8088,6208">
            <v:shape id="_x0000_s1043" style="position:absolute;left:1992;top:574;width:8088;height:3651" coordorigin="1992,574" coordsize="8088,3651" o:spt="100" adj="0,,0" path="m6942,2896r-33,l2026,2896r,317l6909,3213r33,l6942,2896xm6942,4077r,l6942,3760r-33,l2026,3760r,317l1992,4077r,148l6942,4225r,-148xm6942,3683r,l6942,3366r-33,l2026,3366r,317l1992,3683r,60l6942,3743r,-60xm6942,3213r-4950,l1992,3352r4950,l6942,3213xm6942,2805r,l6942,2488r-33,l2026,2488r,317l1992,2805r,74l6942,2879r,-74xm7873,3213r-916,l6957,3352r916,l7873,3213xm7873,1422r-916,l6957,1762r916,l7873,1422xm7873,3760r-31,l6988,3760r-31,l6957,4077r,148l7873,4225r,-148l7873,4077r,-317xm7873,3366r-31,l6988,3366r-31,l6957,3683r,60l7873,3743r,-60l7873,3683r,-317xm7873,2896r-31,l6988,2896r-31,l6957,3213r31,l7842,3213r31,l7873,2896xm7873,2488r-31,l6988,2488r-31,l6957,2805r,74l7873,2879r,-74l7873,2805r,-317xm7873,1777r-31,l6988,1777r,317l6957,2094r,377l7873,2471r,-377l7873,2094r,-317xm8779,2896r-858,l7888,2896r,317l7921,3213r858,l8779,2896xm8812,4077r-891,l7921,3760r-33,l7888,4077r,148l8812,4225r,-148xm8812,3683r-891,l7921,3366r-33,l7888,3683r,60l8812,3743r,-60xm8812,3213r-924,l7888,3352r924,l8812,3213xm8812,2896r-33,l8779,3213r33,l8812,2896xm8812,2488r-33,l8779,2805r,l8779,2488r-858,l7888,2488r,317l7888,2879r924,l8812,2805r,l8812,2488xm8812,1777r-33,l8779,2094r,l8779,1777r-858,l7888,1777r,317l7888,2471r924,l8812,2094r,l8812,1777xm8812,1105r-33,l8779,1422r,l8779,1105r-858,l7921,1422r-33,l7888,1762r924,l8812,1422r,l8812,1105xm8812,574r-33,l8779,891r,l8779,574r-858,l7921,891r-33,l7888,1090r924,l8812,891r,l8812,574xm10046,2896r-1186,l8827,2896r,317l8860,3213r1186,l10046,2896xm10080,3213r-1253,l8827,3352r1253,l10080,3213xm10080,2805r-34,l10046,2488r-1186,l8827,2488r,317l8827,2879r1253,l10080,2805xm10080,2094r-34,l10046,1777r-1186,l8827,1777r,317l8827,2471r1253,l10080,2094xm10080,1105r-34,l10046,1422r,l10046,1105r-1186,l8827,1105r,317l8827,1762r1253,l10080,1422r,l10080,1105xm10080,574r-34,l10046,891r,l10046,574r-1186,l8827,574r,317l8827,1090r1253,l10080,891r,l10080,574xe" stroked="f">
              <v:stroke joinstyle="round"/>
              <v:formulas/>
              <v:path arrowok="t" o:connecttype="segments"/>
            </v:shape>
            <v:shape id="_x0000_s1044" style="position:absolute;left:1992;top:4076;width:6820;height:2706" coordorigin="1992,4077" coordsize="6820,2706" o:spt="100" adj="0,,0" path="m6909,6326r-4883,l2026,6643r4883,l6909,6326xm6942,4242r-33,l2026,4242r,317l2026,4806r4883,l6942,4806r,-564xm6942,6643r-4950,l1992,6782r4950,l6942,6643xm6942,5985r-33,l6909,5668r-4883,l2026,5985r-34,l1992,6311r4950,l6942,5985xm6942,5560r-33,l6909,5243r-4883,l2026,5560r-34,l1992,5651r4950,l6942,5560xm6942,5140r-33,l6909,4823r-4883,l2026,5140r-34,l1992,5226r4950,l6942,5140xm7873,4242r-31,l6988,4242r-31,l6957,4559r31,l7842,4559r31,l7873,4242xm7921,4242r-33,l7888,4559r33,l7921,4242xm8812,4077r-924,l7888,4225r924,l8812,4077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3F4138">
        <w:rPr>
          <w:i/>
          <w:iCs/>
        </w:rPr>
        <w:t>Модуль 2 (2 год обучения) к программе «Юные инспектора движения»</w:t>
      </w:r>
    </w:p>
    <w:p w14:paraId="6F9DCE5D" w14:textId="77777777" w:rsidR="00830612" w:rsidRDefault="00830612">
      <w:pPr>
        <w:pStyle w:val="a3"/>
        <w:spacing w:before="8"/>
        <w:ind w:left="0"/>
        <w:rPr>
          <w:i/>
          <w:iCs/>
        </w:rPr>
      </w:pPr>
    </w:p>
    <w:tbl>
      <w:tblPr>
        <w:tblStyle w:val="TableNormal1"/>
        <w:tblW w:w="0" w:type="auto"/>
        <w:tblInd w:w="5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4964"/>
        <w:gridCol w:w="933"/>
        <w:gridCol w:w="938"/>
        <w:gridCol w:w="1264"/>
      </w:tblGrid>
      <w:tr w:rsidR="00830612" w14:paraId="58A2D2E4" w14:textId="77777777">
        <w:trPr>
          <w:trHeight w:val="515"/>
        </w:trPr>
        <w:tc>
          <w:tcPr>
            <w:tcW w:w="708" w:type="dxa"/>
          </w:tcPr>
          <w:p w14:paraId="1402B50F" w14:textId="77777777" w:rsidR="00830612" w:rsidRDefault="003F4138">
            <w:pPr>
              <w:pStyle w:val="TableParagraph"/>
              <w:spacing w:line="275" w:lineRule="exact"/>
              <w:ind w:left="0" w:right="21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4964" w:type="dxa"/>
          </w:tcPr>
          <w:p w14:paraId="46E8A9E2" w14:textId="77777777" w:rsidR="00830612" w:rsidRDefault="003F4138">
            <w:pPr>
              <w:pStyle w:val="TableParagraph"/>
              <w:spacing w:line="270" w:lineRule="exact"/>
              <w:ind w:left="1687" w:right="167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Название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темы</w:t>
            </w:r>
            <w:proofErr w:type="spellEnd"/>
          </w:p>
        </w:tc>
        <w:tc>
          <w:tcPr>
            <w:tcW w:w="933" w:type="dxa"/>
          </w:tcPr>
          <w:p w14:paraId="66CA2E19" w14:textId="77777777" w:rsidR="00830612" w:rsidRDefault="003F4138">
            <w:pPr>
              <w:pStyle w:val="TableParagraph"/>
              <w:spacing w:line="270" w:lineRule="exact"/>
              <w:ind w:left="155" w:right="131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Всего</w:t>
            </w:r>
            <w:proofErr w:type="spellEnd"/>
          </w:p>
        </w:tc>
        <w:tc>
          <w:tcPr>
            <w:tcW w:w="938" w:type="dxa"/>
          </w:tcPr>
          <w:p w14:paraId="75575D9B" w14:textId="77777777" w:rsidR="00830612" w:rsidRDefault="003F4138">
            <w:pPr>
              <w:pStyle w:val="TableParagraph"/>
              <w:spacing w:line="270" w:lineRule="exact"/>
              <w:ind w:left="88" w:right="6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Теория</w:t>
            </w:r>
            <w:proofErr w:type="spellEnd"/>
          </w:p>
        </w:tc>
        <w:tc>
          <w:tcPr>
            <w:tcW w:w="1264" w:type="dxa"/>
          </w:tcPr>
          <w:p w14:paraId="33AEEC0F" w14:textId="77777777" w:rsidR="00830612" w:rsidRDefault="003F4138">
            <w:pPr>
              <w:pStyle w:val="TableParagraph"/>
              <w:spacing w:line="270" w:lineRule="exact"/>
              <w:ind w:left="126" w:right="11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Практика</w:t>
            </w:r>
            <w:proofErr w:type="spellEnd"/>
          </w:p>
        </w:tc>
      </w:tr>
      <w:tr w:rsidR="00830612" w14:paraId="7772B19F" w14:textId="77777777">
        <w:trPr>
          <w:trHeight w:val="657"/>
        </w:trPr>
        <w:tc>
          <w:tcPr>
            <w:tcW w:w="708" w:type="dxa"/>
          </w:tcPr>
          <w:p w14:paraId="79814DB1" w14:textId="77777777" w:rsidR="00830612" w:rsidRDefault="003F4138">
            <w:pPr>
              <w:pStyle w:val="TableParagraph"/>
              <w:spacing w:line="270" w:lineRule="exact"/>
              <w:ind w:left="0" w:right="27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964" w:type="dxa"/>
          </w:tcPr>
          <w:p w14:paraId="708E6979" w14:textId="77777777" w:rsidR="00830612" w:rsidRPr="00A47927" w:rsidRDefault="003F4138">
            <w:pPr>
              <w:pStyle w:val="TableParagraph"/>
              <w:tabs>
                <w:tab w:val="left" w:pos="1318"/>
                <w:tab w:val="left" w:pos="2572"/>
                <w:tab w:val="left" w:pos="3944"/>
              </w:tabs>
              <w:spacing w:line="276" w:lineRule="auto"/>
              <w:ind w:left="40" w:right="23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Вводное</w:t>
            </w:r>
            <w:r w:rsidRPr="00A47927">
              <w:rPr>
                <w:sz w:val="24"/>
                <w:lang w:val="ru-RU"/>
              </w:rPr>
              <w:tab/>
              <w:t>занятие.</w:t>
            </w:r>
            <w:r w:rsidRPr="00A47927">
              <w:rPr>
                <w:sz w:val="24"/>
                <w:lang w:val="ru-RU"/>
              </w:rPr>
              <w:tab/>
              <w:t>Причины</w:t>
            </w:r>
            <w:r w:rsidRPr="00A47927">
              <w:rPr>
                <w:sz w:val="24"/>
                <w:lang w:val="ru-RU"/>
              </w:rPr>
              <w:tab/>
            </w:r>
            <w:r w:rsidRPr="00A47927">
              <w:rPr>
                <w:spacing w:val="-3"/>
                <w:sz w:val="24"/>
                <w:lang w:val="ru-RU"/>
              </w:rPr>
              <w:t xml:space="preserve">дорожно- </w:t>
            </w:r>
            <w:r w:rsidRPr="00A47927">
              <w:rPr>
                <w:sz w:val="24"/>
                <w:lang w:val="ru-RU"/>
              </w:rPr>
              <w:t>транспортных происшествий с</w:t>
            </w:r>
            <w:r w:rsidRPr="00A47927">
              <w:rPr>
                <w:spacing w:val="-1"/>
                <w:sz w:val="24"/>
                <w:lang w:val="ru-RU"/>
              </w:rPr>
              <w:t xml:space="preserve"> </w:t>
            </w:r>
            <w:r w:rsidRPr="00A47927">
              <w:rPr>
                <w:sz w:val="24"/>
                <w:lang w:val="ru-RU"/>
              </w:rPr>
              <w:t>детьми</w:t>
            </w:r>
          </w:p>
        </w:tc>
        <w:tc>
          <w:tcPr>
            <w:tcW w:w="933" w:type="dxa"/>
          </w:tcPr>
          <w:p w14:paraId="22712FA2" w14:textId="77777777" w:rsidR="00830612" w:rsidRDefault="003F4138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38" w:type="dxa"/>
          </w:tcPr>
          <w:p w14:paraId="6B3D2A3F" w14:textId="77777777" w:rsidR="00830612" w:rsidRDefault="003F4138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4" w:type="dxa"/>
          </w:tcPr>
          <w:p w14:paraId="248AAF45" w14:textId="77777777" w:rsidR="00830612" w:rsidRDefault="003F4138">
            <w:pPr>
              <w:pStyle w:val="TableParagraph"/>
              <w:spacing w:line="270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30612" w14:paraId="56C406BC" w14:textId="77777777">
        <w:trPr>
          <w:trHeight w:val="693"/>
        </w:trPr>
        <w:tc>
          <w:tcPr>
            <w:tcW w:w="708" w:type="dxa"/>
          </w:tcPr>
          <w:p w14:paraId="06150C83" w14:textId="77777777" w:rsidR="00830612" w:rsidRDefault="003F4138">
            <w:pPr>
              <w:pStyle w:val="TableParagraph"/>
              <w:spacing w:line="271" w:lineRule="exact"/>
              <w:ind w:left="0" w:right="27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964" w:type="dxa"/>
          </w:tcPr>
          <w:p w14:paraId="708DB8DB" w14:textId="77777777" w:rsidR="00830612" w:rsidRPr="00A47927" w:rsidRDefault="003F4138">
            <w:pPr>
              <w:pStyle w:val="TableParagraph"/>
              <w:tabs>
                <w:tab w:val="left" w:pos="899"/>
                <w:tab w:val="left" w:pos="1935"/>
                <w:tab w:val="left" w:pos="3630"/>
              </w:tabs>
              <w:spacing w:line="276" w:lineRule="auto"/>
              <w:ind w:left="40" w:right="26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Наш</w:t>
            </w:r>
            <w:r w:rsidRPr="00A47927">
              <w:rPr>
                <w:sz w:val="24"/>
                <w:lang w:val="ru-RU"/>
              </w:rPr>
              <w:tab/>
              <w:t xml:space="preserve">город, </w:t>
            </w:r>
            <w:proofErr w:type="spellStart"/>
            <w:r w:rsidRPr="00A47927">
              <w:rPr>
                <w:sz w:val="24"/>
                <w:lang w:val="ru-RU"/>
              </w:rPr>
              <w:t>село,</w:t>
            </w:r>
            <w:r w:rsidRPr="00A47927">
              <w:rPr>
                <w:spacing w:val="-3"/>
                <w:sz w:val="24"/>
                <w:lang w:val="ru-RU"/>
              </w:rPr>
              <w:t>особенности</w:t>
            </w:r>
            <w:proofErr w:type="spellEnd"/>
            <w:r w:rsidRPr="00A47927">
              <w:rPr>
                <w:spacing w:val="-3"/>
                <w:sz w:val="24"/>
                <w:lang w:val="ru-RU"/>
              </w:rPr>
              <w:t xml:space="preserve"> </w:t>
            </w:r>
            <w:r w:rsidRPr="00A47927">
              <w:rPr>
                <w:sz w:val="24"/>
                <w:lang w:val="ru-RU"/>
              </w:rPr>
              <w:t>движения</w:t>
            </w:r>
          </w:p>
        </w:tc>
        <w:tc>
          <w:tcPr>
            <w:tcW w:w="933" w:type="dxa"/>
          </w:tcPr>
          <w:p w14:paraId="07F99D67" w14:textId="77777777" w:rsidR="00830612" w:rsidRDefault="003F4138">
            <w:pPr>
              <w:pStyle w:val="TableParagraph"/>
              <w:spacing w:line="271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38" w:type="dxa"/>
          </w:tcPr>
          <w:p w14:paraId="0E182501" w14:textId="77777777" w:rsidR="00830612" w:rsidRDefault="003F4138">
            <w:pPr>
              <w:pStyle w:val="TableParagraph"/>
              <w:spacing w:line="271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4" w:type="dxa"/>
          </w:tcPr>
          <w:p w14:paraId="4F504DC3" w14:textId="77777777" w:rsidR="00830612" w:rsidRDefault="003F4138">
            <w:pPr>
              <w:pStyle w:val="TableParagraph"/>
              <w:spacing w:line="271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830612" w14:paraId="6C82020B" w14:textId="77777777">
        <w:trPr>
          <w:trHeight w:val="393"/>
        </w:trPr>
        <w:tc>
          <w:tcPr>
            <w:tcW w:w="708" w:type="dxa"/>
          </w:tcPr>
          <w:p w14:paraId="39432C6B" w14:textId="77777777" w:rsidR="00830612" w:rsidRDefault="003F4138">
            <w:pPr>
              <w:pStyle w:val="TableParagraph"/>
              <w:spacing w:line="272" w:lineRule="exact"/>
              <w:ind w:left="0" w:right="278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964" w:type="dxa"/>
          </w:tcPr>
          <w:p w14:paraId="610BE1B5" w14:textId="77777777" w:rsidR="00830612" w:rsidRDefault="003F4138">
            <w:pPr>
              <w:pStyle w:val="TableParagraph"/>
              <w:spacing w:line="272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Безопасные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маршруты</w:t>
            </w:r>
            <w:proofErr w:type="spellEnd"/>
            <w:r>
              <w:rPr>
                <w:sz w:val="24"/>
              </w:rPr>
              <w:t xml:space="preserve"> в </w:t>
            </w:r>
            <w:proofErr w:type="spellStart"/>
            <w:r>
              <w:rPr>
                <w:sz w:val="24"/>
              </w:rPr>
              <w:t>школу</w:t>
            </w:r>
            <w:proofErr w:type="spellEnd"/>
          </w:p>
        </w:tc>
        <w:tc>
          <w:tcPr>
            <w:tcW w:w="933" w:type="dxa"/>
          </w:tcPr>
          <w:p w14:paraId="1FDEB89E" w14:textId="77777777" w:rsidR="00830612" w:rsidRDefault="003F4138">
            <w:pPr>
              <w:pStyle w:val="TableParagraph"/>
              <w:spacing w:line="272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38" w:type="dxa"/>
          </w:tcPr>
          <w:p w14:paraId="3E5D5366" w14:textId="77777777" w:rsidR="00830612" w:rsidRDefault="003F4138">
            <w:pPr>
              <w:pStyle w:val="TableParagraph"/>
              <w:spacing w:line="272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4" w:type="dxa"/>
          </w:tcPr>
          <w:p w14:paraId="1D554D45" w14:textId="77777777" w:rsidR="00830612" w:rsidRDefault="003F4138">
            <w:pPr>
              <w:pStyle w:val="TableParagraph"/>
              <w:spacing w:line="272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30612" w14:paraId="723FFC77" w14:textId="77777777">
        <w:trPr>
          <w:trHeight w:val="457"/>
        </w:trPr>
        <w:tc>
          <w:tcPr>
            <w:tcW w:w="708" w:type="dxa"/>
          </w:tcPr>
          <w:p w14:paraId="52953FC1" w14:textId="77777777" w:rsidR="00830612" w:rsidRDefault="003F4138">
            <w:pPr>
              <w:pStyle w:val="TableParagraph"/>
              <w:spacing w:line="272" w:lineRule="exact"/>
              <w:ind w:left="0" w:right="278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964" w:type="dxa"/>
          </w:tcPr>
          <w:p w14:paraId="42BBAE59" w14:textId="77777777" w:rsidR="00830612" w:rsidRPr="00A47927" w:rsidRDefault="003F4138">
            <w:pPr>
              <w:pStyle w:val="TableParagraph"/>
              <w:spacing w:line="272" w:lineRule="exact"/>
              <w:ind w:left="40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Дорожная разметка, перекрестки и их виды</w:t>
            </w:r>
          </w:p>
        </w:tc>
        <w:tc>
          <w:tcPr>
            <w:tcW w:w="933" w:type="dxa"/>
          </w:tcPr>
          <w:p w14:paraId="351C6101" w14:textId="77777777" w:rsidR="00830612" w:rsidRDefault="003F4138">
            <w:pPr>
              <w:pStyle w:val="TableParagraph"/>
              <w:spacing w:line="272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38" w:type="dxa"/>
          </w:tcPr>
          <w:p w14:paraId="1CC22095" w14:textId="77777777" w:rsidR="00830612" w:rsidRDefault="003F4138">
            <w:pPr>
              <w:pStyle w:val="TableParagraph"/>
              <w:spacing w:line="272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64" w:type="dxa"/>
          </w:tcPr>
          <w:p w14:paraId="5E68B6F7" w14:textId="77777777" w:rsidR="00830612" w:rsidRDefault="003F4138">
            <w:pPr>
              <w:pStyle w:val="TableParagraph"/>
              <w:spacing w:line="272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830612" w14:paraId="0A1ABDE1" w14:textId="77777777">
        <w:trPr>
          <w:trHeight w:val="376"/>
        </w:trPr>
        <w:tc>
          <w:tcPr>
            <w:tcW w:w="708" w:type="dxa"/>
          </w:tcPr>
          <w:p w14:paraId="1BC56029" w14:textId="77777777" w:rsidR="00830612" w:rsidRDefault="003F4138">
            <w:pPr>
              <w:pStyle w:val="TableParagraph"/>
              <w:spacing w:line="270" w:lineRule="exact"/>
              <w:ind w:left="0" w:right="278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964" w:type="dxa"/>
          </w:tcPr>
          <w:p w14:paraId="7E06D357" w14:textId="77777777" w:rsidR="00830612" w:rsidRDefault="003F4138">
            <w:pPr>
              <w:pStyle w:val="TableParagraph"/>
              <w:spacing w:line="270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Дорожные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ловушки</w:t>
            </w:r>
            <w:proofErr w:type="spellEnd"/>
          </w:p>
        </w:tc>
        <w:tc>
          <w:tcPr>
            <w:tcW w:w="933" w:type="dxa"/>
          </w:tcPr>
          <w:p w14:paraId="66E6B7A0" w14:textId="77777777" w:rsidR="00830612" w:rsidRDefault="003F4138">
            <w:pPr>
              <w:pStyle w:val="TableParagraph"/>
              <w:spacing w:line="270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38" w:type="dxa"/>
          </w:tcPr>
          <w:p w14:paraId="3C1F5B41" w14:textId="77777777" w:rsidR="00830612" w:rsidRDefault="003F4138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64" w:type="dxa"/>
          </w:tcPr>
          <w:p w14:paraId="19FC9632" w14:textId="77777777" w:rsidR="00830612" w:rsidRDefault="003F4138">
            <w:pPr>
              <w:pStyle w:val="TableParagraph"/>
              <w:spacing w:line="270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830612" w14:paraId="20BE0C9C" w14:textId="77777777">
        <w:trPr>
          <w:trHeight w:val="467"/>
        </w:trPr>
        <w:tc>
          <w:tcPr>
            <w:tcW w:w="708" w:type="dxa"/>
          </w:tcPr>
          <w:p w14:paraId="3EF31FAE" w14:textId="77777777" w:rsidR="00830612" w:rsidRDefault="003F4138">
            <w:pPr>
              <w:pStyle w:val="TableParagraph"/>
              <w:spacing w:line="272" w:lineRule="exact"/>
              <w:ind w:left="0" w:right="278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964" w:type="dxa"/>
          </w:tcPr>
          <w:p w14:paraId="10131FDE" w14:textId="77777777" w:rsidR="00830612" w:rsidRDefault="003F4138">
            <w:pPr>
              <w:pStyle w:val="TableParagraph"/>
              <w:spacing w:line="272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Сигналы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светофора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сигналы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регулировщика</w:t>
            </w:r>
            <w:proofErr w:type="spellEnd"/>
          </w:p>
        </w:tc>
        <w:tc>
          <w:tcPr>
            <w:tcW w:w="933" w:type="dxa"/>
          </w:tcPr>
          <w:p w14:paraId="48BA5054" w14:textId="77777777" w:rsidR="00830612" w:rsidRDefault="003F4138">
            <w:pPr>
              <w:pStyle w:val="TableParagraph"/>
              <w:spacing w:line="272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38" w:type="dxa"/>
          </w:tcPr>
          <w:p w14:paraId="2EA887B3" w14:textId="77777777" w:rsidR="00830612" w:rsidRDefault="003F4138">
            <w:pPr>
              <w:pStyle w:val="TableParagraph"/>
              <w:spacing w:line="272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64" w:type="dxa"/>
          </w:tcPr>
          <w:p w14:paraId="126AA80F" w14:textId="77777777" w:rsidR="00830612" w:rsidRDefault="003F4138">
            <w:pPr>
              <w:pStyle w:val="TableParagraph"/>
              <w:spacing w:line="272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830612" w14:paraId="47EE0F71" w14:textId="77777777">
        <w:trPr>
          <w:trHeight w:val="565"/>
        </w:trPr>
        <w:tc>
          <w:tcPr>
            <w:tcW w:w="708" w:type="dxa"/>
          </w:tcPr>
          <w:p w14:paraId="35F68940" w14:textId="77777777" w:rsidR="00830612" w:rsidRDefault="003F4138">
            <w:pPr>
              <w:pStyle w:val="TableParagraph"/>
              <w:spacing w:line="272" w:lineRule="exact"/>
              <w:ind w:left="0" w:right="278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964" w:type="dxa"/>
          </w:tcPr>
          <w:p w14:paraId="4DFC2827" w14:textId="77777777" w:rsidR="00830612" w:rsidRPr="00A47927" w:rsidRDefault="003F4138">
            <w:pPr>
              <w:pStyle w:val="TableParagraph"/>
              <w:spacing w:line="272" w:lineRule="exact"/>
              <w:ind w:left="40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Движение по дороге учащихся группами и в</w:t>
            </w:r>
          </w:p>
          <w:p w14:paraId="5D9D3A15" w14:textId="77777777" w:rsidR="00830612" w:rsidRDefault="003F4138">
            <w:pPr>
              <w:pStyle w:val="TableParagraph"/>
              <w:spacing w:before="41" w:line="233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колонне</w:t>
            </w:r>
            <w:proofErr w:type="spellEnd"/>
          </w:p>
        </w:tc>
        <w:tc>
          <w:tcPr>
            <w:tcW w:w="933" w:type="dxa"/>
          </w:tcPr>
          <w:p w14:paraId="73CA1044" w14:textId="77777777" w:rsidR="00830612" w:rsidRDefault="003F4138">
            <w:pPr>
              <w:pStyle w:val="TableParagraph"/>
              <w:spacing w:line="272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38" w:type="dxa"/>
          </w:tcPr>
          <w:p w14:paraId="29DEFC56" w14:textId="77777777" w:rsidR="00830612" w:rsidRDefault="003F4138">
            <w:pPr>
              <w:pStyle w:val="TableParagraph"/>
              <w:spacing w:line="272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4" w:type="dxa"/>
          </w:tcPr>
          <w:p w14:paraId="6A833DFD" w14:textId="77777777" w:rsidR="00830612" w:rsidRDefault="003F4138">
            <w:pPr>
              <w:pStyle w:val="TableParagraph"/>
              <w:spacing w:line="272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30612" w14:paraId="1CB2AE83" w14:textId="77777777">
        <w:trPr>
          <w:trHeight w:val="405"/>
        </w:trPr>
        <w:tc>
          <w:tcPr>
            <w:tcW w:w="708" w:type="dxa"/>
          </w:tcPr>
          <w:p w14:paraId="12D3378C" w14:textId="77777777" w:rsidR="00830612" w:rsidRDefault="003F4138">
            <w:pPr>
              <w:pStyle w:val="TableParagraph"/>
              <w:spacing w:line="272" w:lineRule="exact"/>
              <w:ind w:left="0" w:right="278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964" w:type="dxa"/>
          </w:tcPr>
          <w:p w14:paraId="4C06B300" w14:textId="77777777" w:rsidR="00830612" w:rsidRPr="00A47927" w:rsidRDefault="003F4138">
            <w:pPr>
              <w:pStyle w:val="TableParagraph"/>
              <w:spacing w:line="272" w:lineRule="exact"/>
              <w:ind w:left="40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Правила перехода улиц и дорог</w:t>
            </w:r>
          </w:p>
        </w:tc>
        <w:tc>
          <w:tcPr>
            <w:tcW w:w="933" w:type="dxa"/>
          </w:tcPr>
          <w:p w14:paraId="380DE93B" w14:textId="77777777" w:rsidR="00830612" w:rsidRDefault="003F4138">
            <w:pPr>
              <w:pStyle w:val="TableParagraph"/>
              <w:spacing w:line="272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38" w:type="dxa"/>
          </w:tcPr>
          <w:p w14:paraId="08B95B4C" w14:textId="77777777" w:rsidR="00830612" w:rsidRDefault="003F4138">
            <w:pPr>
              <w:pStyle w:val="TableParagraph"/>
              <w:spacing w:line="272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64" w:type="dxa"/>
          </w:tcPr>
          <w:p w14:paraId="49F02470" w14:textId="77777777" w:rsidR="00830612" w:rsidRDefault="003F4138">
            <w:pPr>
              <w:pStyle w:val="TableParagraph"/>
              <w:spacing w:line="272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830612" w14:paraId="240B3AFB" w14:textId="77777777">
        <w:trPr>
          <w:trHeight w:val="410"/>
        </w:trPr>
        <w:tc>
          <w:tcPr>
            <w:tcW w:w="708" w:type="dxa"/>
          </w:tcPr>
          <w:p w14:paraId="0DDD988E" w14:textId="77777777" w:rsidR="00830612" w:rsidRDefault="003F4138">
            <w:pPr>
              <w:pStyle w:val="TableParagraph"/>
              <w:spacing w:line="272" w:lineRule="exact"/>
              <w:ind w:left="0" w:right="278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4964" w:type="dxa"/>
          </w:tcPr>
          <w:p w14:paraId="09324593" w14:textId="77777777" w:rsidR="00830612" w:rsidRPr="00A47927" w:rsidRDefault="003F4138">
            <w:pPr>
              <w:pStyle w:val="TableParagraph"/>
              <w:spacing w:line="272" w:lineRule="exact"/>
              <w:ind w:left="40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Дорожные знаки и их группы</w:t>
            </w:r>
          </w:p>
        </w:tc>
        <w:tc>
          <w:tcPr>
            <w:tcW w:w="933" w:type="dxa"/>
          </w:tcPr>
          <w:p w14:paraId="68A3BE8A" w14:textId="77777777" w:rsidR="00830612" w:rsidRDefault="003F4138">
            <w:pPr>
              <w:pStyle w:val="TableParagraph"/>
              <w:spacing w:line="272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938" w:type="dxa"/>
          </w:tcPr>
          <w:p w14:paraId="6CD19F6D" w14:textId="77777777" w:rsidR="00830612" w:rsidRDefault="003F4138">
            <w:pPr>
              <w:pStyle w:val="TableParagraph"/>
              <w:spacing w:line="272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64" w:type="dxa"/>
          </w:tcPr>
          <w:p w14:paraId="40DE1CFF" w14:textId="77777777" w:rsidR="00830612" w:rsidRDefault="003F4138">
            <w:pPr>
              <w:pStyle w:val="TableParagraph"/>
              <w:spacing w:line="272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830612" w14:paraId="57D20D12" w14:textId="77777777">
        <w:trPr>
          <w:trHeight w:val="645"/>
        </w:trPr>
        <w:tc>
          <w:tcPr>
            <w:tcW w:w="708" w:type="dxa"/>
          </w:tcPr>
          <w:p w14:paraId="5DE26894" w14:textId="77777777" w:rsidR="00830612" w:rsidRDefault="003F4138">
            <w:pPr>
              <w:pStyle w:val="TableParagraph"/>
              <w:spacing w:line="272" w:lineRule="exact"/>
              <w:ind w:left="0" w:right="218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4964" w:type="dxa"/>
          </w:tcPr>
          <w:p w14:paraId="51D2D4D9" w14:textId="77777777" w:rsidR="00830612" w:rsidRDefault="003F4138">
            <w:pPr>
              <w:pStyle w:val="TableParagraph"/>
              <w:spacing w:line="272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Итоговые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занятия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Актерское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мастерство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933" w:type="dxa"/>
          </w:tcPr>
          <w:p w14:paraId="203C75EE" w14:textId="77777777" w:rsidR="00830612" w:rsidRDefault="003F4138">
            <w:pPr>
              <w:pStyle w:val="TableParagraph"/>
              <w:spacing w:line="272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38" w:type="dxa"/>
          </w:tcPr>
          <w:p w14:paraId="4A84F0EB" w14:textId="77777777" w:rsidR="00830612" w:rsidRDefault="003F4138">
            <w:pPr>
              <w:pStyle w:val="TableParagraph"/>
              <w:spacing w:line="272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4" w:type="dxa"/>
          </w:tcPr>
          <w:p w14:paraId="691B4FD2" w14:textId="77777777" w:rsidR="00830612" w:rsidRDefault="003F4138">
            <w:pPr>
              <w:pStyle w:val="TableParagraph"/>
              <w:spacing w:line="272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830612" w14:paraId="2CC9BCA0" w14:textId="77777777">
        <w:trPr>
          <w:trHeight w:val="455"/>
        </w:trPr>
        <w:tc>
          <w:tcPr>
            <w:tcW w:w="708" w:type="dxa"/>
          </w:tcPr>
          <w:p w14:paraId="304C46F4" w14:textId="77777777" w:rsidR="00830612" w:rsidRDefault="00830612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4964" w:type="dxa"/>
          </w:tcPr>
          <w:p w14:paraId="794AC931" w14:textId="77777777" w:rsidR="00830612" w:rsidRDefault="003F4138">
            <w:pPr>
              <w:pStyle w:val="TableParagraph"/>
              <w:spacing w:line="270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Итого</w:t>
            </w:r>
            <w:proofErr w:type="spellEnd"/>
            <w:r>
              <w:rPr>
                <w:sz w:val="24"/>
              </w:rPr>
              <w:t xml:space="preserve"> 36 </w:t>
            </w:r>
            <w:proofErr w:type="spellStart"/>
            <w:r>
              <w:rPr>
                <w:sz w:val="24"/>
              </w:rPr>
              <w:t>часов</w:t>
            </w:r>
            <w:proofErr w:type="spellEnd"/>
          </w:p>
        </w:tc>
        <w:tc>
          <w:tcPr>
            <w:tcW w:w="933" w:type="dxa"/>
          </w:tcPr>
          <w:p w14:paraId="451552BD" w14:textId="77777777" w:rsidR="00830612" w:rsidRDefault="003F4138">
            <w:pPr>
              <w:pStyle w:val="TableParagraph"/>
              <w:spacing w:line="270" w:lineRule="exact"/>
              <w:ind w:left="139" w:right="131"/>
              <w:jc w:val="center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938" w:type="dxa"/>
          </w:tcPr>
          <w:p w14:paraId="5E13F2E7" w14:textId="77777777" w:rsidR="00830612" w:rsidRDefault="003F4138">
            <w:pPr>
              <w:pStyle w:val="TableParagraph"/>
              <w:spacing w:line="270" w:lineRule="exact"/>
              <w:ind w:left="73" w:right="63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264" w:type="dxa"/>
          </w:tcPr>
          <w:p w14:paraId="3E5A6461" w14:textId="77777777" w:rsidR="00830612" w:rsidRDefault="003F4138">
            <w:pPr>
              <w:pStyle w:val="TableParagraph"/>
              <w:spacing w:line="270" w:lineRule="exact"/>
              <w:ind w:left="126" w:right="110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</w:tbl>
    <w:p w14:paraId="5256025E" w14:textId="77777777" w:rsidR="00830612" w:rsidRDefault="00830612"/>
    <w:p w14:paraId="48A5AB7C" w14:textId="77777777" w:rsidR="00830612" w:rsidRDefault="00830612"/>
    <w:p w14:paraId="16B09E00" w14:textId="77777777" w:rsidR="00830612" w:rsidRDefault="003F4138">
      <w:pPr>
        <w:pStyle w:val="1"/>
        <w:ind w:left="1482"/>
        <w:rPr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Содержание учебного плана</w:t>
      </w:r>
      <w:r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br/>
        <w:t>Модуль 2 (2 год обучения, 36 часов)</w:t>
      </w:r>
    </w:p>
    <w:p w14:paraId="10AA1356" w14:textId="77777777" w:rsidR="00830612" w:rsidRDefault="003F4138">
      <w:pPr>
        <w:pStyle w:val="a3"/>
        <w:spacing w:before="1"/>
        <w:ind w:leftChars="368" w:left="883"/>
        <w:jc w:val="both"/>
      </w:pPr>
      <w:r>
        <w:rPr>
          <w:i/>
          <w:iCs/>
        </w:rPr>
        <w:t>Тема 1</w:t>
      </w:r>
      <w:r>
        <w:t>. Вводное занятие. Причины дорожно-транспортных происшествий с детьми.</w:t>
      </w:r>
    </w:p>
    <w:p w14:paraId="67B47998" w14:textId="77777777" w:rsidR="00830612" w:rsidRDefault="003F4138">
      <w:pPr>
        <w:pStyle w:val="a3"/>
        <w:spacing w:before="43" w:line="276" w:lineRule="auto"/>
        <w:ind w:leftChars="30" w:left="72" w:right="265" w:firstLineChars="338" w:firstLine="811"/>
        <w:jc w:val="both"/>
      </w:pPr>
      <w:r>
        <w:t xml:space="preserve">Теория: Особенности поведения детей младшего и среднего школьного возраста на дорогах. Возрастание количества транспортных средств и интенсивности движения на дорогах. Последствия недисциплинированности участников движения. Правила движения. Последствия при отсутствии у детей навыков наблюдения и </w:t>
      </w:r>
      <w:r>
        <w:rPr>
          <w:spacing w:val="-3"/>
        </w:rPr>
        <w:t xml:space="preserve">правильного поведения </w:t>
      </w:r>
      <w:r>
        <w:t xml:space="preserve">в </w:t>
      </w:r>
      <w:r>
        <w:rPr>
          <w:spacing w:val="-3"/>
        </w:rPr>
        <w:t xml:space="preserve">экстремальных ситуациях. Опасные </w:t>
      </w:r>
      <w:r>
        <w:t>привычки. Игры на дороге. Меры по предупреждению дорожно-транспортных</w:t>
      </w:r>
      <w:r>
        <w:rPr>
          <w:spacing w:val="-1"/>
        </w:rPr>
        <w:t xml:space="preserve"> </w:t>
      </w:r>
      <w:r>
        <w:t>происшествий.</w:t>
      </w:r>
    </w:p>
    <w:p w14:paraId="11A9B4A2" w14:textId="77777777" w:rsidR="00830612" w:rsidRDefault="003F4138">
      <w:pPr>
        <w:pStyle w:val="a3"/>
        <w:spacing w:line="276" w:lineRule="auto"/>
        <w:ind w:leftChars="368" w:left="883" w:right="265"/>
        <w:jc w:val="both"/>
      </w:pPr>
      <w:r>
        <w:rPr>
          <w:spacing w:val="-3"/>
        </w:rPr>
        <w:t>Практика: Игры « Правила поведения на дорогах».</w:t>
      </w:r>
    </w:p>
    <w:p w14:paraId="36835A5B" w14:textId="77777777" w:rsidR="00830612" w:rsidRDefault="003F4138">
      <w:pPr>
        <w:pStyle w:val="a3"/>
        <w:spacing w:line="272" w:lineRule="exact"/>
        <w:ind w:leftChars="368" w:left="883"/>
        <w:jc w:val="both"/>
      </w:pPr>
      <w:r>
        <w:rPr>
          <w:i/>
          <w:iCs/>
        </w:rPr>
        <w:t>Тема 2</w:t>
      </w:r>
      <w:r>
        <w:t>. Наш город, село, особенности движения.</w:t>
      </w:r>
    </w:p>
    <w:p w14:paraId="682E350A" w14:textId="77777777" w:rsidR="00830612" w:rsidRDefault="003F4138">
      <w:pPr>
        <w:pStyle w:val="a3"/>
        <w:spacing w:before="41" w:line="276" w:lineRule="auto"/>
        <w:ind w:leftChars="24" w:left="58" w:right="263" w:firstLineChars="344" w:firstLine="826"/>
        <w:jc w:val="both"/>
      </w:pPr>
      <w:r>
        <w:t>Теория: Географо-биологические особенности дорог микрорайона школы. Особенности движения. Улицы с наиболее интенсивным движением транспортных средств. Условия движения вокруг школы. Движение пешеходов.</w:t>
      </w:r>
    </w:p>
    <w:p w14:paraId="4FB5B49F" w14:textId="77777777" w:rsidR="00830612" w:rsidRDefault="003F4138">
      <w:pPr>
        <w:pStyle w:val="a3"/>
        <w:spacing w:before="1" w:line="276" w:lineRule="auto"/>
        <w:ind w:leftChars="24" w:left="58" w:right="266" w:firstLineChars="319" w:firstLine="766"/>
        <w:jc w:val="both"/>
      </w:pPr>
      <w:r>
        <w:t>Практика: Разъяснительные беседы в классах , рекомендации для безопасного перехода дорог в городе при участии классных руководителей, учителя ОБЖ, руководителей детских объединений, родителей учащихся школы.</w:t>
      </w:r>
    </w:p>
    <w:p w14:paraId="08DF187F" w14:textId="77777777" w:rsidR="00830612" w:rsidRDefault="003F4138">
      <w:pPr>
        <w:pStyle w:val="a3"/>
        <w:spacing w:line="275" w:lineRule="exact"/>
        <w:ind w:leftChars="343" w:left="823"/>
        <w:jc w:val="both"/>
      </w:pPr>
      <w:r>
        <w:rPr>
          <w:i/>
          <w:iCs/>
        </w:rPr>
        <w:t>Тема 3</w:t>
      </w:r>
      <w:r>
        <w:t>. Безопасные маршруты в школу.</w:t>
      </w:r>
    </w:p>
    <w:p w14:paraId="71BB86B7" w14:textId="77777777" w:rsidR="00830612" w:rsidRDefault="003F4138">
      <w:pPr>
        <w:pStyle w:val="a3"/>
        <w:spacing w:before="43" w:line="276" w:lineRule="auto"/>
        <w:ind w:leftChars="24" w:left="58" w:right="268" w:firstLineChars="319" w:firstLine="766"/>
        <w:jc w:val="both"/>
      </w:pPr>
      <w:r>
        <w:t>Теория: Специальные места, предназначенные для переходов улицы. Правила перехода дороги. Путь в школу, опасные участки перехода улиц, составление безопасного маршрута.</w:t>
      </w:r>
    </w:p>
    <w:p w14:paraId="422C1EBB" w14:textId="77777777" w:rsidR="00830612" w:rsidRDefault="003F4138">
      <w:pPr>
        <w:pStyle w:val="a3"/>
        <w:spacing w:line="276" w:lineRule="auto"/>
        <w:ind w:leftChars="23" w:left="55" w:right="261" w:firstLineChars="200" w:firstLine="480"/>
        <w:jc w:val="both"/>
      </w:pPr>
      <w:r>
        <w:t xml:space="preserve">Практика: составление безопасных маршрутов от дома до школы с учащимися в классах; </w:t>
      </w:r>
      <w:r>
        <w:lastRenderedPageBreak/>
        <w:t xml:space="preserve">оформление стенда («Безопасный путь в школу» с указанием маршрутов). </w:t>
      </w:r>
    </w:p>
    <w:p w14:paraId="31A3B657" w14:textId="77777777" w:rsidR="00830612" w:rsidRDefault="003F4138">
      <w:pPr>
        <w:pStyle w:val="a3"/>
        <w:ind w:leftChars="355" w:left="852"/>
        <w:jc w:val="both"/>
      </w:pPr>
      <w:r>
        <w:rPr>
          <w:i/>
          <w:iCs/>
        </w:rPr>
        <w:t>Тема 4.</w:t>
      </w:r>
      <w:r>
        <w:t xml:space="preserve"> Дорожная разметка, перекрестки и их виды.</w:t>
      </w:r>
    </w:p>
    <w:p w14:paraId="7096E93D" w14:textId="77777777" w:rsidR="00830612" w:rsidRDefault="003F4138">
      <w:pPr>
        <w:pStyle w:val="a3"/>
        <w:spacing w:before="41" w:line="278" w:lineRule="auto"/>
        <w:ind w:leftChars="24" w:left="58" w:right="266" w:firstLineChars="331" w:firstLine="794"/>
        <w:jc w:val="both"/>
      </w:pPr>
      <w:r>
        <w:t>Теория: Понятие дорожной разметки, виды разметок. Определение перекрестка, виды перекрестков.</w:t>
      </w:r>
    </w:p>
    <w:p w14:paraId="687ECDDB" w14:textId="77777777" w:rsidR="00830612" w:rsidRDefault="003F4138">
      <w:pPr>
        <w:pStyle w:val="a3"/>
        <w:spacing w:line="276" w:lineRule="auto"/>
        <w:ind w:leftChars="24" w:left="58" w:right="270" w:firstLineChars="331" w:firstLine="794"/>
        <w:jc w:val="both"/>
      </w:pPr>
      <w:r>
        <w:t>Практика: изготовление пособий для изучения данной темы; оборудование учебного перекрестка под руководством председателя отряда юных инспекторов движения.</w:t>
      </w:r>
    </w:p>
    <w:p w14:paraId="63AC3EC5" w14:textId="77777777" w:rsidR="00830612" w:rsidRDefault="003F4138">
      <w:pPr>
        <w:pStyle w:val="a3"/>
        <w:spacing w:line="275" w:lineRule="exact"/>
        <w:ind w:leftChars="355" w:left="852"/>
        <w:jc w:val="both"/>
      </w:pPr>
      <w:r>
        <w:rPr>
          <w:i/>
          <w:iCs/>
        </w:rPr>
        <w:t>Тема 5</w:t>
      </w:r>
      <w:r>
        <w:t>. Дорожные ловушки.</w:t>
      </w:r>
    </w:p>
    <w:p w14:paraId="61F10134" w14:textId="77777777" w:rsidR="00830612" w:rsidRDefault="003F4138">
      <w:pPr>
        <w:pStyle w:val="a3"/>
        <w:spacing w:before="36" w:line="276" w:lineRule="auto"/>
        <w:ind w:left="0" w:right="264"/>
        <w:jc w:val="both"/>
      </w:pPr>
      <w:r>
        <w:t>Теория: Опасные дорожные ситуации — «ловушки». Ситуации закрытого обзора: стоящие машины, кусты, деревья, медленно приближающаяся машина. Ситуации отвлечения внимания. Ситуация пустынной улицы. Ситуация незаконченного перехода «Середина проезжей части». Ситуация «Скорость и направление транспортного</w:t>
      </w:r>
      <w:r>
        <w:rPr>
          <w:spacing w:val="-4"/>
        </w:rPr>
        <w:t xml:space="preserve"> </w:t>
      </w:r>
      <w:r>
        <w:t>средства».</w:t>
      </w:r>
    </w:p>
    <w:p w14:paraId="75C80878" w14:textId="77777777" w:rsidR="00830612" w:rsidRDefault="003F4138">
      <w:pPr>
        <w:pStyle w:val="a3"/>
        <w:spacing w:before="1" w:line="276" w:lineRule="auto"/>
        <w:ind w:left="0" w:right="269" w:firstLineChars="356" w:firstLine="854"/>
        <w:jc w:val="both"/>
      </w:pPr>
      <w:r>
        <w:t>Практика: беседы в классах по конкретным ситуациям «дорожных ловушек», с применением таблиц-схем видов типичных опасных дорожных ситуаций. Конкурс рисунков «Добрая дорога детства» .</w:t>
      </w:r>
    </w:p>
    <w:p w14:paraId="15F9E8F8" w14:textId="77777777" w:rsidR="00830612" w:rsidRDefault="003F4138">
      <w:pPr>
        <w:pStyle w:val="a3"/>
        <w:ind w:leftChars="356" w:left="854"/>
        <w:jc w:val="both"/>
      </w:pPr>
      <w:r>
        <w:rPr>
          <w:i/>
          <w:iCs/>
        </w:rPr>
        <w:t>Тема 6</w:t>
      </w:r>
      <w:r>
        <w:t>. Сигналы светофора, сигналы регулировщика.</w:t>
      </w:r>
    </w:p>
    <w:p w14:paraId="2F6B31DC" w14:textId="77777777" w:rsidR="00830612" w:rsidRDefault="003F4138">
      <w:pPr>
        <w:pStyle w:val="a3"/>
        <w:spacing w:before="43" w:line="276" w:lineRule="auto"/>
        <w:ind w:left="0" w:right="269" w:firstLineChars="356" w:firstLine="854"/>
        <w:jc w:val="both"/>
      </w:pPr>
      <w:r>
        <w:t>Теория: Виды регулирования движения. Светофорное регулирование. Виды светофоров. Сходства и отличия сигналов разных видов светофоров. Регулирование сотрудником ГИБДД. Сигналы регулировщика: жесты с применением жезла, свисток регулировщика. Соответствие жестов регулировщика сигналам светофора. Значения регулирования на перекрестках.</w:t>
      </w:r>
    </w:p>
    <w:p w14:paraId="3E648E80" w14:textId="77777777" w:rsidR="00830612" w:rsidRDefault="003F4138">
      <w:pPr>
        <w:pStyle w:val="a3"/>
        <w:spacing w:before="1" w:line="276" w:lineRule="auto"/>
        <w:ind w:left="0" w:right="267" w:firstLineChars="356" w:firstLine="854"/>
        <w:jc w:val="both"/>
      </w:pPr>
      <w:r>
        <w:t xml:space="preserve">Практика: деловые игры на учебном перекрестке с использованием макетов светофора; ролевая игра: «Регулировщик и участники движения». </w:t>
      </w:r>
    </w:p>
    <w:p w14:paraId="32BBAC94" w14:textId="77777777" w:rsidR="00830612" w:rsidRDefault="003F4138">
      <w:pPr>
        <w:pStyle w:val="a3"/>
        <w:ind w:leftChars="356" w:left="854"/>
        <w:jc w:val="both"/>
      </w:pPr>
      <w:r>
        <w:rPr>
          <w:i/>
          <w:iCs/>
        </w:rPr>
        <w:t>Тема 7</w:t>
      </w:r>
      <w:r>
        <w:t>. Движение по дороге учащихся группами и в колонне.</w:t>
      </w:r>
    </w:p>
    <w:p w14:paraId="64D868B4" w14:textId="77777777" w:rsidR="00830612" w:rsidRDefault="003F4138">
      <w:pPr>
        <w:pStyle w:val="a3"/>
        <w:spacing w:before="68" w:line="276" w:lineRule="auto"/>
        <w:ind w:left="0" w:right="265" w:firstLineChars="356" w:firstLine="854"/>
        <w:jc w:val="both"/>
      </w:pPr>
      <w:r>
        <w:t>Теория: Движение детей по дороге группами и в колонне. Правила движения колонны по обочине. Особенности движения детей в колонне. Сопровождение взрослых при движении колонны. Правила перехода проезжей части дороги.</w:t>
      </w:r>
    </w:p>
    <w:p w14:paraId="5D35B168" w14:textId="77777777" w:rsidR="00830612" w:rsidRDefault="003F4138">
      <w:pPr>
        <w:pStyle w:val="a3"/>
        <w:spacing w:before="2" w:line="276" w:lineRule="auto"/>
        <w:ind w:leftChars="356" w:left="854" w:right="774"/>
        <w:jc w:val="both"/>
      </w:pPr>
      <w:r>
        <w:t xml:space="preserve">Практика: разработка правил игры на местности с этапом «Движение колонн по дорогам». </w:t>
      </w:r>
    </w:p>
    <w:p w14:paraId="6FE3D1D3" w14:textId="77777777" w:rsidR="00830612" w:rsidRDefault="003F4138">
      <w:pPr>
        <w:pStyle w:val="a3"/>
        <w:spacing w:before="2" w:line="276" w:lineRule="auto"/>
        <w:ind w:leftChars="356" w:left="854" w:right="774"/>
        <w:jc w:val="both"/>
      </w:pPr>
      <w:r>
        <w:rPr>
          <w:i/>
          <w:iCs/>
        </w:rPr>
        <w:t>Тема 8</w:t>
      </w:r>
      <w:r>
        <w:t>. Правила перехода улиц и дорог.</w:t>
      </w:r>
    </w:p>
    <w:p w14:paraId="11F56CD6" w14:textId="77777777" w:rsidR="00830612" w:rsidRDefault="003F4138">
      <w:pPr>
        <w:pStyle w:val="a3"/>
        <w:spacing w:before="1" w:line="276" w:lineRule="auto"/>
        <w:ind w:left="0" w:right="264" w:firstLineChars="356" w:firstLine="854"/>
        <w:jc w:val="both"/>
      </w:pPr>
      <w:r>
        <w:t>Теория: Места безопасного перехода. Обозначение данных мест знаками и разметкой. Особенности перехода перекрестков. Правила движения по пешеходному переходу, при выходе на проезжую часть из-за кустов, стоящих машин или иного препятствия, закрывающего обзор. Скорое движение автомобиля. Правила перехода дороги перед близко идущим</w:t>
      </w:r>
      <w:r>
        <w:rPr>
          <w:spacing w:val="-2"/>
        </w:rPr>
        <w:t xml:space="preserve"> </w:t>
      </w:r>
      <w:r>
        <w:t>транспортом.</w:t>
      </w:r>
    </w:p>
    <w:p w14:paraId="0F5D17D9" w14:textId="77777777" w:rsidR="00830612" w:rsidRDefault="003F4138">
      <w:pPr>
        <w:pStyle w:val="a3"/>
        <w:spacing w:line="276" w:lineRule="auto"/>
        <w:ind w:left="0" w:right="263" w:firstLineChars="356" w:firstLine="854"/>
        <w:jc w:val="both"/>
      </w:pPr>
      <w:r>
        <w:t>Практика: разработка маршрутов патрулирования на дорогах микрорайона школы с целью контроля за поведением учеников при переходе дорог.</w:t>
      </w:r>
    </w:p>
    <w:p w14:paraId="0168ABF7" w14:textId="77777777" w:rsidR="00830612" w:rsidRDefault="003F4138">
      <w:pPr>
        <w:pStyle w:val="a3"/>
        <w:ind w:leftChars="356" w:left="854"/>
        <w:jc w:val="both"/>
      </w:pPr>
      <w:r>
        <w:rPr>
          <w:i/>
          <w:iCs/>
        </w:rPr>
        <w:t>Тема 9</w:t>
      </w:r>
      <w:r>
        <w:t>. Дорожные знаки и их группы.</w:t>
      </w:r>
    </w:p>
    <w:p w14:paraId="2799C4D3" w14:textId="77777777" w:rsidR="00830612" w:rsidRDefault="003F4138">
      <w:pPr>
        <w:pStyle w:val="a3"/>
        <w:spacing w:before="41" w:line="276" w:lineRule="auto"/>
        <w:ind w:left="0" w:right="258" w:firstLineChars="356" w:firstLine="854"/>
        <w:jc w:val="both"/>
      </w:pPr>
      <w:r>
        <w:t xml:space="preserve">Теория: Дорожные знаки и их виды. </w:t>
      </w:r>
      <w:r>
        <w:rPr>
          <w:spacing w:val="-4"/>
        </w:rPr>
        <w:t xml:space="preserve">Назначение </w:t>
      </w:r>
      <w:r>
        <w:rPr>
          <w:spacing w:val="-5"/>
        </w:rPr>
        <w:t xml:space="preserve">дорожных </w:t>
      </w:r>
      <w:r>
        <w:rPr>
          <w:spacing w:val="-4"/>
        </w:rPr>
        <w:t>знаков,</w:t>
      </w:r>
      <w:r>
        <w:rPr>
          <w:spacing w:val="52"/>
        </w:rPr>
        <w:t xml:space="preserve"> </w:t>
      </w:r>
      <w:r>
        <w:rPr>
          <w:spacing w:val="-4"/>
        </w:rPr>
        <w:t xml:space="preserve">места </w:t>
      </w:r>
      <w:r>
        <w:t xml:space="preserve">их </w:t>
      </w:r>
      <w:r>
        <w:rPr>
          <w:spacing w:val="-5"/>
        </w:rPr>
        <w:t xml:space="preserve">установки. Классификация </w:t>
      </w:r>
      <w:r>
        <w:t>дорожных знаков. Значение знаков для пешеходов.</w:t>
      </w:r>
    </w:p>
    <w:p w14:paraId="51209EEE" w14:textId="77777777" w:rsidR="00830612" w:rsidRDefault="003F4138">
      <w:pPr>
        <w:pStyle w:val="a3"/>
        <w:spacing w:line="275" w:lineRule="exact"/>
        <w:ind w:leftChars="356" w:left="854"/>
        <w:jc w:val="both"/>
      </w:pPr>
      <w:r>
        <w:t>Практика: проведение настольных игр, на закрепление знаний о видах дорожных</w:t>
      </w:r>
      <w:r>
        <w:rPr>
          <w:spacing w:val="56"/>
        </w:rPr>
        <w:t xml:space="preserve"> </w:t>
      </w:r>
      <w:r>
        <w:t>знаков:</w:t>
      </w:r>
    </w:p>
    <w:p w14:paraId="6B7DF25A" w14:textId="77777777" w:rsidR="00830612" w:rsidRDefault="003F4138">
      <w:pPr>
        <w:pStyle w:val="a3"/>
        <w:spacing w:before="44" w:line="276" w:lineRule="auto"/>
        <w:ind w:left="538" w:right="268" w:hangingChars="224" w:hanging="538"/>
        <w:jc w:val="both"/>
      </w:pPr>
      <w:r>
        <w:t>«Мозаика», «Лото»;</w:t>
      </w:r>
    </w:p>
    <w:p w14:paraId="59C75FC7" w14:textId="77777777" w:rsidR="00830612" w:rsidRDefault="003F4138">
      <w:pPr>
        <w:pStyle w:val="a3"/>
        <w:spacing w:line="275" w:lineRule="exact"/>
        <w:ind w:leftChars="349" w:left="838"/>
        <w:jc w:val="both"/>
      </w:pPr>
      <w:r>
        <w:rPr>
          <w:i/>
          <w:iCs/>
        </w:rPr>
        <w:t>Тема 10</w:t>
      </w:r>
      <w:r>
        <w:t>. Итоговые занятия. Актерское мастерство.</w:t>
      </w:r>
    </w:p>
    <w:p w14:paraId="50B24383" w14:textId="77777777" w:rsidR="00830612" w:rsidRDefault="003F4138">
      <w:pPr>
        <w:pStyle w:val="a3"/>
        <w:spacing w:before="40" w:line="276" w:lineRule="auto"/>
        <w:ind w:left="0" w:right="271" w:firstLineChars="349" w:firstLine="838"/>
        <w:jc w:val="both"/>
      </w:pPr>
      <w:r>
        <w:t>Теория: Значение актерского мастерства для пропагандистской деятельности по правилам безопасного поведения на улицах. Основы актерского мастерства: сценическое движение, размещение на сцене, особенности речи, правила пения.</w:t>
      </w:r>
    </w:p>
    <w:p w14:paraId="61D4D9D8" w14:textId="77777777" w:rsidR="00830612" w:rsidRDefault="003F4138">
      <w:pPr>
        <w:pStyle w:val="a3"/>
        <w:spacing w:before="1" w:line="276" w:lineRule="auto"/>
        <w:ind w:leftChars="24" w:left="58" w:right="262" w:firstLineChars="300" w:firstLine="720"/>
        <w:jc w:val="both"/>
      </w:pPr>
      <w:r>
        <w:t xml:space="preserve">Практика: составление сценариев театрализованных представлений, выступлений </w:t>
      </w:r>
      <w:r>
        <w:lastRenderedPageBreak/>
        <w:t xml:space="preserve">агитбригад. Выступления агитбригады с игровыми программами, </w:t>
      </w:r>
      <w:r>
        <w:rPr>
          <w:spacing w:val="-3"/>
        </w:rPr>
        <w:t xml:space="preserve">перед учащимися </w:t>
      </w:r>
      <w:r>
        <w:t>школы, родителями.</w:t>
      </w:r>
    </w:p>
    <w:p w14:paraId="3DB62AD4" w14:textId="77777777" w:rsidR="00830612" w:rsidRDefault="00830612">
      <w:pPr>
        <w:pStyle w:val="a3"/>
        <w:spacing w:before="1" w:line="276" w:lineRule="auto"/>
        <w:ind w:leftChars="24" w:left="58" w:right="262" w:firstLineChars="300" w:firstLine="720"/>
        <w:jc w:val="both"/>
      </w:pPr>
    </w:p>
    <w:p w14:paraId="1095EE6B" w14:textId="77777777" w:rsidR="00830612" w:rsidRDefault="00830612">
      <w:pPr>
        <w:pStyle w:val="a3"/>
        <w:spacing w:before="1" w:line="276" w:lineRule="auto"/>
        <w:ind w:leftChars="24" w:left="58" w:right="262" w:firstLineChars="300" w:firstLine="720"/>
        <w:jc w:val="both"/>
      </w:pPr>
    </w:p>
    <w:p w14:paraId="62E84BD2" w14:textId="77777777" w:rsidR="00830612" w:rsidRDefault="00830612">
      <w:pPr>
        <w:pStyle w:val="a3"/>
        <w:spacing w:before="1"/>
        <w:ind w:left="0"/>
        <w:rPr>
          <w:sz w:val="23"/>
        </w:rPr>
      </w:pPr>
    </w:p>
    <w:p w14:paraId="04B1A609" w14:textId="77777777" w:rsidR="00830612" w:rsidRDefault="00000000">
      <w:pPr>
        <w:pStyle w:val="a3"/>
        <w:spacing w:after="9"/>
        <w:ind w:left="920" w:right="586"/>
        <w:jc w:val="center"/>
        <w:rPr>
          <w:i/>
          <w:iCs/>
        </w:rPr>
      </w:pPr>
      <w:r>
        <w:rPr>
          <w:i/>
          <w:iCs/>
        </w:rPr>
        <w:pict w14:anchorId="52ADBF3A">
          <v:shape id="_x0000_s1045" style="position:absolute;left:0;text-align:left;margin-left:64.2pt;margin-top:15.05pt;width:282.9pt;height:99.25pt;z-index:-251651072;mso-position-horizontal-relative:page;mso-width-relative:page;mso-height-relative:page" coordorigin="1284,301" coordsize="5658,1985" o:spt="100" adj="0,,0" path="m1978,1873r-34,l1316,1873r,276l1284,2149r,137l1978,2286r,-137l1978,1873xm1978,1453r-34,l1316,1453r,276l1284,1729r,129l1978,1858r,-129l1978,1453xm1978,829r-34,l1316,829r,276l1284,1105r,333l1978,1438r,-333l1978,829xm6942,2149r-33,l6909,1873r-4883,l2026,1873r-34,l1992,2149r,137l6942,2286r,-137xm6942,1729r-33,l6909,1453r-4883,l2026,1453r-34,l1992,1729r,129l6942,1858r,-129xm6942,1410r-4950,l1992,1438r4950,l6942,1410xm6942,829r-4950,l1992,858r4950,l6942,829xm6942,577r-33,l6909,301r-4883,l2026,577r-34,l1992,814r4950,l6942,577xe" stroked="f">
            <v:stroke joinstyle="round"/>
            <v:formulas/>
            <v:path arrowok="t" o:connecttype="segments"/>
            <w10:wrap anchorx="page"/>
          </v:shape>
        </w:pict>
      </w:r>
      <w:r w:rsidR="003F4138">
        <w:rPr>
          <w:i/>
          <w:iCs/>
        </w:rPr>
        <w:t>Модуль 3 (3 год обучения) к программе «Юные инспектора движения»</w:t>
      </w:r>
      <w:r w:rsidR="003F4138">
        <w:rPr>
          <w:i/>
          <w:iCs/>
        </w:rPr>
        <w:br/>
      </w:r>
    </w:p>
    <w:tbl>
      <w:tblPr>
        <w:tblStyle w:val="TableNormal1"/>
        <w:tblW w:w="0" w:type="auto"/>
        <w:tblInd w:w="5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4964"/>
        <w:gridCol w:w="933"/>
        <w:gridCol w:w="938"/>
        <w:gridCol w:w="1264"/>
      </w:tblGrid>
      <w:tr w:rsidR="00830612" w14:paraId="2FE29988" w14:textId="77777777">
        <w:trPr>
          <w:trHeight w:val="515"/>
        </w:trPr>
        <w:tc>
          <w:tcPr>
            <w:tcW w:w="708" w:type="dxa"/>
          </w:tcPr>
          <w:p w14:paraId="2E3B6C94" w14:textId="77777777" w:rsidR="00830612" w:rsidRDefault="003F4138">
            <w:pPr>
              <w:pStyle w:val="TableParagraph"/>
              <w:spacing w:line="275" w:lineRule="exact"/>
              <w:ind w:left="0" w:right="21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4964" w:type="dxa"/>
          </w:tcPr>
          <w:p w14:paraId="38C14448" w14:textId="77777777" w:rsidR="00830612" w:rsidRDefault="003F4138">
            <w:pPr>
              <w:pStyle w:val="TableParagraph"/>
              <w:spacing w:line="270" w:lineRule="exact"/>
              <w:ind w:left="1687" w:right="167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Название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темы</w:t>
            </w:r>
            <w:proofErr w:type="spellEnd"/>
          </w:p>
        </w:tc>
        <w:tc>
          <w:tcPr>
            <w:tcW w:w="933" w:type="dxa"/>
          </w:tcPr>
          <w:p w14:paraId="696541D0" w14:textId="77777777" w:rsidR="00830612" w:rsidRDefault="003F4138">
            <w:pPr>
              <w:pStyle w:val="TableParagraph"/>
              <w:spacing w:line="270" w:lineRule="exact"/>
              <w:ind w:left="155"/>
              <w:rPr>
                <w:sz w:val="24"/>
              </w:rPr>
            </w:pPr>
            <w:proofErr w:type="spellStart"/>
            <w:r>
              <w:rPr>
                <w:sz w:val="24"/>
              </w:rPr>
              <w:t>Кол-во</w:t>
            </w:r>
            <w:proofErr w:type="spellEnd"/>
          </w:p>
          <w:p w14:paraId="6C9AC996" w14:textId="77777777" w:rsidR="00830612" w:rsidRDefault="003F4138">
            <w:pPr>
              <w:pStyle w:val="TableParagraph"/>
              <w:spacing w:line="225" w:lineRule="exact"/>
              <w:ind w:left="179"/>
              <w:rPr>
                <w:sz w:val="24"/>
              </w:rPr>
            </w:pPr>
            <w:proofErr w:type="spellStart"/>
            <w:r>
              <w:rPr>
                <w:sz w:val="24"/>
              </w:rPr>
              <w:t>часов</w:t>
            </w:r>
            <w:proofErr w:type="spellEnd"/>
          </w:p>
        </w:tc>
        <w:tc>
          <w:tcPr>
            <w:tcW w:w="938" w:type="dxa"/>
          </w:tcPr>
          <w:p w14:paraId="09347775" w14:textId="77777777" w:rsidR="00830612" w:rsidRDefault="003F4138">
            <w:pPr>
              <w:pStyle w:val="TableParagraph"/>
              <w:spacing w:line="270" w:lineRule="exact"/>
              <w:ind w:left="88" w:right="6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Теория</w:t>
            </w:r>
            <w:proofErr w:type="spellEnd"/>
          </w:p>
        </w:tc>
        <w:tc>
          <w:tcPr>
            <w:tcW w:w="1264" w:type="dxa"/>
          </w:tcPr>
          <w:p w14:paraId="3CD76FA3" w14:textId="77777777" w:rsidR="00830612" w:rsidRDefault="003F4138">
            <w:pPr>
              <w:pStyle w:val="TableParagraph"/>
              <w:spacing w:line="270" w:lineRule="exact"/>
              <w:ind w:left="126" w:right="11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Практика</w:t>
            </w:r>
            <w:proofErr w:type="spellEnd"/>
          </w:p>
        </w:tc>
      </w:tr>
      <w:tr w:rsidR="00830612" w14:paraId="381A9C6C" w14:textId="77777777">
        <w:trPr>
          <w:trHeight w:val="609"/>
        </w:trPr>
        <w:tc>
          <w:tcPr>
            <w:tcW w:w="708" w:type="dxa"/>
          </w:tcPr>
          <w:p w14:paraId="2328BDAA" w14:textId="77777777" w:rsidR="00830612" w:rsidRDefault="003F4138">
            <w:pPr>
              <w:pStyle w:val="TableParagraph"/>
              <w:spacing w:line="268" w:lineRule="exact"/>
              <w:ind w:left="0" w:right="27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964" w:type="dxa"/>
            <w:shd w:val="clear" w:color="auto" w:fill="FFFFFF"/>
          </w:tcPr>
          <w:p w14:paraId="6D00F2A1" w14:textId="77777777" w:rsidR="00830612" w:rsidRPr="00A47927" w:rsidRDefault="003F4138">
            <w:pPr>
              <w:pStyle w:val="TableParagraph"/>
              <w:tabs>
                <w:tab w:val="left" w:pos="1206"/>
                <w:tab w:val="left" w:pos="2349"/>
                <w:tab w:val="left" w:pos="3687"/>
                <w:tab w:val="left" w:pos="4234"/>
              </w:tabs>
              <w:spacing w:before="20" w:line="240" w:lineRule="auto"/>
              <w:ind w:left="40" w:right="24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Вводное</w:t>
            </w:r>
            <w:r w:rsidRPr="00A47927">
              <w:rPr>
                <w:sz w:val="24"/>
                <w:lang w:val="ru-RU"/>
              </w:rPr>
              <w:tab/>
              <w:t>занятие.</w:t>
            </w:r>
            <w:r w:rsidRPr="00A47927">
              <w:rPr>
                <w:sz w:val="24"/>
                <w:lang w:val="ru-RU"/>
              </w:rPr>
              <w:tab/>
              <w:t>Движение</w:t>
            </w:r>
            <w:r w:rsidRPr="00A47927">
              <w:rPr>
                <w:sz w:val="24"/>
                <w:lang w:val="ru-RU"/>
              </w:rPr>
              <w:tab/>
              <w:t>по</w:t>
            </w:r>
            <w:r w:rsidRPr="00A47927">
              <w:rPr>
                <w:sz w:val="24"/>
                <w:lang w:val="ru-RU"/>
              </w:rPr>
              <w:tab/>
            </w:r>
            <w:r w:rsidRPr="00A47927">
              <w:rPr>
                <w:spacing w:val="-3"/>
                <w:sz w:val="24"/>
                <w:lang w:val="ru-RU"/>
              </w:rPr>
              <w:t xml:space="preserve">дороге </w:t>
            </w:r>
            <w:r w:rsidRPr="00A47927">
              <w:rPr>
                <w:sz w:val="24"/>
                <w:lang w:val="ru-RU"/>
              </w:rPr>
              <w:t>учащихся группами и в</w:t>
            </w:r>
            <w:r w:rsidRPr="00A47927">
              <w:rPr>
                <w:spacing w:val="-1"/>
                <w:sz w:val="24"/>
                <w:lang w:val="ru-RU"/>
              </w:rPr>
              <w:t xml:space="preserve"> </w:t>
            </w:r>
            <w:r w:rsidRPr="00A47927">
              <w:rPr>
                <w:sz w:val="24"/>
                <w:lang w:val="ru-RU"/>
              </w:rPr>
              <w:t>колонне</w:t>
            </w:r>
          </w:p>
        </w:tc>
        <w:tc>
          <w:tcPr>
            <w:tcW w:w="933" w:type="dxa"/>
          </w:tcPr>
          <w:p w14:paraId="5868FC74" w14:textId="77777777" w:rsidR="00830612" w:rsidRDefault="003F4138">
            <w:pPr>
              <w:pStyle w:val="TableParagraph"/>
              <w:spacing w:line="268" w:lineRule="exact"/>
              <w:ind w:left="403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38" w:type="dxa"/>
          </w:tcPr>
          <w:p w14:paraId="4EA9D29E" w14:textId="77777777" w:rsidR="00830612" w:rsidRDefault="003F4138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4" w:type="dxa"/>
          </w:tcPr>
          <w:p w14:paraId="6401E77D" w14:textId="77777777" w:rsidR="00830612" w:rsidRDefault="003F4138">
            <w:pPr>
              <w:pStyle w:val="TableParagraph"/>
              <w:spacing w:line="268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30612" w14:paraId="19A418DA" w14:textId="77777777">
        <w:trPr>
          <w:trHeight w:val="405"/>
        </w:trPr>
        <w:tc>
          <w:tcPr>
            <w:tcW w:w="708" w:type="dxa"/>
          </w:tcPr>
          <w:p w14:paraId="6FEFB84B" w14:textId="77777777" w:rsidR="00830612" w:rsidRDefault="003F4138">
            <w:pPr>
              <w:pStyle w:val="TableParagraph"/>
              <w:spacing w:line="268" w:lineRule="exact"/>
              <w:ind w:left="0" w:right="27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964" w:type="dxa"/>
          </w:tcPr>
          <w:p w14:paraId="5A7E0603" w14:textId="77777777" w:rsidR="00830612" w:rsidRPr="00A47927" w:rsidRDefault="003F4138">
            <w:pPr>
              <w:pStyle w:val="TableParagraph"/>
              <w:spacing w:line="268" w:lineRule="exact"/>
              <w:ind w:left="40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Правила перехода улиц и дорог</w:t>
            </w:r>
          </w:p>
        </w:tc>
        <w:tc>
          <w:tcPr>
            <w:tcW w:w="933" w:type="dxa"/>
          </w:tcPr>
          <w:p w14:paraId="2FB9892B" w14:textId="77777777" w:rsidR="00830612" w:rsidRDefault="003F4138">
            <w:pPr>
              <w:pStyle w:val="TableParagraph"/>
              <w:spacing w:line="268" w:lineRule="exact"/>
              <w:ind w:left="403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38" w:type="dxa"/>
          </w:tcPr>
          <w:p w14:paraId="7BCFF58F" w14:textId="77777777" w:rsidR="00830612" w:rsidRDefault="003F4138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64" w:type="dxa"/>
          </w:tcPr>
          <w:p w14:paraId="740C5EF7" w14:textId="77777777" w:rsidR="00830612" w:rsidRDefault="003F4138">
            <w:pPr>
              <w:pStyle w:val="TableParagraph"/>
              <w:spacing w:line="268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30612" w14:paraId="76037046" w14:textId="77777777">
        <w:trPr>
          <w:trHeight w:val="412"/>
        </w:trPr>
        <w:tc>
          <w:tcPr>
            <w:tcW w:w="708" w:type="dxa"/>
          </w:tcPr>
          <w:p w14:paraId="475A250F" w14:textId="77777777" w:rsidR="00830612" w:rsidRDefault="003F4138">
            <w:pPr>
              <w:pStyle w:val="TableParagraph"/>
              <w:spacing w:line="268" w:lineRule="exact"/>
              <w:ind w:left="0" w:right="278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964" w:type="dxa"/>
          </w:tcPr>
          <w:p w14:paraId="684C7D53" w14:textId="77777777" w:rsidR="00830612" w:rsidRPr="00A47927" w:rsidRDefault="003F4138">
            <w:pPr>
              <w:pStyle w:val="TableParagraph"/>
              <w:spacing w:line="268" w:lineRule="exact"/>
              <w:ind w:left="40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Дорожные знаки и их группы</w:t>
            </w:r>
          </w:p>
        </w:tc>
        <w:tc>
          <w:tcPr>
            <w:tcW w:w="933" w:type="dxa"/>
          </w:tcPr>
          <w:p w14:paraId="5970C0ED" w14:textId="77777777" w:rsidR="00830612" w:rsidRDefault="003F4138">
            <w:pPr>
              <w:pStyle w:val="TableParagraph"/>
              <w:spacing w:line="268" w:lineRule="exact"/>
              <w:ind w:left="403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38" w:type="dxa"/>
          </w:tcPr>
          <w:p w14:paraId="55A633E4" w14:textId="77777777" w:rsidR="00830612" w:rsidRDefault="003F4138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64" w:type="dxa"/>
          </w:tcPr>
          <w:p w14:paraId="64218BF7" w14:textId="77777777" w:rsidR="00830612" w:rsidRDefault="003F4138">
            <w:pPr>
              <w:pStyle w:val="TableParagraph"/>
              <w:spacing w:line="268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830612" w14:paraId="597642B2" w14:textId="77777777">
        <w:trPr>
          <w:trHeight w:val="688"/>
        </w:trPr>
        <w:tc>
          <w:tcPr>
            <w:tcW w:w="708" w:type="dxa"/>
          </w:tcPr>
          <w:p w14:paraId="7CF71CB2" w14:textId="77777777" w:rsidR="00830612" w:rsidRDefault="003F4138">
            <w:pPr>
              <w:pStyle w:val="TableParagraph"/>
              <w:spacing w:line="268" w:lineRule="exact"/>
              <w:ind w:left="0" w:right="278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964" w:type="dxa"/>
          </w:tcPr>
          <w:p w14:paraId="2F14CED4" w14:textId="77777777" w:rsidR="00830612" w:rsidRPr="00A47927" w:rsidRDefault="003F4138">
            <w:pPr>
              <w:pStyle w:val="TableParagraph"/>
              <w:tabs>
                <w:tab w:val="left" w:pos="1119"/>
                <w:tab w:val="left" w:pos="2872"/>
                <w:tab w:val="left" w:pos="3805"/>
              </w:tabs>
              <w:spacing w:before="59" w:line="240" w:lineRule="auto"/>
              <w:ind w:left="40" w:right="27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История</w:t>
            </w:r>
            <w:r w:rsidRPr="00A47927">
              <w:rPr>
                <w:sz w:val="24"/>
                <w:lang w:val="ru-RU"/>
              </w:rPr>
              <w:tab/>
              <w:t>возникновения</w:t>
            </w:r>
            <w:r w:rsidRPr="00A47927">
              <w:rPr>
                <w:sz w:val="24"/>
                <w:lang w:val="ru-RU"/>
              </w:rPr>
              <w:tab/>
              <w:t>правил</w:t>
            </w:r>
            <w:r w:rsidRPr="00A47927">
              <w:rPr>
                <w:sz w:val="24"/>
                <w:lang w:val="ru-RU"/>
              </w:rPr>
              <w:tab/>
            </w:r>
            <w:r w:rsidRPr="00A47927">
              <w:rPr>
                <w:spacing w:val="-3"/>
                <w:sz w:val="24"/>
                <w:lang w:val="ru-RU"/>
              </w:rPr>
              <w:t xml:space="preserve">дорожного </w:t>
            </w:r>
            <w:r w:rsidRPr="00A47927">
              <w:rPr>
                <w:sz w:val="24"/>
                <w:lang w:val="ru-RU"/>
              </w:rPr>
              <w:t>движения и</w:t>
            </w:r>
            <w:r w:rsidRPr="00A47927">
              <w:rPr>
                <w:spacing w:val="-1"/>
                <w:sz w:val="24"/>
                <w:lang w:val="ru-RU"/>
              </w:rPr>
              <w:t xml:space="preserve"> </w:t>
            </w:r>
            <w:r w:rsidRPr="00A47927">
              <w:rPr>
                <w:sz w:val="24"/>
                <w:lang w:val="ru-RU"/>
              </w:rPr>
              <w:t>автомобиля</w:t>
            </w:r>
          </w:p>
        </w:tc>
        <w:tc>
          <w:tcPr>
            <w:tcW w:w="933" w:type="dxa"/>
          </w:tcPr>
          <w:p w14:paraId="4C4F5FB9" w14:textId="77777777" w:rsidR="00830612" w:rsidRDefault="003F4138">
            <w:pPr>
              <w:pStyle w:val="TableParagraph"/>
              <w:spacing w:line="268" w:lineRule="exact"/>
              <w:ind w:left="403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38" w:type="dxa"/>
          </w:tcPr>
          <w:p w14:paraId="1C182BB4" w14:textId="77777777" w:rsidR="00830612" w:rsidRDefault="003F4138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64" w:type="dxa"/>
          </w:tcPr>
          <w:p w14:paraId="665156A7" w14:textId="77777777" w:rsidR="00830612" w:rsidRDefault="003F4138">
            <w:pPr>
              <w:pStyle w:val="TableParagraph"/>
              <w:spacing w:line="268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30612" w14:paraId="0AD62D9F" w14:textId="77777777">
        <w:trPr>
          <w:trHeight w:val="680"/>
        </w:trPr>
        <w:tc>
          <w:tcPr>
            <w:tcW w:w="708" w:type="dxa"/>
          </w:tcPr>
          <w:p w14:paraId="28E99470" w14:textId="77777777" w:rsidR="00830612" w:rsidRDefault="003F4138">
            <w:pPr>
              <w:pStyle w:val="TableParagraph"/>
              <w:spacing w:line="268" w:lineRule="exact"/>
              <w:ind w:left="0" w:right="278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964" w:type="dxa"/>
          </w:tcPr>
          <w:p w14:paraId="23F04423" w14:textId="77777777" w:rsidR="00830612" w:rsidRPr="00A47927" w:rsidRDefault="003F4138">
            <w:pPr>
              <w:pStyle w:val="TableParagraph"/>
              <w:tabs>
                <w:tab w:val="left" w:pos="1856"/>
                <w:tab w:val="left" w:pos="4081"/>
              </w:tabs>
              <w:spacing w:before="56" w:line="240" w:lineRule="auto"/>
              <w:ind w:left="40" w:right="27"/>
              <w:rPr>
                <w:sz w:val="24"/>
                <w:lang w:val="ru-RU"/>
              </w:rPr>
            </w:pPr>
            <w:r w:rsidRPr="00A47927">
              <w:rPr>
                <w:sz w:val="24"/>
                <w:lang w:val="ru-RU"/>
              </w:rPr>
              <w:t>Движение</w:t>
            </w:r>
            <w:r w:rsidRPr="00A47927">
              <w:rPr>
                <w:sz w:val="24"/>
                <w:lang w:val="ru-RU"/>
              </w:rPr>
              <w:tab/>
              <w:t>транспортных</w:t>
            </w:r>
            <w:r w:rsidRPr="00A47927">
              <w:rPr>
                <w:sz w:val="24"/>
                <w:lang w:val="ru-RU"/>
              </w:rPr>
              <w:tab/>
            </w:r>
            <w:r w:rsidRPr="00A47927">
              <w:rPr>
                <w:spacing w:val="-3"/>
                <w:sz w:val="24"/>
                <w:lang w:val="ru-RU"/>
              </w:rPr>
              <w:t xml:space="preserve">средств, </w:t>
            </w:r>
            <w:r w:rsidRPr="00A47927">
              <w:rPr>
                <w:sz w:val="24"/>
                <w:lang w:val="ru-RU"/>
              </w:rPr>
              <w:t>остановочный путь</w:t>
            </w:r>
            <w:r w:rsidRPr="00A47927">
              <w:rPr>
                <w:spacing w:val="-1"/>
                <w:sz w:val="24"/>
                <w:lang w:val="ru-RU"/>
              </w:rPr>
              <w:t xml:space="preserve"> </w:t>
            </w:r>
            <w:r w:rsidRPr="00A47927">
              <w:rPr>
                <w:sz w:val="24"/>
                <w:lang w:val="ru-RU"/>
              </w:rPr>
              <w:t>автомобиля</w:t>
            </w:r>
          </w:p>
        </w:tc>
        <w:tc>
          <w:tcPr>
            <w:tcW w:w="933" w:type="dxa"/>
          </w:tcPr>
          <w:p w14:paraId="5372B613" w14:textId="77777777" w:rsidR="00830612" w:rsidRDefault="003F4138">
            <w:pPr>
              <w:pStyle w:val="TableParagraph"/>
              <w:spacing w:line="268" w:lineRule="exact"/>
              <w:ind w:left="403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38" w:type="dxa"/>
          </w:tcPr>
          <w:p w14:paraId="72BFDC0E" w14:textId="77777777" w:rsidR="00830612" w:rsidRDefault="003F4138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4" w:type="dxa"/>
          </w:tcPr>
          <w:p w14:paraId="4569E72B" w14:textId="77777777" w:rsidR="00830612" w:rsidRDefault="003F4138">
            <w:pPr>
              <w:pStyle w:val="TableParagraph"/>
              <w:spacing w:line="268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30612" w14:paraId="5EBBA78B" w14:textId="77777777">
        <w:trPr>
          <w:trHeight w:val="409"/>
        </w:trPr>
        <w:tc>
          <w:tcPr>
            <w:tcW w:w="708" w:type="dxa"/>
          </w:tcPr>
          <w:p w14:paraId="55A0EDCC" w14:textId="77777777" w:rsidR="00830612" w:rsidRDefault="003F4138">
            <w:pPr>
              <w:pStyle w:val="TableParagraph"/>
              <w:spacing w:line="270" w:lineRule="exact"/>
              <w:ind w:left="0" w:right="278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964" w:type="dxa"/>
          </w:tcPr>
          <w:p w14:paraId="19CF9E6D" w14:textId="77777777" w:rsidR="00830612" w:rsidRDefault="003F4138">
            <w:pPr>
              <w:pStyle w:val="TableParagraph"/>
              <w:spacing w:line="270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Правила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для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велосипедистов</w:t>
            </w:r>
            <w:proofErr w:type="spellEnd"/>
          </w:p>
        </w:tc>
        <w:tc>
          <w:tcPr>
            <w:tcW w:w="933" w:type="dxa"/>
          </w:tcPr>
          <w:p w14:paraId="4CFD83FA" w14:textId="77777777" w:rsidR="00830612" w:rsidRDefault="003F4138">
            <w:pPr>
              <w:pStyle w:val="TableParagraph"/>
              <w:spacing w:line="270" w:lineRule="exact"/>
              <w:ind w:left="403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38" w:type="dxa"/>
          </w:tcPr>
          <w:p w14:paraId="34BCF97E" w14:textId="77777777" w:rsidR="00830612" w:rsidRDefault="003F4138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64" w:type="dxa"/>
          </w:tcPr>
          <w:p w14:paraId="50BC3149" w14:textId="77777777" w:rsidR="00830612" w:rsidRDefault="003F4138">
            <w:pPr>
              <w:pStyle w:val="TableParagraph"/>
              <w:spacing w:line="270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830612" w14:paraId="236DB198" w14:textId="77777777">
        <w:trPr>
          <w:trHeight w:val="416"/>
        </w:trPr>
        <w:tc>
          <w:tcPr>
            <w:tcW w:w="708" w:type="dxa"/>
          </w:tcPr>
          <w:p w14:paraId="60175A28" w14:textId="77777777" w:rsidR="00830612" w:rsidRDefault="003F4138">
            <w:pPr>
              <w:pStyle w:val="TableParagraph"/>
              <w:spacing w:line="270" w:lineRule="exact"/>
              <w:ind w:left="0" w:right="278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964" w:type="dxa"/>
          </w:tcPr>
          <w:p w14:paraId="7AEAA87D" w14:textId="77777777" w:rsidR="00830612" w:rsidRDefault="003F4138">
            <w:pPr>
              <w:pStyle w:val="TableParagraph"/>
              <w:spacing w:line="270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Первая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помощь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при</w:t>
            </w:r>
            <w:proofErr w:type="spellEnd"/>
            <w:r>
              <w:rPr>
                <w:sz w:val="24"/>
              </w:rPr>
              <w:t xml:space="preserve"> ДТП</w:t>
            </w:r>
          </w:p>
        </w:tc>
        <w:tc>
          <w:tcPr>
            <w:tcW w:w="933" w:type="dxa"/>
          </w:tcPr>
          <w:p w14:paraId="174EBC33" w14:textId="77777777" w:rsidR="00830612" w:rsidRDefault="003F4138">
            <w:pPr>
              <w:pStyle w:val="TableParagraph"/>
              <w:spacing w:line="270" w:lineRule="exact"/>
              <w:ind w:left="403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938" w:type="dxa"/>
          </w:tcPr>
          <w:p w14:paraId="42969C83" w14:textId="77777777" w:rsidR="00830612" w:rsidRDefault="003F4138">
            <w:pPr>
              <w:pStyle w:val="TableParagraph"/>
              <w:spacing w:line="270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64" w:type="dxa"/>
          </w:tcPr>
          <w:p w14:paraId="26FF18F8" w14:textId="77777777" w:rsidR="00830612" w:rsidRDefault="003F4138">
            <w:pPr>
              <w:pStyle w:val="TableParagraph"/>
              <w:spacing w:line="270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830612" w14:paraId="0837FD46" w14:textId="77777777">
        <w:trPr>
          <w:trHeight w:val="407"/>
        </w:trPr>
        <w:tc>
          <w:tcPr>
            <w:tcW w:w="708" w:type="dxa"/>
          </w:tcPr>
          <w:p w14:paraId="4242E358" w14:textId="77777777" w:rsidR="00830612" w:rsidRDefault="003F4138">
            <w:pPr>
              <w:pStyle w:val="TableParagraph"/>
              <w:spacing w:line="268" w:lineRule="exact"/>
              <w:ind w:left="0" w:right="278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964" w:type="dxa"/>
          </w:tcPr>
          <w:p w14:paraId="1B18799E" w14:textId="77777777" w:rsidR="00830612" w:rsidRDefault="003F4138">
            <w:pPr>
              <w:pStyle w:val="TableParagraph"/>
              <w:spacing w:line="268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железной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дороге</w:t>
            </w:r>
            <w:proofErr w:type="spellEnd"/>
          </w:p>
        </w:tc>
        <w:tc>
          <w:tcPr>
            <w:tcW w:w="933" w:type="dxa"/>
          </w:tcPr>
          <w:p w14:paraId="14FE634A" w14:textId="77777777" w:rsidR="00830612" w:rsidRDefault="003F4138">
            <w:pPr>
              <w:pStyle w:val="TableParagraph"/>
              <w:spacing w:line="268" w:lineRule="exact"/>
              <w:ind w:left="403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38" w:type="dxa"/>
          </w:tcPr>
          <w:p w14:paraId="7E33CCE5" w14:textId="77777777" w:rsidR="00830612" w:rsidRDefault="003F4138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64" w:type="dxa"/>
          </w:tcPr>
          <w:p w14:paraId="2448642E" w14:textId="77777777" w:rsidR="00830612" w:rsidRDefault="003F4138">
            <w:pPr>
              <w:pStyle w:val="TableParagraph"/>
              <w:spacing w:line="268" w:lineRule="exact"/>
              <w:ind w:left="1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30612" w14:paraId="7C9B3C25" w14:textId="77777777">
        <w:trPr>
          <w:trHeight w:val="400"/>
        </w:trPr>
        <w:tc>
          <w:tcPr>
            <w:tcW w:w="708" w:type="dxa"/>
          </w:tcPr>
          <w:p w14:paraId="66FC219F" w14:textId="77777777" w:rsidR="00830612" w:rsidRDefault="003F4138">
            <w:pPr>
              <w:pStyle w:val="TableParagraph"/>
              <w:spacing w:line="264" w:lineRule="exact"/>
              <w:ind w:left="0" w:right="278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4964" w:type="dxa"/>
          </w:tcPr>
          <w:p w14:paraId="71A2BDA1" w14:textId="77777777" w:rsidR="00830612" w:rsidRDefault="003F4138">
            <w:pPr>
              <w:pStyle w:val="TableParagraph"/>
              <w:spacing w:line="264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Правила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поведения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пассажиров</w:t>
            </w:r>
            <w:proofErr w:type="spellEnd"/>
          </w:p>
        </w:tc>
        <w:tc>
          <w:tcPr>
            <w:tcW w:w="933" w:type="dxa"/>
          </w:tcPr>
          <w:p w14:paraId="0B51C6C6" w14:textId="77777777" w:rsidR="00830612" w:rsidRDefault="003F4138">
            <w:pPr>
              <w:pStyle w:val="TableParagraph"/>
              <w:spacing w:line="264" w:lineRule="exact"/>
              <w:ind w:left="403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38" w:type="dxa"/>
          </w:tcPr>
          <w:p w14:paraId="5B434204" w14:textId="77777777" w:rsidR="00830612" w:rsidRDefault="003F4138">
            <w:pPr>
              <w:tabs>
                <w:tab w:val="left" w:pos="780"/>
              </w:tabs>
            </w:pPr>
            <w:r>
              <w:t xml:space="preserve">        2</w:t>
            </w:r>
          </w:p>
        </w:tc>
        <w:tc>
          <w:tcPr>
            <w:tcW w:w="1264" w:type="dxa"/>
          </w:tcPr>
          <w:p w14:paraId="3E48741C" w14:textId="77777777" w:rsidR="00830612" w:rsidRDefault="003F4138">
            <w:pPr>
              <w:pStyle w:val="TableParagraph"/>
              <w:spacing w:line="264" w:lineRule="exact"/>
              <w:ind w:left="572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30612" w14:paraId="26ADC190" w14:textId="77777777">
        <w:trPr>
          <w:trHeight w:val="405"/>
        </w:trPr>
        <w:tc>
          <w:tcPr>
            <w:tcW w:w="708" w:type="dxa"/>
          </w:tcPr>
          <w:p w14:paraId="6A5F5FCF" w14:textId="77777777" w:rsidR="00830612" w:rsidRDefault="003F4138">
            <w:pPr>
              <w:pStyle w:val="TableParagraph"/>
              <w:spacing w:line="262" w:lineRule="exact"/>
              <w:ind w:left="0" w:right="218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4964" w:type="dxa"/>
          </w:tcPr>
          <w:p w14:paraId="67EB7884" w14:textId="77777777" w:rsidR="00830612" w:rsidRDefault="003F4138">
            <w:pPr>
              <w:pStyle w:val="TableParagraph"/>
              <w:spacing w:line="262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Итоговые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занятия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Актерское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мастерство</w:t>
            </w:r>
            <w:proofErr w:type="spellEnd"/>
          </w:p>
        </w:tc>
        <w:tc>
          <w:tcPr>
            <w:tcW w:w="933" w:type="dxa"/>
          </w:tcPr>
          <w:p w14:paraId="4F7B4482" w14:textId="77777777" w:rsidR="00830612" w:rsidRDefault="003F4138">
            <w:pPr>
              <w:pStyle w:val="TableParagraph"/>
              <w:spacing w:line="262" w:lineRule="exact"/>
              <w:ind w:left="403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38" w:type="dxa"/>
          </w:tcPr>
          <w:p w14:paraId="46FFFFED" w14:textId="77777777" w:rsidR="00830612" w:rsidRDefault="003F4138">
            <w:pPr>
              <w:pStyle w:val="TableParagraph"/>
              <w:spacing w:line="262" w:lineRule="exact"/>
              <w:ind w:left="0" w:right="394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4" w:type="dxa"/>
          </w:tcPr>
          <w:p w14:paraId="6609F2A0" w14:textId="77777777" w:rsidR="00830612" w:rsidRDefault="003F4138">
            <w:pPr>
              <w:pStyle w:val="TableParagraph"/>
              <w:spacing w:line="262" w:lineRule="exact"/>
              <w:ind w:left="57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830612" w14:paraId="39A69CFC" w14:textId="77777777">
        <w:trPr>
          <w:trHeight w:val="265"/>
        </w:trPr>
        <w:tc>
          <w:tcPr>
            <w:tcW w:w="708" w:type="dxa"/>
          </w:tcPr>
          <w:p w14:paraId="72E77831" w14:textId="77777777" w:rsidR="00830612" w:rsidRDefault="00830612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4964" w:type="dxa"/>
          </w:tcPr>
          <w:p w14:paraId="34FAE98F" w14:textId="77777777" w:rsidR="00830612" w:rsidRDefault="003F4138">
            <w:pPr>
              <w:pStyle w:val="TableParagraph"/>
              <w:spacing w:line="246" w:lineRule="exact"/>
              <w:ind w:left="40"/>
              <w:rPr>
                <w:sz w:val="24"/>
              </w:rPr>
            </w:pPr>
            <w:proofErr w:type="spellStart"/>
            <w:r>
              <w:rPr>
                <w:sz w:val="24"/>
              </w:rPr>
              <w:t>Итого</w:t>
            </w:r>
            <w:proofErr w:type="spellEnd"/>
            <w:r>
              <w:rPr>
                <w:sz w:val="24"/>
              </w:rPr>
              <w:t xml:space="preserve"> 36 </w:t>
            </w:r>
            <w:proofErr w:type="spellStart"/>
            <w:r>
              <w:rPr>
                <w:sz w:val="24"/>
              </w:rPr>
              <w:t>часов</w:t>
            </w:r>
            <w:proofErr w:type="spellEnd"/>
          </w:p>
        </w:tc>
        <w:tc>
          <w:tcPr>
            <w:tcW w:w="933" w:type="dxa"/>
          </w:tcPr>
          <w:p w14:paraId="18DEF33C" w14:textId="77777777" w:rsidR="00830612" w:rsidRDefault="003F4138">
            <w:pPr>
              <w:pStyle w:val="TableParagraph"/>
              <w:spacing w:line="246" w:lineRule="exact"/>
              <w:ind w:left="343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938" w:type="dxa"/>
          </w:tcPr>
          <w:p w14:paraId="3C2607EF" w14:textId="77777777" w:rsidR="00830612" w:rsidRDefault="003F4138">
            <w:pPr>
              <w:pStyle w:val="TableParagraph"/>
              <w:spacing w:line="246" w:lineRule="exact"/>
              <w:ind w:left="0" w:right="334"/>
              <w:jc w:val="right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264" w:type="dxa"/>
          </w:tcPr>
          <w:p w14:paraId="1A0B2C13" w14:textId="77777777" w:rsidR="00830612" w:rsidRDefault="003F4138">
            <w:pPr>
              <w:pStyle w:val="TableParagraph"/>
              <w:spacing w:line="246" w:lineRule="exact"/>
              <w:ind w:left="512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</w:tr>
    </w:tbl>
    <w:p w14:paraId="47E13F58" w14:textId="77777777" w:rsidR="00830612" w:rsidRDefault="003F4138">
      <w:pPr>
        <w:spacing w:line="268" w:lineRule="exact"/>
        <w:jc w:val="center"/>
      </w:pPr>
      <w:r>
        <w:t xml:space="preserve"> </w:t>
      </w:r>
    </w:p>
    <w:p w14:paraId="2747FDF8" w14:textId="77777777" w:rsidR="00830612" w:rsidRDefault="00830612">
      <w:pPr>
        <w:spacing w:line="268" w:lineRule="exact"/>
        <w:jc w:val="center"/>
      </w:pPr>
    </w:p>
    <w:p w14:paraId="0FE6D542" w14:textId="77777777" w:rsidR="00830612" w:rsidRDefault="003F4138">
      <w:pPr>
        <w:pStyle w:val="1"/>
        <w:spacing w:before="89"/>
        <w:ind w:right="1150"/>
        <w:rPr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Содержание учебного плана</w:t>
      </w:r>
      <w:r>
        <w:rPr>
          <w:sz w:val="24"/>
          <w:szCs w:val="24"/>
        </w:rPr>
        <w:br/>
      </w:r>
      <w:r>
        <w:rPr>
          <w:i/>
          <w:iCs/>
          <w:sz w:val="24"/>
          <w:szCs w:val="24"/>
        </w:rPr>
        <w:t>Модуль 3 (3 года обучения, 36</w:t>
      </w:r>
      <w:r>
        <w:rPr>
          <w:i/>
          <w:iCs/>
          <w:spacing w:val="-20"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часов)</w:t>
      </w:r>
    </w:p>
    <w:p w14:paraId="2590075D" w14:textId="77777777" w:rsidR="00830612" w:rsidRDefault="003F4138">
      <w:pPr>
        <w:pStyle w:val="a3"/>
        <w:spacing w:before="49"/>
        <w:ind w:left="0" w:right="1177" w:firstLineChars="500" w:firstLine="1200"/>
        <w:jc w:val="both"/>
      </w:pPr>
      <w:r>
        <w:rPr>
          <w:i/>
          <w:iCs/>
        </w:rPr>
        <w:t>Тема 1.</w:t>
      </w:r>
      <w:r>
        <w:t>Вводное занятие.  Движение по дороге учащихся группами и в</w:t>
      </w:r>
      <w:r>
        <w:rPr>
          <w:spacing w:val="-25"/>
        </w:rPr>
        <w:t xml:space="preserve"> </w:t>
      </w:r>
      <w:r>
        <w:t>колонне.</w:t>
      </w:r>
    </w:p>
    <w:p w14:paraId="21775214" w14:textId="77777777" w:rsidR="00830612" w:rsidRDefault="003F4138">
      <w:pPr>
        <w:pStyle w:val="a3"/>
        <w:tabs>
          <w:tab w:val="left" w:pos="9324"/>
        </w:tabs>
        <w:spacing w:before="41" w:line="276" w:lineRule="auto"/>
        <w:ind w:leftChars="19" w:left="46" w:right="264" w:firstLineChars="500" w:firstLine="1200"/>
        <w:jc w:val="both"/>
      </w:pPr>
      <w:r>
        <w:t>Теория: Движение детей по дороге группами и в</w:t>
      </w:r>
      <w:r>
        <w:rPr>
          <w:spacing w:val="-13"/>
        </w:rPr>
        <w:t xml:space="preserve"> </w:t>
      </w:r>
      <w:r>
        <w:t xml:space="preserve">колонне.     </w:t>
      </w:r>
      <w:r>
        <w:rPr>
          <w:spacing w:val="55"/>
        </w:rPr>
        <w:t xml:space="preserve"> </w:t>
      </w:r>
      <w:r>
        <w:t>Правила</w:t>
      </w:r>
      <w:r>
        <w:tab/>
      </w:r>
      <w:r>
        <w:rPr>
          <w:spacing w:val="-4"/>
        </w:rPr>
        <w:t xml:space="preserve">движения </w:t>
      </w:r>
      <w:r>
        <w:t>колонны по обочине. Особенности движения детей в колонне. Сопровождение взрослых при движении колонны. Правила перехода проезжей части</w:t>
      </w:r>
      <w:r>
        <w:rPr>
          <w:spacing w:val="-6"/>
        </w:rPr>
        <w:t xml:space="preserve"> </w:t>
      </w:r>
      <w:r>
        <w:t>дороги.</w:t>
      </w:r>
    </w:p>
    <w:p w14:paraId="79949431" w14:textId="77777777" w:rsidR="00830612" w:rsidRDefault="003F4138">
      <w:pPr>
        <w:pStyle w:val="a3"/>
        <w:spacing w:before="1" w:line="276" w:lineRule="auto"/>
        <w:ind w:left="1245" w:right="929"/>
        <w:jc w:val="both"/>
      </w:pPr>
      <w:r>
        <w:t>Практика</w:t>
      </w:r>
      <w:r>
        <w:rPr>
          <w:i/>
        </w:rPr>
        <w:t xml:space="preserve">: </w:t>
      </w:r>
      <w:r>
        <w:t xml:space="preserve">проведение игр на местности с этапом «движение колонн по дорогам». </w:t>
      </w:r>
      <w:r>
        <w:rPr>
          <w:i/>
          <w:iCs/>
        </w:rPr>
        <w:t>Тема 2.</w:t>
      </w:r>
      <w:r>
        <w:t xml:space="preserve"> Правила перехода улиц и дорог.</w:t>
      </w:r>
    </w:p>
    <w:p w14:paraId="54060E37" w14:textId="77777777" w:rsidR="00830612" w:rsidRDefault="003F4138">
      <w:pPr>
        <w:pStyle w:val="a3"/>
        <w:spacing w:line="276" w:lineRule="auto"/>
        <w:ind w:left="0" w:right="266" w:firstLine="708"/>
        <w:jc w:val="both"/>
      </w:pPr>
      <w:r>
        <w:t>Теория: Места безопасного перехода. Обозначение данных мест знаками и разметкой. Особенности перехода перекрестков. Правила движения по пешеходному переходу, при выходе на проезжую часть из-за кустов, стоящих машин или иного препятствия, закрывающего обзор. Скорое движение автомобиля. Правила перехода дороги перед близко идущим</w:t>
      </w:r>
      <w:r>
        <w:rPr>
          <w:spacing w:val="-2"/>
        </w:rPr>
        <w:t xml:space="preserve"> </w:t>
      </w:r>
      <w:r>
        <w:t>транспортом.</w:t>
      </w:r>
    </w:p>
    <w:p w14:paraId="075C3BE9" w14:textId="77777777" w:rsidR="00830612" w:rsidRDefault="003F4138">
      <w:pPr>
        <w:pStyle w:val="a3"/>
        <w:spacing w:line="276" w:lineRule="auto"/>
        <w:ind w:right="263" w:firstLine="708"/>
        <w:jc w:val="both"/>
      </w:pPr>
      <w:r>
        <w:t>Практика: проведение игр на местности .</w:t>
      </w:r>
    </w:p>
    <w:p w14:paraId="78730AA5" w14:textId="77777777" w:rsidR="00830612" w:rsidRDefault="003F4138">
      <w:pPr>
        <w:pStyle w:val="a3"/>
        <w:ind w:left="1245"/>
        <w:jc w:val="both"/>
      </w:pPr>
      <w:r>
        <w:rPr>
          <w:i/>
          <w:iCs/>
        </w:rPr>
        <w:t>Тема 3</w:t>
      </w:r>
      <w:r>
        <w:t>. Дорожные знаки и их группы.</w:t>
      </w:r>
    </w:p>
    <w:p w14:paraId="706C5433" w14:textId="77777777" w:rsidR="00830612" w:rsidRDefault="003F4138">
      <w:pPr>
        <w:pStyle w:val="a3"/>
        <w:spacing w:before="40" w:line="276" w:lineRule="auto"/>
        <w:ind w:leftChars="19" w:left="46" w:right="262" w:firstLineChars="500" w:firstLine="1200"/>
        <w:jc w:val="both"/>
      </w:pPr>
      <w:r>
        <w:t>Теория: Дорожные знаки и их виды. Назначение дорожных знаков, места их установки. Классификация дорожных знаков. Значение знаков для пешеходов, велосипедистов и водителей.</w:t>
      </w:r>
    </w:p>
    <w:p w14:paraId="06E716E7" w14:textId="77777777" w:rsidR="00830612" w:rsidRDefault="003F4138">
      <w:pPr>
        <w:pStyle w:val="a3"/>
        <w:spacing w:before="1"/>
        <w:ind w:leftChars="19" w:left="46" w:firstLineChars="500" w:firstLine="1200"/>
        <w:jc w:val="both"/>
      </w:pPr>
      <w:r>
        <w:t xml:space="preserve">Практика: проведение тестов, настольных игр на закрепление знаний о видах дорожных </w:t>
      </w:r>
      <w:r>
        <w:lastRenderedPageBreak/>
        <w:t>знаков: «Мозаика», «Лото».</w:t>
      </w:r>
    </w:p>
    <w:p w14:paraId="6A663E75" w14:textId="77777777" w:rsidR="00830612" w:rsidRDefault="003F4138">
      <w:pPr>
        <w:pStyle w:val="a3"/>
        <w:spacing w:line="272" w:lineRule="exact"/>
        <w:ind w:left="1245"/>
        <w:jc w:val="both"/>
      </w:pPr>
      <w:r>
        <w:rPr>
          <w:i/>
          <w:iCs/>
        </w:rPr>
        <w:t>Тема 4</w:t>
      </w:r>
      <w:r>
        <w:t>. История возникновения правил дорожного движения.</w:t>
      </w:r>
    </w:p>
    <w:p w14:paraId="6F770497" w14:textId="77777777" w:rsidR="00830612" w:rsidRDefault="003F4138">
      <w:pPr>
        <w:pStyle w:val="a3"/>
        <w:spacing w:before="41" w:line="276" w:lineRule="auto"/>
        <w:ind w:left="60" w:right="262" w:firstLine="708"/>
        <w:jc w:val="both"/>
      </w:pPr>
      <w:r>
        <w:t xml:space="preserve">Теория: История возникновения правил дорожного движения, автомобиля. История изобретения двигателя внутреннего сгорания, первого автомобиля. Создатели автомобилей разных стран. История появления светофоров и знаков дорожного движения, особенности их применения в различных странах. </w:t>
      </w:r>
      <w:r>
        <w:rPr>
          <w:spacing w:val="-4"/>
        </w:rPr>
        <w:t>Парижская</w:t>
      </w:r>
      <w:r>
        <w:rPr>
          <w:spacing w:val="52"/>
        </w:rPr>
        <w:t xml:space="preserve"> </w:t>
      </w:r>
      <w:r>
        <w:rPr>
          <w:spacing w:val="-3"/>
        </w:rPr>
        <w:t xml:space="preserve">конвенция </w:t>
      </w:r>
      <w:r>
        <w:t xml:space="preserve">по </w:t>
      </w:r>
      <w:r>
        <w:rPr>
          <w:spacing w:val="-4"/>
        </w:rPr>
        <w:t xml:space="preserve">автомобильному </w:t>
      </w:r>
      <w:r>
        <w:rPr>
          <w:spacing w:val="-3"/>
        </w:rPr>
        <w:t xml:space="preserve">движению. Женевская </w:t>
      </w:r>
      <w:r>
        <w:t>конференция. Появление единых дорожных правил. Современные различия правил дорожного движения в некоторых странах.</w:t>
      </w:r>
    </w:p>
    <w:p w14:paraId="43F7F8E3" w14:textId="77777777" w:rsidR="00830612" w:rsidRDefault="003F4138">
      <w:pPr>
        <w:pStyle w:val="a3"/>
        <w:spacing w:before="1" w:line="276" w:lineRule="auto"/>
        <w:ind w:left="0" w:right="273" w:firstLine="1245"/>
        <w:jc w:val="both"/>
      </w:pPr>
      <w:r>
        <w:t>Практика: познавательная игра «Музей истории», составление кроссвордов по истории создания автомобиля, конкурс рисунков.</w:t>
      </w:r>
    </w:p>
    <w:p w14:paraId="1B13E2D3" w14:textId="77777777" w:rsidR="00830612" w:rsidRDefault="003F4138">
      <w:pPr>
        <w:pStyle w:val="a3"/>
        <w:spacing w:line="274" w:lineRule="exact"/>
        <w:ind w:left="1245"/>
        <w:jc w:val="both"/>
      </w:pPr>
      <w:r>
        <w:rPr>
          <w:i/>
          <w:iCs/>
        </w:rPr>
        <w:t>Тема 5</w:t>
      </w:r>
      <w:r>
        <w:t>. Движение транспортных средств, остановочный путь автомобиля.</w:t>
      </w:r>
    </w:p>
    <w:p w14:paraId="64F181A1" w14:textId="77777777" w:rsidR="00830612" w:rsidRDefault="003F4138">
      <w:pPr>
        <w:pStyle w:val="a3"/>
        <w:spacing w:before="43" w:line="276" w:lineRule="auto"/>
        <w:ind w:left="0" w:right="263" w:firstLine="708"/>
        <w:jc w:val="both"/>
      </w:pPr>
      <w:r>
        <w:t>Теория: Расположение транспортных средств на проезжей части, правостороннее движение. Скорость транспортных средств в городе и за его пределами. Факторы, влияющие на возникновение опасных дорожных ситуаций на дорогах: расположение различных видов транспорта на проезжей части (дистанция, интервал между машинами), маневрирование, остановочный путь транспортного средства, географо-биологические особенности участков</w:t>
      </w:r>
    </w:p>
    <w:p w14:paraId="2006FA8C" w14:textId="77777777" w:rsidR="00830612" w:rsidRDefault="003F4138">
      <w:pPr>
        <w:pStyle w:val="a3"/>
        <w:spacing w:before="68" w:line="278" w:lineRule="auto"/>
        <w:ind w:left="58" w:right="267" w:hangingChars="24" w:hanging="58"/>
        <w:jc w:val="both"/>
      </w:pPr>
      <w:r>
        <w:t>дороги (характер рельефа местности, погодные условия). Необходимость учета этих факторов участниками движения.</w:t>
      </w:r>
    </w:p>
    <w:p w14:paraId="46C68667" w14:textId="77777777" w:rsidR="00830612" w:rsidRDefault="003F4138">
      <w:pPr>
        <w:pStyle w:val="a3"/>
        <w:spacing w:line="276" w:lineRule="auto"/>
        <w:ind w:left="0" w:right="264" w:firstLine="1245"/>
        <w:jc w:val="both"/>
      </w:pPr>
      <w:r>
        <w:t xml:space="preserve">Практика: решение задач  на макетах, при работе с карточками с целью отработки понятий по движению транспортных средств, определений по дорожной терминологии. </w:t>
      </w:r>
    </w:p>
    <w:p w14:paraId="491F0A70" w14:textId="77777777" w:rsidR="00830612" w:rsidRDefault="003F4138">
      <w:pPr>
        <w:pStyle w:val="a3"/>
        <w:spacing w:line="276" w:lineRule="exact"/>
        <w:ind w:left="1245"/>
        <w:jc w:val="both"/>
      </w:pPr>
      <w:r>
        <w:rPr>
          <w:i/>
          <w:iCs/>
        </w:rPr>
        <w:t>Тема 6</w:t>
      </w:r>
      <w:r>
        <w:t>. Правила для велосипедистов.</w:t>
      </w:r>
    </w:p>
    <w:p w14:paraId="46E04F8A" w14:textId="77777777" w:rsidR="00830612" w:rsidRDefault="003F4138">
      <w:pPr>
        <w:pStyle w:val="a3"/>
        <w:spacing w:before="37" w:line="276" w:lineRule="auto"/>
        <w:ind w:left="0" w:right="265" w:firstLineChars="500" w:firstLine="1200"/>
        <w:jc w:val="both"/>
      </w:pPr>
      <w:r>
        <w:t>Теория: Возрастной ценз движения на велосипеде по проезжей части. Специально оборудованные площадки для обучения езде на велосипеде. Устройство велосипеда. Запреты для велосипедистов. Правила маневрирования, расположение на проезжей части одного велосипедиста и группы велосипедистов. Велосипедная дорожка - как особая полоса движения.</w:t>
      </w:r>
    </w:p>
    <w:p w14:paraId="26584DB5" w14:textId="77777777" w:rsidR="00830612" w:rsidRDefault="003F4138">
      <w:pPr>
        <w:pStyle w:val="a3"/>
        <w:spacing w:before="2" w:line="276" w:lineRule="auto"/>
        <w:ind w:left="0" w:right="264" w:firstLine="1245"/>
        <w:jc w:val="both"/>
      </w:pPr>
      <w:r>
        <w:t>Практика: проведение соревнований «Безопасное колесо». Отработка навыков фигурного вождения велосипеда.</w:t>
      </w:r>
    </w:p>
    <w:p w14:paraId="24A9D3CD" w14:textId="77777777" w:rsidR="00830612" w:rsidRDefault="003F4138">
      <w:pPr>
        <w:pStyle w:val="a3"/>
        <w:ind w:left="1245"/>
        <w:jc w:val="both"/>
      </w:pPr>
      <w:r>
        <w:rPr>
          <w:i/>
          <w:iCs/>
        </w:rPr>
        <w:t>Тема 7.</w:t>
      </w:r>
      <w:r>
        <w:t xml:space="preserve"> Первая помощь при ДТП.</w:t>
      </w:r>
    </w:p>
    <w:p w14:paraId="222F180C" w14:textId="77777777" w:rsidR="00830612" w:rsidRDefault="003F4138">
      <w:pPr>
        <w:pStyle w:val="a3"/>
        <w:spacing w:before="41" w:line="276" w:lineRule="auto"/>
        <w:ind w:left="0" w:right="263" w:firstLine="1245"/>
        <w:jc w:val="both"/>
      </w:pPr>
      <w:r>
        <w:t xml:space="preserve">Теория: Первая помощь при дорожно-транспортных происшествиях. </w:t>
      </w:r>
      <w:r>
        <w:rPr>
          <w:spacing w:val="-3"/>
        </w:rPr>
        <w:t xml:space="preserve">Виды </w:t>
      </w:r>
      <w:r>
        <w:t xml:space="preserve">ран. </w:t>
      </w:r>
      <w:r>
        <w:rPr>
          <w:spacing w:val="-3"/>
        </w:rPr>
        <w:t xml:space="preserve">Виды наружных кровотечений: капиллярное, венозное, </w:t>
      </w:r>
      <w:r>
        <w:t>артериальное. Правила остановки кровотечения в результате травмы. Степени ожогов. Оказания первой помощи при ожогах 1,  2, 3, 4 степени. Виды переломов: открытый, закрытый. Правила наложения жгутов, повязок, шин. Техника выполнения искусственного дыхания. Правила транспортировки пострадавшего. Порядок оказания первой помощи в зависимости от характера</w:t>
      </w:r>
      <w:r>
        <w:rPr>
          <w:spacing w:val="-21"/>
        </w:rPr>
        <w:t xml:space="preserve"> </w:t>
      </w:r>
      <w:r>
        <w:t>травмы.</w:t>
      </w:r>
    </w:p>
    <w:p w14:paraId="03BA3D29" w14:textId="77777777" w:rsidR="00830612" w:rsidRDefault="003F4138">
      <w:pPr>
        <w:pStyle w:val="a3"/>
        <w:spacing w:line="276" w:lineRule="auto"/>
        <w:ind w:left="0" w:right="263" w:firstLine="1245"/>
        <w:jc w:val="both"/>
      </w:pPr>
      <w:r>
        <w:t xml:space="preserve">Практика: отработка навыков наложения повязок шин, жгута; правил </w:t>
      </w:r>
      <w:r>
        <w:rPr>
          <w:spacing w:val="-3"/>
        </w:rPr>
        <w:t xml:space="preserve">комплектования аптечки </w:t>
      </w:r>
      <w:r>
        <w:t xml:space="preserve">с </w:t>
      </w:r>
      <w:r>
        <w:rPr>
          <w:spacing w:val="-3"/>
        </w:rPr>
        <w:t xml:space="preserve">привлечением медперсонала </w:t>
      </w:r>
      <w:r>
        <w:t xml:space="preserve">в </w:t>
      </w:r>
      <w:r>
        <w:rPr>
          <w:spacing w:val="-3"/>
        </w:rPr>
        <w:t xml:space="preserve">качестве </w:t>
      </w:r>
      <w:r>
        <w:t>источника информации. Конкурс санитарных постов, сюжетно-ролевая игра «02».</w:t>
      </w:r>
    </w:p>
    <w:p w14:paraId="1AC8F53C" w14:textId="77777777" w:rsidR="00830612" w:rsidRDefault="003F4138">
      <w:pPr>
        <w:pStyle w:val="a3"/>
        <w:ind w:left="1245"/>
        <w:jc w:val="both"/>
      </w:pPr>
      <w:r>
        <w:rPr>
          <w:i/>
          <w:iCs/>
        </w:rPr>
        <w:t>Тема 8</w:t>
      </w:r>
      <w:r>
        <w:t>. На железной дороге.</w:t>
      </w:r>
    </w:p>
    <w:p w14:paraId="2A74C023" w14:textId="77777777" w:rsidR="00830612" w:rsidRDefault="003F4138">
      <w:pPr>
        <w:pStyle w:val="a3"/>
        <w:spacing w:before="43" w:line="276" w:lineRule="auto"/>
        <w:ind w:left="0" w:right="259" w:firstLine="1245"/>
        <w:jc w:val="both"/>
      </w:pPr>
      <w:r>
        <w:t>Теория: Правила перехода железнодорожного полотна и переезда на велосипедах, самокатах, роликах. Опасности для пешеходов вблизи железнодорожного полотна. Правила подъезда и подхода к железнодорожному переезду. Виды сигналов, дорожных указателей на переезде. Правила перехода и переезда на коньках, роликах, велосипедах, самокатах через железнодорожные пути.</w:t>
      </w:r>
    </w:p>
    <w:p w14:paraId="5BFBC12D" w14:textId="77777777" w:rsidR="00830612" w:rsidRDefault="003F4138">
      <w:pPr>
        <w:pStyle w:val="a3"/>
        <w:spacing w:line="276" w:lineRule="auto"/>
        <w:ind w:left="0" w:right="274" w:firstLine="1245"/>
        <w:jc w:val="both"/>
      </w:pPr>
      <w:r>
        <w:t xml:space="preserve">Практика: выпуск памяток о поведении на железной дороге, беседы в классах перед </w:t>
      </w:r>
      <w:r>
        <w:lastRenderedPageBreak/>
        <w:t>каникулами с привлечением классных руководителей, родителей, инспекторов ГИБДД.</w:t>
      </w:r>
    </w:p>
    <w:p w14:paraId="642EB99B" w14:textId="77777777" w:rsidR="00830612" w:rsidRDefault="003F4138">
      <w:pPr>
        <w:pStyle w:val="a3"/>
        <w:spacing w:line="275" w:lineRule="exact"/>
        <w:ind w:left="1245"/>
        <w:jc w:val="both"/>
      </w:pPr>
      <w:r>
        <w:rPr>
          <w:i/>
          <w:iCs/>
        </w:rPr>
        <w:t>Тема 9.</w:t>
      </w:r>
      <w:r>
        <w:t xml:space="preserve"> Правила поведения пассажиров.</w:t>
      </w:r>
    </w:p>
    <w:p w14:paraId="6F935C7A" w14:textId="77777777" w:rsidR="00830612" w:rsidRDefault="003F4138">
      <w:pPr>
        <w:pStyle w:val="a3"/>
        <w:spacing w:before="43" w:line="276" w:lineRule="auto"/>
        <w:ind w:left="0" w:right="275" w:firstLine="1245"/>
        <w:jc w:val="both"/>
      </w:pPr>
      <w:r>
        <w:t>Теория: Правила поведения пассажиров легкового транспорта при посадке и высадке, пользование ремнями безопасности. Правила пассажиров в салоне общественного транспорта, при ожидании транспорта на остановках, при посадке в транспорт и высадке из транспорта.</w:t>
      </w:r>
    </w:p>
    <w:p w14:paraId="034FA71D" w14:textId="77777777" w:rsidR="00830612" w:rsidRDefault="003F4138">
      <w:pPr>
        <w:pStyle w:val="a3"/>
        <w:spacing w:line="276" w:lineRule="auto"/>
        <w:ind w:left="0" w:right="268" w:firstLine="1245"/>
        <w:jc w:val="both"/>
      </w:pPr>
      <w:r>
        <w:t>Практика: проведение деловой игры с учащимися 1-4 классов «Пассажиры автобуса» и викторин для учащихся 5-х классов по правилам поведения пассажиров.</w:t>
      </w:r>
    </w:p>
    <w:p w14:paraId="21CAC181" w14:textId="77777777" w:rsidR="00830612" w:rsidRDefault="003F4138">
      <w:pPr>
        <w:pStyle w:val="a3"/>
        <w:spacing w:line="272" w:lineRule="exact"/>
        <w:ind w:left="1245"/>
        <w:jc w:val="both"/>
      </w:pPr>
      <w:r>
        <w:rPr>
          <w:i/>
          <w:iCs/>
        </w:rPr>
        <w:t>Тема 10</w:t>
      </w:r>
      <w:r>
        <w:t>. Итоговые занятия. Актерское мастерство</w:t>
      </w:r>
    </w:p>
    <w:p w14:paraId="7A6E2DA8" w14:textId="77777777" w:rsidR="00830612" w:rsidRDefault="003F4138">
      <w:pPr>
        <w:pStyle w:val="a3"/>
        <w:spacing w:before="41" w:line="276" w:lineRule="auto"/>
        <w:ind w:left="0" w:right="269" w:firstLine="1245"/>
        <w:jc w:val="both"/>
      </w:pPr>
      <w:r>
        <w:t>Теория: Значение актерского мастерства для пропагандистской деятельности по правилам безопасного поведения на улицах. Основы актерского мастерства: сценическое движение, размещение на сцене, особенности речи, правила пения.</w:t>
      </w:r>
    </w:p>
    <w:p w14:paraId="6FDA74EC" w14:textId="77777777" w:rsidR="00830612" w:rsidRDefault="003F4138">
      <w:pPr>
        <w:pStyle w:val="a3"/>
        <w:spacing w:before="1" w:line="276" w:lineRule="auto"/>
        <w:ind w:left="0" w:right="263" w:firstLine="708"/>
        <w:jc w:val="both"/>
      </w:pPr>
      <w:r>
        <w:t xml:space="preserve">Практика: составление сценариев театрализованных представлений, выступлений агитбригад, отдельных номеров (песен, стихов) по ПДД. Выступления агитбригады с игровыми программами, театральными </w:t>
      </w:r>
      <w:r>
        <w:rPr>
          <w:spacing w:val="-3"/>
        </w:rPr>
        <w:t xml:space="preserve">представлениями, спектаклями </w:t>
      </w:r>
      <w:r>
        <w:t xml:space="preserve">по ПДД перед </w:t>
      </w:r>
      <w:r>
        <w:rPr>
          <w:spacing w:val="-3"/>
        </w:rPr>
        <w:t xml:space="preserve">учащимися </w:t>
      </w:r>
      <w:r>
        <w:t>школы.</w:t>
      </w:r>
    </w:p>
    <w:p w14:paraId="2AC47B58" w14:textId="77777777" w:rsidR="00830612" w:rsidRDefault="00830612">
      <w:pPr>
        <w:shd w:val="clear" w:color="auto" w:fill="FFFFFF"/>
        <w:ind w:left="357"/>
        <w:jc w:val="center"/>
      </w:pPr>
    </w:p>
    <w:p w14:paraId="4EBCB150" w14:textId="77777777" w:rsidR="00830612" w:rsidRDefault="00830612">
      <w:pPr>
        <w:shd w:val="clear" w:color="auto" w:fill="FFFFFF"/>
        <w:ind w:left="357"/>
        <w:jc w:val="center"/>
        <w:rPr>
          <w:b/>
          <w:bCs/>
          <w:color w:val="000000"/>
          <w:spacing w:val="-6"/>
        </w:rPr>
      </w:pPr>
    </w:p>
    <w:p w14:paraId="37EB3BCE" w14:textId="77777777" w:rsidR="00830612" w:rsidRDefault="003F4138">
      <w:pPr>
        <w:pStyle w:val="a8"/>
        <w:spacing w:before="0" w:beforeAutospacing="0" w:after="0" w:afterAutospacing="0"/>
        <w:ind w:left="357" w:firstLine="709"/>
        <w:jc w:val="both"/>
        <w:rPr>
          <w:b/>
        </w:rPr>
      </w:pPr>
      <w:r>
        <w:rPr>
          <w:b/>
        </w:rPr>
        <w:t>Формы аттестации:</w:t>
      </w:r>
    </w:p>
    <w:p w14:paraId="56621D55" w14:textId="77777777" w:rsidR="00830612" w:rsidRDefault="003F4138">
      <w:pPr>
        <w:pStyle w:val="a3"/>
        <w:ind w:left="0" w:right="266" w:firstLineChars="300" w:firstLine="720"/>
        <w:jc w:val="both"/>
      </w:pPr>
      <w:r>
        <w:t>Текущий контроль осуществляется на каждом занятии методом наблюдения, собеседования и через теоретические и практические занятия, предоставления обучающимися продуктов деятельности по программе.</w:t>
      </w:r>
    </w:p>
    <w:p w14:paraId="0D0C3B5F" w14:textId="77777777" w:rsidR="00830612" w:rsidRDefault="003F4138">
      <w:pPr>
        <w:pStyle w:val="a3"/>
        <w:ind w:left="0" w:right="265" w:firstLineChars="300" w:firstLine="720"/>
        <w:jc w:val="both"/>
      </w:pPr>
      <w:r>
        <w:t>Итоговым результатом деятельности объединения ЮИД является выступление агитбригады, театрализованное представление, участие в конкурсах, выставках и олимпиадах по ПДД.</w:t>
      </w:r>
    </w:p>
    <w:p w14:paraId="294E57CC" w14:textId="77777777" w:rsidR="00830612" w:rsidRDefault="003F4138">
      <w:pPr>
        <w:pStyle w:val="a3"/>
        <w:ind w:left="0" w:right="265" w:firstLine="708"/>
        <w:jc w:val="both"/>
      </w:pPr>
      <w:r>
        <w:t>Формы отслеживания и фиксации образовательных результатов: сводная таблица результатов, готовые продукты деятельности по программе (разработанные викторины, беседы, презентации, сценарии мероприятий, акций, фильмов, выступлений и т.д. по пропаганде ПДД), грамоты, дипломы, видеозаписи акций и выступлений, фото, статьи и отчеты на сайте школы.</w:t>
      </w:r>
    </w:p>
    <w:p w14:paraId="3D8AEDFF" w14:textId="77777777" w:rsidR="00830612" w:rsidRDefault="003F4138">
      <w:pPr>
        <w:pStyle w:val="a3"/>
        <w:ind w:left="0" w:right="266" w:firstLine="708"/>
        <w:jc w:val="both"/>
      </w:pPr>
      <w:r>
        <w:t>Формы предъявления и демонстрации образовательных результатов: демонстрация готовых работ, соревнования, проведение акций и мероприятий по пропаганде ПДД, портфолио достижений ЮИД, результаты участия в тематических конкурсах, соревнованиях, олимпиадах.</w:t>
      </w:r>
    </w:p>
    <w:p w14:paraId="15D93505" w14:textId="77777777" w:rsidR="00830612" w:rsidRDefault="00830612">
      <w:pPr>
        <w:shd w:val="clear" w:color="auto" w:fill="FFFFFF"/>
        <w:ind w:left="357"/>
        <w:jc w:val="center"/>
        <w:rPr>
          <w:b/>
          <w:bCs/>
          <w:color w:val="000000"/>
          <w:spacing w:val="-6"/>
        </w:rPr>
      </w:pPr>
    </w:p>
    <w:p w14:paraId="48D3AB13" w14:textId="77777777" w:rsidR="00830612" w:rsidRDefault="00830612">
      <w:pPr>
        <w:ind w:left="1066"/>
        <w:jc w:val="both"/>
      </w:pPr>
    </w:p>
    <w:p w14:paraId="7B56E2D2" w14:textId="77777777" w:rsidR="00830612" w:rsidRDefault="003F4138">
      <w:pPr>
        <w:ind w:left="1066"/>
        <w:jc w:val="both"/>
        <w:rPr>
          <w:b/>
        </w:rPr>
      </w:pPr>
      <w:r>
        <w:rPr>
          <w:b/>
        </w:rPr>
        <w:t>Оценочные материалы.</w:t>
      </w:r>
    </w:p>
    <w:p w14:paraId="4F489A35" w14:textId="77777777" w:rsidR="00830612" w:rsidRDefault="003F4138">
      <w:pPr>
        <w:jc w:val="both"/>
        <w:rPr>
          <w:b/>
        </w:rPr>
      </w:pPr>
      <w:r>
        <w:t xml:space="preserve">Для отслеживания результатов предусматриваются следующие </w:t>
      </w:r>
      <w:r>
        <w:rPr>
          <w:b/>
        </w:rPr>
        <w:t>формы контроля:</w:t>
      </w:r>
    </w:p>
    <w:p w14:paraId="2F50D047" w14:textId="77777777" w:rsidR="00830612" w:rsidRDefault="003F4138">
      <w:pPr>
        <w:jc w:val="both"/>
      </w:pPr>
      <w:r>
        <w:rPr>
          <w:i/>
        </w:rPr>
        <w:t xml:space="preserve">Стартовый, </w:t>
      </w:r>
      <w:r>
        <w:t>позволяющий определить исходный уровень развития обучающихся;</w:t>
      </w:r>
    </w:p>
    <w:p w14:paraId="4A52F248" w14:textId="77777777" w:rsidR="00830612" w:rsidRDefault="003F4138">
      <w:pPr>
        <w:jc w:val="both"/>
      </w:pPr>
      <w:r>
        <w:rPr>
          <w:i/>
        </w:rPr>
        <w:t>Тематический</w:t>
      </w:r>
      <w:r>
        <w:t xml:space="preserve">  контроль проводится после изучения наиболее значимых тем;</w:t>
      </w:r>
    </w:p>
    <w:p w14:paraId="6B25A0BA" w14:textId="77777777" w:rsidR="00830612" w:rsidRDefault="003F4138">
      <w:pPr>
        <w:jc w:val="both"/>
      </w:pPr>
      <w:r>
        <w:rPr>
          <w:i/>
        </w:rPr>
        <w:t>Итоговый контроль</w:t>
      </w:r>
      <w:r>
        <w:t xml:space="preserve"> в формах:</w:t>
      </w:r>
    </w:p>
    <w:p w14:paraId="1D93E0FB" w14:textId="77777777" w:rsidR="00830612" w:rsidRDefault="003F4138">
      <w:pPr>
        <w:jc w:val="both"/>
      </w:pPr>
      <w:r>
        <w:t>тестирование; практические работы; творческие работы; самооценка и самоконтроль – определение учеником границ своего «знания-незнания».</w:t>
      </w:r>
    </w:p>
    <w:p w14:paraId="4D2AB5C1" w14:textId="77777777" w:rsidR="00830612" w:rsidRDefault="003F4138">
      <w:pPr>
        <w:jc w:val="both"/>
      </w:pPr>
      <w:r>
        <w:t xml:space="preserve">Для </w:t>
      </w:r>
      <w:r>
        <w:rPr>
          <w:b/>
        </w:rPr>
        <w:t>оценки эффективности занятий</w:t>
      </w:r>
      <w:r>
        <w:t xml:space="preserve"> можно использовать следующие показатели:</w:t>
      </w:r>
    </w:p>
    <w:p w14:paraId="7A8B8C45" w14:textId="77777777" w:rsidR="00830612" w:rsidRDefault="003F4138">
      <w:pPr>
        <w:numPr>
          <w:ilvl w:val="0"/>
          <w:numId w:val="12"/>
        </w:numPr>
        <w:suppressAutoHyphens/>
        <w:jc w:val="both"/>
      </w:pPr>
      <w:r>
        <w:t>степень помощи, которую оказывает учитель обучающимся при выполнении заданий;</w:t>
      </w:r>
    </w:p>
    <w:p w14:paraId="56912721" w14:textId="77777777" w:rsidR="00830612" w:rsidRDefault="003F4138">
      <w:pPr>
        <w:numPr>
          <w:ilvl w:val="0"/>
          <w:numId w:val="12"/>
        </w:numPr>
        <w:suppressAutoHyphens/>
        <w:jc w:val="both"/>
      </w:pPr>
      <w:r>
        <w:t>поведение детей на занятиях: живость, активность, заинтересованность обеспечивают положительные результаты;</w:t>
      </w:r>
    </w:p>
    <w:p w14:paraId="199704C4" w14:textId="77777777" w:rsidR="00830612" w:rsidRDefault="003F4138">
      <w:pPr>
        <w:numPr>
          <w:ilvl w:val="0"/>
          <w:numId w:val="12"/>
        </w:numPr>
        <w:suppressAutoHyphens/>
        <w:jc w:val="both"/>
      </w:pPr>
      <w:r>
        <w:t>результаты выполнения тестовых заданий , при выполнении которых выявляется, справляются ли ученики с ними самостоятельно.</w:t>
      </w:r>
    </w:p>
    <w:p w14:paraId="519E9CA2" w14:textId="77777777" w:rsidR="00830612" w:rsidRDefault="00830612">
      <w:pPr>
        <w:suppressAutoHyphens/>
        <w:jc w:val="both"/>
      </w:pPr>
    </w:p>
    <w:p w14:paraId="4CEBCCFD" w14:textId="77777777" w:rsidR="00830612" w:rsidRDefault="003F4138">
      <w:pPr>
        <w:ind w:leftChars="431" w:left="1034"/>
        <w:jc w:val="both"/>
        <w:rPr>
          <w:b/>
          <w:bCs/>
          <w:spacing w:val="-10"/>
        </w:rPr>
      </w:pPr>
      <w:r>
        <w:rPr>
          <w:rStyle w:val="A00"/>
          <w:sz w:val="24"/>
          <w:szCs w:val="24"/>
        </w:rPr>
        <w:t xml:space="preserve">  Методические материалы</w:t>
      </w:r>
    </w:p>
    <w:p w14:paraId="0D23F375" w14:textId="77777777" w:rsidR="00830612" w:rsidRDefault="003F4138">
      <w:pPr>
        <w:pStyle w:val="ab"/>
        <w:widowControl w:val="0"/>
        <w:numPr>
          <w:ilvl w:val="0"/>
          <w:numId w:val="13"/>
        </w:numPr>
        <w:tabs>
          <w:tab w:val="left" w:pos="538"/>
        </w:tabs>
        <w:autoSpaceDE w:val="0"/>
        <w:autoSpaceDN w:val="0"/>
        <w:spacing w:before="41"/>
        <w:contextualSpacing w:val="0"/>
      </w:pPr>
      <w:r>
        <w:t>Комплект иллюстрированных плакатов по</w:t>
      </w:r>
      <w:r>
        <w:rPr>
          <w:spacing w:val="-19"/>
        </w:rPr>
        <w:t xml:space="preserve"> </w:t>
      </w:r>
      <w:r>
        <w:t>ПДД.</w:t>
      </w:r>
    </w:p>
    <w:p w14:paraId="373F9869" w14:textId="77777777" w:rsidR="00830612" w:rsidRDefault="003F4138">
      <w:pPr>
        <w:pStyle w:val="ab"/>
        <w:widowControl w:val="0"/>
        <w:numPr>
          <w:ilvl w:val="0"/>
          <w:numId w:val="13"/>
        </w:numPr>
        <w:tabs>
          <w:tab w:val="left" w:pos="538"/>
        </w:tabs>
        <w:autoSpaceDE w:val="0"/>
        <w:autoSpaceDN w:val="0"/>
        <w:spacing w:before="40"/>
        <w:contextualSpacing w:val="0"/>
      </w:pPr>
      <w:r>
        <w:t>Наборы таблиц-схем</w:t>
      </w:r>
      <w:r>
        <w:rPr>
          <w:spacing w:val="-5"/>
        </w:rPr>
        <w:t xml:space="preserve"> </w:t>
      </w:r>
      <w:r>
        <w:t>ситуаций-ловушек.</w:t>
      </w:r>
    </w:p>
    <w:p w14:paraId="1DC6C3DF" w14:textId="77777777" w:rsidR="00830612" w:rsidRDefault="003F4138">
      <w:pPr>
        <w:pStyle w:val="ab"/>
        <w:widowControl w:val="0"/>
        <w:numPr>
          <w:ilvl w:val="0"/>
          <w:numId w:val="13"/>
        </w:numPr>
        <w:tabs>
          <w:tab w:val="left" w:pos="538"/>
        </w:tabs>
        <w:autoSpaceDE w:val="0"/>
        <w:autoSpaceDN w:val="0"/>
        <w:spacing w:before="44"/>
        <w:contextualSpacing w:val="0"/>
      </w:pPr>
      <w:r>
        <w:lastRenderedPageBreak/>
        <w:t>Комплекты учебно-методических пособий для учителя и</w:t>
      </w:r>
      <w:r>
        <w:rPr>
          <w:spacing w:val="-16"/>
        </w:rPr>
        <w:t xml:space="preserve"> </w:t>
      </w:r>
      <w:r>
        <w:t>учеников.</w:t>
      </w:r>
    </w:p>
    <w:p w14:paraId="6D54FFAD" w14:textId="77777777" w:rsidR="00830612" w:rsidRDefault="003F4138">
      <w:pPr>
        <w:pStyle w:val="ab"/>
        <w:widowControl w:val="0"/>
        <w:numPr>
          <w:ilvl w:val="0"/>
          <w:numId w:val="13"/>
        </w:numPr>
        <w:tabs>
          <w:tab w:val="left" w:pos="538"/>
        </w:tabs>
        <w:autoSpaceDE w:val="0"/>
        <w:autoSpaceDN w:val="0"/>
        <w:spacing w:before="41"/>
        <w:contextualSpacing w:val="0"/>
      </w:pPr>
      <w:r>
        <w:t xml:space="preserve">Игры </w:t>
      </w:r>
      <w:r>
        <w:rPr>
          <w:spacing w:val="-3"/>
        </w:rPr>
        <w:t xml:space="preserve">(дидактические, настольные </w:t>
      </w:r>
      <w:r>
        <w:t>и</w:t>
      </w:r>
      <w:r>
        <w:rPr>
          <w:spacing w:val="-15"/>
        </w:rPr>
        <w:t xml:space="preserve"> </w:t>
      </w:r>
      <w:r>
        <w:t>др.).</w:t>
      </w:r>
    </w:p>
    <w:p w14:paraId="70E17C7E" w14:textId="77777777" w:rsidR="00830612" w:rsidRDefault="003F4138">
      <w:pPr>
        <w:pStyle w:val="ab"/>
        <w:widowControl w:val="0"/>
        <w:numPr>
          <w:ilvl w:val="0"/>
          <w:numId w:val="13"/>
        </w:numPr>
        <w:tabs>
          <w:tab w:val="left" w:pos="538"/>
        </w:tabs>
        <w:autoSpaceDE w:val="0"/>
        <w:autoSpaceDN w:val="0"/>
        <w:spacing w:before="40"/>
        <w:contextualSpacing w:val="0"/>
      </w:pPr>
      <w:r>
        <w:t>Элементы одежды для сюжетно-ролевых</w:t>
      </w:r>
      <w:r>
        <w:rPr>
          <w:spacing w:val="-14"/>
        </w:rPr>
        <w:t xml:space="preserve"> </w:t>
      </w:r>
      <w:r>
        <w:t>игр.</w:t>
      </w:r>
    </w:p>
    <w:p w14:paraId="1571D64D" w14:textId="77777777" w:rsidR="00830612" w:rsidRDefault="003F4138">
      <w:pPr>
        <w:pStyle w:val="ab"/>
        <w:widowControl w:val="0"/>
        <w:numPr>
          <w:ilvl w:val="0"/>
          <w:numId w:val="13"/>
        </w:numPr>
        <w:tabs>
          <w:tab w:val="left" w:pos="538"/>
        </w:tabs>
        <w:autoSpaceDE w:val="0"/>
        <w:autoSpaceDN w:val="0"/>
        <w:spacing w:before="41"/>
        <w:contextualSpacing w:val="0"/>
      </w:pPr>
      <w:r>
        <w:t>Картотека с заданиями для индивидуального</w:t>
      </w:r>
      <w:r>
        <w:rPr>
          <w:spacing w:val="-20"/>
        </w:rPr>
        <w:t xml:space="preserve"> </w:t>
      </w:r>
      <w:r>
        <w:t>обучения.</w:t>
      </w:r>
    </w:p>
    <w:p w14:paraId="4B370A6F" w14:textId="77777777" w:rsidR="00830612" w:rsidRDefault="003F4138">
      <w:pPr>
        <w:pStyle w:val="ab"/>
        <w:widowControl w:val="0"/>
        <w:numPr>
          <w:ilvl w:val="0"/>
          <w:numId w:val="13"/>
        </w:numPr>
        <w:tabs>
          <w:tab w:val="left" w:pos="538"/>
        </w:tabs>
        <w:autoSpaceDE w:val="0"/>
        <w:autoSpaceDN w:val="0"/>
        <w:spacing w:before="43"/>
        <w:contextualSpacing w:val="0"/>
      </w:pPr>
      <w:r>
        <w:t>Папки с подбором статей в области дорожного</w:t>
      </w:r>
      <w:r>
        <w:rPr>
          <w:spacing w:val="-23"/>
        </w:rPr>
        <w:t xml:space="preserve"> </w:t>
      </w:r>
      <w:r>
        <w:t>движения.</w:t>
      </w:r>
    </w:p>
    <w:p w14:paraId="19982296" w14:textId="77777777" w:rsidR="00830612" w:rsidRDefault="003F4138">
      <w:pPr>
        <w:pStyle w:val="ab"/>
        <w:widowControl w:val="0"/>
        <w:numPr>
          <w:ilvl w:val="0"/>
          <w:numId w:val="13"/>
        </w:numPr>
        <w:tabs>
          <w:tab w:val="left" w:pos="538"/>
          <w:tab w:val="left" w:pos="1266"/>
          <w:tab w:val="left" w:pos="2852"/>
          <w:tab w:val="left" w:pos="3977"/>
          <w:tab w:val="left" w:pos="5578"/>
          <w:tab w:val="left" w:pos="6885"/>
          <w:tab w:val="left" w:pos="8427"/>
        </w:tabs>
        <w:autoSpaceDE w:val="0"/>
        <w:autoSpaceDN w:val="0"/>
        <w:spacing w:before="41" w:line="276" w:lineRule="auto"/>
        <w:ind w:right="264"/>
        <w:contextualSpacing w:val="0"/>
      </w:pPr>
      <w:r>
        <w:t>ТСО</w:t>
      </w:r>
      <w:r>
        <w:tab/>
      </w:r>
      <w:r>
        <w:rPr>
          <w:spacing w:val="-3"/>
        </w:rPr>
        <w:t>(технические</w:t>
      </w:r>
      <w:r>
        <w:rPr>
          <w:spacing w:val="-3"/>
        </w:rPr>
        <w:tab/>
        <w:t>средства</w:t>
      </w:r>
      <w:r>
        <w:rPr>
          <w:spacing w:val="-3"/>
        </w:rPr>
        <w:tab/>
        <w:t>обучения)</w:t>
      </w:r>
      <w:r>
        <w:t>.</w:t>
      </w:r>
    </w:p>
    <w:p w14:paraId="7C739B4C" w14:textId="77777777" w:rsidR="00830612" w:rsidRDefault="003F4138">
      <w:pPr>
        <w:pStyle w:val="ab"/>
        <w:widowControl w:val="0"/>
        <w:numPr>
          <w:ilvl w:val="0"/>
          <w:numId w:val="13"/>
        </w:numPr>
        <w:tabs>
          <w:tab w:val="left" w:pos="538"/>
        </w:tabs>
        <w:autoSpaceDE w:val="0"/>
        <w:autoSpaceDN w:val="0"/>
        <w:spacing w:line="278" w:lineRule="auto"/>
        <w:ind w:right="264"/>
        <w:contextualSpacing w:val="0"/>
      </w:pPr>
      <w:r>
        <w:t xml:space="preserve">Краеведческий материал: фотографии, описания, вырезки из </w:t>
      </w:r>
      <w:r>
        <w:rPr>
          <w:spacing w:val="-4"/>
        </w:rPr>
        <w:t xml:space="preserve">газет, </w:t>
      </w:r>
      <w:r>
        <w:rPr>
          <w:spacing w:val="-3"/>
        </w:rPr>
        <w:t xml:space="preserve">макет или схема </w:t>
      </w:r>
      <w:r>
        <w:rPr>
          <w:spacing w:val="-4"/>
        </w:rPr>
        <w:t xml:space="preserve">района </w:t>
      </w:r>
      <w:r>
        <w:t xml:space="preserve">с </w:t>
      </w:r>
      <w:r>
        <w:rPr>
          <w:spacing w:val="-3"/>
        </w:rPr>
        <w:t xml:space="preserve">детальным </w:t>
      </w:r>
      <w:r>
        <w:rPr>
          <w:spacing w:val="-4"/>
        </w:rPr>
        <w:t xml:space="preserve">изображением опасных </w:t>
      </w:r>
      <w:r>
        <w:t>перекрестков и</w:t>
      </w:r>
      <w:r>
        <w:rPr>
          <w:spacing w:val="-10"/>
        </w:rPr>
        <w:t xml:space="preserve"> </w:t>
      </w:r>
      <w:r>
        <w:t>др.</w:t>
      </w:r>
    </w:p>
    <w:p w14:paraId="7A19A565" w14:textId="77777777" w:rsidR="00830612" w:rsidRDefault="003F4138">
      <w:pPr>
        <w:pStyle w:val="ab"/>
        <w:widowControl w:val="0"/>
        <w:numPr>
          <w:ilvl w:val="0"/>
          <w:numId w:val="13"/>
        </w:numPr>
        <w:tabs>
          <w:tab w:val="left" w:pos="538"/>
        </w:tabs>
        <w:autoSpaceDE w:val="0"/>
        <w:autoSpaceDN w:val="0"/>
        <w:spacing w:line="272" w:lineRule="exact"/>
        <w:contextualSpacing w:val="0"/>
      </w:pPr>
      <w:r>
        <w:t>Образцы</w:t>
      </w:r>
      <w:r>
        <w:rPr>
          <w:spacing w:val="-7"/>
        </w:rPr>
        <w:t xml:space="preserve"> </w:t>
      </w:r>
      <w:r>
        <w:t>ученических</w:t>
      </w:r>
      <w:r>
        <w:rPr>
          <w:spacing w:val="-6"/>
        </w:rPr>
        <w:t xml:space="preserve"> </w:t>
      </w:r>
      <w:r>
        <w:t>работ:</w:t>
      </w:r>
      <w:r>
        <w:rPr>
          <w:spacing w:val="-8"/>
        </w:rPr>
        <w:t xml:space="preserve"> </w:t>
      </w:r>
      <w:r>
        <w:t>рисунки,</w:t>
      </w:r>
      <w:r>
        <w:rPr>
          <w:spacing w:val="-5"/>
        </w:rPr>
        <w:t xml:space="preserve"> </w:t>
      </w:r>
      <w:r>
        <w:t>сочинения,</w:t>
      </w:r>
      <w:r>
        <w:rPr>
          <w:spacing w:val="-6"/>
        </w:rPr>
        <w:t xml:space="preserve"> </w:t>
      </w:r>
      <w:r>
        <w:t>стихи,</w:t>
      </w:r>
      <w:r>
        <w:rPr>
          <w:spacing w:val="-6"/>
        </w:rPr>
        <w:t xml:space="preserve"> </w:t>
      </w:r>
      <w:r>
        <w:t>сказки,</w:t>
      </w:r>
      <w:r>
        <w:rPr>
          <w:spacing w:val="-6"/>
        </w:rPr>
        <w:t xml:space="preserve"> </w:t>
      </w:r>
      <w:r>
        <w:t>сочиненные</w:t>
      </w:r>
      <w:r>
        <w:rPr>
          <w:spacing w:val="-7"/>
        </w:rPr>
        <w:t xml:space="preserve"> </w:t>
      </w:r>
      <w:r>
        <w:t>детьми,</w:t>
      </w:r>
      <w:r>
        <w:rPr>
          <w:spacing w:val="-6"/>
        </w:rPr>
        <w:t xml:space="preserve"> </w:t>
      </w:r>
      <w:r>
        <w:t>поделки.</w:t>
      </w:r>
    </w:p>
    <w:p w14:paraId="44EB1E62" w14:textId="77777777" w:rsidR="00830612" w:rsidRDefault="00830612">
      <w:pPr>
        <w:shd w:val="clear" w:color="auto" w:fill="FFFFFF"/>
        <w:ind w:left="357" w:firstLine="709"/>
        <w:jc w:val="both"/>
        <w:rPr>
          <w:color w:val="000000"/>
          <w:spacing w:val="6"/>
        </w:rPr>
      </w:pPr>
    </w:p>
    <w:p w14:paraId="0AF977D6" w14:textId="77777777" w:rsidR="00830612" w:rsidRDefault="00830612">
      <w:pPr>
        <w:shd w:val="clear" w:color="auto" w:fill="FFFFFF"/>
        <w:ind w:left="357" w:firstLine="709"/>
        <w:jc w:val="both"/>
        <w:rPr>
          <w:color w:val="000000"/>
          <w:spacing w:val="6"/>
        </w:rPr>
      </w:pPr>
    </w:p>
    <w:p w14:paraId="1F77053E" w14:textId="77777777" w:rsidR="00830612" w:rsidRDefault="003F4138">
      <w:pPr>
        <w:shd w:val="clear" w:color="auto" w:fill="FFFFFF"/>
        <w:ind w:left="357" w:firstLine="709"/>
        <w:jc w:val="both"/>
        <w:rPr>
          <w:color w:val="000000"/>
          <w:spacing w:val="6"/>
        </w:rPr>
      </w:pPr>
      <w:r>
        <w:rPr>
          <w:color w:val="000000"/>
          <w:spacing w:val="6"/>
        </w:rPr>
        <w:t xml:space="preserve">В системе заданий реализован принцип «спирали», то есть возвращение к одному и тому же заданию, но на более высоком уровне трудности. Задачи по каждой из тем могут быть включены в любые занятия другой темы в качестве закрепления. Изучаемые темы повторяются в следующем учебном году, но даются с усложнением материала и решаемых задач. </w:t>
      </w:r>
    </w:p>
    <w:p w14:paraId="3410CD5A" w14:textId="77777777" w:rsidR="00830612" w:rsidRDefault="00830612">
      <w:pPr>
        <w:ind w:left="1066"/>
        <w:jc w:val="both"/>
      </w:pPr>
    </w:p>
    <w:p w14:paraId="03A2C785" w14:textId="77777777" w:rsidR="00830612" w:rsidRDefault="00830612">
      <w:pPr>
        <w:pStyle w:val="a8"/>
        <w:spacing w:before="0" w:beforeAutospacing="0" w:after="0" w:afterAutospacing="0"/>
        <w:ind w:left="357" w:firstLine="709"/>
        <w:jc w:val="both"/>
        <w:rPr>
          <w:rStyle w:val="a9"/>
        </w:rPr>
      </w:pPr>
    </w:p>
    <w:p w14:paraId="16CCFA48" w14:textId="77777777" w:rsidR="00830612" w:rsidRDefault="003F4138">
      <w:pPr>
        <w:pStyle w:val="a8"/>
        <w:spacing w:before="0" w:beforeAutospacing="0" w:after="0" w:afterAutospacing="0"/>
        <w:ind w:left="357" w:firstLine="709"/>
        <w:jc w:val="both"/>
        <w:rPr>
          <w:rStyle w:val="a9"/>
        </w:rPr>
      </w:pPr>
      <w:r>
        <w:rPr>
          <w:rStyle w:val="a9"/>
        </w:rPr>
        <w:t>Условия реализации программы</w:t>
      </w:r>
    </w:p>
    <w:p w14:paraId="50AA6223" w14:textId="77777777" w:rsidR="00830612" w:rsidRDefault="003F4138">
      <w:pPr>
        <w:pStyle w:val="ab"/>
        <w:ind w:leftChars="100" w:left="240"/>
        <w:jc w:val="both"/>
      </w:pPr>
      <w:r>
        <w:t>Общеобразовательная общеразвивающая программа предусматривает групповую и коллективную работу учащихся, совместную деятельность учащихся и родителей, закрепление получаемых знаний во время практических занятий и мероприятий по безопасности дорожного движения. Основными направлениями работы юных инспекторов движения следует считать воспитание на героических, трудовых традициях юных  инспекторов движения в духе гуманного отношения к людям, изучение Правил дорожного движения, овладение методами предупреждения детского дорожно-транспортного травматизма и навыками оказания первой помощи пострадавшим при дорожно-транспортных происшествиях, знакомство с оперативно-техническими средствами регулирования дорожного движения, пропаганда Правил дорожного движения в школе с использованием технических средств, знакомство с правилами для юных велосипедистов, воспитание коллективизма, дисциплинированности, ответственности за свои поступки.</w:t>
      </w:r>
    </w:p>
    <w:p w14:paraId="3383CB95" w14:textId="77777777" w:rsidR="00830612" w:rsidRDefault="00830612">
      <w:pPr>
        <w:ind w:left="357" w:firstLine="709"/>
        <w:jc w:val="center"/>
        <w:rPr>
          <w:b/>
        </w:rPr>
      </w:pPr>
    </w:p>
    <w:p w14:paraId="6225D810" w14:textId="77777777" w:rsidR="00830612" w:rsidRDefault="00830612">
      <w:pPr>
        <w:ind w:left="357" w:firstLine="709"/>
        <w:jc w:val="center"/>
        <w:rPr>
          <w:b/>
        </w:rPr>
      </w:pPr>
    </w:p>
    <w:p w14:paraId="60DEBBD9" w14:textId="77777777" w:rsidR="00830612" w:rsidRDefault="00830612">
      <w:pPr>
        <w:ind w:left="357" w:firstLine="709"/>
        <w:jc w:val="center"/>
        <w:rPr>
          <w:b/>
        </w:rPr>
      </w:pPr>
    </w:p>
    <w:p w14:paraId="5BD94C19" w14:textId="77777777" w:rsidR="00830612" w:rsidRDefault="00830612">
      <w:pPr>
        <w:ind w:left="357" w:firstLine="709"/>
        <w:jc w:val="center"/>
        <w:rPr>
          <w:b/>
        </w:rPr>
      </w:pPr>
    </w:p>
    <w:p w14:paraId="3A4933DF" w14:textId="77777777" w:rsidR="00830612" w:rsidRDefault="00830612">
      <w:pPr>
        <w:ind w:left="357" w:firstLine="709"/>
        <w:jc w:val="center"/>
        <w:rPr>
          <w:b/>
        </w:rPr>
      </w:pPr>
    </w:p>
    <w:p w14:paraId="2557D538" w14:textId="77777777" w:rsidR="00830612" w:rsidRDefault="00830612">
      <w:pPr>
        <w:ind w:left="357" w:firstLine="709"/>
        <w:jc w:val="center"/>
        <w:rPr>
          <w:b/>
        </w:rPr>
      </w:pPr>
    </w:p>
    <w:p w14:paraId="359B8BB4" w14:textId="77777777" w:rsidR="00830612" w:rsidRDefault="00830612">
      <w:pPr>
        <w:ind w:left="357" w:firstLine="709"/>
        <w:jc w:val="center"/>
        <w:rPr>
          <w:b/>
        </w:rPr>
      </w:pPr>
    </w:p>
    <w:p w14:paraId="2B4B415F" w14:textId="77777777" w:rsidR="00830612" w:rsidRDefault="00830612">
      <w:pPr>
        <w:ind w:left="357" w:firstLine="709"/>
        <w:jc w:val="center"/>
        <w:rPr>
          <w:b/>
        </w:rPr>
      </w:pPr>
    </w:p>
    <w:p w14:paraId="0117B035" w14:textId="77777777" w:rsidR="00830612" w:rsidRDefault="00830612">
      <w:pPr>
        <w:ind w:left="357" w:firstLine="709"/>
        <w:jc w:val="center"/>
        <w:rPr>
          <w:b/>
        </w:rPr>
      </w:pPr>
    </w:p>
    <w:p w14:paraId="04CF9ACE" w14:textId="77777777" w:rsidR="00830612" w:rsidRDefault="00830612">
      <w:pPr>
        <w:ind w:left="357" w:firstLine="709"/>
        <w:jc w:val="center"/>
        <w:rPr>
          <w:b/>
        </w:rPr>
      </w:pPr>
    </w:p>
    <w:p w14:paraId="2B727122" w14:textId="77777777" w:rsidR="00830612" w:rsidRDefault="00830612">
      <w:pPr>
        <w:ind w:left="357" w:firstLine="709"/>
        <w:jc w:val="center"/>
        <w:rPr>
          <w:b/>
        </w:rPr>
      </w:pPr>
    </w:p>
    <w:p w14:paraId="606AEF56" w14:textId="77777777" w:rsidR="00830612" w:rsidRDefault="00830612">
      <w:pPr>
        <w:ind w:left="357" w:firstLine="709"/>
        <w:jc w:val="center"/>
        <w:rPr>
          <w:b/>
        </w:rPr>
      </w:pPr>
    </w:p>
    <w:p w14:paraId="016CA9D3" w14:textId="77777777" w:rsidR="00830612" w:rsidRDefault="00830612">
      <w:pPr>
        <w:ind w:left="357" w:firstLine="709"/>
        <w:jc w:val="center"/>
        <w:rPr>
          <w:b/>
        </w:rPr>
      </w:pPr>
    </w:p>
    <w:p w14:paraId="40BBAAEA" w14:textId="77777777" w:rsidR="00830612" w:rsidRDefault="00830612">
      <w:pPr>
        <w:ind w:left="357" w:firstLine="709"/>
        <w:jc w:val="center"/>
        <w:rPr>
          <w:b/>
        </w:rPr>
      </w:pPr>
    </w:p>
    <w:p w14:paraId="7A98B3BD" w14:textId="77777777" w:rsidR="00830612" w:rsidRDefault="00830612">
      <w:pPr>
        <w:ind w:left="357" w:firstLine="709"/>
        <w:jc w:val="center"/>
        <w:rPr>
          <w:b/>
        </w:rPr>
      </w:pPr>
    </w:p>
    <w:p w14:paraId="4F345212" w14:textId="77777777" w:rsidR="00830612" w:rsidRDefault="00830612">
      <w:pPr>
        <w:ind w:left="357" w:firstLine="709"/>
        <w:jc w:val="center"/>
        <w:rPr>
          <w:b/>
        </w:rPr>
      </w:pPr>
    </w:p>
    <w:p w14:paraId="253D527C" w14:textId="77777777" w:rsidR="00830612" w:rsidRDefault="00830612">
      <w:pPr>
        <w:ind w:left="357" w:firstLine="709"/>
        <w:jc w:val="center"/>
        <w:rPr>
          <w:b/>
        </w:rPr>
      </w:pPr>
    </w:p>
    <w:p w14:paraId="3C921FA3" w14:textId="77777777" w:rsidR="00830612" w:rsidRDefault="00830612">
      <w:pPr>
        <w:ind w:left="357" w:firstLine="709"/>
        <w:jc w:val="center"/>
        <w:rPr>
          <w:b/>
        </w:rPr>
      </w:pPr>
    </w:p>
    <w:p w14:paraId="4CD479B8" w14:textId="77777777" w:rsidR="00830612" w:rsidRDefault="00830612">
      <w:pPr>
        <w:jc w:val="both"/>
        <w:rPr>
          <w:b/>
        </w:rPr>
      </w:pPr>
    </w:p>
    <w:p w14:paraId="0E4E68F4" w14:textId="77777777" w:rsidR="00830612" w:rsidRDefault="003F4138">
      <w:pPr>
        <w:jc w:val="center"/>
        <w:rPr>
          <w:b/>
        </w:rPr>
      </w:pPr>
      <w:r>
        <w:rPr>
          <w:b/>
        </w:rPr>
        <w:lastRenderedPageBreak/>
        <w:t>Список литературы</w:t>
      </w:r>
    </w:p>
    <w:p w14:paraId="711D1BB3" w14:textId="77777777" w:rsidR="00830612" w:rsidRDefault="00830612">
      <w:pPr>
        <w:jc w:val="both"/>
        <w:rPr>
          <w:bCs/>
          <w:spacing w:val="-10"/>
        </w:rPr>
      </w:pPr>
    </w:p>
    <w:p w14:paraId="04BC91AD" w14:textId="77777777" w:rsidR="00830612" w:rsidRDefault="003F4138">
      <w:pPr>
        <w:widowControl w:val="0"/>
        <w:numPr>
          <w:ilvl w:val="0"/>
          <w:numId w:val="14"/>
        </w:numPr>
        <w:tabs>
          <w:tab w:val="left" w:pos="1245"/>
          <w:tab w:val="left" w:pos="1246"/>
        </w:tabs>
        <w:autoSpaceDE w:val="0"/>
        <w:autoSpaceDN w:val="0"/>
        <w:ind w:right="272"/>
        <w:rPr>
          <w:szCs w:val="22"/>
          <w:lang w:eastAsia="en-US"/>
        </w:rPr>
      </w:pPr>
      <w:r>
        <w:rPr>
          <w:szCs w:val="22"/>
          <w:lang w:eastAsia="en-US"/>
        </w:rPr>
        <w:t>Асмолова А.Г. Формирование универсальных учебных действий. М.: Просвещение, 2010.</w:t>
      </w:r>
    </w:p>
    <w:p w14:paraId="512D3FD6" w14:textId="77777777" w:rsidR="00830612" w:rsidRDefault="003F4138">
      <w:pPr>
        <w:widowControl w:val="0"/>
        <w:numPr>
          <w:ilvl w:val="0"/>
          <w:numId w:val="14"/>
        </w:numPr>
        <w:tabs>
          <w:tab w:val="left" w:pos="898"/>
        </w:tabs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Белкин А.С. «Основы возрастной педагогики». Екатеринбург: УГПИ,</w:t>
      </w:r>
      <w:r>
        <w:rPr>
          <w:spacing w:val="1"/>
          <w:szCs w:val="22"/>
          <w:lang w:eastAsia="en-US"/>
        </w:rPr>
        <w:t xml:space="preserve"> </w:t>
      </w:r>
      <w:r>
        <w:rPr>
          <w:szCs w:val="22"/>
          <w:lang w:eastAsia="en-US"/>
        </w:rPr>
        <w:t>1992г.</w:t>
      </w:r>
    </w:p>
    <w:p w14:paraId="4FF6D21A" w14:textId="77777777" w:rsidR="00830612" w:rsidRDefault="003F4138">
      <w:pPr>
        <w:widowControl w:val="0"/>
        <w:numPr>
          <w:ilvl w:val="0"/>
          <w:numId w:val="14"/>
        </w:numPr>
        <w:tabs>
          <w:tab w:val="left" w:pos="898"/>
        </w:tabs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Виноградова Н.Ф. «Юные инспектора движения» Москва, «Просвещение», 2010</w:t>
      </w:r>
      <w:r>
        <w:rPr>
          <w:spacing w:val="-10"/>
          <w:szCs w:val="22"/>
          <w:lang w:eastAsia="en-US"/>
        </w:rPr>
        <w:t xml:space="preserve"> </w:t>
      </w:r>
      <w:r>
        <w:rPr>
          <w:szCs w:val="22"/>
          <w:lang w:eastAsia="en-US"/>
        </w:rPr>
        <w:t>г.</w:t>
      </w:r>
    </w:p>
    <w:p w14:paraId="4AE715B9" w14:textId="77777777" w:rsidR="00830612" w:rsidRDefault="003F4138">
      <w:pPr>
        <w:widowControl w:val="0"/>
        <w:numPr>
          <w:ilvl w:val="0"/>
          <w:numId w:val="14"/>
        </w:numPr>
        <w:tabs>
          <w:tab w:val="left" w:pos="898"/>
        </w:tabs>
        <w:autoSpaceDE w:val="0"/>
        <w:autoSpaceDN w:val="0"/>
        <w:ind w:right="268"/>
        <w:rPr>
          <w:szCs w:val="22"/>
          <w:lang w:eastAsia="en-US"/>
        </w:rPr>
      </w:pPr>
      <w:r>
        <w:rPr>
          <w:szCs w:val="22"/>
          <w:lang w:eastAsia="en-US"/>
        </w:rPr>
        <w:t xml:space="preserve">Воронова Е.А. Красный, желтый, зеленый. ПДД во внеклассной работе. – </w:t>
      </w:r>
      <w:proofErr w:type="spellStart"/>
      <w:r>
        <w:rPr>
          <w:szCs w:val="22"/>
          <w:lang w:eastAsia="en-US"/>
        </w:rPr>
        <w:t>Ростов</w:t>
      </w:r>
      <w:proofErr w:type="spellEnd"/>
      <w:r>
        <w:rPr>
          <w:szCs w:val="22"/>
          <w:lang w:eastAsia="en-US"/>
        </w:rPr>
        <w:t xml:space="preserve"> на Дону: Феникс,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>2006.</w:t>
      </w:r>
    </w:p>
    <w:p w14:paraId="1E3931BA" w14:textId="77777777" w:rsidR="00830612" w:rsidRDefault="003F4138">
      <w:pPr>
        <w:widowControl w:val="0"/>
        <w:numPr>
          <w:ilvl w:val="0"/>
          <w:numId w:val="14"/>
        </w:numPr>
        <w:tabs>
          <w:tab w:val="left" w:pos="898"/>
        </w:tabs>
        <w:autoSpaceDE w:val="0"/>
        <w:autoSpaceDN w:val="0"/>
        <w:spacing w:before="1"/>
        <w:rPr>
          <w:szCs w:val="22"/>
          <w:lang w:eastAsia="en-US"/>
        </w:rPr>
      </w:pPr>
      <w:r>
        <w:rPr>
          <w:szCs w:val="22"/>
          <w:lang w:eastAsia="en-US"/>
        </w:rPr>
        <w:t>Головко В.В. Основы безопасности дорожного движения/ В.В. Головко. – М.,</w:t>
      </w:r>
      <w:r>
        <w:rPr>
          <w:spacing w:val="-10"/>
          <w:szCs w:val="22"/>
          <w:lang w:eastAsia="en-US"/>
        </w:rPr>
        <w:t xml:space="preserve"> </w:t>
      </w:r>
      <w:r>
        <w:rPr>
          <w:szCs w:val="22"/>
          <w:lang w:eastAsia="en-US"/>
        </w:rPr>
        <w:t>2007.</w:t>
      </w:r>
    </w:p>
    <w:p w14:paraId="1335660B" w14:textId="77777777" w:rsidR="00830612" w:rsidRDefault="003F4138">
      <w:pPr>
        <w:widowControl w:val="0"/>
        <w:numPr>
          <w:ilvl w:val="0"/>
          <w:numId w:val="14"/>
        </w:numPr>
        <w:tabs>
          <w:tab w:val="left" w:pos="898"/>
        </w:tabs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 xml:space="preserve">Закон РФ № 273-ФЗ от 29.12.2012 </w:t>
      </w:r>
      <w:r>
        <w:rPr>
          <w:spacing w:val="-3"/>
          <w:szCs w:val="22"/>
          <w:lang w:eastAsia="en-US"/>
        </w:rPr>
        <w:t xml:space="preserve">«Об </w:t>
      </w:r>
      <w:r>
        <w:rPr>
          <w:szCs w:val="22"/>
          <w:lang w:eastAsia="en-US"/>
        </w:rPr>
        <w:t>образовании в Российской</w:t>
      </w:r>
      <w:r>
        <w:rPr>
          <w:spacing w:val="-3"/>
          <w:szCs w:val="22"/>
          <w:lang w:eastAsia="en-US"/>
        </w:rPr>
        <w:t xml:space="preserve"> </w:t>
      </w:r>
      <w:r>
        <w:rPr>
          <w:szCs w:val="22"/>
          <w:lang w:eastAsia="en-US"/>
        </w:rPr>
        <w:t>Федерации».</w:t>
      </w:r>
    </w:p>
    <w:p w14:paraId="029873B0" w14:textId="77777777" w:rsidR="00830612" w:rsidRDefault="003F4138">
      <w:pPr>
        <w:widowControl w:val="0"/>
        <w:numPr>
          <w:ilvl w:val="0"/>
          <w:numId w:val="14"/>
        </w:numPr>
        <w:tabs>
          <w:tab w:val="left" w:pos="898"/>
        </w:tabs>
        <w:autoSpaceDE w:val="0"/>
        <w:autoSpaceDN w:val="0"/>
        <w:ind w:right="270"/>
        <w:rPr>
          <w:szCs w:val="22"/>
          <w:lang w:eastAsia="en-US"/>
        </w:rPr>
      </w:pPr>
      <w:proofErr w:type="spellStart"/>
      <w:r>
        <w:rPr>
          <w:szCs w:val="22"/>
          <w:lang w:eastAsia="en-US"/>
        </w:rPr>
        <w:t>Клочанов</w:t>
      </w:r>
      <w:proofErr w:type="spellEnd"/>
      <w:r>
        <w:rPr>
          <w:szCs w:val="22"/>
          <w:lang w:eastAsia="en-US"/>
        </w:rPr>
        <w:t xml:space="preserve"> Н.И. Дорога, ребенок, безопасность: метод. Пособие по правилам дорожного движения для воспитателей, учителей начальных классов/Н.И. </w:t>
      </w:r>
      <w:proofErr w:type="spellStart"/>
      <w:r>
        <w:rPr>
          <w:szCs w:val="22"/>
          <w:lang w:eastAsia="en-US"/>
        </w:rPr>
        <w:t>Клочанов</w:t>
      </w:r>
      <w:proofErr w:type="spellEnd"/>
      <w:r>
        <w:rPr>
          <w:szCs w:val="22"/>
          <w:lang w:eastAsia="en-US"/>
        </w:rPr>
        <w:t>. – М.,</w:t>
      </w:r>
      <w:r>
        <w:rPr>
          <w:spacing w:val="-9"/>
          <w:szCs w:val="22"/>
          <w:lang w:eastAsia="en-US"/>
        </w:rPr>
        <w:t xml:space="preserve"> </w:t>
      </w:r>
      <w:r>
        <w:rPr>
          <w:szCs w:val="22"/>
          <w:lang w:eastAsia="en-US"/>
        </w:rPr>
        <w:t>2004.</w:t>
      </w:r>
    </w:p>
    <w:p w14:paraId="2D9AE98D" w14:textId="77777777" w:rsidR="00830612" w:rsidRDefault="003F4138">
      <w:pPr>
        <w:widowControl w:val="0"/>
        <w:numPr>
          <w:ilvl w:val="0"/>
          <w:numId w:val="14"/>
        </w:numPr>
        <w:tabs>
          <w:tab w:val="left" w:pos="898"/>
        </w:tabs>
        <w:autoSpaceDE w:val="0"/>
        <w:autoSpaceDN w:val="0"/>
        <w:ind w:right="264"/>
        <w:rPr>
          <w:szCs w:val="22"/>
          <w:lang w:eastAsia="en-US"/>
        </w:rPr>
      </w:pPr>
      <w:r>
        <w:rPr>
          <w:szCs w:val="22"/>
          <w:lang w:eastAsia="en-US"/>
        </w:rPr>
        <w:t xml:space="preserve">Ковалева Н.В. Конкурсы, Викторы, праздники по ПДД для школьников. – </w:t>
      </w:r>
      <w:proofErr w:type="spellStart"/>
      <w:r>
        <w:rPr>
          <w:szCs w:val="22"/>
          <w:lang w:eastAsia="en-US"/>
        </w:rPr>
        <w:t>Ростов</w:t>
      </w:r>
      <w:proofErr w:type="spellEnd"/>
      <w:r>
        <w:rPr>
          <w:szCs w:val="22"/>
          <w:lang w:eastAsia="en-US"/>
        </w:rPr>
        <w:t xml:space="preserve"> н/Д: Феникс,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>2006.</w:t>
      </w:r>
    </w:p>
    <w:p w14:paraId="2AFE8C0F" w14:textId="77777777" w:rsidR="00830612" w:rsidRDefault="003F4138">
      <w:pPr>
        <w:widowControl w:val="0"/>
        <w:numPr>
          <w:ilvl w:val="0"/>
          <w:numId w:val="14"/>
        </w:numPr>
        <w:tabs>
          <w:tab w:val="left" w:pos="898"/>
        </w:tabs>
        <w:autoSpaceDE w:val="0"/>
        <w:autoSpaceDN w:val="0"/>
        <w:spacing w:before="66"/>
        <w:rPr>
          <w:szCs w:val="22"/>
          <w:lang w:eastAsia="en-US"/>
        </w:rPr>
      </w:pPr>
      <w:r>
        <w:rPr>
          <w:szCs w:val="22"/>
          <w:lang w:eastAsia="en-US"/>
        </w:rPr>
        <w:t>Ковалько</w:t>
      </w:r>
      <w:r>
        <w:rPr>
          <w:spacing w:val="44"/>
          <w:szCs w:val="22"/>
          <w:lang w:eastAsia="en-US"/>
        </w:rPr>
        <w:t xml:space="preserve"> </w:t>
      </w:r>
      <w:r>
        <w:rPr>
          <w:szCs w:val="22"/>
          <w:lang w:eastAsia="en-US"/>
        </w:rPr>
        <w:t>В.И.</w:t>
      </w:r>
      <w:r>
        <w:rPr>
          <w:spacing w:val="47"/>
          <w:szCs w:val="22"/>
          <w:lang w:eastAsia="en-US"/>
        </w:rPr>
        <w:t xml:space="preserve"> </w:t>
      </w:r>
      <w:r>
        <w:rPr>
          <w:szCs w:val="22"/>
          <w:lang w:eastAsia="en-US"/>
        </w:rPr>
        <w:t>«Игровой</w:t>
      </w:r>
      <w:r>
        <w:rPr>
          <w:spacing w:val="44"/>
          <w:szCs w:val="22"/>
          <w:lang w:eastAsia="en-US"/>
        </w:rPr>
        <w:t xml:space="preserve"> </w:t>
      </w:r>
      <w:r>
        <w:rPr>
          <w:szCs w:val="22"/>
          <w:lang w:eastAsia="en-US"/>
        </w:rPr>
        <w:t>модульный</w:t>
      </w:r>
      <w:r>
        <w:rPr>
          <w:spacing w:val="43"/>
          <w:szCs w:val="22"/>
          <w:lang w:eastAsia="en-US"/>
        </w:rPr>
        <w:t xml:space="preserve"> </w:t>
      </w:r>
      <w:r>
        <w:rPr>
          <w:szCs w:val="22"/>
          <w:lang w:eastAsia="en-US"/>
        </w:rPr>
        <w:t>курс</w:t>
      </w:r>
      <w:r>
        <w:rPr>
          <w:spacing w:val="43"/>
          <w:szCs w:val="22"/>
          <w:lang w:eastAsia="en-US"/>
        </w:rPr>
        <w:t xml:space="preserve"> </w:t>
      </w:r>
      <w:r>
        <w:rPr>
          <w:szCs w:val="22"/>
          <w:lang w:eastAsia="en-US"/>
        </w:rPr>
        <w:t>по</w:t>
      </w:r>
      <w:r>
        <w:rPr>
          <w:spacing w:val="45"/>
          <w:szCs w:val="22"/>
          <w:lang w:eastAsia="en-US"/>
        </w:rPr>
        <w:t xml:space="preserve"> </w:t>
      </w:r>
      <w:r>
        <w:rPr>
          <w:szCs w:val="22"/>
          <w:lang w:eastAsia="en-US"/>
        </w:rPr>
        <w:t>ПДД</w:t>
      </w:r>
      <w:r>
        <w:rPr>
          <w:spacing w:val="42"/>
          <w:szCs w:val="22"/>
          <w:lang w:eastAsia="en-US"/>
        </w:rPr>
        <w:t xml:space="preserve"> </w:t>
      </w:r>
      <w:r>
        <w:rPr>
          <w:szCs w:val="22"/>
          <w:lang w:eastAsia="en-US"/>
        </w:rPr>
        <w:t>или</w:t>
      </w:r>
      <w:r>
        <w:rPr>
          <w:spacing w:val="45"/>
          <w:szCs w:val="22"/>
          <w:lang w:eastAsia="en-US"/>
        </w:rPr>
        <w:t xml:space="preserve"> </w:t>
      </w:r>
      <w:r>
        <w:rPr>
          <w:szCs w:val="22"/>
          <w:lang w:eastAsia="en-US"/>
        </w:rPr>
        <w:t>школьник</w:t>
      </w:r>
      <w:r>
        <w:rPr>
          <w:spacing w:val="44"/>
          <w:szCs w:val="22"/>
          <w:lang w:eastAsia="en-US"/>
        </w:rPr>
        <w:t xml:space="preserve"> </w:t>
      </w:r>
      <w:r>
        <w:rPr>
          <w:szCs w:val="22"/>
          <w:lang w:eastAsia="en-US"/>
        </w:rPr>
        <w:t>вышел</w:t>
      </w:r>
      <w:r>
        <w:rPr>
          <w:spacing w:val="43"/>
          <w:szCs w:val="22"/>
          <w:lang w:eastAsia="en-US"/>
        </w:rPr>
        <w:t xml:space="preserve"> </w:t>
      </w:r>
      <w:r>
        <w:rPr>
          <w:szCs w:val="22"/>
          <w:lang w:eastAsia="en-US"/>
        </w:rPr>
        <w:t>на</w:t>
      </w:r>
      <w:r>
        <w:rPr>
          <w:spacing w:val="47"/>
          <w:szCs w:val="22"/>
          <w:lang w:eastAsia="en-US"/>
        </w:rPr>
        <w:t xml:space="preserve"> </w:t>
      </w:r>
      <w:r>
        <w:rPr>
          <w:szCs w:val="22"/>
          <w:lang w:eastAsia="en-US"/>
        </w:rPr>
        <w:t>улицу.-</w:t>
      </w:r>
      <w:r>
        <w:rPr>
          <w:spacing w:val="45"/>
          <w:szCs w:val="22"/>
          <w:lang w:eastAsia="en-US"/>
        </w:rPr>
        <w:t xml:space="preserve"> </w:t>
      </w:r>
      <w:r>
        <w:rPr>
          <w:szCs w:val="22"/>
          <w:lang w:eastAsia="en-US"/>
        </w:rPr>
        <w:t>М:</w:t>
      </w:r>
    </w:p>
    <w:p w14:paraId="024FF105" w14:textId="77777777" w:rsidR="00830612" w:rsidRDefault="003F4138">
      <w:pPr>
        <w:pStyle w:val="ab"/>
        <w:widowControl w:val="0"/>
        <w:numPr>
          <w:ilvl w:val="1"/>
          <w:numId w:val="14"/>
        </w:numPr>
        <w:autoSpaceDE w:val="0"/>
        <w:autoSpaceDN w:val="0"/>
        <w:jc w:val="both"/>
        <w:rPr>
          <w:lang w:eastAsia="en-US"/>
        </w:rPr>
      </w:pPr>
      <w:r>
        <w:rPr>
          <w:lang w:eastAsia="en-US"/>
        </w:rPr>
        <w:t>«ВАКО», 2006.</w:t>
      </w:r>
    </w:p>
    <w:p w14:paraId="4FDE10ED" w14:textId="77777777" w:rsidR="00830612" w:rsidRDefault="003F4138">
      <w:pPr>
        <w:widowControl w:val="0"/>
        <w:numPr>
          <w:ilvl w:val="0"/>
          <w:numId w:val="14"/>
        </w:numPr>
        <w:tabs>
          <w:tab w:val="left" w:pos="898"/>
        </w:tabs>
        <w:autoSpaceDE w:val="0"/>
        <w:autoSpaceDN w:val="0"/>
        <w:ind w:right="265"/>
        <w:rPr>
          <w:szCs w:val="22"/>
          <w:lang w:eastAsia="en-US"/>
        </w:rPr>
      </w:pPr>
      <w:r>
        <w:rPr>
          <w:szCs w:val="22"/>
          <w:lang w:eastAsia="en-US"/>
        </w:rPr>
        <w:t>Куперман А.И. Безопасность дорожного движения /А.И. Куперман, Ю.В. Миронов. – М., 2007.</w:t>
      </w:r>
    </w:p>
    <w:p w14:paraId="153C3236" w14:textId="77777777" w:rsidR="00830612" w:rsidRDefault="003F4138">
      <w:pPr>
        <w:widowControl w:val="0"/>
        <w:numPr>
          <w:ilvl w:val="0"/>
          <w:numId w:val="14"/>
        </w:numPr>
        <w:tabs>
          <w:tab w:val="left" w:pos="898"/>
          <w:tab w:val="left" w:pos="2655"/>
          <w:tab w:val="left" w:pos="4400"/>
          <w:tab w:val="left" w:pos="4928"/>
          <w:tab w:val="left" w:pos="6656"/>
          <w:tab w:val="left" w:pos="7829"/>
        </w:tabs>
        <w:autoSpaceDE w:val="0"/>
        <w:autoSpaceDN w:val="0"/>
        <w:spacing w:before="1"/>
        <w:ind w:right="264"/>
        <w:rPr>
          <w:szCs w:val="22"/>
          <w:lang w:eastAsia="en-US"/>
        </w:rPr>
      </w:pPr>
      <w:r>
        <w:rPr>
          <w:szCs w:val="22"/>
          <w:lang w:eastAsia="en-US"/>
        </w:rPr>
        <w:t>Методические</w:t>
      </w:r>
      <w:r>
        <w:rPr>
          <w:szCs w:val="22"/>
          <w:lang w:eastAsia="en-US"/>
        </w:rPr>
        <w:tab/>
        <w:t>рекомендации</w:t>
      </w:r>
      <w:r>
        <w:rPr>
          <w:szCs w:val="22"/>
          <w:lang w:eastAsia="en-US"/>
        </w:rPr>
        <w:tab/>
        <w:t>по</w:t>
      </w:r>
      <w:r>
        <w:rPr>
          <w:szCs w:val="22"/>
          <w:lang w:eastAsia="en-US"/>
        </w:rPr>
        <w:tab/>
        <w:t>профилактике</w:t>
      </w:r>
      <w:r>
        <w:rPr>
          <w:szCs w:val="22"/>
          <w:lang w:eastAsia="en-US"/>
        </w:rPr>
        <w:tab/>
        <w:t>детского</w:t>
      </w:r>
      <w:r>
        <w:rPr>
          <w:szCs w:val="22"/>
          <w:lang w:eastAsia="en-US"/>
        </w:rPr>
        <w:tab/>
        <w:t>дорожно-транспортного травматизма в общеобразовательных школах. М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>-1998.</w:t>
      </w:r>
    </w:p>
    <w:p w14:paraId="415F117E" w14:textId="77777777" w:rsidR="00830612" w:rsidRDefault="003F4138">
      <w:pPr>
        <w:widowControl w:val="0"/>
        <w:numPr>
          <w:ilvl w:val="0"/>
          <w:numId w:val="14"/>
        </w:numPr>
        <w:tabs>
          <w:tab w:val="left" w:pos="898"/>
        </w:tabs>
        <w:autoSpaceDE w:val="0"/>
        <w:autoSpaceDN w:val="0"/>
        <w:ind w:right="267"/>
        <w:rPr>
          <w:szCs w:val="22"/>
          <w:lang w:eastAsia="en-US"/>
        </w:rPr>
      </w:pPr>
      <w:r>
        <w:rPr>
          <w:szCs w:val="22"/>
          <w:lang w:eastAsia="en-US"/>
        </w:rPr>
        <w:t xml:space="preserve">Михайлов А.А. Игровые занятия в курсе «Основы безопасности жизнедеятельности». 5-9 </w:t>
      </w:r>
      <w:proofErr w:type="spellStart"/>
      <w:r>
        <w:rPr>
          <w:szCs w:val="22"/>
          <w:lang w:eastAsia="en-US"/>
        </w:rPr>
        <w:t>кл</w:t>
      </w:r>
      <w:proofErr w:type="spellEnd"/>
      <w:r>
        <w:rPr>
          <w:szCs w:val="22"/>
          <w:lang w:eastAsia="en-US"/>
        </w:rPr>
        <w:t>.– М.: Дрофа,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>2004.</w:t>
      </w:r>
    </w:p>
    <w:p w14:paraId="772EDA5F" w14:textId="77777777" w:rsidR="00830612" w:rsidRDefault="003F4138">
      <w:pPr>
        <w:widowControl w:val="0"/>
        <w:numPr>
          <w:ilvl w:val="0"/>
          <w:numId w:val="14"/>
        </w:numPr>
        <w:tabs>
          <w:tab w:val="left" w:pos="898"/>
        </w:tabs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Немов Р.С. Психология. М.: Просвещение,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>2000.</w:t>
      </w:r>
    </w:p>
    <w:p w14:paraId="5B7C7947" w14:textId="77777777" w:rsidR="00830612" w:rsidRDefault="003F4138">
      <w:pPr>
        <w:widowControl w:val="0"/>
        <w:numPr>
          <w:ilvl w:val="0"/>
          <w:numId w:val="14"/>
        </w:numPr>
        <w:tabs>
          <w:tab w:val="left" w:pos="898"/>
        </w:tabs>
        <w:autoSpaceDE w:val="0"/>
        <w:autoSpaceDN w:val="0"/>
        <w:rPr>
          <w:szCs w:val="22"/>
          <w:lang w:eastAsia="en-US"/>
        </w:rPr>
      </w:pPr>
      <w:proofErr w:type="spellStart"/>
      <w:r>
        <w:rPr>
          <w:szCs w:val="22"/>
          <w:lang w:eastAsia="en-US"/>
        </w:rPr>
        <w:t>Пидкасистый</w:t>
      </w:r>
      <w:proofErr w:type="spellEnd"/>
      <w:r>
        <w:rPr>
          <w:szCs w:val="22"/>
          <w:lang w:eastAsia="en-US"/>
        </w:rPr>
        <w:t xml:space="preserve"> П.И. Методы и формы контроля в педагогике. - М.: Просвещение,</w:t>
      </w:r>
      <w:r>
        <w:rPr>
          <w:spacing w:val="-15"/>
          <w:szCs w:val="22"/>
          <w:lang w:eastAsia="en-US"/>
        </w:rPr>
        <w:t xml:space="preserve"> </w:t>
      </w:r>
      <w:r>
        <w:rPr>
          <w:szCs w:val="22"/>
          <w:lang w:eastAsia="en-US"/>
        </w:rPr>
        <w:t>2000.</w:t>
      </w:r>
    </w:p>
    <w:p w14:paraId="514581EB" w14:textId="77777777" w:rsidR="00830612" w:rsidRDefault="00000000">
      <w:pPr>
        <w:widowControl w:val="0"/>
        <w:numPr>
          <w:ilvl w:val="0"/>
          <w:numId w:val="14"/>
        </w:numPr>
        <w:tabs>
          <w:tab w:val="left" w:pos="898"/>
        </w:tabs>
        <w:autoSpaceDE w:val="0"/>
        <w:autoSpaceDN w:val="0"/>
        <w:ind w:right="264"/>
        <w:jc w:val="both"/>
        <w:rPr>
          <w:szCs w:val="22"/>
          <w:lang w:eastAsia="en-US"/>
        </w:rPr>
      </w:pPr>
      <w:r>
        <w:rPr>
          <w:sz w:val="22"/>
          <w:szCs w:val="22"/>
          <w:lang w:eastAsia="en-US"/>
        </w:rPr>
        <w:pict w14:anchorId="6E8DE870">
          <v:shape id="_x0000_s1036" style="position:absolute;left:0;text-align:left;margin-left:62.4pt;margin-top:.4pt;width:492pt;height:124.25pt;z-index:-251656192;mso-position-horizontal-relative:page;mso-width-relative:page;mso-height-relative:page" coordorigin="1248,8" coordsize="9840,2485" o:spt="100" adj="0,,0" path="m11088,2217r-9840,l1248,2493r9840,l11088,2217xm11088,1664r-9840,l1248,1941r,276l11088,2217r,-276l11088,1664xm11088,836r-9840,l1248,1112r,276l1248,1664r9840,l11088,1388r,-276l11088,836xm11088,284r-9840,l1248,560r,276l11088,836r,-276l11088,284xm11088,8l1248,8r,276l11088,284r,-276xe" stroked="f">
            <v:stroke joinstyle="round"/>
            <v:formulas/>
            <v:path arrowok="t" o:connecttype="segments"/>
            <w10:wrap anchorx="page"/>
          </v:shape>
        </w:pict>
      </w:r>
      <w:r w:rsidR="003F4138">
        <w:rPr>
          <w:szCs w:val="22"/>
          <w:lang w:eastAsia="en-US"/>
        </w:rPr>
        <w:t>Письмо Департамента общего образования Министерства образования и науки Российской Федерации от 12 мая 2011 года № 03-296 «Об организации внеурочной деятельности при введении федерального государственного образовательного стандарта общего образования».</w:t>
      </w:r>
    </w:p>
    <w:p w14:paraId="7295E823" w14:textId="77777777" w:rsidR="00830612" w:rsidRDefault="003F4138">
      <w:pPr>
        <w:widowControl w:val="0"/>
        <w:numPr>
          <w:ilvl w:val="0"/>
          <w:numId w:val="14"/>
        </w:numPr>
        <w:tabs>
          <w:tab w:val="left" w:pos="898"/>
        </w:tabs>
        <w:autoSpaceDE w:val="0"/>
        <w:autoSpaceDN w:val="0"/>
        <w:jc w:val="both"/>
        <w:rPr>
          <w:szCs w:val="22"/>
          <w:lang w:eastAsia="en-US"/>
        </w:rPr>
      </w:pPr>
      <w:proofErr w:type="spellStart"/>
      <w:r>
        <w:rPr>
          <w:szCs w:val="22"/>
          <w:lang w:eastAsia="en-US"/>
        </w:rPr>
        <w:t>Подласый</w:t>
      </w:r>
      <w:proofErr w:type="spellEnd"/>
      <w:r>
        <w:rPr>
          <w:szCs w:val="22"/>
          <w:lang w:eastAsia="en-US"/>
        </w:rPr>
        <w:t xml:space="preserve"> И.П. Педагогика. - </w:t>
      </w:r>
      <w:proofErr w:type="spellStart"/>
      <w:r>
        <w:rPr>
          <w:szCs w:val="22"/>
          <w:lang w:eastAsia="en-US"/>
        </w:rPr>
        <w:t>М.:Просвещение</w:t>
      </w:r>
      <w:proofErr w:type="spellEnd"/>
      <w:r>
        <w:rPr>
          <w:szCs w:val="22"/>
          <w:lang w:eastAsia="en-US"/>
        </w:rPr>
        <w:t>, 2002.</w:t>
      </w:r>
    </w:p>
    <w:p w14:paraId="7BF789C3" w14:textId="77777777" w:rsidR="00830612" w:rsidRDefault="003F4138">
      <w:pPr>
        <w:widowControl w:val="0"/>
        <w:numPr>
          <w:ilvl w:val="0"/>
          <w:numId w:val="14"/>
        </w:numPr>
        <w:tabs>
          <w:tab w:val="left" w:pos="898"/>
        </w:tabs>
        <w:autoSpaceDE w:val="0"/>
        <w:autoSpaceDN w:val="0"/>
        <w:ind w:right="266"/>
        <w:jc w:val="both"/>
        <w:rPr>
          <w:szCs w:val="22"/>
          <w:lang w:eastAsia="en-US"/>
        </w:rPr>
      </w:pPr>
      <w:r>
        <w:rPr>
          <w:szCs w:val="22"/>
          <w:lang w:eastAsia="en-US"/>
        </w:rPr>
        <w:t xml:space="preserve">Постановление Главного государственного санитарного врача РФ от 29 декабря 2010 г. № 189 </w:t>
      </w:r>
      <w:r>
        <w:rPr>
          <w:spacing w:val="-3"/>
          <w:szCs w:val="22"/>
          <w:lang w:eastAsia="en-US"/>
        </w:rPr>
        <w:t xml:space="preserve">«Об </w:t>
      </w:r>
      <w:r>
        <w:rPr>
          <w:szCs w:val="22"/>
          <w:lang w:eastAsia="en-US"/>
        </w:rPr>
        <w:t>утверждении СанПиН 2.4.2.2821-10 «Санитарно-эпидемиологические требования к условиям и организации обучения в общеобразовательных учреждениях», зарегистрированные в Минюсте России 03 марта 2011 года, регистрационный №</w:t>
      </w:r>
      <w:r>
        <w:rPr>
          <w:spacing w:val="-17"/>
          <w:szCs w:val="22"/>
          <w:lang w:eastAsia="en-US"/>
        </w:rPr>
        <w:t xml:space="preserve"> </w:t>
      </w:r>
      <w:r>
        <w:rPr>
          <w:szCs w:val="22"/>
          <w:lang w:eastAsia="en-US"/>
        </w:rPr>
        <w:t>1999.</w:t>
      </w:r>
    </w:p>
    <w:p w14:paraId="626CF234" w14:textId="77777777" w:rsidR="00830612" w:rsidRDefault="003F4138">
      <w:pPr>
        <w:widowControl w:val="0"/>
        <w:numPr>
          <w:ilvl w:val="0"/>
          <w:numId w:val="14"/>
        </w:numPr>
        <w:tabs>
          <w:tab w:val="left" w:pos="898"/>
        </w:tabs>
        <w:autoSpaceDE w:val="0"/>
        <w:autoSpaceDN w:val="0"/>
        <w:ind w:right="265"/>
        <w:jc w:val="both"/>
        <w:rPr>
          <w:szCs w:val="22"/>
          <w:lang w:eastAsia="en-US"/>
        </w:rPr>
      </w:pPr>
      <w:r>
        <w:rPr>
          <w:szCs w:val="22"/>
          <w:lang w:eastAsia="en-US"/>
        </w:rPr>
        <w:t>«Программа» по изучению ПДД и профилактике дорожно-транспортного травматизма 1-11 классы. Ставрополь. СКИПКРО.</w:t>
      </w:r>
      <w:r>
        <w:rPr>
          <w:spacing w:val="-2"/>
          <w:szCs w:val="22"/>
          <w:lang w:eastAsia="en-US"/>
        </w:rPr>
        <w:t xml:space="preserve"> </w:t>
      </w:r>
      <w:r>
        <w:rPr>
          <w:szCs w:val="22"/>
          <w:lang w:eastAsia="en-US"/>
        </w:rPr>
        <w:t>2002.</w:t>
      </w:r>
    </w:p>
    <w:p w14:paraId="0894922E" w14:textId="77777777" w:rsidR="00830612" w:rsidRDefault="003F4138">
      <w:pPr>
        <w:widowControl w:val="0"/>
        <w:numPr>
          <w:ilvl w:val="0"/>
          <w:numId w:val="14"/>
        </w:numPr>
        <w:tabs>
          <w:tab w:val="left" w:pos="898"/>
        </w:tabs>
        <w:autoSpaceDE w:val="0"/>
        <w:autoSpaceDN w:val="0"/>
        <w:spacing w:before="1"/>
        <w:ind w:right="262"/>
        <w:jc w:val="both"/>
        <w:rPr>
          <w:szCs w:val="22"/>
          <w:lang w:eastAsia="en-US"/>
        </w:rPr>
      </w:pPr>
      <w:r>
        <w:rPr>
          <w:szCs w:val="22"/>
          <w:lang w:eastAsia="en-US"/>
        </w:rPr>
        <w:t>Профилактика детского дорожно-транспортного травматизма в начальной и средней школе: уроки, классные часы, внеклассные мероприятия, занятия с родителями. – Волгоград: Учитель,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>2006.</w:t>
      </w:r>
    </w:p>
    <w:p w14:paraId="46B8A7A8" w14:textId="77777777" w:rsidR="00830612" w:rsidRDefault="003F4138">
      <w:pPr>
        <w:widowControl w:val="0"/>
        <w:numPr>
          <w:ilvl w:val="0"/>
          <w:numId w:val="14"/>
        </w:numPr>
        <w:tabs>
          <w:tab w:val="left" w:pos="898"/>
        </w:tabs>
        <w:autoSpaceDE w:val="0"/>
        <w:autoSpaceDN w:val="0"/>
        <w:jc w:val="both"/>
        <w:rPr>
          <w:szCs w:val="22"/>
          <w:lang w:eastAsia="en-US"/>
        </w:rPr>
      </w:pPr>
      <w:r>
        <w:rPr>
          <w:szCs w:val="22"/>
          <w:lang w:eastAsia="en-US"/>
        </w:rPr>
        <w:t>Психология обеспечения безопасности дорожного движения. – М.,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>2008.</w:t>
      </w:r>
    </w:p>
    <w:p w14:paraId="3504B3AB" w14:textId="77777777" w:rsidR="00830612" w:rsidRDefault="00000000">
      <w:pPr>
        <w:widowControl w:val="0"/>
        <w:numPr>
          <w:ilvl w:val="0"/>
          <w:numId w:val="14"/>
        </w:numPr>
        <w:tabs>
          <w:tab w:val="left" w:pos="898"/>
        </w:tabs>
        <w:autoSpaceDE w:val="0"/>
        <w:autoSpaceDN w:val="0"/>
        <w:ind w:right="269"/>
        <w:jc w:val="both"/>
        <w:rPr>
          <w:szCs w:val="22"/>
          <w:lang w:eastAsia="en-US"/>
        </w:rPr>
      </w:pPr>
      <w:r>
        <w:rPr>
          <w:sz w:val="22"/>
          <w:szCs w:val="22"/>
          <w:lang w:eastAsia="en-US"/>
        </w:rPr>
        <w:pict w14:anchorId="551AFEC2">
          <v:shape id="_x0000_s1037" style="position:absolute;left:0;text-align:left;margin-left:62.4pt;margin-top:.4pt;width:492pt;height:41.4pt;z-index:-251655168;mso-position-horizontal-relative:page;mso-width-relative:page;mso-height-relative:page" coordorigin="1248,8" coordsize="9840,828" path="m11088,8l1248,8r,276l1248,560r,276l11088,836r,-276l11088,284r,-276xe" stroked="f">
            <v:path arrowok="t"/>
            <w10:wrap anchorx="page"/>
          </v:shape>
        </w:pict>
      </w:r>
      <w:r w:rsidR="003F4138">
        <w:rPr>
          <w:szCs w:val="22"/>
          <w:lang w:eastAsia="en-US"/>
        </w:rPr>
        <w:t>Федеральный государственный стандарт начального общего образования (Приказ Минобрнауки России № 373 от 06 октября 2009, зарегистрирован Минюст № 17785 от 22.12. 2009).</w:t>
      </w:r>
    </w:p>
    <w:p w14:paraId="106D8695" w14:textId="77777777" w:rsidR="00830612" w:rsidRDefault="003F4138">
      <w:pPr>
        <w:widowControl w:val="0"/>
        <w:numPr>
          <w:ilvl w:val="0"/>
          <w:numId w:val="14"/>
        </w:numPr>
        <w:tabs>
          <w:tab w:val="left" w:pos="898"/>
        </w:tabs>
        <w:autoSpaceDE w:val="0"/>
        <w:autoSpaceDN w:val="0"/>
        <w:ind w:right="262"/>
        <w:jc w:val="both"/>
        <w:rPr>
          <w:szCs w:val="22"/>
          <w:lang w:eastAsia="en-US"/>
        </w:rPr>
      </w:pPr>
      <w:r>
        <w:rPr>
          <w:szCs w:val="22"/>
          <w:lang w:eastAsia="en-US"/>
        </w:rPr>
        <w:t xml:space="preserve">Федеральный закон </w:t>
      </w:r>
      <w:r>
        <w:rPr>
          <w:spacing w:val="-3"/>
          <w:szCs w:val="22"/>
          <w:lang w:eastAsia="en-US"/>
        </w:rPr>
        <w:t xml:space="preserve">«О </w:t>
      </w:r>
      <w:r>
        <w:rPr>
          <w:szCs w:val="22"/>
          <w:lang w:eastAsia="en-US"/>
        </w:rPr>
        <w:t>безопасности дорожного движения» РФ 2019 года (№196 – ФЗ редакция</w:t>
      </w:r>
      <w:r>
        <w:rPr>
          <w:spacing w:val="-1"/>
          <w:szCs w:val="22"/>
          <w:lang w:eastAsia="en-US"/>
        </w:rPr>
        <w:t xml:space="preserve"> </w:t>
      </w:r>
      <w:r>
        <w:rPr>
          <w:szCs w:val="22"/>
          <w:lang w:eastAsia="en-US"/>
        </w:rPr>
        <w:t>2-18-2019).</w:t>
      </w:r>
    </w:p>
    <w:p w14:paraId="54D0C557" w14:textId="77777777" w:rsidR="00830612" w:rsidRDefault="003F4138">
      <w:pPr>
        <w:widowControl w:val="0"/>
        <w:numPr>
          <w:ilvl w:val="0"/>
          <w:numId w:val="14"/>
        </w:numPr>
        <w:tabs>
          <w:tab w:val="left" w:pos="898"/>
        </w:tabs>
        <w:autoSpaceDE w:val="0"/>
        <w:autoSpaceDN w:val="0"/>
        <w:jc w:val="both"/>
        <w:rPr>
          <w:szCs w:val="22"/>
          <w:lang w:eastAsia="en-US"/>
        </w:rPr>
      </w:pPr>
      <w:r>
        <w:rPr>
          <w:szCs w:val="22"/>
          <w:lang w:eastAsia="en-US"/>
        </w:rPr>
        <w:t>Шаталов А.А. Психолого-педагогическая диагностика качества образования.</w:t>
      </w:r>
      <w:r>
        <w:rPr>
          <w:spacing w:val="36"/>
          <w:szCs w:val="22"/>
          <w:lang w:eastAsia="en-US"/>
        </w:rPr>
        <w:t xml:space="preserve"> </w:t>
      </w:r>
      <w:r>
        <w:rPr>
          <w:szCs w:val="22"/>
          <w:lang w:eastAsia="en-US"/>
        </w:rPr>
        <w:t>-М.:</w:t>
      </w:r>
    </w:p>
    <w:p w14:paraId="682F71D2" w14:textId="77777777" w:rsidR="00830612" w:rsidRDefault="003F4138">
      <w:pPr>
        <w:pStyle w:val="ab"/>
        <w:widowControl w:val="0"/>
        <w:numPr>
          <w:ilvl w:val="1"/>
          <w:numId w:val="14"/>
        </w:numPr>
        <w:autoSpaceDE w:val="0"/>
        <w:autoSpaceDN w:val="0"/>
        <w:jc w:val="both"/>
        <w:rPr>
          <w:lang w:eastAsia="en-US"/>
        </w:rPr>
      </w:pPr>
      <w:r>
        <w:rPr>
          <w:lang w:eastAsia="en-US"/>
        </w:rPr>
        <w:t>«Школьные технологии», 2008.</w:t>
      </w:r>
    </w:p>
    <w:p w14:paraId="7F2E6F9C" w14:textId="77777777" w:rsidR="00830612" w:rsidRDefault="003F4138">
      <w:pPr>
        <w:widowControl w:val="0"/>
        <w:numPr>
          <w:ilvl w:val="0"/>
          <w:numId w:val="14"/>
        </w:numPr>
        <w:tabs>
          <w:tab w:val="left" w:pos="898"/>
        </w:tabs>
        <w:autoSpaceDE w:val="0"/>
        <w:autoSpaceDN w:val="0"/>
        <w:jc w:val="both"/>
        <w:rPr>
          <w:szCs w:val="22"/>
          <w:lang w:eastAsia="en-US"/>
        </w:rPr>
      </w:pPr>
      <w:proofErr w:type="spellStart"/>
      <w:r>
        <w:rPr>
          <w:szCs w:val="22"/>
          <w:lang w:eastAsia="en-US"/>
        </w:rPr>
        <w:t>Щуркова</w:t>
      </w:r>
      <w:proofErr w:type="spellEnd"/>
      <w:r>
        <w:rPr>
          <w:szCs w:val="22"/>
          <w:lang w:eastAsia="en-US"/>
        </w:rPr>
        <w:t xml:space="preserve"> Н.Е. Игровые методики. – М: Педагогическое общество России,</w:t>
      </w:r>
      <w:r>
        <w:rPr>
          <w:spacing w:val="-10"/>
          <w:szCs w:val="22"/>
          <w:lang w:eastAsia="en-US"/>
        </w:rPr>
        <w:t xml:space="preserve"> </w:t>
      </w:r>
      <w:r>
        <w:rPr>
          <w:szCs w:val="22"/>
          <w:lang w:eastAsia="en-US"/>
        </w:rPr>
        <w:t>2006.</w:t>
      </w:r>
    </w:p>
    <w:p w14:paraId="337CAA36" w14:textId="77777777" w:rsidR="00830612" w:rsidRDefault="003F4138">
      <w:pPr>
        <w:widowControl w:val="0"/>
        <w:numPr>
          <w:ilvl w:val="0"/>
          <w:numId w:val="15"/>
        </w:numPr>
        <w:tabs>
          <w:tab w:val="left" w:pos="898"/>
        </w:tabs>
        <w:autoSpaceDE w:val="0"/>
        <w:autoSpaceDN w:val="0"/>
        <w:ind w:left="897" w:hanging="361"/>
        <w:jc w:val="both"/>
        <w:rPr>
          <w:szCs w:val="22"/>
          <w:lang w:eastAsia="en-US"/>
        </w:rPr>
      </w:pPr>
      <w:r>
        <w:rPr>
          <w:szCs w:val="22"/>
          <w:lang w:eastAsia="en-US"/>
        </w:rPr>
        <w:t>Энциклопедия безопасности. – М., 2002.</w:t>
      </w:r>
    </w:p>
    <w:p w14:paraId="509A9AE1" w14:textId="77777777" w:rsidR="00830612" w:rsidRDefault="00830612">
      <w:pPr>
        <w:widowControl w:val="0"/>
        <w:autoSpaceDE w:val="0"/>
        <w:autoSpaceDN w:val="0"/>
        <w:rPr>
          <w:szCs w:val="22"/>
          <w:lang w:eastAsia="en-US"/>
        </w:rPr>
      </w:pPr>
    </w:p>
    <w:p w14:paraId="56348B98" w14:textId="77777777" w:rsidR="00830612" w:rsidRDefault="00830612">
      <w:pPr>
        <w:widowControl w:val="0"/>
        <w:autoSpaceDE w:val="0"/>
        <w:autoSpaceDN w:val="0"/>
        <w:rPr>
          <w:szCs w:val="22"/>
          <w:lang w:eastAsia="en-US"/>
        </w:rPr>
      </w:pPr>
    </w:p>
    <w:p w14:paraId="38DC289A" w14:textId="77777777" w:rsidR="00830612" w:rsidRDefault="00830612">
      <w:pPr>
        <w:widowControl w:val="0"/>
        <w:autoSpaceDE w:val="0"/>
        <w:autoSpaceDN w:val="0"/>
        <w:rPr>
          <w:szCs w:val="22"/>
          <w:lang w:eastAsia="en-US"/>
        </w:rPr>
      </w:pPr>
    </w:p>
    <w:p w14:paraId="710E6260" w14:textId="77777777" w:rsidR="00830612" w:rsidRDefault="00830612">
      <w:pPr>
        <w:widowControl w:val="0"/>
        <w:autoSpaceDE w:val="0"/>
        <w:autoSpaceDN w:val="0"/>
        <w:rPr>
          <w:szCs w:val="22"/>
          <w:lang w:eastAsia="en-US"/>
        </w:rPr>
      </w:pPr>
    </w:p>
    <w:p w14:paraId="4FE0F330" w14:textId="77777777" w:rsidR="00830612" w:rsidRDefault="00830612">
      <w:pPr>
        <w:widowControl w:val="0"/>
        <w:autoSpaceDE w:val="0"/>
        <w:autoSpaceDN w:val="0"/>
        <w:rPr>
          <w:szCs w:val="22"/>
          <w:lang w:eastAsia="en-US"/>
        </w:rPr>
      </w:pPr>
    </w:p>
    <w:p w14:paraId="03DE4B16" w14:textId="77777777" w:rsidR="00830612" w:rsidRDefault="003F4138">
      <w:pPr>
        <w:widowControl w:val="0"/>
        <w:autoSpaceDE w:val="0"/>
        <w:autoSpaceDN w:val="0"/>
        <w:jc w:val="center"/>
        <w:rPr>
          <w:b/>
          <w:szCs w:val="22"/>
          <w:lang w:eastAsia="en-US"/>
        </w:rPr>
      </w:pPr>
      <w:r>
        <w:rPr>
          <w:b/>
          <w:szCs w:val="22"/>
          <w:lang w:eastAsia="en-US"/>
        </w:rPr>
        <w:lastRenderedPageBreak/>
        <w:t>Оценочные материалы</w:t>
      </w:r>
    </w:p>
    <w:p w14:paraId="01F34BE2" w14:textId="77777777" w:rsidR="00830612" w:rsidRDefault="00830612">
      <w:pPr>
        <w:widowControl w:val="0"/>
        <w:autoSpaceDE w:val="0"/>
        <w:autoSpaceDN w:val="0"/>
        <w:jc w:val="center"/>
        <w:rPr>
          <w:b/>
          <w:szCs w:val="22"/>
          <w:lang w:eastAsia="en-US"/>
        </w:rPr>
      </w:pPr>
    </w:p>
    <w:p w14:paraId="6DB2DC1D" w14:textId="77777777" w:rsidR="00830612" w:rsidRDefault="00830612">
      <w:pPr>
        <w:widowControl w:val="0"/>
        <w:autoSpaceDE w:val="0"/>
        <w:autoSpaceDN w:val="0"/>
        <w:jc w:val="center"/>
        <w:rPr>
          <w:b/>
          <w:szCs w:val="22"/>
          <w:lang w:eastAsia="en-US"/>
        </w:rPr>
      </w:pPr>
    </w:p>
    <w:p w14:paraId="01B33B87" w14:textId="77777777" w:rsidR="00830612" w:rsidRDefault="003F4138">
      <w:pPr>
        <w:widowControl w:val="0"/>
        <w:autoSpaceDE w:val="0"/>
        <w:autoSpaceDN w:val="0"/>
        <w:jc w:val="center"/>
        <w:rPr>
          <w:szCs w:val="22"/>
          <w:lang w:eastAsia="en-US"/>
        </w:rPr>
      </w:pPr>
      <w:r>
        <w:rPr>
          <w:szCs w:val="22"/>
          <w:lang w:eastAsia="en-US"/>
        </w:rPr>
        <w:t>ТЕСТ по ПДД пешеходов</w:t>
      </w:r>
    </w:p>
    <w:p w14:paraId="53FF5F51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1. Кто являются участниками дорожного движения?</w:t>
      </w:r>
    </w:p>
    <w:p w14:paraId="06F885E4" w14:textId="77777777" w:rsidR="00830612" w:rsidRDefault="003F4138">
      <w:pPr>
        <w:pStyle w:val="ab"/>
        <w:widowControl w:val="0"/>
        <w:numPr>
          <w:ilvl w:val="0"/>
          <w:numId w:val="16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водитель, велосипедист;</w:t>
      </w:r>
    </w:p>
    <w:p w14:paraId="07352FAF" w14:textId="77777777" w:rsidR="00830612" w:rsidRDefault="003F4138">
      <w:pPr>
        <w:pStyle w:val="ab"/>
        <w:widowControl w:val="0"/>
        <w:numPr>
          <w:ilvl w:val="0"/>
          <w:numId w:val="16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пешеход, пассажир, водитель;</w:t>
      </w:r>
    </w:p>
    <w:p w14:paraId="1E72F45D" w14:textId="77777777" w:rsidR="00830612" w:rsidRDefault="003F4138">
      <w:pPr>
        <w:pStyle w:val="ab"/>
        <w:widowControl w:val="0"/>
        <w:numPr>
          <w:ilvl w:val="0"/>
          <w:numId w:val="16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пешеход, водитель, велосипедист;</w:t>
      </w:r>
    </w:p>
    <w:p w14:paraId="3B155892" w14:textId="77777777" w:rsidR="00830612" w:rsidRDefault="003F4138">
      <w:pPr>
        <w:pStyle w:val="ab"/>
        <w:widowControl w:val="0"/>
        <w:numPr>
          <w:ilvl w:val="0"/>
          <w:numId w:val="16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пассажир, водитель.</w:t>
      </w:r>
    </w:p>
    <w:p w14:paraId="3CF3A923" w14:textId="77777777" w:rsidR="00830612" w:rsidRDefault="00830612">
      <w:pPr>
        <w:widowControl w:val="0"/>
        <w:autoSpaceDE w:val="0"/>
        <w:autoSpaceDN w:val="0"/>
        <w:rPr>
          <w:szCs w:val="22"/>
          <w:lang w:eastAsia="en-US"/>
        </w:rPr>
      </w:pPr>
    </w:p>
    <w:p w14:paraId="6AAC8438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1. Часть дороги, предназначенная для движения пешеходов…</w:t>
      </w:r>
    </w:p>
    <w:p w14:paraId="775956BF" w14:textId="77777777" w:rsidR="00830612" w:rsidRDefault="003F4138">
      <w:pPr>
        <w:pStyle w:val="ab"/>
        <w:widowControl w:val="0"/>
        <w:numPr>
          <w:ilvl w:val="0"/>
          <w:numId w:val="17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тротуар;</w:t>
      </w:r>
    </w:p>
    <w:p w14:paraId="3961C7A3" w14:textId="77777777" w:rsidR="00830612" w:rsidRDefault="003F4138">
      <w:pPr>
        <w:pStyle w:val="ab"/>
        <w:widowControl w:val="0"/>
        <w:numPr>
          <w:ilvl w:val="0"/>
          <w:numId w:val="17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дорожка;</w:t>
      </w:r>
    </w:p>
    <w:p w14:paraId="77348191" w14:textId="77777777" w:rsidR="00830612" w:rsidRDefault="003F4138">
      <w:pPr>
        <w:pStyle w:val="ab"/>
        <w:widowControl w:val="0"/>
        <w:numPr>
          <w:ilvl w:val="0"/>
          <w:numId w:val="17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дорога;</w:t>
      </w:r>
    </w:p>
    <w:p w14:paraId="345B9136" w14:textId="77777777" w:rsidR="00830612" w:rsidRDefault="003F4138">
      <w:pPr>
        <w:pStyle w:val="ab"/>
        <w:widowControl w:val="0"/>
        <w:numPr>
          <w:ilvl w:val="0"/>
          <w:numId w:val="17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пешеходный переход.</w:t>
      </w:r>
    </w:p>
    <w:p w14:paraId="37DE9012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1. Часть дороги, предназначенная для движения безрельсового транспорта..</w:t>
      </w:r>
    </w:p>
    <w:p w14:paraId="7049D901" w14:textId="77777777" w:rsidR="00830612" w:rsidRDefault="003F4138">
      <w:pPr>
        <w:pStyle w:val="ab"/>
        <w:widowControl w:val="0"/>
        <w:numPr>
          <w:ilvl w:val="0"/>
          <w:numId w:val="18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дорога;</w:t>
      </w:r>
    </w:p>
    <w:p w14:paraId="5C16ECBA" w14:textId="77777777" w:rsidR="00830612" w:rsidRDefault="003F4138">
      <w:pPr>
        <w:pStyle w:val="ab"/>
        <w:widowControl w:val="0"/>
        <w:numPr>
          <w:ilvl w:val="0"/>
          <w:numId w:val="18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обочина;</w:t>
      </w:r>
    </w:p>
    <w:p w14:paraId="76849507" w14:textId="77777777" w:rsidR="00830612" w:rsidRDefault="003F4138">
      <w:pPr>
        <w:pStyle w:val="ab"/>
        <w:widowControl w:val="0"/>
        <w:numPr>
          <w:ilvl w:val="0"/>
          <w:numId w:val="18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проезжая часть;</w:t>
      </w:r>
    </w:p>
    <w:p w14:paraId="5756183D" w14:textId="77777777" w:rsidR="00830612" w:rsidRDefault="003F4138">
      <w:pPr>
        <w:pStyle w:val="ab"/>
        <w:widowControl w:val="0"/>
        <w:numPr>
          <w:ilvl w:val="0"/>
          <w:numId w:val="18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трасса.</w:t>
      </w:r>
    </w:p>
    <w:p w14:paraId="1CECCF2D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1. Недостаточная видимость – это видимость дороги:</w:t>
      </w:r>
    </w:p>
    <w:p w14:paraId="43D4C438" w14:textId="77777777" w:rsidR="00830612" w:rsidRDefault="003F4138">
      <w:pPr>
        <w:pStyle w:val="ab"/>
        <w:widowControl w:val="0"/>
        <w:numPr>
          <w:ilvl w:val="0"/>
          <w:numId w:val="19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менее 100м;</w:t>
      </w:r>
    </w:p>
    <w:p w14:paraId="54786E23" w14:textId="77777777" w:rsidR="00830612" w:rsidRDefault="003F4138">
      <w:pPr>
        <w:pStyle w:val="ab"/>
        <w:widowControl w:val="0"/>
        <w:numPr>
          <w:ilvl w:val="0"/>
          <w:numId w:val="19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менее 150м;</w:t>
      </w:r>
    </w:p>
    <w:p w14:paraId="2B260DBB" w14:textId="77777777" w:rsidR="00830612" w:rsidRDefault="003F4138">
      <w:pPr>
        <w:pStyle w:val="ab"/>
        <w:widowControl w:val="0"/>
        <w:numPr>
          <w:ilvl w:val="0"/>
          <w:numId w:val="19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менее 200м;</w:t>
      </w:r>
    </w:p>
    <w:p w14:paraId="6DE990AE" w14:textId="77777777" w:rsidR="00830612" w:rsidRDefault="003F4138">
      <w:pPr>
        <w:pStyle w:val="ab"/>
        <w:widowControl w:val="0"/>
        <w:numPr>
          <w:ilvl w:val="0"/>
          <w:numId w:val="19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менее 300м.</w:t>
      </w:r>
    </w:p>
    <w:p w14:paraId="34604392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5. Что означает мигание зеленого сигнала светофора?</w:t>
      </w:r>
    </w:p>
    <w:p w14:paraId="6C0D024A" w14:textId="77777777" w:rsidR="00830612" w:rsidRDefault="003F4138">
      <w:pPr>
        <w:pStyle w:val="ab"/>
        <w:widowControl w:val="0"/>
        <w:numPr>
          <w:ilvl w:val="0"/>
          <w:numId w:val="20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светофор неисправен;</w:t>
      </w:r>
    </w:p>
    <w:p w14:paraId="4A1DD14F" w14:textId="77777777" w:rsidR="00830612" w:rsidRDefault="003F4138">
      <w:pPr>
        <w:pStyle w:val="ab"/>
        <w:widowControl w:val="0"/>
        <w:numPr>
          <w:ilvl w:val="0"/>
          <w:numId w:val="20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запрещает движение;</w:t>
      </w:r>
    </w:p>
    <w:p w14:paraId="74F3AA6C" w14:textId="77777777" w:rsidR="00830612" w:rsidRDefault="003F4138">
      <w:pPr>
        <w:pStyle w:val="ab"/>
        <w:widowControl w:val="0"/>
        <w:numPr>
          <w:ilvl w:val="0"/>
          <w:numId w:val="20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разрешает движение, но скоро будет включен запрещающий сигнал;</w:t>
      </w:r>
    </w:p>
    <w:p w14:paraId="42DDF290" w14:textId="77777777" w:rsidR="00830612" w:rsidRDefault="003F4138">
      <w:pPr>
        <w:pStyle w:val="ab"/>
        <w:widowControl w:val="0"/>
        <w:numPr>
          <w:ilvl w:val="0"/>
          <w:numId w:val="20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будет включен желтый сигнал.</w:t>
      </w:r>
    </w:p>
    <w:p w14:paraId="57AF4591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6. С какой максимальной скоростью разрешается двигаться транспорту в жилой зоне?</w:t>
      </w:r>
    </w:p>
    <w:p w14:paraId="7A0CC1E9" w14:textId="77777777" w:rsidR="00830612" w:rsidRDefault="003F4138">
      <w:pPr>
        <w:pStyle w:val="ab"/>
        <w:widowControl w:val="0"/>
        <w:numPr>
          <w:ilvl w:val="0"/>
          <w:numId w:val="21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10 км/ч;</w:t>
      </w:r>
    </w:p>
    <w:p w14:paraId="5677F99C" w14:textId="77777777" w:rsidR="00830612" w:rsidRDefault="003F4138">
      <w:pPr>
        <w:pStyle w:val="ab"/>
        <w:widowControl w:val="0"/>
        <w:numPr>
          <w:ilvl w:val="0"/>
          <w:numId w:val="21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20 км/ч;</w:t>
      </w:r>
    </w:p>
    <w:p w14:paraId="53AFBA26" w14:textId="77777777" w:rsidR="00830612" w:rsidRDefault="003F4138">
      <w:pPr>
        <w:pStyle w:val="ab"/>
        <w:widowControl w:val="0"/>
        <w:numPr>
          <w:ilvl w:val="0"/>
          <w:numId w:val="21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30 км/ч;</w:t>
      </w:r>
    </w:p>
    <w:p w14:paraId="178533E6" w14:textId="77777777" w:rsidR="00830612" w:rsidRDefault="003F4138">
      <w:pPr>
        <w:pStyle w:val="ab"/>
        <w:widowControl w:val="0"/>
        <w:numPr>
          <w:ilvl w:val="0"/>
          <w:numId w:val="21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40 км/ч.</w:t>
      </w:r>
    </w:p>
    <w:p w14:paraId="6C24CE33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7. Где могут двигаться пешеходы в жилой зоне?</w:t>
      </w:r>
    </w:p>
    <w:p w14:paraId="5B077DF3" w14:textId="77777777" w:rsidR="00830612" w:rsidRDefault="003F4138">
      <w:pPr>
        <w:pStyle w:val="ab"/>
        <w:widowControl w:val="0"/>
        <w:numPr>
          <w:ilvl w:val="0"/>
          <w:numId w:val="22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только по тротуарам;</w:t>
      </w:r>
    </w:p>
    <w:p w14:paraId="4977C432" w14:textId="77777777" w:rsidR="00830612" w:rsidRDefault="003F4138">
      <w:pPr>
        <w:pStyle w:val="ab"/>
        <w:widowControl w:val="0"/>
        <w:numPr>
          <w:ilvl w:val="0"/>
          <w:numId w:val="22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по бордюрам;</w:t>
      </w:r>
    </w:p>
    <w:p w14:paraId="12AE81BE" w14:textId="77777777" w:rsidR="00830612" w:rsidRDefault="003F4138">
      <w:pPr>
        <w:pStyle w:val="ab"/>
        <w:widowControl w:val="0"/>
        <w:numPr>
          <w:ilvl w:val="0"/>
          <w:numId w:val="22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по тротуарам и в один ряд по краю проезжей части;</w:t>
      </w:r>
    </w:p>
    <w:p w14:paraId="4BB405C1" w14:textId="77777777" w:rsidR="00830612" w:rsidRDefault="003F4138">
      <w:pPr>
        <w:pStyle w:val="ab"/>
        <w:widowControl w:val="0"/>
        <w:numPr>
          <w:ilvl w:val="0"/>
          <w:numId w:val="22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по тротуарам и по всей ширине проезжей части.</w:t>
      </w:r>
    </w:p>
    <w:p w14:paraId="544D8BA3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8. С какого возраста разрешается сидеть на заднем сиденье мотоцикла?</w:t>
      </w:r>
    </w:p>
    <w:p w14:paraId="3DF2D3D7" w14:textId="77777777" w:rsidR="00830612" w:rsidRDefault="003F4138">
      <w:pPr>
        <w:pStyle w:val="ab"/>
        <w:widowControl w:val="0"/>
        <w:numPr>
          <w:ilvl w:val="0"/>
          <w:numId w:val="23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с 12 лет;</w:t>
      </w:r>
    </w:p>
    <w:p w14:paraId="27B5C0F7" w14:textId="77777777" w:rsidR="00830612" w:rsidRDefault="003F4138">
      <w:pPr>
        <w:pStyle w:val="ab"/>
        <w:widowControl w:val="0"/>
        <w:numPr>
          <w:ilvl w:val="0"/>
          <w:numId w:val="23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с 13 лет;</w:t>
      </w:r>
    </w:p>
    <w:p w14:paraId="02B87FC1" w14:textId="77777777" w:rsidR="00830612" w:rsidRDefault="003F4138">
      <w:pPr>
        <w:pStyle w:val="ab"/>
        <w:widowControl w:val="0"/>
        <w:numPr>
          <w:ilvl w:val="0"/>
          <w:numId w:val="23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с 14 лет;</w:t>
      </w:r>
    </w:p>
    <w:p w14:paraId="7B09AF2E" w14:textId="77777777" w:rsidR="00830612" w:rsidRDefault="003F4138">
      <w:pPr>
        <w:pStyle w:val="ab"/>
        <w:widowControl w:val="0"/>
        <w:numPr>
          <w:ilvl w:val="0"/>
          <w:numId w:val="23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с 15 лет.</w:t>
      </w:r>
    </w:p>
    <w:p w14:paraId="3D926E07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9. С какого возраста разрешается на велосипеде выезжать на проезжую часть?</w:t>
      </w:r>
    </w:p>
    <w:p w14:paraId="3593C5C1" w14:textId="77777777" w:rsidR="00830612" w:rsidRDefault="003F4138">
      <w:pPr>
        <w:pStyle w:val="ab"/>
        <w:widowControl w:val="0"/>
        <w:numPr>
          <w:ilvl w:val="0"/>
          <w:numId w:val="24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с 12 лет;</w:t>
      </w:r>
    </w:p>
    <w:p w14:paraId="01165455" w14:textId="77777777" w:rsidR="00830612" w:rsidRDefault="003F4138">
      <w:pPr>
        <w:pStyle w:val="ab"/>
        <w:widowControl w:val="0"/>
        <w:numPr>
          <w:ilvl w:val="0"/>
          <w:numId w:val="24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с 13 лет;</w:t>
      </w:r>
    </w:p>
    <w:p w14:paraId="50AE04D7" w14:textId="77777777" w:rsidR="00830612" w:rsidRDefault="003F4138">
      <w:pPr>
        <w:pStyle w:val="ab"/>
        <w:widowControl w:val="0"/>
        <w:numPr>
          <w:ilvl w:val="0"/>
          <w:numId w:val="24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с 14 лет;</w:t>
      </w:r>
    </w:p>
    <w:p w14:paraId="3EFC7C48" w14:textId="77777777" w:rsidR="00830612" w:rsidRDefault="003F4138">
      <w:pPr>
        <w:pStyle w:val="ab"/>
        <w:widowControl w:val="0"/>
        <w:numPr>
          <w:ilvl w:val="0"/>
          <w:numId w:val="24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с 15 лет.</w:t>
      </w:r>
    </w:p>
    <w:p w14:paraId="7738A2BB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lastRenderedPageBreak/>
        <w:t>10. В каких случаях допускается движение транспорта по тротуарам и пешеходным</w:t>
      </w:r>
    </w:p>
    <w:p w14:paraId="52C7D233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дорожкам?</w:t>
      </w:r>
    </w:p>
    <w:p w14:paraId="56D7C884" w14:textId="77777777" w:rsidR="00830612" w:rsidRDefault="003F4138">
      <w:pPr>
        <w:pStyle w:val="ab"/>
        <w:widowControl w:val="0"/>
        <w:numPr>
          <w:ilvl w:val="0"/>
          <w:numId w:val="25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если водитель рядом живет;</w:t>
      </w:r>
    </w:p>
    <w:p w14:paraId="2F344F90" w14:textId="77777777" w:rsidR="00830612" w:rsidRDefault="003F4138">
      <w:pPr>
        <w:pStyle w:val="ab"/>
        <w:widowControl w:val="0"/>
        <w:numPr>
          <w:ilvl w:val="0"/>
          <w:numId w:val="25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если не будут созданы помехи пешеходам;</w:t>
      </w:r>
    </w:p>
    <w:p w14:paraId="04DD1877" w14:textId="77777777" w:rsidR="00830612" w:rsidRDefault="003F4138">
      <w:pPr>
        <w:pStyle w:val="ab"/>
        <w:widowControl w:val="0"/>
        <w:numPr>
          <w:ilvl w:val="0"/>
          <w:numId w:val="25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только если этот транспорт обслуживает торговые или другие предприятия, расположенные</w:t>
      </w:r>
    </w:p>
    <w:p w14:paraId="310035D8" w14:textId="77777777" w:rsidR="00830612" w:rsidRDefault="003F4138">
      <w:pPr>
        <w:pStyle w:val="ab"/>
        <w:widowControl w:val="0"/>
        <w:numPr>
          <w:ilvl w:val="0"/>
          <w:numId w:val="25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непосредственно у этих тротуаров и дорожек;</w:t>
      </w:r>
    </w:p>
    <w:p w14:paraId="701E642D" w14:textId="77777777" w:rsidR="00830612" w:rsidRDefault="003F4138">
      <w:pPr>
        <w:pStyle w:val="ab"/>
        <w:widowControl w:val="0"/>
        <w:numPr>
          <w:ilvl w:val="0"/>
          <w:numId w:val="25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для объезда затора на проезжей части.</w:t>
      </w:r>
    </w:p>
    <w:p w14:paraId="58F601D7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11. Являются ли тротуары и обочины частью дороги?</w:t>
      </w:r>
    </w:p>
    <w:p w14:paraId="70B179BB" w14:textId="77777777" w:rsidR="00830612" w:rsidRDefault="003F4138">
      <w:pPr>
        <w:pStyle w:val="ab"/>
        <w:widowControl w:val="0"/>
        <w:numPr>
          <w:ilvl w:val="0"/>
          <w:numId w:val="26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являются;</w:t>
      </w:r>
    </w:p>
    <w:p w14:paraId="6397F8F6" w14:textId="77777777" w:rsidR="00830612" w:rsidRDefault="003F4138">
      <w:pPr>
        <w:pStyle w:val="ab"/>
        <w:widowControl w:val="0"/>
        <w:numPr>
          <w:ilvl w:val="0"/>
          <w:numId w:val="26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не являются;</w:t>
      </w:r>
    </w:p>
    <w:p w14:paraId="5836E349" w14:textId="77777777" w:rsidR="00830612" w:rsidRDefault="003F4138">
      <w:pPr>
        <w:pStyle w:val="ab"/>
        <w:widowControl w:val="0"/>
        <w:numPr>
          <w:ilvl w:val="0"/>
          <w:numId w:val="26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являются только обочины;</w:t>
      </w:r>
    </w:p>
    <w:p w14:paraId="4CBA5344" w14:textId="77777777" w:rsidR="00830612" w:rsidRDefault="003F4138">
      <w:pPr>
        <w:pStyle w:val="ab"/>
        <w:widowControl w:val="0"/>
        <w:numPr>
          <w:ilvl w:val="0"/>
          <w:numId w:val="26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являются только тротуары.</w:t>
      </w:r>
    </w:p>
    <w:p w14:paraId="23193930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12. Где пешеходам разрешается пересекать проезжую часть, если в поле зрения нет</w:t>
      </w:r>
    </w:p>
    <w:p w14:paraId="19B3A5FB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пешеходного перехода?</w:t>
      </w:r>
    </w:p>
    <w:p w14:paraId="1BF342DC" w14:textId="77777777" w:rsidR="00830612" w:rsidRDefault="003F4138">
      <w:pPr>
        <w:pStyle w:val="ab"/>
        <w:widowControl w:val="0"/>
        <w:numPr>
          <w:ilvl w:val="0"/>
          <w:numId w:val="27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там, где ближе и удобнее;</w:t>
      </w:r>
    </w:p>
    <w:p w14:paraId="5E58BFFF" w14:textId="77777777" w:rsidR="00830612" w:rsidRDefault="003F4138">
      <w:pPr>
        <w:pStyle w:val="ab"/>
        <w:widowControl w:val="0"/>
        <w:numPr>
          <w:ilvl w:val="0"/>
          <w:numId w:val="27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там, где дорога просматривается в обе стороны;</w:t>
      </w:r>
    </w:p>
    <w:p w14:paraId="0DCA7DD2" w14:textId="77777777" w:rsidR="00830612" w:rsidRDefault="003F4138">
      <w:pPr>
        <w:pStyle w:val="ab"/>
        <w:widowControl w:val="0"/>
        <w:numPr>
          <w:ilvl w:val="0"/>
          <w:numId w:val="27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в любом месте, где нет транспорта;</w:t>
      </w:r>
    </w:p>
    <w:p w14:paraId="2C498F26" w14:textId="77777777" w:rsidR="00830612" w:rsidRDefault="003F4138">
      <w:pPr>
        <w:pStyle w:val="ab"/>
        <w:widowControl w:val="0"/>
        <w:numPr>
          <w:ilvl w:val="0"/>
          <w:numId w:val="27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переходить запрещено.</w:t>
      </w:r>
    </w:p>
    <w:p w14:paraId="1D055E94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13. Разрешается ли водителю пользоваться телефоном во время движения?</w:t>
      </w:r>
    </w:p>
    <w:p w14:paraId="720A08F6" w14:textId="77777777" w:rsidR="00830612" w:rsidRDefault="003F4138">
      <w:pPr>
        <w:pStyle w:val="ab"/>
        <w:widowControl w:val="0"/>
        <w:numPr>
          <w:ilvl w:val="0"/>
          <w:numId w:val="28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разрешается;</w:t>
      </w:r>
    </w:p>
    <w:p w14:paraId="0606C43A" w14:textId="77777777" w:rsidR="00830612" w:rsidRDefault="003F4138">
      <w:pPr>
        <w:pStyle w:val="ab"/>
        <w:widowControl w:val="0"/>
        <w:numPr>
          <w:ilvl w:val="0"/>
          <w:numId w:val="28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не разрешается;</w:t>
      </w:r>
    </w:p>
    <w:p w14:paraId="4CA2861D" w14:textId="77777777" w:rsidR="00830612" w:rsidRDefault="003F4138">
      <w:pPr>
        <w:pStyle w:val="ab"/>
        <w:widowControl w:val="0"/>
        <w:numPr>
          <w:ilvl w:val="0"/>
          <w:numId w:val="28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разрешается только при движении со скоростью менее 40 км/ч;</w:t>
      </w:r>
    </w:p>
    <w:p w14:paraId="11FFE459" w14:textId="77777777" w:rsidR="00830612" w:rsidRDefault="003F4138">
      <w:pPr>
        <w:pStyle w:val="ab"/>
        <w:widowControl w:val="0"/>
        <w:numPr>
          <w:ilvl w:val="0"/>
          <w:numId w:val="28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разрешается только при использовании технических устройств, позволяющего вести</w:t>
      </w:r>
    </w:p>
    <w:p w14:paraId="20E7EDB2" w14:textId="77777777" w:rsidR="00830612" w:rsidRDefault="003F4138">
      <w:pPr>
        <w:pStyle w:val="ab"/>
        <w:widowControl w:val="0"/>
        <w:numPr>
          <w:ilvl w:val="0"/>
          <w:numId w:val="29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переговоры без использования рук.</w:t>
      </w:r>
    </w:p>
    <w:p w14:paraId="7C968473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14. Что означает мигание желтого сигнала светофора?</w:t>
      </w:r>
    </w:p>
    <w:p w14:paraId="35643839" w14:textId="77777777" w:rsidR="00830612" w:rsidRDefault="003F4138">
      <w:pPr>
        <w:pStyle w:val="ab"/>
        <w:widowControl w:val="0"/>
        <w:numPr>
          <w:ilvl w:val="0"/>
          <w:numId w:val="30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светофор неисправен;</w:t>
      </w:r>
    </w:p>
    <w:p w14:paraId="60CDB3B4" w14:textId="77777777" w:rsidR="00830612" w:rsidRDefault="003F4138">
      <w:pPr>
        <w:pStyle w:val="ab"/>
        <w:widowControl w:val="0"/>
        <w:numPr>
          <w:ilvl w:val="0"/>
          <w:numId w:val="30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разрешает движение и информирует о наличии нерегулируемого перекрестка или</w:t>
      </w:r>
    </w:p>
    <w:p w14:paraId="4E73E7CB" w14:textId="77777777" w:rsidR="00830612" w:rsidRDefault="003F4138">
      <w:pPr>
        <w:pStyle w:val="ab"/>
        <w:widowControl w:val="0"/>
        <w:numPr>
          <w:ilvl w:val="0"/>
          <w:numId w:val="29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пешеходного перехода;</w:t>
      </w:r>
    </w:p>
    <w:p w14:paraId="4F9023B2" w14:textId="77777777" w:rsidR="00830612" w:rsidRDefault="003F4138">
      <w:pPr>
        <w:pStyle w:val="ab"/>
        <w:widowControl w:val="0"/>
        <w:numPr>
          <w:ilvl w:val="0"/>
          <w:numId w:val="29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запрещает движение;</w:t>
      </w:r>
    </w:p>
    <w:p w14:paraId="67B65268" w14:textId="77777777" w:rsidR="00830612" w:rsidRDefault="003F4138">
      <w:pPr>
        <w:pStyle w:val="ab"/>
        <w:widowControl w:val="0"/>
        <w:numPr>
          <w:ilvl w:val="0"/>
          <w:numId w:val="29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вскоре будет включен красный сигнал.</w:t>
      </w:r>
    </w:p>
    <w:p w14:paraId="58844B74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15. Сколько групп дорожных знаков существует в ПДД?</w:t>
      </w:r>
    </w:p>
    <w:p w14:paraId="664F7BA7" w14:textId="77777777" w:rsidR="00830612" w:rsidRDefault="003F4138">
      <w:pPr>
        <w:pStyle w:val="ab"/>
        <w:widowControl w:val="0"/>
        <w:numPr>
          <w:ilvl w:val="0"/>
          <w:numId w:val="31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5 групп;</w:t>
      </w:r>
    </w:p>
    <w:p w14:paraId="12479FB2" w14:textId="77777777" w:rsidR="00830612" w:rsidRDefault="003F4138">
      <w:pPr>
        <w:pStyle w:val="ab"/>
        <w:widowControl w:val="0"/>
        <w:numPr>
          <w:ilvl w:val="0"/>
          <w:numId w:val="31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6 групп;</w:t>
      </w:r>
    </w:p>
    <w:p w14:paraId="60C623F6" w14:textId="77777777" w:rsidR="00830612" w:rsidRDefault="003F4138">
      <w:pPr>
        <w:pStyle w:val="ab"/>
        <w:widowControl w:val="0"/>
        <w:numPr>
          <w:ilvl w:val="0"/>
          <w:numId w:val="31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7 групп;</w:t>
      </w:r>
    </w:p>
    <w:p w14:paraId="2C5E8C54" w14:textId="77777777" w:rsidR="00830612" w:rsidRDefault="003F4138">
      <w:pPr>
        <w:pStyle w:val="ab"/>
        <w:widowControl w:val="0"/>
        <w:numPr>
          <w:ilvl w:val="0"/>
          <w:numId w:val="31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8 групп.</w:t>
      </w:r>
    </w:p>
    <w:p w14:paraId="423A44F0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16. Разрешена ли перевозка детей до 12-летнего возраста на переднем сиденье легкового</w:t>
      </w:r>
    </w:p>
    <w:p w14:paraId="50737D88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автомобиля?</w:t>
      </w:r>
    </w:p>
    <w:p w14:paraId="79A3BC25" w14:textId="77777777" w:rsidR="00830612" w:rsidRDefault="003F4138">
      <w:pPr>
        <w:pStyle w:val="ab"/>
        <w:widowControl w:val="0"/>
        <w:numPr>
          <w:ilvl w:val="0"/>
          <w:numId w:val="32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запрещается;</w:t>
      </w:r>
    </w:p>
    <w:p w14:paraId="1975CD4E" w14:textId="77777777" w:rsidR="00830612" w:rsidRDefault="003F4138">
      <w:pPr>
        <w:pStyle w:val="ab"/>
        <w:widowControl w:val="0"/>
        <w:numPr>
          <w:ilvl w:val="0"/>
          <w:numId w:val="32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разрешается, только с использованием детских удерживающих устройств;</w:t>
      </w:r>
    </w:p>
    <w:p w14:paraId="5751F889" w14:textId="77777777" w:rsidR="00830612" w:rsidRDefault="003F4138">
      <w:pPr>
        <w:pStyle w:val="ab"/>
        <w:widowControl w:val="0"/>
        <w:numPr>
          <w:ilvl w:val="0"/>
          <w:numId w:val="32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разрешается, только на руках у взрослых;</w:t>
      </w:r>
    </w:p>
    <w:p w14:paraId="7EB87961" w14:textId="77777777" w:rsidR="00830612" w:rsidRDefault="003F4138">
      <w:pPr>
        <w:pStyle w:val="ab"/>
        <w:widowControl w:val="0"/>
        <w:numPr>
          <w:ilvl w:val="0"/>
          <w:numId w:val="32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можно сидеть с любого возраста.</w:t>
      </w:r>
    </w:p>
    <w:p w14:paraId="061587BC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17. Какая группа знаков вводит или отменяет определенные режимы движения?</w:t>
      </w:r>
    </w:p>
    <w:p w14:paraId="0304F6C4" w14:textId="77777777" w:rsidR="00830612" w:rsidRDefault="003F4138">
      <w:pPr>
        <w:pStyle w:val="ab"/>
        <w:widowControl w:val="0"/>
        <w:numPr>
          <w:ilvl w:val="0"/>
          <w:numId w:val="33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запрещающие;</w:t>
      </w:r>
    </w:p>
    <w:p w14:paraId="707B6AE8" w14:textId="77777777" w:rsidR="00830612" w:rsidRDefault="003F4138">
      <w:pPr>
        <w:pStyle w:val="ab"/>
        <w:widowControl w:val="0"/>
        <w:numPr>
          <w:ilvl w:val="0"/>
          <w:numId w:val="33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предупреждающие;</w:t>
      </w:r>
    </w:p>
    <w:p w14:paraId="49C13ED8" w14:textId="77777777" w:rsidR="00830612" w:rsidRDefault="003F4138">
      <w:pPr>
        <w:pStyle w:val="ab"/>
        <w:widowControl w:val="0"/>
        <w:numPr>
          <w:ilvl w:val="0"/>
          <w:numId w:val="33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информационные;</w:t>
      </w:r>
    </w:p>
    <w:p w14:paraId="1594B8EA" w14:textId="77777777" w:rsidR="00830612" w:rsidRDefault="003F4138">
      <w:pPr>
        <w:pStyle w:val="ab"/>
        <w:widowControl w:val="0"/>
        <w:numPr>
          <w:ilvl w:val="0"/>
          <w:numId w:val="33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предписывающие.</w:t>
      </w:r>
    </w:p>
    <w:p w14:paraId="0586B7B0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18. Водители и пассажиры, каких транспортных средств при движении должны быть</w:t>
      </w:r>
    </w:p>
    <w:p w14:paraId="1C4183C7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пристегнуты ремнями безопасности?</w:t>
      </w:r>
    </w:p>
    <w:p w14:paraId="18691C8C" w14:textId="77777777" w:rsidR="00830612" w:rsidRDefault="003F4138">
      <w:pPr>
        <w:pStyle w:val="ab"/>
        <w:widowControl w:val="0"/>
        <w:numPr>
          <w:ilvl w:val="0"/>
          <w:numId w:val="34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только легковых автомобилей;</w:t>
      </w:r>
    </w:p>
    <w:p w14:paraId="1378E3A1" w14:textId="77777777" w:rsidR="00830612" w:rsidRDefault="003F4138">
      <w:pPr>
        <w:pStyle w:val="ab"/>
        <w:widowControl w:val="0"/>
        <w:numPr>
          <w:ilvl w:val="0"/>
          <w:numId w:val="34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всех автомобилей;</w:t>
      </w:r>
    </w:p>
    <w:p w14:paraId="1FC156E1" w14:textId="77777777" w:rsidR="00830612" w:rsidRDefault="003F4138">
      <w:pPr>
        <w:pStyle w:val="ab"/>
        <w:widowControl w:val="0"/>
        <w:numPr>
          <w:ilvl w:val="0"/>
          <w:numId w:val="34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lastRenderedPageBreak/>
        <w:t>всех транспортных средств, оборудованных ремнями безопасности;</w:t>
      </w:r>
    </w:p>
    <w:p w14:paraId="572EC2D7" w14:textId="77777777" w:rsidR="00830612" w:rsidRDefault="003F4138">
      <w:pPr>
        <w:pStyle w:val="ab"/>
        <w:widowControl w:val="0"/>
        <w:numPr>
          <w:ilvl w:val="0"/>
          <w:numId w:val="34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всех транспортных средств, кроме автобусов.</w:t>
      </w:r>
    </w:p>
    <w:p w14:paraId="37F5886C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19. Какой стороны должны придерживаться пешеходы, идя по тротуарам, пешеходным</w:t>
      </w:r>
    </w:p>
    <w:p w14:paraId="617F7AAA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дорожкам?</w:t>
      </w:r>
    </w:p>
    <w:p w14:paraId="7291A705" w14:textId="77777777" w:rsidR="00830612" w:rsidRDefault="003F4138">
      <w:pPr>
        <w:pStyle w:val="ab"/>
        <w:widowControl w:val="0"/>
        <w:numPr>
          <w:ilvl w:val="0"/>
          <w:numId w:val="35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левой;</w:t>
      </w:r>
    </w:p>
    <w:p w14:paraId="58C14DCC" w14:textId="77777777" w:rsidR="00830612" w:rsidRDefault="003F4138">
      <w:pPr>
        <w:pStyle w:val="ab"/>
        <w:widowControl w:val="0"/>
        <w:numPr>
          <w:ilvl w:val="0"/>
          <w:numId w:val="35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любой;</w:t>
      </w:r>
    </w:p>
    <w:p w14:paraId="0AD26301" w14:textId="77777777" w:rsidR="00830612" w:rsidRDefault="003F4138">
      <w:pPr>
        <w:pStyle w:val="ab"/>
        <w:widowControl w:val="0"/>
        <w:numPr>
          <w:ilvl w:val="0"/>
          <w:numId w:val="35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правой;</w:t>
      </w:r>
    </w:p>
    <w:p w14:paraId="442CD350" w14:textId="77777777" w:rsidR="00830612" w:rsidRDefault="003F4138">
      <w:pPr>
        <w:pStyle w:val="ab"/>
        <w:widowControl w:val="0"/>
        <w:numPr>
          <w:ilvl w:val="0"/>
          <w:numId w:val="35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посередине.</w:t>
      </w:r>
    </w:p>
    <w:p w14:paraId="06B37583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20. Желтая зигзагообразная линия разметки обозначает…</w:t>
      </w:r>
    </w:p>
    <w:p w14:paraId="2DAFE713" w14:textId="77777777" w:rsidR="00830612" w:rsidRDefault="003F4138">
      <w:pPr>
        <w:pStyle w:val="ab"/>
        <w:widowControl w:val="0"/>
        <w:numPr>
          <w:ilvl w:val="0"/>
          <w:numId w:val="36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стоянка разрешена;</w:t>
      </w:r>
    </w:p>
    <w:p w14:paraId="50409E7D" w14:textId="77777777" w:rsidR="00830612" w:rsidRDefault="003F4138">
      <w:pPr>
        <w:pStyle w:val="ab"/>
        <w:widowControl w:val="0"/>
        <w:numPr>
          <w:ilvl w:val="0"/>
          <w:numId w:val="36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место остановки маршрутных транспортных средств;</w:t>
      </w:r>
    </w:p>
    <w:p w14:paraId="5A0D1267" w14:textId="77777777" w:rsidR="00830612" w:rsidRDefault="003F4138">
      <w:pPr>
        <w:pStyle w:val="ab"/>
        <w:widowControl w:val="0"/>
        <w:numPr>
          <w:ilvl w:val="0"/>
          <w:numId w:val="36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запрещена остановка;</w:t>
      </w:r>
    </w:p>
    <w:p w14:paraId="4287CFF6" w14:textId="77777777" w:rsidR="00830612" w:rsidRPr="003F4138" w:rsidRDefault="003F4138" w:rsidP="003F4138">
      <w:pPr>
        <w:pStyle w:val="ab"/>
        <w:widowControl w:val="0"/>
        <w:numPr>
          <w:ilvl w:val="0"/>
          <w:numId w:val="36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разрешена остановка.</w:t>
      </w:r>
    </w:p>
    <w:p w14:paraId="6F41E256" w14:textId="77777777" w:rsidR="00830612" w:rsidRDefault="00830612">
      <w:pPr>
        <w:pStyle w:val="ab"/>
        <w:widowControl w:val="0"/>
        <w:autoSpaceDE w:val="0"/>
        <w:autoSpaceDN w:val="0"/>
        <w:ind w:left="360"/>
        <w:rPr>
          <w:szCs w:val="22"/>
          <w:lang w:eastAsia="en-US"/>
        </w:rPr>
      </w:pPr>
    </w:p>
    <w:p w14:paraId="4D94F281" w14:textId="77777777" w:rsidR="00830612" w:rsidRDefault="00830612">
      <w:pPr>
        <w:pStyle w:val="ab"/>
        <w:widowControl w:val="0"/>
        <w:autoSpaceDE w:val="0"/>
        <w:autoSpaceDN w:val="0"/>
        <w:ind w:left="360"/>
        <w:rPr>
          <w:szCs w:val="22"/>
          <w:lang w:eastAsia="en-US"/>
        </w:rPr>
      </w:pPr>
    </w:p>
    <w:p w14:paraId="6628230A" w14:textId="77777777" w:rsidR="00830612" w:rsidRDefault="003F4138">
      <w:pPr>
        <w:pStyle w:val="ab"/>
        <w:widowControl w:val="0"/>
        <w:autoSpaceDE w:val="0"/>
        <w:autoSpaceDN w:val="0"/>
        <w:ind w:left="0"/>
        <w:rPr>
          <w:szCs w:val="22"/>
          <w:lang w:eastAsia="en-US"/>
        </w:rPr>
      </w:pPr>
      <w:r>
        <w:rPr>
          <w:szCs w:val="22"/>
          <w:lang w:eastAsia="en-US"/>
        </w:rPr>
        <w:t>ОТВЕТЫ: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786"/>
      </w:tblGrid>
      <w:tr w:rsidR="00830612" w14:paraId="09CDEB1E" w14:textId="77777777">
        <w:tc>
          <w:tcPr>
            <w:tcW w:w="4786" w:type="dxa"/>
          </w:tcPr>
          <w:p w14:paraId="2CD53138" w14:textId="77777777" w:rsidR="00830612" w:rsidRDefault="003F4138">
            <w:pPr>
              <w:widowControl w:val="0"/>
              <w:autoSpaceDE w:val="0"/>
              <w:autoSpaceDN w:val="0"/>
              <w:rPr>
                <w:lang w:eastAsia="en-US"/>
              </w:rPr>
            </w:pPr>
            <w:r>
              <w:rPr>
                <w:lang w:eastAsia="en-US"/>
              </w:rPr>
              <w:t>1 2 3 4 5 6 7 8 9 10 11 12 13 14 15 16 17 18 19 20</w:t>
            </w:r>
          </w:p>
        </w:tc>
      </w:tr>
      <w:tr w:rsidR="00830612" w14:paraId="0C34FE93" w14:textId="77777777">
        <w:tc>
          <w:tcPr>
            <w:tcW w:w="4786" w:type="dxa"/>
          </w:tcPr>
          <w:p w14:paraId="3BC19319" w14:textId="77777777" w:rsidR="00830612" w:rsidRDefault="003F4138">
            <w:pPr>
              <w:widowControl w:val="0"/>
              <w:autoSpaceDE w:val="0"/>
              <w:autoSpaceDN w:val="0"/>
              <w:rPr>
                <w:lang w:eastAsia="en-US"/>
              </w:rPr>
            </w:pPr>
            <w:r>
              <w:rPr>
                <w:lang w:eastAsia="en-US"/>
              </w:rPr>
              <w:t>2 1 3 4 3 2 4 1 3  3    1   2   4    2   4   2  1   3   3   2</w:t>
            </w:r>
          </w:p>
        </w:tc>
      </w:tr>
    </w:tbl>
    <w:p w14:paraId="681714BB" w14:textId="77777777" w:rsidR="003F4138" w:rsidRDefault="003F4138">
      <w:pPr>
        <w:widowControl w:val="0"/>
        <w:autoSpaceDE w:val="0"/>
        <w:autoSpaceDN w:val="0"/>
        <w:jc w:val="center"/>
        <w:rPr>
          <w:szCs w:val="22"/>
          <w:lang w:eastAsia="en-US"/>
        </w:rPr>
      </w:pPr>
    </w:p>
    <w:p w14:paraId="58834723" w14:textId="77777777" w:rsidR="00830612" w:rsidRDefault="003F4138">
      <w:pPr>
        <w:widowControl w:val="0"/>
        <w:autoSpaceDE w:val="0"/>
        <w:autoSpaceDN w:val="0"/>
        <w:jc w:val="center"/>
        <w:rPr>
          <w:szCs w:val="22"/>
          <w:lang w:eastAsia="en-US"/>
        </w:rPr>
      </w:pPr>
      <w:r>
        <w:rPr>
          <w:szCs w:val="22"/>
          <w:lang w:eastAsia="en-US"/>
        </w:rPr>
        <w:t>ТЕСТ по ПДД велосипедистов</w:t>
      </w:r>
    </w:p>
    <w:p w14:paraId="3F4CF78F" w14:textId="77777777" w:rsidR="00830612" w:rsidRDefault="00830612">
      <w:pPr>
        <w:widowControl w:val="0"/>
        <w:autoSpaceDE w:val="0"/>
        <w:autoSpaceDN w:val="0"/>
        <w:jc w:val="center"/>
        <w:rPr>
          <w:szCs w:val="22"/>
          <w:lang w:eastAsia="en-US"/>
        </w:rPr>
      </w:pPr>
    </w:p>
    <w:p w14:paraId="06C20DBB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1 вариант</w:t>
      </w:r>
    </w:p>
    <w:p w14:paraId="5D957E2C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1. Группе велосипедистов разрешено движение по дороге</w:t>
      </w:r>
    </w:p>
    <w:p w14:paraId="4B164383" w14:textId="77777777" w:rsidR="00830612" w:rsidRDefault="003F4138">
      <w:pPr>
        <w:pStyle w:val="ab"/>
        <w:widowControl w:val="0"/>
        <w:numPr>
          <w:ilvl w:val="0"/>
          <w:numId w:val="37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А) в два ряда</w:t>
      </w:r>
    </w:p>
    <w:p w14:paraId="3028D727" w14:textId="77777777" w:rsidR="00830612" w:rsidRDefault="003F4138">
      <w:pPr>
        <w:pStyle w:val="ab"/>
        <w:widowControl w:val="0"/>
        <w:numPr>
          <w:ilvl w:val="0"/>
          <w:numId w:val="37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Б) в один ряд</w:t>
      </w:r>
    </w:p>
    <w:p w14:paraId="29D2AF7D" w14:textId="77777777" w:rsidR="00830612" w:rsidRDefault="003F4138">
      <w:pPr>
        <w:pStyle w:val="ab"/>
        <w:widowControl w:val="0"/>
        <w:numPr>
          <w:ilvl w:val="0"/>
          <w:numId w:val="37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В) в три ряда</w:t>
      </w:r>
    </w:p>
    <w:p w14:paraId="12A30A5B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2. Велосипедисту запрещается выезжать на дорогу при неисправностях</w:t>
      </w:r>
    </w:p>
    <w:p w14:paraId="13D10487" w14:textId="77777777" w:rsidR="00830612" w:rsidRDefault="003F4138">
      <w:pPr>
        <w:pStyle w:val="ab"/>
        <w:widowControl w:val="0"/>
        <w:numPr>
          <w:ilvl w:val="0"/>
          <w:numId w:val="38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А) тормозной системы</w:t>
      </w:r>
    </w:p>
    <w:p w14:paraId="54A75CC0" w14:textId="77777777" w:rsidR="00830612" w:rsidRDefault="003F4138">
      <w:pPr>
        <w:pStyle w:val="ab"/>
        <w:widowControl w:val="0"/>
        <w:numPr>
          <w:ilvl w:val="0"/>
          <w:numId w:val="38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Б) тормозной и рулевой системы</w:t>
      </w:r>
    </w:p>
    <w:p w14:paraId="339E03F3" w14:textId="77777777" w:rsidR="00830612" w:rsidRDefault="003F4138">
      <w:pPr>
        <w:pStyle w:val="ab"/>
        <w:widowControl w:val="0"/>
        <w:numPr>
          <w:ilvl w:val="0"/>
          <w:numId w:val="38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В) тормозной, рулевой системы и осветительных фонарях.</w:t>
      </w:r>
    </w:p>
    <w:p w14:paraId="500A3EB8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3. Вытянутая в сторону и согнутая в локте правая рука велосипедиста обозначает</w:t>
      </w:r>
    </w:p>
    <w:p w14:paraId="3414F096" w14:textId="77777777" w:rsidR="00830612" w:rsidRDefault="003F4138">
      <w:pPr>
        <w:pStyle w:val="ab"/>
        <w:widowControl w:val="0"/>
        <w:numPr>
          <w:ilvl w:val="0"/>
          <w:numId w:val="39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А) Левый поворот Б) Правый поворот В)Остановку</w:t>
      </w:r>
    </w:p>
    <w:p w14:paraId="225E78DF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4. При плохой видимости или в темное время суток велосипедист обязан</w:t>
      </w:r>
    </w:p>
    <w:p w14:paraId="1D4FB657" w14:textId="77777777" w:rsidR="00830612" w:rsidRDefault="003F4138">
      <w:pPr>
        <w:pStyle w:val="ab"/>
        <w:widowControl w:val="0"/>
        <w:numPr>
          <w:ilvl w:val="0"/>
          <w:numId w:val="40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А) Включить спереди фонарь белого цвета, сзади красного света</w:t>
      </w:r>
    </w:p>
    <w:p w14:paraId="1612EB58" w14:textId="77777777" w:rsidR="00830612" w:rsidRDefault="003F4138">
      <w:pPr>
        <w:pStyle w:val="ab"/>
        <w:widowControl w:val="0"/>
        <w:numPr>
          <w:ilvl w:val="0"/>
          <w:numId w:val="40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Б) Включить фонари белого света</w:t>
      </w:r>
    </w:p>
    <w:p w14:paraId="6EDB4A3C" w14:textId="77777777" w:rsidR="00830612" w:rsidRDefault="003F4138">
      <w:pPr>
        <w:pStyle w:val="ab"/>
        <w:widowControl w:val="0"/>
        <w:numPr>
          <w:ilvl w:val="0"/>
          <w:numId w:val="40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В) Может двигаться без фонарей по обочине</w:t>
      </w:r>
    </w:p>
    <w:p w14:paraId="6DBBD3A2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5. Вам исполнилось 15 лет, вы можете на мопеде выехать в город?</w:t>
      </w:r>
    </w:p>
    <w:p w14:paraId="59B2E729" w14:textId="77777777" w:rsidR="00830612" w:rsidRDefault="003F4138">
      <w:pPr>
        <w:pStyle w:val="ab"/>
        <w:widowControl w:val="0"/>
        <w:numPr>
          <w:ilvl w:val="0"/>
          <w:numId w:val="41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А) да; В) нет;</w:t>
      </w:r>
    </w:p>
    <w:p w14:paraId="3F5AECBB" w14:textId="77777777" w:rsidR="00830612" w:rsidRDefault="003F4138">
      <w:pPr>
        <w:pStyle w:val="ab"/>
        <w:widowControl w:val="0"/>
        <w:numPr>
          <w:ilvl w:val="0"/>
          <w:numId w:val="42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С) да, при наличии удостоверения на право управления</w:t>
      </w:r>
    </w:p>
    <w:p w14:paraId="1E389DCC" w14:textId="77777777" w:rsidR="00830612" w:rsidRDefault="00830612">
      <w:pPr>
        <w:pStyle w:val="ab"/>
        <w:widowControl w:val="0"/>
        <w:autoSpaceDE w:val="0"/>
        <w:autoSpaceDN w:val="0"/>
        <w:ind w:left="0"/>
        <w:rPr>
          <w:szCs w:val="22"/>
          <w:lang w:eastAsia="en-US"/>
        </w:rPr>
      </w:pPr>
    </w:p>
    <w:p w14:paraId="7D0A691B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2 вариант</w:t>
      </w:r>
    </w:p>
    <w:p w14:paraId="136F3463" w14:textId="77777777" w:rsidR="00830612" w:rsidRDefault="00830612">
      <w:pPr>
        <w:widowControl w:val="0"/>
        <w:autoSpaceDE w:val="0"/>
        <w:autoSpaceDN w:val="0"/>
        <w:rPr>
          <w:szCs w:val="22"/>
          <w:lang w:eastAsia="en-US"/>
        </w:rPr>
      </w:pPr>
    </w:p>
    <w:p w14:paraId="2C396BF2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1. Велосипедист придерживается правил</w:t>
      </w:r>
    </w:p>
    <w:p w14:paraId="31EEDC4F" w14:textId="77777777" w:rsidR="00830612" w:rsidRDefault="003F4138">
      <w:pPr>
        <w:pStyle w:val="ab"/>
        <w:widowControl w:val="0"/>
        <w:numPr>
          <w:ilvl w:val="0"/>
          <w:numId w:val="43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А) для пешеходов</w:t>
      </w:r>
    </w:p>
    <w:p w14:paraId="3386A1C9" w14:textId="77777777" w:rsidR="00830612" w:rsidRDefault="003F4138">
      <w:pPr>
        <w:pStyle w:val="ab"/>
        <w:widowControl w:val="0"/>
        <w:numPr>
          <w:ilvl w:val="0"/>
          <w:numId w:val="43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Б) для велосипедистов</w:t>
      </w:r>
    </w:p>
    <w:p w14:paraId="4EF962C0" w14:textId="77777777" w:rsidR="00830612" w:rsidRDefault="003F4138">
      <w:pPr>
        <w:pStyle w:val="ab"/>
        <w:widowControl w:val="0"/>
        <w:numPr>
          <w:ilvl w:val="0"/>
          <w:numId w:val="43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В) для транспортных средств</w:t>
      </w:r>
    </w:p>
    <w:p w14:paraId="504E4B92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2. Велосипедистам запрещено ездить</w:t>
      </w:r>
    </w:p>
    <w:p w14:paraId="66B6087D" w14:textId="77777777" w:rsidR="00830612" w:rsidRDefault="003F4138">
      <w:pPr>
        <w:pStyle w:val="ab"/>
        <w:widowControl w:val="0"/>
        <w:numPr>
          <w:ilvl w:val="0"/>
          <w:numId w:val="44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А) по тротуарам и пешеходным дорожкам</w:t>
      </w:r>
    </w:p>
    <w:p w14:paraId="70708530" w14:textId="77777777" w:rsidR="00830612" w:rsidRDefault="003F4138">
      <w:pPr>
        <w:pStyle w:val="ab"/>
        <w:widowControl w:val="0"/>
        <w:numPr>
          <w:ilvl w:val="0"/>
          <w:numId w:val="44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lastRenderedPageBreak/>
        <w:t>Б) по проезжей части и обочине</w:t>
      </w:r>
    </w:p>
    <w:p w14:paraId="27B28437" w14:textId="77777777" w:rsidR="00830612" w:rsidRDefault="003F4138">
      <w:pPr>
        <w:pStyle w:val="ab"/>
        <w:widowControl w:val="0"/>
        <w:numPr>
          <w:ilvl w:val="0"/>
          <w:numId w:val="44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В) по бездорожью</w:t>
      </w:r>
    </w:p>
    <w:p w14:paraId="0686FC8A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3. Вытянутая в сторону правая рука велосипедиста обозначает</w:t>
      </w:r>
    </w:p>
    <w:p w14:paraId="0392E359" w14:textId="77777777" w:rsidR="00830612" w:rsidRDefault="003F4138">
      <w:pPr>
        <w:pStyle w:val="ab"/>
        <w:widowControl w:val="0"/>
        <w:numPr>
          <w:ilvl w:val="0"/>
          <w:numId w:val="45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А) Левый поворот Б) Правый поворот В)Остановку</w:t>
      </w:r>
    </w:p>
    <w:p w14:paraId="35287D10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4. Движение на велосипеде по дорогам разрешено</w:t>
      </w:r>
    </w:p>
    <w:p w14:paraId="6D529D56" w14:textId="77777777" w:rsidR="00830612" w:rsidRDefault="003F4138">
      <w:pPr>
        <w:pStyle w:val="ab"/>
        <w:widowControl w:val="0"/>
        <w:numPr>
          <w:ilvl w:val="0"/>
          <w:numId w:val="46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А) с 16 лет</w:t>
      </w:r>
    </w:p>
    <w:p w14:paraId="156AD3DF" w14:textId="77777777" w:rsidR="00830612" w:rsidRDefault="003F4138">
      <w:pPr>
        <w:pStyle w:val="ab"/>
        <w:widowControl w:val="0"/>
        <w:numPr>
          <w:ilvl w:val="0"/>
          <w:numId w:val="46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Б) с 14 лет</w:t>
      </w:r>
    </w:p>
    <w:p w14:paraId="3E4ECD95" w14:textId="77777777" w:rsidR="00830612" w:rsidRDefault="003F4138">
      <w:pPr>
        <w:pStyle w:val="ab"/>
        <w:widowControl w:val="0"/>
        <w:numPr>
          <w:ilvl w:val="0"/>
          <w:numId w:val="46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В) в любом возрасте</w:t>
      </w:r>
    </w:p>
    <w:p w14:paraId="7031901D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5. Движение по обочине велосипедистам</w:t>
      </w:r>
    </w:p>
    <w:p w14:paraId="38729136" w14:textId="77777777" w:rsidR="00830612" w:rsidRDefault="003F4138">
      <w:pPr>
        <w:pStyle w:val="ab"/>
        <w:widowControl w:val="0"/>
        <w:numPr>
          <w:ilvl w:val="0"/>
          <w:numId w:val="47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А) Разрешено</w:t>
      </w:r>
    </w:p>
    <w:p w14:paraId="1E399505" w14:textId="77777777" w:rsidR="00830612" w:rsidRDefault="003F4138">
      <w:pPr>
        <w:pStyle w:val="ab"/>
        <w:widowControl w:val="0"/>
        <w:numPr>
          <w:ilvl w:val="0"/>
          <w:numId w:val="47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Б) Запрещено</w:t>
      </w:r>
    </w:p>
    <w:p w14:paraId="22169079" w14:textId="77777777" w:rsidR="00830612" w:rsidRDefault="003F4138">
      <w:pPr>
        <w:pStyle w:val="ab"/>
        <w:widowControl w:val="0"/>
        <w:numPr>
          <w:ilvl w:val="0"/>
          <w:numId w:val="47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В) Разрешено, если это не создает помех пешеходам.</w:t>
      </w:r>
    </w:p>
    <w:p w14:paraId="56B13983" w14:textId="77777777" w:rsidR="00830612" w:rsidRDefault="003F4138">
      <w:pPr>
        <w:widowControl w:val="0"/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6. Вам исполнилось 15 лет, вы можете на мопеде выехать в город?</w:t>
      </w:r>
    </w:p>
    <w:p w14:paraId="67F84256" w14:textId="77777777" w:rsidR="00830612" w:rsidRDefault="003F4138">
      <w:pPr>
        <w:pStyle w:val="ab"/>
        <w:widowControl w:val="0"/>
        <w:numPr>
          <w:ilvl w:val="0"/>
          <w:numId w:val="48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А) да; В) нет;</w:t>
      </w:r>
    </w:p>
    <w:p w14:paraId="3A15BEB9" w14:textId="77777777" w:rsidR="00830612" w:rsidRDefault="003F4138">
      <w:pPr>
        <w:pStyle w:val="ab"/>
        <w:widowControl w:val="0"/>
        <w:numPr>
          <w:ilvl w:val="0"/>
          <w:numId w:val="48"/>
        </w:numPr>
        <w:autoSpaceDE w:val="0"/>
        <w:autoSpaceDN w:val="0"/>
        <w:rPr>
          <w:szCs w:val="22"/>
          <w:lang w:eastAsia="en-US"/>
        </w:rPr>
      </w:pPr>
      <w:r>
        <w:rPr>
          <w:szCs w:val="22"/>
          <w:lang w:eastAsia="en-US"/>
        </w:rPr>
        <w:t>С) да, при наличии удостоверения на право управления</w:t>
      </w:r>
    </w:p>
    <w:p w14:paraId="6F42A51B" w14:textId="77777777" w:rsidR="00830612" w:rsidRDefault="00830612">
      <w:pPr>
        <w:widowControl w:val="0"/>
        <w:autoSpaceDE w:val="0"/>
        <w:autoSpaceDN w:val="0"/>
        <w:rPr>
          <w:szCs w:val="22"/>
          <w:lang w:eastAsia="en-US"/>
        </w:rPr>
      </w:pPr>
    </w:p>
    <w:p w14:paraId="6AC4FE35" w14:textId="77777777" w:rsidR="00830612" w:rsidRDefault="00830612">
      <w:pPr>
        <w:pStyle w:val="ab"/>
        <w:widowControl w:val="0"/>
        <w:autoSpaceDE w:val="0"/>
        <w:autoSpaceDN w:val="0"/>
        <w:ind w:left="0"/>
        <w:rPr>
          <w:szCs w:val="22"/>
          <w:lang w:eastAsia="en-US"/>
        </w:rPr>
      </w:pPr>
    </w:p>
    <w:p w14:paraId="22592BC5" w14:textId="77777777" w:rsidR="00830612" w:rsidRDefault="00830612">
      <w:pPr>
        <w:pStyle w:val="ab"/>
        <w:widowControl w:val="0"/>
        <w:autoSpaceDE w:val="0"/>
        <w:autoSpaceDN w:val="0"/>
        <w:ind w:left="0"/>
        <w:rPr>
          <w:szCs w:val="22"/>
          <w:lang w:eastAsia="en-US"/>
        </w:rPr>
      </w:pPr>
    </w:p>
    <w:p w14:paraId="51F0E96D" w14:textId="77777777" w:rsidR="00830612" w:rsidRDefault="00830612">
      <w:pPr>
        <w:jc w:val="both"/>
        <w:rPr>
          <w:b/>
        </w:rPr>
      </w:pPr>
    </w:p>
    <w:p w14:paraId="2237D1AB" w14:textId="77777777" w:rsidR="00830612" w:rsidRPr="00A47927" w:rsidRDefault="00A47927" w:rsidP="00A47927">
      <w:pPr>
        <w:jc w:val="center"/>
      </w:pPr>
      <w:r w:rsidRPr="00A47927">
        <w:t>ТЕСТ</w:t>
      </w:r>
    </w:p>
    <w:p w14:paraId="52734325" w14:textId="77777777" w:rsidR="00830612" w:rsidRDefault="00830612">
      <w:pPr>
        <w:shd w:val="clear" w:color="auto" w:fill="FFFFFF"/>
        <w:ind w:left="720"/>
        <w:contextualSpacing/>
        <w:jc w:val="both"/>
      </w:pPr>
    </w:p>
    <w:p w14:paraId="2AE3BADC" w14:textId="77777777" w:rsidR="00830612" w:rsidRDefault="003F4138">
      <w:pPr>
        <w:jc w:val="both"/>
      </w:pPr>
      <w:r>
        <w:t>1. Управлять велосипедом при движении по дорогам общего пользования</w:t>
      </w:r>
    </w:p>
    <w:p w14:paraId="7D844A48" w14:textId="77777777" w:rsidR="00830612" w:rsidRDefault="003F4138">
      <w:pPr>
        <w:jc w:val="both"/>
      </w:pPr>
      <w:r>
        <w:t>разрешается лицам не моложе:</w:t>
      </w:r>
    </w:p>
    <w:p w14:paraId="5722AD7B" w14:textId="77777777" w:rsidR="00830612" w:rsidRDefault="003F4138">
      <w:pPr>
        <w:jc w:val="both"/>
      </w:pPr>
      <w:r>
        <w:t>а) 12 лет;</w:t>
      </w:r>
    </w:p>
    <w:p w14:paraId="6866354D" w14:textId="77777777" w:rsidR="00830612" w:rsidRDefault="003F4138">
      <w:pPr>
        <w:jc w:val="both"/>
      </w:pPr>
      <w:r>
        <w:t>б) 14 лет, а велосипедом с подвесным двигателем – с 16;</w:t>
      </w:r>
    </w:p>
    <w:p w14:paraId="3417C136" w14:textId="77777777" w:rsidR="00830612" w:rsidRDefault="003F4138">
      <w:pPr>
        <w:jc w:val="both"/>
      </w:pPr>
      <w:r>
        <w:t>в) 16 лет;</w:t>
      </w:r>
    </w:p>
    <w:p w14:paraId="0E5C0039" w14:textId="77777777" w:rsidR="00830612" w:rsidRDefault="003F4138">
      <w:pPr>
        <w:jc w:val="both"/>
      </w:pPr>
      <w:r>
        <w:t>г) 8 лет.</w:t>
      </w:r>
    </w:p>
    <w:p w14:paraId="7A8148BF" w14:textId="77777777" w:rsidR="00830612" w:rsidRDefault="003F4138">
      <w:pPr>
        <w:jc w:val="both"/>
      </w:pPr>
      <w:r>
        <w:t>2. Движение транспортных средств у нас в стране принято:</w:t>
      </w:r>
    </w:p>
    <w:p w14:paraId="4CD0B083" w14:textId="77777777" w:rsidR="00830612" w:rsidRDefault="003F4138">
      <w:pPr>
        <w:jc w:val="both"/>
      </w:pPr>
      <w:r>
        <w:t>а) правостороннее;</w:t>
      </w:r>
    </w:p>
    <w:p w14:paraId="7D10656E" w14:textId="77777777" w:rsidR="00830612" w:rsidRDefault="003F4138">
      <w:pPr>
        <w:jc w:val="both"/>
      </w:pPr>
      <w:r>
        <w:t>б) левостороннее.</w:t>
      </w:r>
    </w:p>
    <w:p w14:paraId="791036FA" w14:textId="77777777" w:rsidR="00830612" w:rsidRDefault="003F4138">
      <w:pPr>
        <w:jc w:val="both"/>
      </w:pPr>
      <w:r>
        <w:t>3. Проезжая часть пустынной улицы:</w:t>
      </w:r>
    </w:p>
    <w:p w14:paraId="7E1A0522" w14:textId="77777777" w:rsidR="00830612" w:rsidRDefault="003F4138">
      <w:pPr>
        <w:jc w:val="both"/>
      </w:pPr>
      <w:r>
        <w:t>а) опасна;</w:t>
      </w:r>
    </w:p>
    <w:p w14:paraId="4743F458" w14:textId="77777777" w:rsidR="00830612" w:rsidRDefault="003F4138">
      <w:pPr>
        <w:jc w:val="both"/>
      </w:pPr>
      <w:r>
        <w:t>б) не опасна;</w:t>
      </w:r>
    </w:p>
    <w:p w14:paraId="1501ABB6" w14:textId="77777777" w:rsidR="00830612" w:rsidRDefault="003F4138">
      <w:pPr>
        <w:jc w:val="both"/>
      </w:pPr>
      <w:r>
        <w:t>в) опасна лишь при появлении машины.</w:t>
      </w:r>
    </w:p>
    <w:p w14:paraId="7C25337D" w14:textId="77777777" w:rsidR="00830612" w:rsidRDefault="003F4138">
      <w:pPr>
        <w:jc w:val="both"/>
      </w:pPr>
      <w:r>
        <w:t>4. Какую форму и цвет имеет предписывающий дорожный знак?</w:t>
      </w:r>
    </w:p>
    <w:p w14:paraId="3A354277" w14:textId="77777777" w:rsidR="00830612" w:rsidRDefault="003F4138">
      <w:pPr>
        <w:jc w:val="both"/>
      </w:pPr>
      <w:r>
        <w:t>а) прямоугольник синего цвета;</w:t>
      </w:r>
    </w:p>
    <w:p w14:paraId="2843930B" w14:textId="77777777" w:rsidR="00830612" w:rsidRDefault="003F4138">
      <w:pPr>
        <w:jc w:val="both"/>
      </w:pPr>
      <w:r>
        <w:t>б) круг с красной каймой;</w:t>
      </w:r>
    </w:p>
    <w:p w14:paraId="436CCF3C" w14:textId="77777777" w:rsidR="00830612" w:rsidRDefault="003F4138">
      <w:pPr>
        <w:jc w:val="both"/>
      </w:pPr>
      <w:r>
        <w:t>в) круг синего цвета.</w:t>
      </w:r>
    </w:p>
    <w:p w14:paraId="4056FA27" w14:textId="77777777" w:rsidR="00830612" w:rsidRDefault="003F4138">
      <w:pPr>
        <w:jc w:val="both"/>
      </w:pPr>
      <w:r>
        <w:t>5. Пешеходы обязаны переходить улицу:</w:t>
      </w:r>
    </w:p>
    <w:p w14:paraId="63C77D56" w14:textId="77777777" w:rsidR="00830612" w:rsidRDefault="003F4138">
      <w:pPr>
        <w:jc w:val="both"/>
      </w:pPr>
      <w:r>
        <w:t>а) по пешеходным переходам;</w:t>
      </w:r>
    </w:p>
    <w:p w14:paraId="77203DE8" w14:textId="77777777" w:rsidR="00830612" w:rsidRDefault="003F4138">
      <w:pPr>
        <w:jc w:val="both"/>
      </w:pPr>
      <w:r>
        <w:t>б) на перекрестках по линии тротуаров;</w:t>
      </w:r>
    </w:p>
    <w:p w14:paraId="2AF3DC2D" w14:textId="77777777" w:rsidR="00830612" w:rsidRDefault="003F4138">
      <w:pPr>
        <w:jc w:val="both"/>
      </w:pPr>
      <w:r>
        <w:t>в) по желанию пешеходов;</w:t>
      </w:r>
    </w:p>
    <w:p w14:paraId="68527D97" w14:textId="77777777" w:rsidR="00830612" w:rsidRDefault="003F4138">
      <w:pPr>
        <w:jc w:val="both"/>
      </w:pPr>
      <w:r>
        <w:t>г) по пешеходным переходам, при их отсутствии на перекрестках по линии</w:t>
      </w:r>
    </w:p>
    <w:p w14:paraId="3FA9027E" w14:textId="77777777" w:rsidR="00830612" w:rsidRDefault="003F4138">
      <w:pPr>
        <w:jc w:val="both"/>
      </w:pPr>
      <w:r>
        <w:t>тротуаров.</w:t>
      </w:r>
    </w:p>
    <w:p w14:paraId="51D1602F" w14:textId="77777777" w:rsidR="00830612" w:rsidRDefault="003F4138">
      <w:pPr>
        <w:jc w:val="both"/>
      </w:pPr>
      <w:r>
        <w:t>6. Пешеходные переходы обозначаются:</w:t>
      </w:r>
    </w:p>
    <w:p w14:paraId="6863BEB1" w14:textId="77777777" w:rsidR="00830612" w:rsidRDefault="003F4138">
      <w:pPr>
        <w:jc w:val="both"/>
      </w:pPr>
      <w:r>
        <w:t>а) дорожными знаками;</w:t>
      </w:r>
    </w:p>
    <w:p w14:paraId="5597816A" w14:textId="77777777" w:rsidR="00830612" w:rsidRDefault="003F4138">
      <w:pPr>
        <w:jc w:val="both"/>
      </w:pPr>
      <w:r>
        <w:t>б) дорожной разметкой;</w:t>
      </w:r>
    </w:p>
    <w:p w14:paraId="304C95AD" w14:textId="77777777" w:rsidR="00830612" w:rsidRDefault="003F4138">
      <w:pPr>
        <w:jc w:val="both"/>
      </w:pPr>
      <w:r>
        <w:t>в) дорожными знаками и дорожной разметкой.</w:t>
      </w:r>
    </w:p>
    <w:p w14:paraId="0516E358" w14:textId="77777777" w:rsidR="00830612" w:rsidRDefault="003F4138">
      <w:pPr>
        <w:jc w:val="both"/>
      </w:pPr>
      <w:r>
        <w:t>7. Какая машина представляет большую опасность?</w:t>
      </w:r>
    </w:p>
    <w:p w14:paraId="5A1C641C" w14:textId="77777777" w:rsidR="00830612" w:rsidRDefault="003F4138">
      <w:pPr>
        <w:jc w:val="both"/>
      </w:pPr>
      <w:r>
        <w:t>а) стоящая;</w:t>
      </w:r>
    </w:p>
    <w:p w14:paraId="0E396868" w14:textId="77777777" w:rsidR="00830612" w:rsidRDefault="003F4138">
      <w:pPr>
        <w:jc w:val="both"/>
      </w:pPr>
      <w:r>
        <w:lastRenderedPageBreak/>
        <w:t>б) едущая;</w:t>
      </w:r>
    </w:p>
    <w:p w14:paraId="4B671647" w14:textId="77777777" w:rsidR="00830612" w:rsidRDefault="003F4138">
      <w:pPr>
        <w:jc w:val="both"/>
      </w:pPr>
      <w:r>
        <w:t>в) едущая быстро.</w:t>
      </w:r>
    </w:p>
    <w:p w14:paraId="4CCE79FC" w14:textId="77777777" w:rsidR="00830612" w:rsidRDefault="003F4138">
      <w:pPr>
        <w:jc w:val="both"/>
      </w:pPr>
      <w:r>
        <w:t>8. Перекрестки делятся:</w:t>
      </w:r>
    </w:p>
    <w:p w14:paraId="282A8A5F" w14:textId="77777777" w:rsidR="00830612" w:rsidRDefault="003F4138">
      <w:pPr>
        <w:jc w:val="both"/>
      </w:pPr>
      <w:r>
        <w:t>а) на регулируемые и нерегулируемые;</w:t>
      </w:r>
    </w:p>
    <w:p w14:paraId="030B1F7B" w14:textId="77777777" w:rsidR="00830612" w:rsidRDefault="003F4138">
      <w:pPr>
        <w:jc w:val="both"/>
      </w:pPr>
      <w:r>
        <w:t>б) такого деления нет.</w:t>
      </w:r>
    </w:p>
    <w:p w14:paraId="5CC3514D" w14:textId="77777777" w:rsidR="00830612" w:rsidRDefault="003F4138">
      <w:pPr>
        <w:jc w:val="both"/>
      </w:pPr>
      <w:r>
        <w:t>9. Типы перекрестков:</w:t>
      </w:r>
    </w:p>
    <w:p w14:paraId="4C12E9D7" w14:textId="77777777" w:rsidR="00830612" w:rsidRDefault="003F4138">
      <w:pPr>
        <w:jc w:val="both"/>
      </w:pPr>
      <w:r>
        <w:t>а) четырехсторонние и Т-образные;</w:t>
      </w:r>
    </w:p>
    <w:p w14:paraId="0CA1B90C" w14:textId="77777777" w:rsidR="00830612" w:rsidRDefault="003F4138">
      <w:pPr>
        <w:jc w:val="both"/>
      </w:pPr>
      <w:r>
        <w:t>б) Х-образные, У-образные, многосторонние;</w:t>
      </w:r>
    </w:p>
    <w:p w14:paraId="3344AFF7" w14:textId="77777777" w:rsidR="00830612" w:rsidRDefault="003F4138">
      <w:pPr>
        <w:jc w:val="both"/>
      </w:pPr>
      <w:r>
        <w:t>в) все перечисленные.</w:t>
      </w:r>
    </w:p>
    <w:p w14:paraId="6D1F6FD1" w14:textId="77777777" w:rsidR="00830612" w:rsidRDefault="003F4138">
      <w:pPr>
        <w:jc w:val="both"/>
      </w:pPr>
      <w:r>
        <w:t>10. Опасно ли переходить улицу после прохождения автобуса?</w:t>
      </w:r>
    </w:p>
    <w:p w14:paraId="6A11A400" w14:textId="77777777" w:rsidR="00830612" w:rsidRDefault="003F4138">
      <w:pPr>
        <w:jc w:val="both"/>
      </w:pPr>
      <w:r>
        <w:t>а) да;</w:t>
      </w:r>
    </w:p>
    <w:p w14:paraId="41CD969A" w14:textId="77777777" w:rsidR="00830612" w:rsidRDefault="003F4138">
      <w:pPr>
        <w:jc w:val="both"/>
      </w:pPr>
      <w:r>
        <w:t>б) нет;</w:t>
      </w:r>
    </w:p>
    <w:p w14:paraId="07175C6E" w14:textId="77777777" w:rsidR="00830612" w:rsidRDefault="003F4138">
      <w:pPr>
        <w:jc w:val="both"/>
      </w:pPr>
      <w:r>
        <w:t>в) только первые 10-15 секунд.</w:t>
      </w:r>
    </w:p>
    <w:p w14:paraId="26418A34" w14:textId="77777777" w:rsidR="00830612" w:rsidRDefault="003F4138">
      <w:pPr>
        <w:jc w:val="both"/>
      </w:pPr>
      <w:r>
        <w:t>11. Где расположен зеленый сигнал светофора?</w:t>
      </w:r>
    </w:p>
    <w:p w14:paraId="3B5FC71B" w14:textId="77777777" w:rsidR="00830612" w:rsidRDefault="003F4138">
      <w:pPr>
        <w:jc w:val="both"/>
      </w:pPr>
      <w:r>
        <w:t>а) в вертикальных светофорах - в нижней части, в горизонтальных – с правой</w:t>
      </w:r>
    </w:p>
    <w:p w14:paraId="646624F5" w14:textId="77777777" w:rsidR="00830612" w:rsidRDefault="003F4138">
      <w:pPr>
        <w:jc w:val="both"/>
      </w:pPr>
      <w:r>
        <w:t>стороны;</w:t>
      </w:r>
    </w:p>
    <w:p w14:paraId="3DA4B627" w14:textId="77777777" w:rsidR="00830612" w:rsidRDefault="003F4138">
      <w:pPr>
        <w:jc w:val="both"/>
      </w:pPr>
      <w:r>
        <w:t>б) в верхней части;</w:t>
      </w:r>
    </w:p>
    <w:p w14:paraId="72ECC643" w14:textId="77777777" w:rsidR="00830612" w:rsidRDefault="003F4138">
      <w:pPr>
        <w:jc w:val="both"/>
      </w:pPr>
      <w:r>
        <w:t>в) правильного ответа нет.</w:t>
      </w:r>
    </w:p>
    <w:p w14:paraId="007EFF37" w14:textId="77777777" w:rsidR="00830612" w:rsidRDefault="003F4138">
      <w:pPr>
        <w:jc w:val="both"/>
      </w:pPr>
      <w:r>
        <w:t>12. Что означает сочетание красного и желтого сигналов светофора?</w:t>
      </w:r>
    </w:p>
    <w:p w14:paraId="231192A9" w14:textId="77777777" w:rsidR="00830612" w:rsidRDefault="003F4138">
      <w:pPr>
        <w:jc w:val="both"/>
      </w:pPr>
      <w:r>
        <w:t>а) запрещает движение и информирует о предстоящем включении зеленого</w:t>
      </w:r>
    </w:p>
    <w:p w14:paraId="74342147" w14:textId="77777777" w:rsidR="00830612" w:rsidRDefault="003F4138">
      <w:pPr>
        <w:jc w:val="both"/>
      </w:pPr>
      <w:r>
        <w:t>сигнала;</w:t>
      </w:r>
    </w:p>
    <w:p w14:paraId="0EED9BDE" w14:textId="77777777" w:rsidR="00830612" w:rsidRDefault="003F4138">
      <w:pPr>
        <w:jc w:val="both"/>
      </w:pPr>
      <w:r>
        <w:t>б) разрешает движение.</w:t>
      </w:r>
    </w:p>
    <w:p w14:paraId="4C814148" w14:textId="77777777" w:rsidR="00830612" w:rsidRDefault="003F4138">
      <w:pPr>
        <w:jc w:val="both"/>
      </w:pPr>
      <w:r>
        <w:t>13. Правая рука регулировщика, вытянутая вперёд:</w:t>
      </w:r>
    </w:p>
    <w:p w14:paraId="15B23263" w14:textId="77777777" w:rsidR="00830612" w:rsidRDefault="003F4138">
      <w:pPr>
        <w:jc w:val="both"/>
      </w:pPr>
      <w:r>
        <w:t>а) запрещает переходить проезжую часть;</w:t>
      </w:r>
    </w:p>
    <w:p w14:paraId="7043C186" w14:textId="77777777" w:rsidR="00830612" w:rsidRDefault="003F4138">
      <w:pPr>
        <w:jc w:val="both"/>
      </w:pPr>
      <w:r>
        <w:t>б) разрешает переходить проезжую часть со стороны левого бока;</w:t>
      </w:r>
    </w:p>
    <w:p w14:paraId="72642F68" w14:textId="77777777" w:rsidR="00830612" w:rsidRDefault="003F4138">
      <w:pPr>
        <w:jc w:val="both"/>
      </w:pPr>
      <w:r>
        <w:t>в) разрешает переходить проезжую часть за спиной регулировщика.</w:t>
      </w:r>
    </w:p>
    <w:p w14:paraId="087BA132" w14:textId="77777777" w:rsidR="00830612" w:rsidRDefault="003F4138">
      <w:pPr>
        <w:jc w:val="both"/>
      </w:pPr>
      <w:r>
        <w:t>14. Опаснее переходить улицу там, где:</w:t>
      </w:r>
    </w:p>
    <w:p w14:paraId="09E3AABF" w14:textId="77777777" w:rsidR="00830612" w:rsidRDefault="003F4138">
      <w:pPr>
        <w:jc w:val="both"/>
      </w:pPr>
      <w:r>
        <w:t>а) есть светофор;</w:t>
      </w:r>
    </w:p>
    <w:p w14:paraId="7E1A21F9" w14:textId="77777777" w:rsidR="00830612" w:rsidRDefault="003F4138">
      <w:pPr>
        <w:jc w:val="both"/>
      </w:pPr>
      <w:r>
        <w:t>б) нет светофора.</w:t>
      </w:r>
    </w:p>
    <w:p w14:paraId="4B963D53" w14:textId="77777777" w:rsidR="00830612" w:rsidRDefault="003F4138">
      <w:pPr>
        <w:jc w:val="both"/>
      </w:pPr>
      <w:r>
        <w:t>15. Дорожные знаки:</w:t>
      </w:r>
    </w:p>
    <w:p w14:paraId="5DBB7A55" w14:textId="77777777" w:rsidR="00830612" w:rsidRDefault="003F4138">
      <w:pPr>
        <w:jc w:val="both"/>
      </w:pPr>
      <w:r>
        <w:t>а) регулируют движение машин и людей;</w:t>
      </w:r>
    </w:p>
    <w:p w14:paraId="7C50FF45" w14:textId="77777777" w:rsidR="00830612" w:rsidRDefault="003F4138">
      <w:pPr>
        <w:jc w:val="both"/>
      </w:pPr>
      <w:r>
        <w:t>б) облегчают работу водителей, помогают пешеходам правильно</w:t>
      </w:r>
    </w:p>
    <w:p w14:paraId="4A5DE597" w14:textId="77777777" w:rsidR="00830612" w:rsidRDefault="003F4138">
      <w:pPr>
        <w:jc w:val="both"/>
      </w:pPr>
      <w:r>
        <w:t>ориентироваться в дорожном движении;</w:t>
      </w:r>
    </w:p>
    <w:p w14:paraId="0F3D9E83" w14:textId="77777777" w:rsidR="00830612" w:rsidRDefault="003F4138">
      <w:pPr>
        <w:jc w:val="both"/>
      </w:pPr>
      <w:r>
        <w:t>в) всё перечисленное;</w:t>
      </w:r>
    </w:p>
    <w:p w14:paraId="49F6B419" w14:textId="77777777" w:rsidR="00830612" w:rsidRDefault="003F4138">
      <w:pPr>
        <w:jc w:val="both"/>
      </w:pPr>
      <w:r>
        <w:t>г) правильного ответа нет.</w:t>
      </w:r>
    </w:p>
    <w:p w14:paraId="1867F8E1" w14:textId="77777777" w:rsidR="00830612" w:rsidRDefault="003F4138">
      <w:pPr>
        <w:jc w:val="both"/>
      </w:pPr>
      <w:r>
        <w:t>16. При движении автомобиля по мокрой дороге тормозной путь:</w:t>
      </w:r>
    </w:p>
    <w:p w14:paraId="67C38263" w14:textId="77777777" w:rsidR="00830612" w:rsidRDefault="003F4138">
      <w:pPr>
        <w:jc w:val="both"/>
      </w:pPr>
      <w:r>
        <w:t>а) уменьшается;</w:t>
      </w:r>
    </w:p>
    <w:p w14:paraId="526E0813" w14:textId="77777777" w:rsidR="00830612" w:rsidRDefault="003F4138">
      <w:pPr>
        <w:jc w:val="both"/>
      </w:pPr>
      <w:r>
        <w:t>б) остается без изменений;</w:t>
      </w:r>
    </w:p>
    <w:p w14:paraId="6238A142" w14:textId="77777777" w:rsidR="00830612" w:rsidRDefault="003F4138">
      <w:pPr>
        <w:jc w:val="both"/>
      </w:pPr>
      <w:r>
        <w:t>в) увеличивается.</w:t>
      </w:r>
    </w:p>
    <w:p w14:paraId="318F5172" w14:textId="77777777" w:rsidR="00830612" w:rsidRDefault="003F4138">
      <w:pPr>
        <w:jc w:val="both"/>
      </w:pPr>
      <w:r>
        <w:t>17. Что называется "тормозным путём автомобиля"?</w:t>
      </w:r>
    </w:p>
    <w:p w14:paraId="62344E8A" w14:textId="77777777" w:rsidR="00830612" w:rsidRDefault="003F4138">
      <w:pPr>
        <w:jc w:val="both"/>
      </w:pPr>
      <w:r>
        <w:t>а) расстояние, пройденное автомобилем с момента обнаружения водителем</w:t>
      </w:r>
    </w:p>
    <w:p w14:paraId="0BB5F2F5" w14:textId="77777777" w:rsidR="00830612" w:rsidRDefault="003F4138">
      <w:pPr>
        <w:jc w:val="both"/>
      </w:pPr>
      <w:r>
        <w:t>опасности до полной остановки;</w:t>
      </w:r>
    </w:p>
    <w:p w14:paraId="5E3646EB" w14:textId="77777777" w:rsidR="00830612" w:rsidRDefault="003F4138">
      <w:pPr>
        <w:jc w:val="both"/>
      </w:pPr>
      <w:r>
        <w:t>б) расстояние, пройденное автомобилем с момента нажатия водителем</w:t>
      </w:r>
    </w:p>
    <w:p w14:paraId="634B7BC3" w14:textId="77777777" w:rsidR="00830612" w:rsidRDefault="003F4138">
      <w:pPr>
        <w:jc w:val="both"/>
      </w:pPr>
      <w:r>
        <w:t>педали тормоза до полной остановки;</w:t>
      </w:r>
    </w:p>
    <w:p w14:paraId="61D7D23C" w14:textId="77777777" w:rsidR="00830612" w:rsidRDefault="003F4138">
      <w:pPr>
        <w:jc w:val="both"/>
      </w:pPr>
      <w:r>
        <w:t>в) тормозной след от шин автомобиля.</w:t>
      </w:r>
    </w:p>
    <w:p w14:paraId="2FA9454E" w14:textId="77777777" w:rsidR="00830612" w:rsidRDefault="003F4138">
      <w:pPr>
        <w:jc w:val="both"/>
      </w:pPr>
      <w:r>
        <w:t>18. Важно знать и уметь быстро оказывать первую медицинскую помощь при</w:t>
      </w:r>
    </w:p>
    <w:p w14:paraId="0BD47E55" w14:textId="77777777" w:rsidR="00830612" w:rsidRDefault="003F4138">
      <w:pPr>
        <w:jc w:val="both"/>
      </w:pPr>
      <w:r>
        <w:t>ДТП, потому что:</w:t>
      </w:r>
    </w:p>
    <w:p w14:paraId="71FF30CF" w14:textId="77777777" w:rsidR="00830612" w:rsidRDefault="003F4138">
      <w:pPr>
        <w:jc w:val="both"/>
      </w:pPr>
      <w:r>
        <w:t>а) от этого зависят сроки выздоровления, а иногда и жизнь;</w:t>
      </w:r>
    </w:p>
    <w:p w14:paraId="66005C4C" w14:textId="77777777" w:rsidR="00830612" w:rsidRDefault="003F4138">
      <w:pPr>
        <w:jc w:val="both"/>
      </w:pPr>
      <w:r>
        <w:t>б) это предотвратит дальнейшее повреждение, снимет боль;</w:t>
      </w:r>
    </w:p>
    <w:p w14:paraId="36E1CD6A" w14:textId="77777777" w:rsidR="00830612" w:rsidRDefault="003F4138">
      <w:pPr>
        <w:jc w:val="both"/>
      </w:pPr>
      <w:r>
        <w:t>в) всё перечисленное;</w:t>
      </w:r>
    </w:p>
    <w:p w14:paraId="0F923460" w14:textId="77777777" w:rsidR="00830612" w:rsidRDefault="003F4138">
      <w:pPr>
        <w:jc w:val="both"/>
      </w:pPr>
      <w:r>
        <w:lastRenderedPageBreak/>
        <w:t>г) правильного ответа нет.</w:t>
      </w:r>
    </w:p>
    <w:p w14:paraId="76F00AAF" w14:textId="77777777" w:rsidR="00830612" w:rsidRDefault="003F4138">
      <w:pPr>
        <w:jc w:val="both"/>
      </w:pPr>
      <w:r>
        <w:t>19. Кататься на одноместном велосипеде вдвоем:</w:t>
      </w:r>
    </w:p>
    <w:p w14:paraId="71D6C42C" w14:textId="77777777" w:rsidR="00830612" w:rsidRDefault="003F4138">
      <w:pPr>
        <w:jc w:val="both"/>
      </w:pPr>
      <w:r>
        <w:t>а) можно;</w:t>
      </w:r>
    </w:p>
    <w:p w14:paraId="5730BBB4" w14:textId="77777777" w:rsidR="00830612" w:rsidRDefault="003F4138">
      <w:pPr>
        <w:jc w:val="both"/>
      </w:pPr>
      <w:r>
        <w:t>б) нет;</w:t>
      </w:r>
    </w:p>
    <w:p w14:paraId="039DBBA4" w14:textId="77777777" w:rsidR="00830612" w:rsidRDefault="003F4138">
      <w:pPr>
        <w:jc w:val="both"/>
      </w:pPr>
      <w:r>
        <w:t>в) можно только в присутствии родителей.</w:t>
      </w:r>
    </w:p>
    <w:p w14:paraId="55342E7C" w14:textId="77777777" w:rsidR="00830612" w:rsidRDefault="003F4138">
      <w:pPr>
        <w:jc w:val="both"/>
      </w:pPr>
      <w:r>
        <w:t>20. Для наложения шины при переломе важно:</w:t>
      </w:r>
    </w:p>
    <w:p w14:paraId="4DE835D2" w14:textId="77777777" w:rsidR="00830612" w:rsidRDefault="003F4138">
      <w:pPr>
        <w:jc w:val="both"/>
      </w:pPr>
      <w:r>
        <w:t>а) обеспечить неподвижность двух суставов – одного выше, другого ниже</w:t>
      </w:r>
    </w:p>
    <w:p w14:paraId="60658CE8" w14:textId="77777777" w:rsidR="00830612" w:rsidRDefault="003F4138">
      <w:pPr>
        <w:jc w:val="both"/>
      </w:pPr>
      <w:r>
        <w:t>места перелома;</w:t>
      </w:r>
    </w:p>
    <w:p w14:paraId="32DB9565" w14:textId="77777777" w:rsidR="00830612" w:rsidRDefault="003F4138">
      <w:pPr>
        <w:jc w:val="both"/>
      </w:pPr>
      <w:r>
        <w:t>б) закрепить два обломка;</w:t>
      </w:r>
    </w:p>
    <w:p w14:paraId="2CFF19DC" w14:textId="77777777" w:rsidR="00830612" w:rsidRDefault="003F4138">
      <w:pPr>
        <w:jc w:val="both"/>
      </w:pPr>
      <w:r>
        <w:t>в) создать неподвижность.</w:t>
      </w:r>
    </w:p>
    <w:p w14:paraId="518FE26A" w14:textId="77777777" w:rsidR="00830612" w:rsidRDefault="00830612">
      <w:pPr>
        <w:jc w:val="both"/>
      </w:pPr>
    </w:p>
    <w:p w14:paraId="17EDE004" w14:textId="77777777" w:rsidR="00830612" w:rsidRDefault="00830612">
      <w:pPr>
        <w:jc w:val="both"/>
      </w:pPr>
    </w:p>
    <w:p w14:paraId="1BB7B553" w14:textId="77777777" w:rsidR="00830612" w:rsidRPr="00A47927" w:rsidRDefault="003F4138">
      <w:pPr>
        <w:jc w:val="both"/>
      </w:pPr>
      <w:r w:rsidRPr="00A47927">
        <w:t>Правильные ответы:</w:t>
      </w:r>
    </w:p>
    <w:p w14:paraId="71B3E9A5" w14:textId="77777777" w:rsidR="00830612" w:rsidRPr="00A47927" w:rsidRDefault="003F4138">
      <w:pPr>
        <w:jc w:val="both"/>
      </w:pPr>
      <w:r w:rsidRPr="00A47927">
        <w:t>1-6; 2-а; 3-а; 4-в; 5-г; 6-в; 7-а; 8-а 9-в; 10-в; 11-а;</w:t>
      </w:r>
    </w:p>
    <w:p w14:paraId="1E175D7F" w14:textId="77777777" w:rsidR="00830612" w:rsidRPr="00A47927" w:rsidRDefault="003F4138">
      <w:pPr>
        <w:jc w:val="both"/>
      </w:pPr>
      <w:r w:rsidRPr="00A47927">
        <w:t>12-а; 13-в; 14-б; 15-в; 16-в; 17-6; 18-в; 19-б; 20-а.</w:t>
      </w:r>
    </w:p>
    <w:p w14:paraId="016AA30A" w14:textId="77777777" w:rsidR="00830612" w:rsidRPr="00A47927" w:rsidRDefault="00830612">
      <w:pPr>
        <w:shd w:val="clear" w:color="auto" w:fill="FFFFFF"/>
        <w:ind w:left="720"/>
        <w:contextualSpacing/>
        <w:jc w:val="both"/>
        <w:rPr>
          <w:color w:val="FF0000"/>
        </w:rPr>
      </w:pPr>
    </w:p>
    <w:p w14:paraId="72FD5833" w14:textId="77777777" w:rsidR="00830612" w:rsidRDefault="00830612">
      <w:pPr>
        <w:shd w:val="clear" w:color="auto" w:fill="FFFFFF"/>
        <w:ind w:left="720"/>
        <w:contextualSpacing/>
        <w:jc w:val="both"/>
        <w:rPr>
          <w:color w:val="FF0000"/>
        </w:rPr>
      </w:pPr>
    </w:p>
    <w:p w14:paraId="7C2D84C0" w14:textId="77777777" w:rsidR="00830612" w:rsidRDefault="00830612">
      <w:pPr>
        <w:widowControl w:val="0"/>
        <w:autoSpaceDE w:val="0"/>
        <w:autoSpaceDN w:val="0"/>
        <w:rPr>
          <w:szCs w:val="22"/>
          <w:lang w:eastAsia="en-US"/>
        </w:rPr>
        <w:sectPr w:rsidR="00830612">
          <w:pgSz w:w="11910" w:h="16840"/>
          <w:pgMar w:top="1580" w:right="580" w:bottom="1200" w:left="740" w:header="0" w:footer="923" w:gutter="0"/>
          <w:cols w:space="720"/>
        </w:sectPr>
      </w:pPr>
    </w:p>
    <w:p w14:paraId="794AB89A" w14:textId="77777777" w:rsidR="00830612" w:rsidRDefault="00830612">
      <w:pPr>
        <w:pStyle w:val="ab"/>
        <w:ind w:left="0"/>
      </w:pPr>
    </w:p>
    <w:sectPr w:rsidR="008306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865C5" w14:textId="77777777" w:rsidR="00457C3D" w:rsidRDefault="00457C3D">
      <w:r>
        <w:separator/>
      </w:r>
    </w:p>
  </w:endnote>
  <w:endnote w:type="continuationSeparator" w:id="0">
    <w:p w14:paraId="3B1C490B" w14:textId="77777777" w:rsidR="00457C3D" w:rsidRDefault="00457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nnikovaAP">
    <w:altName w:val="Times New Roman"/>
    <w:charset w:val="CC"/>
    <w:family w:val="roman"/>
    <w:pitch w:val="default"/>
    <w:sig w:usb0="00000000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3EDB8" w14:textId="77777777" w:rsidR="00457C3D" w:rsidRDefault="00457C3D">
      <w:r>
        <w:separator/>
      </w:r>
    </w:p>
  </w:footnote>
  <w:footnote w:type="continuationSeparator" w:id="0">
    <w:p w14:paraId="46FA2003" w14:textId="77777777" w:rsidR="00457C3D" w:rsidRDefault="00457C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52"/>
    <w:multiLevelType w:val="singleLevel"/>
    <w:tmpl w:val="00000052"/>
    <w:lvl w:ilvl="0">
      <w:start w:val="1"/>
      <w:numFmt w:val="bullet"/>
      <w:lvlText w:val=""/>
      <w:lvlJc w:val="left"/>
      <w:pPr>
        <w:tabs>
          <w:tab w:val="left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A1571F"/>
    <w:multiLevelType w:val="multilevel"/>
    <w:tmpl w:val="00A1571F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61009D"/>
    <w:multiLevelType w:val="multilevel"/>
    <w:tmpl w:val="0261009D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hint="default"/>
        <w:sz w:val="20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hint="default"/>
        <w:sz w:val="20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hint="default"/>
        <w:sz w:val="20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hint="default"/>
        <w:sz w:val="20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hint="default"/>
        <w:sz w:val="20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hint="default"/>
        <w:sz w:val="20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hint="default"/>
        <w:sz w:val="20"/>
      </w:rPr>
    </w:lvl>
  </w:abstractNum>
  <w:abstractNum w:abstractNumId="3" w15:restartNumberingAfterBreak="0">
    <w:nsid w:val="03690806"/>
    <w:multiLevelType w:val="multilevel"/>
    <w:tmpl w:val="03690806"/>
    <w:lvl w:ilvl="0">
      <w:start w:val="1"/>
      <w:numFmt w:val="decimal"/>
      <w:lvlText w:val="%1"/>
      <w:lvlJc w:val="left"/>
      <w:pPr>
        <w:ind w:left="1245" w:hanging="70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45" w:hanging="708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109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43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78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13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47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17" w:hanging="708"/>
      </w:pPr>
      <w:rPr>
        <w:rFonts w:hint="default"/>
        <w:lang w:val="ru-RU" w:eastAsia="en-US" w:bidi="ar-SA"/>
      </w:rPr>
    </w:lvl>
  </w:abstractNum>
  <w:abstractNum w:abstractNumId="4" w15:restartNumberingAfterBreak="0">
    <w:nsid w:val="0634357F"/>
    <w:multiLevelType w:val="multilevel"/>
    <w:tmpl w:val="0634357F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 w15:restartNumberingAfterBreak="0">
    <w:nsid w:val="0A7B38C6"/>
    <w:multiLevelType w:val="multilevel"/>
    <w:tmpl w:val="0A7B38C6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424E7A"/>
    <w:multiLevelType w:val="multilevel"/>
    <w:tmpl w:val="11424E7A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7959D6"/>
    <w:multiLevelType w:val="multilevel"/>
    <w:tmpl w:val="127959D6"/>
    <w:lvl w:ilvl="0">
      <w:start w:val="1"/>
      <w:numFmt w:val="decimal"/>
      <w:lvlText w:val="%1."/>
      <w:lvlJc w:val="left"/>
      <w:pPr>
        <w:ind w:left="537" w:hanging="708"/>
      </w:pPr>
      <w:rPr>
        <w:rFonts w:ascii="Times New Roman" w:eastAsia="Times New Roman" w:hAnsi="Times New Roman" w:cs="Times New Roman" w:hint="default"/>
        <w:spacing w:val="-19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537" w:hanging="2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49" w:hanging="2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3" w:hanging="2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58" w:hanging="2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63" w:hanging="2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67" w:hanging="2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72" w:hanging="2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77" w:hanging="240"/>
      </w:pPr>
      <w:rPr>
        <w:rFonts w:hint="default"/>
        <w:lang w:val="ru-RU" w:eastAsia="en-US" w:bidi="ar-SA"/>
      </w:rPr>
    </w:lvl>
  </w:abstractNum>
  <w:abstractNum w:abstractNumId="8" w15:restartNumberingAfterBreak="0">
    <w:nsid w:val="12C94E78"/>
    <w:multiLevelType w:val="multilevel"/>
    <w:tmpl w:val="12C94E78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F871C6"/>
    <w:multiLevelType w:val="multilevel"/>
    <w:tmpl w:val="12F871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47494B"/>
    <w:multiLevelType w:val="multilevel"/>
    <w:tmpl w:val="1347494B"/>
    <w:lvl w:ilvl="0">
      <w:numFmt w:val="none"/>
      <w:lvlText w:val="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357BC3"/>
    <w:multiLevelType w:val="multilevel"/>
    <w:tmpl w:val="14357BC3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1B5CE5"/>
    <w:multiLevelType w:val="multilevel"/>
    <w:tmpl w:val="151B5CE5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  <w:spacing w:val="-6"/>
        <w:w w:val="66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hint="default"/>
        <w:lang w:val="ru-RU" w:eastAsia="en-US" w:bidi="ar-SA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hint="default"/>
        <w:lang w:val="ru-RU" w:eastAsia="en-US" w:bidi="ar-SA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hint="default"/>
        <w:lang w:val="ru-RU" w:eastAsia="en-US" w:bidi="ar-SA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hint="default"/>
        <w:lang w:val="ru-RU" w:eastAsia="en-US" w:bidi="ar-SA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hint="default"/>
        <w:lang w:val="ru-RU" w:eastAsia="en-US" w:bidi="ar-SA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hint="default"/>
        <w:lang w:val="ru-RU" w:eastAsia="en-US" w:bidi="ar-SA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hint="default"/>
        <w:lang w:val="ru-RU" w:eastAsia="en-US" w:bidi="ar-SA"/>
      </w:rPr>
    </w:lvl>
  </w:abstractNum>
  <w:abstractNum w:abstractNumId="13" w15:restartNumberingAfterBreak="0">
    <w:nsid w:val="187D2688"/>
    <w:multiLevelType w:val="multilevel"/>
    <w:tmpl w:val="187D26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D73339"/>
    <w:multiLevelType w:val="multilevel"/>
    <w:tmpl w:val="18D7333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B5076D"/>
    <w:multiLevelType w:val="multilevel"/>
    <w:tmpl w:val="1CB5076D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3341FD"/>
    <w:multiLevelType w:val="multilevel"/>
    <w:tmpl w:val="1E3341FD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66555F"/>
    <w:multiLevelType w:val="multilevel"/>
    <w:tmpl w:val="1E66555F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8" w15:restartNumberingAfterBreak="0">
    <w:nsid w:val="1E764914"/>
    <w:multiLevelType w:val="multilevel"/>
    <w:tmpl w:val="1E7649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776F69"/>
    <w:multiLevelType w:val="multilevel"/>
    <w:tmpl w:val="1E776F6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D34226"/>
    <w:multiLevelType w:val="multilevel"/>
    <w:tmpl w:val="1ED34226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D93D36"/>
    <w:multiLevelType w:val="multilevel"/>
    <w:tmpl w:val="21D93D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F56DF0"/>
    <w:multiLevelType w:val="multilevel"/>
    <w:tmpl w:val="21F56DF0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9C5488"/>
    <w:multiLevelType w:val="multilevel"/>
    <w:tmpl w:val="239C5488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690CBA"/>
    <w:multiLevelType w:val="multilevel"/>
    <w:tmpl w:val="24690C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8904EAF"/>
    <w:multiLevelType w:val="multilevel"/>
    <w:tmpl w:val="28904EA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7A466A"/>
    <w:multiLevelType w:val="multilevel"/>
    <w:tmpl w:val="2A7A46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D849FB"/>
    <w:multiLevelType w:val="multilevel"/>
    <w:tmpl w:val="2ED849FB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091726"/>
    <w:multiLevelType w:val="multilevel"/>
    <w:tmpl w:val="3309172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9" w15:restartNumberingAfterBreak="0">
    <w:nsid w:val="36355678"/>
    <w:multiLevelType w:val="multilevel"/>
    <w:tmpl w:val="36355678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45433B"/>
    <w:multiLevelType w:val="multilevel"/>
    <w:tmpl w:val="3645433B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6C55456"/>
    <w:multiLevelType w:val="multilevel"/>
    <w:tmpl w:val="36C55456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8486AE8"/>
    <w:multiLevelType w:val="multilevel"/>
    <w:tmpl w:val="38486AE8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ED82CC3"/>
    <w:multiLevelType w:val="multilevel"/>
    <w:tmpl w:val="3ED82CC3"/>
    <w:lvl w:ilvl="0">
      <w:numFmt w:val="none"/>
      <w:lvlText w:val="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FEA3412"/>
    <w:multiLevelType w:val="multilevel"/>
    <w:tmpl w:val="3FEA3412"/>
    <w:lvl w:ilvl="0">
      <w:start w:val="1"/>
      <w:numFmt w:val="decimal"/>
      <w:lvlText w:val="%1."/>
      <w:lvlJc w:val="left"/>
      <w:pPr>
        <w:ind w:left="537" w:hanging="708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en-US" w:bidi="ar-S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106813"/>
    <w:multiLevelType w:val="multilevel"/>
    <w:tmpl w:val="401068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09D7AB5"/>
    <w:multiLevelType w:val="multilevel"/>
    <w:tmpl w:val="409D7AB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F9290F"/>
    <w:multiLevelType w:val="multilevel"/>
    <w:tmpl w:val="41F9290F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8" w15:restartNumberingAfterBreak="0">
    <w:nsid w:val="49AB700D"/>
    <w:multiLevelType w:val="multilevel"/>
    <w:tmpl w:val="49AB700D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B2C0B40"/>
    <w:multiLevelType w:val="multilevel"/>
    <w:tmpl w:val="4B2C0B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C3E338D"/>
    <w:multiLevelType w:val="multilevel"/>
    <w:tmpl w:val="4C3E338D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DCB3B1E"/>
    <w:multiLevelType w:val="multilevel"/>
    <w:tmpl w:val="4DCB3B1E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C51A05"/>
    <w:multiLevelType w:val="multilevel"/>
    <w:tmpl w:val="4EC51A05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061557F"/>
    <w:multiLevelType w:val="multilevel"/>
    <w:tmpl w:val="5061557F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1A27645"/>
    <w:multiLevelType w:val="multilevel"/>
    <w:tmpl w:val="51A27645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2E969B1"/>
    <w:multiLevelType w:val="multilevel"/>
    <w:tmpl w:val="52E969B1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49E07DF"/>
    <w:multiLevelType w:val="multilevel"/>
    <w:tmpl w:val="549E07DF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60E1B61"/>
    <w:multiLevelType w:val="multilevel"/>
    <w:tmpl w:val="560E1B61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7DF5AB6"/>
    <w:multiLevelType w:val="multilevel"/>
    <w:tmpl w:val="57DF5AB6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822669E"/>
    <w:multiLevelType w:val="multilevel"/>
    <w:tmpl w:val="58226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C25758"/>
    <w:multiLevelType w:val="multilevel"/>
    <w:tmpl w:val="5CC257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E2C1211"/>
    <w:multiLevelType w:val="multilevel"/>
    <w:tmpl w:val="5E2C121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3E87A13"/>
    <w:multiLevelType w:val="multilevel"/>
    <w:tmpl w:val="63E87A13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3" w15:restartNumberingAfterBreak="0">
    <w:nsid w:val="6FB54A40"/>
    <w:multiLevelType w:val="multilevel"/>
    <w:tmpl w:val="6FB54A40"/>
    <w:lvl w:ilvl="0">
      <w:start w:val="1"/>
      <w:numFmt w:val="decimal"/>
      <w:lvlText w:val="%1."/>
      <w:lvlJc w:val="left"/>
      <w:pPr>
        <w:ind w:left="537" w:hanging="708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257" w:hanging="360"/>
      </w:pPr>
      <w:rPr>
        <w:rFonts w:ascii="Times New Roman" w:eastAsia="Times New Roman" w:hAnsi="Times New Roman" w:cs="Times New Roman" w:hint="default"/>
        <w:spacing w:val="-8"/>
        <w:w w:val="68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560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688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16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44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73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01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9" w:hanging="360"/>
      </w:pPr>
      <w:rPr>
        <w:rFonts w:hint="default"/>
        <w:lang w:val="ru-RU" w:eastAsia="en-US" w:bidi="ar-SA"/>
      </w:rPr>
    </w:lvl>
  </w:abstractNum>
  <w:abstractNum w:abstractNumId="54" w15:restartNumberingAfterBreak="0">
    <w:nsid w:val="71E374A3"/>
    <w:multiLevelType w:val="multilevel"/>
    <w:tmpl w:val="71E374A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3CC3B56"/>
    <w:multiLevelType w:val="multilevel"/>
    <w:tmpl w:val="73CC3B5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6" w15:restartNumberingAfterBreak="0">
    <w:nsid w:val="78467628"/>
    <w:multiLevelType w:val="multilevel"/>
    <w:tmpl w:val="784676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85D4A9C"/>
    <w:multiLevelType w:val="multilevel"/>
    <w:tmpl w:val="785D4A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A6372E1"/>
    <w:multiLevelType w:val="multilevel"/>
    <w:tmpl w:val="7A6372E1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B2D2FDC"/>
    <w:multiLevelType w:val="multilevel"/>
    <w:tmpl w:val="7B2D2FDC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0" w15:restartNumberingAfterBreak="0">
    <w:nsid w:val="7D852048"/>
    <w:multiLevelType w:val="multilevel"/>
    <w:tmpl w:val="7D8520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E060199"/>
    <w:multiLevelType w:val="multilevel"/>
    <w:tmpl w:val="7E060199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2" w15:restartNumberingAfterBreak="0">
    <w:nsid w:val="7E960B2C"/>
    <w:multiLevelType w:val="multilevel"/>
    <w:tmpl w:val="7E960B2C"/>
    <w:lvl w:ilvl="0">
      <w:numFmt w:val="none"/>
      <w:lvlText w:val="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46505374">
    <w:abstractNumId w:val="3"/>
  </w:num>
  <w:num w:numId="2" w16cid:durableId="831873960">
    <w:abstractNumId w:val="7"/>
  </w:num>
  <w:num w:numId="3" w16cid:durableId="1744915823">
    <w:abstractNumId w:val="55"/>
  </w:num>
  <w:num w:numId="4" w16cid:durableId="1059935637">
    <w:abstractNumId w:val="61"/>
  </w:num>
  <w:num w:numId="5" w16cid:durableId="2066491399">
    <w:abstractNumId w:val="17"/>
  </w:num>
  <w:num w:numId="6" w16cid:durableId="1733305036">
    <w:abstractNumId w:val="2"/>
  </w:num>
  <w:num w:numId="7" w16cid:durableId="1278442611">
    <w:abstractNumId w:val="28"/>
  </w:num>
  <w:num w:numId="8" w16cid:durableId="1526824259">
    <w:abstractNumId w:val="52"/>
  </w:num>
  <w:num w:numId="9" w16cid:durableId="2032143266">
    <w:abstractNumId w:val="4"/>
  </w:num>
  <w:num w:numId="10" w16cid:durableId="733892706">
    <w:abstractNumId w:val="59"/>
  </w:num>
  <w:num w:numId="11" w16cid:durableId="1052733413">
    <w:abstractNumId w:val="37"/>
  </w:num>
  <w:num w:numId="12" w16cid:durableId="449711838">
    <w:abstractNumId w:val="0"/>
  </w:num>
  <w:num w:numId="13" w16cid:durableId="61486802">
    <w:abstractNumId w:val="12"/>
  </w:num>
  <w:num w:numId="14" w16cid:durableId="79721149">
    <w:abstractNumId w:val="34"/>
  </w:num>
  <w:num w:numId="15" w16cid:durableId="1423646107">
    <w:abstractNumId w:val="53"/>
  </w:num>
  <w:num w:numId="16" w16cid:durableId="225072185">
    <w:abstractNumId w:val="30"/>
  </w:num>
  <w:num w:numId="17" w16cid:durableId="907036746">
    <w:abstractNumId w:val="26"/>
  </w:num>
  <w:num w:numId="18" w16cid:durableId="1390884055">
    <w:abstractNumId w:val="54"/>
  </w:num>
  <w:num w:numId="19" w16cid:durableId="1338267580">
    <w:abstractNumId w:val="14"/>
  </w:num>
  <w:num w:numId="20" w16cid:durableId="1082532807">
    <w:abstractNumId w:val="18"/>
  </w:num>
  <w:num w:numId="21" w16cid:durableId="146634302">
    <w:abstractNumId w:val="39"/>
  </w:num>
  <w:num w:numId="22" w16cid:durableId="138740181">
    <w:abstractNumId w:val="9"/>
  </w:num>
  <w:num w:numId="23" w16cid:durableId="607127556">
    <w:abstractNumId w:val="49"/>
  </w:num>
  <w:num w:numId="24" w16cid:durableId="883953618">
    <w:abstractNumId w:val="57"/>
  </w:num>
  <w:num w:numId="25" w16cid:durableId="831794588">
    <w:abstractNumId w:val="16"/>
  </w:num>
  <w:num w:numId="26" w16cid:durableId="1657949722">
    <w:abstractNumId w:val="50"/>
  </w:num>
  <w:num w:numId="27" w16cid:durableId="1529101544">
    <w:abstractNumId w:val="56"/>
  </w:num>
  <w:num w:numId="28" w16cid:durableId="276104597">
    <w:abstractNumId w:val="51"/>
  </w:num>
  <w:num w:numId="29" w16cid:durableId="2089690583">
    <w:abstractNumId w:val="35"/>
  </w:num>
  <w:num w:numId="30" w16cid:durableId="112091431">
    <w:abstractNumId w:val="36"/>
  </w:num>
  <w:num w:numId="31" w16cid:durableId="1698196162">
    <w:abstractNumId w:val="21"/>
  </w:num>
  <w:num w:numId="32" w16cid:durableId="1708799215">
    <w:abstractNumId w:val="25"/>
  </w:num>
  <w:num w:numId="33" w16cid:durableId="2036034871">
    <w:abstractNumId w:val="19"/>
  </w:num>
  <w:num w:numId="34" w16cid:durableId="201139541">
    <w:abstractNumId w:val="24"/>
  </w:num>
  <w:num w:numId="35" w16cid:durableId="858354970">
    <w:abstractNumId w:val="60"/>
  </w:num>
  <w:num w:numId="36" w16cid:durableId="1959288969">
    <w:abstractNumId w:val="13"/>
  </w:num>
  <w:num w:numId="37" w16cid:durableId="1949772171">
    <w:abstractNumId w:val="6"/>
  </w:num>
  <w:num w:numId="38" w16cid:durableId="749623845">
    <w:abstractNumId w:val="33"/>
  </w:num>
  <w:num w:numId="39" w16cid:durableId="131486744">
    <w:abstractNumId w:val="10"/>
  </w:num>
  <w:num w:numId="40" w16cid:durableId="1145391744">
    <w:abstractNumId w:val="29"/>
  </w:num>
  <w:num w:numId="41" w16cid:durableId="1875993819">
    <w:abstractNumId w:val="44"/>
  </w:num>
  <w:num w:numId="42" w16cid:durableId="1268850686">
    <w:abstractNumId w:val="46"/>
  </w:num>
  <w:num w:numId="43" w16cid:durableId="1151168511">
    <w:abstractNumId w:val="1"/>
  </w:num>
  <w:num w:numId="44" w16cid:durableId="172110593">
    <w:abstractNumId w:val="42"/>
  </w:num>
  <w:num w:numId="45" w16cid:durableId="1613441856">
    <w:abstractNumId w:val="48"/>
  </w:num>
  <w:num w:numId="46" w16cid:durableId="1461460430">
    <w:abstractNumId w:val="27"/>
  </w:num>
  <w:num w:numId="47" w16cid:durableId="2112583736">
    <w:abstractNumId w:val="45"/>
  </w:num>
  <w:num w:numId="48" w16cid:durableId="331837853">
    <w:abstractNumId w:val="41"/>
  </w:num>
  <w:num w:numId="49" w16cid:durableId="1438022703">
    <w:abstractNumId w:val="47"/>
  </w:num>
  <w:num w:numId="50" w16cid:durableId="1017931125">
    <w:abstractNumId w:val="22"/>
  </w:num>
  <w:num w:numId="51" w16cid:durableId="1953319925">
    <w:abstractNumId w:val="31"/>
  </w:num>
  <w:num w:numId="52" w16cid:durableId="517232027">
    <w:abstractNumId w:val="8"/>
  </w:num>
  <w:num w:numId="53" w16cid:durableId="1964730697">
    <w:abstractNumId w:val="58"/>
  </w:num>
  <w:num w:numId="54" w16cid:durableId="67926699">
    <w:abstractNumId w:val="11"/>
  </w:num>
  <w:num w:numId="55" w16cid:durableId="8260646">
    <w:abstractNumId w:val="43"/>
  </w:num>
  <w:num w:numId="56" w16cid:durableId="2070179365">
    <w:abstractNumId w:val="15"/>
  </w:num>
  <w:num w:numId="57" w16cid:durableId="956446345">
    <w:abstractNumId w:val="23"/>
  </w:num>
  <w:num w:numId="58" w16cid:durableId="963578789">
    <w:abstractNumId w:val="32"/>
  </w:num>
  <w:num w:numId="59" w16cid:durableId="779298687">
    <w:abstractNumId w:val="62"/>
  </w:num>
  <w:num w:numId="60" w16cid:durableId="968824711">
    <w:abstractNumId w:val="5"/>
  </w:num>
  <w:num w:numId="61" w16cid:durableId="612521120">
    <w:abstractNumId w:val="20"/>
  </w:num>
  <w:num w:numId="62" w16cid:durableId="1369064951">
    <w:abstractNumId w:val="40"/>
  </w:num>
  <w:num w:numId="63" w16cid:durableId="623853034">
    <w:abstractNumId w:val="38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012F"/>
    <w:rsid w:val="00010313"/>
    <w:rsid w:val="00015476"/>
    <w:rsid w:val="00015562"/>
    <w:rsid w:val="000454AD"/>
    <w:rsid w:val="0004669C"/>
    <w:rsid w:val="00046BE1"/>
    <w:rsid w:val="00053DA7"/>
    <w:rsid w:val="00084FE5"/>
    <w:rsid w:val="000E5240"/>
    <w:rsid w:val="000F28C2"/>
    <w:rsid w:val="0011230D"/>
    <w:rsid w:val="001243E8"/>
    <w:rsid w:val="00130529"/>
    <w:rsid w:val="001443BC"/>
    <w:rsid w:val="001632D2"/>
    <w:rsid w:val="001663D3"/>
    <w:rsid w:val="00173B6B"/>
    <w:rsid w:val="001A3BE7"/>
    <w:rsid w:val="001B1F85"/>
    <w:rsid w:val="001B607E"/>
    <w:rsid w:val="0021322B"/>
    <w:rsid w:val="002238A6"/>
    <w:rsid w:val="00223925"/>
    <w:rsid w:val="002260BC"/>
    <w:rsid w:val="0024631D"/>
    <w:rsid w:val="002523B7"/>
    <w:rsid w:val="002566F6"/>
    <w:rsid w:val="0025673F"/>
    <w:rsid w:val="00272878"/>
    <w:rsid w:val="00273B70"/>
    <w:rsid w:val="00285027"/>
    <w:rsid w:val="002B295B"/>
    <w:rsid w:val="002B6492"/>
    <w:rsid w:val="002C57A2"/>
    <w:rsid w:val="002D5AED"/>
    <w:rsid w:val="002E2B53"/>
    <w:rsid w:val="003038E7"/>
    <w:rsid w:val="003075A3"/>
    <w:rsid w:val="00307CC3"/>
    <w:rsid w:val="00316D47"/>
    <w:rsid w:val="003712B8"/>
    <w:rsid w:val="003857F1"/>
    <w:rsid w:val="003A40C4"/>
    <w:rsid w:val="003B452B"/>
    <w:rsid w:val="003F4138"/>
    <w:rsid w:val="00426383"/>
    <w:rsid w:val="00437ECC"/>
    <w:rsid w:val="00452E2F"/>
    <w:rsid w:val="00457C3D"/>
    <w:rsid w:val="004626CC"/>
    <w:rsid w:val="00462972"/>
    <w:rsid w:val="00463B23"/>
    <w:rsid w:val="00471B16"/>
    <w:rsid w:val="00477FCA"/>
    <w:rsid w:val="004A4DB8"/>
    <w:rsid w:val="004B1596"/>
    <w:rsid w:val="004D63A4"/>
    <w:rsid w:val="00506430"/>
    <w:rsid w:val="005069A2"/>
    <w:rsid w:val="005071C5"/>
    <w:rsid w:val="00537E4D"/>
    <w:rsid w:val="0054165E"/>
    <w:rsid w:val="005565F6"/>
    <w:rsid w:val="005B1D09"/>
    <w:rsid w:val="005C603A"/>
    <w:rsid w:val="00603C31"/>
    <w:rsid w:val="0062525D"/>
    <w:rsid w:val="00636BA6"/>
    <w:rsid w:val="00661B03"/>
    <w:rsid w:val="00671231"/>
    <w:rsid w:val="00683EBA"/>
    <w:rsid w:val="00694B12"/>
    <w:rsid w:val="006A754C"/>
    <w:rsid w:val="006C52EF"/>
    <w:rsid w:val="006C5367"/>
    <w:rsid w:val="006C6975"/>
    <w:rsid w:val="007331C7"/>
    <w:rsid w:val="007478D7"/>
    <w:rsid w:val="00751D49"/>
    <w:rsid w:val="00773EF2"/>
    <w:rsid w:val="00781D2A"/>
    <w:rsid w:val="00792B66"/>
    <w:rsid w:val="007A1854"/>
    <w:rsid w:val="007F012F"/>
    <w:rsid w:val="008151D2"/>
    <w:rsid w:val="008263D2"/>
    <w:rsid w:val="008303B0"/>
    <w:rsid w:val="00830612"/>
    <w:rsid w:val="00834967"/>
    <w:rsid w:val="00852447"/>
    <w:rsid w:val="00854169"/>
    <w:rsid w:val="00891AF2"/>
    <w:rsid w:val="008C254E"/>
    <w:rsid w:val="008E32F6"/>
    <w:rsid w:val="008F73BC"/>
    <w:rsid w:val="00906D6F"/>
    <w:rsid w:val="009100D1"/>
    <w:rsid w:val="00912AB4"/>
    <w:rsid w:val="00922D5E"/>
    <w:rsid w:val="00937F57"/>
    <w:rsid w:val="00942809"/>
    <w:rsid w:val="009622DE"/>
    <w:rsid w:val="0098226D"/>
    <w:rsid w:val="00982529"/>
    <w:rsid w:val="00993553"/>
    <w:rsid w:val="009B0280"/>
    <w:rsid w:val="009B190C"/>
    <w:rsid w:val="009C34A8"/>
    <w:rsid w:val="009D24E6"/>
    <w:rsid w:val="00A1172D"/>
    <w:rsid w:val="00A4267F"/>
    <w:rsid w:val="00A47927"/>
    <w:rsid w:val="00A57A5D"/>
    <w:rsid w:val="00A61B20"/>
    <w:rsid w:val="00A6332A"/>
    <w:rsid w:val="00A66F9D"/>
    <w:rsid w:val="00A91E24"/>
    <w:rsid w:val="00AD5A98"/>
    <w:rsid w:val="00AD7317"/>
    <w:rsid w:val="00B0000D"/>
    <w:rsid w:val="00B027CD"/>
    <w:rsid w:val="00B066B2"/>
    <w:rsid w:val="00B24E64"/>
    <w:rsid w:val="00B325BF"/>
    <w:rsid w:val="00B5461E"/>
    <w:rsid w:val="00B81632"/>
    <w:rsid w:val="00BC65F0"/>
    <w:rsid w:val="00BD27AD"/>
    <w:rsid w:val="00BD5E62"/>
    <w:rsid w:val="00BE6158"/>
    <w:rsid w:val="00BE7EB2"/>
    <w:rsid w:val="00C32876"/>
    <w:rsid w:val="00C614DB"/>
    <w:rsid w:val="00C6347D"/>
    <w:rsid w:val="00C65D31"/>
    <w:rsid w:val="00C776A4"/>
    <w:rsid w:val="00C90FD4"/>
    <w:rsid w:val="00CC1A10"/>
    <w:rsid w:val="00CF7505"/>
    <w:rsid w:val="00D01348"/>
    <w:rsid w:val="00D05710"/>
    <w:rsid w:val="00D13A61"/>
    <w:rsid w:val="00D30E1B"/>
    <w:rsid w:val="00D42BB9"/>
    <w:rsid w:val="00D44794"/>
    <w:rsid w:val="00D7284D"/>
    <w:rsid w:val="00DB57B0"/>
    <w:rsid w:val="00DC59E0"/>
    <w:rsid w:val="00DE73F0"/>
    <w:rsid w:val="00E1407A"/>
    <w:rsid w:val="00E36CC3"/>
    <w:rsid w:val="00E52047"/>
    <w:rsid w:val="00E83412"/>
    <w:rsid w:val="00EA3EF4"/>
    <w:rsid w:val="00EB25B0"/>
    <w:rsid w:val="00EC49DF"/>
    <w:rsid w:val="00ED2A18"/>
    <w:rsid w:val="00ED4790"/>
    <w:rsid w:val="00F10D32"/>
    <w:rsid w:val="00F5547C"/>
    <w:rsid w:val="00F6583D"/>
    <w:rsid w:val="00F74D3B"/>
    <w:rsid w:val="00FA2F1E"/>
    <w:rsid w:val="745B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 fillcolor="white">
      <v:fill color="white"/>
    </o:shapedefaults>
    <o:shapelayout v:ext="edit">
      <o:idmap v:ext="edit" data="1"/>
    </o:shapelayout>
  </w:shapeDefaults>
  <w:decimalSymbol w:val=","/>
  <w:listSeparator w:val=";"/>
  <w14:docId w14:val="109B637B"/>
  <w15:docId w15:val="{3B2E87DC-2931-4C50-828A-6DFD082C9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pPr>
      <w:widowControl w:val="0"/>
      <w:autoSpaceDE w:val="0"/>
      <w:autoSpaceDN w:val="0"/>
      <w:jc w:val="center"/>
      <w:outlineLvl w:val="0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widowControl w:val="0"/>
      <w:autoSpaceDE w:val="0"/>
      <w:autoSpaceDN w:val="0"/>
      <w:ind w:left="537"/>
    </w:pPr>
    <w:rPr>
      <w:lang w:eastAsia="en-US"/>
    </w:rPr>
  </w:style>
  <w:style w:type="character" w:styleId="a5">
    <w:name w:val="Emphasis"/>
    <w:basedOn w:val="a0"/>
    <w:uiPriority w:val="20"/>
    <w:qFormat/>
    <w:rPr>
      <w:i/>
      <w:iCs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7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8">
    <w:name w:val="Normal (Web)"/>
    <w:basedOn w:val="a"/>
    <w:qFormat/>
    <w:pPr>
      <w:spacing w:before="100" w:beforeAutospacing="1" w:after="100" w:afterAutospacing="1"/>
    </w:pPr>
  </w:style>
  <w:style w:type="character" w:styleId="a9">
    <w:name w:val="Strong"/>
    <w:uiPriority w:val="22"/>
    <w:qFormat/>
    <w:rPr>
      <w:b/>
      <w:bCs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suppressAutoHyphens/>
      <w:autoSpaceDE w:val="0"/>
    </w:pPr>
    <w:rPr>
      <w:rFonts w:ascii="Times New Roman" w:eastAsia="Arial" w:hAnsi="Times New Roman" w:cs="Calibri"/>
      <w:color w:val="000000"/>
      <w:sz w:val="24"/>
      <w:szCs w:val="24"/>
      <w:lang w:eastAsia="ar-SA"/>
    </w:rPr>
  </w:style>
  <w:style w:type="paragraph" w:customStyle="1" w:styleId="11">
    <w:name w:val="Абзац списка1"/>
    <w:basedOn w:val="a"/>
    <w:qFormat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c5">
    <w:name w:val="c5"/>
    <w:basedOn w:val="a0"/>
  </w:style>
  <w:style w:type="character" w:customStyle="1" w:styleId="c1">
    <w:name w:val="c1"/>
    <w:basedOn w:val="a0"/>
  </w:style>
  <w:style w:type="paragraph" w:customStyle="1" w:styleId="Pa9">
    <w:name w:val="Pa9"/>
    <w:basedOn w:val="Default"/>
    <w:next w:val="Default"/>
    <w:pPr>
      <w:suppressAutoHyphens w:val="0"/>
      <w:autoSpaceDN w:val="0"/>
      <w:adjustRightInd w:val="0"/>
      <w:spacing w:line="221" w:lineRule="atLeast"/>
    </w:pPr>
    <w:rPr>
      <w:rFonts w:ascii="BannikovaAP" w:eastAsia="Times New Roman" w:hAnsi="BannikovaAP" w:cs="Times New Roman"/>
      <w:color w:val="auto"/>
      <w:lang w:eastAsia="ru-RU"/>
    </w:rPr>
  </w:style>
  <w:style w:type="character" w:customStyle="1" w:styleId="A00">
    <w:name w:val="A0"/>
    <w:rPr>
      <w:rFonts w:cs="BannikovaAP"/>
      <w:b/>
      <w:bCs/>
      <w:color w:val="000000"/>
      <w:sz w:val="22"/>
      <w:szCs w:val="22"/>
    </w:rPr>
  </w:style>
  <w:style w:type="paragraph" w:styleId="ac">
    <w:name w:val="No Spacing"/>
    <w:uiPriority w:val="1"/>
    <w:qFormat/>
    <w:rPr>
      <w:sz w:val="22"/>
      <w:szCs w:val="22"/>
      <w:lang w:eastAsia="en-US"/>
    </w:rPr>
  </w:style>
  <w:style w:type="character" w:customStyle="1" w:styleId="a4">
    <w:name w:val="Основной текст Знак"/>
    <w:basedOn w:val="a0"/>
    <w:link w:val="a3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1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line="265" w:lineRule="exact"/>
      <w:ind w:left="112"/>
    </w:pPr>
    <w:rPr>
      <w:sz w:val="22"/>
      <w:szCs w:val="22"/>
      <w:lang w:eastAsia="en-US"/>
    </w:rPr>
  </w:style>
  <w:style w:type="character" w:customStyle="1" w:styleId="ya-share2badge">
    <w:name w:val="ya-share2__badge"/>
    <w:basedOn w:val="a0"/>
  </w:style>
  <w:style w:type="character" w:customStyle="1" w:styleId="ya-share2icon">
    <w:name w:val="ya-share2__icon"/>
    <w:basedOn w:val="a0"/>
  </w:style>
  <w:style w:type="character" w:customStyle="1" w:styleId="border">
    <w:name w:val="border"/>
    <w:basedOn w:val="a0"/>
    <w:qFormat/>
  </w:style>
  <w:style w:type="paragraph" w:customStyle="1" w:styleId="z-1">
    <w:name w:val="z-Начало формы1"/>
    <w:basedOn w:val="a"/>
    <w:next w:val="a"/>
    <w:link w:val="z-"/>
    <w:uiPriority w:val="99"/>
    <w:semiHidden/>
    <w:unhideWhenUsed/>
    <w:qFormat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">
    <w:name w:val="z-Начало формы Знак"/>
    <w:basedOn w:val="a0"/>
    <w:link w:val="z-1"/>
    <w:uiPriority w:val="99"/>
    <w:semiHidden/>
    <w:qFormat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z-10">
    <w:name w:val="z-Конец формы1"/>
    <w:basedOn w:val="a"/>
    <w:next w:val="a"/>
    <w:link w:val="z-0"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Конец формы Знак"/>
    <w:basedOn w:val="a0"/>
    <w:link w:val="z-10"/>
    <w:uiPriority w:val="99"/>
    <w:semiHidden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D4790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ED479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  <customShpInfo spid="_x0000_s1038"/>
    <customShpInfo spid="_x0000_s1040"/>
    <customShpInfo spid="_x0000_s1041"/>
    <customShpInfo spid="_x0000_s1039"/>
    <customShpInfo spid="_x0000_s1043"/>
    <customShpInfo spid="_x0000_s1044"/>
    <customShpInfo spid="_x0000_s1042"/>
    <customShpInfo spid="_x0000_s1045"/>
    <customShpInfo spid="_x0000_s1036"/>
    <customShpInfo spid="_x0000_s1037"/>
  </customShpExts>
</s:customData>
</file>

<file path=customXml/itemProps1.xml><?xml version="1.0" encoding="utf-8"?>
<ds:datastoreItem xmlns:ds="http://schemas.openxmlformats.org/officeDocument/2006/customXml" ds:itemID="{45BB83F2-DF8D-4F0B-B403-49630B3216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22</Pages>
  <Words>6011</Words>
  <Characters>34264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Анастасия Дегтяренко</cp:lastModifiedBy>
  <cp:revision>106</cp:revision>
  <cp:lastPrinted>2021-03-28T13:11:00Z</cp:lastPrinted>
  <dcterms:created xsi:type="dcterms:W3CDTF">2017-08-23T14:13:00Z</dcterms:created>
  <dcterms:modified xsi:type="dcterms:W3CDTF">2025-03-05T14:08:00Z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1033-11.2.0.9911</vt:lpwstr>
  </property>
</Properties>
</file>