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</w:pPr>
    </w:p>
    <w:p w:rsid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>Конспект по труду для 7 класса на 10.03 26 г.</w:t>
      </w:r>
    </w:p>
    <w:p w:rsid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>Тема урока « Промышленные роботы»</w:t>
      </w:r>
    </w:p>
    <w:p w:rsid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>Цель урока</w:t>
      </w:r>
      <w:proofErr w:type="gramStart"/>
      <w:r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 xml:space="preserve"> :</w:t>
      </w:r>
      <w:proofErr w:type="gramEnd"/>
      <w:r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 xml:space="preserve"> ознакомление с промышленными роботами</w:t>
      </w:r>
    </w:p>
    <w:p w:rsid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>Ход урока:</w:t>
      </w:r>
    </w:p>
    <w:p w:rsidR="00F04125" w:rsidRPr="00F04125" w:rsidRDefault="00F04125" w:rsidP="00F0412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1D1D1B"/>
          <w:sz w:val="24"/>
          <w:szCs w:val="24"/>
          <w:lang w:eastAsia="ru-RU"/>
        </w:rPr>
      </w:pPr>
      <w:r w:rsidRPr="00F04125">
        <w:rPr>
          <w:rFonts w:ascii="Arial" w:eastAsia="Times New Roman" w:hAnsi="Arial" w:cs="Arial"/>
          <w:bCs/>
          <w:color w:val="1D1D1B"/>
          <w:sz w:val="24"/>
          <w:szCs w:val="24"/>
          <w:lang w:eastAsia="ru-RU"/>
        </w:rPr>
        <w:t>1.</w:t>
      </w:r>
      <w:r w:rsidRPr="00F04125">
        <w:rPr>
          <w:rFonts w:ascii="Arial" w:eastAsia="Times New Roman" w:hAnsi="Arial" w:cs="Arial"/>
          <w:bCs/>
          <w:color w:val="1D1D1B"/>
          <w:sz w:val="24"/>
          <w:szCs w:val="24"/>
          <w:lang w:eastAsia="ru-RU"/>
        </w:rPr>
        <w:t>Просмотреть видео</w:t>
      </w:r>
    </w:p>
    <w:p w:rsidR="00F04125" w:rsidRDefault="00F04125" w:rsidP="00F0412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</w:pPr>
      <w:r w:rsidRPr="00237B76">
        <w:t xml:space="preserve"> </w:t>
      </w:r>
      <w:hyperlink r:id="rId6" w:history="1">
        <w:r w:rsidRPr="00234B0E">
          <w:rPr>
            <w:rStyle w:val="a3"/>
            <w:rFonts w:ascii="Arial" w:eastAsia="Times New Roman" w:hAnsi="Arial" w:cs="Arial"/>
            <w:b/>
            <w:bCs/>
            <w:sz w:val="24"/>
            <w:szCs w:val="24"/>
            <w:lang w:eastAsia="ru-RU"/>
          </w:rPr>
          <w:t>https://resh.edu.ru/subject/lesson/1107/</w:t>
        </w:r>
      </w:hyperlink>
    </w:p>
    <w:p w:rsidR="00F04125" w:rsidRPr="00F04125" w:rsidRDefault="00F04125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Cs/>
          <w:color w:val="1D1D1B"/>
          <w:sz w:val="24"/>
          <w:szCs w:val="24"/>
          <w:lang w:eastAsia="ru-RU"/>
        </w:rPr>
      </w:pPr>
      <w:r w:rsidRPr="00F04125">
        <w:rPr>
          <w:rFonts w:ascii="Arial" w:eastAsia="Times New Roman" w:hAnsi="Arial" w:cs="Arial"/>
          <w:bCs/>
          <w:color w:val="1D1D1B"/>
          <w:sz w:val="24"/>
          <w:szCs w:val="24"/>
          <w:lang w:eastAsia="ru-RU"/>
        </w:rPr>
        <w:t>2. Прочитать текст</w:t>
      </w:r>
      <w:bookmarkStart w:id="0" w:name="_GoBack"/>
      <w:bookmarkEnd w:id="0"/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>Стационарные и мобильные роботы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Давайте разберем, какие вообще бывают роботы.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Все роботы можно разделить на две большие группы (рис.10.14):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стационарные роботы на фундаменте, которые обычно используются в промышленности, на линиях сборки и сварки кузовных деталей автомобилей.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мобильные роботы, которые могут перемещаться, как робот-пылесос всюду, и выполнять работу везде, куда смогут добраться. 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В свою очередь, мобильные роботы можно разделить по способу передвижения на следующие виды: передвигающиеся на колесах или гусеницах, шагающие роботы, плавающие и летающие роботы.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. Различные виды роботов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>Промышленные роботы</w:t>
      </w: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br/>
        <w:t>Промышленные роботы - это, как правило, мощные роботы-манипуляторы, установленные на неподвижный фундамент и способные выполнять действия в радиусе, равном длине их «руки». На конвейере их ставят в ряд сразу несколько штук, и каждый выполняет несколько операций (рис. 10.15): таких, как сварка, резка, диагностика события. 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. Сборочная линия с </w:t>
      </w:r>
      <w:proofErr w:type="gramStart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промышленным</w:t>
      </w:r>
      <w:proofErr w:type="gramEnd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 роботами.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Для разработки таких роботов нужны знания в области механики, теории машин и механизмов и силовой электрики, так как захваты деталей у них срабатывают от пневматического или гидравлического привода.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>Медицинские роботы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Уже с две тысяча первого года  медицинские роботы для хирургических операций  используются в реальных условиях. 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lastRenderedPageBreak/>
        <w:t>Такие роботы выполняют свои функции, используя манипуляторы, через систему дистанционного слежения. Это позволяет лишний раз не касаться тканей больного человека во время операции, а значит - меньше травмировать больной орган.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Так же к разряду медицинских роботов можно отнести и </w:t>
      </w:r>
      <w:proofErr w:type="spellStart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экзоскелеты</w:t>
      </w:r>
      <w:proofErr w:type="spellEnd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, которые помогают людям с проблемами в опорно-двигательной системе передвигаться по полу, шагая ногами 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noProof/>
          <w:color w:val="1D1D1B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7C78F1E3" wp14:editId="46E4793E">
                <wp:extent cx="304800" cy="304800"/>
                <wp:effectExtent l="0" t="0" r="0" b="0"/>
                <wp:docPr id="9" name="AutoShape 3" descr="https://resh.edu.ru/uploads/lesson-images/1107/142296233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Описание: https://resh.edu.ru/uploads/lesson-images/1107/1422962330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BtCaUq4gIAAP0FAAAOAAAAAAAAAAAAAAAAAC4C&#10;AABkcnMvZTJvRG9jLnhtbFBLAQItABQABgAIAAAAIQBMoOks2AAAAAMBAAAPAAAAAAAAAAAAAAAA&#10;ADw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Человек, использующий </w:t>
      </w:r>
      <w:proofErr w:type="spellStart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экзоскелет</w:t>
      </w:r>
      <w:proofErr w:type="spellEnd"/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Они могут быть использованы в качестве протезов рук — брать предметы, управлять такими электронными мышцами сейчас уже возможно, снимая датчиками сигналы с мышц человеческого тела. Наука, занимающаяся подобными проблемами, называется бионика.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>Подводные роботы 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Подводные роботы используются в морском деле для проведения аварийно-спасательных работ и различных исследований на дне моря (рис. 10.18).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Подводный робот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Работа таких роботов осложняется тем, что ими невозможно управлять дистанционно, по </w:t>
      </w:r>
      <w:proofErr w:type="gramStart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радио-каналу</w:t>
      </w:r>
      <w:proofErr w:type="gramEnd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. Как известно, радиоволны очень плохо распространяются в водной среде, поэтому таких автономных роботов надо заранее тщательно программировать, чтобы они смогли выполнить поставленную задачу и вернуться на базу самостоятельно.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>Сельскохозяйственные роботы 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Такие роботы могут быть очень актуальными в наших российских условиях. Поскольку в нашей стране много земли и мало людей, приходящихся на один квадратный километр, то при выращивании на больших площадях различных растений без автоматических помощников никак не обойтись (рис. 10.19).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Роботы, используемые в </w:t>
      </w:r>
      <w:proofErr w:type="spellStart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растенееводстве</w:t>
      </w:r>
      <w:proofErr w:type="spellEnd"/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Преимущество робота перед человеком в том, что он не устает при обработке большого количества насаждений и может работать круглые сутки — пока не кончится заряд в батареях. Такие роботы могут с большой аккуратностью распылять и удобрять почву прямо под корнями растений, экономя при этом ресурсы и оберегая сами растения, не заставляя людей дышать вредными испарениями.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>Строительные роботы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Для строительства жилых домов в мире  начинают использовать метод 3D-печати. Однако если изготовить на 3D-принтере пластмассовую поделку не составит особого труда, то для строительства больших объектов — таких как здания, необходимо решить массу технических, технологических и инженерных проблем.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lastRenderedPageBreak/>
        <w:t> 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Одна из самых актуальных задач – это подбор строительного материала: он должен быть пластичным, чтобы легко формировался при монтаже и быстро сохнущим, чтобы не деформировался, когда на первый слой будет наноситься второй. Консистенция такого материала должна напоминать зубную пасту.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Кроме того, дом из такого материала не должен разрушаться от внешних воздействий — ветра, солнца, дождя, снега, он должен хорошо защищать от жары и холода.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Сейчас такие материалы придумываются и защищаются патентами, в скором времени мы, возможно, увидим бум строительства домов – по технологии 3D-прототипирования. При этом будут использоваться строительные роботы (рис. 10.20).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>Космические роботы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Первым космическим роботом можно считать Луноход, отправленный на Луну еще во времена СССР  - в далеком 1970 году (рис.10.21)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noProof/>
          <w:color w:val="1D1D1B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58333A01" wp14:editId="40451CFE">
                <wp:extent cx="304800" cy="304800"/>
                <wp:effectExtent l="0" t="0" r="0" b="0"/>
                <wp:docPr id="6" name="AutoShape 6" descr="https://resh.edu.ru/uploads/lesson-images/1107/1232104644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6" o:spid="_x0000_s1026" alt="Описание: https://resh.edu.ru/uploads/lesson-images/1107/1232104644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A7snVfhAgAA/Q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. Советский луноход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В 2011 году американцами к Марсу был направлен робот «</w:t>
      </w:r>
      <w:proofErr w:type="spellStart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Кьюриосити</w:t>
      </w:r>
      <w:proofErr w:type="spellEnd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» (рис. 10.22), название которого переводится на русский язык как «любознательность». При его отправке и высадке на Марс пришлось решать очень много технических и инженерных проблем, с которыми разработчики справились блестяще. Была разработана специальная платформа на реактивных двигателях, которая подлетев к поверхности Марса, «зависла» над ней, и  </w:t>
      </w:r>
      <w:proofErr w:type="spellStart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марсоход</w:t>
      </w:r>
      <w:proofErr w:type="spellEnd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 очень бережно на лебедке сам с нее спустился на поверхность.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. Американский </w:t>
      </w:r>
      <w:proofErr w:type="spellStart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марсоход</w:t>
      </w:r>
      <w:proofErr w:type="spellEnd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 «</w:t>
      </w:r>
      <w:proofErr w:type="spellStart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Кьюриосити</w:t>
      </w:r>
      <w:proofErr w:type="spellEnd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»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Робот был отправлен и к комете </w:t>
      </w:r>
      <w:proofErr w:type="spellStart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Чурюмова</w:t>
      </w:r>
      <w:proofErr w:type="spellEnd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-Герасименко.  Этот межпланетный агрегат — тоже полноценный робот проводит исследования поверхности в точки высадки, берет пробы грунта и анализирует их прямо на месте, передавая на Землю в цифровом виде данные о составе почвы и поверхности, на которой он работает.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>Сервисные роботы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Сервисные роботы помогают нам в повседневной жизни. Именно к сервисным роботам можно отнести робот-пылесос, который помогает чистить пол в доме в отсутствие хозяев. Бывают сервисные роботы </w:t>
      </w:r>
      <w:proofErr w:type="spellStart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телеприсутствия</w:t>
      </w:r>
      <w:proofErr w:type="spellEnd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, которые на выставках или в местах большого скопления людей они помогают сориентироваться, подсказывают, куда сейчас стоит сходить, и отвечают на вопросы посетителей.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 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lastRenderedPageBreak/>
        <w:t xml:space="preserve">В школе такие роботы </w:t>
      </w:r>
      <w:proofErr w:type="spellStart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телеприсутствия</w:t>
      </w:r>
      <w:proofErr w:type="spellEnd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 могут тем помочь ребятам,  которые болеют и не могут прийти в школу на занятия, почувствовать себя в Рис.10.24. Робот на уроке в школе, в коллективе, побродить на переменке по коридорам, пообщаться с друзьями, получить задания на дом (рис. 10.24).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Бывают роботы-музыканты. Они не играют на своих музыкальных инструментах под фонограмму, а реально извлекают музыкальные звуки,  ударяя палочками по барабанам, дотрагиваясь до струн гитар и нажимая клавиши своих инструментов. Такое шоу роботов в настоящее гастролирует по миру, бывает в России, и всегда пользуется огромной популярностью.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Еще один проект, который можно отнести к сервисным роботам, — это обучающийся робот-колобок (рис. 10.25). Он может быть полезен не только как забавная игрушка для ребенка, но и как способ совместного обучения. Такой робот задает вопросы и запоминает ответы, и может вести с каждым разом беседы на  все более сложные темы.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. Обучающий робот колобок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>Шагающие роботы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По способу перемещения сервисных роботов можно разделить </w:t>
      </w:r>
      <w:proofErr w:type="gramStart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на</w:t>
      </w:r>
      <w:proofErr w:type="gramEnd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 колесные, или гусеничные, и шагающие.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Самым известным из шагающих роботов являются японский робот </w:t>
      </w:r>
      <w:proofErr w:type="spellStart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Асимо</w:t>
      </w:r>
      <w:proofErr w:type="spellEnd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. Такие роботы уже используются в некоторых кафе как разносчики заказанной еды.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Компании Бостон Динамик создала робота, которого называют  шагающий мул. Эта компания продала свою разработку  компании Гугл за несколько миллиардов долларов. И теперь такой шагающий </w:t>
      </w:r>
      <w:proofErr w:type="spellStart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четырехногий</w:t>
      </w:r>
      <w:proofErr w:type="spellEnd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 робот стал использоваться  для переноса тяжестей через пересеченную местность. Такой переносчик не устает даже после перехода в 70 км, для его работы достаточно только подзарядить батарейки.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noProof/>
          <w:color w:val="1D1D1B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702EEB5D" wp14:editId="53084DB6">
                <wp:extent cx="304800" cy="304800"/>
                <wp:effectExtent l="0" t="0" r="0" b="0"/>
                <wp:docPr id="2" name="AutoShape 10" descr="https://resh.edu.ru/uploads/lesson-images/1107/147186611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0" o:spid="_x0000_s1026" alt="Описание: https://resh.edu.ru/uploads/lesson-images/1107/1471866116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DFoyN54gIAAP4FAAAOAAAAAAAAAAAAAAAAAC4C&#10;AABkcnMvZTJvRG9jLnhtbFBLAQItABQABgAIAAAAIQBMoOks2AAAAAMBAAAPAAAAAAAAAAAAAAAA&#10;ADw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Робот – шагающий мул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>Круиз-контроль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К сервисным роботам  можно отнести и систему </w:t>
      </w:r>
      <w:proofErr w:type="gramStart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круиз-контроля</w:t>
      </w:r>
      <w:proofErr w:type="gramEnd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 на автомобилях. Причем, если раньше такие системы только поддерживали определенную скорость при движении по трассе, то сейчас, появились значительно более интеллектуальные системы </w:t>
      </w:r>
      <w:proofErr w:type="gramStart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круиз-контроля</w:t>
      </w:r>
      <w:proofErr w:type="gramEnd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, которые определяют еще и расстояние до  идущего впереди автомобиля и позволяют двигаться со скоростью задаваемой лидером в колонне. Следующим этапом развития такой технологии становится способ управления группой транспортных средств в езде за лидером. Таким образом,  колонну автомобилей ведет  водитель, сидящий в первой машине, а водители в ведомых автомобилях могут  не следить внимательно за дорожной обстановкой, а заниматься чем-либо другим (рис. 10.27): пить кофе, проверять почту, слушать музыку  или читать книгу.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lastRenderedPageBreak/>
        <w:t xml:space="preserve">Использование </w:t>
      </w:r>
      <w:proofErr w:type="gramStart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круиз-контроля</w:t>
      </w:r>
      <w:proofErr w:type="gramEnd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 в автомобилях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Такая система уже создана европейским сообществом, испытана на треках компании Вольво и сейчас уже запускается в коммерческую эксплуатацию. Называется эта система по имени философа — Сартр.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Конечно, для разработки таких систем нужны знания по механике, </w:t>
      </w:r>
      <w:proofErr w:type="gramStart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электрике</w:t>
      </w:r>
      <w:proofErr w:type="gramEnd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, гидравлике, электронике, программированию, протоколам связи. В связи со сложностью решения такого рода задач, над их решением трудятся большие коллективы.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>Основные понятия и термины: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proofErr w:type="gramStart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роботы стационарные, роботы мобильные, роботы промышленные, роботы медицинские, роботы подводные, роботы сельскохозяйственные, роботы строительные, роботы космические, роботы сервисные, роботы шагающие, круиз-контроль.</w:t>
      </w:r>
      <w:proofErr w:type="gramEnd"/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>Вопросы и задания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1.     Какую систему классификации вы можете предложить для роботов?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2.     Каких роботов целесообразно использовать для работы на конвейере автомобильного предприятия (шагающих, стационарных, мобильных)? Объясните, почему вы сделали такой выбор.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3.     Какими должны быть подводные роботы: управляемые по программе (</w:t>
      </w:r>
      <w:proofErr w:type="gramStart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автономных</w:t>
      </w:r>
      <w:proofErr w:type="gramEnd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) или управляемые дистанционно? Почему?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4.     Как называется наука о применении в технических устройствах принципов организации, функций и структур живой природы?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5.      Что можно считать первым космическим роботом? Какие еще космические роботы вам </w:t>
      </w:r>
      <w:proofErr w:type="spellStart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известны</w:t>
      </w:r>
      <w:proofErr w:type="gramStart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?</w:t>
      </w:r>
      <w:r w:rsidRPr="00237B76"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>З</w:t>
      </w:r>
      <w:proofErr w:type="gramEnd"/>
      <w:r w:rsidRPr="00237B76"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>адание</w:t>
      </w:r>
      <w:proofErr w:type="spellEnd"/>
      <w:r w:rsidRPr="00237B76">
        <w:rPr>
          <w:rFonts w:ascii="Arial" w:eastAsia="Times New Roman" w:hAnsi="Arial" w:cs="Arial"/>
          <w:b/>
          <w:bCs/>
          <w:color w:val="1D1D1B"/>
          <w:sz w:val="24"/>
          <w:szCs w:val="24"/>
          <w:lang w:eastAsia="ru-RU"/>
        </w:rPr>
        <w:t xml:space="preserve"> 1. Выберите один из типов роботов и подготовьте доклад о роботах данного типа.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u w:val="single"/>
          <w:lang w:eastAsia="ru-RU"/>
        </w:rPr>
        <w:t>Практическая работа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Мы познакомились с мобильными роботами, применение которых всё больше находит своё применение в быту, в медицине, в образовании и сфере услуг. Заполните приведённую ниже таблицу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20"/>
        <w:gridCol w:w="3120"/>
        <w:gridCol w:w="3120"/>
      </w:tblGrid>
      <w:tr w:rsidR="00237B76" w:rsidRPr="00237B76" w:rsidTr="00237B76">
        <w:tc>
          <w:tcPr>
            <w:tcW w:w="31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237B76" w:rsidRPr="00237B76" w:rsidRDefault="00237B76" w:rsidP="00237B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37B7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Название мобильного робота по способу передвижения</w:t>
            </w:r>
          </w:p>
        </w:tc>
        <w:tc>
          <w:tcPr>
            <w:tcW w:w="31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237B76" w:rsidRPr="00237B76" w:rsidRDefault="00237B76" w:rsidP="00237B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37B7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Сфера использования</w:t>
            </w:r>
          </w:p>
        </w:tc>
        <w:tc>
          <w:tcPr>
            <w:tcW w:w="31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237B76" w:rsidRPr="00237B76" w:rsidRDefault="00237B76" w:rsidP="00237B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37B7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Специальные требования к созданию робота</w:t>
            </w:r>
          </w:p>
        </w:tc>
      </w:tr>
      <w:tr w:rsidR="00237B76" w:rsidRPr="00237B76" w:rsidTr="00237B76">
        <w:tc>
          <w:tcPr>
            <w:tcW w:w="31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237B76" w:rsidRPr="00237B76" w:rsidRDefault="00237B76" w:rsidP="00237B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37B7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Шагающий</w:t>
            </w:r>
          </w:p>
        </w:tc>
        <w:tc>
          <w:tcPr>
            <w:tcW w:w="31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237B76" w:rsidRPr="00237B76" w:rsidRDefault="00237B76" w:rsidP="00237B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37B7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237B76" w:rsidRPr="00237B76" w:rsidRDefault="00237B76" w:rsidP="00237B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37B7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237B76" w:rsidRPr="00237B76" w:rsidTr="00237B76">
        <w:tc>
          <w:tcPr>
            <w:tcW w:w="31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237B76" w:rsidRPr="00237B76" w:rsidRDefault="00237B76" w:rsidP="00237B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37B7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Плавающий</w:t>
            </w:r>
          </w:p>
        </w:tc>
        <w:tc>
          <w:tcPr>
            <w:tcW w:w="31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237B76" w:rsidRPr="00237B76" w:rsidRDefault="00237B76" w:rsidP="00237B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37B7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237B76" w:rsidRPr="00237B76" w:rsidRDefault="00237B76" w:rsidP="00237B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37B7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237B76" w:rsidRPr="00237B76" w:rsidTr="00237B76">
        <w:tc>
          <w:tcPr>
            <w:tcW w:w="31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237B76" w:rsidRPr="00237B76" w:rsidRDefault="00237B76" w:rsidP="00237B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37B7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Летающий</w:t>
            </w:r>
          </w:p>
        </w:tc>
        <w:tc>
          <w:tcPr>
            <w:tcW w:w="31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237B76" w:rsidRPr="00237B76" w:rsidRDefault="00237B76" w:rsidP="00237B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37B7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237B76" w:rsidRPr="00237B76" w:rsidRDefault="00237B76" w:rsidP="00237B7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37B7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 </w:t>
      </w:r>
      <w:r w:rsidRPr="00237B76">
        <w:rPr>
          <w:rFonts w:ascii="Arial" w:eastAsia="Times New Roman" w:hAnsi="Arial" w:cs="Arial"/>
          <w:color w:val="1D1D1B"/>
          <w:sz w:val="24"/>
          <w:szCs w:val="24"/>
          <w:u w:val="single"/>
          <w:lang w:eastAsia="ru-RU"/>
        </w:rPr>
        <w:t>Самостоятельная работа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lastRenderedPageBreak/>
        <w:t>Выберите один из типов роботов и подготовьте доклад о роботах данного типа.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u w:val="single"/>
          <w:lang w:eastAsia="ru-RU"/>
        </w:rPr>
        <w:t>Вопросы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1.      На какие группы можно разделить всех существующих роботов?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2.      Для чего используются роботы в промышленности?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3.      Приведите примеры мобильных роботов. В чём их особое предназначение?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 xml:space="preserve">4.      Что такое </w:t>
      </w:r>
      <w:proofErr w:type="spellStart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экзоскелет</w:t>
      </w:r>
      <w:proofErr w:type="spellEnd"/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?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5.      Для чего необходимо использовать роботов в сельском хозяйстве?</w:t>
      </w:r>
    </w:p>
    <w:p w:rsidR="00237B76" w:rsidRPr="00237B76" w:rsidRDefault="00237B76" w:rsidP="00237B7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D1D1B"/>
          <w:sz w:val="24"/>
          <w:szCs w:val="24"/>
          <w:lang w:eastAsia="ru-RU"/>
        </w:rPr>
      </w:pPr>
      <w:r w:rsidRPr="00237B76">
        <w:rPr>
          <w:rFonts w:ascii="Arial" w:eastAsia="Times New Roman" w:hAnsi="Arial" w:cs="Arial"/>
          <w:color w:val="1D1D1B"/>
          <w:sz w:val="24"/>
          <w:szCs w:val="24"/>
          <w:lang w:eastAsia="ru-RU"/>
        </w:rPr>
        <w:t>6.      Приведите пример первого советского робота. Где он был испытан?</w:t>
      </w:r>
    </w:p>
    <w:p w:rsidR="009D4C2F" w:rsidRDefault="009D4C2F"/>
    <w:sectPr w:rsidR="009D4C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B76"/>
    <w:rsid w:val="00237B76"/>
    <w:rsid w:val="009D4C2F"/>
    <w:rsid w:val="00F04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37B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37B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73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28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93003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4396812">
          <w:marLeft w:val="0"/>
          <w:marRight w:val="0"/>
          <w:marTop w:val="75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resh.edu.ru/subject/lesson/1107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1BD55-E110-4052-9042-4629C5B92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1572</Words>
  <Characters>8963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2026-03-08T18:59:00Z</dcterms:created>
  <dcterms:modified xsi:type="dcterms:W3CDTF">2026-03-08T18:59:00Z</dcterms:modified>
</cp:coreProperties>
</file>