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12" w:rsidRPr="00A329FE" w:rsidRDefault="002B0612" w:rsidP="002B06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329FE"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Праздник начинается под музыку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 xml:space="preserve"> «Тридцать три родных сестрицы» На экране меняются слайды из жизни 1 класса для родителей.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1: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Почему не на уроках школьники с утра?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Почему в парадной форме нынче детвора?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Сняли с Азбуки обложку, и закладок нет,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Все взволнованы немножко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В чем секрет?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Учитель: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Дочитали эту книгу школьники вчера.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сегодня нам прощаться с Азбукой пора.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2: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Почему мы наш учебник Азбукой зовем?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другие называют книгу Букварем?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Учитель: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Книгу, что знакомит с буквой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Букварем назвали встарь,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 честь славянских "аз" и "буки"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Назван Азбукой Букварь.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3: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Мы в школе почти целый год отучились,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Мы много успели и много узнали.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Писать и читать мы уже научились.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И первые книги свои прочитали.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4: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верным помощником в этом нам стала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Первая главная книжка.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И первые буквы она показала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Девчонкам своим и мальчишкам.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5: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Буквы потом сложились в слова,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Слова в предложенья и фразы.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Огромный и красочный мир тогда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Открылся, ребята, нам сразу.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Ученик 6: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Мы прочитаем хороших книг немало,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Пускай пройдут года и много, много дней.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Нам Азбука хорошим другом стала.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Мы этот праздник посвящаем ей!</w:t>
      </w:r>
    </w:p>
    <w:p w:rsidR="00A329FE" w:rsidRDefault="00A329FE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Сегодня, друзья, мы сюда собрались,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Чтоб доброе слово сказать,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Тому, кто был другом,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Кто каждый свой час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lastRenderedPageBreak/>
        <w:t>Молчал, но учил нас трудиться.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Вначале нам буквы свои  показала,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Теперь мы читаем страницы!</w:t>
      </w:r>
    </w:p>
    <w:p w:rsidR="00A329FE" w:rsidRDefault="00A329FE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329FE">
        <w:rPr>
          <w:rFonts w:ascii="Times New Roman" w:hAnsi="Times New Roman" w:cs="Times New Roman"/>
          <w:color w:val="FF0000"/>
          <w:sz w:val="24"/>
          <w:szCs w:val="24"/>
        </w:rPr>
        <w:t>Азбука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Буковок маленьких капли-значки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Дружно сливаются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слов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ручейки.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Вот ручейки эти стали рекой,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Что называется Азбукой.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впереди простирается море,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Там, на широком и вольном просторе,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Там, в море Знаний, где волны и ветер,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Милую Азбуку помните, дети!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Прежде чем попасть в страну «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Литературию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», вы должны доказать, что готовы к этому. А я посижу, на вас погляжу и послушаю.</w:t>
      </w:r>
    </w:p>
    <w:p w:rsidR="00A329FE" w:rsidRDefault="00A329FE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Докажем, ребята, что готовы к новым знаниям? (да)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Сегодня, чтобы попасть в страну «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Литературию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», вы должны пройти испытания, которые встретятся на вашем пути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Итак, в путь!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Сначала отгадайте загадку: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33 родных сестрицы –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Писаных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красавицы,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На одной живут странице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И повсюду славятся?    </w:t>
      </w:r>
    </w:p>
    <w:p w:rsidR="002B0612" w:rsidRPr="001731F9" w:rsidRDefault="002B0612" w:rsidP="002B061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станция</w:t>
      </w:r>
    </w:p>
    <w:p w:rsidR="002B0612" w:rsidRPr="001731F9" w:rsidRDefault="002B0612" w:rsidP="002B061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 маршруте «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Буквология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»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- Я буду читать стихотворение, а вы называть букву, которая повторяется.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а) Утром на траве росою                       б) Эта буква на морозе,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Эта буква заблестит,                              Как оса, ужалить может.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А под вечер на крылечке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Н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у а в мае на березе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Рядом громко зарычит.                          Жук её узнать поможет.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Ж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в) С этой буквой – добрым другом-       г) Эту букву паровоз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Долгою дорогой в дом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Н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а своей трубе привёз,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День за днём назло недугам                    Губы вытяни в трубу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Даже под дождём идём.                           И получишь букву…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Д                                                                   У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) Буква эта знаменита -                          е) Эта буква бодрым шагом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Стоит в начале алфавита.                        В бой идёт под барабан,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А                               И бодает буква букву,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Будто баловник баран.  Б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Вот все буквы перед нами –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Каждый может их назвать.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А теперь нам надо с вами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В слово буквы все собрать.                              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Д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У Ж Б А                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Получилось слово «дружба».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С ней дорога не беда,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С ней любое испытанье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Будет по плечу всегда.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ПЕСНЯ «Азбука»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Если хочешь много знать,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Многого добиться,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Обязательно читать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Должен научиться.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 xml:space="preserve">Припев: 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Азбука, азбука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 xml:space="preserve">Каждому </w:t>
      </w:r>
      <w:proofErr w:type="gramStart"/>
      <w:r w:rsidRPr="00A329FE">
        <w:rPr>
          <w:rFonts w:ascii="Times New Roman" w:hAnsi="Times New Roman" w:cs="Times New Roman"/>
          <w:sz w:val="24"/>
          <w:szCs w:val="24"/>
          <w:highlight w:val="yellow"/>
        </w:rPr>
        <w:t>нужна</w:t>
      </w:r>
      <w:proofErr w:type="gramEnd"/>
      <w:r w:rsidRPr="00A329F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Нам поможет книжки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Прочитать она!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Надо буквы нам писать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Аккуратно в строчку,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 xml:space="preserve">Надо их запоминать 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Без ошибки, точно.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Припев.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Книжки могут рассказать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Обо всем на свете.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Очень любят их читать</w:t>
      </w:r>
    </w:p>
    <w:p w:rsidR="002B0612" w:rsidRPr="00A329FE" w:rsidRDefault="002B0612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Взрослые и дети.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Припев</w:t>
      </w:r>
      <w:r w:rsidRPr="001731F9">
        <w:rPr>
          <w:rFonts w:ascii="Times New Roman" w:hAnsi="Times New Roman" w:cs="Times New Roman"/>
          <w:sz w:val="24"/>
          <w:szCs w:val="24"/>
        </w:rPr>
        <w:t>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- Следующая станция «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Сообразилия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».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Здесь нужно хорошо думать, быть внимательным.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1. Загадки про буквы.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Эта буква широка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В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этой букве нет угла,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похожа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на жука. (Ж)                                До того она кругла.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До того она кругла –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Укатиться бы могла. (О)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 этой буквой на носу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Н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а эту букву посмотри,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Филин прячется в лесу. (Ф)                         Она совсем, как цифра 3.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(З)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Палочка и палочка,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Между ними галочка,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И понятно сразу всем –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Получилась буква…(М)</w:t>
      </w:r>
    </w:p>
    <w:p w:rsidR="00A329FE" w:rsidRDefault="00A329FE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lastRenderedPageBreak/>
        <w:t>2. Ребусы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Бабочка, мороз, булка, гвоздика, грибник, дятел, рана.</w:t>
      </w:r>
    </w:p>
    <w:p w:rsidR="00A329FE" w:rsidRDefault="00A329FE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3. Игры со словами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У. Букву к букве прибавляем,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Слоги сразу получаем.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Только вот беда случилась: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Всё здесь вдруг переменилось –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Слоги в кучу собрались.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Помоги их разделить!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Здесь смекалка нам нужна,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Чтобы получить слова.</w:t>
      </w:r>
    </w:p>
    <w:p w:rsidR="00A329FE" w:rsidRDefault="00A329FE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 доске: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за      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 xml:space="preserve">      мок   ни    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ря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гар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 xml:space="preserve">    ко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Д. Замок, заря, загар, сани, коса, коза.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- Следующая станция «Отдохни -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».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- Отдохнем, исполним школьные частушки.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1. Мы девчонки-хохотушки.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Мы веселые всегда.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Вам споем сейчас частушки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Да про школьные дела.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2. Я с отличником дружу,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Помогать ему хожу.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Тихо рядом посижу,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А потом пример спишу.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3. Пять часов сидела Вика,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Нос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уткнувши в телевизор.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Ну а в школе ах да ох,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У неё язык отсох.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4. Лучше нашей школы нет,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Это всем известно,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И учиться здесь легко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И очень интересно!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5. Мы собрали пап и мам,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Но не для потехи.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Мы сегодня рапортуем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Про свои успехи.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6. Мы в нарядах нынче новых,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И у всех счастливый вид,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Ведь сегодня мы досрочно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Изучили алфавит!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7. Разбудите меня ночью,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В самой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серединочке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lastRenderedPageBreak/>
        <w:t xml:space="preserve">    Расскажу вам алфавит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Без одной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запиночки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8. Буквы гласные мы любим,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И всё больше с каждым днём.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Мы не просто их читаем –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Эти буквы мы поём!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9. Мы веселые ребята,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Мы нигде не пропадем.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Если надо – мы станцуем!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Если надо – мы споем!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-Следующая станция у нас «Секретная»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Посмотрите, ребята, что не так на экране. В чём ошибка. Правильно слог лишний. Какой?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-Следующая станция у нас «Бюро находок »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Необходимо подобрать нужные пословицы и поговорки.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-Следующая станция у нас «Волшебная »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Здесь живут вежливые слова. Назовите их.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9FE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-Следующая станция у нас «Путаница  »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Ребята, давайте вспомним, что изображено на схемах? (звуки)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Какие звуки вы знаете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Слайд 40)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-Давайте расскажем Азбуке стихотворения о звуках.</w:t>
      </w:r>
    </w:p>
    <w:p w:rsidR="00783061" w:rsidRDefault="00783061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 1:</w:t>
      </w:r>
      <w:r w:rsidRPr="001731F9">
        <w:rPr>
          <w:rFonts w:ascii="Times New Roman" w:hAnsi="Times New Roman" w:cs="Times New Roman"/>
          <w:sz w:val="24"/>
          <w:szCs w:val="24"/>
        </w:rPr>
        <w:t xml:space="preserve"> Ежедневно по утрам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Заниматься надо нам.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Мы с доски не сводим глаз,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И учитель учит нас.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 2</w:t>
      </w:r>
      <w:r w:rsidRPr="001731F9">
        <w:rPr>
          <w:rFonts w:ascii="Times New Roman" w:hAnsi="Times New Roman" w:cs="Times New Roman"/>
          <w:sz w:val="24"/>
          <w:szCs w:val="24"/>
        </w:rPr>
        <w:t>: Ель, топор, лопата, руки-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В каждом слове ищем звуки.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Звуки эти разные-        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8306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731F9">
        <w:rPr>
          <w:rFonts w:ascii="Times New Roman" w:hAnsi="Times New Roman" w:cs="Times New Roman"/>
          <w:sz w:val="24"/>
          <w:szCs w:val="24"/>
        </w:rPr>
        <w:t xml:space="preserve"> Гласные согласные.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 3:</w:t>
      </w:r>
      <w:r w:rsidRPr="001731F9">
        <w:rPr>
          <w:rFonts w:ascii="Times New Roman" w:hAnsi="Times New Roman" w:cs="Times New Roman"/>
          <w:sz w:val="24"/>
          <w:szCs w:val="24"/>
        </w:rPr>
        <w:t xml:space="preserve"> Гласные тянутся песенкой звонкой,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Могут заплакать и закричать,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 4:</w:t>
      </w:r>
      <w:r w:rsidRPr="001731F9">
        <w:rPr>
          <w:rFonts w:ascii="Times New Roman" w:hAnsi="Times New Roman" w:cs="Times New Roman"/>
          <w:sz w:val="24"/>
          <w:szCs w:val="24"/>
        </w:rPr>
        <w:t xml:space="preserve">  В тёмном лесу звать и аукать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 И в колыбели Алёнку баюкать,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Но не желают свистеть и ворчать.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Ученик5:</w:t>
      </w:r>
      <w:r w:rsidRPr="001731F9">
        <w:rPr>
          <w:rFonts w:ascii="Times New Roman" w:hAnsi="Times New Roman" w:cs="Times New Roman"/>
          <w:sz w:val="24"/>
          <w:szCs w:val="24"/>
        </w:rPr>
        <w:t xml:space="preserve">  А согласные согласны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Шелестеть, шептать, скрипеть,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Даже фыркать и шипеть,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Но не хочется им петь.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lastRenderedPageBreak/>
        <w:t>Ученик</w:t>
      </w:r>
      <w:proofErr w:type="gramStart"/>
      <w:r w:rsidRPr="00783061">
        <w:rPr>
          <w:rFonts w:ascii="Times New Roman" w:hAnsi="Times New Roman" w:cs="Times New Roman"/>
          <w:color w:val="FF0000"/>
          <w:sz w:val="24"/>
          <w:szCs w:val="24"/>
        </w:rPr>
        <w:t>6</w:t>
      </w:r>
      <w:proofErr w:type="gramEnd"/>
      <w:r w:rsidRPr="00783061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1731F9">
        <w:rPr>
          <w:rFonts w:ascii="Times New Roman" w:hAnsi="Times New Roman" w:cs="Times New Roman"/>
          <w:sz w:val="24"/>
          <w:szCs w:val="24"/>
        </w:rPr>
        <w:t xml:space="preserve">  Вот какие разные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Бывают те согласные-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Звонкие, глухие-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Вот они какие!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Ученик 7:</w:t>
      </w:r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Мягкие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, как в слове нёс,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Твёрдые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, как в слове нос,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 Долгие и нет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                  Вот какой секрет!</w:t>
      </w:r>
    </w:p>
    <w:p w:rsidR="002B0612" w:rsidRPr="00783061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Физкультминутка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сейчас давайте поиграем…</w:t>
      </w:r>
    </w:p>
    <w:p w:rsidR="002B0612" w:rsidRPr="00783061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-Следующая станция у нас «Сказочная »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Какой сказочный герой прислал телеграмму?</w:t>
      </w:r>
    </w:p>
    <w:p w:rsidR="00783061" w:rsidRDefault="00783061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0612" w:rsidRPr="00783061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Азбука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Молодцы, ребята, мне понравилось, как вы работаете. У вас осталось последнее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задание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и я вам помогу. За моим городом протекает река Речь, вам нужно её перейти.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А перейти через реку помогут шарики, в которых находятся тексты. Прочитав их, вы окажетесь на том берегу.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Спала кошка. Села возле кошки птичка. Не сиди близко, птичка. Кошки хитры.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Жили гуси у дома и жила лиса у рощи. У лисы были ноги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вялые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и зубы были тупые, куры и гуси были рады.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Пришла Настя из школы. Одна мама была дома. Настя села у стола, взяла книжку прочитала сказку. Мама была очень рада.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У рощи была ива. Не руби иву. Эта ива наша.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Помню. Я была мала, тётка дала мне тряпку, иглу и нитку. И я сшила себе сумку. Сумка была плоха, но я была горда. Что сама сшила эту штуку.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У утки были пушистые утята. Однажды лисица утащила утку. Мы научили собаку водить к реке утят.</w:t>
      </w:r>
    </w:p>
    <w:p w:rsidR="002B0612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У Наташи гости. На полу игрушки. Тут и слоник, и ослик. За столиком куклы: Мариша, Ириша и Саша. Гости играли игрушками Наташи.</w:t>
      </w:r>
    </w:p>
    <w:p w:rsidR="002B0612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783061" w:rsidRDefault="002B0612" w:rsidP="002B061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783061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Азбука</w:t>
      </w:r>
    </w:p>
    <w:p w:rsidR="002B0612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Молодцы! Вы справились со всеми заданиями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выходит </w:t>
      </w:r>
      <w:proofErr w:type="spellStart"/>
      <w:r w:rsidRPr="001731F9">
        <w:rPr>
          <w:rFonts w:ascii="Times New Roman" w:hAnsi="Times New Roman" w:cs="Times New Roman"/>
          <w:sz w:val="24"/>
          <w:szCs w:val="24"/>
        </w:rPr>
        <w:t>Литературия</w:t>
      </w:r>
      <w:proofErr w:type="spellEnd"/>
      <w:r w:rsidRPr="001731F9">
        <w:rPr>
          <w:rFonts w:ascii="Times New Roman" w:hAnsi="Times New Roman" w:cs="Times New Roman"/>
          <w:sz w:val="24"/>
          <w:szCs w:val="24"/>
        </w:rPr>
        <w:t>)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1. Мы прочтем любые книжки,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Разберемся в словаре.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Потому что всюду буквы,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Те же</w:t>
      </w:r>
      <w:proofErr w:type="gramStart"/>
      <w:r w:rsidRPr="000447B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447BC">
        <w:rPr>
          <w:rFonts w:ascii="Times New Roman" w:hAnsi="Times New Roman" w:cs="Times New Roman"/>
          <w:sz w:val="24"/>
          <w:szCs w:val="24"/>
        </w:rPr>
        <w:t xml:space="preserve"> что и в Азбуке.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2. Мы хотим сказать тебе спасибо!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Мы тебя за все благодарим! </w:t>
      </w:r>
    </w:p>
    <w:p w:rsidR="002B0612" w:rsidRPr="000447BC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Говорим тебе мы</w:t>
      </w:r>
      <w:proofErr w:type="gramStart"/>
      <w:r w:rsidRPr="000447BC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0447BC">
        <w:rPr>
          <w:rFonts w:ascii="Times New Roman" w:hAnsi="Times New Roman" w:cs="Times New Roman"/>
          <w:sz w:val="24"/>
          <w:szCs w:val="24"/>
        </w:rPr>
        <w:t xml:space="preserve">о свидания! </w:t>
      </w:r>
    </w:p>
    <w:p w:rsidR="002B0612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47BC">
        <w:rPr>
          <w:rFonts w:ascii="Times New Roman" w:hAnsi="Times New Roman" w:cs="Times New Roman"/>
          <w:sz w:val="24"/>
          <w:szCs w:val="24"/>
        </w:rPr>
        <w:t xml:space="preserve"> Здравствуй! – новой книге говорим!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061" w:rsidRDefault="00783061" w:rsidP="002B0612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783061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Литературия</w:t>
      </w:r>
      <w:proofErr w:type="spellEnd"/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Освоив буквы, слоги,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Ты сможешь без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подмоги</w:t>
      </w:r>
      <w:proofErr w:type="gramEnd"/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Войти в огромный мудрый круг.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 свете много книжек есть,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Где книг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самый лучший друг.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Ты сможешь 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всё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 xml:space="preserve"> потом прочесть.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Хочешь плыть по океанам,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Опустится в глубину,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Побывать во многих странах,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Прилуниться на луну.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Быть отважным следопытом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 чащах вековых.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Все пути тебе открыты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На страницах новых книг.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061">
        <w:rPr>
          <w:rFonts w:ascii="Times New Roman" w:hAnsi="Times New Roman" w:cs="Times New Roman"/>
          <w:sz w:val="24"/>
          <w:szCs w:val="24"/>
          <w:highlight w:val="yellow"/>
        </w:rPr>
        <w:t>Ведущий</w:t>
      </w: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612" w:rsidRPr="001731F9" w:rsidRDefault="002B0612" w:rsidP="002B06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31F9">
        <w:rPr>
          <w:rFonts w:ascii="Times New Roman" w:hAnsi="Times New Roman" w:cs="Times New Roman"/>
          <w:sz w:val="24"/>
          <w:szCs w:val="24"/>
        </w:rPr>
        <w:t>Давайте попрощаемся с Азбукой</w:t>
      </w:r>
      <w:proofErr w:type="gramStart"/>
      <w:r w:rsidRPr="001731F9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1731F9">
        <w:rPr>
          <w:rFonts w:ascii="Times New Roman" w:hAnsi="Times New Roman" w:cs="Times New Roman"/>
          <w:sz w:val="24"/>
          <w:szCs w:val="24"/>
        </w:rPr>
        <w:t>Слайд  44)</w:t>
      </w:r>
    </w:p>
    <w:p w:rsidR="0005557D" w:rsidRDefault="0005557D"/>
    <w:sectPr w:rsidR="0005557D" w:rsidSect="00055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2C55"/>
    <w:multiLevelType w:val="hybridMultilevel"/>
    <w:tmpl w:val="52E205C4"/>
    <w:lvl w:ilvl="0" w:tplc="815661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612"/>
    <w:rsid w:val="0005557D"/>
    <w:rsid w:val="002B0612"/>
    <w:rsid w:val="00605607"/>
    <w:rsid w:val="00783061"/>
    <w:rsid w:val="00A32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6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</cp:lastModifiedBy>
  <cp:revision>3</cp:revision>
  <dcterms:created xsi:type="dcterms:W3CDTF">2016-12-11T08:05:00Z</dcterms:created>
  <dcterms:modified xsi:type="dcterms:W3CDTF">2017-03-06T01:50:00Z</dcterms:modified>
</cp:coreProperties>
</file>