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52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Министерство образования и науки Республики Бурятия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8" w:lineRule="auto"/>
        <w:ind w:left="1728" w:right="26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Государственное бюджетное профессиональное образовательное учреждение «Байкальский колледж туризма и сервиса»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50" w:line="240" w:lineRule="auto"/>
        <w:ind w:right="237"/>
        <w:jc w:val="right"/>
        <w:rPr>
          <w:rFonts w:ascii="Times New Roman" w:eastAsia="Times New Roman" w:hAnsi="Times New Roman" w:cs="Times New Roman"/>
          <w:color w:val="FFFFFF"/>
          <w:sz w:val="28"/>
          <w:szCs w:val="28"/>
        </w:rPr>
      </w:pPr>
      <w:r>
        <w:rPr>
          <w:rFonts w:ascii="Times New Roman" w:eastAsia="Times New Roman" w:hAnsi="Times New Roman" w:cs="Times New Roman"/>
          <w:color w:val="FFFFFF"/>
          <w:sz w:val="28"/>
          <w:szCs w:val="28"/>
        </w:rPr>
        <w:t xml:space="preserve">«УТВЕЖДАЮ»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39"/>
        <w:jc w:val="right"/>
        <w:rPr>
          <w:rFonts w:ascii="Times New Roman" w:eastAsia="Times New Roman" w:hAnsi="Times New Roman" w:cs="Times New Roman"/>
          <w:color w:val="FFFFFF"/>
          <w:sz w:val="28"/>
          <w:szCs w:val="28"/>
        </w:rPr>
      </w:pPr>
      <w:r>
        <w:rPr>
          <w:rFonts w:ascii="Times New Roman" w:eastAsia="Times New Roman" w:hAnsi="Times New Roman" w:cs="Times New Roman"/>
          <w:color w:val="FFFFFF"/>
          <w:sz w:val="28"/>
          <w:szCs w:val="28"/>
        </w:rPr>
        <w:t xml:space="preserve">______________/ /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37"/>
        <w:jc w:val="right"/>
        <w:rPr>
          <w:rFonts w:ascii="Times New Roman" w:eastAsia="Times New Roman" w:hAnsi="Times New Roman" w:cs="Times New Roman"/>
          <w:color w:val="FFFFFF"/>
          <w:sz w:val="28"/>
          <w:szCs w:val="28"/>
        </w:rPr>
      </w:pPr>
      <w:r>
        <w:rPr>
          <w:rFonts w:ascii="Times New Roman" w:eastAsia="Times New Roman" w:hAnsi="Times New Roman" w:cs="Times New Roman"/>
          <w:color w:val="FFFFFF"/>
          <w:sz w:val="28"/>
          <w:szCs w:val="28"/>
        </w:rPr>
        <w:t xml:space="preserve">председатель ЦК _______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539" w:line="240" w:lineRule="auto"/>
        <w:ind w:right="2771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ФОНД ОЦЕНОЧНЫХ СРЕДСТВ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427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 учебной дисциплине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515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04 Введение в специальность 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70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43.02.16 «Туризм и гостеприимство» </w:t>
      </w: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769" w:line="240" w:lineRule="auto"/>
        <w:ind w:right="51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Составитель: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Коневина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Юлия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Гамлетовна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преподаватель </w:t>
      </w: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067A5" w:rsidRP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Баргузин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2024</w:t>
      </w: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21" w:line="240" w:lineRule="auto"/>
        <w:ind w:left="411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21" w:line="240" w:lineRule="auto"/>
        <w:ind w:left="4115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6067A5">
          <w:pgSz w:w="11900" w:h="16820"/>
          <w:pgMar w:top="1113" w:right="331" w:bottom="1190" w:left="1335" w:header="0" w:footer="720" w:gutter="0"/>
          <w:pgNumType w:start="1"/>
          <w:cols w:space="720"/>
        </w:sectPr>
      </w:pP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ОДОБРЕН </w:t>
      </w: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Цикловой комиссией  </w:t>
      </w: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«Туризм» </w:t>
      </w: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1" w:line="240" w:lineRule="auto"/>
        <w:ind w:left="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Протокол №1 </w:t>
      </w: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«30» августа 2022 г. </w:t>
      </w: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1" w:line="220" w:lineRule="auto"/>
        <w:ind w:right="1135" w:firstLine="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Председатель цикловой комиссии   </w:t>
      </w:r>
      <w:r w:rsidRPr="004D60A7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371475" cy="208308"/>
            <wp:effectExtent l="19050" t="0" r="9525" b="0"/>
            <wp:docPr id="11" name="image2.png" descr="C:\Users\01\Downloads\IMG_20220601_1407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01\Downloads\IMG_20220601_140759.jpg"/>
                    <pic:cNvPicPr preferRelativeResize="0"/>
                  </pic:nvPicPr>
                  <pic:blipFill>
                    <a:blip r:embed="rId4" cstate="print"/>
                    <a:srcRect l="21967" t="2242" r="52512" b="86014"/>
                    <a:stretch>
                      <a:fillRect/>
                    </a:stretch>
                  </pic:blipFill>
                  <pic:spPr>
                    <a:xfrm>
                      <a:off x="0" y="0"/>
                      <a:ext cx="373579" cy="2094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Гаськова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 В./    </w:t>
      </w: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0" w:lineRule="auto"/>
        <w:ind w:left="761" w:right="59" w:hanging="2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0" w:lineRule="auto"/>
        <w:ind w:left="761" w:right="59" w:hanging="2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Разработан на основе ФГОС СОО от  17.05.2013г. №413 </w:t>
      </w: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" w:line="229" w:lineRule="auto"/>
        <w:ind w:left="743" w:right="34" w:hanging="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Разработан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основе ФГОС СПО по  специальности/ профессии  </w:t>
      </w: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40" w:lineRule="auto"/>
        <w:ind w:right="27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43.02.16 Туризм и гостеприимство </w:t>
      </w:r>
    </w:p>
    <w:p w:rsidR="006067A5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47" w:line="229" w:lineRule="auto"/>
        <w:ind w:left="735" w:right="608" w:firstLine="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Зав. Отделением  по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УПР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</w:p>
    <w:p w:rsidR="00056698" w:rsidRDefault="006067A5" w:rsidP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41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56698">
          <w:type w:val="continuous"/>
          <w:pgSz w:w="11900" w:h="16820"/>
          <w:pgMar w:top="1106" w:right="890" w:bottom="0" w:left="1810" w:header="0" w:footer="720" w:gutter="0"/>
          <w:cols w:num="2" w:space="720" w:equalWidth="0">
            <w:col w:w="4600" w:space="0"/>
            <w:col w:w="4600" w:space="0"/>
          </w:cols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Pr="004D60A7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114300" distB="114300" distL="114300" distR="114300">
            <wp:extent cx="368627" cy="368627"/>
            <wp:effectExtent l="0" t="0" r="0" b="0"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8627" cy="3686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/А. И. Ушакова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633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Паспорт фонда оценочных средств 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328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 учебной дисциплине 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7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ПОО 04.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Введение в специальность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5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43.02.16 Туризм и гостеприимство</w:t>
      </w:r>
    </w:p>
    <w:tbl>
      <w:tblPr>
        <w:tblStyle w:val="a5"/>
        <w:tblW w:w="10629" w:type="dxa"/>
        <w:tblInd w:w="6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2543"/>
        <w:gridCol w:w="1275"/>
        <w:gridCol w:w="2695"/>
        <w:gridCol w:w="1132"/>
        <w:gridCol w:w="1707"/>
        <w:gridCol w:w="1277"/>
      </w:tblGrid>
      <w:tr w:rsidR="00056698">
        <w:trPr>
          <w:cantSplit/>
          <w:trHeight w:val="1075"/>
          <w:tblHeader/>
        </w:trPr>
        <w:tc>
          <w:tcPr>
            <w:tcW w:w="254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88" w:right="11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Результаты обучения  (освоенные  </w:t>
            </w:r>
            <w:proofErr w:type="gramEnd"/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73" w:right="10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компетенции, умения  освоенные знания)</w:t>
            </w:r>
          </w:p>
        </w:tc>
        <w:tc>
          <w:tcPr>
            <w:tcW w:w="127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ПК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</w:p>
        </w:tc>
        <w:tc>
          <w:tcPr>
            <w:tcW w:w="269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темы </w:t>
            </w:r>
          </w:p>
        </w:tc>
        <w:tc>
          <w:tcPr>
            <w:tcW w:w="113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66" w:right="67" w:hanging="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Уровень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освоени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темы</w:t>
            </w:r>
          </w:p>
        </w:tc>
        <w:tc>
          <w:tcPr>
            <w:tcW w:w="298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42" w:right="16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контрольно- оценочного  средства</w:t>
            </w:r>
          </w:p>
        </w:tc>
      </w:tr>
      <w:tr w:rsidR="00056698">
        <w:trPr>
          <w:cantSplit/>
          <w:trHeight w:val="1114"/>
          <w:tblHeader/>
        </w:trPr>
        <w:tc>
          <w:tcPr>
            <w:tcW w:w="254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Текущий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</w:t>
            </w:r>
          </w:p>
        </w:tc>
        <w:tc>
          <w:tcPr>
            <w:tcW w:w="12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точная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52" w:righ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56698">
        <w:trPr>
          <w:cantSplit/>
          <w:trHeight w:val="285"/>
          <w:tblHeader/>
        </w:trPr>
        <w:tc>
          <w:tcPr>
            <w:tcW w:w="25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11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1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12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056698">
        <w:trPr>
          <w:cantSplit/>
          <w:trHeight w:val="1113"/>
          <w:tblHeader/>
        </w:trPr>
        <w:tc>
          <w:tcPr>
            <w:tcW w:w="254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2" w:right="288" w:firstLine="54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  <w:t xml:space="preserve">В результате освоения  дисциплины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31" w:lineRule="auto"/>
              <w:ind w:left="115" w:right="408" w:firstLine="4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  <w:t xml:space="preserve">обучающийся должен  знать: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7" w:right="123" w:firstLine="3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историю развития и роль  мирового туризма и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31" w:lineRule="auto"/>
              <w:ind w:left="115" w:right="97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гостеприимства в мировой  экономике;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8" w:lineRule="auto"/>
              <w:ind w:left="117" w:right="487" w:firstLine="3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основные термины и  понятия, принятые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31" w:lineRule="auto"/>
              <w:ind w:left="112" w:right="108" w:firstLine="1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туристской деятельности  на русском и иностранном  языке;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31" w:lineRule="auto"/>
              <w:ind w:left="117" w:right="184" w:firstLine="3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инфраструктуру туризма и гостеприимства;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возможности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информационных,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3" w:right="136" w:firstLine="6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банковских и финансовых  услуг и технологий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13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туризме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;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7" w:right="192" w:firstLine="3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законодательные акты и  нормативные документы  по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lastRenderedPageBreak/>
              <w:t>правовому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2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регулированию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3" w:right="79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туристской деятельности,  страхованию в туризме, по  вопросам регулирования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туристских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формальностей;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21" w:right="269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определение, основные  факторы, условия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8" w:lineRule="auto"/>
              <w:ind w:left="113" w:right="168" w:firstLine="7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формирования и развития  туристского региона.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31" w:lineRule="auto"/>
              <w:ind w:left="112" w:right="339" w:firstLine="4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  <w:t xml:space="preserve">В результате освоения  дисциплины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31" w:lineRule="auto"/>
              <w:ind w:left="114" w:right="408" w:firstLine="5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  <w:t xml:space="preserve">обучающийся должен  уметь: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профессионально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3" w:right="247" w:firstLine="3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пользоваться основными  терминами и понятиями,  относящимися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ОК 1 - 4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ПК 1.1 -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76" w:right="99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- 2.4, 3.1,  3.4, 4.2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8" w:right="11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1.1. Понятие о  специальности «Туризм и гостеприимство»</w:t>
            </w:r>
          </w:p>
        </w:tc>
        <w:tc>
          <w:tcPr>
            <w:tcW w:w="11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Входной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контроль,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тестовое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задание </w:t>
            </w:r>
          </w:p>
        </w:tc>
        <w:tc>
          <w:tcPr>
            <w:tcW w:w="12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6698">
        <w:trPr>
          <w:cantSplit/>
          <w:trHeight w:val="1389"/>
          <w:tblHeader/>
        </w:trPr>
        <w:tc>
          <w:tcPr>
            <w:tcW w:w="254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 1 - 9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ПК 1.5,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2.1 - 2.4,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3.1, 3.2, 4.2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.2.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Профессиональная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туризму и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гостеприимству</w:t>
            </w:r>
          </w:p>
        </w:tc>
        <w:tc>
          <w:tcPr>
            <w:tcW w:w="11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Вопросы </w:t>
            </w:r>
          </w:p>
        </w:tc>
        <w:tc>
          <w:tcPr>
            <w:tcW w:w="12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6698">
        <w:trPr>
          <w:cantSplit/>
          <w:trHeight w:val="1277"/>
          <w:tblHeader/>
        </w:trPr>
        <w:tc>
          <w:tcPr>
            <w:tcW w:w="254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 5,6,9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ПК 1.1 -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2.1 - 2.4,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2.6, 3.1,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3.2, 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Тема 2.1. История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334" w:right="2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мирового туризма и  гостеприимства</w:t>
            </w:r>
          </w:p>
        </w:tc>
        <w:tc>
          <w:tcPr>
            <w:tcW w:w="11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Тестовое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задание </w:t>
            </w:r>
          </w:p>
        </w:tc>
        <w:tc>
          <w:tcPr>
            <w:tcW w:w="12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6698">
        <w:trPr>
          <w:cantSplit/>
          <w:trHeight w:val="1113"/>
          <w:tblHeader/>
        </w:trPr>
        <w:tc>
          <w:tcPr>
            <w:tcW w:w="254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 1 – 5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ПК 1.1 -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31" w:right="106" w:hanging="3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1.5, 1., 2.1  -, 3.4, 4.2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71" w:right="1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2.2. Туристские  ресурсы и факторы  влияния на развития  туризма</w:t>
            </w:r>
          </w:p>
        </w:tc>
        <w:tc>
          <w:tcPr>
            <w:tcW w:w="11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Вопросы </w:t>
            </w:r>
          </w:p>
        </w:tc>
        <w:tc>
          <w:tcPr>
            <w:tcW w:w="12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6698">
        <w:trPr>
          <w:cantSplit/>
          <w:trHeight w:val="837"/>
          <w:tblHeader/>
        </w:trPr>
        <w:tc>
          <w:tcPr>
            <w:tcW w:w="254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 1 - 9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ПК 1.1 -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45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1.5, 2.1 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Тема 3.1.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31" w:right="6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Классификация видов и  форм туризма</w:t>
            </w:r>
          </w:p>
        </w:tc>
        <w:tc>
          <w:tcPr>
            <w:tcW w:w="11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Тестовое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задание </w:t>
            </w:r>
          </w:p>
        </w:tc>
        <w:tc>
          <w:tcPr>
            <w:tcW w:w="12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6698">
        <w:trPr>
          <w:cantSplit/>
          <w:trHeight w:val="1023"/>
          <w:tblHeader/>
        </w:trPr>
        <w:tc>
          <w:tcPr>
            <w:tcW w:w="254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 5 - 9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ПК 1.1 -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99" w:right="10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1.5, 1., 2.1  - 2.4, 2.6, 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80" w:right="2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Тема 3.2. Туристская  индустрия и ее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структура</w:t>
            </w:r>
          </w:p>
        </w:tc>
        <w:tc>
          <w:tcPr>
            <w:tcW w:w="11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вопросы </w:t>
            </w:r>
          </w:p>
        </w:tc>
        <w:tc>
          <w:tcPr>
            <w:tcW w:w="12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6698">
        <w:trPr>
          <w:cantSplit/>
          <w:trHeight w:val="1020"/>
          <w:tblHeader/>
        </w:trPr>
        <w:tc>
          <w:tcPr>
            <w:tcW w:w="254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5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 1 – 5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96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ПК 1.1 -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259" w:right="4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1.5, 1., 2.1  -, 3.4, 4.2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20" w:right="14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3.3. Поставщики  туристских услуг</w:t>
            </w:r>
          </w:p>
        </w:tc>
        <w:tc>
          <w:tcPr>
            <w:tcW w:w="11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Тестовое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задание</w:t>
            </w:r>
          </w:p>
        </w:tc>
        <w:tc>
          <w:tcPr>
            <w:tcW w:w="12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6698">
        <w:trPr>
          <w:cantSplit/>
          <w:trHeight w:val="837"/>
          <w:tblHeader/>
        </w:trPr>
        <w:tc>
          <w:tcPr>
            <w:tcW w:w="254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5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 1 - 9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96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ПК 1.1 -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5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1.5, 2.1 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Тема 3.4. Средства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203" w:right="19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размещения в туризме и гостеприимстве</w:t>
            </w:r>
          </w:p>
        </w:tc>
        <w:tc>
          <w:tcPr>
            <w:tcW w:w="11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Опрос</w:t>
            </w:r>
          </w:p>
        </w:tc>
        <w:tc>
          <w:tcPr>
            <w:tcW w:w="12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6698">
        <w:trPr>
          <w:cantSplit/>
          <w:trHeight w:val="1022"/>
          <w:tblHeader/>
        </w:trPr>
        <w:tc>
          <w:tcPr>
            <w:tcW w:w="254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5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 5 - 9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96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ПК 1.1 -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339" w:right="46" w:hanging="8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1.5, 1., 2.1  - 2.4, 2.6, 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84" w:right="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3.5. Предприятия  питания в туризме и  гостеприимстве</w:t>
            </w:r>
          </w:p>
        </w:tc>
        <w:tc>
          <w:tcPr>
            <w:tcW w:w="11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Тестовое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задание</w:t>
            </w:r>
          </w:p>
        </w:tc>
        <w:tc>
          <w:tcPr>
            <w:tcW w:w="12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56698" w:rsidRDefault="00056698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056698" w:rsidRDefault="00056698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6"/>
        <w:tblW w:w="10629" w:type="dxa"/>
        <w:tblInd w:w="6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2542"/>
        <w:gridCol w:w="8087"/>
      </w:tblGrid>
      <w:tr w:rsidR="00056698">
        <w:trPr>
          <w:cantSplit/>
          <w:trHeight w:val="574"/>
          <w:tblHeader/>
        </w:trPr>
        <w:tc>
          <w:tcPr>
            <w:tcW w:w="25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80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05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Дифференцированный зачет</w:t>
            </w:r>
          </w:p>
        </w:tc>
      </w:tr>
    </w:tbl>
    <w:p w:rsidR="00056698" w:rsidRDefault="00056698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056698" w:rsidRDefault="00056698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7"/>
        <w:tblW w:w="10629" w:type="dxa"/>
        <w:tblInd w:w="6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2542"/>
        <w:gridCol w:w="8087"/>
      </w:tblGrid>
      <w:tr w:rsidR="00056698">
        <w:trPr>
          <w:cantSplit/>
          <w:trHeight w:val="14562"/>
          <w:tblHeader/>
        </w:trPr>
        <w:tc>
          <w:tcPr>
            <w:tcW w:w="25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2" w:right="288" w:firstLine="54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  <w:lastRenderedPageBreak/>
              <w:t xml:space="preserve">В результате освоения  дисциплины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31" w:lineRule="auto"/>
              <w:ind w:left="115" w:right="408" w:firstLine="4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  <w:t xml:space="preserve">обучающийся должен  знать: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7" w:right="123" w:firstLine="3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историю развития и роль  мирового туризма и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31" w:lineRule="auto"/>
              <w:ind w:left="115" w:right="97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гостеприимства в мировой  экономике;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31" w:lineRule="auto"/>
              <w:ind w:left="117" w:right="487" w:firstLine="3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основные термины и  понятия, принятые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30" w:lineRule="auto"/>
              <w:ind w:left="112" w:right="108" w:firstLine="1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туристской деятельности  на русском и иностранном  языке;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31" w:lineRule="auto"/>
              <w:ind w:left="117" w:right="184" w:firstLine="3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инфраструктуру туризма и гостеприимства;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возможности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информационных,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3" w:right="136" w:firstLine="6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банковских и финансовых  услуг и технологий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13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туризме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;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7" w:right="192" w:firstLine="3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законодательные акты и  нормативные документы  по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правовому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0" w:lineRule="auto"/>
              <w:ind w:left="112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регулированию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3" w:right="79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туристской деятельности,  страхованию в туризме, по  вопросам регулирования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туристских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формальностей;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21" w:right="269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определение, основные  факторы, условия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31" w:lineRule="auto"/>
              <w:ind w:left="113" w:right="168" w:firstLine="7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формирования и развития  туристского региона.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31" w:lineRule="auto"/>
              <w:ind w:left="112" w:right="339" w:firstLine="4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  <w:t xml:space="preserve">В результате освоения  дисциплины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31" w:lineRule="auto"/>
              <w:ind w:left="114" w:right="408" w:firstLine="5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  <w:t xml:space="preserve">обучающийся должен  уметь: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профессионально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3" w:right="247" w:firstLine="3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пользоваться основными  терминами и понятиями,  относящимися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31" w:lineRule="auto"/>
              <w:ind w:left="112" w:right="108" w:firstLine="1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туристской деятельности,  на русском и иностранном  языках;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31" w:lineRule="auto"/>
              <w:ind w:left="117" w:right="386" w:firstLine="3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осуществлять поиск и  использование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31" w:lineRule="auto"/>
              <w:ind w:left="119" w:right="67" w:hanging="2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информации о состоянии и 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структуре рынка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13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туристских услуг;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пользоваться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7" w:right="132" w:hanging="1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законодательными актами  и нормативными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документами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3" w:right="98" w:firstLine="3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правовому регулированию  туристской деятельности;  - использовать потенциал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31" w:lineRule="auto"/>
              <w:ind w:left="121" w:right="226" w:hanging="7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туристских регионов при  формировании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0" w:lineRule="auto"/>
              <w:ind w:left="113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турпродуктов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;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консультировать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7" w:right="100" w:hanging="3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туристов по вопросам  пользования банковскими,  финансовыми услугами, </w:t>
            </w:r>
          </w:p>
        </w:tc>
        <w:tc>
          <w:tcPr>
            <w:tcW w:w="80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</w:p>
        </w:tc>
      </w:tr>
    </w:tbl>
    <w:p w:rsidR="00056698" w:rsidRDefault="00056698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056698" w:rsidRDefault="00056698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8"/>
        <w:tblW w:w="10629" w:type="dxa"/>
        <w:tblInd w:w="6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2542"/>
        <w:gridCol w:w="8087"/>
      </w:tblGrid>
      <w:tr w:rsidR="00056698">
        <w:trPr>
          <w:cantSplit/>
          <w:trHeight w:val="14562"/>
          <w:tblHeader/>
        </w:trPr>
        <w:tc>
          <w:tcPr>
            <w:tcW w:w="25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современными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информационными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технологиями;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предоставлять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2" w:right="192" w:firstLine="4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информацию о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туристско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 рекреационных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 и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0" w:lineRule="auto"/>
              <w:ind w:left="117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курортных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ресурсах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региона, страны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назначения;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0" w:lineRule="auto"/>
              <w:ind w:left="115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  <w:t xml:space="preserve">Использовать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2" w:right="125" w:firstLine="6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  <w:t xml:space="preserve">приобретенные знания и  умения в практической  деятельности и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6" w:lineRule="auto"/>
              <w:ind w:left="120" w:right="502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highlight w:val="white"/>
              </w:rPr>
              <w:t xml:space="preserve">повседневной жизни: 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- нахождения и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7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применения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географической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7" w:right="461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информации, включая  карты, статистические  материалы,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геоинформационные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системы и ресурсы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9" w:right="374" w:hanging="3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Интернета; правильной  оценки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важнейших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31" w:lineRule="auto"/>
              <w:ind w:left="114" w:right="119" w:firstLine="4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социально-экономических  событий международной  жизни, геополитической и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>геоэкономической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30" w:lineRule="auto"/>
              <w:ind w:left="112" w:right="101" w:firstLine="7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highlight w:val="white"/>
              </w:rPr>
              <w:t xml:space="preserve">ситуации в России, других  странах и регионах мира,  тенденций их возможного  развития;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- понимания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географической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специфики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крупных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2" w:right="202" w:hanging="1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регионов и стран мира в  условиях глобализации,  стремительного развития  международного туризма  и отдыха, деловых и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образовательных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программ, различных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видов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человеческого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 </w:t>
            </w:r>
          </w:p>
          <w:p w:rsidR="00056698" w:rsidRDefault="006067A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общения.</w:t>
            </w:r>
          </w:p>
        </w:tc>
        <w:tc>
          <w:tcPr>
            <w:tcW w:w="80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698" w:rsidRDefault="0005669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</w:p>
        </w:tc>
      </w:tr>
    </w:tbl>
    <w:p w:rsidR="00056698" w:rsidRDefault="00056698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056698" w:rsidRDefault="00056698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0" w:lineRule="auto"/>
        <w:ind w:left="2331" w:right="85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1.1. Понятие о специальности «Туризм и гостеприимство» Входной контроль, тестовое задание 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4" w:line="343" w:lineRule="auto"/>
        <w:ind w:left="1711" w:right="671" w:firstLine="8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Какие факторы повлияли на становление массового туризма после  первой мировой воины?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8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Победа Октябрьской революции в России.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Усовершенствование транспортных средств.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Изменения политической карты мира.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Создание новых государств.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Усиление государственного регулирования туризма.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60" w:line="345" w:lineRule="auto"/>
        <w:ind w:left="1707" w:right="895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 Какая из международных организаций сыграла серьезную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роль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а  развитии научных исследований в области туризма: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ИАТА.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МОТ.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ВТО.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НАТО.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МСОТО.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40" w:lineRule="auto"/>
        <w:ind w:left="1704" w:right="482" w:firstLine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 Путешествующие лица делятся на 2 группы по классификации ВТО: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Транзитные пассажиры и дипломаты,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40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Временные посетители и туристы.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6" w:right="780" w:firstLine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Включаемые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не включаемые в статистику международного туризма. D) Путешественники и иностранные рабочие.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Туристы и путешественники.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44" w:line="343" w:lineRule="auto"/>
        <w:ind w:left="1711" w:right="1252" w:hanging="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4. Когда и где была проведена 1 Конференция ООН по туризму и  путешествиям?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8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Берлин 1961 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Париж 1965 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Токио 1965 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Рим 1963 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Мадрид 1962 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240" w:lineRule="auto"/>
        <w:ind w:left="1708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5. В Древней Греции были очень развиты: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Круизы и религиозный туризм.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Конный туризм и бальнеология.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C) Курортология и лечебный туризм.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Ностальгический и сельский туризм.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Винный и экологический туризм.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341" w:lineRule="auto"/>
        <w:ind w:left="1703" w:right="609" w:firstLine="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6. Дайте определение понятию «массовый конвейерный туризм»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сочетание массового туризма с ограниченным количеством туристских  услуг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345" w:lineRule="auto"/>
        <w:ind w:left="1708" w:right="926" w:hang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сочетание большого количества турфирм с производством большого  количества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туруслуг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343" w:lineRule="auto"/>
        <w:ind w:left="1711" w:right="143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C) сочетание разнородных потребностей туристов с производством  однородных туристских 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5" w:lineRule="auto"/>
        <w:ind w:left="1703" w:right="884" w:firstLine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сочетание широкого ассортимента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туруслуг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узкими потребностями  туристов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343" w:lineRule="auto"/>
        <w:ind w:left="1704" w:right="1553" w:firstLine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сочетание однородных потребностей туристов с обезличенно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коивейерных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характером производных туристских услуг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7. Какие странники в древней Руси назывались паломниками?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Посетивших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святые места.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Странствующие монахи.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6" w:right="1376" w:firstLine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Странники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принесшие из Палестины пальмовые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ветвья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паломы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D) Все люди путешествующие по разным причинам.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Странствующие купцы.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44" w:line="343" w:lineRule="auto"/>
        <w:ind w:left="1711" w:right="1953" w:hanging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8. В каком году на территории России была введена единая  классификация по категориям от I до 5 звезд? </w:t>
      </w:r>
    </w:p>
    <w:p w:rsidR="00056698" w:rsidRPr="006067A5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8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A) 1994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:rsidR="00056698" w:rsidRPr="006067A5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B) 1995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:rsidR="00056698" w:rsidRPr="006067A5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9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C) 1993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:rsidR="00056698" w:rsidRPr="006067A5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D) 1997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:rsidR="00056698" w:rsidRPr="006067A5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5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E) 1996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9.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Туроператорская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деятельность связана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2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Комплектацией услуг.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Комплектацией туров.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Продажей туров.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Маркетингом путешествий.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Е) Статистикой путешествий.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43" w:lineRule="auto"/>
        <w:ind w:left="1709" w:right="1189" w:firstLine="1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10. В каком году был создан государственный орган по туризму в  Российской Федерации: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9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1992.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1990.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1993.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1989.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1991.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341" w:lineRule="auto"/>
        <w:ind w:left="1704" w:right="745" w:firstLine="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11. Дайте определение понятию «международный турист»: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Путешественники, совершающие поездки в пределах страны, где: они  проживают постоянно.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344" w:lineRule="auto"/>
        <w:ind w:left="1706" w:right="1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B) Туристы, совершающие путешествия вне учета статистикой ВТО. C) Туристы, приезжающие в зарубежную страну на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рок менее одних суток. D) Туристы, совершающие путешествия вне страны постоянного проживания  и учитываемые в статистике ВТО.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3" w:lineRule="auto"/>
        <w:ind w:left="1708" w:right="15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Туристы, совершающие поездки за рубежи страны постоянного  проживания.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40" w:line="240" w:lineRule="auto"/>
        <w:ind w:left="17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12. Когда был принят Устав ВТО: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0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27 сентября 1970 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5 декабря 1969 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30 ноября 1963 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4 апреля 1979 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20 мая 1975 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43" w:lineRule="auto"/>
        <w:ind w:left="1713" w:right="814" w:firstLine="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13. Когда было создано Бюро международного молодежного туризма  (БММТ) «Спутник»?</w:t>
      </w:r>
    </w:p>
    <w:p w:rsidR="00056698" w:rsidRPr="006067A5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A) 1955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:rsidR="00056698" w:rsidRPr="006067A5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B) 1960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:rsidR="00056698" w:rsidRPr="006067A5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9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C) 1950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:rsidR="00056698" w:rsidRPr="006067A5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D) 1958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:rsidR="00056698" w:rsidRPr="006067A5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5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E) 1957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6067A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340" w:lineRule="auto"/>
        <w:ind w:left="1704" w:right="345" w:firstLine="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14. Какая страна занимает первое место по числу туристских прибытий: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Испания.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Франция.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C) Китай.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США.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Италия.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40" w:lineRule="auto"/>
        <w:ind w:left="1704" w:right="1157" w:firstLine="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15. Однодневные посетители по классификации ВТО относятся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Кочевникам.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40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Временным мигрантам.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Туристам.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Транзитным пассажирам.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Экскурсантам.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41" w:lineRule="auto"/>
        <w:ind w:left="1712" w:right="586" w:firstLine="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16. Кто первым из великих путешественников проложил правильный  морской путь из Европы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Америку через Атлантику: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Христофор Колумб.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Васко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 Гамма.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Франсиско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Писарро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Эрнан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Кортес.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Франсиско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Васкес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Коронадо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42" w:lineRule="auto"/>
        <w:ind w:left="1704" w:right="1244" w:firstLine="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17. Назовите исследователя Северной Америки, открывшего для  европейцев Большой каньон реки Колорадо и год этого события: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Франсиско де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Орельяна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(1541г.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Самюэль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Шамплен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(1615г.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Эрнандо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Сото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(1539г.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Эрнан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Кортес(1524г.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Франсиско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Васкес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Коронадо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(1540г.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62" w:line="341" w:lineRule="auto"/>
        <w:ind w:left="1704" w:right="1046" w:firstLine="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18. Укажите правильное определение понятия «выездной туризм»: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Путешествия в пределах страны лиц, не проживающих постоянно в  данной стране.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5" w:line="345" w:lineRule="auto"/>
        <w:ind w:left="1711" w:right="478" w:hanging="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Путешествия в пределах страны лиц, проживающих постоянно в данной  стране.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343" w:lineRule="auto"/>
        <w:ind w:left="1703" w:right="578" w:firstLine="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Путешествия в пределах страны лиц, постоянно проживающих, в какой  либо стране, в другую страну.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Путешествия по стране лиц без гражданства.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3" w:lineRule="auto"/>
        <w:ind w:left="1704" w:right="1060" w:firstLine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Путешествия по нашей стране лиц из других государств.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19. Укажите правильное определение понятия «въездной туризм»: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Путешествия по нашей стране лиц из других государств. B) Путешествия в пределах страны лиц, не проживающих постоянно в  данной стране.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3" w:lineRule="auto"/>
        <w:ind w:left="1711" w:right="4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Путешествия в пределах страны лиц, проживающих постоянно в данной  стране.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4" w:line="343" w:lineRule="auto"/>
        <w:ind w:left="1703" w:right="559" w:firstLine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Путешествия в пределах страны лиц, постоянно проживающих, в какой  либо стране, в другую страну.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Путешествия по стране лиц без гражданства.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43" w:lineRule="auto"/>
        <w:ind w:left="1711" w:right="1798" w:hanging="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20. Кто и когда организовал первое кругосветное туристское  путешествие: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8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A) Томас Кук (1882г.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B) Джеймс Кук (1775г.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C) Генри Лан (1883г.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D) Томас Манн (1911г.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Фернан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Магеллан (1521г.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343" w:lineRule="auto"/>
        <w:ind w:left="1712" w:right="1402" w:hanging="5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21. Кто и когда из европейских исследователей положил начало  открытию Америки: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8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Христофор Колумб.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Америго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Веспуччи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Васко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 Гамма.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Фернанн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Мегеллан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Эрнан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Кортес.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43" w:lineRule="auto"/>
        <w:ind w:left="1712" w:right="1051" w:hanging="5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22. Когда и где состоялся первый конгресс Международного союза  официальных организаций по пропаганде туризма: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Париж 1931г.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Гаага 1925г.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Берлин 1918г.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Мадрид 1936г.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Амстердам 1918г.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43" w:lineRule="auto"/>
        <w:ind w:left="1712" w:right="519" w:hanging="5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23. Когда и где создан Международный союз официальных туристских  организаций (МСОТО):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8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Берлин 1946г.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Мадрид 1948г.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C) Париж 1947г.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Токио 1949г.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Москва 1945г.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240" w:lineRule="auto"/>
        <w:ind w:left="170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24. Дайте определение понятию «массовый туризм»: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2" w:line="343" w:lineRule="auto"/>
        <w:ind w:left="1708" w:right="1283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Туризм, которым занимается или может заниматься большинство  населения данной страны.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3" w:lineRule="auto"/>
        <w:ind w:left="1711" w:right="855" w:hanging="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Туризм, которым может заниматься большая часть населения данной  страны.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343" w:lineRule="auto"/>
        <w:ind w:left="1706" w:right="1412" w:firstLine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Туризм, которым занимается беднейшая часть населения страны. D) Туризм, которым занимается всё население страны.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4" w:lineRule="auto"/>
        <w:ind w:left="1706" w:right="570" w:firstLine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Туризм, которым занимается две трети населения страны.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25. Дайте определение понятию "социальный туризм":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Организованные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путешествия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субсидируемые из госбюджета или иных  источников.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Самодеятельные путешествия граждан.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right="57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C) Путешествия граждан за собственный счет по территории своей страны.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Путешествия, организуемые за счет профсоюзов.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5" w:lineRule="auto"/>
        <w:ind w:left="1706" w:right="477" w:firstLine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Организованные путешествия с целями поставленными государством.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26. Где была создана первая международная туристская организация и  как она называлась: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6" w:line="344" w:lineRule="auto"/>
        <w:ind w:left="1706" w:right="18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A) Люксембург - международная лига туристских организаций. B) Брюссель - международное бюро социальн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ого туризма. C) Рим - Всемирная федерация ассоциации туристских агентств. D) Монако - Международная академия по туризму.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5" w:lineRule="auto"/>
        <w:ind w:left="1703" w:right="577" w:firstLine="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Вена - международная ассоциация по экскурсионному обслуживанию и  турам.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340" w:lineRule="auto"/>
        <w:ind w:left="1704" w:right="2018" w:firstLine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27. Дайте определение понятию инвестирования в туризме: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Предоставления денег в долг.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7" w:line="345" w:lineRule="auto"/>
        <w:ind w:left="1708" w:right="1535" w:hang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Предоставления транспортных средств туристским фирмам для  конкретных туров.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343" w:lineRule="auto"/>
        <w:ind w:left="1706" w:right="1444" w:firstLine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C) Краткосрочное вложение капитала для отечественных турфирм. D) Краткосрочные вложения капитала для зарубежных турфирм. E) Долгосрочные вложе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ния капитала в индустрию туризма с целью  получения прибыли.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40" w:line="343" w:lineRule="auto"/>
        <w:ind w:left="1712" w:right="276" w:hanging="5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28. Какой из факторов, влияющих на развитие международного туризма, вы считаете определяющим: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8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Совершенствование маркетинговых мероприятий.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Совершенствование технологии производства.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Подготовка и отбор квалифицированных кадров.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Развитие транспортной системы.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Совершенствование средств размещения.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45" w:lineRule="auto"/>
        <w:ind w:left="1711" w:right="384" w:hanging="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29. Назовите из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перечисленных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основной фактор, негативно влияющий  на развитие туризма в Казахстане: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6" w:line="343" w:lineRule="auto"/>
        <w:ind w:left="1706" w:right="574" w:hanging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Неурегулированность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таможенных отношений Казахстана и стран СНГ. B) Неоправданно высокие налоги.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C) Недостаток транспортных средств.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Недостатки в работе гражданской авиации.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3" w:lineRule="auto"/>
        <w:ind w:left="1704" w:right="1099" w:firstLine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Снижение пассажирооборота на железнодорожном транспорте.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30. Чем отличается спортивные виды от активных видов туризма: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Большими физическими нагрузками.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Технической сложностью естественных препятствий.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3" w:lineRule="auto"/>
        <w:ind w:left="1711" w:right="18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Выполнением туристами разрядных требований и участием в  соревнованиях.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Более сложным тактическим исполнением походов.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346" w:lineRule="auto"/>
        <w:ind w:left="1706" w:right="482" w:firstLine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Большей продолжительностью и протяженностью походов.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31. Назовите основной признак социально-коммуникативной функции  туризма: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5" w:line="343" w:lineRule="auto"/>
        <w:ind w:left="1708" w:right="1395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Возможность участников путешествия общаться друг с другом в  неформальной обстановке.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343" w:lineRule="auto"/>
        <w:ind w:left="1706" w:right="28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B) Возможность снятия напряжения после тяжелого труда. C) Возможность выполнять общественно значимые задачи. D) Возможность наслаждаться красотой природы и творениями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художников,  скульпторов и архитекторов.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4" w:lineRule="auto"/>
        <w:ind w:left="1704" w:right="281" w:firstLine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Возможность формировать позитивные человеческие качества.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32. Назовите основной признак эстетической функции туризма: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A) Возможность наслаждаться красотой природы и творениями художников,  скульпторов, архитект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оров.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Возможность снять напряжение после тяжелого труда.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3" w:lineRule="auto"/>
        <w:ind w:left="1706" w:right="2483" w:firstLine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C) Возможность выполнять общественно значимые задачи. D) Возможность знакомства с новыми людьми.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5" w:lineRule="auto"/>
        <w:ind w:left="1706" w:right="1014" w:firstLine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Возможность формировать позитивные человеческие качества.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33. Какой фактор, кроме полноценного питания, может в короткое  время восстановить энергию в мышечной ткани и других органах  человека: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Глубокий и крепкий сон.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B) Витаминный комплекс.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Обильное питание.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Массажный комплекс.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Специальный комплекс упражнений.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240" w:lineRule="auto"/>
        <w:ind w:left="170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34. Дайте определение понятию 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«массовый дифференцированный туризм»: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2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Огромное количество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турпродуктов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рынке.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Широкий ассортимент туристских услуг.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8" w:right="1668" w:firstLine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Наличие множества туристских фирм со специализированным  производством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туруслуг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5" w:line="343" w:lineRule="auto"/>
        <w:ind w:left="1708" w:right="841" w:hang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Производство ограниченного числа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турпродукта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каждый из которых  имеет большое число вариантов.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Разнородные потребности туристов.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43" w:lineRule="auto"/>
        <w:ind w:left="1704" w:right="1175" w:firstLine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35. Какие меры для развития паломнического туризма в Мекке и  Медине предприняли власти Саудовской Аравии в 2002 г: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Разрешили большему количеству паломников въезжать в Мекку. B) Привлекли для строительства новых отелей средства зарубежных  инвесторов.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4" w:line="345" w:lineRule="auto"/>
        <w:ind w:left="1708" w:right="1173" w:firstLine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Разрешили паломникам ввозить в Мекку свои продукты питания и  напитки.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344" w:lineRule="auto"/>
        <w:ind w:left="1706" w:right="70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Ограничили ежегодное количество паломников и запланировали  строительство новых отелей, расширили пешеходную зону в Мекку. E) Разрешили паломникам въезжать в Мекку на собственном транспорте.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36. Где и в какой период в годы Великой Отечественной войны  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существлялась подготовка горных стрелков и инструкторов горной  подготовки для частей Советской Армии: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A) Турбаза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Горельник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 (Северный Тянь-Шань).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B) Турбаза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Искандер-Куль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 (Фанские горы).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C) Турбаза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Бийская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 (Алтай).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D) Турбаза "Иссык"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(Северный Тянь-Шань).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E) Турбаза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Баксанская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" (Кавказ).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1704" w:right="1174" w:firstLine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37. На какой стадии жизненного цикла действующего на рынке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турпродукта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можно представлять на рынок новый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турпродукт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(в  условиях работы малого туристского предприятия):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Начальной стадии.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Стадии деградации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турпродукта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Между стадиями спада и деградации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турпродукта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Стадии стабилизации.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Между стадиями стабилизации и спада.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60" w:line="240" w:lineRule="auto"/>
        <w:ind w:left="170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38. Перечислите основных участников туризма: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2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Туроператоры,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турагенты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гиды.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Турагенты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гиды, экспедиторы.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Туристы и туроператоры.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5" w:lineRule="auto"/>
        <w:ind w:left="1707" w:right="817" w:hang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Потребители, организаторы туризма, государство, местное население. E) Потребители туризма и его производители.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170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39.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Дестинация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 туризме – это: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Страна, предоставляющая туристские услуги.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Показ достопримечательностей туристам.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5" w:lineRule="auto"/>
        <w:ind w:left="1706" w:right="652" w:firstLine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Другая местность, отличная от места постоянного проживания туриста. D) Комплекс услуг, связанных с обслуживанием туриста.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346" w:lineRule="auto"/>
        <w:ind w:left="1707" w:right="158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Перемещение туриста с целью посещения туристских объектов.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40. Укажите обязательное условие туризма: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Посещение туристом достопримечательностей.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Исключение самоорганизации туристом досуга.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343" w:lineRule="auto"/>
        <w:ind w:left="1708" w:right="655" w:firstLine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Исключение занятия туристом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дестинации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работой, оплачиваемой из  местного источника.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4" w:lineRule="auto"/>
        <w:ind w:left="1707" w:right="2013" w:hang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D) Участие туриста в специально организованных экскурсиях. E) Использование туристом в течени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отдыха товаров и услуг,  приобретенных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дестинации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7" w:line="343" w:lineRule="auto"/>
        <w:ind w:left="1712" w:right="365" w:hanging="5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41. Цель туризма, связанная с восстановлением духовных и физических  сил человека, а также лечением: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Спортивная.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Познавательная.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Профессионально-деловая.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Оздоровительная.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Гостевая.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343" w:lineRule="auto"/>
        <w:ind w:left="1702" w:right="1096" w:firstLine="5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42. Деятельность, связанная с осуществлением туризма жителями  данной страны на ее территории – это: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8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Международный туризм.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Плановый туризм.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Сельский туризм.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Внутренний туризм.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Социальный туризм.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42" w:lineRule="auto"/>
        <w:ind w:left="1704" w:right="211" w:firstLine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43. Вид туризма, субсидируемый из средств государства или  благотворительных организаций и фондов в целях создания условий для  путешествия школьникам, пенсионерам, инвалидам, ветеранам и т. п.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Самодеятельный.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Внутренний.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Социальный.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Плановый.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Сельский.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43" w:lineRule="auto"/>
        <w:ind w:left="1712" w:right="347" w:hanging="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44. Временный посетитель местности, находящийся в данной местности  в целях туризма менее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чем 24 часа, и без ночевки: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Экспедитор.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Гид.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Турагент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Турист.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Экскурсант.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240" w:lineRule="auto"/>
        <w:ind w:left="17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45.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какой из индустрии (сфер) относятся гостиницы: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Размещения.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B) Развлечения.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Питания.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D) Торговли.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Перевозок.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44" w:lineRule="auto"/>
        <w:ind w:left="1707" w:right="69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46. Юридическое или физическое лицо, выполняющее работы по  созданию туристского продукта, его продвижению на рынок, а также  реализации – это: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Турист.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Туроператор.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Государство.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Экскурсант.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Гид.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40" w:lineRule="auto"/>
        <w:ind w:left="1704" w:right="1722" w:firstLine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47. Что из нижеперечисленного является туристской услугой: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Финансовые.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40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Банковские.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Бронирование.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Страхование.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Фотоуслуги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41" w:lineRule="auto"/>
        <w:ind w:left="1704" w:right="2292" w:firstLine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48. Из каких составляющих состоит туристский продукт: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Туристских услуг и товаров.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Туристских ресурсов и услуг туроператоров.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Бронирование, перевозка, размещение, питание.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Туристских услуг, работ и товаров.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Туристских услуг и услуг экспедиторов.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60" w:line="343" w:lineRule="auto"/>
        <w:ind w:left="1707" w:right="69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49. Географически определенная, привязанная к данной местности и  особенным объектам и описанная с различной степенью детальности  трасса похода, путешествия – это: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Туристский путь.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Туристский маршрут.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Туристская экскурсия.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D) Экспедиция.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Туристская дорога.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62" w:line="240" w:lineRule="auto"/>
        <w:ind w:left="1708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50. 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37" w:line="343" w:lineRule="auto"/>
        <w:ind w:left="1810" w:right="33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1.2 Профессиональная деятельность по туризму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гостеприимству Вопросы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28" w:lineRule="auto"/>
        <w:ind w:left="1707" w:right="2361" w:firstLine="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Назовите основные составляющие туристской индустрии. 2. Каковы функции туроператора?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8" w:lineRule="auto"/>
        <w:ind w:left="1703" w:right="178" w:firstLine="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В чем состоит основное отличие туроператора от деятельности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турагента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 4. Когда в туристской индустрии возникла необходимость появления  туроператора? 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7" w:line="230" w:lineRule="auto"/>
        <w:ind w:left="1708" w:right="171" w:firstLine="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В чем состоит услуга размещения? Какими бывают средства размещения по  классификации?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4" w:line="228" w:lineRule="auto"/>
        <w:ind w:left="1708" w:right="176" w:firstLine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Каковы специфические характеристики услуги питания, предоставляемые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путешествующим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8" w:lineRule="auto"/>
        <w:ind w:left="1703" w:right="178" w:firstLine="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Перечислите основные категории транспортных средств, используемых  туристами.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left="1703" w:right="172" w:firstLine="1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В чем состоят современные тенденции развития туристской индустрии? 9.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Перечислите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какие современные технологии используются в индустрии  туризма и гостеприимства?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45" w:lineRule="auto"/>
        <w:ind w:left="2883" w:right="141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2.1. История мирового туризма и гостеприимства Тестовое задание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6" w:line="343" w:lineRule="auto"/>
        <w:ind w:left="1710" w:right="1015" w:firstLine="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Укажите долю Евро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пы по международным туристским прибытиям в  2022г.: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8" w:line="240" w:lineRule="auto"/>
        <w:ind w:left="170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A) 58%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2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30%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60%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72%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45%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3" w:lineRule="auto"/>
        <w:ind w:left="1708" w:right="109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Укажите долю Европы поступлений от международного туризма на  мировом рынке в 2022г.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70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48%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30%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59%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60%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45%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343" w:lineRule="auto"/>
        <w:ind w:left="1706" w:right="496" w:firstLine="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Назовите страну - лидера по доходам от международного туризма 2022г.: A)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США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Испания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Франция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Италия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Великобритания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3" w:lineRule="auto"/>
        <w:ind w:left="1706" w:right="105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Назовите размер дохода от международного туризма страны-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лидера: A)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85,2 млрд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олл.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B) 90,1 млрд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олл.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C) 96,6 млрд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олл.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D) 110 млрд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олл.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E) 86,7 млрд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олл.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8" w:right="310" w:firstLine="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Меры, принятые для развития паломнического туризма в Мекке и Медине, предприняли власти Саудовской Аравии в 2002 г: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1706" w:right="80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Ограничили ежегодное количество паломников и запланировали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троительство новых отелей, расширили пешеходную зону в Мекку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Привлекли для строительства новых отелей средства зарубежных  инвесторов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45" w:lineRule="auto"/>
        <w:ind w:left="1708" w:right="1173" w:firstLine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C) Разрешили паломникам ввозить в Мекку свои продукты пит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ания и  напитки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344" w:lineRule="auto"/>
        <w:ind w:left="1704" w:right="700" w:firstLine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Разрешили большему количеству паломников въезжать в Мекку E) Разрешили паломникам въезжать в Мекку на собственном транспорте 6. Страна, которая занимает первое место по доходам от туризма в 2022г.: A) США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Испания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240" w:lineRule="auto"/>
        <w:ind w:left="17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C) Франция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Италия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Китай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6" w:right="721" w:firstLine="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Страна, которая занимает первое место по числу туристских прибытий: A)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Франция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Испания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Италия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Китай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США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8" w:right="931" w:firstLine="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Основными факторами, влияющими на развитие выездного туризма в высокоразвитых странах, являются: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40" w:line="240" w:lineRule="auto"/>
        <w:ind w:left="170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A) Экономические и социальные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0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Финансовые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Познавательные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Религиозные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E) Научные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Рекреационные ресурсы предназначены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Организации рекреационной деятельности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 Лечения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С) Отдыха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Паломничества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Е) Экскурсионной деятельности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Недвижимые туристские ресурсы - это: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5" w:lineRule="auto"/>
        <w:ind w:left="1706" w:right="2728" w:hanging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Памятники истории, монументальные сооружения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Природные объекты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С) Памятники искусства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Археологические памятники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Е) Коллекции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3" w:lineRule="auto"/>
        <w:ind w:left="1704" w:right="2844" w:firstLine="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11. Движимые туристские ресурсы представляют собой: А)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Предметы, которые легко можно перемещать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Реки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С) Моря и океаны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Транспортные средства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Е) Памятники архитектуры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11" w:right="1724" w:firstLine="2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12. Для эффективного продвижения продукта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турпредприятиями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составляется: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70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Бизнес-план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Устав предприятия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С) Финансовый план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Маркет-план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Структура предприятия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 Туристская фирма: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60" w:line="240" w:lineRule="auto"/>
        <w:ind w:left="170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А) Коммерческое предприятие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Общественное объединение туристов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С) Государственное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турпредприятие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Объединение туроператоров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Объединение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турагенств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6" w:lineRule="auto"/>
        <w:ind w:left="1704" w:right="1533" w:firstLine="3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14. Какой показатель эффективности туризма является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первичным: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A) Медико-биологическая эффективность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Экономическая эффективность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Социальная эффективность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Обеспечение культурного обмена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E) Политическая эффективность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5" w:lineRule="auto"/>
        <w:ind w:left="1706" w:right="533" w:firstLine="28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 Данный регион выйдет на 1-е место по прибытию туристов в 2020 году: A)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Тихий океан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B) Европа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C) Америка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D) Африка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E) Средний восток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45" w:lineRule="auto"/>
        <w:ind w:left="1724" w:right="1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2.2. Туристские ресурсы и факторы влияния на развитие туризма и  гостеприимства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40" w:lineRule="auto"/>
        <w:ind w:right="4352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Вопросы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343" w:lineRule="auto"/>
        <w:ind w:left="1710" w:right="172" w:firstLine="2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Туристская деятельность, понятие и особенности. Виды  организационных структур управления туристским предприятием 2. Речные и морские круизы: особенности обслуживания туристов. 3. Организационно-правовые формы туристского предприятия.  Туристская деятел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ьность, понятие и особенности.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4" w:lineRule="auto"/>
        <w:ind w:left="1711" w:right="175"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Железнодорожный туризм: значение, нормативно-правовые основы. 5. Туристское предприятие и этапы его создания.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Турагент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определение и  функции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6.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Автотуризм: особенности организации.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5" w:lineRule="auto"/>
        <w:ind w:left="1703" w:right="172" w:firstLine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Туристские ресурсы, их характеристика. Общественные организации по  туризму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343" w:lineRule="auto"/>
        <w:ind w:left="1701" w:right="171" w:firstLine="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Конный туризм: особенности организации, экипировка. 9. Туристские ресурсы, их характеристика. Государственные органы  регулирования туристской индустрии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7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10. Кратковременный туризм как туризм выходного дня.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842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3.1. Классификация видов и форм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758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Тестовое задание 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1)__________ - это вид экономической деятельности, где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8" w:right="573" w:firstLine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специализированные организации формируют различные по формам виды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путешествия и реализуют его потребителю.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343" w:lineRule="auto"/>
        <w:ind w:left="1699" w:right="195" w:firstLine="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2) Какие 4 понятия с разных сторон характеризуют единый вид деятельности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путешествия в природной среде осуществляемые автономно пешком или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средствах передвижения?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4" w:lineRule="auto"/>
        <w:ind w:left="1701" w:right="436" w:firstLine="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3) Объектом изучения курса «Туризм в природной среде» является: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природная среда, туристы и технология их обслуживания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организация деятельности по обслуживанию туристов в природной среде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на основе технологий спортивного туризма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43" w:lineRule="auto"/>
        <w:ind w:left="1711" w:right="119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организация путеше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ствий в природной среде на основе технологий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спортивного туризма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343" w:lineRule="auto"/>
        <w:ind w:left="1711" w:right="1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организация путешествий в природной среде на основе технологий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самодеятельного туризма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4" w:line="344" w:lineRule="auto"/>
        <w:ind w:left="1701" w:right="1278" w:firstLine="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4) Укажите три составляющие спортивно-оздоровительного туризма: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групповые и индивидуальные путешествия в природной среде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спортивно-массовые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соревнования класса «дистанции»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клубная 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локальные и протяженные препятствия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5" w:lineRule="auto"/>
        <w:ind w:left="1711" w:right="1350" w:firstLine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5) Туризм в природной сред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е(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ТПС) или походный туризм имеет ряд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особенностей. Что для него свойственно? (более 1 ответа)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Автономность.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11" w:right="1418" w:hanging="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Определенный конкретизированный набор специализированного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снаряжения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17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Индивидуальные и групповые компетенции.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6" w:right="721" w:firstLine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Групповые целевые установки и индивидуальная ответственность всех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членов группы по их достижению.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Путешествия совершаются в определенных районах России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1703" w:right="187" w:firstLine="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6) Как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среде потребителей называется вид туризма, в основе которого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лежат путешествие в ПС, содержащее локальные и протяженные препятствия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4 и выше категорий сложности согласно регламентов по спортивному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туризму.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45" w:lineRule="auto"/>
        <w:ind w:left="1708" w:right="1636" w:firstLine="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7) Под групповыми и целевыми установками в походном туризме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подразумевают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343" w:lineRule="auto"/>
        <w:ind w:left="1711" w:right="11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знания, опыт и способность выполнять определенную деятельность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определенными качествами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4" w:line="345" w:lineRule="auto"/>
        <w:ind w:left="1708" w:right="604" w:hanging="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способность и желание членов группы действовать на достижении цели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коллектива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343" w:lineRule="auto"/>
        <w:ind w:left="1708" w:right="1717" w:firstLine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способность совершать путешествия без пополнения запасов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посторонней помощ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7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способность выжить в критических ситуациях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1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8) Укажите две составляющие спортивного туризма: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маршруты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спортивно-массовые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дистанции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локальные и протяженные препятствия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3" w:lineRule="auto"/>
        <w:ind w:left="1706" w:right="772" w:firstLine="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9)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Путешествия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по какому виду ТПС можно организовать в любое время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года, кроме месяца таяния снегов и сезона дождей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3" w:lineRule="auto"/>
        <w:ind w:left="1712" w:right="1783" w:firstLine="2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10) Что не является техниками горного туризма? (более 1 ответа)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скалолазание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170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альпинизм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спелеотехника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ледолазание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11)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Дайвинг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, скалолазание, горные лыжи - это: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виды спортивного туризма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виды туризма в природной среде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виды (формы) спортивной активности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1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все выше перечисленное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1708" w:right="561" w:firstLine="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12) Какой из перечисленных видов туризма обладает своей нормативной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материально-технической базой, а также системой государственного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субсидирования: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семейный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детско-юношеский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туризм для лиц с ограниченными возможностями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взрослый туризм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12" w:right="1902" w:firstLine="2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13) Каков коэффициент физической нагрузки в горном туризме: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1,1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170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1,2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9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lastRenderedPageBreak/>
        <w:t>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0,85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45" w:lineRule="auto"/>
        <w:ind w:left="1875" w:right="33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3.2. Туристская индустрия и ее структура. Гостиничный бизнес и  его структура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40" w:lineRule="auto"/>
        <w:ind w:right="4352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Вопросы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343" w:lineRule="auto"/>
        <w:ind w:left="1707" w:right="271" w:firstLine="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1.Понятия «туристский продукт», «структура туризма», «индустрия туризма» 2.Структура комплекса туристских услуг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17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3.Основные составляющие индустрии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4.Классификация предприятий индустрии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5.Классификация туризма по типам, видам, формам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6.Виды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7.Формы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8.Особенности туризма как объекта управления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4" w:lineRule="auto"/>
        <w:ind w:left="1708" w:right="177" w:firstLine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9.Сущность, цели, принципы, методы туристского менеджмента 10.Основные сведения о стандартизации и сертификации туристского  продукта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11.Общие сведения по организации путешествий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12.Организация и технологии туристского обслуживания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13.Въездной туризм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14.Выездной туризм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 Гостиничный бизнес в Российской Федерации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16. Структура гостиницы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17. Классификация средств размещения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18. Безопасность в индустрии туризма и гостеприимства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3" w:lineRule="auto"/>
        <w:ind w:left="1706" w:right="1338" w:firstLine="2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19. Современные технологии в индустрии туризма и гостеприимства 20. Перспективы развития индустрии туризма и гостеприимства в  Российской Федерации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5" w:lineRule="auto"/>
        <w:ind w:left="1706" w:right="1627" w:firstLine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21. Перспективы развития индустрии туризма и гостеприимства в  Республике Бурятия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365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3.3. Поставщики туристских услуг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758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Тестовое задание 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13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Основные элементы туристического рынка: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Выберите один ответ: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240" w:lineRule="auto"/>
        <w:ind w:left="173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1. спрос – анализ – предложение — цена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7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 развитие – спрос – реализация – продвижение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3. тур спрос – предложение – цена — конкуренция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4. производство – предложение – продажа – анализ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240" w:lineRule="auto"/>
        <w:ind w:left="1713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Система «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all-inclusive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» — это…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07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Выберите один ответ: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2" w:line="240" w:lineRule="auto"/>
        <w:ind w:left="173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1. круизы по морю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 туры «все включено»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3. посещение национальных парков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4. экскурсии по тематическим паркам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240" w:lineRule="auto"/>
        <w:ind w:left="1712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Туристический рынок в значительной мере зависит 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от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Выберите один ответ: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0" w:line="240" w:lineRule="auto"/>
        <w:ind w:left="173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1. природно-экологических факторов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 социально-экономических факторов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1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демографические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факторов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4. политических факторов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240" w:lineRule="auto"/>
        <w:ind w:left="1707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Поездки вне сезона характерны 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для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Выберите один ответ: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240" w:lineRule="auto"/>
        <w:ind w:left="173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1. экологического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7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 гастрономического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1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интенсив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4. пляжного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240" w:lineRule="auto"/>
        <w:ind w:left="1706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Инклюзив-тур – это: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7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Выберите один ответ: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343" w:lineRule="auto"/>
        <w:ind w:left="1708" w:right="240" w:firstLine="26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1. представляет собой жестко спланированную по маршруту, времени, сроку,  набору и качеству услуг поездку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45" w:lineRule="auto"/>
        <w:ind w:left="1713" w:right="992" w:hanging="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 комплексная услуга, включающая в себя весь пакет туристских услуг 3. набор отдельных туристских услуг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1712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Туристская индустрия представляет собой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240" w:lineRule="auto"/>
        <w:ind w:left="1707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Выберите один ответ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4" w:lineRule="auto"/>
        <w:ind w:left="1708" w:right="407" w:firstLine="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1. деятельность по формированию, продвижению и реализации туристского  продукта, осуществляемая на основании лицензии юридическим лицом или  индивидуальным предпринимателем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43" w:lineRule="auto"/>
        <w:ind w:left="1701" w:right="350" w:firstLine="6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2. совокупность предприятий, учреждений и организаций матери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ального  производства и непроизводственной сферы, обеспечивающих производство,  распределение, обмен и потребление туристского продукта, освоение и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использование туристских ресурсов, и создание материально-технической  базы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4" w:lineRule="auto"/>
        <w:ind w:left="1705" w:right="367" w:firstLine="7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3. комплекс услуг по размещению, перевозке, питанию туристов,  экскурсионные услуги, а также услуги гидов-переводчиков и другие услуги,  предоставляемые в зависимости от целей путешествия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06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4. все ответы верны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344" w:lineRule="auto"/>
        <w:ind w:left="1712" w:right="38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Факторы, влияющие на уровень цен на туристичес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ком рынке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: а. цены на услуги поставщиков тур услуг, цены на услуги, предоставляемые б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онкурентами на рынке, колебания в спросе, сезонность, психологические  факторы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3" w:lineRule="auto"/>
        <w:ind w:left="1711" w:right="399" w:hanging="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в. удаленность конечной цели до места прибытия, природно-экологические,  социальные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1706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г. авторитет поставщика на рынке услуг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60" w:line="240" w:lineRule="auto"/>
        <w:ind w:left="1707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Выберите один ответ: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240" w:lineRule="auto"/>
        <w:ind w:left="173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1. а,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 б, в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1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3. в,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г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6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4. а,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г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43" w:lineRule="auto"/>
        <w:ind w:left="1704" w:right="754" w:firstLine="7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Требования к обслуживанию туристов по экономическому классу по  условиям размещения включают в себя: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07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Выберите один ответ: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2" w:line="240" w:lineRule="auto"/>
        <w:ind w:left="173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1. одно- и двухместные номера из двух комнат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7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 гостиницы упрощенного типа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3. автостоянки для личных транспортных средств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240" w:lineRule="auto"/>
        <w:ind w:left="1712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Туристский продукт – это…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7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Выберите один ответ: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343" w:lineRule="auto"/>
        <w:ind w:left="1708" w:right="495" w:firstLine="26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1. тур, предоставляемый турфирмой в зависимости от целей путешествия и  избранного туристами маршрута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4" w:line="344" w:lineRule="auto"/>
        <w:ind w:left="1711" w:right="814" w:hanging="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 право на тур, включающий в себя комплекс услуг по размещению 3. комплекс услуг по размещению, питанию, перевозке, экскурсионному  обслуживанию и других услуг,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приобретаемые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туристом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06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4. право на тур, приобретаемое у турфирмы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240" w:lineRule="auto"/>
        <w:ind w:left="1712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Туристский поток это: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7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lastRenderedPageBreak/>
        <w:t xml:space="preserve">Выберите один ответ: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240" w:lineRule="auto"/>
        <w:ind w:left="173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1. постоянное прибытие в страну туристов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8" w:right="8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 кол-во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путешествующих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 любой целью, кроме заработка и перемены  постоянного места жительства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5" w:lineRule="auto"/>
        <w:ind w:left="1708" w:right="376" w:firstLine="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3. зарегистрированное число туристов въезжающих в страну и выезжающих  из нее туристов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343" w:lineRule="auto"/>
        <w:ind w:left="1708" w:right="249" w:hanging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4. зарегистрированное число туристов въезжающих в страну и пребывающих  в ней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8" w:line="240" w:lineRule="auto"/>
        <w:ind w:left="1707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Какие условия необходимы для развития туризма?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7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Выберите один ответ: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0" w:line="343" w:lineRule="auto"/>
        <w:ind w:left="1708" w:right="503" w:firstLine="26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1. политическая стабильность, развитие транспортной индустрии, развитие  местной промышленности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5" w:lineRule="auto"/>
        <w:ind w:left="1703" w:right="474" w:firstLine="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 природные богатства, инфраструктура, материальная база, транспортные  услуги, ресурсы гостеприимства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40" w:lineRule="auto"/>
        <w:ind w:left="171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3. все выше перечисленное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25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3.4. Средства размещения в туризме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446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Опрос 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Гостиница экономического класса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6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вместимости больше отеля люкс (400–2000 мест), располагается, как  правило, в центре города или городской черте. Предлагает достаточно  широкий набор услуг. Уровень цен зависит от региона и звездности.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Рассчитана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прием бизнесменов, индивидуальных 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ристов, участников  конгрессов, конференций.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8" w:line="240" w:lineRule="auto"/>
        <w:ind w:left="170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2" w:line="240" w:lineRule="auto"/>
        <w:ind w:left="17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Отель-курорт.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1" w:right="171" w:firstLine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Излюбленное место автотуристов, приспособленное также для размещения  семей. В основном это простенькие одно- или двухэтажные сооружения,  расположенные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 городской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застройки — в пригороде около  автомагистралей. Характерно среднее качество обслуживания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небольшой  численности персонала.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8" w:line="240" w:lineRule="auto"/>
        <w:ind w:left="170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Ботель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3" w:lineRule="auto"/>
        <w:ind w:left="1703" w:right="171" w:firstLine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Типичные целевые рынки для этих отелей: бизнесмены, авиапассажиры,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вынужденные из-за задержки рейса остаться в аэропорту, а также персонал  авиалиний. Эти отели обычно располагают специальными лимузинами для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трансфера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гостей из аэропорта в гостиницу и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зад.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8" w:line="240" w:lineRule="auto"/>
        <w:ind w:left="17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2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Казино-отели.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344" w:lineRule="auto"/>
        <w:ind w:left="1703" w:right="173" w:firstLine="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 рассчитан на проживание 10–20 человек (иногда число мест доходит до  50). Чаще всего принадлежит одной семье, которая и обслуживает  постояльцев. Завтраки, обеды и ужины (полный пансион) могут получить  только постоянно проживающие здесь клиенты.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7" w:line="240" w:lineRule="auto"/>
        <w:ind w:left="1708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5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Конгресс-отели</w:t>
      </w:r>
      <w:proofErr w:type="spellEnd"/>
      <w:proofErr w:type="gramEnd"/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1711" w:right="168" w:hanging="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покупают право владения частью помещения отеля на какой-то  срок (от одной до двух недель в год). Представляется полный набор  обслуживания по завышенным ценам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7" w:line="240" w:lineRule="auto"/>
        <w:ind w:left="1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6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Ротель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3" w:lineRule="auto"/>
        <w:ind w:left="1703" w:right="175" w:firstLine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Небольшое строение из легких материалов, используемое для размещения  туристов. Обычно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бунгало в зависимости от цены оборудовано от одной до  трех жилых комнат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веранда, кухня, санузел. Имеется необходимая бытовая  техника, различная кухонная утварь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40" w:line="240" w:lineRule="auto"/>
        <w:ind w:left="170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7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Мотель.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5" w:right="168" w:firstLine="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 традиционный тип гостиничного предприятия, которое находится, как  правило, в крупном городе, имеет большое количество номеров и такой же  штат обслуживающего персонала, предоставляющего широкий набор  дополнительных услуг и высокий уровень комфорта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..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Большинство отелей  имеет номера люкс, банкетные и конференц-залы.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8" w:line="240" w:lineRule="auto"/>
        <w:ind w:left="1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8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240" w:lineRule="auto"/>
        <w:ind w:left="17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Хостел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3" w:lineRule="auto"/>
        <w:ind w:left="1705" w:right="173" w:firstLine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Передвижная гостиница-вагон с одно- или двухместными номерами  (спальные отсеки). Имеются отсек для переодевания, общая кухня,  холодильник, общий туалет.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8" w:line="240" w:lineRule="auto"/>
        <w:ind w:left="1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9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2" w:line="240" w:lineRule="auto"/>
        <w:ind w:left="1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Таймшерные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отели.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37" w:line="344" w:lineRule="auto"/>
        <w:ind w:left="1708" w:right="177" w:firstLine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Отели, располагающие возможностями для азартных игр. Хотя гостиничные  номера и сервис предприятий питания могут быть на высшем уровне, их  функции вторичны по отношению к казино.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7" w:line="240" w:lineRule="auto"/>
        <w:ind w:left="17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10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49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Гостиница-апартамент.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45" w:lineRule="auto"/>
        <w:ind w:left="1705" w:right="176" w:firstLine="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Своего рода общежитие, недорогой отель для студентов.  Для непритязательной и небрезгливой молодежи.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0" w:lineRule="auto"/>
        <w:ind w:left="2537" w:right="106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3.5. Предприятия питания в туризме и гостеприимстве Тестовое задание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60" w:line="343" w:lineRule="auto"/>
        <w:ind w:left="2072" w:right="1922" w:hanging="3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Какие продукты входят в группу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биорегуляторного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значения: 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петрушка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печень животных и рыбы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пряности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1" w:right="1290" w:firstLine="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По уровню обслуживания и номенклатуре предоставляемых услуг  рестораны и бары подразделяются на классы: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люкс, высший, первый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высший, первый, второй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классы не подразделяют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2425" w:right="770" w:hanging="3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Правильное соотношение основных компонентов питания (белков,  жиров, углеводов)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1:1:4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1:4:1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4:1:1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343" w:lineRule="auto"/>
        <w:ind w:left="2072" w:right="2306" w:firstLine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Оптимальная температура горячих блюд должна быть: 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25-30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35-40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55-62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Лук, чеснок, пряности входят в группу: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5" w:lineRule="auto"/>
        <w:ind w:left="2072" w:right="17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Биорегуляторного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защитно-реабилитационного значения 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Сигнально-мотивационного значения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lastRenderedPageBreak/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Энергетического значения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343" w:lineRule="auto"/>
        <w:ind w:left="1706" w:right="1357" w:firstLine="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По ассортименту реализуемой продукции на предприятия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общего  типа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диетические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делятся: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Столовые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Кафе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Бары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1703" w:right="382" w:firstLine="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Предприятием общественного питания с широким ассортиментом блюд  сложного приготовления, включая заказные и фирменные; вино - водочные,  табачные и кондитерские изделия, повышенным уровнем обслуживания в  сочетании с организацией отдыха, называется: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кафе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ресторан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закусочная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2072" w:right="951" w:firstLine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По ассортименту реализуемой продукции столовые разделяют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общего типа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диетические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специализированные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2072" w:right="2081" w:firstLine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Оптимальная температура холодных блюд должна быть: 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выше 10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ниже 18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ниже 12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11" w:right="443" w:firstLine="2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По уровню обслуживания и номенклатуре предоставляемых услуг кафе,  столовые, закусочные подразделяются на классы: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первый, второй, третий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высший, первый, второй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классы не подразделяют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right="459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тест 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right="470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В-2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right="79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Продукты, повышающие возбудимость центральной нервной системы: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37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молоко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lastRenderedPageBreak/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кофе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крепкий чай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7" w:right="1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Вид предприятия с характерными особенностями обслуживания,  ассортиментом реализуемой кулинарной продукции и номенклатурой  предоставляемых потребителям услуг - это: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тип предприятия общественного питания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класс предприятия общественного питания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2072" w:right="2377" w:hanging="35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Овощи, ягоды, печень животных и рыбы входят в группу: 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Пластического значения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Энергетического значения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3" w:lineRule="auto"/>
        <w:ind w:left="1706" w:right="414" w:firstLine="36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Биорегуляторного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защитно-реабилитационного значения 4. К предприятиям питания, сочетающим производство, реализацию и  организацию потребления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продукции с организацией отдыха и развлечений  потребителей, относятся: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закусочные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кафе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рестораны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5" w:lineRule="auto"/>
        <w:ind w:left="2072" w:right="2358" w:hanging="3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Какие продукты входят в группу пластического значения: 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овощи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мясо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лук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343" w:lineRule="auto"/>
        <w:ind w:left="2072" w:right="793" w:hanging="35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Какие продукты входят в группу сигнально-мотивационного значения: 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укроп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картофель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рыба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5" w:right="767" w:firstLine="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В чем принципиальное отличие ресторанов, кафе, баров от столовых и  закусочных?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месторасположение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предоставляется услуга «организация досуга»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2428" w:right="1108" w:hanging="3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выше профессиональное мастерство работников общественного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питания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343" w:lineRule="auto"/>
        <w:ind w:left="2072" w:right="1124" w:hanging="35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По ассортименту реализуемой продукции закусочные разделяют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общего типа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диетические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специализированные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1705" w:right="219" w:firstLine="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Совокупность отличительных признаков предприятия определенного типа,  характеризующая качество предоставляемых услуг, уровень и условия  обслуживания – это: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тип предприятия общественного питания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класс предприятия общественного питания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Бары различают: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2072" w:right="7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ассортименту реализуемой продукции и способу приготовления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специфике обслуживания посетителей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>∙</w:t>
      </w:r>
      <w:r>
        <w:rPr>
          <w:rFonts w:ascii="Noto Sans Symbols" w:eastAsia="Noto Sans Symbols" w:hAnsi="Noto Sans Symbols" w:cs="Noto Sans Symbols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контингенту потребителей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725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Дифференцированный зачет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44" w:line="240" w:lineRule="auto"/>
        <w:ind w:right="2855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Вопросы, тестовое задание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7" w:line="343" w:lineRule="auto"/>
        <w:ind w:left="1708" w:right="172" w:firstLine="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Индустрия туризма и гостеприимства, понятие и перспективы развития  в современных условиях.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1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4 этапа в истории развития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5" w:right="845" w:firstLine="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Определение и характерные черты туризма. Туризм и путешествие 4. Цели и мотивы туристских поездок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3" w:lineRule="auto"/>
        <w:ind w:left="1714" w:right="1639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Факторы развития туризма. Внешние и внутренние факторы 6. Функции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1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Экономическое и социальное значение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Гуманитарное и экологическое значение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Классификации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Определение и понятия «туризм» и «турист».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Турпродукт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понятие и содержание.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12. Тур и его разновидности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 Туристский маршрут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345" w:lineRule="auto"/>
        <w:ind w:left="1733" w:right="24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14. Туристское обслуживание. Программа обслуживания 15. Классы туристского обслуживания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40" w:lineRule="auto"/>
        <w:ind w:left="17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16. Туристская индустрия и ее компоненты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17. Туристская деятельность, понятие и особенности.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18. Туроператор: понятие и основные функции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19.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Турагент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определение и функции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20. Туристские ресурсы, их характеристика.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21. Объекты туристского интереса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240" w:lineRule="auto"/>
        <w:ind w:left="1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22. Туристская политика и ее составляющие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5" w:lineRule="auto"/>
        <w:ind w:left="1710" w:right="6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23. Координация, планирование и регулирование в туристской политике 24. Имидж региона: его составляющие и пути развития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40" w:lineRule="auto"/>
        <w:ind w:left="1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25. Управление туризмом и его модели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26. Лицензирование и стандартизация в сфере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27. Виды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ГОСТов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сфере туризма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1710" w:right="52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28. Основные факторы развития современного международного туризма. 29. Государственное регулирование туристской деятельности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30. Государственные органы регулирования туристской индустрии 31. Общественные организации по туризму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32. Туристское предприятие и этапы его создания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3" w:lineRule="auto"/>
        <w:ind w:left="1714" w:right="24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33. Внутренняя и внешняя среда туристского предприятия 34. Организационно-правовые формы туристского предприятия 35. Виды организационных структур управления туристским предприятием 36. Офис туристского пред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приятия и требования к нему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5" w:line="343" w:lineRule="auto"/>
        <w:ind w:left="1714" w:right="4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37. Персонал туристского предприятия и требования к нему 38. Понятие туристских формальностей. Виды туристских формальностей 39. Паспортно-визовые туристские формальности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40. Таможенные формальности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41. Медицинские формальности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42. Туристский ваучер, путевка, их назначение.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8" w:right="177" w:hanging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43. Основные понятия в гостиничной индустрии. Типы номеров, виды  питания, система «Все включено».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4" w:lineRule="auto"/>
        <w:ind w:left="1703" w:right="176" w:firstLine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44. Рекомендации ВТО в области туристских формальностей. 45. Факторы, благоприятствующие и сдерживающие динамику развития  туризма в России.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43" w:lineRule="auto"/>
        <w:ind w:left="1705" w:right="171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46. Перечень услуг, оказываемых туроператором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турагентом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47. Медицинское страхование в туризме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343" w:lineRule="auto"/>
        <w:ind w:left="1705" w:right="212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48. Безопасность туристского путешествия, ее особенности.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49. Туристские услуги, их состав и характеристика.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3" w:lineRule="auto"/>
        <w:ind w:left="1711" w:right="19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50. Международные и региональные туристские организации 51. Жалобы потребителей в туризме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17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52. Транспортное обеспечение в туризме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17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53. Гостиничный бизнес в Российской Федерации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826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Тестовое задание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2" w:line="343" w:lineRule="auto"/>
        <w:ind w:left="1701" w:right="176" w:firstLine="3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1.Название науки о туризме, на сегодняшний день являющееся самым  распространенным и авторитетным: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3" w:lineRule="auto"/>
        <w:ind w:left="1708" w:right="175" w:firstLine="2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уризмология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туризмоведение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в)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туристика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г)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туризмоматика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2.Заранее спланированный путь передвижения туристов в течение  определенного периода времени с целью предоставления им  предусмотренных программой обслуживания услуг – это… а)туристский маршрут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)туристская нить в)тур г)путешествие 3.Какого маршрута по характеру движения не существует?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5" w:line="343" w:lineRule="auto"/>
        <w:ind w:left="1708" w:right="177" w:firstLine="2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инейного б)радиального в)тематического г)кольцевого 4.Количество человек, на основании которого тур можно назвать  индивидуальным: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4" w:lineRule="auto"/>
        <w:ind w:left="1708" w:right="176" w:firstLine="2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3-х человек б)до 5 чело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век в)до 8 человек г)до 10 человек 5.Результат общественного труда в виде туристских услуг, обладающих  потребительной стоимостью – это…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43" w:lineRule="auto"/>
        <w:ind w:left="1703" w:right="168" w:firstLine="2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уристский продукт б)туристский бизнес в)туристская деятельность 6.Участие в конгрессах, семинарах, ярмарках, выставках относятся к  туристским услугам…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5" w:line="343" w:lineRule="auto"/>
        <w:ind w:left="1703" w:right="179" w:firstLine="29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перевозке туристов б)по удовлетворению культурных потребностей  туристов в) организационные тур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истские услуги г)по удовлетворению  деловых интересов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4" w:lineRule="auto"/>
        <w:ind w:left="1703" w:right="177" w:firstLine="29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7.Совокупность видов деятельности, обеспечивающих туристам различные  удобства при покупке и потреблении услуг и товаров во время путешествия и  пребывания вне постоянного места жительства – …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43" w:lineRule="auto"/>
        <w:ind w:left="1708" w:right="178" w:firstLine="2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уристская деятельность б)туристское обслуживание в)туристская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мекка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343" w:lineRule="auto"/>
        <w:ind w:left="1711" w:right="169" w:firstLine="2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8.Класс обслуживания, предполагающий достаточно высокий уровень  обслуживания: размещение в гостиницах 4 – 5 звезд, перелет первым или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бизнес-классом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хорошую кухню, широкий выбор бл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юд – это… 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ласс «люкс» б)первый класс в)туристский класс г)эконом-класс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9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9.Субъект туризма – это…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199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утешественник б)посетитель в)турист г)политик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="201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10.Объект туризма – это…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2018" w:right="568" w:hanging="2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нфраструктура туризма б)индустрия туризма в)туристский продукт 11.Предмет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туристики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это…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343" w:lineRule="auto"/>
        <w:ind w:left="2018" w:right="246" w:hanging="2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уристский комплекс б)туристский продукт в)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инфораструктура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туризма 12. Всемирная туристская организация была создана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99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1961 г. б) 1975 г. в) 1986 г. г)1995г.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5" w:line="345" w:lineRule="auto"/>
        <w:ind w:left="1701" w:right="177" w:firstLine="3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 Туризм с целью отдыха, оздоровления и лечения представляет собой  рекреационный туризм: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40" w:lineRule="auto"/>
        <w:ind w:left="199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верно б) неверно.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1" w:right="169" w:firstLine="3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Турагентская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деятельность — деятельность по продвижению и  реализации туристского продукта: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199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верно б) неверно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11" w:right="177" w:firstLine="3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15.Что не относится к внешней среде туристского предприятия? 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отребители б)конкуренты в)бухгалтерия в)общественные  объединения 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4" w:lineRule="auto"/>
        <w:ind w:left="1708" w:right="169" w:firstLine="3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16.Общество,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уставной фонд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которого разделен на определенное число  акций равной номинальной стоимости и формируется за счет их продажи,  называется…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44" w:lineRule="auto"/>
        <w:ind w:left="1708" w:right="175" w:firstLine="2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озяйственное общество б)общество с ограниченной ответственностью  в)общество с дополнительной ответств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енностью г)акционерное общество 17.Структура управления, при которой нижестоящий уровень подчиняется  и контролируется вышестоящим…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43" w:lineRule="auto"/>
        <w:ind w:left="2018" w:right="340" w:hanging="2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инейная б)функциональная в)линейно-функциональная г)матричная 18.Как расшифровывается аббревиатура ГОСТ?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343" w:lineRule="auto"/>
        <w:ind w:left="1706" w:right="176" w:firstLine="28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)г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осударственное объединение советских туристов б)городской  общественный спортивный туризм в)государственный стандарт г)  государственное объединение социалистического туризма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right="17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19. Временные выезды (путешествия) граждан Российской Федерации,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1705" w:right="170" w:firstLine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иностранных граждан и лиц без гражданства (далее - граждане) с постоянного  места жительства в оздоровительных, познавательных, профессионально деловых, спортивных, религиозных и иных целях без занятия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оплачиваемой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44" w:lineRule="auto"/>
        <w:ind w:left="1993" w:right="175" w:hanging="28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деятельностью в стране (месте) временно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 пребывания - это ... а) туризм б) путешествие в) экскурсия г) поход 20.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Лица, постоянно проживающие на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lastRenderedPageBreak/>
        <w:t xml:space="preserve">территории одной страны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43" w:lineRule="auto"/>
        <w:ind w:left="1703" w:right="174" w:firstLine="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осуществляющие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деятельность, связанную с туристскими поездками на  территории другой - это ... </w:t>
      </w:r>
      <w:proofErr w:type="gramEnd"/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4" w:line="345" w:lineRule="auto"/>
        <w:ind w:left="1703" w:right="171" w:firstLine="2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внутренние туристы б) международные туристы в) транзитные  туристы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343" w:lineRule="auto"/>
        <w:ind w:left="1703" w:right="176" w:firstLine="2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21.Лица, следующие во время совершения туристской поездки через  территорию одной страны в другую - это ...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4" w:lineRule="auto"/>
        <w:ind w:left="1703" w:right="175" w:firstLine="2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внутренние туристы б) международные туристы в) транзитные 22. К какому 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предложенных видов туризма относится поездка,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организуе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туристскими фирмами по стандартному или разработанному самим  туристом маршруту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-...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4" w:lineRule="auto"/>
        <w:ind w:left="1711" w:right="177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авиатуризм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туризм б) групповой туризм в) организованный туризм 23. Путешествия, субсидируемые из средств, выделяемых государством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социальные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нущы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43" w:lineRule="auto"/>
        <w:ind w:left="1703" w:right="176" w:firstLine="2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организованный туризм б) неорганизованный туризм в) социальный  туризм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4" w:lineRule="auto"/>
        <w:ind w:left="1703" w:right="175" w:firstLine="2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24. Предприятие, осуществля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ющее сбыт туристических услуг  потребителям. В зависимости от, выполняемых ими функций, их разделяют на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турагентов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туроператоров - ...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43" w:lineRule="auto"/>
        <w:ind w:left="1708" w:right="170" w:firstLine="2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туристская фирма б) рекламная фирма в) туристский  центр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343" w:lineRule="auto"/>
        <w:ind w:left="1703" w:right="177" w:firstLine="2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25. Деятельность по формированию, продвижению и реализации  туристского продукта, осуществляемая на основании лицензии юридическим  лицом или индивидуальным предпринимателем - это ...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right="16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турагентская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деятельность б)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туроператорская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деятельность в)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гостиничная деятельность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3" w:lineRule="auto"/>
        <w:ind w:left="1713" w:right="175" w:firstLine="2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26. Отдых, восстановление сил человека, израсходованных в процессе труда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-э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 ...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4" w:lineRule="auto"/>
        <w:ind w:left="1703" w:right="252" w:firstLine="2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рекреация б) релаксация в) анимация 27. Провоз пассажиров (туристов) из одной страны в другую через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промежу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точную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страну - это ...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99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транзит б) трансферт в)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треккинг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4" w:lineRule="auto"/>
        <w:ind w:left="1708" w:right="175" w:firstLine="28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28. Лагерь для автотуристов, оборудованный палатками или другими легки ми сооружениями летнего типа (например, бунгало), автомобильной стоянкой,  системой водоснабжения и канализации и оснащенный приспособлениями для 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риготовления пищи - это ...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99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а) мотель б) кемпинг в)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хостел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4" w:lineRule="auto"/>
        <w:ind w:left="1708" w:right="174" w:firstLine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29. Основной вид туристского продукта на туристском рынке,  предоставляющий собой комплекс услуг или товаров туристского назначения,  объединенных одной целью путешествия - это ...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43" w:lineRule="auto"/>
        <w:ind w:left="1708" w:right="170" w:firstLine="2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туристское путешествие б) тур в) сервис во время  поездки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4" w:lineRule="auto"/>
        <w:ind w:left="1711" w:right="171" w:firstLine="28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30. Медицинское страхование временно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выезжающих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рубеж является... а) обязательным видом страхования б) добровольным видом  страхования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9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обязательным условием для выезда за рубеж.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5" w:lineRule="auto"/>
        <w:ind w:left="1713" w:right="175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31. Минимальный возраст для оформления заграничного паспорта ребенку  -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43" w:lineRule="auto"/>
        <w:ind w:left="1706" w:right="174" w:firstLine="2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с момента рождения ребенка б) с 14 лет в) с 18 лет г) с 16 лет 32. Формальности, связанные с соблюдением правил пересечения границ  государств и пребывания на их территории - это 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343" w:lineRule="auto"/>
        <w:ind w:left="1711" w:right="1324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медицинские б) паспортно-визовые формальности в)  страховые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3" w:lineRule="auto"/>
        <w:ind w:left="1711" w:right="177" w:firstLine="28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33.Письменное или устное заявление со стороны туристов таможенным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стям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пересечении границы, содержащее сведения о перевозимых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0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туристами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вещах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предметах - это ...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3" w:lineRule="auto"/>
        <w:ind w:left="1996" w:right="1555" w:hang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таможенная пошлина б) таможенная декларация в) анкета 34.Цели туристских поездок…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4" w:lineRule="auto"/>
        <w:ind w:left="1995" w:right="2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еловые б)досуг и отдых в)религия и паломничество г)все ответы верны 35.В каком году состоялось первое кругосветное путешествие? а)1850 б)1882 в)1847 г)1841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9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36.Каноэ – это…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6" w:right="177" w:firstLine="2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ерево б)первое средство связи в)первое средство передвижения  г)название туристской фирмы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5" w:line="343" w:lineRule="auto"/>
        <w:ind w:left="1713" w:right="177" w:firstLine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37.Для какого этапа развития туризма характерны следующие особенности:  формирование мощной индустрии отдыха, активная деятельность туристских  фирм, активное строительство гостиниц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5" w:lineRule="auto"/>
        <w:ind w:left="1706" w:right="169" w:firstLine="2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редыстория туризма б)элитарный туризм в)начало – сер. 20 века  г)массо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вый туризм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40" w:lineRule="auto"/>
        <w:ind w:left="19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38.Что не относится к основным чертам туризма?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5" w:right="173" w:firstLine="28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тсутствие оплачиваемой деятельности б)профессиональная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ориентированность в)выезд с постоянного места проживания г)временный  характер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19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39.Гуманитарное значение туризма не подразумевает…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8" w:right="177" w:firstLine="2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храну и реставрацию исторических памятников б)удовлетворение  коммуникативной потребности человека в)воспитание подрастающего  поколения г)расширение межнациональных контактов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343" w:lineRule="auto"/>
        <w:ind w:left="1705" w:right="235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40.Путешествие по какой-либо стране лиц, не являющихся ее жителями – это туризм…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99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ъездной б)выездной в)внутренний г)рекреационный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4" w:lineRule="auto"/>
        <w:ind w:left="1708" w:right="176" w:firstLine="28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41.По какому из перечисленных признаков не классифицируют туры? 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количеству человек б)по цели в)по способу передвижени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г)по  источнику финансирования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43" w:lineRule="auto"/>
        <w:ind w:left="1711" w:right="177" w:firstLine="2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42.Компоненты природной среды, используемые для организации отдыха и  оздоровления людей – это…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45" w:lineRule="auto"/>
        <w:ind w:left="1706" w:right="176" w:firstLine="2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ультурно-исторические ресурсы б)туристские центры в)курорты  г)природные ресурсы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40" w:lineRule="auto"/>
        <w:ind w:left="19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43.Что не относится к культурно-историческим ресурсам?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6" w:right="179" w:firstLine="2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ациональные парки б)туристские центры в)поверхностные воды  г)курорты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19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44.Экономическая функция туризма…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8" w:right="168" w:firstLine="2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осстановление трудоспособности населения б)создание новых рабочих  мест в)рост уровня жизни местного населения г)помощь малообеспеченным  слоям населения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5" w:line="343" w:lineRule="auto"/>
        <w:ind w:left="1703" w:right="168" w:firstLine="2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45.Спортивный, деловой, научный, приключенческий,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руральный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виды  туризма, выделяемые…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3" w:lineRule="auto"/>
        <w:ind w:left="1706" w:right="178" w:firstLine="2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направлению деятельности б)по характеру передвижения в)по цели  г)по характеру организации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19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46.Функция туроператора…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4" w:line="343" w:lineRule="auto"/>
        <w:ind w:left="1701" w:right="179" w:firstLine="29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зучение туристского спроса б)формирование туров и их реализация на  рынке услуг в)расчет стоимости тура г)все вышеперечисленное 47.Какой разновидности туроператоров не существует: </w:t>
      </w:r>
    </w:p>
    <w:p w:rsidR="00056698" w:rsidRDefault="006067A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45" w:lineRule="auto"/>
        <w:ind w:left="1708" w:right="174" w:firstLine="2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уроператоры массового рынка б)коммерческие туроператоры  в)инициативн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туроператоры г)специализированные туроператоры</w:t>
      </w:r>
    </w:p>
    <w:sectPr w:rsidR="00056698" w:rsidSect="00056698">
      <w:type w:val="continuous"/>
      <w:pgSz w:w="11900" w:h="16820"/>
      <w:pgMar w:top="1106" w:right="602" w:bottom="0" w:left="0" w:header="0" w:footer="720" w:gutter="0"/>
      <w:cols w:space="720" w:equalWidth="0">
        <w:col w:w="11297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56698"/>
    <w:rsid w:val="00056698"/>
    <w:rsid w:val="00606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05669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05669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05669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05669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056698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05669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056698"/>
  </w:style>
  <w:style w:type="table" w:customStyle="1" w:styleId="TableNormal">
    <w:name w:val="Table Normal"/>
    <w:rsid w:val="0005669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056698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05669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05669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05669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05669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05669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6067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067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37</Pages>
  <Words>7159</Words>
  <Characters>40811</Characters>
  <Application>Microsoft Office Word</Application>
  <DocSecurity>0</DocSecurity>
  <Lines>340</Lines>
  <Paragraphs>95</Paragraphs>
  <ScaleCrop>false</ScaleCrop>
  <Company>*</Company>
  <LinksUpToDate>false</LinksUpToDate>
  <CharactersWithSpaces>47875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03</cp:lastModifiedBy>
  <cp:revision>2</cp:revision>
  <dcterms:created xsi:type="dcterms:W3CDTF">2024-10-11T12:09:00Z</dcterms:created>
  <dcterms:modified xsi:type="dcterms:W3CDTF">2024-10-11T12:12:00Z</dcterms:modified>
</cp:coreProperties>
</file>