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D2AB4" w14:textId="77777777" w:rsidR="004D4BE4" w:rsidRDefault="00A166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Конспект внеклассного занятия</w:t>
      </w:r>
    </w:p>
    <w:p w14:paraId="34EC026C" w14:textId="77777777" w:rsidR="004D4BE4" w:rsidRDefault="00A16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Васильевой Дарьи Сергеевны НК - 24</w:t>
      </w:r>
    </w:p>
    <w:p w14:paraId="5D25CA91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13. 05.2026</w:t>
      </w:r>
    </w:p>
    <w:p w14:paraId="0DD8F4A5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Школа: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Муниципальное общеобразовательное бюджетное учреждение «Средняя общеобразовательная школа №1 им. Героя Советского Союза Н. И. Кузнецова» г. Кудымкара (МОБУ «СОШ№1»)</w:t>
      </w:r>
    </w:p>
    <w:p w14:paraId="572E1ADB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2 «В»</w:t>
      </w:r>
    </w:p>
    <w:p w14:paraId="1EC93740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Розина Ольга Ивановна</w:t>
      </w:r>
    </w:p>
    <w:p w14:paraId="2859571C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Методист:</w:t>
      </w:r>
      <w:r>
        <w:rPr>
          <w:rFonts w:ascii="Times New Roman" w:hAnsi="Times New Roman" w:cs="Times New Roman"/>
          <w:sz w:val="28"/>
          <w:szCs w:val="28"/>
        </w:rPr>
        <w:t xml:space="preserve"> Голубкова Вера Васильевна</w:t>
      </w:r>
    </w:p>
    <w:p w14:paraId="066FA43E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«Я храню традиции семьи - а значит, и традиции страны»</w:t>
      </w:r>
    </w:p>
    <w:p w14:paraId="03FC948D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Форма проведения: </w:t>
      </w:r>
      <w:r>
        <w:rPr>
          <w:rFonts w:ascii="Times New Roman" w:hAnsi="Times New Roman" w:cs="Times New Roman"/>
          <w:sz w:val="28"/>
          <w:szCs w:val="28"/>
        </w:rPr>
        <w:t>комбинированная</w:t>
      </w:r>
    </w:p>
    <w:p w14:paraId="0BDB9747" w14:textId="616DBEA3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у обучающихся ценностного отношения к семье и чувства сопричастности к истории своей страны </w:t>
      </w:r>
    </w:p>
    <w:p w14:paraId="02473F29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Планируемые результаты: </w:t>
      </w:r>
    </w:p>
    <w:p w14:paraId="024EBC80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Метапредметные:</w:t>
      </w:r>
    </w:p>
    <w:p w14:paraId="21A21B40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регулятивные: </w:t>
      </w:r>
      <w:r>
        <w:rPr>
          <w:rFonts w:ascii="Times New Roman" w:hAnsi="Times New Roman" w:cs="Times New Roman"/>
          <w:sz w:val="28"/>
          <w:szCs w:val="28"/>
        </w:rPr>
        <w:t>уметь ставить цель занятия, планировать свои действия при выполнении заданий;</w:t>
      </w:r>
    </w:p>
    <w:p w14:paraId="62FC18D2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коммуникативные</w:t>
      </w:r>
      <w:r>
        <w:rPr>
          <w:rFonts w:ascii="Times New Roman" w:hAnsi="Times New Roman" w:cs="Times New Roman"/>
          <w:sz w:val="28"/>
          <w:szCs w:val="28"/>
        </w:rPr>
        <w:t>: уметь выражать свои мысли, слушать одноклассников, работать в паре и группе;</w:t>
      </w:r>
    </w:p>
    <w:p w14:paraId="7C5119C9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познавательные: </w:t>
      </w:r>
      <w:r>
        <w:rPr>
          <w:rFonts w:ascii="Times New Roman" w:hAnsi="Times New Roman" w:cs="Times New Roman"/>
          <w:sz w:val="28"/>
          <w:szCs w:val="28"/>
        </w:rPr>
        <w:t>уметь извлекать информацию из видеосюжета, делать выводы о важности семейных традиций.</w:t>
      </w:r>
    </w:p>
    <w:p w14:paraId="4E572AA1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Личностные: </w:t>
      </w:r>
      <w:r>
        <w:rPr>
          <w:rFonts w:ascii="Times New Roman" w:hAnsi="Times New Roman" w:cs="Times New Roman"/>
          <w:sz w:val="28"/>
          <w:szCs w:val="28"/>
        </w:rPr>
        <w:t>сформировать чувство уважения к членам своей семьи, гордость за свою семью и страну, желание сохранять и продолжать семейные традиции.</w:t>
      </w:r>
    </w:p>
    <w:p w14:paraId="010B5103" w14:textId="3666043A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презентация, «семейный сундучок», раздаточный материал, музыкальное сопровождение. </w:t>
      </w:r>
    </w:p>
    <w:p w14:paraId="2A2F907F" w14:textId="77777777" w:rsidR="004D4BE4" w:rsidRDefault="00A166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4D4BE4" w14:paraId="17A28F1A" w14:textId="77777777">
        <w:tc>
          <w:tcPr>
            <w:tcW w:w="4853" w:type="dxa"/>
          </w:tcPr>
          <w:p w14:paraId="7DC718A6" w14:textId="77777777" w:rsidR="004D4BE4" w:rsidRDefault="00A166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Этапы</w:t>
            </w:r>
          </w:p>
        </w:tc>
        <w:tc>
          <w:tcPr>
            <w:tcW w:w="4853" w:type="dxa"/>
          </w:tcPr>
          <w:p w14:paraId="5A098CB4" w14:textId="77777777" w:rsidR="004D4BE4" w:rsidRDefault="00A166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854" w:type="dxa"/>
          </w:tcPr>
          <w:p w14:paraId="3B67C94E" w14:textId="77777777" w:rsidR="004D4BE4" w:rsidRDefault="00A166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</w:tr>
      <w:tr w:rsidR="004D4BE4" w14:paraId="2FD6BA96" w14:textId="77777777">
        <w:tc>
          <w:tcPr>
            <w:tcW w:w="4853" w:type="dxa"/>
          </w:tcPr>
          <w:p w14:paraId="5258A326" w14:textId="77777777" w:rsidR="004D4BE4" w:rsidRDefault="00A1660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4853" w:type="dxa"/>
          </w:tcPr>
          <w:p w14:paraId="2D77C65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Здравствуйте, дорогие ребята! Я очень рада вас видеть. Начнём наше занятие с улыбки. Повернитесь друг к другу, улыбнитесь соседу по парте. Теперь улыбнитесь мне.</w:t>
            </w:r>
          </w:p>
          <w:p w14:paraId="66FFDF46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вижу, что у вас хорошее настроение. Это замечательно, потому что сегодня мы будем говорить о чём-то очень важном и тёплом.</w:t>
            </w:r>
          </w:p>
          <w:p w14:paraId="0125761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Послушайте стихотворение.</w:t>
            </w:r>
          </w:p>
          <w:p w14:paraId="152F4AC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Что может быть семьи дороже?</w:t>
            </w:r>
          </w:p>
          <w:p w14:paraId="5253D37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Теплом встречает отчий дом,</w:t>
            </w:r>
          </w:p>
          <w:p w14:paraId="74E52DA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Здесь ждут тебя всегда с любовью</w:t>
            </w:r>
          </w:p>
          <w:p w14:paraId="17161E1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 провожают в путь с добром!</w:t>
            </w:r>
          </w:p>
          <w:p w14:paraId="468E177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чём это стихотворение?</w:t>
            </w:r>
          </w:p>
          <w:p w14:paraId="54276E1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Верно! О семье, о доме, о том, как тепло нас встречают дома. Сегодня мы поговорим о самом дорогом, что есть у каждого человека. </w:t>
            </w:r>
          </w:p>
        </w:tc>
        <w:tc>
          <w:tcPr>
            <w:tcW w:w="4854" w:type="dxa"/>
          </w:tcPr>
          <w:p w14:paraId="07B7999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Улыбаются друг другу и учителю. Настраиваются на занятие.</w:t>
            </w:r>
          </w:p>
          <w:p w14:paraId="298AF30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ABCA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43E30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6867C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61B23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FE533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BA5D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63E2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AAA96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24C8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ADDA8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A4B1C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44DF2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0EBE6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 семье </w:t>
            </w:r>
          </w:p>
        </w:tc>
      </w:tr>
      <w:tr w:rsidR="004D4BE4" w14:paraId="0C83117D" w14:textId="77777777">
        <w:tc>
          <w:tcPr>
            <w:tcW w:w="4853" w:type="dxa"/>
          </w:tcPr>
          <w:p w14:paraId="5BC0D2C6" w14:textId="77777777" w:rsidR="004D4BE4" w:rsidRDefault="00A1660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Мотивация и целеполагание</w:t>
            </w:r>
          </w:p>
        </w:tc>
        <w:tc>
          <w:tcPr>
            <w:tcW w:w="4853" w:type="dxa"/>
          </w:tcPr>
          <w:p w14:paraId="0F62DE4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Ребята, посмотрите, что у меня в руках («семейный сундучок»). Это не простой сундучок, а семейный. В нём хранятся самые дорогие вещи. </w:t>
            </w:r>
          </w:p>
          <w:p w14:paraId="5EF73126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-Хотите заглянуть внутрь?</w:t>
            </w:r>
          </w:p>
          <w:p w14:paraId="4C255E56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Что это? (Пуговица). Обычная пуговица. У моей бабушки их много,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она их хранила для того, чтобы в любой момент можно было пришить пуговицу на одежду, или с интересом их рассматривать. </w:t>
            </w:r>
          </w:p>
          <w:p w14:paraId="50A0F9C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это? (Фотография). Раньше люди собирались всей семьёй и фотографировались на память.</w:t>
            </w:r>
          </w:p>
          <w:p w14:paraId="4A9B671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это - самая дорогая вещь в моём семейном сундучке. (Показываю иконку). </w:t>
            </w:r>
          </w:p>
          <w:p w14:paraId="46CFAE3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знает, что это?</w:t>
            </w:r>
          </w:p>
          <w:p w14:paraId="285C007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Да, это икона «Рождество Иоанна Предтечи. Она очень старая и досталась мне от предков.</w:t>
            </w:r>
          </w:p>
          <w:p w14:paraId="6C8A0EA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Икона висела в доме всегда, даже в самые трудные годы. Её берегли, потому что это - память о родных, символ надежды.</w:t>
            </w:r>
          </w:p>
          <w:p w14:paraId="0760CC1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Иконы передаются в семьях по много лет. </w:t>
            </w:r>
          </w:p>
          <w:p w14:paraId="2782B42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Все эти вещи хранят память о людях, о событиях. </w:t>
            </w:r>
          </w:p>
          <w:p w14:paraId="5C46D4B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знаете, как называется передача памяти от старших к младшим? </w:t>
            </w:r>
          </w:p>
          <w:p w14:paraId="245AB344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(определение на слайде: традиция - то, что передаётся от одного поколения к другому обычаи, привычки, семейные дела).</w:t>
            </w:r>
          </w:p>
          <w:p w14:paraId="469C022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вы думаете, о чём мы сегодня будем говорить?</w:t>
            </w:r>
          </w:p>
          <w:p w14:paraId="6A0C8DA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Тема нашего занятия: «Я храню традиции семьи, а значит - и традиции страны».</w:t>
            </w:r>
          </w:p>
          <w:p w14:paraId="7EA4266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задачи поставим?</w:t>
            </w:r>
          </w:p>
          <w:p w14:paraId="7A62F1B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 слайде задачи)</w:t>
            </w:r>
          </w:p>
          <w:p w14:paraId="40E1179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Узнать, как традиции одной семьи связаны с традициями всей страны.</w:t>
            </w:r>
          </w:p>
          <w:p w14:paraId="165392D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Вспомнить, что такое семейные традиции.</w:t>
            </w:r>
          </w:p>
          <w:p w14:paraId="1F3418EB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Понять, почему важно хранить, традиции.</w:t>
            </w:r>
          </w:p>
        </w:tc>
        <w:tc>
          <w:tcPr>
            <w:tcW w:w="4854" w:type="dxa"/>
          </w:tcPr>
          <w:p w14:paraId="2CACC3A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DB37D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FACA5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322AB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9DEC5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Да!</w:t>
            </w:r>
          </w:p>
          <w:p w14:paraId="1680F6D0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Пуговица </w:t>
            </w:r>
          </w:p>
          <w:p w14:paraId="6C89534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D33E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CCB55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75528F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11503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3F289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Фотография.</w:t>
            </w:r>
          </w:p>
          <w:p w14:paraId="4A0433A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3EFDA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9634B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A71B8D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CCA78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44ED2B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Икона</w:t>
            </w:r>
          </w:p>
          <w:p w14:paraId="3C4B6AC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4B49A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64A5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6EB2F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D3780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B0926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CC4B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4492A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B9E9A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458A3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4B5C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4D690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Традиция </w:t>
            </w:r>
          </w:p>
          <w:p w14:paraId="07C423E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29C2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D5D5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02659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FF1D6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8CFD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 традициях</w:t>
            </w:r>
          </w:p>
          <w:p w14:paraId="40E9610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3B92F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D4BE4" w14:paraId="0BFF4FC7" w14:textId="77777777">
        <w:tc>
          <w:tcPr>
            <w:tcW w:w="4853" w:type="dxa"/>
          </w:tcPr>
          <w:p w14:paraId="1B429B84" w14:textId="77777777" w:rsidR="004D4BE4" w:rsidRDefault="00A1660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Основной этап.</w:t>
            </w:r>
          </w:p>
          <w:p w14:paraId="6554C5C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3477A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Беседа о семейных традициях</w:t>
            </w:r>
          </w:p>
          <w:p w14:paraId="77DF0E0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329B32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BBA0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FABD7CF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E830E6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CD003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8DA2D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AD8EF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535B4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E069D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490A7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22406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0DA7D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2. Просмотр мультфильма «Смешарики. Место в истории»</w:t>
            </w:r>
          </w:p>
          <w:p w14:paraId="18EC45E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41DA9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6B88C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6AA85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C7C82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553CE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60E67F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B80C9F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C8F85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EB986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4370F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5114F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9CFC0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7C6A6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0B12E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E0790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8F4D2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9045B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D01DC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143FE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E35EA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B1E95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A51271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656571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957886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E18FE6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E5BD7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3. Игра «Чья традиция?»</w:t>
            </w:r>
          </w:p>
          <w:p w14:paraId="3BA17F1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94F2B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3119A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B1B8B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0916C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BBD4B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DB629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612D7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1A117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91BBC0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809E15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169D4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9D4C8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8D50F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68454F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37D44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D73C7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037CCE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BC25F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0A289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C4D05F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7AB55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AB715C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B8B8281" w14:textId="737E846E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 Задание «Семейный пазл» </w:t>
            </w:r>
          </w:p>
          <w:p w14:paraId="521A55A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5573E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4C95F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22539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EE85E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94B16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66DA9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DCBDB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667CF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D573E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CBA8F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6B7D8A" w14:textId="77777777" w:rsidR="00644F4F" w:rsidRDefault="00644F4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C1E4CAB" w14:textId="02373150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Физкультминутка «Семейная зарядка»</w:t>
            </w:r>
          </w:p>
          <w:p w14:paraId="317031C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831C03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A79E3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6CE86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1CF4D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E996C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24A0C6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CA0AD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0E515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F5346C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8CF27E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3B443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B5477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F82F39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C71E5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AE4354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DC51F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6. Творческая мастерская «Дом традиций»</w:t>
            </w:r>
          </w:p>
          <w:p w14:paraId="02421A0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53" w:type="dxa"/>
          </w:tcPr>
          <w:p w14:paraId="3CEE0E9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А какие традиции есть в ваших семьях? Кто хочет рассказать?</w:t>
            </w:r>
          </w:p>
          <w:p w14:paraId="13B33EC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Например: вместе ужинать, читать сказки на ночь, печь пироги по воскресеньям, поздравлять друг друга с днём рождения особым способом.</w:t>
            </w:r>
          </w:p>
          <w:p w14:paraId="5E7B58E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у кого дома есть иконы или старинные вещи, которые передаются от старших?</w:t>
            </w:r>
          </w:p>
          <w:p w14:paraId="3D0EEAF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Замечательно! Видите, как много интересного есть в каждой семье. Но иногда мы даже не замечаем этих традиций, потому что они стали для нас привычными.</w:t>
            </w:r>
          </w:p>
          <w:p w14:paraId="0057E28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A8A7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 наших знакомых Смешариков тоже есть своя история. Однажды они задумались о том, как оставить свой след. Посмотрим серию, которая так и называется «Место в истории».</w:t>
            </w:r>
          </w:p>
          <w:p w14:paraId="31BE07B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Итак, что же хотел сделать Копатыч вначале?</w:t>
            </w:r>
          </w:p>
          <w:p w14:paraId="623BBB1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А что придумали герои в конце?</w:t>
            </w:r>
          </w:p>
          <w:p w14:paraId="288574F7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Чему нас учит эта серия?</w:t>
            </w:r>
          </w:p>
          <w:p w14:paraId="22E4FB2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Молодцы! Даже маленький вклад каждого важен. Если каждый сделает что-то доброе, вместе получится большое дело. </w:t>
            </w:r>
          </w:p>
          <w:p w14:paraId="4582DAD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А теперь представьте, что наша страна – это большая общая «аллея». А ваша семья – это один из её уголков.</w:t>
            </w:r>
          </w:p>
          <w:p w14:paraId="4811FFE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Если каждая семья будет хранить свои традиции, помнить своих предков, заботиться друг о друге – что тогда произойдёт со страной?</w:t>
            </w:r>
          </w:p>
          <w:p w14:paraId="7593620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Правильно! Страна будет сильной и дружной. Ведь наша страна Россия состоит из таких семей, как ваша. Поэтому говорят: «Я храню традиции семьи - а значит, и традиции страны».</w:t>
            </w:r>
          </w:p>
          <w:p w14:paraId="3223FB29" w14:textId="632B4AB9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7274B" w14:textId="25058D18" w:rsidR="004D4BE4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A16605">
              <w:rPr>
                <w:rFonts w:ascii="Times New Roman" w:hAnsi="Times New Roman" w:cs="Times New Roman"/>
                <w:sz w:val="28"/>
                <w:szCs w:val="28"/>
              </w:rPr>
              <w:t xml:space="preserve"> Сейчас проверим, как вы умеете отличать семейные традиции от общих, государственных. Я называю действие. Если это семейная традиция, то вы топаете ногами. Если традиция всей страны (государственная) - вы хлопаете в ладоши. Будьте внимательны!</w:t>
            </w:r>
          </w:p>
          <w:p w14:paraId="755B2216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Праздновать Новый год с ёлкой (страна – хлопок).</w:t>
            </w:r>
          </w:p>
          <w:p w14:paraId="4437AEE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Вместе смотреть старые фотографии (семья – топот).</w:t>
            </w:r>
          </w:p>
          <w:p w14:paraId="273D0EE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Слушать гимн России на празднике (страна – хлопок).</w:t>
            </w:r>
          </w:p>
          <w:p w14:paraId="6C71CF5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Лепить пельмени всей семьёй по воскресеньям (семья – топот).</w:t>
            </w:r>
          </w:p>
          <w:p w14:paraId="652B4BF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Праздновать День Победы 9 Мая (страна – хлопок).</w:t>
            </w:r>
          </w:p>
          <w:p w14:paraId="490F029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Рассказывать детям сказки на ночь (семья – топот).</w:t>
            </w:r>
          </w:p>
          <w:p w14:paraId="5FE391A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Украшать дом к Рождеству (можно и то, и другое – уточняю)</w:t>
            </w:r>
          </w:p>
          <w:p w14:paraId="3858A1D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Отлично! Вы поняли разницу.</w:t>
            </w:r>
          </w:p>
          <w:p w14:paraId="3B45A8F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А теперь проверим, как хорошо вы поняли, что такое семейные традиции. Поработаем в парах по 2 человека, на партах лежат конвертики с пазлами. Ваша задача собрать их и сказать, 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традиция изображена, семейная или государственная. А потом мы проверим.</w:t>
            </w:r>
          </w:p>
          <w:p w14:paraId="7A6F1EB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Молодцы! Все справились. Видите, как много разных традиций есть и в семье, и в стране. И они переплетаются.</w:t>
            </w:r>
          </w:p>
          <w:p w14:paraId="13F9FAF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теперь встанем и немного отдохнём. Представьте, что мы одна большая дружная семья. Повторяйте за мной:</w:t>
            </w:r>
          </w:p>
          <w:p w14:paraId="781CCCA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Осенью, весною, летом и зимой (руки на пояс, повороты)</w:t>
            </w:r>
          </w:p>
          <w:p w14:paraId="03E54D50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во двор выходим дружною семьёй (шагаем на месте)</w:t>
            </w:r>
          </w:p>
          <w:p w14:paraId="0ED3B3BB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Встанем в круг и по порядку (круг руками)</w:t>
            </w:r>
          </w:p>
          <w:p w14:paraId="6AA2D337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делает зарядку.</w:t>
            </w:r>
          </w:p>
          <w:p w14:paraId="038DCD5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Мама руки поднимает (руки вверх)</w:t>
            </w:r>
          </w:p>
          <w:p w14:paraId="720BF6D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Папа бодро приседает (приседают)</w:t>
            </w:r>
          </w:p>
          <w:p w14:paraId="500AA88B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Повороты вправо-влево (повороты)</w:t>
            </w:r>
          </w:p>
          <w:p w14:paraId="43F0CD1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Делает мой брат Валера.</w:t>
            </w:r>
          </w:p>
          <w:p w14:paraId="07F9AB9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я сам бегу на месте (бег на месте)</w:t>
            </w:r>
          </w:p>
          <w:p w14:paraId="1038F32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хлопаю в ладоши вместе! (хлопки)</w:t>
            </w:r>
          </w:p>
          <w:p w14:paraId="73D538E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F5851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Отдохнули? А теперь самое главное. Посмотрите на доску. На плакате нарисован большой дом, но он пока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пустой и холодный. Наполним его теплом – нашими семейными традициями.</w:t>
            </w:r>
          </w:p>
          <w:p w14:paraId="46FF5E4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 каждого из вас на парте есть «кирпичик» (прямоугольник).</w:t>
            </w:r>
          </w:p>
          <w:p w14:paraId="4DCFC57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На кирпичике нужно написать или нарисовать одну традицию, которая есть в вашей семье. Если трудно писать – нарисуйте: книгу (чтение), пирог (совместная выпечка), ёлку (праздник), сердечко (забота), иконку (память о родных).</w:t>
            </w:r>
          </w:p>
          <w:p w14:paraId="36D76EF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теперь по очереди выходим к доске, приклеиваем свой кирпичик на дом и рассказываем: «Я храню традицию…»</w:t>
            </w:r>
          </w:p>
          <w:p w14:paraId="01C9334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Посмотрите, какой красивый, крепкий дом у нас получился! </w:t>
            </w:r>
          </w:p>
          <w:p w14:paraId="1EC01490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Он сложен из ваших традиций, из вашей любви, из памяти ваших семей. И даже если традиции меняются, дом остаётся.</w:t>
            </w:r>
          </w:p>
        </w:tc>
        <w:tc>
          <w:tcPr>
            <w:tcW w:w="4854" w:type="dxa"/>
          </w:tcPr>
          <w:p w14:paraId="49E1AAE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Рассказывают о своих семейных традициях.</w:t>
            </w:r>
          </w:p>
          <w:p w14:paraId="7165976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D916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6FC73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39E4D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DDD5B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Рассказывают по желанию.</w:t>
            </w:r>
          </w:p>
          <w:p w14:paraId="18F1DB8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8094D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DB46D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3A53B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98B1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4A9AE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25286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8C79E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2E1F8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7CAB9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CF1A5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316F3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Смотрят мультфильм внимательно.</w:t>
            </w:r>
          </w:p>
          <w:p w14:paraId="1F83758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FB36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Копатыч хотел построить «Аллею имени меня».</w:t>
            </w:r>
          </w:p>
          <w:p w14:paraId="53D137B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Они решили сделать общую аллею, где каждый оставил свой след: Крош скамейку, Ёжик – указатели, Бараш - мостик.</w:t>
            </w:r>
          </w:p>
          <w:p w14:paraId="1C53A9D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Что вместе - лучше, каждый важен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50A7A40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4D65B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6449D1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4A386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623C6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B420B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5822D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3E40F7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Страна будет крепкой и дружной.</w:t>
            </w:r>
          </w:p>
          <w:p w14:paraId="664F24E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7EF0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AA17C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F935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A3A30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32A0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F1AA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8DDAD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11856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8BB8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80145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8708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226DC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DA005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C31B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1D36F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18B1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Хлопают</w:t>
            </w:r>
          </w:p>
          <w:p w14:paraId="3CD320B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9B0172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Топают</w:t>
            </w:r>
          </w:p>
          <w:p w14:paraId="77933AA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DA9AD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Хлопают</w:t>
            </w:r>
          </w:p>
          <w:p w14:paraId="66A334A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8C11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Топают </w:t>
            </w:r>
          </w:p>
          <w:p w14:paraId="1C846CF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42E5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Хлопают </w:t>
            </w:r>
          </w:p>
          <w:p w14:paraId="7B83BDA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ACE5C6" w14:textId="77777777" w:rsidR="00514A1B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Топают </w:t>
            </w:r>
          </w:p>
          <w:p w14:paraId="68D4B696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B5F1E" w14:textId="1CF7C88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Хлопают или топают </w:t>
            </w:r>
          </w:p>
          <w:p w14:paraId="572CE15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06308B" w14:textId="77777777" w:rsidR="00A16605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0ABD2B" w14:textId="77777777" w:rsidR="00A16605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CB159D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4383ED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FDEE4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75A44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EBA311" w14:textId="4D935491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Собирают пазлы,</w:t>
            </w:r>
            <w:r w:rsidR="00514A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обсуждают.</w:t>
            </w:r>
          </w:p>
          <w:p w14:paraId="05DBAD8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9BD7A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DC8F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03594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85302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94C13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08BCD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49151A" w14:textId="13211508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движения вместе с учителем.</w:t>
            </w:r>
          </w:p>
          <w:p w14:paraId="41BB75C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29D1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70C1D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C80F3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CBC3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CCB6E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90EB7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A54B4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4EA7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36F4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102C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43B201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10AEE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9FB878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97134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89E12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9D44DA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063D5C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55C103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9B40A2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FF69B1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C7B47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7AA6AF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C5994A" w14:textId="14597473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Берут материалы. Рисуют или пишут на кирпичиках.</w:t>
            </w:r>
          </w:p>
          <w:p w14:paraId="6B967E7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E086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600D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9DC6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9B8D4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34938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0D6FB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2F015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Выходят по очереди, приклеивают кирпичики.</w:t>
            </w:r>
          </w:p>
          <w:p w14:paraId="7253981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BE4" w14:paraId="65BA5176" w14:textId="77777777">
        <w:tc>
          <w:tcPr>
            <w:tcW w:w="4853" w:type="dxa"/>
          </w:tcPr>
          <w:p w14:paraId="5CA44475" w14:textId="77777777" w:rsidR="004D4BE4" w:rsidRDefault="00A16605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Итог занятия. Рефлексия</w:t>
            </w:r>
          </w:p>
        </w:tc>
        <w:tc>
          <w:tcPr>
            <w:tcW w:w="4853" w:type="dxa"/>
          </w:tcPr>
          <w:p w14:paraId="24E31B11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Наше занятие подходит к концу. Вспомним, что мы сегодня узнали.</w:t>
            </w:r>
          </w:p>
          <w:p w14:paraId="3792177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такое традиция?</w:t>
            </w:r>
          </w:p>
          <w:p w14:paraId="7A9C1F13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Зачем нужно хранить семейные традиции?</w:t>
            </w:r>
          </w:p>
          <w:p w14:paraId="52612818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Как связаны традиции семьи и традиции страны?</w:t>
            </w:r>
          </w:p>
          <w:p w14:paraId="744BF4D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Молодцы! Если каждый из вас будет беречь свою семейную историю, то и наша страна будет помнить свои корни, будет сильной и единой.</w:t>
            </w:r>
          </w:p>
          <w:p w14:paraId="20FD9B74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Посмотрите на наш «Дом традиций». Он получился таким крепким, потому что у каждого из вас есть своя семейная история. И вы - её продолжение.</w:t>
            </w:r>
          </w:p>
          <w:p w14:paraId="3C416A9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 теперь оценим нашу работу. У каждого на парте лежат два кружочка красный, зелёный.</w:t>
            </w:r>
          </w:p>
          <w:p w14:paraId="34A3C8B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Зелёный – я всё понял и запомнил про традиции.</w:t>
            </w:r>
          </w:p>
          <w:p w14:paraId="0A584A2F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Красный – мне было трудно, я ничего не понял.</w:t>
            </w:r>
          </w:p>
          <w:p w14:paraId="7822B2E7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Подумайте и поднимите тот кружок, который вам подходит.</w:t>
            </w:r>
          </w:p>
          <w:p w14:paraId="66365335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вижу много зелёных – это замечательно! Вы настоящие хранители семейных традиций».</w:t>
            </w:r>
          </w:p>
          <w:p w14:paraId="4D230BDE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Друзья мои, сегодня наш последний классный час вместе.</w:t>
            </w:r>
          </w:p>
          <w:p w14:paraId="548B27E7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ухожу от вас, но вы остаётесь друг с другом. И я очень хочу, чтобы вы помнили: самые важные традиции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начинаются не в учебниках, а дома - за общим столом, в обнимку с мамой, в улыбке бабушки.</w:t>
            </w:r>
          </w:p>
          <w:p w14:paraId="7986A41A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Берегите свою семью. И всё у вас будет хорошо. Спасибо за всё!</w:t>
            </w:r>
          </w:p>
          <w:p w14:paraId="3D527BD2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54" w:type="dxa"/>
          </w:tcPr>
          <w:p w14:paraId="2065033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399D0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34A61B9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то, что передаётся от старших к младшим.</w:t>
            </w:r>
          </w:p>
          <w:p w14:paraId="3793CEEC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Чтобы помнить предков.</w:t>
            </w:r>
          </w:p>
          <w:p w14:paraId="3C760FF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4F8DF0" w14:textId="77777777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Страна состоит из семей.</w:t>
            </w:r>
          </w:p>
          <w:p w14:paraId="3F04F8CB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C95DF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26748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0D71A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58D08C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454500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50F68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CCCB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A9A72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3505E" w14:textId="77777777" w:rsidR="00514A1B" w:rsidRDefault="00514A1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8B6580" w14:textId="0443CC5A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Берут кружочки, поднимают нужный цвет.</w:t>
            </w:r>
          </w:p>
          <w:p w14:paraId="04C1A3C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B4358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762CAD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9C97E7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C5573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E7297F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FA569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E9706E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8B0A25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1113A6" w14:textId="77777777" w:rsidR="004D4BE4" w:rsidRDefault="004D4B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ADAC5E" w14:textId="6A122468" w:rsidR="004D4BE4" w:rsidRDefault="00A166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заключительное слово. Прощаются.</w:t>
            </w:r>
          </w:p>
        </w:tc>
      </w:tr>
    </w:tbl>
    <w:p w14:paraId="37D4085D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p w14:paraId="5C51B239" w14:textId="77777777" w:rsidR="004D4BE4" w:rsidRDefault="00A166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учителя:</w:t>
      </w:r>
    </w:p>
    <w:p w14:paraId="452F17C3" w14:textId="77777777" w:rsidR="004D4BE4" w:rsidRDefault="00A1660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методиста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sectPr w:rsidR="004D4BE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60948" w14:textId="77777777" w:rsidR="00E664BA" w:rsidRDefault="00E664BA">
      <w:pPr>
        <w:spacing w:line="240" w:lineRule="auto"/>
      </w:pPr>
      <w:r>
        <w:separator/>
      </w:r>
    </w:p>
  </w:endnote>
  <w:endnote w:type="continuationSeparator" w:id="0">
    <w:p w14:paraId="22BAB818" w14:textId="77777777" w:rsidR="00E664BA" w:rsidRDefault="00E6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5AC15" w14:textId="77777777" w:rsidR="00E664BA" w:rsidRDefault="00E664BA">
      <w:pPr>
        <w:spacing w:after="0"/>
      </w:pPr>
      <w:r>
        <w:separator/>
      </w:r>
    </w:p>
  </w:footnote>
  <w:footnote w:type="continuationSeparator" w:id="0">
    <w:p w14:paraId="030220F1" w14:textId="77777777" w:rsidR="00E664BA" w:rsidRDefault="00E664B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740F8"/>
    <w:multiLevelType w:val="multilevel"/>
    <w:tmpl w:val="37A740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E8"/>
    <w:rsid w:val="000E6312"/>
    <w:rsid w:val="0010216C"/>
    <w:rsid w:val="001617BA"/>
    <w:rsid w:val="001E0D52"/>
    <w:rsid w:val="002672E0"/>
    <w:rsid w:val="002E3FD9"/>
    <w:rsid w:val="00324DE4"/>
    <w:rsid w:val="00453903"/>
    <w:rsid w:val="004D4BE4"/>
    <w:rsid w:val="00514A1B"/>
    <w:rsid w:val="00560E63"/>
    <w:rsid w:val="00586012"/>
    <w:rsid w:val="00644F4F"/>
    <w:rsid w:val="006D7C94"/>
    <w:rsid w:val="00741F58"/>
    <w:rsid w:val="00915D97"/>
    <w:rsid w:val="009B7150"/>
    <w:rsid w:val="009E425B"/>
    <w:rsid w:val="009F75E5"/>
    <w:rsid w:val="00A16605"/>
    <w:rsid w:val="00A17FAE"/>
    <w:rsid w:val="00A41024"/>
    <w:rsid w:val="00A429B1"/>
    <w:rsid w:val="00A70FBC"/>
    <w:rsid w:val="00A97D82"/>
    <w:rsid w:val="00AA3D8D"/>
    <w:rsid w:val="00AB5220"/>
    <w:rsid w:val="00BC10E2"/>
    <w:rsid w:val="00C14E9C"/>
    <w:rsid w:val="00C32EC5"/>
    <w:rsid w:val="00C5612A"/>
    <w:rsid w:val="00D15B01"/>
    <w:rsid w:val="00D722B5"/>
    <w:rsid w:val="00D732FC"/>
    <w:rsid w:val="00D84241"/>
    <w:rsid w:val="00DB1586"/>
    <w:rsid w:val="00DD3B95"/>
    <w:rsid w:val="00DF4D3D"/>
    <w:rsid w:val="00E04707"/>
    <w:rsid w:val="00E664BA"/>
    <w:rsid w:val="00E97337"/>
    <w:rsid w:val="00ED2FE8"/>
    <w:rsid w:val="00F22AC3"/>
    <w:rsid w:val="00F40EBA"/>
    <w:rsid w:val="00F53358"/>
    <w:rsid w:val="00F81436"/>
    <w:rsid w:val="57C24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9658"/>
  <w15:docId w15:val="{40CA3F47-245E-45ED-BB73-D05523115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рс</dc:creator>
  <cp:lastModifiedBy>рс</cp:lastModifiedBy>
  <cp:revision>18</cp:revision>
  <cp:lastPrinted>2026-05-05T16:21:00Z</cp:lastPrinted>
  <dcterms:created xsi:type="dcterms:W3CDTF">2026-04-22T13:53:00Z</dcterms:created>
  <dcterms:modified xsi:type="dcterms:W3CDTF">2026-06-08T16:21:00Z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eyJoZGlkIjoiZGE4OTNhMDJkYjIxMzk4YmM5MjZkNWFjOTRkZWVlNmEiLCJ1c2VySWQiOiI4MjQ2MzQ5ODM1NDYifQ==</vt:lpwstr>
  </property>
  <property fmtid="{D5CDD505-2E9C-101B-9397-08002B2CF9AE}" pid="3" name="KSOProductBuildVer">
    <vt:lpwstr>1049-12.1.0.25862</vt:lpwstr>
  </property>
  <property fmtid="{D5CDD505-2E9C-101B-9397-08002B2CF9AE}" pid="4" name="ICV">
    <vt:lpwstr>BDAC2673D5CB41EBABA8D389C4F3C783_12</vt:lpwstr>
  </property>
</Properties>
</file>