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328E6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Беседа ко Дню матери «Моя любимая мамочка» (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младшая группа)</w:t>
      </w:r>
    </w:p>
    <w:p w14:paraId="621522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Цель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Воспитывать у детей уважение и заботу и любовь к своей маме.</w:t>
      </w:r>
    </w:p>
    <w:p w14:paraId="19D28C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Оборудование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большое солнышко и маленькое солнышко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 детская песня о маме.</w:t>
      </w:r>
    </w:p>
    <w:p w14:paraId="732AF6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Ребята! Посмотрите, какой сегодня за окном солнечный, теплый и яркий день. Давайте улыбнемся друг другу и пусть у нас с вами на душе тоже будет сегодня тепло и хорошо. А еще скоро приближается очень радостный и нежный праздник. А какой же это праздник у нас с вами будет? Об этом и пойдет интересный разговор.</w:t>
      </w:r>
    </w:p>
    <w:p w14:paraId="6CC828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любовью согревает</w:t>
      </w:r>
    </w:p>
    <w:p w14:paraId="3C1689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на свете успевает,</w:t>
      </w:r>
    </w:p>
    <w:p w14:paraId="7B3CA9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Даже поиграть чуток?</w:t>
      </w:r>
    </w:p>
    <w:p w14:paraId="301B9D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тебя всегда утешет,</w:t>
      </w:r>
    </w:p>
    <w:p w14:paraId="7C9B50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умоет и причешет,</w:t>
      </w:r>
    </w:p>
    <w:p w14:paraId="63B71E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щечку поцелует-чмок?</w:t>
      </w:r>
    </w:p>
    <w:p w14:paraId="2628BF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она всегда какая</w:t>
      </w:r>
    </w:p>
    <w:p w14:paraId="250E64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Моя родная </w:t>
      </w:r>
      <w:r>
        <w:rPr>
          <w:rFonts w:ascii="Times New Roman" w:hAnsi="Times New Roman" w:cs="Times New Roman"/>
          <w:i/>
          <w:iCs/>
          <w:sz w:val="28"/>
          <w:szCs w:val="28"/>
        </w:rPr>
        <w:t>(мама)</w:t>
      </w:r>
    </w:p>
    <w:p w14:paraId="3B8D89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Правильно, ребята, конечно же вы догадались.</w:t>
      </w:r>
    </w:p>
    <w:p w14:paraId="4D5ADE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с вами поговорим о наших </w:t>
      </w:r>
      <w:r>
        <w:rPr>
          <w:rFonts w:ascii="Times New Roman" w:hAnsi="Times New Roman" w:cs="Times New Roman"/>
          <w:b/>
          <w:bCs/>
          <w:sz w:val="28"/>
          <w:szCs w:val="28"/>
        </w:rPr>
        <w:t>любимых мамах</w:t>
      </w:r>
      <w:r>
        <w:rPr>
          <w:rFonts w:ascii="Times New Roman" w:hAnsi="Times New Roman" w:cs="Times New Roman"/>
          <w:sz w:val="28"/>
          <w:szCs w:val="28"/>
        </w:rPr>
        <w:t>. Потому что скоро наступит праздник День мамы.</w:t>
      </w:r>
    </w:p>
    <w:p w14:paraId="320C6B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праздник чудесный и время счастливое,</w:t>
      </w:r>
    </w:p>
    <w:p w14:paraId="7436CA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рядом ребёнок и мама </w:t>
      </w:r>
      <w:r>
        <w:rPr>
          <w:rFonts w:ascii="Times New Roman" w:hAnsi="Times New Roman" w:cs="Times New Roman"/>
          <w:b/>
          <w:bCs/>
          <w:sz w:val="28"/>
          <w:szCs w:val="28"/>
        </w:rPr>
        <w:t>любимая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317ED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близости чувств этих скрыто немало</w:t>
      </w:r>
    </w:p>
    <w:p w14:paraId="4CDB86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Терпения, ласки и жизни начало!</w:t>
      </w:r>
    </w:p>
    <w:p w14:paraId="77DB57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все отголоски любви и заботы;</w:t>
      </w:r>
    </w:p>
    <w:p w14:paraId="67EC72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некогда сесть, так как много </w:t>
      </w:r>
      <w:r>
        <w:rPr>
          <w:rFonts w:ascii="Times New Roman" w:hAnsi="Times New Roman" w:cs="Times New Roman"/>
          <w:sz w:val="28"/>
          <w:szCs w:val="28"/>
          <w:u w:val="single"/>
        </w:rPr>
        <w:t>работы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40BA46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Хозяйка и прачка, и повар с сиделкой,</w:t>
      </w:r>
    </w:p>
    <w:p w14:paraId="02B78C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врач, если надо, с большой тёплой грелкой.</w:t>
      </w:r>
    </w:p>
    <w:p w14:paraId="603DFC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на все руки всегда мастерица</w:t>
      </w:r>
    </w:p>
    <w:p w14:paraId="6BEE88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 </w:t>
      </w:r>
      <w:r>
        <w:rPr>
          <w:rFonts w:ascii="Times New Roman" w:hAnsi="Times New Roman" w:cs="Times New Roman"/>
          <w:b/>
          <w:bCs/>
          <w:sz w:val="28"/>
          <w:szCs w:val="28"/>
        </w:rPr>
        <w:t>мамой</w:t>
      </w:r>
      <w:r>
        <w:rPr>
          <w:rFonts w:ascii="Times New Roman" w:hAnsi="Times New Roman" w:cs="Times New Roman"/>
          <w:sz w:val="28"/>
          <w:szCs w:val="28"/>
        </w:rPr>
        <w:t> своей должен каждый гордиться.</w:t>
      </w:r>
    </w:p>
    <w:p w14:paraId="1174FD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ближе неё не сыскать на всём свете.</w:t>
      </w:r>
    </w:p>
    <w:p w14:paraId="448779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за ребёнка с рожденья в ответе!</w:t>
      </w:r>
    </w:p>
    <w:p w14:paraId="271DDA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Ребята, а что значит для вас ваша мама?</w:t>
      </w:r>
    </w:p>
    <w:p w14:paraId="183CF7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Конечно же мама-самый дорогой и близкий человек. Она всегда защитит, поможет в трудную минуту. Мама всегда поймет тебя и утешет. А как вы показываете маме, что вы ее сильно </w:t>
      </w:r>
      <w:r>
        <w:rPr>
          <w:rFonts w:ascii="Times New Roman" w:hAnsi="Times New Roman" w:cs="Times New Roman"/>
          <w:b/>
          <w:bCs/>
          <w:sz w:val="28"/>
          <w:szCs w:val="28"/>
        </w:rPr>
        <w:t>любите </w:t>
      </w:r>
      <w:r>
        <w:rPr>
          <w:rFonts w:ascii="Times New Roman" w:hAnsi="Times New Roman" w:cs="Times New Roman"/>
          <w:i/>
          <w:iCs/>
          <w:sz w:val="28"/>
          <w:szCs w:val="28"/>
        </w:rPr>
        <w:t>(ответы детей)</w:t>
      </w:r>
    </w:p>
    <w:p w14:paraId="546CB4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Ребята, а давайте поиграем в игру </w:t>
      </w:r>
      <w:r>
        <w:rPr>
          <w:rFonts w:ascii="Times New Roman" w:hAnsi="Times New Roman" w:cs="Times New Roman"/>
          <w:i/>
          <w:iCs/>
          <w:sz w:val="28"/>
          <w:szCs w:val="28"/>
        </w:rPr>
        <w:t>«Можно или нельзя»</w:t>
      </w:r>
      <w:r>
        <w:rPr>
          <w:rFonts w:ascii="Times New Roman" w:hAnsi="Times New Roman" w:cs="Times New Roman"/>
          <w:sz w:val="28"/>
          <w:szCs w:val="28"/>
        </w:rPr>
        <w:t> Я вам буду называть вещи, которые если можно делать вы хлопаете, если нет или нельзя так делать, вы должны молчать.</w:t>
      </w:r>
    </w:p>
    <w:p w14:paraId="51DC87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Разбить мамину вазу?</w:t>
      </w:r>
    </w:p>
    <w:p w14:paraId="65ABE3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Попросить прощения за то, что разбили мамину вазу?</w:t>
      </w:r>
    </w:p>
    <w:p w14:paraId="74CD32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Поцеловать маму в щечку?</w:t>
      </w:r>
    </w:p>
    <w:p w14:paraId="37071D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Залезть без разрешения в ма</w:t>
      </w:r>
      <w:r>
        <w:rPr>
          <w:rFonts w:ascii="Times New Roman" w:hAnsi="Times New Roman" w:cs="Times New Roman"/>
          <w:sz w:val="28"/>
          <w:szCs w:val="28"/>
          <w:lang w:val="ru-RU"/>
        </w:rPr>
        <w:t>мин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шкаф</w:t>
      </w:r>
      <w:r>
        <w:rPr>
          <w:rFonts w:ascii="Times New Roman" w:hAnsi="Times New Roman" w:cs="Times New Roman"/>
          <w:sz w:val="28"/>
          <w:szCs w:val="28"/>
        </w:rPr>
        <w:t>?</w:t>
      </w:r>
    </w:p>
    <w:p w14:paraId="5E43DF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-Попросить прощения?</w:t>
      </w:r>
    </w:p>
    <w:p w14:paraId="2FC429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-Попросить </w:t>
      </w:r>
      <w:r>
        <w:rPr>
          <w:rFonts w:ascii="Times New Roman" w:hAnsi="Times New Roman" w:cs="Times New Roman"/>
          <w:i/>
          <w:iCs/>
          <w:sz w:val="28"/>
          <w:szCs w:val="28"/>
        </w:rPr>
        <w:t>«Поиграй со мной»</w:t>
      </w:r>
      <w:r>
        <w:rPr>
          <w:rFonts w:ascii="Times New Roman" w:hAnsi="Times New Roman" w:cs="Times New Roman"/>
          <w:sz w:val="28"/>
          <w:szCs w:val="28"/>
        </w:rPr>
        <w:t>?</w:t>
      </w:r>
    </w:p>
    <w:p w14:paraId="0FB952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Помочь маме помыть пол или посуду?</w:t>
      </w:r>
    </w:p>
    <w:p w14:paraId="60CB29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-Намусорить фантиками на полу?</w:t>
      </w:r>
    </w:p>
    <w:p w14:paraId="3192B3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-Вредничать? Обижаться на маму?</w:t>
      </w:r>
    </w:p>
    <w:p w14:paraId="23BC17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Молодцы ребята, мама обрадуется, какие вы помощники растете, и хлопать громко умеете. А теперь давайте покажите как помогаете вы маме дома.</w:t>
      </w:r>
    </w:p>
    <w:p w14:paraId="33FFC20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Дружно помогаем маме-</w:t>
      </w:r>
    </w:p>
    <w:p w14:paraId="734911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белье полощем сами </w:t>
      </w:r>
      <w:r>
        <w:rPr>
          <w:rFonts w:ascii="Times New Roman" w:hAnsi="Times New Roman" w:cs="Times New Roman"/>
          <w:i/>
          <w:iCs/>
          <w:sz w:val="28"/>
          <w:szCs w:val="28"/>
        </w:rPr>
        <w:t>(наклоны)</w:t>
      </w:r>
    </w:p>
    <w:p w14:paraId="3B2B4E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Раз, два, три, четыре, </w:t>
      </w:r>
      <w:r>
        <w:rPr>
          <w:rFonts w:ascii="Times New Roman" w:hAnsi="Times New Roman" w:cs="Times New Roman"/>
          <w:i/>
          <w:iCs/>
          <w:sz w:val="28"/>
          <w:szCs w:val="28"/>
        </w:rPr>
        <w:t>(движения в стороны)</w:t>
      </w:r>
    </w:p>
    <w:p w14:paraId="108D23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Потянулись, </w:t>
      </w:r>
      <w:r>
        <w:rPr>
          <w:rFonts w:ascii="Times New Roman" w:hAnsi="Times New Roman" w:cs="Times New Roman"/>
          <w:i/>
          <w:iCs/>
          <w:sz w:val="28"/>
          <w:szCs w:val="28"/>
        </w:rPr>
        <w:t>(повесили белье)</w:t>
      </w:r>
    </w:p>
    <w:p w14:paraId="13A3A5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Остановились</w:t>
      </w:r>
    </w:p>
    <w:p w14:paraId="0985F7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Хорошо мы потрудились! </w:t>
      </w:r>
      <w:r>
        <w:rPr>
          <w:rFonts w:ascii="Times New Roman" w:hAnsi="Times New Roman" w:cs="Times New Roman"/>
          <w:i/>
          <w:iCs/>
          <w:sz w:val="28"/>
          <w:szCs w:val="28"/>
        </w:rPr>
        <w:t>(рукой гладим себя по голове)</w:t>
      </w:r>
    </w:p>
    <w:p w14:paraId="70F8C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А теперь послушайте стихотворение и подумайте о ком оно? Я говорю строчку, а вы называете это слово. Договорились?</w:t>
      </w:r>
    </w:p>
    <w:p w14:paraId="1F0999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пришёл ко мне с утра </w:t>
      </w:r>
      <w:r>
        <w:rPr>
          <w:rFonts w:ascii="Times New Roman" w:hAnsi="Times New Roman" w:cs="Times New Roman"/>
          <w:i/>
          <w:iCs/>
          <w:sz w:val="28"/>
          <w:szCs w:val="28"/>
        </w:rPr>
        <w:t>(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мамочка</w:t>
      </w:r>
      <w:r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7AA02A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Кто сказал</w:t>
      </w:r>
      <w:r>
        <w:rPr>
          <w:rFonts w:ascii="Times New Roman" w:hAnsi="Times New Roman" w:cs="Times New Roman"/>
          <w:sz w:val="28"/>
          <w:szCs w:val="28"/>
        </w:rPr>
        <w:t>: «вставать пора </w:t>
      </w:r>
      <w:r>
        <w:rPr>
          <w:rFonts w:ascii="Times New Roman" w:hAnsi="Times New Roman" w:cs="Times New Roman"/>
          <w:i/>
          <w:iCs/>
          <w:sz w:val="28"/>
          <w:szCs w:val="28"/>
        </w:rPr>
        <w:t>(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мамочка</w:t>
      </w:r>
      <w:r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5C5E9D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Кашу кто успел сварить?.</w:t>
      </w:r>
    </w:p>
    <w:p w14:paraId="3B3013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Чая в чашку кто налил?.</w:t>
      </w:r>
    </w:p>
    <w:p w14:paraId="633FE0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косички мне заплёл?.</w:t>
      </w:r>
    </w:p>
    <w:p w14:paraId="5A3B5B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 всё убрал, подмёл?.</w:t>
      </w:r>
    </w:p>
    <w:p w14:paraId="6630F1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ребячий </w:t>
      </w:r>
      <w:r>
        <w:rPr>
          <w:rFonts w:ascii="Times New Roman" w:hAnsi="Times New Roman" w:cs="Times New Roman"/>
          <w:b/>
          <w:bCs/>
          <w:sz w:val="28"/>
          <w:szCs w:val="28"/>
        </w:rPr>
        <w:t>любит смех</w:t>
      </w:r>
      <w:r>
        <w:rPr>
          <w:rFonts w:ascii="Times New Roman" w:hAnsi="Times New Roman" w:cs="Times New Roman"/>
          <w:sz w:val="28"/>
          <w:szCs w:val="28"/>
        </w:rPr>
        <w:t>?.</w:t>
      </w:r>
    </w:p>
    <w:p w14:paraId="457828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на свете лучше всех?. </w:t>
      </w:r>
      <w:r>
        <w:rPr>
          <w:rFonts w:ascii="Times New Roman" w:hAnsi="Times New Roman" w:cs="Times New Roman"/>
          <w:b/>
          <w:bCs/>
          <w:sz w:val="28"/>
          <w:szCs w:val="28"/>
        </w:rPr>
        <w:t>Мамочка</w:t>
      </w:r>
      <w:r>
        <w:rPr>
          <w:rFonts w:ascii="Times New Roman" w:hAnsi="Times New Roman" w:cs="Times New Roman"/>
          <w:sz w:val="28"/>
          <w:szCs w:val="28"/>
        </w:rPr>
        <w:t>!</w:t>
      </w:r>
    </w:p>
    <w:p w14:paraId="529C5A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Ребята, а теперь давайте поиграем еще в одну игру </w:t>
      </w:r>
      <w:r>
        <w:rPr>
          <w:rFonts w:ascii="Times New Roman" w:hAnsi="Times New Roman" w:cs="Times New Roman"/>
          <w:i/>
          <w:iCs/>
          <w:sz w:val="28"/>
          <w:szCs w:val="28"/>
        </w:rPr>
        <w:t>«Какая моя мама»</w:t>
      </w:r>
      <w:r>
        <w:rPr>
          <w:rFonts w:ascii="Times New Roman" w:hAnsi="Times New Roman" w:cs="Times New Roman"/>
          <w:sz w:val="28"/>
          <w:szCs w:val="28"/>
        </w:rPr>
        <w:t>. Нужно рассказать о своей маме.</w:t>
      </w:r>
    </w:p>
    <w:p w14:paraId="6771FB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</w:t>
      </w:r>
      <w:r>
        <w:rPr>
          <w:rFonts w:ascii="Times New Roman" w:hAnsi="Times New Roman" w:cs="Times New Roman"/>
          <w:sz w:val="28"/>
          <w:szCs w:val="28"/>
        </w:rPr>
        <w:t>: Вы наверно немного устали, поэтому давайте немного разомнем наши ножки.</w:t>
      </w:r>
    </w:p>
    <w:p w14:paraId="0EE710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(Дети идут на носочках)</w:t>
      </w:r>
    </w:p>
    <w:p w14:paraId="7B174E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Маме надо отдыхать</w:t>
      </w:r>
    </w:p>
    <w:p w14:paraId="37F0B8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Маме хочется поспать.</w:t>
      </w:r>
    </w:p>
    <w:p w14:paraId="356892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на цыпочках хожу,</w:t>
      </w:r>
    </w:p>
    <w:p w14:paraId="725867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Маму я не разбужу.</w:t>
      </w:r>
    </w:p>
    <w:p w14:paraId="516BDA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(Дети идут на пяточках)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0BA6C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на пяточках хожу, маму я не разбужу.</w:t>
      </w:r>
    </w:p>
    <w:p w14:paraId="6DAE7D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Моих пяток слышен стук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E3BE9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Тук-тук-тук, тук-тук-тук.</w:t>
      </w:r>
    </w:p>
    <w:p w14:paraId="37653B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Мои пяточки идут-</w:t>
      </w:r>
    </w:p>
    <w:p w14:paraId="5B8009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Меня к </w:t>
      </w:r>
      <w:r>
        <w:rPr>
          <w:rFonts w:ascii="Times New Roman" w:hAnsi="Times New Roman" w:cs="Times New Roman"/>
          <w:b/>
          <w:bCs/>
          <w:sz w:val="28"/>
          <w:szCs w:val="28"/>
        </w:rPr>
        <w:t>мамочке ведут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2364B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Мама как солнышко –от улыбки тепло, от ясных глаз - светло! Посмотрите какое у меня большое красивое и яркое желтое солнышко, это будет наш общее настроение, которое будет нас всегда радовать. А эти маленькие солнышки с фотографиями </w:t>
      </w:r>
      <w:r>
        <w:rPr>
          <w:rFonts w:ascii="Times New Roman" w:hAnsi="Times New Roman" w:cs="Times New Roman"/>
          <w:i/>
          <w:iCs/>
          <w:sz w:val="28"/>
          <w:szCs w:val="28"/>
        </w:rPr>
        <w:t>(каждого ребенка)</w:t>
      </w:r>
      <w:r>
        <w:rPr>
          <w:rFonts w:ascii="Times New Roman" w:hAnsi="Times New Roman" w:cs="Times New Roman"/>
          <w:sz w:val="28"/>
          <w:szCs w:val="28"/>
        </w:rPr>
        <w:t> это вы, узнали себя? Вы будите лучиками этого большого солнышка, этого яркого настроения. Давайте в приемной нашей повесим, это солнышко и ваши лучики и пусть эта красота украшает нашу </w:t>
      </w:r>
      <w:r>
        <w:rPr>
          <w:rFonts w:ascii="Times New Roman" w:hAnsi="Times New Roman" w:cs="Times New Roman"/>
          <w:b/>
          <w:bCs/>
          <w:sz w:val="28"/>
          <w:szCs w:val="28"/>
        </w:rPr>
        <w:t>группу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908ED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(Звучит детская песня о маме)</w:t>
      </w:r>
    </w:p>
    <w:p w14:paraId="09925644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D8F"/>
    <w:rsid w:val="006F3AA0"/>
    <w:rsid w:val="00AA7C0D"/>
    <w:rsid w:val="00EA4D8F"/>
    <w:rsid w:val="01B200A6"/>
    <w:rsid w:val="1D534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3</Pages>
  <Words>542</Words>
  <Characters>3093</Characters>
  <Lines>25</Lines>
  <Paragraphs>7</Paragraphs>
  <TotalTime>8</TotalTime>
  <ScaleCrop>false</ScaleCrop>
  <LinksUpToDate>false</LinksUpToDate>
  <CharactersWithSpaces>3628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2018-12-10T14:32:00Z</dcterms:created>
  <dc:creator>я</dc:creator>
  <cp:lastModifiedBy>ASUS</cp:lastModifiedBy>
  <cp:lastPrinted>2026-02-28T05:54:20Z</cp:lastPrinted>
  <dcterms:modified xsi:type="dcterms:W3CDTF">2026-02-28T05:56:41Z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42147AF76DC948E49754DD5F4DDFA4BD_12</vt:lpwstr>
  </property>
</Properties>
</file>