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732" w:rsidRPr="007E1B17" w:rsidRDefault="00506732" w:rsidP="00506732">
      <w:pPr>
        <w:jc w:val="center"/>
        <w:rPr>
          <w:b/>
          <w:sz w:val="44"/>
          <w:szCs w:val="44"/>
        </w:rPr>
      </w:pPr>
      <w:r w:rsidRPr="007E1B17">
        <w:rPr>
          <w:b/>
          <w:sz w:val="44"/>
          <w:szCs w:val="44"/>
        </w:rPr>
        <w:t>Технологическая карта урока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12049"/>
      </w:tblGrid>
      <w:tr w:rsidR="00506732" w:rsidRPr="007E1B17" w:rsidTr="003D190F">
        <w:trPr>
          <w:trHeight w:val="70"/>
        </w:trPr>
        <w:tc>
          <w:tcPr>
            <w:tcW w:w="2376" w:type="dxa"/>
          </w:tcPr>
          <w:p w:rsidR="00506732" w:rsidRPr="007E1B17" w:rsidRDefault="00506732" w:rsidP="003D190F">
            <w:pPr>
              <w:spacing w:line="480" w:lineRule="auto"/>
              <w:jc w:val="center"/>
              <w:rPr>
                <w:b/>
                <w:sz w:val="36"/>
                <w:szCs w:val="36"/>
              </w:rPr>
            </w:pPr>
            <w:r w:rsidRPr="007E1B17">
              <w:rPr>
                <w:b/>
                <w:sz w:val="36"/>
                <w:szCs w:val="36"/>
              </w:rPr>
              <w:t>Этап урока</w:t>
            </w:r>
          </w:p>
        </w:tc>
        <w:tc>
          <w:tcPr>
            <w:tcW w:w="12049" w:type="dxa"/>
          </w:tcPr>
          <w:p w:rsidR="00506732" w:rsidRPr="007E1B17" w:rsidRDefault="00506732" w:rsidP="003D190F">
            <w:pPr>
              <w:spacing w:line="480" w:lineRule="auto"/>
              <w:jc w:val="center"/>
              <w:rPr>
                <w:b/>
                <w:sz w:val="36"/>
                <w:szCs w:val="36"/>
              </w:rPr>
            </w:pPr>
            <w:r w:rsidRPr="007E1B17">
              <w:rPr>
                <w:b/>
                <w:sz w:val="36"/>
                <w:szCs w:val="36"/>
              </w:rPr>
              <w:t>Деятельность учителя</w:t>
            </w:r>
          </w:p>
        </w:tc>
      </w:tr>
      <w:tr w:rsidR="00506732" w:rsidRPr="007E1B17" w:rsidTr="003D190F">
        <w:trPr>
          <w:trHeight w:val="70"/>
        </w:trPr>
        <w:tc>
          <w:tcPr>
            <w:tcW w:w="2376" w:type="dxa"/>
          </w:tcPr>
          <w:p w:rsidR="00506732" w:rsidRPr="007E1B17" w:rsidRDefault="00506732" w:rsidP="003D190F">
            <w:pPr>
              <w:spacing w:line="48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proofErr w:type="gramStart"/>
            <w:r w:rsidRPr="007E1B17">
              <w:rPr>
                <w:b/>
                <w:sz w:val="32"/>
                <w:szCs w:val="32"/>
              </w:rPr>
              <w:t>Орг</w:t>
            </w:r>
            <w:proofErr w:type="spellEnd"/>
            <w:proofErr w:type="gramEnd"/>
            <w:r w:rsidRPr="007E1B17">
              <w:rPr>
                <w:b/>
                <w:sz w:val="32"/>
                <w:szCs w:val="32"/>
              </w:rPr>
              <w:t xml:space="preserve"> момент</w:t>
            </w:r>
          </w:p>
        </w:tc>
        <w:tc>
          <w:tcPr>
            <w:tcW w:w="12049" w:type="dxa"/>
          </w:tcPr>
          <w:p w:rsidR="00506732" w:rsidRDefault="00506732" w:rsidP="003D190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D50573">
              <w:rPr>
                <w:rFonts w:ascii="Times New Roman" w:hAnsi="Times New Roman" w:cs="Times New Roman"/>
                <w:sz w:val="40"/>
                <w:szCs w:val="40"/>
              </w:rPr>
              <w:t>Улыбнитесь ему, подарите сво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и  лучезарные улыбки </w:t>
            </w:r>
            <w:r w:rsidRPr="00D50573">
              <w:rPr>
                <w:rFonts w:ascii="Times New Roman" w:hAnsi="Times New Roman" w:cs="Times New Roman"/>
                <w:sz w:val="40"/>
                <w:szCs w:val="40"/>
              </w:rPr>
              <w:t>нашим гостям. Пожелайте друг другу удачи.</w:t>
            </w:r>
          </w:p>
          <w:p w:rsidR="00506732" w:rsidRPr="007E1B17" w:rsidRDefault="00506732" w:rsidP="003D190F">
            <w:pPr>
              <w:spacing w:line="480" w:lineRule="auto"/>
              <w:rPr>
                <w:sz w:val="36"/>
                <w:szCs w:val="36"/>
              </w:rPr>
            </w:pP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>Ты готов начать урок?</w:t>
            </w:r>
            <w:r w:rsidRPr="00DE7235">
              <w:rPr>
                <w:rFonts w:ascii="Times New Roman" w:hAnsi="Times New Roman" w:cs="Times New Roman"/>
                <w:sz w:val="28"/>
                <w:szCs w:val="28"/>
              </w:rPr>
              <w:br/>
              <w:t>Все ль на месте, все ль в порядке?</w:t>
            </w:r>
            <w:r w:rsidRPr="00DE7235">
              <w:rPr>
                <w:rFonts w:ascii="Times New Roman" w:hAnsi="Times New Roman" w:cs="Times New Roman"/>
                <w:sz w:val="28"/>
                <w:szCs w:val="28"/>
              </w:rPr>
              <w:br/>
              <w:t>Ручка, книжка и тетрадка?</w:t>
            </w:r>
            <w:r w:rsidRPr="00DE7235">
              <w:rPr>
                <w:rFonts w:ascii="Times New Roman" w:hAnsi="Times New Roman" w:cs="Times New Roman"/>
                <w:sz w:val="28"/>
                <w:szCs w:val="28"/>
              </w:rPr>
              <w:br/>
              <w:t>Пожелаем всем удачи –</w:t>
            </w:r>
            <w:r w:rsidRPr="00DE7235">
              <w:rPr>
                <w:rFonts w:ascii="Times New Roman" w:hAnsi="Times New Roman" w:cs="Times New Roman"/>
                <w:sz w:val="28"/>
                <w:szCs w:val="28"/>
              </w:rPr>
              <w:br/>
              <w:t>За работу, в добрый час!</w:t>
            </w:r>
          </w:p>
        </w:tc>
      </w:tr>
      <w:tr w:rsidR="00506732" w:rsidRPr="007E1B17" w:rsidTr="003D190F">
        <w:trPr>
          <w:trHeight w:val="70"/>
        </w:trPr>
        <w:tc>
          <w:tcPr>
            <w:tcW w:w="2376" w:type="dxa"/>
          </w:tcPr>
          <w:p w:rsidR="00506732" w:rsidRPr="007E1B17" w:rsidRDefault="00506732" w:rsidP="003D190F">
            <w:pPr>
              <w:spacing w:line="480" w:lineRule="auto"/>
              <w:jc w:val="center"/>
              <w:rPr>
                <w:b/>
                <w:sz w:val="32"/>
                <w:szCs w:val="32"/>
              </w:rPr>
            </w:pPr>
            <w:r w:rsidRPr="007E1B17">
              <w:rPr>
                <w:b/>
                <w:sz w:val="32"/>
                <w:szCs w:val="32"/>
              </w:rPr>
              <w:t>Актуализация знаний</w:t>
            </w:r>
          </w:p>
        </w:tc>
        <w:tc>
          <w:tcPr>
            <w:tcW w:w="12049" w:type="dxa"/>
          </w:tcPr>
          <w:p w:rsidR="00506732" w:rsidRPr="00DE7235" w:rsidRDefault="00506732" w:rsidP="0050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>Сейчас мы с вами проведём зарядку для ума и устно посчитаем.</w:t>
            </w:r>
          </w:p>
          <w:p w:rsidR="00506732" w:rsidRPr="00DE7235" w:rsidRDefault="00506732" w:rsidP="00506732">
            <w:pPr>
              <w:pStyle w:val="a5"/>
              <w:numPr>
                <w:ilvl w:val="0"/>
                <w:numId w:val="2"/>
              </w:num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7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 конфет разделили на 5 детей поровну, сколько конфет получил каждый? (3)</w:t>
            </w:r>
          </w:p>
          <w:p w:rsidR="00506732" w:rsidRPr="00DE7235" w:rsidRDefault="00506732" w:rsidP="00506732">
            <w:pPr>
              <w:pStyle w:val="a5"/>
              <w:numPr>
                <w:ilvl w:val="0"/>
                <w:numId w:val="2"/>
              </w:num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7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яблок поделили между собой 3 ученика, сколько яблок у каждого? (2)</w:t>
            </w:r>
          </w:p>
          <w:p w:rsidR="00506732" w:rsidRPr="00DE7235" w:rsidRDefault="00506732" w:rsidP="00506732">
            <w:pPr>
              <w:pStyle w:val="a5"/>
              <w:numPr>
                <w:ilvl w:val="0"/>
                <w:numId w:val="2"/>
              </w:num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7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пирожных раздали 4 детям, каждому поровну. Сколько пирожных у каждого?(3)</w:t>
            </w:r>
          </w:p>
          <w:p w:rsidR="00506732" w:rsidRPr="00DE7235" w:rsidRDefault="00506732" w:rsidP="00506732">
            <w:pPr>
              <w:pStyle w:val="a5"/>
              <w:numPr>
                <w:ilvl w:val="0"/>
                <w:numId w:val="2"/>
              </w:num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7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приятеля разделили 1 апельсин, сколько получил каждый? (?)</w:t>
            </w:r>
          </w:p>
          <w:p w:rsidR="00506732" w:rsidRPr="00DE7235" w:rsidRDefault="00506732" w:rsidP="00506732">
            <w:pPr>
              <w:pStyle w:val="a5"/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E723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У.</w:t>
            </w:r>
            <w:r w:rsidRPr="00DE7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</w:t>
            </w:r>
            <w:proofErr w:type="spellEnd"/>
            <w:r w:rsidRPr="00DE7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же записать ответ к этой задаче? Может кто-то знает? Тогда давайте попробуем ответить на этот вопрос немного позже</w:t>
            </w:r>
            <w:proofErr w:type="gramStart"/>
            <w:r w:rsidRPr="00DE7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…А</w:t>
            </w:r>
            <w:proofErr w:type="gramEnd"/>
            <w:r w:rsidRPr="00DE7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пока продолжим урок.</w:t>
            </w:r>
          </w:p>
          <w:p w:rsidR="00506732" w:rsidRPr="007E1B17" w:rsidRDefault="00506732" w:rsidP="003D190F">
            <w:pPr>
              <w:spacing w:line="480" w:lineRule="auto"/>
              <w:rPr>
                <w:sz w:val="36"/>
                <w:szCs w:val="36"/>
              </w:rPr>
            </w:pPr>
          </w:p>
        </w:tc>
      </w:tr>
      <w:tr w:rsidR="00506732" w:rsidRPr="007E1B17" w:rsidTr="003D190F">
        <w:trPr>
          <w:trHeight w:val="70"/>
        </w:trPr>
        <w:tc>
          <w:tcPr>
            <w:tcW w:w="2376" w:type="dxa"/>
          </w:tcPr>
          <w:p w:rsidR="00506732" w:rsidRPr="007E1B17" w:rsidRDefault="00506732" w:rsidP="003D190F">
            <w:pPr>
              <w:spacing w:line="480" w:lineRule="auto"/>
              <w:jc w:val="center"/>
              <w:rPr>
                <w:b/>
                <w:sz w:val="32"/>
                <w:szCs w:val="32"/>
              </w:rPr>
            </w:pPr>
            <w:r w:rsidRPr="007E1B17">
              <w:rPr>
                <w:b/>
                <w:sz w:val="32"/>
                <w:szCs w:val="32"/>
              </w:rPr>
              <w:lastRenderedPageBreak/>
              <w:t>Целеполагание</w:t>
            </w:r>
          </w:p>
        </w:tc>
        <w:tc>
          <w:tcPr>
            <w:tcW w:w="12049" w:type="dxa"/>
          </w:tcPr>
          <w:p w:rsidR="00506732" w:rsidRPr="00DE7235" w:rsidRDefault="00506732" w:rsidP="0050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к вам сегодня пришел </w:t>
            </w: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 xml:space="preserve"> не с пустыми руками (</w:t>
            </w:r>
            <w:r w:rsidRPr="00DE7235">
              <w:rPr>
                <w:rFonts w:ascii="Times New Roman" w:hAnsi="Times New Roman" w:cs="Times New Roman"/>
                <w:i/>
                <w:sz w:val="28"/>
                <w:szCs w:val="28"/>
              </w:rPr>
              <w:t>яблоки, мандарины</w:t>
            </w: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>…..)</w:t>
            </w:r>
          </w:p>
          <w:p w:rsidR="00506732" w:rsidRPr="00DE7235" w:rsidRDefault="00506732" w:rsidP="0050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 xml:space="preserve">-Вас это удивило? Как вы считаете, что с этим со всем нужно сделать? ( </w:t>
            </w:r>
            <w:r w:rsidRPr="00DE7235">
              <w:rPr>
                <w:rFonts w:ascii="Times New Roman" w:hAnsi="Times New Roman" w:cs="Times New Roman"/>
                <w:i/>
                <w:sz w:val="28"/>
                <w:szCs w:val="28"/>
              </w:rPr>
              <w:t>Съесть</w:t>
            </w: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06732" w:rsidRPr="00DE7235" w:rsidRDefault="00506732" w:rsidP="0050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>-А ещё эти фрукты нам помогут познакомиться с новой темой.</w:t>
            </w:r>
          </w:p>
          <w:p w:rsidR="00506732" w:rsidRPr="00DE7235" w:rsidRDefault="00506732" w:rsidP="0050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>- Как будем есть? (</w:t>
            </w:r>
            <w:r w:rsidRPr="00DE7235">
              <w:rPr>
                <w:rFonts w:ascii="Times New Roman" w:hAnsi="Times New Roman" w:cs="Times New Roman"/>
                <w:i/>
                <w:sz w:val="28"/>
                <w:szCs w:val="28"/>
              </w:rPr>
              <w:t>Разделим на всех поровну.</w:t>
            </w: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06732" w:rsidRPr="00DE7235" w:rsidRDefault="00506732" w:rsidP="0050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 xml:space="preserve">- Давайте начнем с яблок.  Я  хочу угостить 1 яблоком  Лизу и Валеру, как они должны поделить яблоко?     ( </w:t>
            </w:r>
            <w:r w:rsidRPr="00DE7235">
              <w:rPr>
                <w:rFonts w:ascii="Times New Roman" w:hAnsi="Times New Roman" w:cs="Times New Roman"/>
                <w:i/>
                <w:sz w:val="28"/>
                <w:szCs w:val="28"/>
              </w:rPr>
              <w:t>Пополам</w:t>
            </w: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06732" w:rsidRPr="00DE7235" w:rsidRDefault="00506732" w:rsidP="0050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 xml:space="preserve">- Сколько достанется  каждому? ( </w:t>
            </w:r>
            <w:r w:rsidRPr="00DE7235">
              <w:rPr>
                <w:rFonts w:ascii="Times New Roman" w:hAnsi="Times New Roman" w:cs="Times New Roman"/>
                <w:i/>
                <w:sz w:val="28"/>
                <w:szCs w:val="28"/>
              </w:rPr>
              <w:t>По половинке</w:t>
            </w: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06732" w:rsidRPr="00DE7235" w:rsidRDefault="00506732" w:rsidP="0050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 xml:space="preserve">- А как на математическом языке назвать половинку от целого? ( </w:t>
            </w:r>
            <w:r w:rsidRPr="00DE7235">
              <w:rPr>
                <w:rFonts w:ascii="Times New Roman" w:hAnsi="Times New Roman" w:cs="Times New Roman"/>
                <w:i/>
                <w:sz w:val="28"/>
                <w:szCs w:val="28"/>
              </w:rPr>
              <w:t>Не знаем</w:t>
            </w: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06732" w:rsidRPr="00DE7235" w:rsidRDefault="00506732" w:rsidP="0050673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 xml:space="preserve">- А теперь я хочу угостить вас мандарином.  На что я его должна разделить? </w:t>
            </w:r>
            <w:proofErr w:type="gramStart"/>
            <w:r w:rsidRPr="00DE723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 </w:t>
            </w:r>
            <w:proofErr w:type="gramEnd"/>
            <w:r w:rsidRPr="00DE7235">
              <w:rPr>
                <w:rFonts w:ascii="Times New Roman" w:hAnsi="Times New Roman" w:cs="Times New Roman"/>
                <w:i/>
                <w:sz w:val="28"/>
                <w:szCs w:val="28"/>
              </w:rPr>
              <w:t>на дольки)</w:t>
            </w:r>
          </w:p>
          <w:p w:rsidR="00506732" w:rsidRPr="007E1B17" w:rsidRDefault="00506732" w:rsidP="00506732">
            <w:pPr>
              <w:shd w:val="clear" w:color="auto" w:fill="FFFFFF"/>
              <w:spacing w:after="136" w:line="360" w:lineRule="auto"/>
              <w:jc w:val="both"/>
              <w:rPr>
                <w:sz w:val="36"/>
                <w:szCs w:val="36"/>
              </w:rPr>
            </w:pPr>
          </w:p>
        </w:tc>
      </w:tr>
      <w:tr w:rsidR="00506732" w:rsidRPr="007E1B17" w:rsidTr="003D190F">
        <w:trPr>
          <w:trHeight w:val="70"/>
        </w:trPr>
        <w:tc>
          <w:tcPr>
            <w:tcW w:w="2376" w:type="dxa"/>
          </w:tcPr>
          <w:p w:rsidR="00506732" w:rsidRPr="007E1B17" w:rsidRDefault="00506732" w:rsidP="003D190F">
            <w:pPr>
              <w:spacing w:line="480" w:lineRule="auto"/>
              <w:jc w:val="center"/>
              <w:rPr>
                <w:b/>
                <w:sz w:val="32"/>
                <w:szCs w:val="32"/>
              </w:rPr>
            </w:pPr>
            <w:r w:rsidRPr="007E1B17">
              <w:rPr>
                <w:b/>
                <w:sz w:val="32"/>
                <w:szCs w:val="32"/>
              </w:rPr>
              <w:t>Открытие нового</w:t>
            </w:r>
          </w:p>
        </w:tc>
        <w:tc>
          <w:tcPr>
            <w:tcW w:w="12049" w:type="dxa"/>
          </w:tcPr>
          <w:p w:rsidR="007968A0" w:rsidRPr="00DE7235" w:rsidRDefault="007968A0" w:rsidP="007968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>- Долька – это часть от целого мандарина. Как вы думаете, а как в математике называется часть от целого?</w:t>
            </w:r>
          </w:p>
          <w:p w:rsidR="007968A0" w:rsidRPr="00DE7235" w:rsidRDefault="007968A0" w:rsidP="007968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>- В математике часть  от целого называют ДОЛЕЙ.</w:t>
            </w:r>
          </w:p>
          <w:p w:rsidR="00506732" w:rsidRDefault="007968A0" w:rsidP="007968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>- Как вы думаете, о чём мы будем говорить на уроке? Сформулируйте тему урока.  (</w:t>
            </w:r>
            <w:r w:rsidRPr="00DE7235">
              <w:rPr>
                <w:rFonts w:ascii="Times New Roman" w:hAnsi="Times New Roman" w:cs="Times New Roman"/>
                <w:i/>
                <w:sz w:val="28"/>
                <w:szCs w:val="28"/>
              </w:rPr>
              <w:t>ДОЛИ</w:t>
            </w: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 xml:space="preserve">.)  </w:t>
            </w:r>
          </w:p>
          <w:p w:rsidR="007968A0" w:rsidRPr="00DE7235" w:rsidRDefault="007968A0" w:rsidP="007968A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E723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 Чему будем учиться на уроке? (</w:t>
            </w:r>
            <w:r w:rsidRPr="00DE723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Делить на доли, называть, записывать</w:t>
            </w:r>
            <w:r w:rsidRPr="00DE72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  <w:p w:rsidR="007968A0" w:rsidRPr="00DE7235" w:rsidRDefault="007968A0" w:rsidP="007968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>Верно, мы будем говорить о  том, как образуются, называются и записываются доли и сравнивать их.</w:t>
            </w:r>
          </w:p>
          <w:p w:rsidR="007968A0" w:rsidRPr="007E1B17" w:rsidRDefault="007968A0" w:rsidP="007968A0">
            <w:pPr>
              <w:rPr>
                <w:sz w:val="36"/>
                <w:szCs w:val="36"/>
              </w:rPr>
            </w:pPr>
          </w:p>
        </w:tc>
      </w:tr>
      <w:tr w:rsidR="00506732" w:rsidRPr="007E1B17" w:rsidTr="003D190F">
        <w:trPr>
          <w:trHeight w:val="70"/>
        </w:trPr>
        <w:tc>
          <w:tcPr>
            <w:tcW w:w="2376" w:type="dxa"/>
          </w:tcPr>
          <w:p w:rsidR="00506732" w:rsidRPr="007E1B17" w:rsidRDefault="00506732" w:rsidP="003D190F">
            <w:pPr>
              <w:spacing w:line="480" w:lineRule="auto"/>
              <w:jc w:val="center"/>
              <w:rPr>
                <w:b/>
                <w:sz w:val="32"/>
                <w:szCs w:val="32"/>
              </w:rPr>
            </w:pPr>
            <w:r w:rsidRPr="007E1B17">
              <w:rPr>
                <w:b/>
                <w:sz w:val="32"/>
                <w:szCs w:val="32"/>
              </w:rPr>
              <w:t>Первичное  закрепление</w:t>
            </w:r>
          </w:p>
        </w:tc>
        <w:tc>
          <w:tcPr>
            <w:tcW w:w="12049" w:type="dxa"/>
          </w:tcPr>
          <w:p w:rsidR="003222CE" w:rsidRPr="00DE7235" w:rsidRDefault="003222CE" w:rsidP="003222CE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 xml:space="preserve">Так что же такое ДОЛЯ? ( </w:t>
            </w:r>
            <w:r w:rsidRPr="00DE7235">
              <w:rPr>
                <w:rFonts w:ascii="Times New Roman" w:hAnsi="Times New Roman" w:cs="Times New Roman"/>
                <w:i/>
                <w:sz w:val="28"/>
                <w:szCs w:val="28"/>
              </w:rPr>
              <w:t>Часть от целого</w:t>
            </w: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 xml:space="preserve">)  </w:t>
            </w:r>
          </w:p>
          <w:p w:rsidR="003222CE" w:rsidRPr="00DE7235" w:rsidRDefault="003222CE" w:rsidP="00322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>-Давайте посмотрим мультфильм, который  тоже поможет  нам разобраться с новой темой.</w:t>
            </w:r>
          </w:p>
          <w:p w:rsidR="003222CE" w:rsidRPr="00DE7235" w:rsidRDefault="003222CE" w:rsidP="00322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r w:rsidRPr="003222CE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Просмотр мультфильма « Апельсин» из сборника</w:t>
            </w:r>
            <w:r w:rsidRPr="003222CE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</w:t>
            </w:r>
            <w:r w:rsidRPr="00DE7235">
              <w:rPr>
                <w:rFonts w:ascii="Times New Roman" w:hAnsi="Times New Roman" w:cs="Times New Roman"/>
                <w:i/>
                <w:sz w:val="28"/>
                <w:szCs w:val="28"/>
              </w:rPr>
              <w:t>Карусель</w:t>
            </w: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3222CE" w:rsidRPr="00DE7235" w:rsidRDefault="003222CE" w:rsidP="00322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 xml:space="preserve">- Ребята, почему звери так поступили с волком? ( </w:t>
            </w:r>
            <w:r w:rsidRPr="00DE7235">
              <w:rPr>
                <w:rFonts w:ascii="Times New Roman" w:hAnsi="Times New Roman" w:cs="Times New Roman"/>
                <w:i/>
                <w:sz w:val="28"/>
                <w:szCs w:val="28"/>
              </w:rPr>
              <w:t>Он забрал у них апельсин</w:t>
            </w: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  <w:p w:rsidR="003222CE" w:rsidRPr="00DE7235" w:rsidRDefault="003222CE" w:rsidP="003222C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 xml:space="preserve">- А как он должен был правильно поступить? </w:t>
            </w:r>
            <w:r w:rsidRPr="00DE7235">
              <w:rPr>
                <w:rFonts w:ascii="Times New Roman" w:hAnsi="Times New Roman" w:cs="Times New Roman"/>
                <w:i/>
                <w:sz w:val="28"/>
                <w:szCs w:val="28"/>
              </w:rPr>
              <w:t>( Попросить</w:t>
            </w:r>
            <w:proofErr w:type="gramStart"/>
            <w:r w:rsidRPr="00DE723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,</w:t>
            </w:r>
            <w:proofErr w:type="gramEnd"/>
            <w:r w:rsidRPr="00DE723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чтобы его угостили, сказать вежливые слова)</w:t>
            </w:r>
          </w:p>
          <w:p w:rsidR="00013D00" w:rsidRPr="00DE7235" w:rsidRDefault="00013D00" w:rsidP="00013D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>-А теперь вернёмся к математике.</w:t>
            </w:r>
          </w:p>
          <w:p w:rsidR="00013D00" w:rsidRPr="00DE7235" w:rsidRDefault="00013D00" w:rsidP="00013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7235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>. Кто из вас был внимательный, какие доли получили животные? (</w:t>
            </w:r>
            <w:r w:rsidRPr="00DE7235">
              <w:rPr>
                <w:rFonts w:ascii="Times New Roman" w:hAnsi="Times New Roman" w:cs="Times New Roman"/>
                <w:i/>
                <w:sz w:val="28"/>
                <w:szCs w:val="28"/>
              </w:rPr>
              <w:t>Одинаковые, равные</w:t>
            </w: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 xml:space="preserve">). </w:t>
            </w:r>
          </w:p>
          <w:p w:rsidR="00013D00" w:rsidRPr="00DE7235" w:rsidRDefault="00013D00" w:rsidP="00013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 xml:space="preserve">-Значит,  </w:t>
            </w:r>
            <w:proofErr w:type="gramStart"/>
            <w:r w:rsidRPr="00DE7235">
              <w:rPr>
                <w:rFonts w:ascii="Times New Roman" w:hAnsi="Times New Roman" w:cs="Times New Roman"/>
                <w:sz w:val="28"/>
                <w:szCs w:val="28"/>
              </w:rPr>
              <w:t>доля</w:t>
            </w:r>
            <w:proofErr w:type="gramEnd"/>
            <w:r w:rsidRPr="00DE7235">
              <w:rPr>
                <w:rFonts w:ascii="Times New Roman" w:hAnsi="Times New Roman" w:cs="Times New Roman"/>
                <w:sz w:val="28"/>
                <w:szCs w:val="28"/>
              </w:rPr>
              <w:t xml:space="preserve"> – какая часть? (</w:t>
            </w:r>
            <w:r w:rsidRPr="00DE7235">
              <w:rPr>
                <w:rFonts w:ascii="Times New Roman" w:hAnsi="Times New Roman" w:cs="Times New Roman"/>
                <w:i/>
                <w:sz w:val="28"/>
                <w:szCs w:val="28"/>
              </w:rPr>
              <w:t>равная часть</w:t>
            </w: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>) (</w:t>
            </w:r>
            <w:r w:rsidRPr="00DE7235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слайд 5</w:t>
            </w: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gramStart"/>
            <w:r w:rsidRPr="00DE7235">
              <w:rPr>
                <w:rFonts w:ascii="Times New Roman" w:hAnsi="Times New Roman" w:cs="Times New Roman"/>
                <w:sz w:val="28"/>
                <w:szCs w:val="28"/>
              </w:rPr>
              <w:t>Доля – равная часть от целого)</w:t>
            </w:r>
            <w:proofErr w:type="gramEnd"/>
          </w:p>
          <w:p w:rsidR="00013D00" w:rsidRPr="00DE7235" w:rsidRDefault="00013D00" w:rsidP="00013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72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На сколько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долек был разделён апельсин? (5)</w:t>
            </w: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>Покажите на пальцах.</w:t>
            </w:r>
          </w:p>
          <w:p w:rsidR="00013D00" w:rsidRPr="00DE7235" w:rsidRDefault="00013D00" w:rsidP="00013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>- Сколько долек  получила  каждая  группа животных? (1) Покажите на пальцах другой руки.</w:t>
            </w:r>
          </w:p>
          <w:p w:rsidR="00506732" w:rsidRDefault="00013D00" w:rsidP="003D190F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7235">
              <w:rPr>
                <w:rFonts w:ascii="Times New Roman" w:hAnsi="Times New Roman" w:cs="Times New Roman"/>
                <w:sz w:val="28"/>
                <w:szCs w:val="28"/>
              </w:rPr>
              <w:t xml:space="preserve">В математике для того чтобы записать доли  пишут короче:  1/5. Число под чертой показывает, на сколько равных частей мы разделили предмет, а над чертой – сколько таких частей взяли. Запись читается так: одна пятая.  </w:t>
            </w:r>
          </w:p>
          <w:p w:rsidR="00013D00" w:rsidRDefault="00013D00" w:rsidP="003D190F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Предлагаю вам закрепить наши знания, поработав в рабочем листе. </w:t>
            </w:r>
          </w:p>
          <w:p w:rsidR="00013D00" w:rsidRDefault="00013D00" w:rsidP="003D190F">
            <w:pPr>
              <w:spacing w:line="480" w:lineRule="auto"/>
              <w:rPr>
                <w:sz w:val="36"/>
                <w:szCs w:val="36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0F8F76" wp14:editId="0D2ABD90">
                  <wp:extent cx="3750112" cy="2505075"/>
                  <wp:effectExtent l="0" t="0" r="317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"/>
                          <a:srcRect l="30801" t="31406" r="29881" b="22553"/>
                          <a:stretch/>
                        </pic:blipFill>
                        <pic:spPr bwMode="auto">
                          <a:xfrm>
                            <a:off x="0" y="0"/>
                            <a:ext cx="3756462" cy="25093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06732" w:rsidRPr="001A274F" w:rsidRDefault="00506732" w:rsidP="003D190F">
            <w:pPr>
              <w:spacing w:line="48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506732" w:rsidRPr="007E1B17" w:rsidRDefault="00506732" w:rsidP="003D190F">
            <w:pPr>
              <w:spacing w:line="360" w:lineRule="auto"/>
              <w:rPr>
                <w:sz w:val="36"/>
                <w:szCs w:val="36"/>
              </w:rPr>
            </w:pPr>
          </w:p>
        </w:tc>
      </w:tr>
      <w:tr w:rsidR="00506732" w:rsidRPr="007E1B17" w:rsidTr="003D190F">
        <w:trPr>
          <w:trHeight w:val="70"/>
        </w:trPr>
        <w:tc>
          <w:tcPr>
            <w:tcW w:w="2376" w:type="dxa"/>
          </w:tcPr>
          <w:p w:rsidR="00506732" w:rsidRPr="001A274F" w:rsidRDefault="00506732" w:rsidP="003D190F">
            <w:pPr>
              <w:spacing w:line="480" w:lineRule="auto"/>
              <w:jc w:val="center"/>
              <w:rPr>
                <w:b/>
                <w:sz w:val="36"/>
                <w:szCs w:val="36"/>
              </w:rPr>
            </w:pPr>
            <w:r w:rsidRPr="001A274F">
              <w:rPr>
                <w:b/>
                <w:sz w:val="36"/>
                <w:szCs w:val="36"/>
              </w:rPr>
              <w:lastRenderedPageBreak/>
              <w:t>Подведение итогов</w:t>
            </w:r>
          </w:p>
        </w:tc>
        <w:tc>
          <w:tcPr>
            <w:tcW w:w="12049" w:type="dxa"/>
          </w:tcPr>
          <w:p w:rsidR="00506732" w:rsidRDefault="00506732" w:rsidP="003D190F">
            <w:pPr>
              <w:spacing w:line="48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Над какой темой работали</w:t>
            </w:r>
            <w:proofErr w:type="gramStart"/>
            <w:r>
              <w:rPr>
                <w:sz w:val="36"/>
                <w:szCs w:val="36"/>
              </w:rPr>
              <w:t xml:space="preserve"> ?</w:t>
            </w:r>
            <w:proofErr w:type="gramEnd"/>
            <w:r>
              <w:rPr>
                <w:sz w:val="36"/>
                <w:szCs w:val="36"/>
              </w:rPr>
              <w:t xml:space="preserve"> </w:t>
            </w:r>
          </w:p>
          <w:p w:rsidR="00506732" w:rsidRDefault="00506732" w:rsidP="003D190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gramStart"/>
            <w:r>
              <w:rPr>
                <w:rFonts w:ascii="Times New Roman" w:hAnsi="Times New Roman" w:cs="Times New Roman"/>
                <w:sz w:val="40"/>
                <w:szCs w:val="40"/>
              </w:rPr>
              <w:t>Кто</w:t>
            </w:r>
            <w:proofErr w:type="gram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по вашему мнению работал лучше всех? А кто был самым внимательным? </w:t>
            </w:r>
          </w:p>
          <w:p w:rsidR="00506732" w:rsidRDefault="00506732" w:rsidP="003D190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Кто считает</w:t>
            </w:r>
            <w:proofErr w:type="gramStart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что очень хорошо изучил тему – встаньте , пожалуйста. </w:t>
            </w:r>
          </w:p>
          <w:p w:rsidR="00506732" w:rsidRDefault="00506732" w:rsidP="003D190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Кому нужно еще время и у вас трудности возникали при изучении темы. </w:t>
            </w:r>
          </w:p>
          <w:p w:rsidR="00506732" w:rsidRDefault="00506732" w:rsidP="003D190F">
            <w:pPr>
              <w:spacing w:line="480" w:lineRule="auto"/>
              <w:rPr>
                <w:sz w:val="36"/>
                <w:szCs w:val="36"/>
              </w:rPr>
            </w:pPr>
          </w:p>
          <w:p w:rsidR="00506732" w:rsidRDefault="00506732" w:rsidP="003D190F">
            <w:pPr>
              <w:spacing w:line="48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Нарисуйте лесенку и определите где вы находитесь, изучив сегодняшний урок! </w:t>
            </w:r>
          </w:p>
          <w:p w:rsidR="00506732" w:rsidRDefault="00506732" w:rsidP="003D190F">
            <w:pPr>
              <w:spacing w:line="48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Спасибо за урок, до свидания!</w:t>
            </w:r>
          </w:p>
          <w:p w:rsidR="00506732" w:rsidRPr="007E1B17" w:rsidRDefault="00506732" w:rsidP="003D190F">
            <w:pPr>
              <w:spacing w:line="480" w:lineRule="auto"/>
              <w:rPr>
                <w:sz w:val="36"/>
                <w:szCs w:val="36"/>
              </w:rPr>
            </w:pPr>
          </w:p>
        </w:tc>
      </w:tr>
    </w:tbl>
    <w:p w:rsidR="00013D00" w:rsidRDefault="00013D00" w:rsidP="00506732">
      <w:bookmarkStart w:id="0" w:name="_GoBack"/>
      <w:bookmarkEnd w:id="0"/>
    </w:p>
    <w:p w:rsidR="00013D00" w:rsidRDefault="00013D00" w:rsidP="00506732"/>
    <w:p w:rsidR="00506732" w:rsidRDefault="00506732" w:rsidP="00506732">
      <w:pPr>
        <w:jc w:val="center"/>
        <w:rPr>
          <w:b/>
          <w:sz w:val="36"/>
        </w:rPr>
      </w:pPr>
      <w:r w:rsidRPr="0049669C">
        <w:rPr>
          <w:b/>
          <w:sz w:val="36"/>
        </w:rPr>
        <w:lastRenderedPageBreak/>
        <w:t>Рабочий лист к уроку математики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81"/>
        <w:gridCol w:w="3905"/>
      </w:tblGrid>
      <w:tr w:rsidR="00013D00" w:rsidTr="00013D00">
        <w:tc>
          <w:tcPr>
            <w:tcW w:w="10881" w:type="dxa"/>
          </w:tcPr>
          <w:p w:rsidR="00013D00" w:rsidRDefault="00013D00" w:rsidP="00013D00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24E8875" wp14:editId="39D5AA6D">
                      <wp:simplePos x="0" y="0"/>
                      <wp:positionH relativeFrom="column">
                        <wp:posOffset>6309360</wp:posOffset>
                      </wp:positionH>
                      <wp:positionV relativeFrom="paragraph">
                        <wp:posOffset>3580765</wp:posOffset>
                      </wp:positionV>
                      <wp:extent cx="1952625" cy="19050"/>
                      <wp:effectExtent l="57150" t="76200" r="0" b="152400"/>
                      <wp:wrapNone/>
                      <wp:docPr id="6" name="Прямая со стрелко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52625" cy="190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6" o:spid="_x0000_s1026" type="#_x0000_t32" style="position:absolute;margin-left:496.8pt;margin-top:281.95pt;width:153.75pt;height:1.5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" strokecolor="black [3200]" strokeweight="2pt">
                      <v:stroke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4F7DABC" wp14:editId="438F2E8C">
                      <wp:simplePos x="0" y="0"/>
                      <wp:positionH relativeFrom="column">
                        <wp:posOffset>5899785</wp:posOffset>
                      </wp:positionH>
                      <wp:positionV relativeFrom="paragraph">
                        <wp:posOffset>1790065</wp:posOffset>
                      </wp:positionV>
                      <wp:extent cx="1952625" cy="19050"/>
                      <wp:effectExtent l="57150" t="76200" r="0" b="152400"/>
                      <wp:wrapNone/>
                      <wp:docPr id="5" name="Прямая со стрелко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52625" cy="190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5" o:spid="_x0000_s1026" type="#_x0000_t32" style="position:absolute;margin-left:464.55pt;margin-top:140.95pt;width:153.75pt;height:1.5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" strokecolor="black [3200]" strokeweight="2pt">
                      <v:stroke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66F978F0" wp14:editId="0BA1855A">
                  <wp:extent cx="6539579" cy="42481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"/>
                          <a:srcRect l="30682" t="30854" r="29929" b="23657"/>
                          <a:stretch/>
                        </pic:blipFill>
                        <pic:spPr bwMode="auto">
                          <a:xfrm>
                            <a:off x="0" y="0"/>
                            <a:ext cx="6557369" cy="42597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5" w:type="dxa"/>
          </w:tcPr>
          <w:p w:rsidR="00013D00" w:rsidRDefault="00013D00" w:rsidP="00013D00">
            <w:pPr>
              <w:rPr>
                <w:noProof/>
                <w:lang w:eastAsia="ru-RU"/>
              </w:rPr>
            </w:pPr>
          </w:p>
          <w:p w:rsidR="00013D00" w:rsidRDefault="00013D00" w:rsidP="00013D00">
            <w:pPr>
              <w:rPr>
                <w:noProof/>
                <w:lang w:eastAsia="ru-RU"/>
              </w:rPr>
            </w:pPr>
          </w:p>
          <w:p w:rsidR="00013D00" w:rsidRDefault="00013D00" w:rsidP="00013D00">
            <w:pPr>
              <w:rPr>
                <w:noProof/>
                <w:lang w:eastAsia="ru-RU"/>
              </w:rPr>
            </w:pPr>
          </w:p>
          <w:p w:rsidR="00013D00" w:rsidRDefault="00013D00" w:rsidP="00013D00">
            <w:pPr>
              <w:rPr>
                <w:noProof/>
                <w:lang w:eastAsia="ru-RU"/>
              </w:rPr>
            </w:pPr>
          </w:p>
          <w:p w:rsidR="00013D00" w:rsidRDefault="00013D00" w:rsidP="00013D00">
            <w:pPr>
              <w:rPr>
                <w:noProof/>
                <w:lang w:eastAsia="ru-RU"/>
              </w:rPr>
            </w:pPr>
          </w:p>
          <w:p w:rsidR="00013D00" w:rsidRDefault="00013D00" w:rsidP="00013D00">
            <w:pPr>
              <w:rPr>
                <w:noProof/>
                <w:lang w:eastAsia="ru-RU"/>
              </w:rPr>
            </w:pPr>
          </w:p>
          <w:p w:rsidR="00013D00" w:rsidRDefault="00013D00" w:rsidP="00013D00">
            <w:pPr>
              <w:rPr>
                <w:noProof/>
                <w:lang w:eastAsia="ru-RU"/>
              </w:rPr>
            </w:pPr>
          </w:p>
          <w:p w:rsidR="00013D00" w:rsidRDefault="00013D00" w:rsidP="00013D00">
            <w:pPr>
              <w:rPr>
                <w:noProof/>
                <w:lang w:eastAsia="ru-RU"/>
              </w:rPr>
            </w:pPr>
          </w:p>
          <w:p w:rsidR="00013D00" w:rsidRPr="00013D00" w:rsidRDefault="00013D00" w:rsidP="00013D00">
            <w:pPr>
              <w:jc w:val="center"/>
              <w:rPr>
                <w:b/>
                <w:i/>
                <w:noProof/>
                <w:sz w:val="28"/>
                <w:lang w:eastAsia="ru-RU"/>
              </w:rPr>
            </w:pPr>
            <w:r w:rsidRPr="00013D00">
              <w:rPr>
                <w:b/>
                <w:i/>
                <w:noProof/>
                <w:sz w:val="28"/>
                <w:lang w:eastAsia="ru-RU"/>
              </w:rPr>
              <w:t>Задание для парной работы</w:t>
            </w:r>
          </w:p>
          <w:p w:rsidR="00013D00" w:rsidRPr="00013D00" w:rsidRDefault="00013D00" w:rsidP="00013D00">
            <w:pPr>
              <w:jc w:val="center"/>
              <w:rPr>
                <w:b/>
                <w:i/>
                <w:noProof/>
                <w:sz w:val="28"/>
                <w:lang w:eastAsia="ru-RU"/>
              </w:rPr>
            </w:pPr>
          </w:p>
          <w:p w:rsidR="00013D00" w:rsidRPr="00013D00" w:rsidRDefault="00013D00" w:rsidP="00013D00">
            <w:pPr>
              <w:jc w:val="center"/>
              <w:rPr>
                <w:b/>
                <w:i/>
                <w:noProof/>
                <w:sz w:val="28"/>
                <w:lang w:eastAsia="ru-RU"/>
              </w:rPr>
            </w:pPr>
          </w:p>
          <w:p w:rsidR="00013D00" w:rsidRPr="00013D00" w:rsidRDefault="00013D00" w:rsidP="00013D00">
            <w:pPr>
              <w:jc w:val="center"/>
              <w:rPr>
                <w:b/>
                <w:i/>
                <w:noProof/>
                <w:sz w:val="28"/>
                <w:lang w:eastAsia="ru-RU"/>
              </w:rPr>
            </w:pPr>
          </w:p>
          <w:p w:rsidR="00013D00" w:rsidRPr="00013D00" w:rsidRDefault="00013D00" w:rsidP="00013D00">
            <w:pPr>
              <w:jc w:val="center"/>
              <w:rPr>
                <w:b/>
                <w:i/>
                <w:noProof/>
                <w:sz w:val="28"/>
                <w:lang w:eastAsia="ru-RU"/>
              </w:rPr>
            </w:pPr>
          </w:p>
          <w:p w:rsidR="00013D00" w:rsidRPr="00013D00" w:rsidRDefault="00013D00" w:rsidP="00013D00">
            <w:pPr>
              <w:jc w:val="center"/>
              <w:rPr>
                <w:b/>
                <w:i/>
                <w:noProof/>
                <w:sz w:val="28"/>
                <w:lang w:eastAsia="ru-RU"/>
              </w:rPr>
            </w:pPr>
          </w:p>
          <w:p w:rsidR="00013D00" w:rsidRPr="00013D00" w:rsidRDefault="00013D00" w:rsidP="00013D00">
            <w:pPr>
              <w:jc w:val="center"/>
              <w:rPr>
                <w:b/>
                <w:i/>
                <w:noProof/>
                <w:sz w:val="28"/>
                <w:lang w:eastAsia="ru-RU"/>
              </w:rPr>
            </w:pPr>
          </w:p>
          <w:p w:rsidR="00013D00" w:rsidRDefault="00013D00" w:rsidP="00013D00">
            <w:pPr>
              <w:jc w:val="center"/>
              <w:rPr>
                <w:noProof/>
                <w:lang w:eastAsia="ru-RU"/>
              </w:rPr>
            </w:pPr>
            <w:r w:rsidRPr="00013D00">
              <w:rPr>
                <w:b/>
                <w:i/>
                <w:noProof/>
                <w:sz w:val="28"/>
                <w:lang w:eastAsia="ru-RU"/>
              </w:rPr>
              <w:t>Задание для самостотельного выполнения</w:t>
            </w:r>
          </w:p>
        </w:tc>
      </w:tr>
    </w:tbl>
    <w:p w:rsidR="00013D00" w:rsidRDefault="00013D00" w:rsidP="00013D00">
      <w:pPr>
        <w:rPr>
          <w:noProof/>
          <w:lang w:eastAsia="ru-RU"/>
        </w:rPr>
      </w:pPr>
    </w:p>
    <w:p w:rsidR="00506732" w:rsidRDefault="00506732" w:rsidP="00013D00">
      <w:pPr>
        <w:rPr>
          <w:b/>
          <w:sz w:val="36"/>
        </w:rPr>
      </w:pPr>
    </w:p>
    <w:p w:rsidR="00506732" w:rsidRPr="0049669C" w:rsidRDefault="00506732" w:rsidP="00506732">
      <w:pPr>
        <w:jc w:val="center"/>
        <w:rPr>
          <w:b/>
          <w:sz w:val="36"/>
        </w:rPr>
      </w:pPr>
    </w:p>
    <w:p w:rsidR="00506732" w:rsidRDefault="00506732" w:rsidP="00506732"/>
    <w:p w:rsidR="005D34CF" w:rsidRDefault="005D34CF"/>
    <w:sectPr w:rsidR="005D34CF" w:rsidSect="007E1B1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835600"/>
    <w:multiLevelType w:val="hybridMultilevel"/>
    <w:tmpl w:val="4DB2F57E"/>
    <w:lvl w:ilvl="0" w:tplc="830A87F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110A8B"/>
    <w:multiLevelType w:val="hybridMultilevel"/>
    <w:tmpl w:val="F912A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E64"/>
    <w:rsid w:val="00013D00"/>
    <w:rsid w:val="003222CE"/>
    <w:rsid w:val="00506732"/>
    <w:rsid w:val="005D34CF"/>
    <w:rsid w:val="007968A0"/>
    <w:rsid w:val="00886E64"/>
    <w:rsid w:val="00A22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7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6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06732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50673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13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3D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7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6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06732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50673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13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3D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498</Words>
  <Characters>2844</Characters>
  <Application>Microsoft Office Word</Application>
  <DocSecurity>0</DocSecurity>
  <Lines>23</Lines>
  <Paragraphs>6</Paragraphs>
  <ScaleCrop>false</ScaleCrop>
  <Company>Hewlett-Packard Company</Company>
  <LinksUpToDate>false</LinksUpToDate>
  <CharactersWithSpaces>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Ченушкина</dc:creator>
  <cp:keywords/>
  <dc:description/>
  <cp:lastModifiedBy>Ирина В. Ченушкина</cp:lastModifiedBy>
  <cp:revision>6</cp:revision>
  <dcterms:created xsi:type="dcterms:W3CDTF">2025-04-17T09:57:00Z</dcterms:created>
  <dcterms:modified xsi:type="dcterms:W3CDTF">2025-04-17T10:09:00Z</dcterms:modified>
</cp:coreProperties>
</file>