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5EDF1A" w14:textId="2067B27F" w:rsidR="00CF7D5D" w:rsidRDefault="005407D6" w:rsidP="005407D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Занятие </w:t>
      </w:r>
      <w:r w:rsidR="005C63CB">
        <w:rPr>
          <w:rFonts w:ascii="Times New Roman" w:hAnsi="Times New Roman" w:cs="Times New Roman"/>
          <w:sz w:val="28"/>
          <w:szCs w:val="28"/>
        </w:rPr>
        <w:t>по профилактике правонарушения</w:t>
      </w:r>
    </w:p>
    <w:p w14:paraId="047EA6FC" w14:textId="77777777" w:rsidR="00832CFD" w:rsidRPr="00157EDE" w:rsidRDefault="00832CFD" w:rsidP="00832CFD">
      <w:pPr>
        <w:tabs>
          <w:tab w:val="left" w:pos="337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7EDE">
        <w:rPr>
          <w:rFonts w:ascii="Times New Roman" w:hAnsi="Times New Roman" w:cs="Times New Roman"/>
          <w:b/>
          <w:bCs/>
          <w:sz w:val="28"/>
          <w:szCs w:val="28"/>
        </w:rPr>
        <w:t xml:space="preserve">Цель: </w:t>
      </w:r>
      <w:r w:rsidR="00C6758E">
        <w:rPr>
          <w:rFonts w:ascii="Times New Roman" w:hAnsi="Times New Roman" w:cs="Times New Roman"/>
          <w:sz w:val="28"/>
          <w:szCs w:val="28"/>
        </w:rPr>
        <w:t>профилактика повторного совершения преступлений и содействие интеграции в общество.</w:t>
      </w:r>
      <w:r w:rsidR="002F6ECC" w:rsidRPr="002F6EC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9D8D343" w14:textId="77777777" w:rsidR="00832CFD" w:rsidRDefault="00832CFD" w:rsidP="00832CF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57EDE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14:paraId="5E2D7047" w14:textId="77777777" w:rsidR="00C6758E" w:rsidRPr="00C6758E" w:rsidRDefault="00C6758E" w:rsidP="00C6758E">
      <w:pPr>
        <w:tabs>
          <w:tab w:val="left" w:pos="337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Pr="002F6ECC">
        <w:rPr>
          <w:rFonts w:ascii="Times New Roman" w:hAnsi="Times New Roman" w:cs="Times New Roman"/>
          <w:sz w:val="28"/>
          <w:szCs w:val="28"/>
        </w:rPr>
        <w:t xml:space="preserve">повышение осведомленности о последствиях нарушения законодательства, содействие развитию социально ответственного поведения и профилактику девиантного поведения. </w:t>
      </w:r>
    </w:p>
    <w:p w14:paraId="103943D0" w14:textId="77777777" w:rsidR="00997AF9" w:rsidRDefault="00997AF9" w:rsidP="00832C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</w:t>
      </w:r>
      <w:r w:rsidRPr="00997AF9">
        <w:rPr>
          <w:rFonts w:ascii="Times New Roman" w:hAnsi="Times New Roman" w:cs="Times New Roman"/>
          <w:sz w:val="28"/>
          <w:szCs w:val="28"/>
        </w:rPr>
        <w:t>азвитие эмоциональной устойчивости, снижение уровня агрессии и тревожности, формирование позитивного отношения к себе и окружающим.</w:t>
      </w:r>
    </w:p>
    <w:p w14:paraId="7FEB4B3D" w14:textId="77777777" w:rsidR="009B69CE" w:rsidRPr="000A2D7F" w:rsidRDefault="009B69CE" w:rsidP="009B69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B69CE">
        <w:rPr>
          <w:rFonts w:ascii="Times New Roman" w:hAnsi="Times New Roman" w:cs="Times New Roman"/>
          <w:b/>
          <w:bCs/>
          <w:sz w:val="28"/>
          <w:szCs w:val="28"/>
        </w:rPr>
        <w:t>Материалы:</w:t>
      </w:r>
      <w:r w:rsidR="000A2D7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A2D7F" w:rsidRPr="000A2D7F">
        <w:rPr>
          <w:rFonts w:ascii="Times New Roman" w:hAnsi="Times New Roman" w:cs="Times New Roman"/>
          <w:sz w:val="28"/>
          <w:szCs w:val="28"/>
        </w:rPr>
        <w:t>а</w:t>
      </w:r>
      <w:r w:rsidRPr="000A2D7F">
        <w:rPr>
          <w:rFonts w:ascii="Times New Roman" w:hAnsi="Times New Roman" w:cs="Times New Roman"/>
          <w:sz w:val="28"/>
          <w:szCs w:val="28"/>
        </w:rPr>
        <w:t>к</w:t>
      </w:r>
      <w:r w:rsidRPr="00766808">
        <w:rPr>
          <w:rFonts w:ascii="Times New Roman" w:hAnsi="Times New Roman" w:cs="Times New Roman"/>
          <w:sz w:val="28"/>
          <w:szCs w:val="28"/>
        </w:rPr>
        <w:t>варельные краски</w:t>
      </w:r>
      <w:r w:rsidR="000A2D7F">
        <w:rPr>
          <w:rFonts w:ascii="Times New Roman" w:hAnsi="Times New Roman" w:cs="Times New Roman"/>
          <w:sz w:val="28"/>
          <w:szCs w:val="28"/>
        </w:rPr>
        <w:t>/гуашь, к</w:t>
      </w:r>
      <w:r w:rsidRPr="00766808">
        <w:rPr>
          <w:rFonts w:ascii="Times New Roman" w:hAnsi="Times New Roman" w:cs="Times New Roman"/>
          <w:sz w:val="28"/>
          <w:szCs w:val="28"/>
        </w:rPr>
        <w:t xml:space="preserve">источки разных </w:t>
      </w:r>
      <w:r w:rsidRPr="000A2D7F">
        <w:rPr>
          <w:rFonts w:ascii="Times New Roman" w:hAnsi="Times New Roman" w:cs="Times New Roman"/>
          <w:sz w:val="28"/>
          <w:szCs w:val="28"/>
        </w:rPr>
        <w:t>размеров</w:t>
      </w:r>
      <w:r w:rsidR="000A2D7F" w:rsidRPr="000A2D7F">
        <w:rPr>
          <w:rFonts w:ascii="Times New Roman" w:hAnsi="Times New Roman" w:cs="Times New Roman"/>
          <w:sz w:val="28"/>
          <w:szCs w:val="28"/>
        </w:rPr>
        <w:t>, л</w:t>
      </w:r>
      <w:r w:rsidRPr="000A2D7F">
        <w:rPr>
          <w:rFonts w:ascii="Times New Roman" w:hAnsi="Times New Roman" w:cs="Times New Roman"/>
          <w:sz w:val="28"/>
          <w:szCs w:val="28"/>
        </w:rPr>
        <w:t>ист</w:t>
      </w:r>
      <w:r w:rsidRPr="00766808">
        <w:rPr>
          <w:rFonts w:ascii="Times New Roman" w:hAnsi="Times New Roman" w:cs="Times New Roman"/>
          <w:sz w:val="28"/>
          <w:szCs w:val="28"/>
        </w:rPr>
        <w:t xml:space="preserve"> бумаги формата </w:t>
      </w:r>
      <w:r w:rsidRPr="000A2D7F">
        <w:rPr>
          <w:rFonts w:ascii="Times New Roman" w:hAnsi="Times New Roman" w:cs="Times New Roman"/>
          <w:sz w:val="28"/>
          <w:szCs w:val="28"/>
        </w:rPr>
        <w:t>А4</w:t>
      </w:r>
      <w:r w:rsidR="000A2D7F" w:rsidRPr="000A2D7F">
        <w:rPr>
          <w:rFonts w:ascii="Times New Roman" w:hAnsi="Times New Roman" w:cs="Times New Roman"/>
          <w:sz w:val="28"/>
          <w:szCs w:val="28"/>
        </w:rPr>
        <w:t>, п</w:t>
      </w:r>
      <w:r w:rsidRPr="000A2D7F">
        <w:rPr>
          <w:rFonts w:ascii="Times New Roman" w:hAnsi="Times New Roman" w:cs="Times New Roman"/>
          <w:sz w:val="28"/>
          <w:szCs w:val="28"/>
        </w:rPr>
        <w:t>ростые карандаши</w:t>
      </w:r>
      <w:r w:rsidR="000A2D7F" w:rsidRPr="000A2D7F">
        <w:rPr>
          <w:rFonts w:ascii="Times New Roman" w:hAnsi="Times New Roman" w:cs="Times New Roman"/>
          <w:sz w:val="28"/>
          <w:szCs w:val="28"/>
        </w:rPr>
        <w:t xml:space="preserve">, </w:t>
      </w:r>
      <w:r w:rsidRPr="000A2D7F">
        <w:rPr>
          <w:rFonts w:ascii="Times New Roman" w:hAnsi="Times New Roman" w:cs="Times New Roman"/>
          <w:sz w:val="28"/>
          <w:szCs w:val="28"/>
        </w:rPr>
        <w:t>салфетка</w:t>
      </w:r>
      <w:r w:rsidR="000A2D7F">
        <w:rPr>
          <w:rFonts w:ascii="Times New Roman" w:hAnsi="Times New Roman" w:cs="Times New Roman"/>
          <w:sz w:val="28"/>
          <w:szCs w:val="28"/>
        </w:rPr>
        <w:t>.</w:t>
      </w:r>
    </w:p>
    <w:p w14:paraId="00B26AB6" w14:textId="77777777" w:rsidR="009B69CE" w:rsidRPr="000A2D7F" w:rsidRDefault="009B69CE" w:rsidP="00832C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7B46BDB" w14:textId="77777777" w:rsidR="00997AF9" w:rsidRDefault="00997AF9" w:rsidP="00832CFD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F9AA30D" w14:textId="77777777" w:rsidR="00832CFD" w:rsidRPr="00157EDE" w:rsidRDefault="00832CFD" w:rsidP="00832CFD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57EDE">
        <w:rPr>
          <w:rFonts w:ascii="Times New Roman" w:eastAsia="Times New Roman" w:hAnsi="Times New Roman" w:cs="Times New Roman"/>
          <w:b/>
          <w:sz w:val="28"/>
          <w:szCs w:val="28"/>
        </w:rPr>
        <w:t>План работы</w:t>
      </w:r>
    </w:p>
    <w:p w14:paraId="2A6DFDA5" w14:textId="77777777" w:rsidR="003E0EAB" w:rsidRDefault="003E0EAB" w:rsidP="00832C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tbl>
      <w:tblPr>
        <w:tblStyle w:val="ad"/>
        <w:tblW w:w="9345" w:type="dxa"/>
        <w:tblLook w:val="04A0" w:firstRow="1" w:lastRow="0" w:firstColumn="1" w:lastColumn="0" w:noHBand="0" w:noVBand="1"/>
      </w:tblPr>
      <w:tblGrid>
        <w:gridCol w:w="846"/>
        <w:gridCol w:w="8499"/>
      </w:tblGrid>
      <w:tr w:rsidR="00EB121F" w14:paraId="483F0D65" w14:textId="77777777" w:rsidTr="00EB121F">
        <w:tc>
          <w:tcPr>
            <w:tcW w:w="846" w:type="dxa"/>
          </w:tcPr>
          <w:p w14:paraId="58A86733" w14:textId="77777777" w:rsidR="00EB121F" w:rsidRPr="00EB121F" w:rsidRDefault="00EB121F" w:rsidP="00EB121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B121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8499" w:type="dxa"/>
          </w:tcPr>
          <w:p w14:paraId="4F8BFB93" w14:textId="77777777" w:rsidR="00EB121F" w:rsidRPr="00157EDE" w:rsidRDefault="00EB121F" w:rsidP="00EB121F">
            <w:pPr>
              <w:ind w:firstLine="709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57EDE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 работы</w:t>
            </w:r>
          </w:p>
        </w:tc>
      </w:tr>
      <w:tr w:rsidR="00EB121F" w14:paraId="51DF151B" w14:textId="77777777" w:rsidTr="00EB121F">
        <w:tc>
          <w:tcPr>
            <w:tcW w:w="846" w:type="dxa"/>
          </w:tcPr>
          <w:p w14:paraId="35F1B11C" w14:textId="77777777" w:rsidR="00EB121F" w:rsidRPr="00EB121F" w:rsidRDefault="00EB121F" w:rsidP="00EB121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B121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8499" w:type="dxa"/>
          </w:tcPr>
          <w:p w14:paraId="14245BB6" w14:textId="77777777" w:rsidR="00EB121F" w:rsidRPr="00157EDE" w:rsidRDefault="00EB121F" w:rsidP="00EB121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7E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Вводная часть. Знакомство. Правила.</w:t>
            </w:r>
          </w:p>
        </w:tc>
      </w:tr>
      <w:tr w:rsidR="00EB121F" w14:paraId="0A4F786F" w14:textId="77777777" w:rsidTr="00EB121F">
        <w:tc>
          <w:tcPr>
            <w:tcW w:w="846" w:type="dxa"/>
          </w:tcPr>
          <w:p w14:paraId="76398B4A" w14:textId="77777777" w:rsidR="00EB121F" w:rsidRPr="00EB121F" w:rsidRDefault="00EB121F" w:rsidP="00EB121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B121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2.</w:t>
            </w:r>
          </w:p>
        </w:tc>
        <w:tc>
          <w:tcPr>
            <w:tcW w:w="8499" w:type="dxa"/>
          </w:tcPr>
          <w:p w14:paraId="18A197F6" w14:textId="77777777" w:rsidR="00EB121F" w:rsidRPr="00157EDE" w:rsidRDefault="00EB121F" w:rsidP="00EB121F">
            <w:pPr>
              <w:shd w:val="clear" w:color="auto" w:fill="FFFFFF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157EDE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Информационная часть «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Правонарушение. Виды ответственности</w:t>
            </w:r>
            <w:r w:rsidRPr="00157EDE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»</w:t>
            </w:r>
          </w:p>
        </w:tc>
      </w:tr>
      <w:tr w:rsidR="00EB121F" w14:paraId="4317B8E2" w14:textId="77777777" w:rsidTr="00EB121F">
        <w:tc>
          <w:tcPr>
            <w:tcW w:w="846" w:type="dxa"/>
          </w:tcPr>
          <w:p w14:paraId="25CBF96A" w14:textId="77777777" w:rsidR="00EB121F" w:rsidRPr="00EB121F" w:rsidRDefault="00EB121F" w:rsidP="00EB121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B121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3.</w:t>
            </w:r>
          </w:p>
        </w:tc>
        <w:tc>
          <w:tcPr>
            <w:tcW w:w="8499" w:type="dxa"/>
          </w:tcPr>
          <w:p w14:paraId="1D2C2F1A" w14:textId="77777777" w:rsidR="00EB121F" w:rsidRPr="00157EDE" w:rsidRDefault="00EB121F" w:rsidP="00EB121F">
            <w:pPr>
              <w:shd w:val="clear" w:color="auto" w:fill="FFFFFF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157E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Упражнение «</w:t>
            </w:r>
            <w:r w:rsidRPr="00157E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Виды ответственности»</w:t>
            </w:r>
          </w:p>
        </w:tc>
      </w:tr>
      <w:tr w:rsidR="00EB121F" w14:paraId="220A2A4B" w14:textId="77777777" w:rsidTr="00EB121F">
        <w:tc>
          <w:tcPr>
            <w:tcW w:w="846" w:type="dxa"/>
          </w:tcPr>
          <w:p w14:paraId="001C9809" w14:textId="77777777" w:rsidR="00EB121F" w:rsidRPr="00EB121F" w:rsidRDefault="00EB121F" w:rsidP="00EB121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  <w:r w:rsidRPr="00EB121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8499" w:type="dxa"/>
          </w:tcPr>
          <w:p w14:paraId="64015441" w14:textId="77777777" w:rsidR="00EB121F" w:rsidRPr="00157EDE" w:rsidRDefault="00EB121F" w:rsidP="00EB121F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7EDE">
              <w:rPr>
                <w:rFonts w:ascii="Times New Roman" w:hAnsi="Times New Roman" w:cs="Times New Roman"/>
                <w:sz w:val="28"/>
                <w:szCs w:val="28"/>
              </w:rPr>
              <w:t>Упражнение «Мой выбор»</w:t>
            </w:r>
          </w:p>
        </w:tc>
      </w:tr>
      <w:tr w:rsidR="00EB121F" w14:paraId="3843D819" w14:textId="77777777" w:rsidTr="00EB121F">
        <w:tc>
          <w:tcPr>
            <w:tcW w:w="846" w:type="dxa"/>
          </w:tcPr>
          <w:p w14:paraId="7B053797" w14:textId="77777777" w:rsidR="00EB121F" w:rsidRPr="00EB121F" w:rsidRDefault="00EB121F" w:rsidP="00EB121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  <w:r w:rsidRPr="00EB121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8499" w:type="dxa"/>
          </w:tcPr>
          <w:p w14:paraId="12328C7A" w14:textId="77777777" w:rsidR="00EB121F" w:rsidRPr="00157EDE" w:rsidRDefault="00EB121F" w:rsidP="00EB12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Арт-терапевтическ</w:t>
            </w:r>
            <w:r w:rsidR="004D5786">
              <w:rPr>
                <w:rFonts w:ascii="Times New Roman" w:hAnsi="Times New Roman" w:cs="Times New Roman"/>
                <w:sz w:val="28"/>
                <w:szCs w:val="28"/>
              </w:rPr>
              <w:t>ое упражнение «Образы моих мыслей»</w:t>
            </w:r>
          </w:p>
        </w:tc>
      </w:tr>
      <w:tr w:rsidR="00EB121F" w14:paraId="60E5987D" w14:textId="77777777" w:rsidTr="00EB121F">
        <w:tc>
          <w:tcPr>
            <w:tcW w:w="846" w:type="dxa"/>
          </w:tcPr>
          <w:p w14:paraId="1DC5FE44" w14:textId="77777777" w:rsidR="00EB121F" w:rsidRPr="00EB121F" w:rsidRDefault="00EB121F" w:rsidP="00EB121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</w:t>
            </w:r>
            <w:r w:rsidRPr="00EB121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8499" w:type="dxa"/>
          </w:tcPr>
          <w:p w14:paraId="4FB83F9C" w14:textId="77777777" w:rsidR="00EB121F" w:rsidRPr="00EB121F" w:rsidRDefault="00EB121F" w:rsidP="00EB12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121F">
              <w:rPr>
                <w:rFonts w:ascii="Times New Roman" w:hAnsi="Times New Roman" w:cs="Times New Roman"/>
                <w:sz w:val="28"/>
                <w:szCs w:val="28"/>
              </w:rPr>
              <w:t>Заключительная часть:</w:t>
            </w:r>
          </w:p>
          <w:p w14:paraId="6A6D1365" w14:textId="77777777" w:rsidR="00EB121F" w:rsidRPr="00EB121F" w:rsidRDefault="00EB121F" w:rsidP="00EB12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121F">
              <w:rPr>
                <w:rFonts w:ascii="Times New Roman" w:hAnsi="Times New Roman" w:cs="Times New Roman"/>
                <w:sz w:val="28"/>
                <w:szCs w:val="28"/>
              </w:rPr>
              <w:t xml:space="preserve">Упражнение «Пожелания» </w:t>
            </w:r>
          </w:p>
          <w:p w14:paraId="758DEDB8" w14:textId="77777777" w:rsidR="00EB121F" w:rsidRPr="00157EDE" w:rsidRDefault="00EB121F" w:rsidP="00EB12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121F">
              <w:rPr>
                <w:rFonts w:ascii="Times New Roman" w:hAnsi="Times New Roman" w:cs="Times New Roman"/>
                <w:sz w:val="28"/>
                <w:szCs w:val="28"/>
              </w:rPr>
              <w:t>- Рефлексия занятия.</w:t>
            </w:r>
          </w:p>
        </w:tc>
      </w:tr>
    </w:tbl>
    <w:p w14:paraId="6317DBEF" w14:textId="77777777" w:rsidR="00EB121F" w:rsidRDefault="00EB121F" w:rsidP="00832C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255D4893" w14:textId="77777777" w:rsidR="003E0EAB" w:rsidRPr="00157EDE" w:rsidRDefault="003E0EAB" w:rsidP="003E0EAB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157EDE">
        <w:rPr>
          <w:rFonts w:ascii="Times New Roman" w:hAnsi="Times New Roman" w:cs="Times New Roman"/>
          <w:b/>
          <w:bCs/>
          <w:sz w:val="28"/>
          <w:szCs w:val="28"/>
        </w:rPr>
        <w:t>Ход занятия:</w:t>
      </w:r>
    </w:p>
    <w:p w14:paraId="06B606B3" w14:textId="77777777" w:rsidR="003E0EAB" w:rsidRPr="00157EDE" w:rsidRDefault="003E0EAB" w:rsidP="006B6489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157EDE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Вводная часть: </w:t>
      </w:r>
      <w:r w:rsidRPr="00157EDE">
        <w:rPr>
          <w:rFonts w:ascii="Times New Roman" w:hAnsi="Times New Roman" w:cs="Times New Roman"/>
          <w:sz w:val="28"/>
          <w:szCs w:val="28"/>
        </w:rPr>
        <w:t xml:space="preserve">здравствуйте, __________________ </w:t>
      </w:r>
      <w:r w:rsidRPr="00157EDE">
        <w:rPr>
          <w:rFonts w:ascii="Times New Roman" w:hAnsi="Times New Roman" w:cs="Times New Roman"/>
          <w:sz w:val="28"/>
          <w:szCs w:val="28"/>
          <w:shd w:val="clear" w:color="auto" w:fill="FFFFFF"/>
        </w:rPr>
        <w:t>Сегодня мы с вами</w:t>
      </w:r>
    </w:p>
    <w:p w14:paraId="102BA598" w14:textId="77777777" w:rsidR="00C51529" w:rsidRDefault="003E0EAB" w:rsidP="00C515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7EDE">
        <w:rPr>
          <w:rFonts w:ascii="Times New Roman" w:hAnsi="Times New Roman" w:cs="Times New Roman"/>
          <w:sz w:val="28"/>
          <w:szCs w:val="28"/>
        </w:rPr>
        <w:t>Для начала я предлагаю определить правила, которыми мы будем руководствоваться в совместной работе.</w:t>
      </w:r>
    </w:p>
    <w:p w14:paraId="757C8445" w14:textId="77777777" w:rsidR="00C51529" w:rsidRPr="00C51529" w:rsidRDefault="008A229A" w:rsidP="00C51529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15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Право говорящего. </w:t>
      </w:r>
    </w:p>
    <w:p w14:paraId="44EB32EB" w14:textId="77777777" w:rsidR="00C51529" w:rsidRPr="00C51529" w:rsidRDefault="008A229A" w:rsidP="00C51529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15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Правило поднятой руки. </w:t>
      </w:r>
    </w:p>
    <w:p w14:paraId="0E0D31EC" w14:textId="77777777" w:rsidR="00C51529" w:rsidRPr="00C51529" w:rsidRDefault="008A229A" w:rsidP="00C51529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15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Конфиденциальность. </w:t>
      </w:r>
    </w:p>
    <w:p w14:paraId="2B40E854" w14:textId="77777777" w:rsidR="00C51529" w:rsidRPr="00C51529" w:rsidRDefault="008A229A" w:rsidP="00C51529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15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«Не давать оценок». </w:t>
      </w:r>
    </w:p>
    <w:p w14:paraId="741D9DD4" w14:textId="77777777" w:rsidR="008A229A" w:rsidRPr="00C51529" w:rsidRDefault="008A229A" w:rsidP="00C51529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15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Право ведущего. </w:t>
      </w:r>
    </w:p>
    <w:p w14:paraId="2F3CBA83" w14:textId="77777777" w:rsidR="003E0EAB" w:rsidRDefault="003E0EAB" w:rsidP="00832C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47CC0E07" w14:textId="77777777" w:rsidR="00AC1FE2" w:rsidRPr="00B92547" w:rsidRDefault="00AC1FE2" w:rsidP="00AC1F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FE2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Упражнение «</w:t>
      </w:r>
      <w:r w:rsidR="00B92547" w:rsidRPr="00B92547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Рассказать о себе в трёх словах</w:t>
      </w:r>
      <w:r w:rsidR="00B92547">
        <w:rPr>
          <w:rFonts w:ascii="Times New Roman" w:hAnsi="Times New Roman" w:cs="Times New Roman"/>
          <w:b/>
          <w:bCs/>
          <w:i/>
          <w:iCs/>
          <w:sz w:val="28"/>
          <w:szCs w:val="28"/>
        </w:rPr>
        <w:t>»</w:t>
      </w:r>
      <w:r w:rsidR="009B69CE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  <w:r w:rsidR="00B92547" w:rsidRPr="00B92547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B92547" w:rsidRPr="00B92547">
        <w:rPr>
          <w:rFonts w:ascii="Times New Roman" w:hAnsi="Times New Roman" w:cs="Times New Roman"/>
          <w:sz w:val="28"/>
          <w:szCs w:val="28"/>
        </w:rPr>
        <w:t>Каждый сидящий в кругу называет свое имя и 3 любых слова, которые, как ему кажется, его наиболее полно характеризуют.</w:t>
      </w:r>
    </w:p>
    <w:p w14:paraId="7A430598" w14:textId="77777777" w:rsidR="003E0EAB" w:rsidRPr="00AC1FE2" w:rsidRDefault="003E0EAB" w:rsidP="00832C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783A9D5D" w14:textId="77777777" w:rsidR="00832CFD" w:rsidRPr="00391018" w:rsidRDefault="00832CFD" w:rsidP="00832C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39101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Информационная часть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</w:p>
    <w:p w14:paraId="7BB3F071" w14:textId="77777777" w:rsidR="00832CFD" w:rsidRPr="0051645A" w:rsidRDefault="00832CFD" w:rsidP="00832C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6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Проступок. Правонарушение. Преступление».</w:t>
      </w:r>
    </w:p>
    <w:p w14:paraId="411C2266" w14:textId="77777777" w:rsidR="00832CFD" w:rsidRPr="0051645A" w:rsidRDefault="00832CFD" w:rsidP="00832C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6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Вам дано три понятия «Проступок. Правонарушение. Преступление». Необходимо к этим понятиям найти определения.</w:t>
      </w:r>
    </w:p>
    <w:p w14:paraId="6F608CED" w14:textId="77777777" w:rsidR="00832CFD" w:rsidRPr="0051645A" w:rsidRDefault="00832CFD" w:rsidP="00832C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6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Проступок.                        Правонарушение.             Преступление</w:t>
      </w:r>
    </w:p>
    <w:p w14:paraId="660B532F" w14:textId="77777777" w:rsidR="00832CFD" w:rsidRPr="0051645A" w:rsidRDefault="00832CFD" w:rsidP="00832C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6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Проступок – это нарушение правил поведения; вызывающее поведение.</w:t>
      </w:r>
    </w:p>
    <w:p w14:paraId="5B833246" w14:textId="77777777" w:rsidR="00832CFD" w:rsidRPr="0051645A" w:rsidRDefault="00832CFD" w:rsidP="00832C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6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Правонарушение – это нарушение закона, за которое предусмотрено наказание для взрослых людей и подростков с шестнадцатилетнего возраста.</w:t>
      </w:r>
    </w:p>
    <w:p w14:paraId="532C9F77" w14:textId="77777777" w:rsidR="00832CFD" w:rsidRPr="0051645A" w:rsidRDefault="00832CFD" w:rsidP="00832C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6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Преступление – это серьезное нарушение закона взрослыми людьми или несовершеннолетними, достигшими возраста привлечения к уголовной ответственности.</w:t>
      </w:r>
    </w:p>
    <w:p w14:paraId="71EE719E" w14:textId="77777777" w:rsidR="00832CFD" w:rsidRPr="00391018" w:rsidRDefault="00832CFD" w:rsidP="00832C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01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Существует 4 вида юридической ответственности при нарушениях:</w:t>
      </w:r>
    </w:p>
    <w:p w14:paraId="6389AEFC" w14:textId="77777777" w:rsidR="00832CFD" w:rsidRPr="00391018" w:rsidRDefault="00832CFD" w:rsidP="00832CFD">
      <w:pPr>
        <w:numPr>
          <w:ilvl w:val="0"/>
          <w:numId w:val="1"/>
        </w:numPr>
        <w:shd w:val="clear" w:color="auto" w:fill="FFFFFF"/>
        <w:tabs>
          <w:tab w:val="clear" w:pos="720"/>
          <w:tab w:val="num" w:pos="36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0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Уголовная ответственность</w:t>
      </w:r>
      <w:r w:rsidRPr="00391018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ответственность за нарушение законов, предусмотренных Уголовным кодексом. Преступление, предусмотренное уголовным законом общественно опасное, посягающее на общественный строй, собственность, личность, права и свободы граждан, общественный порядок (убийство, грабёж, изнасилование, оскорбления, мелкие хищения, хулиганство). За злостное хулиганство, кражу, изнасилование уголовная ответственность наступает с 14 лет.</w:t>
      </w:r>
    </w:p>
    <w:p w14:paraId="340AEBAA" w14:textId="77777777" w:rsidR="00832CFD" w:rsidRPr="00391018" w:rsidRDefault="00832CFD" w:rsidP="00832CFD">
      <w:pPr>
        <w:numPr>
          <w:ilvl w:val="0"/>
          <w:numId w:val="1"/>
        </w:numPr>
        <w:shd w:val="clear" w:color="auto" w:fill="FFFFFF"/>
        <w:tabs>
          <w:tab w:val="clear" w:pos="720"/>
          <w:tab w:val="num" w:pos="36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0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Административная ответственность</w:t>
      </w:r>
      <w:r w:rsidRPr="00391018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применяется за нарушения, предусмотренные кодексом об административных правонарушениях. К административным нарушениям относятся: нарушение правил дорожного движения, нарушение противопожарной безопасности. За административные правонарушения к ответственности привлекаются с 16 лет. Наказание: штраф, предупреждение, исправительные работы.</w:t>
      </w:r>
    </w:p>
    <w:p w14:paraId="21FFA4BD" w14:textId="77777777" w:rsidR="00832CFD" w:rsidRPr="00391018" w:rsidRDefault="00832CFD" w:rsidP="00832CFD">
      <w:pPr>
        <w:numPr>
          <w:ilvl w:val="0"/>
          <w:numId w:val="1"/>
        </w:numPr>
        <w:shd w:val="clear" w:color="auto" w:fill="FFFFFF"/>
        <w:tabs>
          <w:tab w:val="clear" w:pos="720"/>
          <w:tab w:val="num" w:pos="36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0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Дисциплинарная ответственность</w:t>
      </w:r>
      <w:r w:rsidRPr="00391018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это нарушение трудовых обязанностей, т.е. нарушение трудового законодательства, к примеру: прогул без уважительной причины.</w:t>
      </w:r>
    </w:p>
    <w:p w14:paraId="675FA12D" w14:textId="77777777" w:rsidR="00832CFD" w:rsidRPr="00391018" w:rsidRDefault="00832CFD" w:rsidP="00832CFD">
      <w:pPr>
        <w:numPr>
          <w:ilvl w:val="0"/>
          <w:numId w:val="1"/>
        </w:numPr>
        <w:shd w:val="clear" w:color="auto" w:fill="FFFFFF"/>
        <w:tabs>
          <w:tab w:val="clear" w:pos="720"/>
          <w:tab w:val="num" w:pos="36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0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Гражданско–правовая</w:t>
      </w:r>
      <w:r w:rsidRPr="00391018">
        <w:rPr>
          <w:rFonts w:ascii="Times New Roman" w:eastAsia="Times New Roman" w:hAnsi="Times New Roman" w:cs="Times New Roman"/>
          <w:sz w:val="28"/>
          <w:szCs w:val="28"/>
          <w:lang w:eastAsia="ru-RU"/>
        </w:rPr>
        <w:t> ответственность регулирует имущественные отношения. Наказания к правонарушителю: возмещение вреда, уплата ущерба.</w:t>
      </w:r>
    </w:p>
    <w:p w14:paraId="5AB7363B" w14:textId="77777777" w:rsidR="009B69CE" w:rsidRDefault="009B69CE" w:rsidP="00832C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14:paraId="41A84B14" w14:textId="77777777" w:rsidR="00832CFD" w:rsidRPr="00AC1FE2" w:rsidRDefault="00832CFD" w:rsidP="00832C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AC1FE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Упражнение «</w:t>
      </w:r>
      <w:r w:rsidRPr="00AC1FE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Виды ответственности»:</w:t>
      </w:r>
    </w:p>
    <w:p w14:paraId="70550957" w14:textId="77777777" w:rsidR="00832CFD" w:rsidRPr="00391018" w:rsidRDefault="00832CFD" w:rsidP="00832C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018">
        <w:rPr>
          <w:rFonts w:ascii="Times New Roman" w:eastAsia="Times New Roman" w:hAnsi="Times New Roman" w:cs="Times New Roman"/>
          <w:sz w:val="28"/>
          <w:szCs w:val="28"/>
          <w:lang w:eastAsia="ru-RU"/>
        </w:rPr>
        <w:t>1. Порвал учебник(Г)</w:t>
      </w:r>
    </w:p>
    <w:p w14:paraId="09544EF6" w14:textId="77777777" w:rsidR="00832CFD" w:rsidRPr="00391018" w:rsidRDefault="00832CFD" w:rsidP="00832C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018">
        <w:rPr>
          <w:rFonts w:ascii="Times New Roman" w:eastAsia="Times New Roman" w:hAnsi="Times New Roman" w:cs="Times New Roman"/>
          <w:sz w:val="28"/>
          <w:szCs w:val="28"/>
          <w:lang w:eastAsia="ru-RU"/>
        </w:rPr>
        <w:t>2. Появление подростка на улице в нетрезвом виде (А)</w:t>
      </w:r>
    </w:p>
    <w:p w14:paraId="0265ECB1" w14:textId="77777777" w:rsidR="00832CFD" w:rsidRPr="00391018" w:rsidRDefault="00832CFD" w:rsidP="00832C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018">
        <w:rPr>
          <w:rFonts w:ascii="Times New Roman" w:eastAsia="Times New Roman" w:hAnsi="Times New Roman" w:cs="Times New Roman"/>
          <w:sz w:val="28"/>
          <w:szCs w:val="28"/>
          <w:lang w:eastAsia="ru-RU"/>
        </w:rPr>
        <w:t>3. Избил одноклассника (У)</w:t>
      </w:r>
    </w:p>
    <w:p w14:paraId="1B35F40E" w14:textId="77777777" w:rsidR="00832CFD" w:rsidRPr="00391018" w:rsidRDefault="00832CFD" w:rsidP="00832C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018">
        <w:rPr>
          <w:rFonts w:ascii="Times New Roman" w:eastAsia="Times New Roman" w:hAnsi="Times New Roman" w:cs="Times New Roman"/>
          <w:sz w:val="28"/>
          <w:szCs w:val="28"/>
          <w:lang w:eastAsia="ru-RU"/>
        </w:rPr>
        <w:t>4. Совершил кражу мобильного телефона. (У)</w:t>
      </w:r>
    </w:p>
    <w:p w14:paraId="7FE087F0" w14:textId="77777777" w:rsidR="00832CFD" w:rsidRPr="00391018" w:rsidRDefault="00832CFD" w:rsidP="00832C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018">
        <w:rPr>
          <w:rFonts w:ascii="Times New Roman" w:eastAsia="Times New Roman" w:hAnsi="Times New Roman" w:cs="Times New Roman"/>
          <w:sz w:val="28"/>
          <w:szCs w:val="28"/>
          <w:lang w:eastAsia="ru-RU"/>
        </w:rPr>
        <w:t>5. Совершил прогул в школе (Д)</w:t>
      </w:r>
    </w:p>
    <w:p w14:paraId="63CC04A3" w14:textId="77777777" w:rsidR="00832CFD" w:rsidRPr="00391018" w:rsidRDefault="00832CFD" w:rsidP="00832C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018">
        <w:rPr>
          <w:rFonts w:ascii="Times New Roman" w:eastAsia="Times New Roman" w:hAnsi="Times New Roman" w:cs="Times New Roman"/>
          <w:sz w:val="28"/>
          <w:szCs w:val="28"/>
          <w:lang w:eastAsia="ru-RU"/>
        </w:rPr>
        <w:t>6. Переходил дорогу в неположенном месте. (А)</w:t>
      </w:r>
    </w:p>
    <w:p w14:paraId="24DAC432" w14:textId="77777777" w:rsidR="00832CFD" w:rsidRPr="00391018" w:rsidRDefault="00832CFD" w:rsidP="00832C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018">
        <w:rPr>
          <w:rFonts w:ascii="Times New Roman" w:eastAsia="Times New Roman" w:hAnsi="Times New Roman" w:cs="Times New Roman"/>
          <w:sz w:val="28"/>
          <w:szCs w:val="28"/>
          <w:lang w:eastAsia="ru-RU"/>
        </w:rPr>
        <w:t>7. Испортили мебель в учебном заведении. (Г)</w:t>
      </w:r>
    </w:p>
    <w:p w14:paraId="77A589FA" w14:textId="77777777" w:rsidR="00832CFD" w:rsidRPr="00391018" w:rsidRDefault="00832CFD" w:rsidP="00832C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018">
        <w:rPr>
          <w:rFonts w:ascii="Times New Roman" w:eastAsia="Times New Roman" w:hAnsi="Times New Roman" w:cs="Times New Roman"/>
          <w:sz w:val="28"/>
          <w:szCs w:val="28"/>
          <w:lang w:eastAsia="ru-RU"/>
        </w:rPr>
        <w:t>8. Нецензурно выражался в общественном месте. (А)</w:t>
      </w:r>
    </w:p>
    <w:p w14:paraId="24AB3787" w14:textId="77777777" w:rsidR="00832CFD" w:rsidRPr="00391018" w:rsidRDefault="00832CFD" w:rsidP="00832C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77E0BAF" w14:textId="77777777" w:rsidR="00832CFD" w:rsidRPr="00391018" w:rsidRDefault="00832CFD" w:rsidP="00832C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1018">
        <w:rPr>
          <w:rFonts w:ascii="Times New Roman" w:hAnsi="Times New Roman" w:cs="Times New Roman"/>
          <w:sz w:val="28"/>
          <w:szCs w:val="28"/>
        </w:rPr>
        <w:t>В случаях причинения материального ущерба несовершеннолетний в возрасте от 14 до 18 лет обязан его возместить. Если у него нет доходов, то ущерб возмещают его родители или опекуны. Причинением ущерба считается не только лишение человека какой-либо вещи или денег, а также те случаи, когда ему приходится тратить средства на лечение из-за нанесенного вреда здоровью.</w:t>
      </w:r>
    </w:p>
    <w:p w14:paraId="19932A05" w14:textId="77777777" w:rsidR="00832CFD" w:rsidRPr="00391018" w:rsidRDefault="00832CFD" w:rsidP="00832C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1018">
        <w:rPr>
          <w:rFonts w:ascii="Times New Roman" w:hAnsi="Times New Roman" w:cs="Times New Roman"/>
          <w:sz w:val="28"/>
          <w:szCs w:val="28"/>
        </w:rPr>
        <w:t xml:space="preserve">Но несовершеннолетние подлежат и уголовной ответственности за совершенные преступления. Преступлением признается совершенное </w:t>
      </w:r>
      <w:r w:rsidRPr="00391018">
        <w:rPr>
          <w:rFonts w:ascii="Times New Roman" w:hAnsi="Times New Roman" w:cs="Times New Roman"/>
          <w:sz w:val="28"/>
          <w:szCs w:val="28"/>
        </w:rPr>
        <w:lastRenderedPageBreak/>
        <w:t>общественно опасное деяние, запрещенное Уголовным кодексом Российской Федерации</w:t>
      </w:r>
    </w:p>
    <w:p w14:paraId="3DBFB571" w14:textId="77777777" w:rsidR="00832CFD" w:rsidRPr="00391018" w:rsidRDefault="00832CFD" w:rsidP="00832C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391018">
        <w:rPr>
          <w:rFonts w:ascii="Times New Roman" w:hAnsi="Times New Roman" w:cs="Times New Roman"/>
          <w:i/>
          <w:iCs/>
          <w:sz w:val="28"/>
          <w:szCs w:val="28"/>
        </w:rPr>
        <w:t>Виды наказаний, назначаемых несовершеннолетним</w:t>
      </w:r>
    </w:p>
    <w:p w14:paraId="7EA08FA8" w14:textId="77777777" w:rsidR="00832CFD" w:rsidRPr="00391018" w:rsidRDefault="00832CFD" w:rsidP="00832C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1018">
        <w:rPr>
          <w:rFonts w:ascii="Times New Roman" w:hAnsi="Times New Roman" w:cs="Times New Roman"/>
          <w:sz w:val="28"/>
          <w:szCs w:val="28"/>
        </w:rPr>
        <w:t>1. Видами наказаний, назначаемых несовершеннолетним, явля­ются:</w:t>
      </w:r>
    </w:p>
    <w:p w14:paraId="70B4178A" w14:textId="77777777" w:rsidR="00832CFD" w:rsidRPr="00391018" w:rsidRDefault="00832CFD" w:rsidP="00832C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1018">
        <w:rPr>
          <w:rFonts w:ascii="Times New Roman" w:hAnsi="Times New Roman" w:cs="Times New Roman"/>
          <w:sz w:val="28"/>
          <w:szCs w:val="28"/>
        </w:rPr>
        <w:t>а) штраф;</w:t>
      </w:r>
    </w:p>
    <w:p w14:paraId="47F7FE8C" w14:textId="77777777" w:rsidR="00832CFD" w:rsidRPr="00391018" w:rsidRDefault="00832CFD" w:rsidP="00832C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1018">
        <w:rPr>
          <w:rFonts w:ascii="Times New Roman" w:hAnsi="Times New Roman" w:cs="Times New Roman"/>
          <w:sz w:val="28"/>
          <w:szCs w:val="28"/>
        </w:rPr>
        <w:t>б) лишение права заниматься определенной деятельностью;</w:t>
      </w:r>
    </w:p>
    <w:p w14:paraId="0FED0C9D" w14:textId="77777777" w:rsidR="00832CFD" w:rsidRPr="00391018" w:rsidRDefault="00832CFD" w:rsidP="00832C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1018">
        <w:rPr>
          <w:rFonts w:ascii="Times New Roman" w:hAnsi="Times New Roman" w:cs="Times New Roman"/>
          <w:sz w:val="28"/>
          <w:szCs w:val="28"/>
        </w:rPr>
        <w:t>в) обязательные работы;</w:t>
      </w:r>
    </w:p>
    <w:p w14:paraId="1409AF04" w14:textId="77777777" w:rsidR="00832CFD" w:rsidRPr="00391018" w:rsidRDefault="00832CFD" w:rsidP="00832C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1018">
        <w:rPr>
          <w:rFonts w:ascii="Times New Roman" w:hAnsi="Times New Roman" w:cs="Times New Roman"/>
          <w:sz w:val="28"/>
          <w:szCs w:val="28"/>
        </w:rPr>
        <w:t>г) исправительные работы;</w:t>
      </w:r>
    </w:p>
    <w:p w14:paraId="528BE6F9" w14:textId="77777777" w:rsidR="00832CFD" w:rsidRPr="00391018" w:rsidRDefault="00832CFD" w:rsidP="00832C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1018">
        <w:rPr>
          <w:rFonts w:ascii="Times New Roman" w:hAnsi="Times New Roman" w:cs="Times New Roman"/>
          <w:sz w:val="28"/>
          <w:szCs w:val="28"/>
        </w:rPr>
        <w:t>д) арест;</w:t>
      </w:r>
    </w:p>
    <w:p w14:paraId="5C28B2FA" w14:textId="77777777" w:rsidR="00832CFD" w:rsidRPr="00391018" w:rsidRDefault="00832CFD" w:rsidP="00832C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1018">
        <w:rPr>
          <w:rFonts w:ascii="Times New Roman" w:hAnsi="Times New Roman" w:cs="Times New Roman"/>
          <w:sz w:val="28"/>
          <w:szCs w:val="28"/>
        </w:rPr>
        <w:t>е) лишение свободы на определенный срок.</w:t>
      </w:r>
    </w:p>
    <w:p w14:paraId="2066F677" w14:textId="77777777" w:rsidR="00832CFD" w:rsidRPr="00391018" w:rsidRDefault="00832CFD" w:rsidP="00832C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1018">
        <w:rPr>
          <w:rFonts w:ascii="Times New Roman" w:hAnsi="Times New Roman" w:cs="Times New Roman"/>
          <w:sz w:val="28"/>
          <w:szCs w:val="28"/>
        </w:rPr>
        <w:t>Так что то, что вы, ребята, несовершеннолетние, не освобождает вас от ответственности перед законом, и поэтому вы обязаны выполнять законы и подчиняться им.</w:t>
      </w:r>
    </w:p>
    <w:p w14:paraId="2909FE4F" w14:textId="77777777" w:rsidR="00000773" w:rsidRDefault="00000773" w:rsidP="0000077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F6DF6AF" w14:textId="77777777" w:rsidR="00000773" w:rsidRPr="00AC1FE2" w:rsidRDefault="00000773" w:rsidP="006B6489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</w:pPr>
      <w:r w:rsidRPr="00AC1FE2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Упражнение «Мой выбор»</w:t>
      </w:r>
    </w:p>
    <w:p w14:paraId="389D9D8C" w14:textId="77777777" w:rsidR="00000773" w:rsidRPr="00297E3A" w:rsidRDefault="00000773" w:rsidP="0000077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97E3A">
        <w:rPr>
          <w:rFonts w:ascii="Times New Roman" w:hAnsi="Times New Roman" w:cs="Times New Roman"/>
          <w:color w:val="000000" w:themeColor="text1"/>
          <w:sz w:val="24"/>
          <w:szCs w:val="24"/>
        </w:rPr>
        <w:t>Сегодня мы с вами будем мастерить маленькие книжки, их еще можно называть мини-книжки. Такие книжки можно сделать про что угодно и почти из чего угодно.</w:t>
      </w:r>
    </w:p>
    <w:p w14:paraId="11B1D503" w14:textId="77777777" w:rsidR="00000773" w:rsidRPr="00297E3A" w:rsidRDefault="00000773" w:rsidP="0000077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97E3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Первое, что нам необходимо </w:t>
      </w:r>
      <w:r w:rsidR="00FD6161" w:rsidRPr="00297E3A">
        <w:rPr>
          <w:rFonts w:ascii="Times New Roman" w:hAnsi="Times New Roman" w:cs="Times New Roman"/>
          <w:color w:val="000000" w:themeColor="text1"/>
          <w:sz w:val="24"/>
          <w:szCs w:val="24"/>
        </w:rPr>
        <w:t>— это</w:t>
      </w:r>
      <w:r w:rsidRPr="00297E3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листы для книжки. Берем цветную бумагу А4.</w:t>
      </w:r>
    </w:p>
    <w:p w14:paraId="6E457CB3" w14:textId="77777777" w:rsidR="00000773" w:rsidRPr="00297E3A" w:rsidRDefault="00000773" w:rsidP="0000077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97E3A">
        <w:rPr>
          <w:rFonts w:ascii="Times New Roman" w:hAnsi="Times New Roman" w:cs="Times New Roman"/>
          <w:color w:val="000000" w:themeColor="text1"/>
          <w:sz w:val="24"/>
          <w:szCs w:val="24"/>
        </w:rPr>
        <w:t>Далее начинаем самую главную работу - подготавливаем книжкины страницы!</w:t>
      </w:r>
    </w:p>
    <w:p w14:paraId="7ACDCA19" w14:textId="77777777" w:rsidR="00000773" w:rsidRPr="00297E3A" w:rsidRDefault="00000773" w:rsidP="0000077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97E3A">
        <w:rPr>
          <w:rFonts w:ascii="Times New Roman" w:hAnsi="Times New Roman" w:cs="Times New Roman"/>
          <w:color w:val="000000" w:themeColor="text1"/>
          <w:sz w:val="24"/>
          <w:szCs w:val="24"/>
        </w:rPr>
        <w:t>Возьмите лист, положите его горизонтально и сложите пополам.</w:t>
      </w:r>
    </w:p>
    <w:p w14:paraId="43CF10A6" w14:textId="77777777" w:rsidR="00000773" w:rsidRPr="00297E3A" w:rsidRDefault="00000773" w:rsidP="0000077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97E3A">
        <w:rPr>
          <w:rFonts w:ascii="Times New Roman" w:hAnsi="Times New Roman" w:cs="Times New Roman"/>
          <w:color w:val="000000" w:themeColor="text1"/>
          <w:sz w:val="24"/>
          <w:szCs w:val="24"/>
        </w:rPr>
        <w:t>Дальше необходимо сложить бумагу пополам сверху вниз, и разверните.</w:t>
      </w:r>
    </w:p>
    <w:p w14:paraId="79BE9BF9" w14:textId="77777777" w:rsidR="00000773" w:rsidRPr="00297E3A" w:rsidRDefault="00000773" w:rsidP="0000077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97E3A">
        <w:rPr>
          <w:rFonts w:ascii="Times New Roman" w:hAnsi="Times New Roman" w:cs="Times New Roman"/>
          <w:color w:val="000000" w:themeColor="text1"/>
          <w:sz w:val="24"/>
          <w:szCs w:val="24"/>
        </w:rPr>
        <w:t>Левую и правую часть от линии сгиба сложите пополам и так же разверните.</w:t>
      </w:r>
    </w:p>
    <w:p w14:paraId="2072A056" w14:textId="77777777" w:rsidR="00000773" w:rsidRPr="00297E3A" w:rsidRDefault="00000773" w:rsidP="0000077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97E3A">
        <w:rPr>
          <w:rFonts w:ascii="Times New Roman" w:hAnsi="Times New Roman" w:cs="Times New Roman"/>
          <w:color w:val="000000" w:themeColor="text1"/>
          <w:sz w:val="24"/>
          <w:szCs w:val="24"/>
        </w:rPr>
        <w:t>Дальше сложите как створки у окошка</w:t>
      </w:r>
    </w:p>
    <w:p w14:paraId="687DC6E6" w14:textId="77777777" w:rsidR="00000773" w:rsidRPr="00297E3A" w:rsidRDefault="00000773" w:rsidP="0000077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97E3A">
        <w:rPr>
          <w:rFonts w:ascii="Times New Roman" w:hAnsi="Times New Roman" w:cs="Times New Roman"/>
          <w:color w:val="000000" w:themeColor="text1"/>
          <w:sz w:val="24"/>
          <w:szCs w:val="24"/>
        </w:rPr>
        <w:t>После всех манипуляций на бумаге должны образоваться восемь одинаковых секций.</w:t>
      </w:r>
    </w:p>
    <w:p w14:paraId="3C446695" w14:textId="77777777" w:rsidR="00000773" w:rsidRPr="00297E3A" w:rsidRDefault="00000773" w:rsidP="0000077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97E3A">
        <w:rPr>
          <w:rFonts w:ascii="Times New Roman" w:hAnsi="Times New Roman" w:cs="Times New Roman"/>
          <w:color w:val="000000" w:themeColor="text1"/>
          <w:sz w:val="24"/>
          <w:szCs w:val="24"/>
        </w:rPr>
        <w:t>На линии сгиба отметьте точки как на рисунке, соедините их прямой.</w:t>
      </w:r>
    </w:p>
    <w:p w14:paraId="272033BA" w14:textId="77777777" w:rsidR="00000773" w:rsidRPr="00297E3A" w:rsidRDefault="00000773" w:rsidP="0000077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97E3A">
        <w:rPr>
          <w:rFonts w:ascii="Times New Roman" w:hAnsi="Times New Roman" w:cs="Times New Roman"/>
          <w:color w:val="000000" w:themeColor="text1"/>
          <w:sz w:val="24"/>
          <w:szCs w:val="24"/>
        </w:rPr>
        <w:t>Следующим шагом нужно прорезать линию от точки А до точки В, как на картинке.</w:t>
      </w:r>
    </w:p>
    <w:p w14:paraId="196D38FE" w14:textId="77777777" w:rsidR="00000773" w:rsidRPr="00297E3A" w:rsidRDefault="00000773" w:rsidP="0000077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97E3A">
        <w:rPr>
          <w:rFonts w:ascii="Times New Roman" w:hAnsi="Times New Roman" w:cs="Times New Roman"/>
          <w:color w:val="000000" w:themeColor="text1"/>
          <w:sz w:val="24"/>
          <w:szCs w:val="24"/>
        </w:rPr>
        <w:t>Сложите лист бумаги как показано на картинке, чтобы в итоге сверху получился ромб.</w:t>
      </w:r>
    </w:p>
    <w:p w14:paraId="0E303A9F" w14:textId="77777777" w:rsidR="00000773" w:rsidRPr="00297E3A" w:rsidRDefault="00000773" w:rsidP="0000077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97E3A">
        <w:rPr>
          <w:rFonts w:ascii="Times New Roman" w:hAnsi="Times New Roman" w:cs="Times New Roman"/>
          <w:color w:val="000000" w:themeColor="text1"/>
          <w:sz w:val="24"/>
          <w:szCs w:val="24"/>
        </w:rPr>
        <w:t>Закройте ромбообразную форму, путем нажатия бумаги с двух сторон.</w:t>
      </w:r>
    </w:p>
    <w:p w14:paraId="6B45B123" w14:textId="77777777" w:rsidR="00000773" w:rsidRPr="00297E3A" w:rsidRDefault="00000773" w:rsidP="0000077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97E3A">
        <w:rPr>
          <w:rFonts w:ascii="Times New Roman" w:hAnsi="Times New Roman" w:cs="Times New Roman"/>
          <w:color w:val="000000" w:themeColor="text1"/>
          <w:sz w:val="24"/>
          <w:szCs w:val="24"/>
        </w:rPr>
        <w:t>Согните листы, чтобы сформировать четыре страницы.</w:t>
      </w:r>
    </w:p>
    <w:p w14:paraId="6BA98193" w14:textId="77777777" w:rsidR="00000773" w:rsidRPr="00B42566" w:rsidRDefault="00000773" w:rsidP="00000773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После изготовления книги заполняем разделы: </w:t>
      </w:r>
      <w:r w:rsidRPr="00B42566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«Мои права», «Мои обязанности», «Моя ответственность»</w:t>
      </w:r>
      <w:r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, оформляем.</w:t>
      </w:r>
    </w:p>
    <w:p w14:paraId="60DCD9F7" w14:textId="77777777" w:rsidR="004D5786" w:rsidRDefault="004D5786" w:rsidP="0000077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3A2B26C" w14:textId="77777777" w:rsidR="005407D6" w:rsidRPr="004D5786" w:rsidRDefault="004D5786" w:rsidP="00000773">
      <w:pPr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4D578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Арт-терапевтическое упражнение «Образы моих мыслей»</w:t>
      </w:r>
    </w:p>
    <w:p w14:paraId="63A39CF8" w14:textId="77777777" w:rsidR="002E5F24" w:rsidRPr="002E5F24" w:rsidRDefault="002E5F24" w:rsidP="002E5F24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E5F24">
        <w:rPr>
          <w:rFonts w:ascii="Times New Roman" w:hAnsi="Times New Roman" w:cs="Times New Roman"/>
          <w:i/>
          <w:iCs/>
          <w:sz w:val="28"/>
          <w:szCs w:val="28"/>
        </w:rPr>
        <w:t>Ход упражнения:</w:t>
      </w:r>
    </w:p>
    <w:p w14:paraId="16C9B7BA" w14:textId="77777777" w:rsidR="002E5F24" w:rsidRPr="002E5F24" w:rsidRDefault="002E5F24" w:rsidP="002E5F24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E5F24">
        <w:rPr>
          <w:rFonts w:ascii="Times New Roman" w:hAnsi="Times New Roman" w:cs="Times New Roman"/>
          <w:i/>
          <w:iCs/>
          <w:sz w:val="28"/>
          <w:szCs w:val="28"/>
        </w:rPr>
        <w:t>Этап 1. Подготовка материала</w:t>
      </w:r>
    </w:p>
    <w:p w14:paraId="539A280C" w14:textId="77777777" w:rsidR="002E5F24" w:rsidRPr="002E5F24" w:rsidRDefault="002E5F24" w:rsidP="002E5F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F24">
        <w:rPr>
          <w:rFonts w:ascii="Times New Roman" w:hAnsi="Times New Roman" w:cs="Times New Roman"/>
          <w:sz w:val="28"/>
          <w:szCs w:val="28"/>
        </w:rPr>
        <w:t>1. Участнику предлагается выбрать лист бумаги и подготовить рабочее пространство.</w:t>
      </w:r>
    </w:p>
    <w:p w14:paraId="5BFF2727" w14:textId="77777777" w:rsidR="002E5F24" w:rsidRPr="002E5F24" w:rsidRDefault="002E5F24" w:rsidP="002E5F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F24">
        <w:rPr>
          <w:rFonts w:ascii="Times New Roman" w:hAnsi="Times New Roman" w:cs="Times New Roman"/>
          <w:sz w:val="28"/>
          <w:szCs w:val="28"/>
        </w:rPr>
        <w:t>2. Ведущий объясняет технику монотипии: нанесение красок на поверхность листа, создание отпечатка путем складывания пополам и последующего раскрытия.</w:t>
      </w:r>
    </w:p>
    <w:p w14:paraId="668DF85B" w14:textId="77777777" w:rsidR="002E5F24" w:rsidRPr="002E5F24" w:rsidRDefault="002E5F24" w:rsidP="002E5F24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E5F24">
        <w:rPr>
          <w:rFonts w:ascii="Times New Roman" w:hAnsi="Times New Roman" w:cs="Times New Roman"/>
          <w:i/>
          <w:iCs/>
          <w:sz w:val="28"/>
          <w:szCs w:val="28"/>
        </w:rPr>
        <w:t>Этап 2. Создание рисунка</w:t>
      </w:r>
    </w:p>
    <w:p w14:paraId="6F7D9831" w14:textId="77777777" w:rsidR="002E5F24" w:rsidRPr="002E5F24" w:rsidRDefault="002E5F24" w:rsidP="002E5F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F24">
        <w:rPr>
          <w:rFonts w:ascii="Times New Roman" w:hAnsi="Times New Roman" w:cs="Times New Roman"/>
          <w:sz w:val="28"/>
          <w:szCs w:val="28"/>
        </w:rPr>
        <w:t>1. Участник выбирает цвета, отражающие его настроение или состояние.</w:t>
      </w:r>
    </w:p>
    <w:p w14:paraId="40448789" w14:textId="77777777" w:rsidR="002E5F24" w:rsidRPr="002E5F24" w:rsidRDefault="002E5F24" w:rsidP="002E5F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F24">
        <w:rPr>
          <w:rFonts w:ascii="Times New Roman" w:hAnsi="Times New Roman" w:cs="Times New Roman"/>
          <w:sz w:val="28"/>
          <w:szCs w:val="28"/>
        </w:rPr>
        <w:t>2. Наносит краску на одну половину листа произвольными мазками.</w:t>
      </w:r>
    </w:p>
    <w:p w14:paraId="201076CD" w14:textId="77777777" w:rsidR="002E5F24" w:rsidRPr="002E5F24" w:rsidRDefault="002E5F24" w:rsidP="002E5F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F24">
        <w:rPr>
          <w:rFonts w:ascii="Times New Roman" w:hAnsi="Times New Roman" w:cs="Times New Roman"/>
          <w:sz w:val="28"/>
          <w:szCs w:val="28"/>
        </w:rPr>
        <w:t>3. Складывает лист пополам, прижимает и раскрывает.</w:t>
      </w:r>
    </w:p>
    <w:p w14:paraId="32AA5CC2" w14:textId="77777777" w:rsidR="002E5F24" w:rsidRPr="002E5F24" w:rsidRDefault="002E5F24" w:rsidP="002E5F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F24">
        <w:rPr>
          <w:rFonts w:ascii="Times New Roman" w:hAnsi="Times New Roman" w:cs="Times New Roman"/>
          <w:sz w:val="28"/>
          <w:szCs w:val="28"/>
        </w:rPr>
        <w:lastRenderedPageBreak/>
        <w:t>4. Рассматривает полученный рисунок, обращая внимание на формы, линии, цвета.</w:t>
      </w:r>
    </w:p>
    <w:p w14:paraId="4CB5407D" w14:textId="77777777" w:rsidR="002E5F24" w:rsidRPr="002E5F24" w:rsidRDefault="002E5F24" w:rsidP="002E5F24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E5F24">
        <w:rPr>
          <w:rFonts w:ascii="Times New Roman" w:hAnsi="Times New Roman" w:cs="Times New Roman"/>
          <w:i/>
          <w:iCs/>
          <w:sz w:val="28"/>
          <w:szCs w:val="28"/>
        </w:rPr>
        <w:t>Этап 3. Рефлексия</w:t>
      </w:r>
    </w:p>
    <w:p w14:paraId="6077D639" w14:textId="77777777" w:rsidR="002E5F24" w:rsidRPr="002E5F24" w:rsidRDefault="002E5F24" w:rsidP="002E5F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F24">
        <w:rPr>
          <w:rFonts w:ascii="Times New Roman" w:hAnsi="Times New Roman" w:cs="Times New Roman"/>
          <w:sz w:val="28"/>
          <w:szCs w:val="28"/>
        </w:rPr>
        <w:t>1. Участники делятся своими впечатлениями от процесса создания монотипии.</w:t>
      </w:r>
    </w:p>
    <w:p w14:paraId="7062283D" w14:textId="77777777" w:rsidR="002E5F24" w:rsidRPr="002E5F24" w:rsidRDefault="002E5F24" w:rsidP="002E5F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F24">
        <w:rPr>
          <w:rFonts w:ascii="Times New Roman" w:hAnsi="Times New Roman" w:cs="Times New Roman"/>
          <w:sz w:val="28"/>
          <w:szCs w:val="28"/>
        </w:rPr>
        <w:t>2. Обсуждаются ассоциации, возникающие при взгляде на рисунки.</w:t>
      </w:r>
    </w:p>
    <w:p w14:paraId="00AE9CB5" w14:textId="77777777" w:rsidR="002E5F24" w:rsidRPr="002E5F24" w:rsidRDefault="002E5F24" w:rsidP="002E5F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F24">
        <w:rPr>
          <w:rFonts w:ascii="Times New Roman" w:hAnsi="Times New Roman" w:cs="Times New Roman"/>
          <w:sz w:val="28"/>
          <w:szCs w:val="28"/>
        </w:rPr>
        <w:t>3. Ведущий предлагает участникам описать свои ощущения и мысли, возникшие в процессе работы.</w:t>
      </w:r>
    </w:p>
    <w:p w14:paraId="45BE78A3" w14:textId="77777777" w:rsidR="002E5F24" w:rsidRPr="002E5F24" w:rsidRDefault="002E5F24" w:rsidP="002E5F24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E5F24">
        <w:rPr>
          <w:rFonts w:ascii="Times New Roman" w:hAnsi="Times New Roman" w:cs="Times New Roman"/>
          <w:i/>
          <w:iCs/>
          <w:sz w:val="28"/>
          <w:szCs w:val="28"/>
        </w:rPr>
        <w:t>Этап 4. Завершение упражнения</w:t>
      </w:r>
    </w:p>
    <w:p w14:paraId="3726D77D" w14:textId="77777777" w:rsidR="002E5F24" w:rsidRPr="002E5F24" w:rsidRDefault="002E5F24" w:rsidP="002E5F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F24">
        <w:rPr>
          <w:rFonts w:ascii="Times New Roman" w:hAnsi="Times New Roman" w:cs="Times New Roman"/>
          <w:sz w:val="28"/>
          <w:szCs w:val="28"/>
        </w:rPr>
        <w:t>1. Участники получают возможность сохранить свои работы или подарить кому-то.</w:t>
      </w:r>
    </w:p>
    <w:p w14:paraId="6825A648" w14:textId="77777777" w:rsidR="004D5786" w:rsidRPr="002E5F24" w:rsidRDefault="002E5F24" w:rsidP="002E5F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F24">
        <w:rPr>
          <w:rFonts w:ascii="Times New Roman" w:hAnsi="Times New Roman" w:cs="Times New Roman"/>
          <w:sz w:val="28"/>
          <w:szCs w:val="28"/>
        </w:rPr>
        <w:t xml:space="preserve">2. Проводится итоговая беседа, направленная на закрепление положительных эмоций и опыта, полученного в ходе </w:t>
      </w:r>
      <w:r w:rsidR="00A83683">
        <w:rPr>
          <w:rFonts w:ascii="Times New Roman" w:hAnsi="Times New Roman" w:cs="Times New Roman"/>
          <w:sz w:val="28"/>
          <w:szCs w:val="28"/>
        </w:rPr>
        <w:t>упражнения</w:t>
      </w:r>
      <w:r w:rsidRPr="002E5F24">
        <w:rPr>
          <w:rFonts w:ascii="Times New Roman" w:hAnsi="Times New Roman" w:cs="Times New Roman"/>
          <w:sz w:val="28"/>
          <w:szCs w:val="28"/>
        </w:rPr>
        <w:t>.</w:t>
      </w:r>
    </w:p>
    <w:p w14:paraId="07690A20" w14:textId="77777777" w:rsidR="002E5F24" w:rsidRDefault="002E5F24" w:rsidP="0099502C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bookmarkStart w:id="0" w:name="_Hlk200981663"/>
      <w:bookmarkStart w:id="1" w:name="_Hlk179274837"/>
    </w:p>
    <w:p w14:paraId="63B62BAA" w14:textId="77777777" w:rsidR="0099502C" w:rsidRPr="00AC1FE2" w:rsidRDefault="0099502C" w:rsidP="0099502C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AC1FE2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Упражнение «Пожелания»</w:t>
      </w:r>
    </w:p>
    <w:p w14:paraId="5EB601E1" w14:textId="77777777" w:rsidR="0099502C" w:rsidRPr="0099502C" w:rsidRDefault="0099502C" w:rsidP="00995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502C">
        <w:rPr>
          <w:rFonts w:ascii="Times New Roman" w:hAnsi="Times New Roman" w:cs="Times New Roman"/>
          <w:i/>
          <w:iCs/>
          <w:sz w:val="28"/>
          <w:szCs w:val="28"/>
        </w:rPr>
        <w:t>Цель:</w:t>
      </w:r>
      <w:r w:rsidRPr="0099502C">
        <w:rPr>
          <w:rFonts w:ascii="Times New Roman" w:hAnsi="Times New Roman" w:cs="Times New Roman"/>
          <w:sz w:val="28"/>
          <w:szCs w:val="28"/>
        </w:rPr>
        <w:t xml:space="preserve"> подкрепление положительных эмоций.</w:t>
      </w:r>
    </w:p>
    <w:p w14:paraId="07730EE0" w14:textId="77777777" w:rsidR="0099502C" w:rsidRPr="0099502C" w:rsidRDefault="0099502C" w:rsidP="00995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502C">
        <w:rPr>
          <w:rFonts w:ascii="Times New Roman" w:hAnsi="Times New Roman" w:cs="Times New Roman"/>
          <w:sz w:val="28"/>
          <w:szCs w:val="28"/>
        </w:rPr>
        <w:t xml:space="preserve">Передайте мяч тому, кому хочется, со словами: «Я желаю тебе...». </w:t>
      </w:r>
    </w:p>
    <w:p w14:paraId="640E5DB2" w14:textId="77777777" w:rsidR="0099502C" w:rsidRPr="00157EDE" w:rsidRDefault="0099502C" w:rsidP="00995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bookmarkEnd w:id="0"/>
    <w:p w14:paraId="162D69F5" w14:textId="77777777" w:rsidR="0099502C" w:rsidRPr="00AC1FE2" w:rsidRDefault="0099502C" w:rsidP="0099502C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AC1FE2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Рефлексия занятия: </w:t>
      </w:r>
    </w:p>
    <w:p w14:paraId="67468BE2" w14:textId="77777777" w:rsidR="0099502C" w:rsidRPr="00157EDE" w:rsidRDefault="0099502C" w:rsidP="0099502C">
      <w:pPr>
        <w:pStyle w:val="a7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color w:val="000000"/>
          <w:sz w:val="28"/>
          <w:szCs w:val="28"/>
        </w:rPr>
      </w:pPr>
      <w:r w:rsidRPr="00157EDE">
        <w:rPr>
          <w:rFonts w:ascii="Times New Roman" w:hAnsi="Times New Roman" w:cs="Times New Roman"/>
          <w:color w:val="000000"/>
          <w:sz w:val="28"/>
          <w:szCs w:val="28"/>
        </w:rPr>
        <w:t xml:space="preserve">Что понравилось на этом занятии? </w:t>
      </w:r>
    </w:p>
    <w:p w14:paraId="18713991" w14:textId="77777777" w:rsidR="0099502C" w:rsidRPr="00157EDE" w:rsidRDefault="0099502C" w:rsidP="0099502C">
      <w:pPr>
        <w:pStyle w:val="a7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color w:val="000000"/>
          <w:sz w:val="28"/>
          <w:szCs w:val="28"/>
        </w:rPr>
      </w:pPr>
      <w:r w:rsidRPr="00157EDE">
        <w:rPr>
          <w:rFonts w:ascii="Times New Roman" w:hAnsi="Times New Roman" w:cs="Times New Roman"/>
          <w:color w:val="000000"/>
          <w:sz w:val="28"/>
          <w:szCs w:val="28"/>
        </w:rPr>
        <w:t xml:space="preserve">Что вызывало трудности? </w:t>
      </w:r>
    </w:p>
    <w:p w14:paraId="4ABA28B2" w14:textId="77777777" w:rsidR="0099502C" w:rsidRPr="00157EDE" w:rsidRDefault="0099502C" w:rsidP="0099502C">
      <w:pPr>
        <w:pStyle w:val="a7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color w:val="000000"/>
          <w:sz w:val="28"/>
          <w:szCs w:val="28"/>
        </w:rPr>
      </w:pPr>
      <w:r w:rsidRPr="00157EDE">
        <w:rPr>
          <w:rFonts w:ascii="Times New Roman" w:hAnsi="Times New Roman" w:cs="Times New Roman"/>
          <w:color w:val="000000"/>
          <w:sz w:val="28"/>
          <w:szCs w:val="28"/>
        </w:rPr>
        <w:t xml:space="preserve">Чему способствовало проведенное занятие? </w:t>
      </w:r>
    </w:p>
    <w:bookmarkEnd w:id="1"/>
    <w:p w14:paraId="62B81745" w14:textId="77777777" w:rsidR="0099502C" w:rsidRPr="00157EDE" w:rsidRDefault="0099502C" w:rsidP="009950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B618D67" w14:textId="77777777" w:rsidR="0099502C" w:rsidRPr="0099502C" w:rsidRDefault="0099502C" w:rsidP="0099502C">
      <w:pPr>
        <w:rPr>
          <w:rFonts w:ascii="Times New Roman" w:hAnsi="Times New Roman" w:cs="Times New Roman"/>
          <w:sz w:val="28"/>
          <w:szCs w:val="28"/>
        </w:rPr>
      </w:pPr>
    </w:p>
    <w:sectPr w:rsidR="0099502C" w:rsidRPr="009950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74EE1"/>
    <w:multiLevelType w:val="multilevel"/>
    <w:tmpl w:val="BA7E0F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4173F4"/>
    <w:multiLevelType w:val="hybridMultilevel"/>
    <w:tmpl w:val="5E183942"/>
    <w:lvl w:ilvl="0" w:tplc="A8B2675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07386C"/>
    <w:multiLevelType w:val="multilevel"/>
    <w:tmpl w:val="858E1B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2495772"/>
    <w:multiLevelType w:val="hybridMultilevel"/>
    <w:tmpl w:val="DA5808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9139668">
    <w:abstractNumId w:val="2"/>
  </w:num>
  <w:num w:numId="2" w16cid:durableId="733313702">
    <w:abstractNumId w:val="1"/>
  </w:num>
  <w:num w:numId="3" w16cid:durableId="1999839428">
    <w:abstractNumId w:val="0"/>
  </w:num>
  <w:num w:numId="4" w16cid:durableId="3659080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07D6"/>
    <w:rsid w:val="00000773"/>
    <w:rsid w:val="000378CC"/>
    <w:rsid w:val="000A2D7F"/>
    <w:rsid w:val="001F1D16"/>
    <w:rsid w:val="002E5F24"/>
    <w:rsid w:val="002F6ECC"/>
    <w:rsid w:val="003E0EAB"/>
    <w:rsid w:val="00454117"/>
    <w:rsid w:val="00454875"/>
    <w:rsid w:val="004D5786"/>
    <w:rsid w:val="005407D6"/>
    <w:rsid w:val="005C63CB"/>
    <w:rsid w:val="006B6489"/>
    <w:rsid w:val="00832CFD"/>
    <w:rsid w:val="008A229A"/>
    <w:rsid w:val="00907FF1"/>
    <w:rsid w:val="0099502C"/>
    <w:rsid w:val="00997AF9"/>
    <w:rsid w:val="009B69CE"/>
    <w:rsid w:val="00A83683"/>
    <w:rsid w:val="00AC1FE2"/>
    <w:rsid w:val="00B92547"/>
    <w:rsid w:val="00C51529"/>
    <w:rsid w:val="00C6758E"/>
    <w:rsid w:val="00CD4744"/>
    <w:rsid w:val="00CF7D5D"/>
    <w:rsid w:val="00EB121F"/>
    <w:rsid w:val="00EE0B47"/>
    <w:rsid w:val="00FD6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D5925B"/>
  <w15:chartTrackingRefBased/>
  <w15:docId w15:val="{C4B6B552-2418-4AFE-8FC5-AB3AFEDED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407D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407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407D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407D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407D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407D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407D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407D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407D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07D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407D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407D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407D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407D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407D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407D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407D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407D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407D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407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407D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407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407D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407D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407D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407D6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407D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407D6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5407D6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9950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table" w:styleId="ad">
    <w:name w:val="Table Grid"/>
    <w:basedOn w:val="a1"/>
    <w:uiPriority w:val="39"/>
    <w:rsid w:val="00EB12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471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4</Pages>
  <Words>1031</Words>
  <Characters>5879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21</cp:revision>
  <cp:lastPrinted>2025-06-17T02:26:00Z</cp:lastPrinted>
  <dcterms:created xsi:type="dcterms:W3CDTF">2025-06-16T07:47:00Z</dcterms:created>
  <dcterms:modified xsi:type="dcterms:W3CDTF">2025-10-21T01:19:00Z</dcterms:modified>
</cp:coreProperties>
</file>