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C39" w:rsidRPr="00B12C39" w:rsidRDefault="00B12C39" w:rsidP="00B12C39">
      <w:pPr>
        <w:shd w:val="clear" w:color="auto" w:fill="FFFFFF"/>
        <w:spacing w:before="100" w:beforeAutospacing="1" w:after="100" w:afterAutospacing="1" w:line="240" w:lineRule="auto"/>
        <w:jc w:val="center"/>
        <w:outlineLvl w:val="4"/>
        <w:rPr>
          <w:rFonts w:ascii="Arial" w:eastAsia="Times New Roman" w:hAnsi="Arial" w:cs="Arial"/>
          <w:b/>
          <w:bCs/>
          <w:color w:val="1D1D1B"/>
          <w:sz w:val="48"/>
          <w:szCs w:val="48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48"/>
          <w:szCs w:val="48"/>
          <w:lang w:eastAsia="ru-RU"/>
        </w:rPr>
        <w:t>Конспект урока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Музыка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6 класс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Урок № 15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Балет «Ромео и Джульетта» С. С. Прокофьева. Мюзикл «</w:t>
      </w:r>
      <w:proofErr w:type="spellStart"/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Вестсайдская</w:t>
      </w:r>
      <w:proofErr w:type="spellEnd"/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 xml:space="preserve"> история» Л. </w:t>
      </w:r>
      <w:proofErr w:type="spellStart"/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Бернстайна</w:t>
      </w:r>
      <w:proofErr w:type="spellEnd"/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Перечень вопросов, рассматриваемых по теме: 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 воплощение сюжета трагедия Шекспира «Ромео и Джульетта» в творчестве разных композиторов; 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 балет С. С. Прокофьева «Ромео и Джульетта»;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 мюзикл «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Вестсайдская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история» Л.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Бернстайна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;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 особенности театральных жанров: мюзикла и балета.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Тезаурус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Балет – это спектакль, содержание которого воплощается в музыкально-хореографических образах.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Композиция – это строение, расположение и соотношение составных частей произведений литературы, искусства.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Мюзикл – это музыкально-театральный жанр, сочетающий в себе музыкальное, драматическое, хореографическое и оперное искусства.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Жанр – понятие, отражающее существенные свойства и связи явлений искусства, совокупность особенностей произведения.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Обязательная литература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</w:p>
    <w:p w:rsidR="00B12C39" w:rsidRPr="00B12C39" w:rsidRDefault="00B12C39" w:rsidP="00B12C3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Сергеева Г. П. Музыка. 6 класс. Учебник для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общеобразоват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. </w:t>
      </w:r>
      <w:proofErr w:type="gram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организаций./</w:t>
      </w:r>
      <w:proofErr w:type="gram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/ Г. П. Сергеева, Е. Д. Критская. – 9-е изд.,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перераб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 – М.: Просвещение, 2019. – 168 с.: ил. – ISBN 978-5-09-071652-9.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lastRenderedPageBreak/>
        <w:t>Теоретический материал для самостоятельного изучения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Трагедия Уильяма Шекспира «Ромео и Джульетта» повествует о любви юноши и девушки из двух враждующих семей. За годы существования трагедия легла в основу более сотни экранизаций, имеет десяток литературных адаптаций, нашла отражение в музыкальных произведениях эпохи романтизма. В период её расцвета в музыке с 1820-х годов было написано: две оперы (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Винченцо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Беллини и Шарля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Гуно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), симфоническая поэма Гектора Берлиоза и увертюра-фантазия Петра Чайковского.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Сергей Сергеевич Прокофьев обратился к «вечному» сюжету спустя 100 лет после создания увертюры-фантазии Чайковского, написав балет «Ромео и Джульетта» в 1938 году.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Балет – это спектакль, содержание которого воплощается в музыкально-хореографических образах.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Сергей Прокофьев родился в 1891 году. Он был блистательным пианистом, композитором, дирижёром и писателем. Он сочинял во всех жанрах: симфоническую музыку, балеты и оперы, музыку для кино и драматических спектаклей.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С. С. Прокофьев вырос в музыкальной семье. Помимо музыки его увлекала литература и шахматы. После школы учился в консерватории у лучших педагогов того времени. Прокофьев был достаточно смелым и прямолинейным человеком. С 1918 по 1936 год он жил и работал в Нью-Йорке, где написал оперу «Любовь к трём апельсинам», три симфонии, несколько концертов. В 1936 году вернулся в СССР.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Творчество Прокофьева отличает поиск своего музыкального языка и оригинальности. Композитор не любил избитые приёмы и не одобрял подражание.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Премьера балета «Ромео и Джульетта» на музыку Сергея Прокофьева состоялась в 1940 году в Кировском театре в Ленинграде (ныне Мариинский театр в Санкт-Петербурге). Роль Джульетты исполнила Галина Уланова, Ромео – Константин Сергеев.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Балет с трудом пробивал себе дорогу на сцену: премьеру откладывали и запрещали в течение пяти лет. Сокращённый 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вариант балета был поставлен в 1938 году в Чехословакии. Для своего времени это была новаторская музыка. Сочетание контрастных номеров определила композицию.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Композиция – это строение, расположение и соотношение составных частей произведений литературы, искусства.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Артисты и музыканты, репетировавшие балет, считали музыку не танцевальной. Некоторые даже отказывались от выступлений, боясь провала. Несмотря на опасения, балет завоевал популярность, был удостоен Сталинской премии, а фильм-балет, снятый в 1954 году, получил приз на Каннском кинофестивале.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балете представлены индивидуальные характеристики героев: портреты и диалоги. Например, патер Лоренцо, согласивший обвенчать влюбленных, представлен музыкой, по складу напоминающей хорал. Помимо индивидуальных характеристик героев, в балете есть и массовые сцены, дающие представлении о времени действия балета.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Светлая любовь главных героев сталкивается с враждой двух кланов со средневековым укладом: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Монтекки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Капулетти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 Тема вражды остаётся неизменной на протяжении всего балета.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В 1957 году американский композитор и дирижёр Леонард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Бернстайн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написал мюзикл «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Вестсайдская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история». Вест-Сайд – означает «западная сторона». Подразумевается западная окраина Нью-Йорка.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Бернстайн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был выдающимся композитором, пианистом, главным дирижёром Нью-Йоркской академии, автором книг о музыке.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Мюзикл – это музыкально-театральный жанр, сочетающий в себе музыкальное, драматическое, хореографическое и оперное искусства.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Мюзикл не пользовался большой популярностью, так как публика предпочитала менее драматичные сюжеты. Однако всё изменилось, когда историю современных Ромео и Джульетты решили экранизировать. В основе произведения – вечный сюжет о влюблённых молодых людях. Отличие лишь в том, что история перенесена в Америку, а враждуют между собой не семьи, а 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группировки. Пуэрториканку Марию из одного клана полюбил американец Тони из другого.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Песня «Мария», которую поёт Тони, отсылает нас к лучшим мировым образцам романтической музыки, а сцена драки - к балету Прокофьева. Музыка мюзикла поражает жанровым разнообразием: классика, джаз, латиноамериканские ритмы.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Жанр – понятие, отражающее существенные свойства и связи явлений искусства, совокупность особенностей произведения.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Фильм «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Вестсайдская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история» режиссёров Роберта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Уайза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 Джерома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Роббинса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 вышедший на экраны в 1961 году, получил множество премий, в том числе «Оскара» и «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Грэмми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» удостоился композитор Леонард </w:t>
      </w:r>
      <w:proofErr w:type="spellStart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Бернстайн</w:t>
      </w:r>
      <w:proofErr w:type="spellEnd"/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Примеры заданий из Тренировочного модуля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№ 1.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Против чего выступал С. С. Прокофьев в балетном творчестве?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Варианты ответа: избитых приёмов; формализма; мелодичности; трагичных сюжетов.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На уроке упоминалось о том, что Прокофьев искал свой музыкальный язык. Его музыка отличалась оригинальностью. Композитор “не любил избитые приёмы и не одобрял подражание”. Однако его творчество было названо цензурой формализмом. Прокофьев не стремился избегать трагических сюжетов. Одним из самых знаменитых и популярных произведений стал балет «Ромео и Джульетта». Мелодия – одно из средств музыкальной выразительности. Значит, ответ: избитых приёмов.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№ 2.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К</w:t>
      </w:r>
      <w:r w:rsidRPr="00B12C39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ак называется спектакль, содержание которого воплощается в музыкально-хореографических образах?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Варианты ответа: опера; балет; мюзикл; пародия; трагедия.</w:t>
      </w:r>
    </w:p>
    <w:p w:rsidR="00B12C39" w:rsidRPr="00B12C39" w:rsidRDefault="00B12C39" w:rsidP="00B12C39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Для ответа на вопрос надо вспомнить, какие составляющие есть в каждом из описанных жанров. В определении нет слова «вокальный», поэтому опера и мюзикл точно не подходят. Пародия – это имитация в сатирических, иронических, </w:t>
      </w:r>
      <w:r w:rsidRPr="00B12C39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юмористических целях индивидуальной манеры, стиля, направления, жанра или стереотипов речи, поведения. Трагедия – это драматическое произведение, в основе которого лежит непримиримый жизненный конфликт, острое столкновение характеров и страстей, оканчивающееся чаще всего гибелью героя. Поэтому правильный ответ – балет.</w:t>
      </w:r>
    </w:p>
    <w:p w:rsidR="0084462C" w:rsidRDefault="0084462C">
      <w:bookmarkStart w:id="0" w:name="_GoBack"/>
      <w:bookmarkEnd w:id="0"/>
    </w:p>
    <w:sectPr w:rsidR="00844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6B441D"/>
    <w:multiLevelType w:val="multilevel"/>
    <w:tmpl w:val="90D26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39"/>
    <w:rsid w:val="0084462C"/>
    <w:rsid w:val="00B1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BA141-F163-4868-8366-7D6C4A62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5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0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2025-11-26T12:22:00Z</dcterms:created>
  <dcterms:modified xsi:type="dcterms:W3CDTF">2025-11-26T12:22:00Z</dcterms:modified>
</cp:coreProperties>
</file>