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C97" w:rsidRDefault="00921C97" w:rsidP="00404195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Проект 5 б класса «Я тоже умею подтягиваться»</w:t>
      </w:r>
    </w:p>
    <w:p w:rsidR="00921C97" w:rsidRPr="00921C97" w:rsidRDefault="00921C97" w:rsidP="00921C9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Проект начат в сентябре 2024 года учениками 5 б класса МБОЙ «Лицея№1».</w:t>
      </w:r>
    </w:p>
    <w:p w:rsidR="00B5201A" w:rsidRPr="00404195" w:rsidRDefault="00B5201A" w:rsidP="00404195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4041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Введение</w:t>
      </w:r>
    </w:p>
    <w:p w:rsidR="00B5201A" w:rsidRPr="00404195" w:rsidRDefault="00B5201A" w:rsidP="00404195">
      <w:pPr>
        <w:jc w:val="both"/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</w:pPr>
      <w:r w:rsidRPr="004041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Здоровье</w:t>
      </w: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одна из самых важных для человека </w:t>
      </w:r>
      <w:r w:rsidR="00FB0E23"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вещей. В</w:t>
      </w: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течение жизни нужно не только развивать свой ум, </w:t>
      </w:r>
      <w:r w:rsidR="00FB0E23"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способности, но</w:t>
      </w: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сохранять своё здоровье, оставаться акти</w:t>
      </w:r>
      <w:r w:rsidR="00E512BE"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вным, сильным, ловким. Мы</w:t>
      </w:r>
      <w:r w:rsidR="003D1816"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активно занимаемся</w:t>
      </w: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E512BE"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спортом и</w:t>
      </w: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заметил</w:t>
      </w:r>
      <w:r w:rsidR="003D1816"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</w:t>
      </w: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что многие из ребят совсем не умеют подтягиваться.</w:t>
      </w:r>
    </w:p>
    <w:p w:rsidR="00E512BE" w:rsidRPr="00404195" w:rsidRDefault="00E512BE" w:rsidP="0040419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рамках работы спортивного клуба Лицея «Последователи Пифагора», команда 5 б класса «Роботроны» начинает проект</w:t>
      </w:r>
      <w:r w:rsidR="00FB0E23"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«Я тоже умею подтягиваться»</w:t>
      </w:r>
    </w:p>
    <w:p w:rsidR="00FB0E23" w:rsidRPr="00404195" w:rsidRDefault="00FB0E23" w:rsidP="0040419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Подтягивание – это поднятие собственного тела с помощью сгибания рук, противодействуя силе тяжести.</w:t>
      </w:r>
    </w:p>
    <w:p w:rsidR="00FB0E23" w:rsidRPr="00404195" w:rsidRDefault="00FB0E23" w:rsidP="0040419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Есть разные виды подтягиваний. Они отличаются по способу хвата (прямой, обратный), по ширине хвата (узкий, средний, широкий). При этом акцент делается на разные группы мышц. В нашем проекте мы решили рассмотреть классический вид подтягивания – прямым средним хватом. При этом виде подтягивания в основном работают мышцы спины, им помогают мышцы груди, рук и плеч. </w:t>
      </w:r>
    </w:p>
    <w:p w:rsidR="00CD727A" w:rsidRPr="00404195" w:rsidRDefault="0026342E" w:rsidP="0040419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41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Цели</w:t>
      </w:r>
      <w:r w:rsidR="00B5201A" w:rsidRPr="004041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проекта:</w:t>
      </w:r>
      <w:r w:rsidR="001267F6"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привлечение обучающихся</w:t>
      </w:r>
      <w:r w:rsidR="00B5201A"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 здоров</w:t>
      </w:r>
      <w:r w:rsidR="0038507C"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ому образу жизни</w:t>
      </w:r>
      <w:r w:rsidR="00B5201A"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к сдаче норм Г</w:t>
      </w:r>
      <w:r w:rsidR="0038507C"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ТО, </w:t>
      </w:r>
      <w:r w:rsidR="001267F6"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создание командного</w:t>
      </w:r>
      <w:r w:rsidR="0038507C"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дух</w:t>
      </w:r>
      <w:r w:rsidR="001267F6"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="0038507C"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коллективе.</w:t>
      </w:r>
    </w:p>
    <w:p w:rsidR="0038507C" w:rsidRPr="00404195" w:rsidRDefault="00B5201A" w:rsidP="0040419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04195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38507C" w:rsidRPr="00404195" w:rsidRDefault="00B5201A" w:rsidP="00404195">
      <w:pPr>
        <w:jc w:val="both"/>
        <w:rPr>
          <w:rFonts w:ascii="Times New Roman" w:hAnsi="Times New Roman" w:cs="Times New Roman"/>
          <w:sz w:val="28"/>
          <w:szCs w:val="28"/>
        </w:rPr>
      </w:pPr>
      <w:r w:rsidRPr="00404195">
        <w:rPr>
          <w:rFonts w:ascii="Times New Roman" w:hAnsi="Times New Roman" w:cs="Times New Roman"/>
          <w:sz w:val="28"/>
          <w:szCs w:val="28"/>
        </w:rPr>
        <w:t xml:space="preserve">- </w:t>
      </w:r>
      <w:r w:rsidR="00007E59" w:rsidRPr="00404195">
        <w:rPr>
          <w:rFonts w:ascii="Times New Roman" w:hAnsi="Times New Roman" w:cs="Times New Roman"/>
          <w:sz w:val="28"/>
          <w:szCs w:val="28"/>
        </w:rPr>
        <w:t>создание условий, способствующих</w:t>
      </w:r>
      <w:r w:rsidRPr="00404195">
        <w:rPr>
          <w:rFonts w:ascii="Times New Roman" w:hAnsi="Times New Roman" w:cs="Times New Roman"/>
          <w:sz w:val="28"/>
          <w:szCs w:val="28"/>
        </w:rPr>
        <w:t xml:space="preserve"> гармоничному развитию личности</w:t>
      </w:r>
      <w:r w:rsidR="0038507C" w:rsidRPr="00404195">
        <w:rPr>
          <w:rFonts w:ascii="Times New Roman" w:hAnsi="Times New Roman" w:cs="Times New Roman"/>
          <w:sz w:val="28"/>
          <w:szCs w:val="28"/>
        </w:rPr>
        <w:t>,</w:t>
      </w:r>
    </w:p>
    <w:p w:rsidR="00B5201A" w:rsidRPr="00404195" w:rsidRDefault="00B5201A" w:rsidP="00404195">
      <w:pPr>
        <w:jc w:val="both"/>
        <w:rPr>
          <w:rFonts w:ascii="Times New Roman" w:hAnsi="Times New Roman" w:cs="Times New Roman"/>
          <w:sz w:val="28"/>
          <w:szCs w:val="28"/>
        </w:rPr>
      </w:pPr>
      <w:r w:rsidRPr="00404195">
        <w:rPr>
          <w:rFonts w:ascii="Times New Roman" w:hAnsi="Times New Roman" w:cs="Times New Roman"/>
          <w:sz w:val="28"/>
          <w:szCs w:val="28"/>
        </w:rPr>
        <w:t xml:space="preserve"> - ф</w:t>
      </w:r>
      <w:r w:rsidR="00007E59" w:rsidRPr="00404195">
        <w:rPr>
          <w:rFonts w:ascii="Times New Roman" w:hAnsi="Times New Roman" w:cs="Times New Roman"/>
          <w:sz w:val="28"/>
          <w:szCs w:val="28"/>
        </w:rPr>
        <w:t>ормирование здорового</w:t>
      </w:r>
      <w:r w:rsidR="0038507C" w:rsidRPr="00404195">
        <w:rPr>
          <w:rFonts w:ascii="Times New Roman" w:hAnsi="Times New Roman" w:cs="Times New Roman"/>
          <w:sz w:val="28"/>
          <w:szCs w:val="28"/>
        </w:rPr>
        <w:t xml:space="preserve"> образ</w:t>
      </w:r>
      <w:r w:rsidR="00007E59" w:rsidRPr="00404195">
        <w:rPr>
          <w:rFonts w:ascii="Times New Roman" w:hAnsi="Times New Roman" w:cs="Times New Roman"/>
          <w:sz w:val="28"/>
          <w:szCs w:val="28"/>
        </w:rPr>
        <w:t>а</w:t>
      </w:r>
      <w:r w:rsidR="0038507C" w:rsidRPr="00404195">
        <w:rPr>
          <w:rFonts w:ascii="Times New Roman" w:hAnsi="Times New Roman" w:cs="Times New Roman"/>
          <w:sz w:val="28"/>
          <w:szCs w:val="28"/>
        </w:rPr>
        <w:t xml:space="preserve"> жизни,</w:t>
      </w:r>
    </w:p>
    <w:p w:rsidR="0038507C" w:rsidRPr="00404195" w:rsidRDefault="0038507C" w:rsidP="00404195">
      <w:pPr>
        <w:jc w:val="both"/>
        <w:rPr>
          <w:rFonts w:ascii="Times New Roman" w:hAnsi="Times New Roman" w:cs="Times New Roman"/>
          <w:sz w:val="28"/>
          <w:szCs w:val="28"/>
        </w:rPr>
      </w:pPr>
      <w:r w:rsidRPr="00404195">
        <w:rPr>
          <w:rFonts w:ascii="Times New Roman" w:hAnsi="Times New Roman" w:cs="Times New Roman"/>
          <w:sz w:val="28"/>
          <w:szCs w:val="28"/>
        </w:rPr>
        <w:t>- разви</w:t>
      </w:r>
      <w:r w:rsidR="00007E59" w:rsidRPr="00404195">
        <w:rPr>
          <w:rFonts w:ascii="Times New Roman" w:hAnsi="Times New Roman" w:cs="Times New Roman"/>
          <w:sz w:val="28"/>
          <w:szCs w:val="28"/>
        </w:rPr>
        <w:t>тие силы</w:t>
      </w:r>
      <w:r w:rsidRPr="00404195">
        <w:rPr>
          <w:rFonts w:ascii="Times New Roman" w:hAnsi="Times New Roman" w:cs="Times New Roman"/>
          <w:sz w:val="28"/>
          <w:szCs w:val="28"/>
        </w:rPr>
        <w:t xml:space="preserve"> у обучающихся,</w:t>
      </w:r>
    </w:p>
    <w:p w:rsidR="0038507C" w:rsidRPr="00404195" w:rsidRDefault="0038507C" w:rsidP="00404195">
      <w:pPr>
        <w:jc w:val="both"/>
        <w:rPr>
          <w:rFonts w:ascii="Times New Roman" w:hAnsi="Times New Roman" w:cs="Times New Roman"/>
          <w:sz w:val="28"/>
          <w:szCs w:val="28"/>
        </w:rPr>
      </w:pPr>
      <w:r w:rsidRPr="00404195">
        <w:rPr>
          <w:rFonts w:ascii="Times New Roman" w:hAnsi="Times New Roman" w:cs="Times New Roman"/>
          <w:sz w:val="28"/>
          <w:szCs w:val="28"/>
        </w:rPr>
        <w:t>-</w:t>
      </w:r>
      <w:r w:rsidRPr="00404195">
        <w:rPr>
          <w:sz w:val="28"/>
          <w:szCs w:val="28"/>
        </w:rPr>
        <w:t xml:space="preserve"> </w:t>
      </w:r>
      <w:r w:rsidR="00007E59" w:rsidRPr="00404195">
        <w:rPr>
          <w:rFonts w:ascii="Times New Roman" w:hAnsi="Times New Roman" w:cs="Times New Roman"/>
          <w:sz w:val="28"/>
          <w:szCs w:val="28"/>
        </w:rPr>
        <w:t>способствование формированию</w:t>
      </w:r>
      <w:r w:rsidRPr="00404195">
        <w:rPr>
          <w:rFonts w:ascii="Times New Roman" w:hAnsi="Times New Roman" w:cs="Times New Roman"/>
          <w:sz w:val="28"/>
          <w:szCs w:val="28"/>
        </w:rPr>
        <w:t xml:space="preserve"> и развитию навыков командной работы</w:t>
      </w:r>
    </w:p>
    <w:p w:rsidR="0038507C" w:rsidRPr="00404195" w:rsidRDefault="00007E59" w:rsidP="00404195">
      <w:pPr>
        <w:jc w:val="both"/>
        <w:rPr>
          <w:rFonts w:ascii="Times New Roman" w:hAnsi="Times New Roman" w:cs="Times New Roman"/>
          <w:sz w:val="28"/>
          <w:szCs w:val="28"/>
        </w:rPr>
      </w:pPr>
      <w:r w:rsidRPr="00404195">
        <w:rPr>
          <w:rFonts w:ascii="Times New Roman" w:hAnsi="Times New Roman" w:cs="Times New Roman"/>
          <w:sz w:val="28"/>
          <w:szCs w:val="28"/>
        </w:rPr>
        <w:t>- формирование устойчивого чувства «мы»</w:t>
      </w:r>
    </w:p>
    <w:p w:rsidR="0038507C" w:rsidRPr="00404195" w:rsidRDefault="0038507C" w:rsidP="0040419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41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Вид</w:t>
      </w: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404195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проекта</w:t>
      </w: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 </w:t>
      </w:r>
      <w:r w:rsidRPr="0040419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спортивно</w:t>
      </w: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оздоровительный</w:t>
      </w:r>
    </w:p>
    <w:p w:rsidR="00FD30C5" w:rsidRPr="00404195" w:rsidRDefault="00FD30C5" w:rsidP="00404195">
      <w:pPr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4041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Способы реализации:</w:t>
      </w: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 раза в неделю на переменах желающие приходят в спортивный зал.</w:t>
      </w:r>
      <w:r w:rsidR="004041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Команда 5 б класса показывает комплекс упражнений для тех, кто не умеет подтягиваться. </w:t>
      </w:r>
      <w:r w:rsidR="004041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Учащиеся, кто умеет подтягиваться, занимаются на увеличение количества подтягиваний.</w:t>
      </w:r>
    </w:p>
    <w:p w:rsidR="00FD30C5" w:rsidRPr="00404195" w:rsidRDefault="00FD30C5" w:rsidP="00404195">
      <w:pPr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40419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Способы оценивания:</w:t>
      </w:r>
    </w:p>
    <w:p w:rsidR="003D1816" w:rsidRPr="00404195" w:rsidRDefault="003D1816" w:rsidP="0040419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текущее (в начале проекта)</w:t>
      </w:r>
    </w:p>
    <w:p w:rsidR="003D1816" w:rsidRPr="00404195" w:rsidRDefault="003D1816" w:rsidP="0040419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- промежуточное (в середине проекта)</w:t>
      </w:r>
    </w:p>
    <w:p w:rsidR="003D1816" w:rsidRDefault="003D1816" w:rsidP="0040419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итоговое (в конце проекта)</w:t>
      </w: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</w:t>
      </w:r>
      <w:bookmarkStart w:id="0" w:name="_GoBack"/>
      <w:bookmarkEnd w:id="0"/>
    </w:p>
    <w:p w:rsidR="000152B1" w:rsidRPr="002A3431" w:rsidRDefault="000152B1" w:rsidP="000152B1">
      <w:pPr>
        <w:rPr>
          <w:rFonts w:ascii="Times New Roman" w:hAnsi="Times New Roman" w:cs="Times New Roman"/>
          <w:sz w:val="28"/>
          <w:szCs w:val="28"/>
        </w:rPr>
      </w:pPr>
      <w:r w:rsidRPr="002A3431">
        <w:rPr>
          <w:rFonts w:ascii="Times New Roman" w:hAnsi="Times New Roman" w:cs="Times New Roman"/>
          <w:sz w:val="28"/>
          <w:szCs w:val="28"/>
        </w:rPr>
        <w:t>Автор</w:t>
      </w:r>
      <w:r>
        <w:rPr>
          <w:rFonts w:ascii="Times New Roman" w:hAnsi="Times New Roman" w:cs="Times New Roman"/>
          <w:sz w:val="28"/>
          <w:szCs w:val="28"/>
        </w:rPr>
        <w:t>: ученица 6 Б класса, МБОУ «Лицей №1» Мажитова Сафия.</w:t>
      </w: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CBD02EE" wp14:editId="5A265E98">
            <wp:simplePos x="0" y="0"/>
            <wp:positionH relativeFrom="column">
              <wp:posOffset>272415</wp:posOffset>
            </wp:positionH>
            <wp:positionV relativeFrom="paragraph">
              <wp:posOffset>178435</wp:posOffset>
            </wp:positionV>
            <wp:extent cx="4953000" cy="2057400"/>
            <wp:effectExtent l="0" t="0" r="0" b="0"/>
            <wp:wrapThrough wrapText="bothSides">
              <wp:wrapPolygon edited="0">
                <wp:start x="0" y="0"/>
                <wp:lineTo x="0" y="21400"/>
                <wp:lineTo x="21517" y="21400"/>
                <wp:lineTo x="21517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0" t="14759" r="11972" b="11098"/>
                    <a:stretch/>
                  </pic:blipFill>
                  <pic:spPr bwMode="auto">
                    <a:xfrm>
                      <a:off x="0" y="0"/>
                      <a:ext cx="4953000" cy="2057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2B1" w:rsidRDefault="000152B1" w:rsidP="000152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B76">
        <w:rPr>
          <w:rFonts w:ascii="Times New Roman" w:hAnsi="Times New Roman" w:cs="Times New Roman"/>
          <w:b/>
          <w:sz w:val="28"/>
          <w:szCs w:val="28"/>
        </w:rPr>
        <w:t>Наш проект «Я тоже умею подтягиваться»</w:t>
      </w: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D07C9E9" wp14:editId="7ED99734">
            <wp:simplePos x="0" y="0"/>
            <wp:positionH relativeFrom="column">
              <wp:posOffset>739140</wp:posOffset>
            </wp:positionH>
            <wp:positionV relativeFrom="paragraph">
              <wp:posOffset>926465</wp:posOffset>
            </wp:positionV>
            <wp:extent cx="4200525" cy="2409825"/>
            <wp:effectExtent l="0" t="0" r="9525" b="9525"/>
            <wp:wrapThrough wrapText="bothSides">
              <wp:wrapPolygon edited="0">
                <wp:start x="0" y="0"/>
                <wp:lineTo x="0" y="21515"/>
                <wp:lineTo x="21551" y="21515"/>
                <wp:lineTo x="21551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71" r="14217" b="13158"/>
                    <a:stretch/>
                  </pic:blipFill>
                  <pic:spPr bwMode="auto">
                    <a:xfrm>
                      <a:off x="0" y="0"/>
                      <a:ext cx="4200525" cy="240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BD3B76">
        <w:rPr>
          <w:rFonts w:ascii="Times New Roman" w:hAnsi="Times New Roman" w:cs="Times New Roman"/>
          <w:sz w:val="28"/>
          <w:szCs w:val="28"/>
        </w:rPr>
        <w:t>В 5</w:t>
      </w:r>
      <w:r>
        <w:rPr>
          <w:rFonts w:ascii="Times New Roman" w:hAnsi="Times New Roman" w:cs="Times New Roman"/>
          <w:sz w:val="28"/>
          <w:szCs w:val="28"/>
        </w:rPr>
        <w:t xml:space="preserve"> класс мы заметили, что многие наши одноклассники совсем не умеют подтягиваться, и мы с классом решили придумать то, что одновременно объединит нас и поможет развить силу у наших ребят.</w:t>
      </w: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 раза в неделю желающие приходили в спортивный зал. Сначала все с большим энтузиазмом шли учиться подтягиваться и отжиматься, но со временем многие неохотно стали посещать спортзал. </w:t>
      </w: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C8AA27E" wp14:editId="6D88BEAC">
            <wp:simplePos x="0" y="0"/>
            <wp:positionH relativeFrom="column">
              <wp:posOffset>377190</wp:posOffset>
            </wp:positionH>
            <wp:positionV relativeFrom="paragraph">
              <wp:posOffset>3810</wp:posOffset>
            </wp:positionV>
            <wp:extent cx="4724400" cy="2562225"/>
            <wp:effectExtent l="0" t="0" r="0" b="9525"/>
            <wp:wrapThrough wrapText="bothSides">
              <wp:wrapPolygon edited="0">
                <wp:start x="0" y="0"/>
                <wp:lineTo x="0" y="21520"/>
                <wp:lineTo x="21513" y="21520"/>
                <wp:lineTo x="21513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4" r="14056" b="7666"/>
                    <a:stretch/>
                  </pic:blipFill>
                  <pic:spPr bwMode="auto">
                    <a:xfrm>
                      <a:off x="0" y="0"/>
                      <a:ext cx="4724400" cy="256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Ребятам стало совсем неинтересно, но всё же некоторые ученики порадовали нас своими результатами. У Ямалетдинова Артёма количество повторений доходило до 2-3 раз, сейчас же они увеличились до 5 раз. Витиганцев Тимофей подтягивался 10 раз, стал 14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я отжималась 7 раз, а стала 12.</w:t>
      </w: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Мы стали анализировать, почему такие низкие результаты? И сделали вывод, что многие не хотят прикладывать усилия, кто-то стесняется своих низких результатов, а кто-то хочет получить лёгкий дофамин от игр в телефоне.  Но мы решили не сдаваться и продолжили наш проект. Тем более, что многие ребята понимают важность занятия спортом.</w:t>
      </w: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3207B2EA" wp14:editId="6C677A2C">
            <wp:simplePos x="0" y="0"/>
            <wp:positionH relativeFrom="column">
              <wp:posOffset>110490</wp:posOffset>
            </wp:positionH>
            <wp:positionV relativeFrom="paragraph">
              <wp:posOffset>258445</wp:posOffset>
            </wp:positionV>
            <wp:extent cx="5105400" cy="2247900"/>
            <wp:effectExtent l="0" t="0" r="0" b="0"/>
            <wp:wrapThrough wrapText="bothSides">
              <wp:wrapPolygon edited="0">
                <wp:start x="0" y="0"/>
                <wp:lineTo x="0" y="21417"/>
                <wp:lineTo x="21519" y="21417"/>
                <wp:lineTo x="21519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57" r="14057" b="11544"/>
                    <a:stretch/>
                  </pic:blipFill>
                  <pic:spPr bwMode="auto">
                    <a:xfrm>
                      <a:off x="0" y="0"/>
                      <a:ext cx="5105400" cy="224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8C6C88B" wp14:editId="5D085F53">
            <wp:simplePos x="0" y="0"/>
            <wp:positionH relativeFrom="column">
              <wp:posOffset>234315</wp:posOffset>
            </wp:positionH>
            <wp:positionV relativeFrom="paragraph">
              <wp:posOffset>0</wp:posOffset>
            </wp:positionV>
            <wp:extent cx="5162550" cy="2533650"/>
            <wp:effectExtent l="0" t="0" r="0" b="0"/>
            <wp:wrapThrough wrapText="bothSides">
              <wp:wrapPolygon edited="0">
                <wp:start x="0" y="0"/>
                <wp:lineTo x="0" y="21438"/>
                <wp:lineTo x="21520" y="21438"/>
                <wp:lineTo x="21520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75" r="13095" b="11833"/>
                    <a:stretch/>
                  </pic:blipFill>
                  <pic:spPr bwMode="auto">
                    <a:xfrm>
                      <a:off x="0" y="0"/>
                      <a:ext cx="5162550" cy="253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253DE366" wp14:editId="52497747">
            <wp:simplePos x="0" y="0"/>
            <wp:positionH relativeFrom="column">
              <wp:posOffset>234315</wp:posOffset>
            </wp:positionH>
            <wp:positionV relativeFrom="paragraph">
              <wp:posOffset>18415</wp:posOffset>
            </wp:positionV>
            <wp:extent cx="5267325" cy="3019425"/>
            <wp:effectExtent l="0" t="0" r="9525" b="9525"/>
            <wp:wrapThrough wrapText="bothSides">
              <wp:wrapPolygon edited="0">
                <wp:start x="0" y="0"/>
                <wp:lineTo x="0" y="21532"/>
                <wp:lineTo x="21561" y="21532"/>
                <wp:lineTo x="21561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1" t="14464" r="11663" b="6484"/>
                    <a:stretch/>
                  </pic:blipFill>
                  <pic:spPr bwMode="auto">
                    <a:xfrm>
                      <a:off x="0" y="0"/>
                      <a:ext cx="5267325" cy="3019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6771B39C" wp14:editId="10045931">
            <wp:simplePos x="0" y="0"/>
            <wp:positionH relativeFrom="column">
              <wp:posOffset>205740</wp:posOffset>
            </wp:positionH>
            <wp:positionV relativeFrom="paragraph">
              <wp:posOffset>268605</wp:posOffset>
            </wp:positionV>
            <wp:extent cx="5105400" cy="2495550"/>
            <wp:effectExtent l="0" t="0" r="0" b="0"/>
            <wp:wrapThrough wrapText="bothSides">
              <wp:wrapPolygon edited="0">
                <wp:start x="0" y="0"/>
                <wp:lineTo x="0" y="21435"/>
                <wp:lineTo x="21519" y="21435"/>
                <wp:lineTo x="21519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056" b="27290"/>
                    <a:stretch/>
                  </pic:blipFill>
                  <pic:spPr bwMode="auto">
                    <a:xfrm>
                      <a:off x="0" y="0"/>
                      <a:ext cx="5105400" cy="2495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Default="000152B1" w:rsidP="000152B1">
      <w:pPr>
        <w:rPr>
          <w:rFonts w:ascii="Times New Roman" w:hAnsi="Times New Roman" w:cs="Times New Roman"/>
          <w:sz w:val="28"/>
          <w:szCs w:val="28"/>
        </w:rPr>
      </w:pPr>
    </w:p>
    <w:p w:rsidR="000152B1" w:rsidRPr="00BD3B76" w:rsidRDefault="000152B1" w:rsidP="000152B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продолжение проекта мы провели 1 сентября мастер-класс для наших родителей и приурочили его ко «Дню Знаний». Они играли в баскетбол, волейбол и бадминтон. Всем очень понравилось, особенно нашим мамам и папам. Мы все знаем, что быть сильным-это круто!</w:t>
      </w:r>
    </w:p>
    <w:p w:rsidR="000152B1" w:rsidRPr="00404195" w:rsidRDefault="000152B1" w:rsidP="0040419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04195" w:rsidRDefault="00404195" w:rsidP="00404195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419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264643" w:rsidRPr="00404195" w:rsidRDefault="00264643" w:rsidP="00404195">
      <w:pPr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FD30C5" w:rsidRPr="00404195" w:rsidRDefault="00FD30C5" w:rsidP="00404195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FD30C5" w:rsidRPr="00404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A2A"/>
    <w:rsid w:val="00007E59"/>
    <w:rsid w:val="000152B1"/>
    <w:rsid w:val="001267F6"/>
    <w:rsid w:val="0026342E"/>
    <w:rsid w:val="00264643"/>
    <w:rsid w:val="0038507C"/>
    <w:rsid w:val="003D1816"/>
    <w:rsid w:val="00404195"/>
    <w:rsid w:val="004748CD"/>
    <w:rsid w:val="005E661F"/>
    <w:rsid w:val="00921C97"/>
    <w:rsid w:val="00B17A2A"/>
    <w:rsid w:val="00B5201A"/>
    <w:rsid w:val="00CD727A"/>
    <w:rsid w:val="00E512BE"/>
    <w:rsid w:val="00FB0E23"/>
    <w:rsid w:val="00FD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51840-C3F4-4330-8950-00F2FD95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Мажитов Роберт Адисунович</dc:creator>
  <cp:keywords/>
  <dc:description/>
  <cp:lastModifiedBy>Мажитов Роберт Адисунович</cp:lastModifiedBy>
  <cp:revision>15</cp:revision>
  <dcterms:created xsi:type="dcterms:W3CDTF">2023-10-21T07:38:00Z</dcterms:created>
  <dcterms:modified xsi:type="dcterms:W3CDTF">2024-12-03T13:03:00Z</dcterms:modified>
</cp:coreProperties>
</file>