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387" w:rsidRPr="00BC51B6" w:rsidRDefault="00703480" w:rsidP="002B1387">
      <w:pPr>
        <w:pageBreakBefore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Диагностический</w:t>
      </w:r>
      <w:r w:rsidR="006A293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материал</w:t>
      </w:r>
    </w:p>
    <w:p w:rsidR="002B1387" w:rsidRPr="00BC51B6" w:rsidRDefault="002B1387" w:rsidP="002B138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C51B6">
        <w:rPr>
          <w:rFonts w:ascii="Times New Roman" w:hAnsi="Times New Roman" w:cs="Times New Roman"/>
          <w:b/>
          <w:sz w:val="28"/>
          <w:szCs w:val="28"/>
        </w:rPr>
        <w:t>Методика</w:t>
      </w:r>
      <w:r w:rsidRPr="00BC51B6">
        <w:rPr>
          <w:rFonts w:ascii="Times New Roman" w:hAnsi="Times New Roman" w:cs="Times New Roman"/>
          <w:sz w:val="28"/>
          <w:szCs w:val="28"/>
        </w:rPr>
        <w:t xml:space="preserve"> </w:t>
      </w:r>
      <w:r w:rsidRPr="00BC51B6">
        <w:rPr>
          <w:rFonts w:ascii="Times New Roman" w:hAnsi="Times New Roman" w:cs="Times New Roman"/>
          <w:b/>
          <w:sz w:val="28"/>
          <w:szCs w:val="28"/>
        </w:rPr>
        <w:t>№1</w:t>
      </w:r>
    </w:p>
    <w:p w:rsidR="002B1387" w:rsidRPr="00BC51B6" w:rsidRDefault="002B1387" w:rsidP="002B138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C51B6">
        <w:rPr>
          <w:sz w:val="28"/>
          <w:szCs w:val="28"/>
        </w:rPr>
        <w:t>Цель: исследование сформированности представлений о пространстве собственного тела, уточнение понимания названий частей тела</w:t>
      </w:r>
    </w:p>
    <w:p w:rsidR="002B1387" w:rsidRPr="00BC51B6" w:rsidRDefault="002B1387" w:rsidP="002B138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C51B6">
        <w:rPr>
          <w:rStyle w:val="a4"/>
          <w:iCs/>
          <w:sz w:val="28"/>
          <w:szCs w:val="28"/>
        </w:rPr>
        <w:t>Ход методики:</w:t>
      </w:r>
      <w:r w:rsidRPr="00BC51B6">
        <w:rPr>
          <w:rStyle w:val="a4"/>
          <w:i/>
          <w:iCs/>
          <w:sz w:val="28"/>
          <w:szCs w:val="28"/>
        </w:rPr>
        <w:t> </w:t>
      </w:r>
      <w:r w:rsidRPr="00BC51B6">
        <w:rPr>
          <w:sz w:val="28"/>
          <w:szCs w:val="28"/>
        </w:rPr>
        <w:t xml:space="preserve">ребенку предлагается ответить, что находится у него на </w:t>
      </w:r>
      <w:proofErr w:type="gramStart"/>
      <w:r w:rsidRPr="00BC51B6">
        <w:rPr>
          <w:sz w:val="28"/>
          <w:szCs w:val="28"/>
        </w:rPr>
        <w:t>лице</w:t>
      </w:r>
      <w:proofErr w:type="gramEnd"/>
      <w:r w:rsidRPr="00BC51B6">
        <w:rPr>
          <w:sz w:val="28"/>
          <w:szCs w:val="28"/>
        </w:rPr>
        <w:t xml:space="preserve"> и </w:t>
      </w:r>
      <w:proofErr w:type="gramStart"/>
      <w:r w:rsidRPr="00BC51B6">
        <w:rPr>
          <w:sz w:val="28"/>
          <w:szCs w:val="28"/>
        </w:rPr>
        <w:t>каково</w:t>
      </w:r>
      <w:proofErr w:type="gramEnd"/>
      <w:r w:rsidRPr="00BC51B6">
        <w:rPr>
          <w:sz w:val="28"/>
          <w:szCs w:val="28"/>
        </w:rPr>
        <w:t xml:space="preserve"> взаиморасположение отдельных его частей</w:t>
      </w:r>
    </w:p>
    <w:p w:rsidR="002B1387" w:rsidRPr="00BC51B6" w:rsidRDefault="002B1387" w:rsidP="002B138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C51B6">
        <w:rPr>
          <w:rStyle w:val="a4"/>
          <w:sz w:val="28"/>
          <w:szCs w:val="28"/>
        </w:rPr>
        <w:t>Инструкция: </w:t>
      </w:r>
      <w:proofErr w:type="gramStart"/>
      <w:r w:rsidRPr="00BC51B6">
        <w:rPr>
          <w:sz w:val="28"/>
          <w:szCs w:val="28"/>
        </w:rPr>
        <w:t>Скажи, что у тебя находится над/под глазами, под/над носом, надо лбом, под губами.</w:t>
      </w:r>
      <w:proofErr w:type="gramEnd"/>
      <w:r w:rsidRPr="00BC51B6">
        <w:rPr>
          <w:sz w:val="28"/>
          <w:szCs w:val="28"/>
        </w:rPr>
        <w:t xml:space="preserve"> Что у тебя находится сбоку от носа, сбоку от уха, сбоку ото рта.</w:t>
      </w:r>
    </w:p>
    <w:p w:rsidR="002B1387" w:rsidRPr="00BC51B6" w:rsidRDefault="002B1387" w:rsidP="002B1387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51B6">
        <w:rPr>
          <w:rFonts w:ascii="Times New Roman" w:hAnsi="Times New Roman" w:cs="Times New Roman"/>
          <w:b/>
          <w:sz w:val="28"/>
          <w:szCs w:val="28"/>
        </w:rPr>
        <w:t>Методика</w:t>
      </w:r>
      <w:r w:rsidRPr="00BC51B6">
        <w:rPr>
          <w:rFonts w:ascii="Times New Roman" w:hAnsi="Times New Roman" w:cs="Times New Roman"/>
          <w:sz w:val="28"/>
          <w:szCs w:val="28"/>
        </w:rPr>
        <w:t xml:space="preserve"> </w:t>
      </w:r>
      <w:r w:rsidRPr="00BC51B6">
        <w:rPr>
          <w:rFonts w:ascii="Times New Roman" w:hAnsi="Times New Roman" w:cs="Times New Roman"/>
          <w:b/>
          <w:sz w:val="28"/>
          <w:szCs w:val="28"/>
        </w:rPr>
        <w:t>№2</w:t>
      </w:r>
    </w:p>
    <w:p w:rsidR="002B1387" w:rsidRPr="00BC51B6" w:rsidRDefault="002B1387" w:rsidP="002B138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C51B6">
        <w:rPr>
          <w:sz w:val="28"/>
          <w:szCs w:val="28"/>
        </w:rPr>
        <w:t>Цель: определение уровня сформированности ориентировки в окружающем пространстве, понимание словесных обозначений пространственных направлений относительно пространства и собственного тела</w:t>
      </w:r>
    </w:p>
    <w:p w:rsidR="002B1387" w:rsidRPr="00BC51B6" w:rsidRDefault="002B1387" w:rsidP="002B138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C51B6">
        <w:rPr>
          <w:rStyle w:val="a4"/>
          <w:sz w:val="28"/>
          <w:szCs w:val="28"/>
        </w:rPr>
        <w:t>Инструкция: </w:t>
      </w:r>
      <w:r w:rsidRPr="00BC51B6">
        <w:rPr>
          <w:sz w:val="28"/>
          <w:szCs w:val="28"/>
        </w:rPr>
        <w:t xml:space="preserve">Слушай внимательно: я говорю команду, а ты должен точно и правильно её выполнить. </w:t>
      </w:r>
    </w:p>
    <w:p w:rsidR="002B1387" w:rsidRPr="00BC51B6" w:rsidRDefault="002B1387" w:rsidP="002B1387">
      <w:pPr>
        <w:pStyle w:val="a3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  <w:r w:rsidRPr="00BC51B6">
        <w:rPr>
          <w:sz w:val="28"/>
          <w:szCs w:val="28"/>
        </w:rPr>
        <w:t xml:space="preserve">Сначала выполняются простые движения, затем - перекрестные. Пример: шаг вперед; два шага назад; шаг влево; шаг вправо; дотронься левой рукой до правого колена; правой рукой до левого уха; закрой правой рукой правый глаз. </w:t>
      </w:r>
    </w:p>
    <w:p w:rsidR="002B1387" w:rsidRPr="00BC51B6" w:rsidRDefault="002B1387" w:rsidP="002B13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51B6">
        <w:rPr>
          <w:rFonts w:ascii="Times New Roman" w:hAnsi="Times New Roman" w:cs="Times New Roman"/>
          <w:b/>
          <w:sz w:val="28"/>
          <w:szCs w:val="28"/>
        </w:rPr>
        <w:t>Методика</w:t>
      </w:r>
      <w:r w:rsidRPr="00BC51B6">
        <w:rPr>
          <w:rFonts w:ascii="Times New Roman" w:hAnsi="Times New Roman" w:cs="Times New Roman"/>
          <w:sz w:val="28"/>
          <w:szCs w:val="28"/>
        </w:rPr>
        <w:t xml:space="preserve"> </w:t>
      </w:r>
      <w:r w:rsidRPr="00BC51B6">
        <w:rPr>
          <w:rFonts w:ascii="Times New Roman" w:hAnsi="Times New Roman" w:cs="Times New Roman"/>
          <w:b/>
          <w:sz w:val="28"/>
          <w:szCs w:val="28"/>
        </w:rPr>
        <w:t>№3</w:t>
      </w:r>
    </w:p>
    <w:p w:rsidR="002B1387" w:rsidRPr="00BC51B6" w:rsidRDefault="002B1387" w:rsidP="002B138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C51B6">
        <w:rPr>
          <w:sz w:val="28"/>
          <w:szCs w:val="28"/>
        </w:rPr>
        <w:t>Цель: исследование ориентировки на листе бумаги</w:t>
      </w:r>
    </w:p>
    <w:p w:rsidR="002B1387" w:rsidRPr="00BC51B6" w:rsidRDefault="002B1387" w:rsidP="002B138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C51B6">
        <w:rPr>
          <w:rStyle w:val="a4"/>
          <w:iCs/>
          <w:sz w:val="28"/>
          <w:szCs w:val="28"/>
        </w:rPr>
        <w:t>Оборудование: </w:t>
      </w:r>
      <w:r w:rsidRPr="00BC51B6">
        <w:rPr>
          <w:sz w:val="28"/>
          <w:szCs w:val="28"/>
        </w:rPr>
        <w:t>лист бумаги а</w:t>
      </w:r>
      <w:proofErr w:type="gramStart"/>
      <w:r w:rsidRPr="00BC51B6">
        <w:rPr>
          <w:sz w:val="28"/>
          <w:szCs w:val="28"/>
        </w:rPr>
        <w:t>4</w:t>
      </w:r>
      <w:proofErr w:type="gramEnd"/>
      <w:r w:rsidRPr="00BC51B6">
        <w:rPr>
          <w:sz w:val="28"/>
          <w:szCs w:val="28"/>
        </w:rPr>
        <w:t>, картинка с изображением школы (Рис</w:t>
      </w:r>
      <w:r>
        <w:rPr>
          <w:sz w:val="28"/>
          <w:szCs w:val="28"/>
        </w:rPr>
        <w:t>.22</w:t>
      </w:r>
      <w:r w:rsidRPr="00BC51B6">
        <w:rPr>
          <w:sz w:val="28"/>
          <w:szCs w:val="28"/>
        </w:rPr>
        <w:t>).</w:t>
      </w:r>
    </w:p>
    <w:p w:rsidR="002B1387" w:rsidRPr="00BC51B6" w:rsidRDefault="002B1387" w:rsidP="002B138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C51B6">
        <w:rPr>
          <w:rStyle w:val="a4"/>
          <w:sz w:val="28"/>
          <w:szCs w:val="28"/>
        </w:rPr>
        <w:t>Инструкция: </w:t>
      </w:r>
      <w:r w:rsidRPr="00BC51B6">
        <w:rPr>
          <w:sz w:val="28"/>
          <w:szCs w:val="28"/>
        </w:rPr>
        <w:t xml:space="preserve">Ребята, этот домик не простой, он сказочный. В нем будут учиться лесные </w:t>
      </w:r>
      <w:proofErr w:type="gramStart"/>
      <w:r w:rsidRPr="00BC51B6">
        <w:rPr>
          <w:sz w:val="28"/>
          <w:szCs w:val="28"/>
        </w:rPr>
        <w:t>зверюшки</w:t>
      </w:r>
      <w:proofErr w:type="gramEnd"/>
      <w:r w:rsidRPr="00BC51B6">
        <w:rPr>
          <w:sz w:val="28"/>
          <w:szCs w:val="28"/>
        </w:rPr>
        <w:t>. У каждого из вас есть такой же домик. Я расскажу вам сказку. Слушайте внимательно и ставьте домик в то место, о котором говорится в сказке.</w:t>
      </w:r>
    </w:p>
    <w:p w:rsidR="002B1387" w:rsidRPr="00BC51B6" w:rsidRDefault="002B1387" w:rsidP="002B1387">
      <w:pPr>
        <w:pStyle w:val="a3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BC51B6">
        <w:rPr>
          <w:noProof/>
        </w:rPr>
        <w:lastRenderedPageBreak/>
        <w:drawing>
          <wp:inline distT="0" distB="0" distL="0" distR="0">
            <wp:extent cx="4233134" cy="2633472"/>
            <wp:effectExtent l="19050" t="0" r="0" b="0"/>
            <wp:docPr id="9" name="Рисунок 1" descr="https://www.coloring-book.biz/_ph/83/2/852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oloring-book.biz/_ph/83/2/85253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976" t="13298" r="4927" b="14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0246" cy="2637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387" w:rsidRPr="00127BB0" w:rsidRDefault="002B1387" w:rsidP="002B1387">
      <w:pPr>
        <w:pStyle w:val="a3"/>
        <w:spacing w:before="0" w:beforeAutospacing="0" w:after="0" w:afterAutospacing="0" w:line="360" w:lineRule="auto"/>
        <w:ind w:firstLine="709"/>
        <w:rPr>
          <w:b/>
          <w:sz w:val="28"/>
          <w:szCs w:val="28"/>
        </w:rPr>
      </w:pPr>
      <w:r w:rsidRPr="00127BB0">
        <w:rPr>
          <w:b/>
          <w:sz w:val="28"/>
          <w:szCs w:val="28"/>
        </w:rPr>
        <w:t>Рис. 22. Школа</w:t>
      </w:r>
    </w:p>
    <w:p w:rsidR="002B1387" w:rsidRPr="00BC51B6" w:rsidRDefault="002B1387" w:rsidP="002B138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C51B6">
        <w:rPr>
          <w:sz w:val="28"/>
          <w:szCs w:val="28"/>
        </w:rPr>
        <w:t xml:space="preserve">«В густом лесу живут звери. У них есть свои детишки. И решили звери построить для них лесную школу. Собрались они на опушке леса и стали думать, в каком месте ее поставить. </w:t>
      </w:r>
    </w:p>
    <w:p w:rsidR="002B1387" w:rsidRPr="00BC51B6" w:rsidRDefault="002B1387" w:rsidP="002B1387">
      <w:pPr>
        <w:pStyle w:val="a3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  <w:r w:rsidRPr="00BC51B6">
        <w:rPr>
          <w:sz w:val="28"/>
          <w:szCs w:val="28"/>
        </w:rPr>
        <w:t>Лев предложил построить в левом нижнем углу. Волк хотел, чтобы школа была в правом верхнем углу. Лиса настаивала на том, чтобы построили школу </w:t>
      </w:r>
      <w:proofErr w:type="gramStart"/>
      <w:r w:rsidRPr="00BC51B6">
        <w:rPr>
          <w:sz w:val="28"/>
          <w:szCs w:val="28"/>
        </w:rPr>
        <w:t>в верх</w:t>
      </w:r>
      <w:proofErr w:type="gramEnd"/>
      <w:r w:rsidRPr="00BC51B6">
        <w:rPr>
          <w:sz w:val="28"/>
          <w:szCs w:val="28"/>
        </w:rPr>
        <w:t xml:space="preserve"> нем левом углу, рядом со своей норой. В разговор вмешалась белочка. Она сказала: «Школу нужно построить на поляне». Прислушались звери к совету белочки и решили строить школу на лесной поляне посередине».</w:t>
      </w:r>
    </w:p>
    <w:p w:rsidR="002B1387" w:rsidRPr="00BC51B6" w:rsidRDefault="002B1387" w:rsidP="002B138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51B6">
        <w:rPr>
          <w:rFonts w:ascii="Times New Roman" w:hAnsi="Times New Roman" w:cs="Times New Roman"/>
          <w:b/>
          <w:sz w:val="28"/>
          <w:szCs w:val="28"/>
        </w:rPr>
        <w:t>Методика №4</w:t>
      </w:r>
    </w:p>
    <w:p w:rsidR="002B1387" w:rsidRPr="00BC51B6" w:rsidRDefault="002B1387" w:rsidP="002B13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1B6">
        <w:rPr>
          <w:rFonts w:ascii="Times New Roman" w:hAnsi="Times New Roman" w:cs="Times New Roman"/>
          <w:iCs/>
          <w:sz w:val="28"/>
          <w:szCs w:val="28"/>
        </w:rPr>
        <w:t xml:space="preserve">Цель: </w:t>
      </w:r>
      <w:r w:rsidRPr="00BC5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исследование </w:t>
      </w:r>
      <w:r w:rsidRPr="00BC51B6">
        <w:rPr>
          <w:rFonts w:ascii="Times New Roman" w:hAnsi="Times New Roman" w:cs="Times New Roman"/>
          <w:sz w:val="28"/>
          <w:szCs w:val="28"/>
        </w:rPr>
        <w:t xml:space="preserve">сформированности </w:t>
      </w:r>
      <w:r w:rsidRPr="00BC51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пространственных представлений во взаимоотношении внешних объектов.</w:t>
      </w:r>
    </w:p>
    <w:p w:rsidR="002B1387" w:rsidRPr="00BC51B6" w:rsidRDefault="002B1387" w:rsidP="002B138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C51B6">
        <w:rPr>
          <w:rStyle w:val="a4"/>
          <w:iCs/>
          <w:sz w:val="28"/>
          <w:szCs w:val="28"/>
        </w:rPr>
        <w:t>Оборудование: </w:t>
      </w:r>
      <w:r w:rsidRPr="00BC51B6">
        <w:rPr>
          <w:sz w:val="28"/>
          <w:szCs w:val="28"/>
        </w:rPr>
        <w:t>коробок и ручка</w:t>
      </w:r>
    </w:p>
    <w:p w:rsidR="002B1387" w:rsidRPr="00BC51B6" w:rsidRDefault="002B1387" w:rsidP="002B13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 методики: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Испытуемому</w:t>
      </w:r>
      <w:r w:rsidRPr="00BC5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показывается коробок с лежащ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BC5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ручкой</w:t>
      </w:r>
      <w:r w:rsidRPr="00BC51B6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Эти предметы называются.</w:t>
      </w:r>
    </w:p>
    <w:p w:rsidR="002B1387" w:rsidRPr="00BC51B6" w:rsidRDefault="002B1387" w:rsidP="002B138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1B6">
        <w:rPr>
          <w:rStyle w:val="a4"/>
          <w:rFonts w:ascii="Times New Roman" w:hAnsi="Times New Roman" w:cs="Times New Roman"/>
          <w:sz w:val="28"/>
          <w:szCs w:val="28"/>
        </w:rPr>
        <w:t>Инструкция:</w:t>
      </w:r>
      <w:r w:rsidRPr="00BC5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«Вот видишь,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ручка</w:t>
      </w:r>
      <w:r w:rsidRPr="00BC5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находится на коробке. А как объяснить, где находится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ручка</w:t>
      </w:r>
      <w:r w:rsidRPr="00BC5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сейчас?»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Ручка</w:t>
      </w:r>
      <w:r w:rsidRPr="00BC5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помещается </w:t>
      </w:r>
      <w:proofErr w:type="gramStart"/>
      <w:r w:rsidRPr="00BC51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 коробко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BC5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под коробко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BC5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в короб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Pr="00BC5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за короб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Pr="00BC5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перед коробко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BC5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между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испытуемым</w:t>
      </w:r>
      <w:r w:rsidRPr="00BC5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коробко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BC5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слева от коробк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C5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справа от коробк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C51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1387" w:rsidRPr="00BC51B6" w:rsidRDefault="002B1387" w:rsidP="002B1387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51B6">
        <w:rPr>
          <w:rFonts w:ascii="Times New Roman" w:hAnsi="Times New Roman" w:cs="Times New Roman"/>
          <w:b/>
          <w:sz w:val="28"/>
          <w:szCs w:val="28"/>
        </w:rPr>
        <w:lastRenderedPageBreak/>
        <w:t>Методика</w:t>
      </w:r>
      <w:r w:rsidRPr="00BC51B6">
        <w:rPr>
          <w:rFonts w:ascii="Times New Roman" w:hAnsi="Times New Roman" w:cs="Times New Roman"/>
          <w:sz w:val="28"/>
          <w:szCs w:val="28"/>
        </w:rPr>
        <w:t xml:space="preserve"> </w:t>
      </w:r>
      <w:r w:rsidRPr="00BC51B6">
        <w:rPr>
          <w:rFonts w:ascii="Times New Roman" w:hAnsi="Times New Roman" w:cs="Times New Roman"/>
          <w:b/>
          <w:sz w:val="28"/>
          <w:szCs w:val="28"/>
        </w:rPr>
        <w:t>№5</w:t>
      </w:r>
    </w:p>
    <w:p w:rsidR="002B1387" w:rsidRPr="00BC51B6" w:rsidRDefault="002B1387" w:rsidP="002B138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C51B6">
        <w:rPr>
          <w:sz w:val="28"/>
          <w:szCs w:val="28"/>
        </w:rPr>
        <w:t>Цель: выявление степени усвоения предлогов, отражающих пространственную ориентировку на слух и в самостоятельной речи, выявление сформированности пространственных отношений предметов по отношению друг к другу на плоскости</w:t>
      </w:r>
    </w:p>
    <w:p w:rsidR="002B1387" w:rsidRPr="00BC51B6" w:rsidRDefault="002B1387" w:rsidP="002B1387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BC51B6">
        <w:rPr>
          <w:rStyle w:val="a4"/>
          <w:iCs/>
          <w:sz w:val="28"/>
          <w:szCs w:val="28"/>
        </w:rPr>
        <w:t>Оборудование:</w:t>
      </w:r>
      <w:r w:rsidRPr="00BC51B6">
        <w:rPr>
          <w:rStyle w:val="a4"/>
          <w:i/>
          <w:iCs/>
          <w:sz w:val="28"/>
          <w:szCs w:val="28"/>
        </w:rPr>
        <w:t> </w:t>
      </w:r>
      <w:r w:rsidRPr="00BC51B6">
        <w:rPr>
          <w:sz w:val="28"/>
          <w:szCs w:val="28"/>
        </w:rPr>
        <w:t>Рисунок с изображением дома (Рис</w:t>
      </w:r>
      <w:r>
        <w:rPr>
          <w:sz w:val="28"/>
          <w:szCs w:val="28"/>
        </w:rPr>
        <w:t>.23</w:t>
      </w:r>
      <w:r w:rsidRPr="00BC51B6">
        <w:rPr>
          <w:sz w:val="28"/>
          <w:szCs w:val="28"/>
        </w:rPr>
        <w:t>)</w:t>
      </w:r>
    </w:p>
    <w:p w:rsidR="002B1387" w:rsidRPr="00BC51B6" w:rsidRDefault="002B1387" w:rsidP="002B1387">
      <w:pPr>
        <w:pStyle w:val="a3"/>
        <w:spacing w:before="0" w:beforeAutospacing="0" w:after="0" w:afterAutospacing="0" w:line="360" w:lineRule="auto"/>
        <w:ind w:firstLine="709"/>
        <w:jc w:val="center"/>
      </w:pPr>
      <w:r w:rsidRPr="00BC51B6">
        <w:rPr>
          <w:noProof/>
        </w:rPr>
        <w:drawing>
          <wp:inline distT="0" distB="0" distL="0" distR="0">
            <wp:extent cx="3176371" cy="4005072"/>
            <wp:effectExtent l="19050" t="0" r="4979" b="0"/>
            <wp:docPr id="4" name="Рисунок 4" descr="https://xn--80aaph2avkn4e.xn--p1ai/wa-data/public/shop/products/84/07/784/images/4786/4786.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xn--80aaph2avkn4e.xn--p1ai/wa-data/public/shop/products/84/07/784/images/4786/4786.97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5796" t="14618" r="4264" b="6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592" cy="4020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387" w:rsidRPr="00127BB0" w:rsidRDefault="002B1387" w:rsidP="002B1387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127BB0">
        <w:rPr>
          <w:b/>
          <w:sz w:val="28"/>
          <w:szCs w:val="28"/>
        </w:rPr>
        <w:t>Рис. 23. Дом</w:t>
      </w:r>
    </w:p>
    <w:p w:rsidR="002B1387" w:rsidRPr="00BC51B6" w:rsidRDefault="002B1387" w:rsidP="002B138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C51B6">
        <w:rPr>
          <w:rStyle w:val="a4"/>
          <w:sz w:val="28"/>
          <w:szCs w:val="28"/>
        </w:rPr>
        <w:t>Инструкция: </w:t>
      </w:r>
      <w:r w:rsidRPr="00BC51B6">
        <w:rPr>
          <w:sz w:val="28"/>
          <w:szCs w:val="28"/>
        </w:rPr>
        <w:t>Смотри внимательно на картинку и отвечай на мои вопросы: Что на картинке за домом? Что находится перед домом? Что находится слева от дома? Что находится справа от дома?</w:t>
      </w:r>
    </w:p>
    <w:p w:rsidR="002B1387" w:rsidRPr="00BC51B6" w:rsidRDefault="002B1387" w:rsidP="002B138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C51B6">
        <w:rPr>
          <w:sz w:val="28"/>
          <w:szCs w:val="28"/>
        </w:rPr>
        <w:t xml:space="preserve">Затем ребенку предлагается самому назвать, что где находится: А теперь посмотри на картинку и ответь: Где находится клумба? А где дерево? Где лавочка? Где забор? И т.д. </w:t>
      </w:r>
    </w:p>
    <w:p w:rsidR="002B1387" w:rsidRPr="00BC51B6" w:rsidRDefault="002B1387" w:rsidP="002B1387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51B6">
        <w:rPr>
          <w:rFonts w:ascii="Times New Roman" w:hAnsi="Times New Roman" w:cs="Times New Roman"/>
          <w:b/>
          <w:sz w:val="28"/>
          <w:szCs w:val="28"/>
        </w:rPr>
        <w:t>Методика №6</w:t>
      </w:r>
    </w:p>
    <w:p w:rsidR="002B1387" w:rsidRPr="00BC51B6" w:rsidRDefault="002B1387" w:rsidP="002B138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C51B6">
        <w:rPr>
          <w:sz w:val="28"/>
          <w:szCs w:val="28"/>
        </w:rPr>
        <w:lastRenderedPageBreak/>
        <w:t xml:space="preserve">Цель: </w:t>
      </w:r>
      <w:r w:rsidRPr="00BC51B6">
        <w:rPr>
          <w:sz w:val="28"/>
          <w:szCs w:val="28"/>
          <w:shd w:val="clear" w:color="auto" w:fill="FFFFFF"/>
        </w:rPr>
        <w:t xml:space="preserve">исследование ориентации в пространстве, </w:t>
      </w:r>
      <w:proofErr w:type="gramStart"/>
      <w:r w:rsidRPr="00BC51B6">
        <w:rPr>
          <w:sz w:val="28"/>
          <w:szCs w:val="28"/>
          <w:shd w:val="clear" w:color="auto" w:fill="FFFFFF"/>
        </w:rPr>
        <w:t>верно</w:t>
      </w:r>
      <w:proofErr w:type="gramEnd"/>
      <w:r w:rsidRPr="00BC51B6">
        <w:rPr>
          <w:sz w:val="28"/>
          <w:szCs w:val="28"/>
          <w:shd w:val="clear" w:color="auto" w:fill="FFFFFF"/>
        </w:rPr>
        <w:t xml:space="preserve"> воспроизводить на листе бумаги заданное направление линии, самостоятельно действовать по указанию взрослого</w:t>
      </w:r>
    </w:p>
    <w:p w:rsidR="002B1387" w:rsidRPr="00BC51B6" w:rsidRDefault="002B1387" w:rsidP="002B138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C51B6">
        <w:rPr>
          <w:rStyle w:val="a4"/>
          <w:iCs/>
          <w:sz w:val="28"/>
          <w:szCs w:val="28"/>
        </w:rPr>
        <w:t>Оборудование:</w:t>
      </w:r>
      <w:r w:rsidRPr="00BC51B6">
        <w:rPr>
          <w:rStyle w:val="a4"/>
          <w:i/>
          <w:iCs/>
          <w:sz w:val="28"/>
          <w:szCs w:val="28"/>
        </w:rPr>
        <w:t> </w:t>
      </w:r>
      <w:r w:rsidRPr="00BC51B6">
        <w:rPr>
          <w:sz w:val="28"/>
          <w:szCs w:val="28"/>
          <w:shd w:val="clear" w:color="auto" w:fill="FFFFFF"/>
        </w:rPr>
        <w:t>тетрадный ли</w:t>
      </w:r>
      <w:proofErr w:type="gramStart"/>
      <w:r w:rsidRPr="00BC51B6">
        <w:rPr>
          <w:sz w:val="28"/>
          <w:szCs w:val="28"/>
          <w:shd w:val="clear" w:color="auto" w:fill="FFFFFF"/>
        </w:rPr>
        <w:t>ст в кр</w:t>
      </w:r>
      <w:proofErr w:type="gramEnd"/>
      <w:r w:rsidRPr="00BC51B6">
        <w:rPr>
          <w:sz w:val="28"/>
          <w:szCs w:val="28"/>
          <w:shd w:val="clear" w:color="auto" w:fill="FFFFFF"/>
        </w:rPr>
        <w:t>упную клетку с нанесенной на нем точкой, фломастер</w:t>
      </w:r>
    </w:p>
    <w:p w:rsidR="002B1387" w:rsidRPr="00BC51B6" w:rsidRDefault="002B1387" w:rsidP="002B138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C51B6">
        <w:rPr>
          <w:rStyle w:val="a4"/>
          <w:sz w:val="28"/>
          <w:szCs w:val="28"/>
        </w:rPr>
        <w:t xml:space="preserve">Инструкция:  </w:t>
      </w:r>
      <w:r w:rsidRPr="00BC51B6">
        <w:rPr>
          <w:sz w:val="28"/>
          <w:szCs w:val="28"/>
        </w:rPr>
        <w:t xml:space="preserve">Сейчас мы с тобой (с вами) будем рисовать разные узоры. Надо постараться, чтобы они получились красивыми и аккуратными. Для этого нужно внимательно слушать меня, я буду говорить, на сколько </w:t>
      </w:r>
      <w:proofErr w:type="gramStart"/>
      <w:r w:rsidRPr="00BC51B6">
        <w:rPr>
          <w:sz w:val="28"/>
          <w:szCs w:val="28"/>
        </w:rPr>
        <w:t>клеточек</w:t>
      </w:r>
      <w:proofErr w:type="gramEnd"/>
      <w:r w:rsidRPr="00BC51B6">
        <w:rPr>
          <w:sz w:val="28"/>
          <w:szCs w:val="28"/>
        </w:rPr>
        <w:t xml:space="preserve"> и в </w:t>
      </w:r>
      <w:proofErr w:type="gramStart"/>
      <w:r w:rsidRPr="00BC51B6">
        <w:rPr>
          <w:sz w:val="28"/>
          <w:szCs w:val="28"/>
        </w:rPr>
        <w:t>какую</w:t>
      </w:r>
      <w:proofErr w:type="gramEnd"/>
      <w:r w:rsidRPr="00BC51B6">
        <w:rPr>
          <w:sz w:val="28"/>
          <w:szCs w:val="28"/>
        </w:rPr>
        <w:t xml:space="preserve"> сторону ты должен проводить линию. Проводится только та линия, которую я скажу. Следующую линию надо начинать там, где кончается </w:t>
      </w:r>
      <w:proofErr w:type="gramStart"/>
      <w:r w:rsidRPr="00BC51B6">
        <w:rPr>
          <w:sz w:val="28"/>
          <w:szCs w:val="28"/>
        </w:rPr>
        <w:t>предыдущая</w:t>
      </w:r>
      <w:proofErr w:type="gramEnd"/>
      <w:r w:rsidRPr="00BC51B6">
        <w:rPr>
          <w:sz w:val="28"/>
          <w:szCs w:val="28"/>
        </w:rPr>
        <w:t xml:space="preserve">, не отрывая карандаша от бумаги. (Вместе с детьми выяснить, где правая и где левая сторона, </w:t>
      </w:r>
      <w:proofErr w:type="gramStart"/>
      <w:r w:rsidRPr="00BC51B6">
        <w:rPr>
          <w:sz w:val="28"/>
          <w:szCs w:val="28"/>
        </w:rPr>
        <w:t>показать на образце как проводить</w:t>
      </w:r>
      <w:proofErr w:type="gramEnd"/>
      <w:r w:rsidRPr="00BC51B6">
        <w:rPr>
          <w:sz w:val="28"/>
          <w:szCs w:val="28"/>
        </w:rPr>
        <w:t xml:space="preserve"> линии вправо и влево.)</w:t>
      </w:r>
    </w:p>
    <w:p w:rsidR="002B1387" w:rsidRPr="00BC51B6" w:rsidRDefault="002B1387" w:rsidP="002B138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C51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«Поставь карандаш на самую верхнюю точку. Рисуем линию: одна клеточка вниз. Одна клетка вправо. Одна клетка вверх. Одна клетка вправо. Одна клетка вниз. Одна клетка вправо. Одна клетка вверх. Одна клетка вправо. Одна клетка вниз. </w:t>
      </w:r>
      <w:proofErr w:type="gramStart"/>
      <w:r w:rsidRPr="00BC51B6">
        <w:rPr>
          <w:rFonts w:ascii="Times New Roman" w:hAnsi="Times New Roman" w:cs="Times New Roman"/>
          <w:sz w:val="28"/>
          <w:szCs w:val="28"/>
          <w:shd w:val="clear" w:color="auto" w:fill="FFFFFF"/>
        </w:rPr>
        <w:t>Дальше продолжай сам» (При диктовке делаются достаточно длительные паузы, чтобы дети успевали закончить предыдущую линию.</w:t>
      </w:r>
      <w:proofErr w:type="gramEnd"/>
      <w:r w:rsidRPr="00BC51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BC51B6">
        <w:rPr>
          <w:rFonts w:ascii="Times New Roman" w:hAnsi="Times New Roman" w:cs="Times New Roman"/>
          <w:sz w:val="28"/>
          <w:szCs w:val="28"/>
          <w:shd w:val="clear" w:color="auto" w:fill="FFFFFF"/>
        </w:rPr>
        <w:t>На самостоятельное выполнение узора дается 1 минута.)</w:t>
      </w:r>
      <w:proofErr w:type="gramEnd"/>
    </w:p>
    <w:p w:rsidR="009147E7" w:rsidRDefault="009147E7" w:rsidP="00914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47E7" w:rsidRDefault="009147E7" w:rsidP="00914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47E7" w:rsidRPr="00BC51B6" w:rsidRDefault="009147E7" w:rsidP="00914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51B6">
        <w:rPr>
          <w:rFonts w:ascii="Times New Roman" w:hAnsi="Times New Roman" w:cs="Times New Roman"/>
          <w:sz w:val="28"/>
          <w:szCs w:val="28"/>
        </w:rPr>
        <w:t xml:space="preserve">Все задания предлагались испытуемым индивидуально в знакомом им учебном классе. В протоколах фиксировались: контакт испытуемого </w:t>
      </w:r>
      <w:proofErr w:type="gramStart"/>
      <w:r w:rsidRPr="00BC51B6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BC51B6">
        <w:rPr>
          <w:rFonts w:ascii="Times New Roman" w:hAnsi="Times New Roman" w:cs="Times New Roman"/>
          <w:sz w:val="28"/>
          <w:szCs w:val="28"/>
        </w:rPr>
        <w:t xml:space="preserve"> организатором, принятие и выполнение задания, результат, речевой отчет и поведение испытуемого. Для оценки уровня сформированности пространственных представлений нами разработана </w:t>
      </w:r>
      <w:r w:rsidRPr="00BC51B6">
        <w:rPr>
          <w:rFonts w:ascii="Times New Roman" w:eastAsia="Times New Roman" w:hAnsi="Times New Roman" w:cs="Times New Roman"/>
          <w:sz w:val="28"/>
          <w:szCs w:val="28"/>
          <w:lang w:eastAsia="ru-RU"/>
        </w:rPr>
        <w:t>3х-</w:t>
      </w:r>
      <w:r w:rsidRPr="00BC51B6">
        <w:rPr>
          <w:rFonts w:ascii="Times New Roman" w:hAnsi="Times New Roman" w:cs="Times New Roman"/>
          <w:sz w:val="28"/>
          <w:szCs w:val="28"/>
        </w:rPr>
        <w:t>балльная система оценивания:</w:t>
      </w:r>
    </w:p>
    <w:p w:rsidR="009147E7" w:rsidRPr="00BC51B6" w:rsidRDefault="009147E7" w:rsidP="009147E7">
      <w:pPr>
        <w:shd w:val="clear" w:color="auto" w:fill="FFFFFF"/>
        <w:spacing w:after="0" w:line="360" w:lineRule="auto"/>
        <w:ind w:right="1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1B6">
        <w:rPr>
          <w:rFonts w:ascii="Times New Roman" w:eastAsia="Times New Roman" w:hAnsi="Times New Roman" w:cs="Times New Roman"/>
          <w:sz w:val="28"/>
          <w:szCs w:val="28"/>
          <w:lang w:eastAsia="ru-RU"/>
        </w:rPr>
        <w:t>3 балла - испытуемый верно и точно выполняет задание самостоятельно; отмечается высокий уровень сформированности пространственных представлений.</w:t>
      </w:r>
    </w:p>
    <w:p w:rsidR="009147E7" w:rsidRPr="00BC51B6" w:rsidRDefault="009147E7" w:rsidP="009147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1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 балла - задание выполняется испытуемым частично верно или с помощью педагога; отмечается средний уровень сформированности пространственных представлений.</w:t>
      </w:r>
    </w:p>
    <w:p w:rsidR="009147E7" w:rsidRPr="00BC51B6" w:rsidRDefault="009147E7" w:rsidP="009147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1B6">
        <w:rPr>
          <w:rFonts w:ascii="Times New Roman" w:eastAsia="Times New Roman" w:hAnsi="Times New Roman" w:cs="Times New Roman"/>
          <w:sz w:val="28"/>
          <w:szCs w:val="28"/>
          <w:lang w:eastAsia="ru-RU"/>
        </w:rPr>
        <w:t>1 балл – испытуемый не выполняет задание; отмечается низкий уровень сформированности пространственных представлений.</w:t>
      </w:r>
    </w:p>
    <w:p w:rsidR="009147E7" w:rsidRPr="00BC51B6" w:rsidRDefault="009147E7" w:rsidP="00914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C51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основу анализа показателей </w:t>
      </w:r>
      <w:r w:rsidRPr="00BC51B6">
        <w:rPr>
          <w:rFonts w:ascii="Times New Roman" w:hAnsi="Times New Roman" w:cs="Times New Roman"/>
          <w:sz w:val="28"/>
          <w:szCs w:val="28"/>
        </w:rPr>
        <w:t xml:space="preserve">уровня сформированности пространственных представлений </w:t>
      </w:r>
      <w:r w:rsidRPr="00BC51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была взята оценка уровня </w:t>
      </w:r>
      <w:proofErr w:type="spellStart"/>
      <w:proofErr w:type="gramStart"/>
      <w:r w:rsidRPr="00BC51B6">
        <w:rPr>
          <w:rFonts w:ascii="Times New Roman" w:hAnsi="Times New Roman" w:cs="Times New Roman"/>
          <w:sz w:val="28"/>
          <w:szCs w:val="28"/>
          <w:shd w:val="clear" w:color="auto" w:fill="FFFFFF"/>
        </w:rPr>
        <w:t>ориентировк</w:t>
      </w:r>
      <w:proofErr w:type="spellEnd"/>
      <w:r w:rsidRPr="00BC51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</w:t>
      </w:r>
      <w:proofErr w:type="gramEnd"/>
      <w:r w:rsidRPr="00BC51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пространстве и на листе бумаги, где за сто процентов было взято максимально возможное количество баллов, то есть 18.</w:t>
      </w:r>
    </w:p>
    <w:p w:rsidR="009147E7" w:rsidRPr="00BC51B6" w:rsidRDefault="009147E7" w:rsidP="009147E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51B6">
        <w:rPr>
          <w:rFonts w:ascii="Times New Roman" w:hAnsi="Times New Roman" w:cs="Times New Roman"/>
          <w:sz w:val="28"/>
          <w:szCs w:val="28"/>
        </w:rPr>
        <w:t xml:space="preserve">Для удобства описания полученных результатов условно выделим три  уровня  </w:t>
      </w:r>
      <w:r w:rsidRPr="00BC51B6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 пространственных представлений</w:t>
      </w:r>
      <w:r w:rsidRPr="00BC51B6">
        <w:rPr>
          <w:rFonts w:ascii="Times New Roman" w:hAnsi="Times New Roman" w:cs="Times New Roman"/>
          <w:sz w:val="28"/>
          <w:szCs w:val="28"/>
        </w:rPr>
        <w:t>:  высокий уровень – от 81% до 100% (15-18 б); средний уровень – от 51% до 80% (10-14 б.); низкий уровень – 50% и ниже (9 б. и ниже)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B7C41" w:rsidRDefault="009B7C41"/>
    <w:sectPr w:rsidR="009B7C41" w:rsidSect="009B7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characterSpacingControl w:val="doNotCompress"/>
  <w:compat/>
  <w:rsids>
    <w:rsidRoot w:val="002B1387"/>
    <w:rsid w:val="00004544"/>
    <w:rsid w:val="00004C0A"/>
    <w:rsid w:val="00005292"/>
    <w:rsid w:val="0000644C"/>
    <w:rsid w:val="00007EBD"/>
    <w:rsid w:val="00010290"/>
    <w:rsid w:val="000117EF"/>
    <w:rsid w:val="00014A4C"/>
    <w:rsid w:val="00014DDB"/>
    <w:rsid w:val="00016AD6"/>
    <w:rsid w:val="00021299"/>
    <w:rsid w:val="0002349C"/>
    <w:rsid w:val="00027D99"/>
    <w:rsid w:val="0003036F"/>
    <w:rsid w:val="00032144"/>
    <w:rsid w:val="00032ACF"/>
    <w:rsid w:val="000407B7"/>
    <w:rsid w:val="000536D3"/>
    <w:rsid w:val="000558E7"/>
    <w:rsid w:val="00056772"/>
    <w:rsid w:val="000576FA"/>
    <w:rsid w:val="00057E38"/>
    <w:rsid w:val="0006457B"/>
    <w:rsid w:val="00064B89"/>
    <w:rsid w:val="00067A46"/>
    <w:rsid w:val="00070134"/>
    <w:rsid w:val="00071105"/>
    <w:rsid w:val="0007132B"/>
    <w:rsid w:val="0007225B"/>
    <w:rsid w:val="00073E02"/>
    <w:rsid w:val="000749ED"/>
    <w:rsid w:val="00076249"/>
    <w:rsid w:val="00080477"/>
    <w:rsid w:val="00084470"/>
    <w:rsid w:val="0008619F"/>
    <w:rsid w:val="00091933"/>
    <w:rsid w:val="00091A8D"/>
    <w:rsid w:val="00094A2B"/>
    <w:rsid w:val="0009590A"/>
    <w:rsid w:val="00097944"/>
    <w:rsid w:val="000A4ACE"/>
    <w:rsid w:val="000A5A28"/>
    <w:rsid w:val="000A6E74"/>
    <w:rsid w:val="000B1000"/>
    <w:rsid w:val="000B3DD4"/>
    <w:rsid w:val="000B4611"/>
    <w:rsid w:val="000B51BF"/>
    <w:rsid w:val="000B5CEC"/>
    <w:rsid w:val="000B65AE"/>
    <w:rsid w:val="000B6C39"/>
    <w:rsid w:val="000B7172"/>
    <w:rsid w:val="000C16CE"/>
    <w:rsid w:val="000D0685"/>
    <w:rsid w:val="000D2773"/>
    <w:rsid w:val="000D2A03"/>
    <w:rsid w:val="000D3CC5"/>
    <w:rsid w:val="000D4F2C"/>
    <w:rsid w:val="000D680F"/>
    <w:rsid w:val="000E1A79"/>
    <w:rsid w:val="000E2579"/>
    <w:rsid w:val="000E2C82"/>
    <w:rsid w:val="000E5B9B"/>
    <w:rsid w:val="000E7E57"/>
    <w:rsid w:val="000F0093"/>
    <w:rsid w:val="000F0AC9"/>
    <w:rsid w:val="000F4306"/>
    <w:rsid w:val="000F49C6"/>
    <w:rsid w:val="000F4E79"/>
    <w:rsid w:val="000F7067"/>
    <w:rsid w:val="001020DE"/>
    <w:rsid w:val="001064AC"/>
    <w:rsid w:val="00106D93"/>
    <w:rsid w:val="001079F8"/>
    <w:rsid w:val="00110F6E"/>
    <w:rsid w:val="00112F21"/>
    <w:rsid w:val="00113222"/>
    <w:rsid w:val="0011622E"/>
    <w:rsid w:val="00132BA1"/>
    <w:rsid w:val="00137020"/>
    <w:rsid w:val="001373C0"/>
    <w:rsid w:val="0013779E"/>
    <w:rsid w:val="00141006"/>
    <w:rsid w:val="0014340A"/>
    <w:rsid w:val="0014611F"/>
    <w:rsid w:val="00150AC8"/>
    <w:rsid w:val="00152A24"/>
    <w:rsid w:val="00153D3A"/>
    <w:rsid w:val="00153EF0"/>
    <w:rsid w:val="00162E12"/>
    <w:rsid w:val="001701AE"/>
    <w:rsid w:val="001725CE"/>
    <w:rsid w:val="00173BC3"/>
    <w:rsid w:val="00175C07"/>
    <w:rsid w:val="001820A0"/>
    <w:rsid w:val="001834C2"/>
    <w:rsid w:val="00195C56"/>
    <w:rsid w:val="00196969"/>
    <w:rsid w:val="001A2B09"/>
    <w:rsid w:val="001B1198"/>
    <w:rsid w:val="001B2F53"/>
    <w:rsid w:val="001B3A49"/>
    <w:rsid w:val="001B4284"/>
    <w:rsid w:val="001C12BC"/>
    <w:rsid w:val="001C456B"/>
    <w:rsid w:val="001C7A2D"/>
    <w:rsid w:val="001C7F49"/>
    <w:rsid w:val="001D0CAF"/>
    <w:rsid w:val="001D57E6"/>
    <w:rsid w:val="001E230B"/>
    <w:rsid w:val="001E2532"/>
    <w:rsid w:val="001E2A5B"/>
    <w:rsid w:val="001F10A2"/>
    <w:rsid w:val="001F48F0"/>
    <w:rsid w:val="001F5B8B"/>
    <w:rsid w:val="002007EF"/>
    <w:rsid w:val="00201BDC"/>
    <w:rsid w:val="00206AD3"/>
    <w:rsid w:val="00212C66"/>
    <w:rsid w:val="00214D8F"/>
    <w:rsid w:val="002221B8"/>
    <w:rsid w:val="002230E0"/>
    <w:rsid w:val="00226C73"/>
    <w:rsid w:val="00227AB5"/>
    <w:rsid w:val="002304FE"/>
    <w:rsid w:val="00232DC9"/>
    <w:rsid w:val="002332C0"/>
    <w:rsid w:val="00240004"/>
    <w:rsid w:val="00241C03"/>
    <w:rsid w:val="00242238"/>
    <w:rsid w:val="002467B6"/>
    <w:rsid w:val="00250847"/>
    <w:rsid w:val="00250D00"/>
    <w:rsid w:val="00252015"/>
    <w:rsid w:val="00255A5F"/>
    <w:rsid w:val="002561FF"/>
    <w:rsid w:val="002562C0"/>
    <w:rsid w:val="00260ABF"/>
    <w:rsid w:val="00260F56"/>
    <w:rsid w:val="00260F92"/>
    <w:rsid w:val="002617DA"/>
    <w:rsid w:val="002622B6"/>
    <w:rsid w:val="00264A98"/>
    <w:rsid w:val="0027063E"/>
    <w:rsid w:val="00270F0D"/>
    <w:rsid w:val="002734DC"/>
    <w:rsid w:val="00276BE5"/>
    <w:rsid w:val="00281137"/>
    <w:rsid w:val="002835E3"/>
    <w:rsid w:val="00283691"/>
    <w:rsid w:val="00284052"/>
    <w:rsid w:val="00285836"/>
    <w:rsid w:val="002874E5"/>
    <w:rsid w:val="00293E22"/>
    <w:rsid w:val="002952FD"/>
    <w:rsid w:val="002958A7"/>
    <w:rsid w:val="00297B12"/>
    <w:rsid w:val="002A4582"/>
    <w:rsid w:val="002A55FE"/>
    <w:rsid w:val="002A67E7"/>
    <w:rsid w:val="002A7B00"/>
    <w:rsid w:val="002B1387"/>
    <w:rsid w:val="002B2207"/>
    <w:rsid w:val="002B2408"/>
    <w:rsid w:val="002B6D3E"/>
    <w:rsid w:val="002B7A91"/>
    <w:rsid w:val="002C1B7A"/>
    <w:rsid w:val="002C5047"/>
    <w:rsid w:val="002D29EB"/>
    <w:rsid w:val="002E06EB"/>
    <w:rsid w:val="002E384C"/>
    <w:rsid w:val="002E44CA"/>
    <w:rsid w:val="002E4E06"/>
    <w:rsid w:val="002E5D75"/>
    <w:rsid w:val="003052CE"/>
    <w:rsid w:val="00320D05"/>
    <w:rsid w:val="003214F5"/>
    <w:rsid w:val="00324BC4"/>
    <w:rsid w:val="00326F23"/>
    <w:rsid w:val="00333EA0"/>
    <w:rsid w:val="003369FF"/>
    <w:rsid w:val="003433B5"/>
    <w:rsid w:val="00350373"/>
    <w:rsid w:val="00351D35"/>
    <w:rsid w:val="0035331E"/>
    <w:rsid w:val="003533BA"/>
    <w:rsid w:val="00354219"/>
    <w:rsid w:val="0035752B"/>
    <w:rsid w:val="003579A7"/>
    <w:rsid w:val="00357A82"/>
    <w:rsid w:val="00360DBA"/>
    <w:rsid w:val="00366B5D"/>
    <w:rsid w:val="00367F9E"/>
    <w:rsid w:val="00370EAB"/>
    <w:rsid w:val="0037468D"/>
    <w:rsid w:val="00376416"/>
    <w:rsid w:val="0037752A"/>
    <w:rsid w:val="003815EA"/>
    <w:rsid w:val="00381F65"/>
    <w:rsid w:val="003864CB"/>
    <w:rsid w:val="00391827"/>
    <w:rsid w:val="00394CFC"/>
    <w:rsid w:val="00397470"/>
    <w:rsid w:val="003978E9"/>
    <w:rsid w:val="003A0FB3"/>
    <w:rsid w:val="003A4B65"/>
    <w:rsid w:val="003A5A94"/>
    <w:rsid w:val="003B2BFD"/>
    <w:rsid w:val="003B68AA"/>
    <w:rsid w:val="003B7413"/>
    <w:rsid w:val="003C012A"/>
    <w:rsid w:val="003C1EA3"/>
    <w:rsid w:val="003C2F40"/>
    <w:rsid w:val="003C3277"/>
    <w:rsid w:val="003C374A"/>
    <w:rsid w:val="003C380C"/>
    <w:rsid w:val="003C5C6E"/>
    <w:rsid w:val="003C7805"/>
    <w:rsid w:val="003D08A7"/>
    <w:rsid w:val="003D29DA"/>
    <w:rsid w:val="003D2AF9"/>
    <w:rsid w:val="003D39D5"/>
    <w:rsid w:val="003D66F0"/>
    <w:rsid w:val="003D7037"/>
    <w:rsid w:val="003E3EF2"/>
    <w:rsid w:val="003E6F1A"/>
    <w:rsid w:val="003E7667"/>
    <w:rsid w:val="003F02AD"/>
    <w:rsid w:val="003F3B82"/>
    <w:rsid w:val="003F4106"/>
    <w:rsid w:val="003F59EA"/>
    <w:rsid w:val="003F6B7C"/>
    <w:rsid w:val="0040219C"/>
    <w:rsid w:val="00404CBA"/>
    <w:rsid w:val="004071AF"/>
    <w:rsid w:val="004078F8"/>
    <w:rsid w:val="004217B2"/>
    <w:rsid w:val="00421CD1"/>
    <w:rsid w:val="00422088"/>
    <w:rsid w:val="00422409"/>
    <w:rsid w:val="00423882"/>
    <w:rsid w:val="004241E6"/>
    <w:rsid w:val="00425933"/>
    <w:rsid w:val="00434D4A"/>
    <w:rsid w:val="00435C38"/>
    <w:rsid w:val="00437773"/>
    <w:rsid w:val="00441D22"/>
    <w:rsid w:val="00444C51"/>
    <w:rsid w:val="00446F63"/>
    <w:rsid w:val="00447B37"/>
    <w:rsid w:val="00460168"/>
    <w:rsid w:val="00461EF4"/>
    <w:rsid w:val="0046787E"/>
    <w:rsid w:val="00467ECD"/>
    <w:rsid w:val="0048121C"/>
    <w:rsid w:val="004818A0"/>
    <w:rsid w:val="00481D5E"/>
    <w:rsid w:val="00482228"/>
    <w:rsid w:val="0048633B"/>
    <w:rsid w:val="00490194"/>
    <w:rsid w:val="00494185"/>
    <w:rsid w:val="004955B9"/>
    <w:rsid w:val="0049644F"/>
    <w:rsid w:val="004A1990"/>
    <w:rsid w:val="004A67D2"/>
    <w:rsid w:val="004A7655"/>
    <w:rsid w:val="004B28CE"/>
    <w:rsid w:val="004B6599"/>
    <w:rsid w:val="004B76D2"/>
    <w:rsid w:val="004C178F"/>
    <w:rsid w:val="004D033A"/>
    <w:rsid w:val="004D0E83"/>
    <w:rsid w:val="004D50BC"/>
    <w:rsid w:val="004D66AF"/>
    <w:rsid w:val="004E3DB7"/>
    <w:rsid w:val="004F0A9F"/>
    <w:rsid w:val="004F1C4B"/>
    <w:rsid w:val="004F44D3"/>
    <w:rsid w:val="004F585D"/>
    <w:rsid w:val="004F607A"/>
    <w:rsid w:val="004F68C2"/>
    <w:rsid w:val="0050161A"/>
    <w:rsid w:val="00502559"/>
    <w:rsid w:val="005035BD"/>
    <w:rsid w:val="005038D3"/>
    <w:rsid w:val="00503D67"/>
    <w:rsid w:val="005042AD"/>
    <w:rsid w:val="005043FA"/>
    <w:rsid w:val="00504FDF"/>
    <w:rsid w:val="005056BF"/>
    <w:rsid w:val="00513D77"/>
    <w:rsid w:val="005232E7"/>
    <w:rsid w:val="00526C48"/>
    <w:rsid w:val="00531003"/>
    <w:rsid w:val="005311FE"/>
    <w:rsid w:val="00536F78"/>
    <w:rsid w:val="005372B1"/>
    <w:rsid w:val="00540BC1"/>
    <w:rsid w:val="005441C9"/>
    <w:rsid w:val="00544B49"/>
    <w:rsid w:val="005470A5"/>
    <w:rsid w:val="00547E86"/>
    <w:rsid w:val="005564CE"/>
    <w:rsid w:val="00557D02"/>
    <w:rsid w:val="00560852"/>
    <w:rsid w:val="005652C3"/>
    <w:rsid w:val="00571B17"/>
    <w:rsid w:val="0057219A"/>
    <w:rsid w:val="0057268B"/>
    <w:rsid w:val="0057321F"/>
    <w:rsid w:val="0057490D"/>
    <w:rsid w:val="005776A0"/>
    <w:rsid w:val="00581D65"/>
    <w:rsid w:val="00582B0D"/>
    <w:rsid w:val="00583A69"/>
    <w:rsid w:val="005844A2"/>
    <w:rsid w:val="00587E72"/>
    <w:rsid w:val="00590062"/>
    <w:rsid w:val="005907D7"/>
    <w:rsid w:val="005918F8"/>
    <w:rsid w:val="00592164"/>
    <w:rsid w:val="005948A4"/>
    <w:rsid w:val="00597C1A"/>
    <w:rsid w:val="005A0892"/>
    <w:rsid w:val="005A14BB"/>
    <w:rsid w:val="005A734D"/>
    <w:rsid w:val="005B084E"/>
    <w:rsid w:val="005B2E69"/>
    <w:rsid w:val="005B40D4"/>
    <w:rsid w:val="005B45CC"/>
    <w:rsid w:val="005C1CD9"/>
    <w:rsid w:val="005C21DE"/>
    <w:rsid w:val="005D1498"/>
    <w:rsid w:val="005D32F9"/>
    <w:rsid w:val="005D4241"/>
    <w:rsid w:val="005D76D4"/>
    <w:rsid w:val="005D7E0C"/>
    <w:rsid w:val="005E3D3F"/>
    <w:rsid w:val="005E62AB"/>
    <w:rsid w:val="005F07C0"/>
    <w:rsid w:val="005F2E86"/>
    <w:rsid w:val="005F3227"/>
    <w:rsid w:val="005F37FB"/>
    <w:rsid w:val="005F6640"/>
    <w:rsid w:val="005F692D"/>
    <w:rsid w:val="0060040F"/>
    <w:rsid w:val="006014FC"/>
    <w:rsid w:val="00601A30"/>
    <w:rsid w:val="00605559"/>
    <w:rsid w:val="00607027"/>
    <w:rsid w:val="00607482"/>
    <w:rsid w:val="00607F2C"/>
    <w:rsid w:val="00610F43"/>
    <w:rsid w:val="0061162A"/>
    <w:rsid w:val="0061207C"/>
    <w:rsid w:val="00612F2D"/>
    <w:rsid w:val="00614484"/>
    <w:rsid w:val="00616DDC"/>
    <w:rsid w:val="00621149"/>
    <w:rsid w:val="00632748"/>
    <w:rsid w:val="00634780"/>
    <w:rsid w:val="00640DF8"/>
    <w:rsid w:val="00643BE3"/>
    <w:rsid w:val="00644828"/>
    <w:rsid w:val="00645D53"/>
    <w:rsid w:val="00646474"/>
    <w:rsid w:val="0065311F"/>
    <w:rsid w:val="0065555A"/>
    <w:rsid w:val="00657BB9"/>
    <w:rsid w:val="0066035F"/>
    <w:rsid w:val="006653C8"/>
    <w:rsid w:val="00666867"/>
    <w:rsid w:val="006716DD"/>
    <w:rsid w:val="00671CDE"/>
    <w:rsid w:val="006759AE"/>
    <w:rsid w:val="0068035E"/>
    <w:rsid w:val="00686A9C"/>
    <w:rsid w:val="006876D5"/>
    <w:rsid w:val="00692943"/>
    <w:rsid w:val="006944F6"/>
    <w:rsid w:val="00694609"/>
    <w:rsid w:val="00695C90"/>
    <w:rsid w:val="006A2934"/>
    <w:rsid w:val="006A3859"/>
    <w:rsid w:val="006A7019"/>
    <w:rsid w:val="006A750C"/>
    <w:rsid w:val="006B6DB2"/>
    <w:rsid w:val="006B7851"/>
    <w:rsid w:val="006B7987"/>
    <w:rsid w:val="006C296D"/>
    <w:rsid w:val="006C47B7"/>
    <w:rsid w:val="006C53E7"/>
    <w:rsid w:val="006D4BC9"/>
    <w:rsid w:val="006D50A9"/>
    <w:rsid w:val="006D6395"/>
    <w:rsid w:val="006D6E7F"/>
    <w:rsid w:val="006E0448"/>
    <w:rsid w:val="006E55C4"/>
    <w:rsid w:val="006E66C0"/>
    <w:rsid w:val="00702506"/>
    <w:rsid w:val="00702CC7"/>
    <w:rsid w:val="00702D6D"/>
    <w:rsid w:val="00703480"/>
    <w:rsid w:val="00703573"/>
    <w:rsid w:val="00711096"/>
    <w:rsid w:val="00711642"/>
    <w:rsid w:val="0071330A"/>
    <w:rsid w:val="0071646C"/>
    <w:rsid w:val="0072032D"/>
    <w:rsid w:val="007319B6"/>
    <w:rsid w:val="007321D5"/>
    <w:rsid w:val="0073504F"/>
    <w:rsid w:val="007378DC"/>
    <w:rsid w:val="00743A68"/>
    <w:rsid w:val="00744C28"/>
    <w:rsid w:val="0075258D"/>
    <w:rsid w:val="00753786"/>
    <w:rsid w:val="00755A27"/>
    <w:rsid w:val="007610A9"/>
    <w:rsid w:val="00767CCB"/>
    <w:rsid w:val="007711F0"/>
    <w:rsid w:val="00776ADC"/>
    <w:rsid w:val="00782ABD"/>
    <w:rsid w:val="007856AA"/>
    <w:rsid w:val="007914D6"/>
    <w:rsid w:val="0079174D"/>
    <w:rsid w:val="00791E49"/>
    <w:rsid w:val="00792026"/>
    <w:rsid w:val="00793A06"/>
    <w:rsid w:val="007958F7"/>
    <w:rsid w:val="0079617B"/>
    <w:rsid w:val="007A17F7"/>
    <w:rsid w:val="007A20AA"/>
    <w:rsid w:val="007A228C"/>
    <w:rsid w:val="007A24E1"/>
    <w:rsid w:val="007A3C7F"/>
    <w:rsid w:val="007A42AD"/>
    <w:rsid w:val="007A65E1"/>
    <w:rsid w:val="007A7E7A"/>
    <w:rsid w:val="007B02AF"/>
    <w:rsid w:val="007B1415"/>
    <w:rsid w:val="007B534B"/>
    <w:rsid w:val="007B5A17"/>
    <w:rsid w:val="007C1DD4"/>
    <w:rsid w:val="007C4B42"/>
    <w:rsid w:val="007C54A3"/>
    <w:rsid w:val="007C5940"/>
    <w:rsid w:val="007C6580"/>
    <w:rsid w:val="007C7534"/>
    <w:rsid w:val="007F0196"/>
    <w:rsid w:val="007F1CC8"/>
    <w:rsid w:val="007F212E"/>
    <w:rsid w:val="007F284F"/>
    <w:rsid w:val="007F468D"/>
    <w:rsid w:val="007F4766"/>
    <w:rsid w:val="007F4782"/>
    <w:rsid w:val="007F6FBE"/>
    <w:rsid w:val="0080044E"/>
    <w:rsid w:val="008009B3"/>
    <w:rsid w:val="00800F41"/>
    <w:rsid w:val="00804DE9"/>
    <w:rsid w:val="00807BC6"/>
    <w:rsid w:val="008142EE"/>
    <w:rsid w:val="00816407"/>
    <w:rsid w:val="0081779F"/>
    <w:rsid w:val="0082003F"/>
    <w:rsid w:val="00820477"/>
    <w:rsid w:val="00823AAE"/>
    <w:rsid w:val="00830F0D"/>
    <w:rsid w:val="00832424"/>
    <w:rsid w:val="008324B3"/>
    <w:rsid w:val="00833B5B"/>
    <w:rsid w:val="00833E20"/>
    <w:rsid w:val="00834F08"/>
    <w:rsid w:val="00836F4D"/>
    <w:rsid w:val="00843397"/>
    <w:rsid w:val="00844F97"/>
    <w:rsid w:val="00845915"/>
    <w:rsid w:val="00851477"/>
    <w:rsid w:val="00851D91"/>
    <w:rsid w:val="00851DE1"/>
    <w:rsid w:val="008536DF"/>
    <w:rsid w:val="0085665D"/>
    <w:rsid w:val="008706B9"/>
    <w:rsid w:val="00872DFC"/>
    <w:rsid w:val="00877E2F"/>
    <w:rsid w:val="0088388D"/>
    <w:rsid w:val="00884252"/>
    <w:rsid w:val="008869AC"/>
    <w:rsid w:val="008A0556"/>
    <w:rsid w:val="008A1F46"/>
    <w:rsid w:val="008A2F6E"/>
    <w:rsid w:val="008A451F"/>
    <w:rsid w:val="008B0192"/>
    <w:rsid w:val="008B549C"/>
    <w:rsid w:val="008B6737"/>
    <w:rsid w:val="008C0B9E"/>
    <w:rsid w:val="008C5E4E"/>
    <w:rsid w:val="008C5E85"/>
    <w:rsid w:val="008C6902"/>
    <w:rsid w:val="008D1828"/>
    <w:rsid w:val="008D4294"/>
    <w:rsid w:val="008D51C9"/>
    <w:rsid w:val="008E370B"/>
    <w:rsid w:val="008F1D39"/>
    <w:rsid w:val="008F2418"/>
    <w:rsid w:val="008F3614"/>
    <w:rsid w:val="008F61F0"/>
    <w:rsid w:val="00900A6E"/>
    <w:rsid w:val="00903A20"/>
    <w:rsid w:val="00903F40"/>
    <w:rsid w:val="009072DB"/>
    <w:rsid w:val="009103FF"/>
    <w:rsid w:val="009140D9"/>
    <w:rsid w:val="009147E7"/>
    <w:rsid w:val="00914810"/>
    <w:rsid w:val="009159DE"/>
    <w:rsid w:val="00917751"/>
    <w:rsid w:val="00925051"/>
    <w:rsid w:val="00926299"/>
    <w:rsid w:val="009307C4"/>
    <w:rsid w:val="00932C90"/>
    <w:rsid w:val="009418C2"/>
    <w:rsid w:val="0095353D"/>
    <w:rsid w:val="00955031"/>
    <w:rsid w:val="00961F3D"/>
    <w:rsid w:val="009625AC"/>
    <w:rsid w:val="009635FA"/>
    <w:rsid w:val="00964F3A"/>
    <w:rsid w:val="00965F38"/>
    <w:rsid w:val="009665AD"/>
    <w:rsid w:val="0097278D"/>
    <w:rsid w:val="00975913"/>
    <w:rsid w:val="00977E09"/>
    <w:rsid w:val="00980A25"/>
    <w:rsid w:val="00980CB0"/>
    <w:rsid w:val="00980FD9"/>
    <w:rsid w:val="00981736"/>
    <w:rsid w:val="00985215"/>
    <w:rsid w:val="009914A9"/>
    <w:rsid w:val="00991620"/>
    <w:rsid w:val="00995D5C"/>
    <w:rsid w:val="009A7A8D"/>
    <w:rsid w:val="009B1841"/>
    <w:rsid w:val="009B2791"/>
    <w:rsid w:val="009B3B94"/>
    <w:rsid w:val="009B7A11"/>
    <w:rsid w:val="009B7C41"/>
    <w:rsid w:val="009C7BC2"/>
    <w:rsid w:val="009D1BC7"/>
    <w:rsid w:val="009D2CD3"/>
    <w:rsid w:val="009D4787"/>
    <w:rsid w:val="009D570E"/>
    <w:rsid w:val="009E0069"/>
    <w:rsid w:val="009E0617"/>
    <w:rsid w:val="009E3BA6"/>
    <w:rsid w:val="009F2FF0"/>
    <w:rsid w:val="009F5FEA"/>
    <w:rsid w:val="00A02E6E"/>
    <w:rsid w:val="00A039FE"/>
    <w:rsid w:val="00A07A29"/>
    <w:rsid w:val="00A10A13"/>
    <w:rsid w:val="00A1263D"/>
    <w:rsid w:val="00A12F66"/>
    <w:rsid w:val="00A13D6A"/>
    <w:rsid w:val="00A20539"/>
    <w:rsid w:val="00A23794"/>
    <w:rsid w:val="00A240D6"/>
    <w:rsid w:val="00A24EE7"/>
    <w:rsid w:val="00A257CC"/>
    <w:rsid w:val="00A30CC1"/>
    <w:rsid w:val="00A36CAA"/>
    <w:rsid w:val="00A42E05"/>
    <w:rsid w:val="00A43503"/>
    <w:rsid w:val="00A46A39"/>
    <w:rsid w:val="00A46F2A"/>
    <w:rsid w:val="00A46F4A"/>
    <w:rsid w:val="00A478CF"/>
    <w:rsid w:val="00A548A7"/>
    <w:rsid w:val="00A549A5"/>
    <w:rsid w:val="00A54D38"/>
    <w:rsid w:val="00A56EB6"/>
    <w:rsid w:val="00A6465F"/>
    <w:rsid w:val="00A67562"/>
    <w:rsid w:val="00A6765D"/>
    <w:rsid w:val="00A7185C"/>
    <w:rsid w:val="00A762C8"/>
    <w:rsid w:val="00A82BE0"/>
    <w:rsid w:val="00A84009"/>
    <w:rsid w:val="00A84CCD"/>
    <w:rsid w:val="00A87B70"/>
    <w:rsid w:val="00A920B6"/>
    <w:rsid w:val="00A93038"/>
    <w:rsid w:val="00A9332E"/>
    <w:rsid w:val="00A96CAA"/>
    <w:rsid w:val="00AA4324"/>
    <w:rsid w:val="00AA6321"/>
    <w:rsid w:val="00AA6A1F"/>
    <w:rsid w:val="00AA7B22"/>
    <w:rsid w:val="00AB32A0"/>
    <w:rsid w:val="00AB4421"/>
    <w:rsid w:val="00AB4E8B"/>
    <w:rsid w:val="00AC091E"/>
    <w:rsid w:val="00AD31EE"/>
    <w:rsid w:val="00AD35E7"/>
    <w:rsid w:val="00AD6648"/>
    <w:rsid w:val="00AE1D4E"/>
    <w:rsid w:val="00AE5886"/>
    <w:rsid w:val="00AE66E3"/>
    <w:rsid w:val="00AF07F6"/>
    <w:rsid w:val="00AF0C7E"/>
    <w:rsid w:val="00AF0E12"/>
    <w:rsid w:val="00AF3AE0"/>
    <w:rsid w:val="00AF3FFE"/>
    <w:rsid w:val="00AF5AC9"/>
    <w:rsid w:val="00AF62AD"/>
    <w:rsid w:val="00AF772F"/>
    <w:rsid w:val="00B00233"/>
    <w:rsid w:val="00B036EF"/>
    <w:rsid w:val="00B13495"/>
    <w:rsid w:val="00B1528B"/>
    <w:rsid w:val="00B2107B"/>
    <w:rsid w:val="00B22D35"/>
    <w:rsid w:val="00B23F10"/>
    <w:rsid w:val="00B31A7C"/>
    <w:rsid w:val="00B32062"/>
    <w:rsid w:val="00B33E13"/>
    <w:rsid w:val="00B41777"/>
    <w:rsid w:val="00B41D9D"/>
    <w:rsid w:val="00B4264A"/>
    <w:rsid w:val="00B447CE"/>
    <w:rsid w:val="00B47E53"/>
    <w:rsid w:val="00B5123F"/>
    <w:rsid w:val="00B5294F"/>
    <w:rsid w:val="00B53F03"/>
    <w:rsid w:val="00B550BE"/>
    <w:rsid w:val="00B55CA1"/>
    <w:rsid w:val="00B57E3C"/>
    <w:rsid w:val="00B60F63"/>
    <w:rsid w:val="00B64E2E"/>
    <w:rsid w:val="00B64EFE"/>
    <w:rsid w:val="00B66E3A"/>
    <w:rsid w:val="00B76864"/>
    <w:rsid w:val="00B77629"/>
    <w:rsid w:val="00B77D9B"/>
    <w:rsid w:val="00B81903"/>
    <w:rsid w:val="00B82728"/>
    <w:rsid w:val="00B8395E"/>
    <w:rsid w:val="00B86E4F"/>
    <w:rsid w:val="00B86FCD"/>
    <w:rsid w:val="00B91DEA"/>
    <w:rsid w:val="00B92A4B"/>
    <w:rsid w:val="00B934D4"/>
    <w:rsid w:val="00B9442F"/>
    <w:rsid w:val="00B953E7"/>
    <w:rsid w:val="00B95537"/>
    <w:rsid w:val="00BA2355"/>
    <w:rsid w:val="00BA3729"/>
    <w:rsid w:val="00BA3D72"/>
    <w:rsid w:val="00BA72B7"/>
    <w:rsid w:val="00BB0618"/>
    <w:rsid w:val="00BB1308"/>
    <w:rsid w:val="00BB2FE5"/>
    <w:rsid w:val="00BC1850"/>
    <w:rsid w:val="00BC59B8"/>
    <w:rsid w:val="00BE0D15"/>
    <w:rsid w:val="00BE1D2E"/>
    <w:rsid w:val="00BE1D90"/>
    <w:rsid w:val="00BE489D"/>
    <w:rsid w:val="00BE50C5"/>
    <w:rsid w:val="00BE6E54"/>
    <w:rsid w:val="00BE74E4"/>
    <w:rsid w:val="00BF21FE"/>
    <w:rsid w:val="00C01B85"/>
    <w:rsid w:val="00C01DC9"/>
    <w:rsid w:val="00C1003B"/>
    <w:rsid w:val="00C11081"/>
    <w:rsid w:val="00C12797"/>
    <w:rsid w:val="00C15276"/>
    <w:rsid w:val="00C16030"/>
    <w:rsid w:val="00C16DEE"/>
    <w:rsid w:val="00C179FC"/>
    <w:rsid w:val="00C26188"/>
    <w:rsid w:val="00C26EE0"/>
    <w:rsid w:val="00C322EE"/>
    <w:rsid w:val="00C35DE0"/>
    <w:rsid w:val="00C40FD2"/>
    <w:rsid w:val="00C54D2C"/>
    <w:rsid w:val="00C551B8"/>
    <w:rsid w:val="00C57393"/>
    <w:rsid w:val="00C57960"/>
    <w:rsid w:val="00C57A42"/>
    <w:rsid w:val="00C653DB"/>
    <w:rsid w:val="00C73576"/>
    <w:rsid w:val="00C759D0"/>
    <w:rsid w:val="00C80E8E"/>
    <w:rsid w:val="00C83C09"/>
    <w:rsid w:val="00C86C1C"/>
    <w:rsid w:val="00C872FC"/>
    <w:rsid w:val="00C87568"/>
    <w:rsid w:val="00C94D89"/>
    <w:rsid w:val="00CA4D56"/>
    <w:rsid w:val="00CB2875"/>
    <w:rsid w:val="00CB422B"/>
    <w:rsid w:val="00CB6662"/>
    <w:rsid w:val="00CB7DFE"/>
    <w:rsid w:val="00CC2317"/>
    <w:rsid w:val="00CC3324"/>
    <w:rsid w:val="00CC4C5F"/>
    <w:rsid w:val="00CD2D54"/>
    <w:rsid w:val="00CD62F7"/>
    <w:rsid w:val="00CD693D"/>
    <w:rsid w:val="00CE5C4D"/>
    <w:rsid w:val="00CE6CC0"/>
    <w:rsid w:val="00CF059D"/>
    <w:rsid w:val="00CF31AE"/>
    <w:rsid w:val="00D01521"/>
    <w:rsid w:val="00D03A92"/>
    <w:rsid w:val="00D1362F"/>
    <w:rsid w:val="00D15503"/>
    <w:rsid w:val="00D16473"/>
    <w:rsid w:val="00D176A4"/>
    <w:rsid w:val="00D17BF1"/>
    <w:rsid w:val="00D204F4"/>
    <w:rsid w:val="00D25A7E"/>
    <w:rsid w:val="00D34183"/>
    <w:rsid w:val="00D3591A"/>
    <w:rsid w:val="00D40D98"/>
    <w:rsid w:val="00D417A5"/>
    <w:rsid w:val="00D455C2"/>
    <w:rsid w:val="00D46C3E"/>
    <w:rsid w:val="00D479C2"/>
    <w:rsid w:val="00D5311B"/>
    <w:rsid w:val="00D53E34"/>
    <w:rsid w:val="00D54610"/>
    <w:rsid w:val="00D56CB9"/>
    <w:rsid w:val="00D607CA"/>
    <w:rsid w:val="00D6141A"/>
    <w:rsid w:val="00D6738F"/>
    <w:rsid w:val="00D72332"/>
    <w:rsid w:val="00D7455B"/>
    <w:rsid w:val="00D77989"/>
    <w:rsid w:val="00D779E4"/>
    <w:rsid w:val="00D8098B"/>
    <w:rsid w:val="00D82CFA"/>
    <w:rsid w:val="00D84886"/>
    <w:rsid w:val="00D86C0D"/>
    <w:rsid w:val="00D87B68"/>
    <w:rsid w:val="00D91EAD"/>
    <w:rsid w:val="00D91F3D"/>
    <w:rsid w:val="00D97021"/>
    <w:rsid w:val="00DA646E"/>
    <w:rsid w:val="00DB5D77"/>
    <w:rsid w:val="00DB6CF6"/>
    <w:rsid w:val="00DB791D"/>
    <w:rsid w:val="00DC181B"/>
    <w:rsid w:val="00DC22A7"/>
    <w:rsid w:val="00DC3397"/>
    <w:rsid w:val="00DD1553"/>
    <w:rsid w:val="00DD2334"/>
    <w:rsid w:val="00DD2922"/>
    <w:rsid w:val="00DD30B6"/>
    <w:rsid w:val="00DD3D05"/>
    <w:rsid w:val="00DD5811"/>
    <w:rsid w:val="00DE149B"/>
    <w:rsid w:val="00DE1835"/>
    <w:rsid w:val="00DE4244"/>
    <w:rsid w:val="00E04A1D"/>
    <w:rsid w:val="00E074D5"/>
    <w:rsid w:val="00E1620E"/>
    <w:rsid w:val="00E22877"/>
    <w:rsid w:val="00E2489F"/>
    <w:rsid w:val="00E3536B"/>
    <w:rsid w:val="00E36BD3"/>
    <w:rsid w:val="00E4231A"/>
    <w:rsid w:val="00E4499F"/>
    <w:rsid w:val="00E45A2B"/>
    <w:rsid w:val="00E54443"/>
    <w:rsid w:val="00E54561"/>
    <w:rsid w:val="00E553BA"/>
    <w:rsid w:val="00E563CD"/>
    <w:rsid w:val="00E606E7"/>
    <w:rsid w:val="00E61CBE"/>
    <w:rsid w:val="00E63DC8"/>
    <w:rsid w:val="00E641E3"/>
    <w:rsid w:val="00E655EC"/>
    <w:rsid w:val="00E66821"/>
    <w:rsid w:val="00E724B7"/>
    <w:rsid w:val="00E73757"/>
    <w:rsid w:val="00E73FB3"/>
    <w:rsid w:val="00E76375"/>
    <w:rsid w:val="00E77098"/>
    <w:rsid w:val="00E815FF"/>
    <w:rsid w:val="00E841CA"/>
    <w:rsid w:val="00E84E66"/>
    <w:rsid w:val="00E9128E"/>
    <w:rsid w:val="00E95A52"/>
    <w:rsid w:val="00E95C3A"/>
    <w:rsid w:val="00EA04B6"/>
    <w:rsid w:val="00EA30DF"/>
    <w:rsid w:val="00EB0221"/>
    <w:rsid w:val="00EB2FA5"/>
    <w:rsid w:val="00EB2FFB"/>
    <w:rsid w:val="00EB33CB"/>
    <w:rsid w:val="00EB3422"/>
    <w:rsid w:val="00EB4998"/>
    <w:rsid w:val="00EB71C7"/>
    <w:rsid w:val="00EB7F07"/>
    <w:rsid w:val="00EC15F5"/>
    <w:rsid w:val="00EC2761"/>
    <w:rsid w:val="00EC46D6"/>
    <w:rsid w:val="00EE47A0"/>
    <w:rsid w:val="00EE4E73"/>
    <w:rsid w:val="00EE50E4"/>
    <w:rsid w:val="00EE523B"/>
    <w:rsid w:val="00EE6EFE"/>
    <w:rsid w:val="00EF22AF"/>
    <w:rsid w:val="00EF330E"/>
    <w:rsid w:val="00EF33F2"/>
    <w:rsid w:val="00EF5F9C"/>
    <w:rsid w:val="00EF7F36"/>
    <w:rsid w:val="00F0011F"/>
    <w:rsid w:val="00F02F94"/>
    <w:rsid w:val="00F031A1"/>
    <w:rsid w:val="00F032E9"/>
    <w:rsid w:val="00F07D1A"/>
    <w:rsid w:val="00F128BC"/>
    <w:rsid w:val="00F12A28"/>
    <w:rsid w:val="00F1404C"/>
    <w:rsid w:val="00F226E7"/>
    <w:rsid w:val="00F27898"/>
    <w:rsid w:val="00F301BB"/>
    <w:rsid w:val="00F33A0A"/>
    <w:rsid w:val="00F35268"/>
    <w:rsid w:val="00F56081"/>
    <w:rsid w:val="00F61A03"/>
    <w:rsid w:val="00F637E7"/>
    <w:rsid w:val="00F65309"/>
    <w:rsid w:val="00F65780"/>
    <w:rsid w:val="00F71BAF"/>
    <w:rsid w:val="00F7343F"/>
    <w:rsid w:val="00F744ED"/>
    <w:rsid w:val="00F80E69"/>
    <w:rsid w:val="00F8694A"/>
    <w:rsid w:val="00F86EBA"/>
    <w:rsid w:val="00F93BCA"/>
    <w:rsid w:val="00FA0621"/>
    <w:rsid w:val="00FA0BBA"/>
    <w:rsid w:val="00FA1420"/>
    <w:rsid w:val="00FA1708"/>
    <w:rsid w:val="00FA2D36"/>
    <w:rsid w:val="00FA3F16"/>
    <w:rsid w:val="00FB1A64"/>
    <w:rsid w:val="00FB6B93"/>
    <w:rsid w:val="00FB7DE9"/>
    <w:rsid w:val="00FC3AD3"/>
    <w:rsid w:val="00FC6033"/>
    <w:rsid w:val="00FD4483"/>
    <w:rsid w:val="00FD727F"/>
    <w:rsid w:val="00FE3869"/>
    <w:rsid w:val="00FE3AA3"/>
    <w:rsid w:val="00FE56C4"/>
    <w:rsid w:val="00FE6691"/>
    <w:rsid w:val="00FF09E3"/>
    <w:rsid w:val="00FF1A78"/>
    <w:rsid w:val="00FF29B7"/>
    <w:rsid w:val="00FF32DA"/>
    <w:rsid w:val="00FF3474"/>
    <w:rsid w:val="00FF4D7C"/>
    <w:rsid w:val="00FF55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2B1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138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B1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13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814</Words>
  <Characters>4643</Characters>
  <Application>Microsoft Office Word</Application>
  <DocSecurity>0</DocSecurity>
  <Lines>38</Lines>
  <Paragraphs>10</Paragraphs>
  <ScaleCrop>false</ScaleCrop>
  <Company/>
  <LinksUpToDate>false</LinksUpToDate>
  <CharactersWithSpaces>5447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2025-12-21T14:39:00Z</dcterms:created>
  <dcterms:modified xsi:type="dcterms:W3CDTF">2025-12-21T15:05:00Z</dcterms:modified>
</cp:coreProperties>
</file>