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93774" w14:textId="77777777" w:rsidR="00434A29" w:rsidRPr="00187A46" w:rsidRDefault="00434A29" w:rsidP="00434A2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_Hlk214338722"/>
      <w:bookmarkStart w:id="1" w:name="block-50829480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61C15A45" w14:textId="77777777" w:rsidR="00434A29" w:rsidRPr="00187A46" w:rsidRDefault="00434A29" w:rsidP="00434A2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2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51B0EFF1" w14:textId="77777777" w:rsidR="00434A29" w:rsidRPr="00187A46" w:rsidRDefault="00434A29" w:rsidP="00434A2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3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3"/>
    </w:p>
    <w:p w14:paraId="0BF1D974" w14:textId="77777777" w:rsidR="00434A29" w:rsidRPr="00187A46" w:rsidRDefault="00434A29" w:rsidP="00434A2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582FF601" w14:textId="77777777" w:rsidR="00434A29" w:rsidRPr="00187A46" w:rsidRDefault="00434A29" w:rsidP="00434A2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42FD6D6A" w14:textId="77777777" w:rsidR="00434A29" w:rsidRPr="00187A46" w:rsidRDefault="00434A29" w:rsidP="00434A2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434A29" w:rsidRPr="00187A46" w14:paraId="531FEA27" w14:textId="77777777" w:rsidTr="004A4775">
        <w:tc>
          <w:tcPr>
            <w:tcW w:w="3114" w:type="dxa"/>
          </w:tcPr>
          <w:p w14:paraId="0F5B4850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3BF1DF82" w14:textId="783E71E2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Руководитель МО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гуманитарного цикла</w:t>
            </w:r>
          </w:p>
          <w:p w14:paraId="49184BC7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41FEB0F" w14:textId="10F3EDA3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Сарыг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Хаа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Аянмаа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Мочак-ооловна</w:t>
            </w:r>
            <w:proofErr w:type="spellEnd"/>
          </w:p>
          <w:p w14:paraId="17896928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0D93DAAF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7C39130F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349D1C16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0A4B58BA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7979E28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5E9B1C0D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7F900F69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54AC368A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6DB52EA9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5ACC0420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5FC72DD8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773698B9" w14:textId="04014EA3" w:rsidR="00434A29" w:rsidRPr="00187A46" w:rsidRDefault="00434A29" w:rsidP="004A47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1</w:t>
            </w:r>
            <w:r w:rsidR="00A80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10 </w:t>
            </w: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от «29» 08   2025 г.</w:t>
            </w:r>
          </w:p>
          <w:p w14:paraId="048DE892" w14:textId="77777777" w:rsidR="00434A29" w:rsidRPr="00187A46" w:rsidRDefault="00434A29" w:rsidP="004A477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0A66AE17" w14:textId="77777777" w:rsidR="00434A29" w:rsidRDefault="00434A29" w:rsidP="00434A29">
      <w:pPr>
        <w:spacing w:after="0"/>
        <w:ind w:left="120"/>
      </w:pPr>
    </w:p>
    <w:p w14:paraId="20316C9E" w14:textId="77777777" w:rsidR="00434A29" w:rsidRDefault="00434A29" w:rsidP="00434A29">
      <w:pPr>
        <w:spacing w:after="0"/>
        <w:ind w:left="120"/>
      </w:pPr>
    </w:p>
    <w:p w14:paraId="2320AF15" w14:textId="77777777" w:rsidR="00434A29" w:rsidRDefault="00434A29" w:rsidP="00434A29">
      <w:pPr>
        <w:spacing w:after="0"/>
        <w:ind w:left="120"/>
      </w:pPr>
    </w:p>
    <w:p w14:paraId="37E98F9F" w14:textId="77777777" w:rsidR="00434A29" w:rsidRDefault="00434A29" w:rsidP="00434A29">
      <w:pPr>
        <w:spacing w:after="0"/>
        <w:ind w:left="120"/>
      </w:pPr>
    </w:p>
    <w:p w14:paraId="16379C2F" w14:textId="77777777" w:rsidR="00434A29" w:rsidRDefault="00434A29" w:rsidP="00434A29">
      <w:pPr>
        <w:spacing w:after="0"/>
        <w:ind w:left="120"/>
      </w:pPr>
    </w:p>
    <w:p w14:paraId="6E6F6D3F" w14:textId="77777777" w:rsidR="00434A29" w:rsidRPr="00A807C4" w:rsidRDefault="00434A29" w:rsidP="00434A29">
      <w:pPr>
        <w:spacing w:after="0" w:line="408" w:lineRule="auto"/>
        <w:ind w:left="120"/>
        <w:jc w:val="center"/>
        <w:rPr>
          <w:lang w:val="ru-RU"/>
        </w:rPr>
      </w:pPr>
      <w:r w:rsidRPr="00A807C4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2C14C92E" w14:textId="77777777" w:rsidR="00434A29" w:rsidRPr="00A807C4" w:rsidRDefault="00434A29" w:rsidP="00434A29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A807C4">
        <w:rPr>
          <w:rFonts w:ascii="Times New Roman" w:hAnsi="Times New Roman"/>
          <w:color w:val="000000"/>
          <w:sz w:val="28"/>
          <w:lang w:val="ru-RU"/>
        </w:rPr>
        <w:t>(</w:t>
      </w:r>
      <w:r w:rsidRPr="00434A29">
        <w:rPr>
          <w:rFonts w:ascii="Times New Roman" w:hAnsi="Times New Roman"/>
          <w:color w:val="000000"/>
          <w:sz w:val="28"/>
        </w:rPr>
        <w:t>ID</w:t>
      </w:r>
      <w:r w:rsidRPr="00A807C4">
        <w:rPr>
          <w:rFonts w:ascii="Times New Roman" w:hAnsi="Times New Roman"/>
          <w:color w:val="000000"/>
          <w:sz w:val="28"/>
          <w:lang w:val="ru-RU"/>
        </w:rPr>
        <w:t xml:space="preserve"> 8700203)</w:t>
      </w:r>
    </w:p>
    <w:p w14:paraId="1AEA0C98" w14:textId="77777777" w:rsidR="00434A29" w:rsidRPr="009F276A" w:rsidRDefault="00434A29" w:rsidP="00434A29">
      <w:pPr>
        <w:spacing w:after="0" w:line="408" w:lineRule="auto"/>
        <w:ind w:left="120"/>
        <w:jc w:val="center"/>
        <w:rPr>
          <w:lang w:val="ru-RU"/>
        </w:rPr>
      </w:pPr>
      <w:r w:rsidRPr="009F276A">
        <w:rPr>
          <w:rFonts w:ascii="Times New Roman" w:hAnsi="Times New Roman"/>
          <w:b/>
          <w:color w:val="000000"/>
          <w:sz w:val="28"/>
          <w:lang w:val="ru-RU"/>
        </w:rPr>
        <w:t>учебного предмета «Русский язык. Базовый уровень»</w:t>
      </w:r>
    </w:p>
    <w:p w14:paraId="387423E1" w14:textId="2A163F84" w:rsidR="00434A29" w:rsidRPr="006D6663" w:rsidRDefault="00434A29" w:rsidP="00434A29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обучающихся 5</w:t>
      </w: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класса</w:t>
      </w:r>
    </w:p>
    <w:p w14:paraId="5A912EA7" w14:textId="77777777" w:rsidR="00434A29" w:rsidRPr="006D6663" w:rsidRDefault="00434A29" w:rsidP="00434A29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0EB79430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33BCAEE9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688EE055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4C4105DA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758A6864" w14:textId="77777777" w:rsidR="00434A29" w:rsidRPr="006D6663" w:rsidRDefault="00434A29" w:rsidP="00434A29">
      <w:pPr>
        <w:spacing w:after="0"/>
        <w:rPr>
          <w:lang w:val="ru-RU"/>
        </w:rPr>
      </w:pPr>
    </w:p>
    <w:p w14:paraId="59D3A941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2811163B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328E9353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45DDBD51" w14:textId="77777777" w:rsidR="00434A29" w:rsidRDefault="00434A29" w:rsidP="00434A29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4" w:name="8960954b-15b1-4c85-b40b-ae95f67136d9"/>
    </w:p>
    <w:p w14:paraId="22B6B258" w14:textId="328F7DE6" w:rsidR="00434A29" w:rsidRPr="00221A6A" w:rsidRDefault="00434A29" w:rsidP="00434A29">
      <w:pPr>
        <w:spacing w:after="0"/>
        <w:ind w:left="120"/>
        <w:jc w:val="center"/>
        <w:rPr>
          <w:lang w:val="ru-RU"/>
        </w:rPr>
      </w:pPr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4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5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5"/>
    </w:p>
    <w:p w14:paraId="55E48F9E" w14:textId="77777777" w:rsidR="00434A29" w:rsidRPr="006D6663" w:rsidRDefault="00434A29" w:rsidP="00434A29">
      <w:pPr>
        <w:spacing w:after="0"/>
        <w:ind w:left="120"/>
        <w:jc w:val="center"/>
        <w:rPr>
          <w:lang w:val="ru-RU"/>
        </w:rPr>
      </w:pPr>
    </w:p>
    <w:p w14:paraId="3C667C56" w14:textId="77777777" w:rsidR="00434A29" w:rsidRPr="006D6663" w:rsidRDefault="00434A29" w:rsidP="00434A29">
      <w:pPr>
        <w:spacing w:after="0"/>
        <w:ind w:left="120"/>
        <w:rPr>
          <w:lang w:val="ru-RU"/>
        </w:rPr>
      </w:pPr>
    </w:p>
    <w:bookmarkEnd w:id="0"/>
    <w:p w14:paraId="27B452F6" w14:textId="77777777" w:rsidR="00C565B3" w:rsidRDefault="00FA01CD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  <w:r w:rsidRPr="00FA01CD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35C8FDC0" w14:textId="6F2D7A3C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bookmarkStart w:id="6" w:name="_Hlk214338811"/>
      <w:r w:rsidRPr="00434A2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учебного предмета «Русский язык» на уровне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основ</w:t>
      </w:r>
      <w:r w:rsidRPr="00434A2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ного общего образования составлена на основе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14:paraId="7ABB77CD" w14:textId="77777777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04EFF780" w14:textId="17F83590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</w:t>
      </w:r>
      <w:r w:rsidR="00A807C4"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 xml:space="preserve"> Министерства просвещения Российской Федерации «Об утверждении федерального государственного образовательного стандарта </w:t>
      </w:r>
      <w:r w:rsidR="00A807C4">
        <w:rPr>
          <w:rFonts w:ascii="Times New Roman" w:hAnsi="Times New Roman" w:cs="Times New Roman"/>
          <w:sz w:val="24"/>
          <w:szCs w:val="24"/>
          <w:lang w:val="ru-RU"/>
        </w:rPr>
        <w:t>основ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>ного общего образования»;</w:t>
      </w:r>
    </w:p>
    <w:p w14:paraId="04F69F14" w14:textId="77777777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044170E0" w14:textId="77777777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5D93F41A" w14:textId="77777777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1008622A" w14:textId="77777777" w:rsidR="00434A29" w:rsidRPr="005F75CE" w:rsidRDefault="00434A29" w:rsidP="00434A2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4A2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34A29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bookmarkEnd w:id="6"/>
    <w:p w14:paraId="2065061F" w14:textId="77777777" w:rsidR="00A807C4" w:rsidRPr="00A807C4" w:rsidRDefault="00A807C4" w:rsidP="00A807C4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07C4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5EA887C9" w14:textId="77777777" w:rsidR="00A807C4" w:rsidRPr="00A807C4" w:rsidRDefault="00A807C4" w:rsidP="00A807C4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07C4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4BDF5D8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14:paraId="53145D7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Пояснительная записка отражает общие цели и задачи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14:paraId="4F533C8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основного общего образования. </w:t>
      </w:r>
    </w:p>
    <w:p w14:paraId="4746091E" w14:textId="77777777" w:rsidR="00C565B3" w:rsidRDefault="00FA01CD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 w14:paraId="1C30C6B5" w14:textId="77777777" w:rsidR="00A807C4" w:rsidRPr="00ED18EC" w:rsidRDefault="00A807C4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</w:p>
    <w:p w14:paraId="64D8AA53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670B179A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ОБЩАЯ ХАРАКТЕРИСТИКА УЧЕБНОГО ПРЕДМЕТА «РУССКИЙ ЯЗЫК»</w:t>
      </w:r>
    </w:p>
    <w:p w14:paraId="2F956CE7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27F9A5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14:paraId="445176F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14:paraId="044EB14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Русский язык, выполняя свои базовые функции общения и выражения мысли, обеспечивает межличностное и социальное взаимодействие людей, 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14:paraId="59F319A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14:paraId="5E2BEBF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14:paraId="56093E52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BA8C1D5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333333"/>
          <w:sz w:val="24"/>
          <w:szCs w:val="24"/>
          <w:lang w:val="ru-RU"/>
        </w:rPr>
        <w:t>ЦЕЛИ ИЗУЧЕНИЯ УЧЕБНОГО ПРЕДМЕТА «РУССКИЙ ЯЗЫК»</w:t>
      </w:r>
    </w:p>
    <w:p w14:paraId="5420CD63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97433F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русского языка направлено на достижение следующих целей: </w:t>
      </w:r>
    </w:p>
    <w:p w14:paraId="49FA853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культуре и языкам всех народов Российской Федерации;</w:t>
      </w:r>
    </w:p>
    <w:p w14:paraId="2AD64E5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14:paraId="7A87A5D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пунктуационной грамотности; воспитание стремления к речевому самосовершенствованию; </w:t>
      </w:r>
    </w:p>
    <w:p w14:paraId="40F1DAD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получения различной информации, в том числе знаний по разным учебным предметам; </w:t>
      </w:r>
    </w:p>
    <w:p w14:paraId="1965F4C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в процессе изучения русского языка;</w:t>
      </w:r>
    </w:p>
    <w:p w14:paraId="776C3B6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средств.</w:t>
      </w:r>
    </w:p>
    <w:p w14:paraId="0E2EBDDA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235FDEE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МЕСТО УЧЕБНОГО ПРЕДМЕТА «РУССКИЙ ЯЗЫК» В УЧЕБНОМ ПЛАНЕ</w:t>
      </w:r>
    </w:p>
    <w:p w14:paraId="5C5B73F8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D3D079A" w14:textId="59632455" w:rsidR="00C565B3" w:rsidRPr="00ED18EC" w:rsidRDefault="00FA01CD" w:rsidP="00ED18EC">
      <w:pPr>
        <w:spacing w:after="0" w:line="264" w:lineRule="auto"/>
        <w:ind w:firstLine="600"/>
        <w:jc w:val="both"/>
        <w:rPr>
          <w:sz w:val="24"/>
          <w:szCs w:val="24"/>
          <w:lang w:val="ru-RU"/>
        </w:rPr>
        <w:sectPr w:rsidR="00C565B3" w:rsidRPr="00ED18EC">
          <w:pgSz w:w="11906" w:h="16383"/>
          <w:pgMar w:top="1134" w:right="850" w:bottom="1134" w:left="1701" w:header="720" w:footer="720" w:gutter="0"/>
          <w:cols w:space="720"/>
        </w:sect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 соответствии с ФГОС ООО учебный предмет «Русский язык» входит в предметную область «Русский язык и литература» и является обязательным для изучения. Общее число часов, отведенных на 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102 часа (3 часа в неделю)</w:t>
      </w:r>
    </w:p>
    <w:p w14:paraId="69596826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7" w:name="block-50829481"/>
      <w:bookmarkEnd w:id="1"/>
    </w:p>
    <w:p w14:paraId="25FD6567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527F3F8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СОДЕРЖАНИЕ УЧЕБНОГО ПРЕДМЕТА </w:t>
      </w:r>
    </w:p>
    <w:p w14:paraId="68C71282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81E05E1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14:paraId="72D45DDB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8218195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Общие сведения о языке</w:t>
      </w:r>
    </w:p>
    <w:p w14:paraId="1875280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Богатство и выразительность русского языка.</w:t>
      </w:r>
    </w:p>
    <w:p w14:paraId="618DEB9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Лингвистика как наука о языке.</w:t>
      </w:r>
    </w:p>
    <w:p w14:paraId="1C93BF2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Основные разделы лингвистики.</w:t>
      </w:r>
    </w:p>
    <w:p w14:paraId="6B19C11D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6127656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Язык и речь</w:t>
      </w:r>
    </w:p>
    <w:p w14:paraId="1D52A46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Язык и речь.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Речь устная и письменная, монологическая и диалогическая, полилог.</w:t>
      </w:r>
    </w:p>
    <w:p w14:paraId="0678B64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Виды речевой деятельности (говорение, слушание, чтение, письмо), их особенности.</w:t>
      </w:r>
    </w:p>
    <w:p w14:paraId="5FF51BC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литературы.</w:t>
      </w:r>
    </w:p>
    <w:p w14:paraId="5938842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Устный пересказ прочитанного или прослушанного текста, в том числе с изменением лица рассказчика.</w:t>
      </w:r>
    </w:p>
    <w:p w14:paraId="6832AF9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Участие в диалоге на лингвистические темы (в рамках изученного) и темы на основе жизненных наблюдений.</w:t>
      </w:r>
    </w:p>
    <w:p w14:paraId="7B875BD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Речевые формулы приветствия, прощания, просьбы, благодарности.</w:t>
      </w:r>
    </w:p>
    <w:p w14:paraId="12DB507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Сочинения различных видов с опорой на жизненный и читательский опыт, сюжетную картину (в том числе сочинения-миниатюры).</w:t>
      </w:r>
    </w:p>
    <w:p w14:paraId="02AA23A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Виды аудирования: выборочное, ознакомительное, детальное.</w:t>
      </w:r>
    </w:p>
    <w:p w14:paraId="5427336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Виды чтения: изучающее, ознакомительное, просмотровое, поисковое.</w:t>
      </w:r>
    </w:p>
    <w:p w14:paraId="7EECFAC5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645D596A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Текст</w:t>
      </w:r>
    </w:p>
    <w:p w14:paraId="6C3C2F7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Текст и его основные признаки. Тема и главная мысль текста.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Микротема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текста. Ключевые слова.</w:t>
      </w:r>
    </w:p>
    <w:p w14:paraId="5BF5E10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Функционально-смысловые типы речи: описание, повествование, рассуждение; их особенности.</w:t>
      </w:r>
    </w:p>
    <w:p w14:paraId="02C628C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Композиционная структура текста. Абзац как средство членения текста на композиционно-смысловые части.</w:t>
      </w:r>
    </w:p>
    <w:p w14:paraId="07180BD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14:paraId="408B79B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Повествование как тип речи. Рассказ.</w:t>
      </w:r>
    </w:p>
    <w:p w14:paraId="41C887C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Смысловой анализ текста: его композиционных особенностей,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микротем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абзацев, способов и средств связи предложений в тексте; использование языковых средств выразительности (в рамках изученного).</w:t>
      </w:r>
    </w:p>
    <w:p w14:paraId="450DE45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рассказчика.</w:t>
      </w:r>
    </w:p>
    <w:p w14:paraId="40FCB70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Информационная переработка текста: простой и сложный план текста.</w:t>
      </w:r>
    </w:p>
    <w:p w14:paraId="3A06DCA4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44B4989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Функциональные разновидности языка </w:t>
      </w:r>
    </w:p>
    <w:p w14:paraId="4750CAF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Общее представление о функциональных разновидностях языка (о разговорной речи, функциональных стилях, языке художественной литературы).</w:t>
      </w:r>
    </w:p>
    <w:p w14:paraId="01871012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58027B4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СИСТЕМА ЯЗЫКА</w:t>
      </w:r>
    </w:p>
    <w:p w14:paraId="108001D5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9D2F45D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Фонетика. Графика. Орфоэпия </w:t>
      </w:r>
    </w:p>
    <w:p w14:paraId="4CF55F2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Фонетика и графика как разделы лингвистики.</w:t>
      </w:r>
    </w:p>
    <w:p w14:paraId="7C509DC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Звук как единица языка. Смыслоразличительная роль звука.</w:t>
      </w:r>
    </w:p>
    <w:p w14:paraId="3BC0EA9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Система гласных звуков.</w:t>
      </w:r>
    </w:p>
    <w:p w14:paraId="72F4E89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Система согласных звуков.</w:t>
      </w:r>
    </w:p>
    <w:p w14:paraId="388BD01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Изменение звуков в речевом потоке. Элементы фонетической транскрипции.</w:t>
      </w:r>
    </w:p>
    <w:p w14:paraId="66BB815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Слог. Ударение. Свойства русского ударения.</w:t>
      </w:r>
    </w:p>
    <w:p w14:paraId="425D9EC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Соотношение звуков и букв.</w:t>
      </w:r>
    </w:p>
    <w:p w14:paraId="1CA2012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Фонетический анализ слова.</w:t>
      </w:r>
    </w:p>
    <w:p w14:paraId="0E13177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Способы обозначения [й’], мягкости согласных.</w:t>
      </w:r>
    </w:p>
    <w:p w14:paraId="0D7862C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Основные выразительные средства фонетики.</w:t>
      </w:r>
    </w:p>
    <w:p w14:paraId="5E728D1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Прописные и строчные буквы.</w:t>
      </w:r>
    </w:p>
    <w:p w14:paraId="6B9B7D8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Интонация, её функции. Основные элементы интонации.</w:t>
      </w:r>
    </w:p>
    <w:p w14:paraId="472C6E07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E85DA4A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Орфография</w:t>
      </w:r>
    </w:p>
    <w:p w14:paraId="4013F0E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Орфография как раздел лингвистики.</w:t>
      </w:r>
    </w:p>
    <w:p w14:paraId="580D5AE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Понятие «орфограмма». Буквенные и небуквенные орфограммы.</w:t>
      </w:r>
    </w:p>
    <w:p w14:paraId="136453D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разделительных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ъ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ь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0AF11A61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E8DA259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Лексикология</w:t>
      </w:r>
    </w:p>
    <w:p w14:paraId="7A9A297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Лексикология как раздел лингвистики.</w:t>
      </w:r>
    </w:p>
    <w:p w14:paraId="0736959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14:paraId="5415EBB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Слова однозначные и многозначные. Прямое и переносное значения слова. Тематические группы слов. Обозначение родовых и видовых понятий.</w:t>
      </w:r>
    </w:p>
    <w:p w14:paraId="6800C33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Синонимы. Антонимы. Омонимы. Паронимы.</w:t>
      </w:r>
    </w:p>
    <w:p w14:paraId="004DF8D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языка.</w:t>
      </w:r>
    </w:p>
    <w:p w14:paraId="4A50EEA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Лексический анализ слов (в рамках изученного).</w:t>
      </w:r>
    </w:p>
    <w:p w14:paraId="1DDF871C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34EFF43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Морфемика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. Орфография</w:t>
      </w:r>
    </w:p>
    <w:p w14:paraId="28A368C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Морфемика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раздел лингвистики.</w:t>
      </w:r>
    </w:p>
    <w:p w14:paraId="1FF6B5E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14:paraId="56ACB66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Чередование звуков в морфемах (в том числе чередование гласных с нулём звука).</w:t>
      </w:r>
    </w:p>
    <w:p w14:paraId="3ADD9D2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Морфемный анализ слов.</w:t>
      </w:r>
    </w:p>
    <w:p w14:paraId="62E39D7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Уместное использование слов с суффиксами оценки в собственной речи.</w:t>
      </w:r>
    </w:p>
    <w:p w14:paraId="511BC69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корней с безударными проверяемыми, непроверяемыми гласными (в рамках изученного).</w:t>
      </w:r>
    </w:p>
    <w:p w14:paraId="319DDD0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корней с проверяемыми, непроверяемыми, непроизносимыми согласными (в рамках изученного).</w:t>
      </w:r>
    </w:p>
    <w:p w14:paraId="1035376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ё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шипящих в корне слова.</w:t>
      </w:r>
    </w:p>
    <w:p w14:paraId="649B266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неизменяемых на письме приставок и приставок на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-з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2F1E5D1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ы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приставок.</w:t>
      </w:r>
    </w:p>
    <w:p w14:paraId="3AE73E3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ы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544A703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Орфографический анализ слова (в рамках изученного).</w:t>
      </w:r>
    </w:p>
    <w:p w14:paraId="46BEC1B8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F1A9958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Морфология. Культура речи. Орфография</w:t>
      </w:r>
    </w:p>
    <w:p w14:paraId="5A79953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Морфология как раздел грамматики. Грамматическое значение слова.</w:t>
      </w:r>
    </w:p>
    <w:p w14:paraId="055E4D6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Части речи как лексико-грамматические разряды слов. Система частей речи в русском языке. Самостоятельные и служебные части речи.</w:t>
      </w:r>
    </w:p>
    <w:p w14:paraId="0DCD1E66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113F3B1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Имя существительное</w:t>
      </w:r>
    </w:p>
    <w:p w14:paraId="45788F7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14:paraId="3D248A9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14:paraId="3DE6A6B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Род, число, падеж имени существительного.</w:t>
      </w:r>
    </w:p>
    <w:p w14:paraId="54959F3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Имена существительные общего рода.</w:t>
      </w:r>
    </w:p>
    <w:p w14:paraId="0B0A667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Имена существительные, имеющие форму только единственного или только множественного числа.</w:t>
      </w:r>
    </w:p>
    <w:p w14:paraId="290A8AE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14:paraId="147F69F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Морфологический анализ имён существительных.</w:t>
      </w:r>
    </w:p>
    <w:p w14:paraId="77108BA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Нормы произношения, нормы постановки ударения, нормы словоизменения имён существительных.</w:t>
      </w:r>
    </w:p>
    <w:p w14:paraId="50CA99F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собственных имён существительных.</w:t>
      </w:r>
    </w:p>
    <w:p w14:paraId="0780EB1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ь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конце имён существительных после шипящих.</w:t>
      </w:r>
    </w:p>
    <w:p w14:paraId="77C8068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безударных окончаний имён существительных.</w:t>
      </w:r>
    </w:p>
    <w:p w14:paraId="4FAF713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ё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 после шипящих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суффиксах и окончаниях имён существительных.</w:t>
      </w:r>
    </w:p>
    <w:p w14:paraId="189619E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суффиксов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-чик-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щик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;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ек-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ик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(-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чик-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) имён существительных.</w:t>
      </w:r>
    </w:p>
    <w:p w14:paraId="516D6A9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корней с чередованием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//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лаг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лож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-;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раст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ращ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рос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-;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гар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гор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зор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-;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-клан-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-клон-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-скак-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скоч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-.</w:t>
      </w:r>
    </w:p>
    <w:p w14:paraId="6DA0213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Слитное и раздельное написание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с именами существительными.</w:t>
      </w:r>
    </w:p>
    <w:p w14:paraId="3327117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Орфографический анализ имён существительных (в рамках изученного).</w:t>
      </w:r>
    </w:p>
    <w:p w14:paraId="7CD533ED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A36126C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Имя прилагательное</w:t>
      </w:r>
    </w:p>
    <w:p w14:paraId="276D6E8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Имя прилагательное как часть речи. Общее грамматическое значение, морфологические признаки и синтаксические функции имени прилагательного. Роль имени прилагательного в речи.</w:t>
      </w:r>
    </w:p>
    <w:p w14:paraId="2C3550B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Имена прилагательные полные и краткие, их синтаксические функции.</w:t>
      </w:r>
    </w:p>
    <w:p w14:paraId="1465332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Склонение имён прилагательных.</w:t>
      </w:r>
    </w:p>
    <w:p w14:paraId="0968100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Морфологический анализ имён прилагательных (в рамках изученного).</w:t>
      </w:r>
    </w:p>
    <w:p w14:paraId="783B7A2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Нормы словоизменения, произношения имён прилагательных, постановки ударения (в рамках изученного).</w:t>
      </w:r>
    </w:p>
    <w:p w14:paraId="1CC9874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безударных окончаний имён прилагательных.</w:t>
      </w:r>
    </w:p>
    <w:p w14:paraId="7A5689D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шипящих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суффиксах и окончаниях имён прилагательных.</w:t>
      </w:r>
    </w:p>
    <w:p w14:paraId="64F4383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кратких форм имён прилагательных с основой на шипящий.</w:t>
      </w:r>
    </w:p>
    <w:p w14:paraId="081E11F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Слитное и раздельное написание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не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 именами прилагательными.</w:t>
      </w:r>
    </w:p>
    <w:p w14:paraId="04A4051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Орфографический анализ имён прилагательных (в рамках изученного).</w:t>
      </w:r>
    </w:p>
    <w:p w14:paraId="23647E27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6148717D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Глагол</w:t>
      </w:r>
    </w:p>
    <w:p w14:paraId="3336A1A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Глагол как часть речи. Общее грамматическое значение, морфологические признаки и синтаксические функции глагола. Роль глагола в словосочетании и предложении, в речи.</w:t>
      </w:r>
    </w:p>
    <w:p w14:paraId="51E443F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Глаголы совершенного и несовершенного вида, возвратные и невозвратные.</w:t>
      </w:r>
    </w:p>
    <w:p w14:paraId="3D0FE20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Инфинитив и его грамматические свойства. Основа инфинитива, основа настоящего (будущего простого) времени глагола.</w:t>
      </w:r>
    </w:p>
    <w:p w14:paraId="255DE53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Спряжение глагола.</w:t>
      </w:r>
    </w:p>
    <w:p w14:paraId="1E2FCA0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Морфологический анализ глаголов (в рамках изученного).</w:t>
      </w:r>
    </w:p>
    <w:p w14:paraId="2A65130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Нормы словоизменения глаголов, постановки ударения в глагольных формах (в рамках изученного).</w:t>
      </w:r>
    </w:p>
    <w:p w14:paraId="0296DF4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корней с чередованием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//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и: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бер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бир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блест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блист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дер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дир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жег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жиг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мер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мир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пер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пир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стел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стил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-,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тер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 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тир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-.</w:t>
      </w:r>
    </w:p>
    <w:p w14:paraId="70FFD54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ь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показателя грамматической формы в инфинитиве, в форме 2-го лица единственного числа после шипящих.</w:t>
      </w:r>
    </w:p>
    <w:p w14:paraId="21A5A04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тся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ться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глаголах, суффиксов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ова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 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ева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-,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ыва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-ива-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6A03412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Правописание безударных личных окончаний глагола.</w:t>
      </w:r>
    </w:p>
    <w:p w14:paraId="19E6475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Правописание гласной перед суффиксом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-л-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формах прошедшего времени глагола.</w:t>
      </w:r>
    </w:p>
    <w:p w14:paraId="324B787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Слитное и раздельное написание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с глаголами.</w:t>
      </w:r>
    </w:p>
    <w:p w14:paraId="145A7A3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Орфографический анализ глаголов (в рамках изученного).</w:t>
      </w:r>
    </w:p>
    <w:p w14:paraId="6E0EDD1A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4B4521D6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Синтаксис. Культура речи. Пунктуация</w:t>
      </w:r>
    </w:p>
    <w:p w14:paraId="362FDE1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Синтаксис как раздел грамматики. Словосочетание и предложение как единицы синтаксиса.</w:t>
      </w:r>
    </w:p>
    <w:p w14:paraId="6567FFE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Словосочетание и его признаки. Основные виды словосочетаний по морфологическим свойствам главного слова (именные, глагольные, наречные). Средства связи слов в словосочетании.</w:t>
      </w:r>
    </w:p>
    <w:p w14:paraId="61D1422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Синтаксический анализ словосочетания.</w:t>
      </w:r>
    </w:p>
    <w:p w14:paraId="33E4522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Предложение и его признаки. Виды предложений по цели высказывания и эмоциональной окраске. Смысловые и интонационные особенности повествовательных, вопросительных, побудительных; восклицательных и невосклицательных предложений.</w:t>
      </w:r>
    </w:p>
    <w:p w14:paraId="592F5BA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Главные члены предложения (грамматическая основа). Подлежащее и способы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 Сказуемое и способы его выражения: глаголом, именем существительным, именем прилагательным.</w:t>
      </w:r>
    </w:p>
    <w:p w14:paraId="08DD1C0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Тире между подлежащим и сказуемым.</w:t>
      </w:r>
    </w:p>
    <w:p w14:paraId="2589B92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Предложения распространённые и нераспространённые. Второстепенные члены предложения: определение, дополнение, обстоятельство. Определение и типичные средства его выражения. Дополнение (прямое и косвенное) и типичные средства его выражения. 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уступки).</w:t>
      </w:r>
    </w:p>
    <w:p w14:paraId="2F91AB6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Простое осложнённое предложение. 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союзами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однако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зато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значении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</w:t>
      </w:r>
      <w:proofErr w:type="gram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значении</w:t>
      </w:r>
      <w:proofErr w:type="gram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). Предложения с обобщающим словом при однородных членах.</w:t>
      </w:r>
    </w:p>
    <w:p w14:paraId="0269167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Предложения с обращением, особенности интонации. Обращение и средства его выражения.</w:t>
      </w:r>
    </w:p>
    <w:p w14:paraId="148E8AE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Синтаксический анализ простого и простого осложнённого предложений.</w:t>
      </w:r>
    </w:p>
    <w:p w14:paraId="3B72721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Пунктуационное оформление предложений, осложнённых однородными членами, связанными бессоюзной связью, одиночным союзом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союзами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однако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зато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значении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</w:t>
      </w:r>
      <w:proofErr w:type="gram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значении</w:t>
      </w:r>
      <w:proofErr w:type="gram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308FCE7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Предложения простые и сложные. Сложные предложения с бессоюзной и союзной связью. Предложения сложносочинённые и сложноподчинённые (общее представление, практическое усвоение).</w:t>
      </w:r>
    </w:p>
    <w:p w14:paraId="17F0C3F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однако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зато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0A9988B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Предложения с прямой речью.</w:t>
      </w:r>
    </w:p>
    <w:p w14:paraId="3F1E5C4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Пунктуационное оформление предложений с прямой речью.</w:t>
      </w:r>
    </w:p>
    <w:p w14:paraId="0AC6BF1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Диалог.</w:t>
      </w:r>
    </w:p>
    <w:p w14:paraId="059D06F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Пунктуационное оформление диалога на письме.</w:t>
      </w:r>
    </w:p>
    <w:p w14:paraId="7421A52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Пунктуация как раздел лингвистики.</w:t>
      </w:r>
    </w:p>
    <w:p w14:paraId="49CA689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Пунктуационный анализ предложения (в рамках изученного).</w:t>
      </w:r>
    </w:p>
    <w:p w14:paraId="751B605D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4F671370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8" w:name="block-50829477"/>
      <w:bookmarkEnd w:id="7"/>
    </w:p>
    <w:p w14:paraId="40618794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ПЛАНИРУЕМЫЕ ОБРАЗОВАТЕЛЬНЫЕ РЕЗУЛЬТАТЫ</w:t>
      </w:r>
    </w:p>
    <w:p w14:paraId="789B1513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08471B6" w14:textId="77777777" w:rsidR="00C565B3" w:rsidRPr="00ED18EC" w:rsidRDefault="00FA01CD">
      <w:pPr>
        <w:spacing w:after="0"/>
        <w:ind w:left="120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14:paraId="240B3E0B" w14:textId="77777777" w:rsidR="00C565B3" w:rsidRPr="00ED18EC" w:rsidRDefault="00C565B3">
      <w:pPr>
        <w:spacing w:after="0"/>
        <w:ind w:left="120"/>
        <w:rPr>
          <w:sz w:val="24"/>
          <w:szCs w:val="24"/>
          <w:lang w:val="ru-RU"/>
        </w:rPr>
      </w:pPr>
    </w:p>
    <w:p w14:paraId="5E57E74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6D4FE92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следующие личностные результаты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2DB15C8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1)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гражданского воспитания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0836B62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семьи,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</w:t>
      </w:r>
    </w:p>
    <w:p w14:paraId="35F5CDB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14:paraId="31E24C3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14:paraId="51918B5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14:paraId="579AF0B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готовность к участию в гуманитарной деятельности (помощь людям, нуждающимся в ней; волонтёрство);</w:t>
      </w:r>
    </w:p>
    <w:p w14:paraId="6E11056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2)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патриотического воспитания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E091C5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5E91A41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3)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духовно-нравственного воспитания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451598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ориентация на моральные ценности и нормы в ситуациях нравственного выбора, готовность оценивать своё поведение, в том числе речевое, и поступки,</w:t>
      </w:r>
    </w:p>
    <w:p w14:paraId="0FE37E7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14:paraId="25772B1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4)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эстетического воспитания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67BDE4D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самовыражения;</w:t>
      </w:r>
    </w:p>
    <w:p w14:paraId="7B017FE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искусства;</w:t>
      </w:r>
    </w:p>
    <w:p w14:paraId="03955CD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5)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физического воспитания, формирования культуры здоровья и эмоционального благополучия:</w:t>
      </w:r>
    </w:p>
    <w:p w14:paraId="1416C74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осознание ценности жизни с опорой на собственный жизненный и читательский опыт, ответственное отношение к своему здоровью и установка на здоровый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14:paraId="48E779E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информационно-коммуникационной сети «Интернет» в процессе школьного языкового образования;</w:t>
      </w:r>
    </w:p>
    <w:p w14:paraId="733BA87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14:paraId="52B9F2F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умение принимать себя и других, не осуждая;</w:t>
      </w:r>
    </w:p>
    <w:p w14:paraId="42AB71C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14:paraId="4639D7E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6)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трудового воспитания:</w:t>
      </w:r>
    </w:p>
    <w:p w14:paraId="341BD01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14:paraId="2A0AFE2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14:paraId="02C4614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умение рассказать о своих планах на будущее;</w:t>
      </w:r>
    </w:p>
    <w:p w14:paraId="42D3BA9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7)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экологического воспитания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FAA846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14:paraId="5BA762A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14:paraId="3F81643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8)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ценности научного познания:</w:t>
      </w:r>
    </w:p>
    <w:p w14:paraId="61EE2B8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14:paraId="0908D7E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9)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адаптации обучающегося к изменяющимся условиям социальной и природной среды:</w:t>
      </w:r>
    </w:p>
    <w:p w14:paraId="3350589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14:paraId="2C6298B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потребность во взаимодействии в условиях неопределённости, открытость опыту и знаниям других,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14:paraId="5D8A008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14:paraId="1243C0B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14:paraId="4C442B3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следующие метапредметные результаты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6E3B439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логические действия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как часть познавательных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729D94F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и характеризовать существенные признаки языковых единиц, языковых явлений и процессов;</w:t>
      </w:r>
    </w:p>
    <w:p w14:paraId="22685A6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14:paraId="18606AA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14:paraId="45E81E3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дефицит информации текста, необходимой для решения поставленной учебной задачи;</w:t>
      </w:r>
    </w:p>
    <w:p w14:paraId="74DD3CB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14:paraId="666F0C8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14:paraId="4D414F9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исследовательские действия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как часть познавательных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5D965F6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использовать вопросы как исследовательский инструмент познания в языковом образовании;</w:t>
      </w:r>
    </w:p>
    <w:p w14:paraId="6CD75B5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14:paraId="1CD91AA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14:paraId="4FDFB1D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составлять алгоритм действий и использовать его для решения учебных задач;</w:t>
      </w:r>
    </w:p>
    <w:p w14:paraId="53B72C2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14:paraId="3526795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14:paraId="200AB56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14:paraId="55DE41B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прогнозировать возможное дальнейшее развитие процессов, событий</w:t>
      </w:r>
    </w:p>
    <w:p w14:paraId="4A8B77F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14:paraId="63856BC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работать с информацией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как часть познавательных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084D4F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применять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14:paraId="52E9C9A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14:paraId="6DE952D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14:paraId="2B1D1AF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14:paraId="16A13DF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14:paraId="42D40A3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14:paraId="5B98009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оценивать надёжность информации по критериям, предложенным учителем или сформулированным самостоятельно;</w:t>
      </w:r>
    </w:p>
    <w:p w14:paraId="715BBEA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эффективно запоминать и систематизировать информацию.</w:t>
      </w:r>
    </w:p>
    <w:p w14:paraId="67ADFB0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общения как часть коммуникативных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884778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14:paraId="2CEAB8D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невербальные средства общения, понимать значение социальных знаков;</w:t>
      </w:r>
    </w:p>
    <w:p w14:paraId="43C28D9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знать и распознавать предпосылки конфликтных ситуаций и смягчать конфликты, вести переговоры;</w:t>
      </w:r>
    </w:p>
    <w:p w14:paraId="19BEA02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14:paraId="4112471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14:paraId="753E182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14:paraId="6A32092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14:paraId="1C960DC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14:paraId="439BB21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самоорганизации как части регулятивных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70BB63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проблемы для решения в учебных и жизненных ситуациях;</w:t>
      </w:r>
    </w:p>
    <w:p w14:paraId="2759DC4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14:paraId="3D64858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14:paraId="54628D6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14:paraId="63D7F66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делать выбор и брать ответственность за решение.</w:t>
      </w:r>
    </w:p>
    <w:p w14:paraId="6F14673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7CC7AF3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владеть разными способами самоконтроля (в том числе речевого),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самомотивации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рефлексии;</w:t>
      </w:r>
    </w:p>
    <w:p w14:paraId="1399F14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давать адекватную оценку учебной ситуации и предлагать план её изменения;</w:t>
      </w:r>
    </w:p>
    <w:p w14:paraId="13C9127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14:paraId="23D666D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объяснять причины достижения (недостижения)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14:paraId="73348A3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развивать способность управлять собственными эмоциями и эмоциями других;</w:t>
      </w:r>
    </w:p>
    <w:p w14:paraId="41A6613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14:paraId="26EBD4D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осознанно относиться к другому человеку и его мнению;</w:t>
      </w:r>
    </w:p>
    <w:p w14:paraId="40512AD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признавать своё и чужое право на ошибку;</w:t>
      </w:r>
    </w:p>
    <w:p w14:paraId="04E5B28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принимать себя и других, не осуждая;</w:t>
      </w:r>
    </w:p>
    <w:p w14:paraId="7AFDD96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проявлять открытость;</w:t>
      </w:r>
    </w:p>
    <w:p w14:paraId="778921E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осознавать невозможность контролировать всё вокруг.</w:t>
      </w:r>
    </w:p>
    <w:p w14:paraId="62E64F4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У обучающегося будут сформированы следующие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совместной деятельности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387CC8E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14:paraId="263381B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14:paraId="2104D7E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14:paraId="51DB5AC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14:paraId="6736AEC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14:paraId="37DB04D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14:paraId="6856A1EC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E8EBC70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24E00F7F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42BF49D0" w14:textId="77777777" w:rsidR="00C565B3" w:rsidRPr="00ED18EC" w:rsidRDefault="00FA01CD">
      <w:pPr>
        <w:spacing w:after="0"/>
        <w:ind w:left="120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14:paraId="3F7F7FC3" w14:textId="77777777" w:rsidR="00C565B3" w:rsidRPr="00ED18EC" w:rsidRDefault="00C565B3">
      <w:pPr>
        <w:spacing w:after="0"/>
        <w:ind w:left="120"/>
        <w:rPr>
          <w:sz w:val="24"/>
          <w:szCs w:val="24"/>
          <w:lang w:val="ru-RU"/>
        </w:rPr>
      </w:pPr>
    </w:p>
    <w:p w14:paraId="19553575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Общие сведения о языке</w:t>
      </w:r>
    </w:p>
    <w:p w14:paraId="74F0864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Осознавать богатство и выразительность русского языка, приводить примеры, свидетельствующие об этом.</w:t>
      </w:r>
    </w:p>
    <w:p w14:paraId="4A5BEAD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Знать основные разделы лингвистики, основные единицы языка и речи (звук, морфема, слово, словосочетание, предложение).</w:t>
      </w:r>
    </w:p>
    <w:p w14:paraId="434C478A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60615D63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Язык и речь</w:t>
      </w:r>
    </w:p>
    <w:p w14:paraId="12487A2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14:paraId="0183062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14:paraId="1A90EEA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14:paraId="45202B4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14:paraId="7E29010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0619043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Устно пересказывать прочитанный или прослушанный текст объёмом не менее 100 слов.</w:t>
      </w:r>
    </w:p>
    <w:p w14:paraId="08C3A54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изложения – не менее 110 слов).</w:t>
      </w:r>
    </w:p>
    <w:p w14:paraId="54A91CF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14:paraId="76CA019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на письме нормы современного русского литературного языка, в том числе во время списывания текста 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пунктограммы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14:paraId="3EAB8BA5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618FC9A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Текст </w:t>
      </w:r>
    </w:p>
    <w:p w14:paraId="179F7A9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14:paraId="5C2F8444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смысловой анализ текста, его композиционных особенностей, определять количество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микротем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абзацев.</w:t>
      </w:r>
    </w:p>
    <w:p w14:paraId="25F21D7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</w:t>
      </w:r>
    </w:p>
    <w:p w14:paraId="546216C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14:paraId="520FDBD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Применять знание основных признаков текста (повествование) в практике его создания.</w:t>
      </w:r>
    </w:p>
    <w:p w14:paraId="4572300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</w:t>
      </w:r>
    </w:p>
    <w:p w14:paraId="48AA7E9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14:paraId="4FC6A00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лингвистических словарей и справочной литературы, и использовать её в учебной деятельности.</w:t>
      </w:r>
    </w:p>
    <w:p w14:paraId="11F6D39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Представлять сообщение на заданную тему в виде презентации.</w:t>
      </w:r>
    </w:p>
    <w:p w14:paraId="4520ED0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14:paraId="1B32DC59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93C06E5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Функциональные разновидности языка</w:t>
      </w:r>
    </w:p>
    <w:p w14:paraId="5EE13A6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14:paraId="0189AE7A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9F72EE0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Система языка</w:t>
      </w:r>
    </w:p>
    <w:p w14:paraId="3ACE15D4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F282BD1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Фонетика. Графика. Орфоэпия</w:t>
      </w:r>
    </w:p>
    <w:p w14:paraId="132598C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14:paraId="2463492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фонетический анализ слов.</w:t>
      </w:r>
    </w:p>
    <w:p w14:paraId="0FF98FB2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14:paraId="740A5A2E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4C329198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Орфография</w:t>
      </w:r>
    </w:p>
    <w:p w14:paraId="4B0849D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14:paraId="18066E5E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изученные орфограммы.</w:t>
      </w:r>
    </w:p>
    <w:p w14:paraId="49C4BFC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ъ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ь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1BFDEE8A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7B4F547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Лексикология</w:t>
      </w:r>
    </w:p>
    <w:p w14:paraId="74329A2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</w:t>
      </w:r>
    </w:p>
    <w:p w14:paraId="544FCF3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14:paraId="14CD21C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14:paraId="1C94F2D5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тематические группы слов, родовые и видовые понятия.</w:t>
      </w:r>
    </w:p>
    <w:p w14:paraId="1934A9A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лексический анализ слов (в рамках изученного).</w:t>
      </w:r>
    </w:p>
    <w:p w14:paraId="145E129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Уметь пользоваться лексическими словарями (толковым словарём, словарями синонимов, антонимов, омонимов, паронимов).</w:t>
      </w:r>
    </w:p>
    <w:p w14:paraId="77FBDBEE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43138B1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Морфемика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. Орфография</w:t>
      </w:r>
    </w:p>
    <w:p w14:paraId="3F58A24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морфему как минимальную значимую единицу языка.</w:t>
      </w:r>
    </w:p>
    <w:p w14:paraId="4655B48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морфемы в слове (корень, приставку, суффикс, окончание), выделять основу слова.</w:t>
      </w:r>
    </w:p>
    <w:p w14:paraId="60FAED1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Находить чередование звуков в морфемах (в том числе чередование гласных с нулём звука).</w:t>
      </w:r>
    </w:p>
    <w:p w14:paraId="1565791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Проводить морфемный анализ слов.</w:t>
      </w:r>
    </w:p>
    <w:p w14:paraId="70E3785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Применять знания по </w:t>
      </w:r>
      <w:proofErr w:type="spellStart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морфемике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при выполнении языкового анализа различных видов и в практике правописания неизменяемых приставок и приставок на -з (-с); ы – и после приставок; корней с безударными 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ы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618C8DA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орфографический анализ слов (в рамках изученного).</w:t>
      </w:r>
    </w:p>
    <w:p w14:paraId="682316C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Уместно использовать слова с суффиксами оценки в собственной речи.</w:t>
      </w:r>
    </w:p>
    <w:p w14:paraId="252EE68E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34FA9E2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Морфология. Культура речи. Орфография</w:t>
      </w:r>
    </w:p>
    <w:p w14:paraId="723503D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</w:t>
      </w:r>
    </w:p>
    <w:p w14:paraId="76E1268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имена существительные, имена прилагательные, глаголы.</w:t>
      </w:r>
    </w:p>
    <w:p w14:paraId="3690A1C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14:paraId="659C005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орфографический анализ имён существительных, имён прилагательных, глаголов (в рамках изученного).</w:t>
      </w:r>
    </w:p>
    <w:p w14:paraId="2CC55B9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14:paraId="2A57E88E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09815F9D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Имя существительное</w:t>
      </w:r>
    </w:p>
    <w:p w14:paraId="433DBD36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14:paraId="32909CC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Определять лексико-грамматические разряды имён существительных.</w:t>
      </w:r>
    </w:p>
    <w:p w14:paraId="70DB682A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14:paraId="2C38065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морфологический анализ имён существительных.</w:t>
      </w:r>
    </w:p>
    <w:p w14:paraId="7C585E2B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14:paraId="65218FA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правописания имён существительных: безударных окончаний;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ё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 после шипящих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суффиксах и окончаниях; суффиксов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-чик-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щик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-ек-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ик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 (-чик-);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корней с чередованием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а 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//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 о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: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-лаг-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-лож-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раст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ращ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-рос-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гар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-гор-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зар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зор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-клан-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-клон-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-скак-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скоч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употребления (неупотребления)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ь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на конце имён существительных после шипящих; слитное и раздельное написание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с именами существительными; правописание собственных имён существительных.</w:t>
      </w:r>
    </w:p>
    <w:p w14:paraId="5390F992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BC33233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Имя прилагательное</w:t>
      </w:r>
    </w:p>
    <w:p w14:paraId="0A69B868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14:paraId="14D4143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частичный морфологический анализ имён прилагательных (в рамках изученного).</w:t>
      </w:r>
    </w:p>
    <w:p w14:paraId="2718892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Соблюдать нормы словоизменения, произношения имён прилагательных, постановки в них ударения (в рамках изученного).</w:t>
      </w:r>
    </w:p>
    <w:p w14:paraId="73526AB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правописания имён прилагательных: безударных окончаний;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после шипящих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ц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с именами прилагательными.</w:t>
      </w:r>
    </w:p>
    <w:p w14:paraId="3BD4EE9C" w14:textId="77777777" w:rsidR="00C565B3" w:rsidRPr="00ED18EC" w:rsidRDefault="00C565B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2D2A186" w14:textId="77777777" w:rsidR="00C565B3" w:rsidRPr="00ED18EC" w:rsidRDefault="00FA01CD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Глагол</w:t>
      </w:r>
    </w:p>
    <w:p w14:paraId="158B7D21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14:paraId="234C20C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Различать глаголы совершенного и несовершенного вида, возвратные и невозвратные.</w:t>
      </w:r>
    </w:p>
    <w:p w14:paraId="3A911D59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14:paraId="6C1FB0A0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Определять спряжение глагола, уметь спрягать глаголы.</w:t>
      </w:r>
    </w:p>
    <w:p w14:paraId="16C7ED6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частичный морфологический анализ глаголов (в рамках изученного).</w:t>
      </w:r>
    </w:p>
    <w:p w14:paraId="0EEB44E3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Соблюдать нормы словоизменения глаголов, постановки ударения в глагольных формах (в рамках изученного).</w:t>
      </w:r>
    </w:p>
    <w:p w14:paraId="72BE8257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правописания глаголов: корней с чередованием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е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//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использования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ь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тся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ться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глаголах; суффиксов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ова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– 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ева</w:t>
      </w:r>
      <w:proofErr w:type="spellEnd"/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-,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ыва</w:t>
      </w:r>
      <w:proofErr w:type="spellEnd"/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 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–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-ива-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; личных окончаний глагола, гласной перед суффиксом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-л-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в формах прошедшего времени глагола; слитного и раздельного написания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не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с глаголами.</w:t>
      </w:r>
    </w:p>
    <w:p w14:paraId="119B478F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Синтаксис. Культура речи. Пунктуация</w:t>
      </w:r>
    </w:p>
    <w:p w14:paraId="0D14E77C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14:paraId="76012BC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14:paraId="25FA5AA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Соблюдать на письме пунктуационные правила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союзами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однако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зато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значении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 (в значении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); с обобщающим словом при однородных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и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но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однако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зато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ED18EC">
        <w:rPr>
          <w:rFonts w:ascii="Times New Roman" w:hAnsi="Times New Roman"/>
          <w:b/>
          <w:color w:val="000000"/>
          <w:sz w:val="24"/>
          <w:szCs w:val="24"/>
          <w:lang w:val="ru-RU"/>
        </w:rPr>
        <w:t>да</w:t>
      </w: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; оформлять на письме диалог.</w:t>
      </w:r>
    </w:p>
    <w:p w14:paraId="1075546D" w14:textId="77777777" w:rsidR="00C565B3" w:rsidRPr="00ED18EC" w:rsidRDefault="00FA01C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D18EC">
        <w:rPr>
          <w:rFonts w:ascii="Times New Roman" w:hAnsi="Times New Roman"/>
          <w:color w:val="000000"/>
          <w:sz w:val="24"/>
          <w:szCs w:val="24"/>
          <w:lang w:val="ru-RU"/>
        </w:rPr>
        <w:t>Проводить пунктуационный анализ предложения (в рамках изученного).</w:t>
      </w:r>
    </w:p>
    <w:p w14:paraId="1282B883" w14:textId="77777777" w:rsidR="00C565B3" w:rsidRPr="00FA01CD" w:rsidRDefault="00C565B3">
      <w:pPr>
        <w:rPr>
          <w:lang w:val="ru-RU"/>
        </w:rPr>
        <w:sectPr w:rsidR="00C565B3" w:rsidRPr="00FA01CD">
          <w:pgSz w:w="11906" w:h="16383"/>
          <w:pgMar w:top="1134" w:right="850" w:bottom="1134" w:left="1701" w:header="720" w:footer="720" w:gutter="0"/>
          <w:cols w:space="720"/>
        </w:sectPr>
      </w:pPr>
    </w:p>
    <w:p w14:paraId="3BED3861" w14:textId="77777777" w:rsidR="00FA01CD" w:rsidRDefault="00FA01CD" w:rsidP="00FA01CD">
      <w:pPr>
        <w:spacing w:after="0"/>
        <w:ind w:left="120"/>
      </w:pPr>
      <w:bookmarkStart w:id="9" w:name="block-50829479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14:paraId="1698C353" w14:textId="77777777" w:rsidR="00FA01CD" w:rsidRDefault="00FA01CD" w:rsidP="00FA01C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4968"/>
        <w:gridCol w:w="1178"/>
        <w:gridCol w:w="1841"/>
        <w:gridCol w:w="1910"/>
        <w:gridCol w:w="2837"/>
      </w:tblGrid>
      <w:tr w:rsidR="00FA01CD" w14:paraId="38364CAC" w14:textId="77777777" w:rsidTr="00F8073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D89F1B5" w14:textId="77777777" w:rsidR="00FA01CD" w:rsidRDefault="00FA01CD" w:rsidP="00F8073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00AB38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596F95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BE9807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7F3001F" w14:textId="77777777" w:rsidR="00FA01CD" w:rsidRDefault="00FA01CD" w:rsidP="00F8073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0586E6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B8FD6F5" w14:textId="77777777" w:rsidR="00FA01CD" w:rsidRDefault="00FA01CD" w:rsidP="00F8073F">
            <w:pPr>
              <w:spacing w:after="0"/>
              <w:ind w:left="135"/>
            </w:pPr>
          </w:p>
        </w:tc>
      </w:tr>
      <w:tr w:rsidR="00FA01CD" w14:paraId="2408EF88" w14:textId="77777777" w:rsidTr="00F8073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6283848" w14:textId="77777777" w:rsidR="00FA01CD" w:rsidRDefault="00FA01CD" w:rsidP="00F8073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03D4CF" w14:textId="77777777" w:rsidR="00FA01CD" w:rsidRDefault="00FA01CD" w:rsidP="00F8073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E07DAF2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E67564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D658588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AC0A4E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B82D40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50C435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281438B" w14:textId="77777777" w:rsidR="00FA01CD" w:rsidRDefault="00FA01CD" w:rsidP="00F8073F"/>
        </w:tc>
      </w:tr>
      <w:tr w:rsidR="00FA01CD" w:rsidRPr="00A807C4" w14:paraId="18F9DD38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5DA0B8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A01CD" w:rsidRPr="00A807C4" w14:paraId="40099153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4A85B4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9C2738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3D6FFD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A2200B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58196D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784785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1F729C84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A18F053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39C86B7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8CF3009" w14:textId="77777777" w:rsidR="00FA01CD" w:rsidRDefault="00FA01CD" w:rsidP="00F8073F"/>
        </w:tc>
      </w:tr>
      <w:tr w:rsidR="00FA01CD" w14:paraId="7EF1E37A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AEB463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Язык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речь</w:t>
            </w:r>
            <w:proofErr w:type="spellEnd"/>
          </w:p>
        </w:tc>
      </w:tr>
      <w:tr w:rsidR="00FA01CD" w:rsidRPr="00A807C4" w14:paraId="59964F83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0B0B94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6C1B416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и речь. Монолог. Диалог.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речевой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026862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0F5A86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B49C17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78FFAD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56D82F49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6752CC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0843C67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B221DA6" w14:textId="77777777" w:rsidR="00FA01CD" w:rsidRDefault="00FA01CD" w:rsidP="00F8073F"/>
        </w:tc>
      </w:tr>
      <w:tr w:rsidR="00FA01CD" w14:paraId="59EAF8E6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E9AF663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  <w:proofErr w:type="spellEnd"/>
          </w:p>
        </w:tc>
      </w:tr>
      <w:tr w:rsidR="00FA01CD" w:rsidRPr="00A807C4" w14:paraId="5A656BC2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65B6D9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C881220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признаки.Композиционная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структура текста. Функционально-смысловые типы речи. Повествование как тип речи.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Рассказ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Смысловой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B2C080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33DBDE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2AC19D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F67564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2BE9CA99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E3E862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55701E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5F17A33" w14:textId="77777777" w:rsidR="00FA01CD" w:rsidRDefault="00FA01CD" w:rsidP="00F8073F"/>
        </w:tc>
      </w:tr>
      <w:tr w:rsidR="00FA01CD" w14:paraId="1032B31A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30E21C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разновидности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языка</w:t>
            </w:r>
            <w:proofErr w:type="spellEnd"/>
          </w:p>
        </w:tc>
      </w:tr>
      <w:tr w:rsidR="00FA01CD" w:rsidRPr="00A807C4" w14:paraId="526E61F8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40D9DD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6C760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 (общее представление)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0F8C43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28CF58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4B4440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2A3011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538C0A68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B135E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7C6E558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FD32DAD" w14:textId="77777777" w:rsidR="00FA01CD" w:rsidRDefault="00FA01CD" w:rsidP="00F8073F"/>
        </w:tc>
      </w:tr>
      <w:tr w:rsidR="00FA01CD" w14:paraId="2070E51E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E78195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языка</w:t>
            </w:r>
            <w:proofErr w:type="spellEnd"/>
          </w:p>
        </w:tc>
      </w:tr>
      <w:tr w:rsidR="00FA01CD" w:rsidRPr="00A807C4" w14:paraId="35137699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612607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A0B1098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Орфоэпия.Орфография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588518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9ABF49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4D240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108438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29950F7B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6B99C4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9AD4D2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876F01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5E6AC4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D6B0F0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F2C827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77574130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67FA0C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47A38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C590C1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F32BCD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882FA5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3CBAA7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7B42B17E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96CC3D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0CA24DF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9952F41" w14:textId="77777777" w:rsidR="00FA01CD" w:rsidRDefault="00FA01CD" w:rsidP="00F8073F"/>
        </w:tc>
      </w:tr>
      <w:tr w:rsidR="00FA01CD" w:rsidRPr="00A807C4" w14:paraId="436AE7AD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8A029A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Синтаксис. Культура речи. Пунктуация</w:t>
            </w:r>
          </w:p>
        </w:tc>
      </w:tr>
      <w:tr w:rsidR="00FA01CD" w:rsidRPr="00A807C4" w14:paraId="257EAB94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746A2E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E53816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и пунктуация как разделы лингвистики.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3A583A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FB95C0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50CBD7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4CCF27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55B201C3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789194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9B310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двусоставное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9B3AB0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CB5508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2DF709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0EE013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4F9B9468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8FA71B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AE8D46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осложнённое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128DD8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7C7CF7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76F34B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0462F9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7D5C21EF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E99459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100D6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7DEBD7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717A67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159350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653868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59A3FC41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28EBFA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95ACD1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речь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B7BF03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CBBFCB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2DA1CC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48E7ED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6FA211E5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3112BC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4C8FC7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D89F0D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FE86A6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245C6C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9E8B62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543FD1C7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79582E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7DCB32A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7640C7B" w14:textId="77777777" w:rsidR="00FA01CD" w:rsidRDefault="00FA01CD" w:rsidP="00F8073F"/>
        </w:tc>
      </w:tr>
      <w:tr w:rsidR="00FA01CD" w:rsidRPr="00A807C4" w14:paraId="04625DEC" w14:textId="77777777" w:rsidTr="00F8073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F5FAC5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23F7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FA01CD" w:rsidRPr="00A807C4" w14:paraId="1A168F0E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CB9C69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E03FD2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A145FE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AB0998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3FEC41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FB6278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5EFA2DFE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E7AC3F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6BD615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существительное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A4CAC8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A84D55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4F88FC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EB132E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71422A6B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EC348F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4D2B71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прилагательное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2C7EB1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A93A2F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CE0632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748DC8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73189691" w14:textId="77777777" w:rsidTr="00F8073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2624E3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05FA43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02BC512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A341D6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C57E3E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2CF3B0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75685CBB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15531C3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0C62CDB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57A06EC" w14:textId="77777777" w:rsidR="00FA01CD" w:rsidRDefault="00FA01CD" w:rsidP="00F8073F"/>
        </w:tc>
      </w:tr>
      <w:tr w:rsidR="00FA01CD" w:rsidRPr="00A807C4" w14:paraId="7FE7A527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BA5956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пройденного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B02053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78E178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12A1B52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766DAE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:rsidRPr="00A807C4" w14:paraId="54A4F331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4B7CAF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9F1707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E747B3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5A8D69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93D02E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A01CD" w14:paraId="13C42D1D" w14:textId="77777777" w:rsidTr="00F8073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7127D2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7B57757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5432B1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CD8830B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28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9282298" w14:textId="77777777" w:rsidR="00FA01CD" w:rsidRDefault="00FA01CD" w:rsidP="00F8073F"/>
        </w:tc>
      </w:tr>
    </w:tbl>
    <w:p w14:paraId="680369CE" w14:textId="77777777" w:rsidR="00FA01CD" w:rsidRDefault="00FA01CD" w:rsidP="00FA01CD">
      <w:pPr>
        <w:sectPr w:rsidR="00FA01C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D2EB045" w14:textId="77777777" w:rsidR="00FA01CD" w:rsidRDefault="00FA01CD" w:rsidP="00FA01C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ПОУРОЧНОЕ ПЛАНИРОВАНИЕ </w:t>
      </w:r>
    </w:p>
    <w:p w14:paraId="032D50DD" w14:textId="77777777" w:rsidR="00FA01CD" w:rsidRDefault="00FA01CD" w:rsidP="00FA01C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3634"/>
        <w:gridCol w:w="992"/>
        <w:gridCol w:w="1985"/>
        <w:gridCol w:w="1843"/>
        <w:gridCol w:w="1842"/>
        <w:gridCol w:w="3167"/>
      </w:tblGrid>
      <w:tr w:rsidR="00FA01CD" w14:paraId="5BD0FF1E" w14:textId="77777777" w:rsidTr="00F8073F">
        <w:trPr>
          <w:trHeight w:val="144"/>
          <w:tblCellSpacing w:w="20" w:type="nil"/>
        </w:trPr>
        <w:tc>
          <w:tcPr>
            <w:tcW w:w="57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C83E342" w14:textId="77777777" w:rsidR="00FA01CD" w:rsidRDefault="00FA01CD" w:rsidP="00F8073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AB244E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63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40B22D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A4598A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4820" w:type="dxa"/>
            <w:gridSpan w:val="3"/>
            <w:tcMar>
              <w:top w:w="50" w:type="dxa"/>
              <w:left w:w="100" w:type="dxa"/>
            </w:tcMar>
            <w:vAlign w:val="center"/>
          </w:tcPr>
          <w:p w14:paraId="6AFD4D99" w14:textId="77777777" w:rsidR="00FA01CD" w:rsidRDefault="00FA01CD" w:rsidP="00F8073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84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296E31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193A52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834A0C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6093F5E" w14:textId="77777777" w:rsidR="00FA01CD" w:rsidRDefault="00FA01CD" w:rsidP="00F8073F">
            <w:pPr>
              <w:spacing w:after="0"/>
              <w:ind w:left="135"/>
            </w:pPr>
          </w:p>
        </w:tc>
      </w:tr>
      <w:tr w:rsidR="00FA01CD" w14:paraId="5BF3AF4A" w14:textId="77777777" w:rsidTr="00F8073F">
        <w:trPr>
          <w:trHeight w:val="144"/>
          <w:tblCellSpacing w:w="20" w:type="nil"/>
        </w:trPr>
        <w:tc>
          <w:tcPr>
            <w:tcW w:w="57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D81968" w14:textId="77777777" w:rsidR="00FA01CD" w:rsidRDefault="00FA01CD" w:rsidP="00F8073F"/>
        </w:tc>
        <w:tc>
          <w:tcPr>
            <w:tcW w:w="363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C53A01F" w14:textId="77777777" w:rsidR="00FA01CD" w:rsidRDefault="00FA01CD" w:rsidP="00F8073F"/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F328A2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0E99E5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D6BD8E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D6CEE6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702F97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829942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1842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25D6BE" w14:textId="77777777" w:rsidR="00FA01CD" w:rsidRDefault="00FA01CD" w:rsidP="00F8073F"/>
        </w:tc>
        <w:tc>
          <w:tcPr>
            <w:tcW w:w="316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CABF571" w14:textId="77777777" w:rsidR="00FA01CD" w:rsidRDefault="00FA01CD" w:rsidP="00F8073F"/>
        </w:tc>
      </w:tr>
      <w:tr w:rsidR="00FA01CD" w14:paraId="7826729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E988F6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DC28DB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BC3151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60C35D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D7A854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05888A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F804D67" w14:textId="77777777" w:rsidR="00FA01CD" w:rsidRDefault="00FA01CD" w:rsidP="00F8073F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https://uchebnik.mos.ru/material_view/atomic_objects/9036951?menuReferrer=catalogue</w:t>
              </w:r>
            </w:hyperlink>
          </w:p>
        </w:tc>
      </w:tr>
      <w:tr w:rsidR="00FA01CD" w:rsidRPr="00A807C4" w14:paraId="791EF5F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606BC3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B70183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Лингвистика как наука о языке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5F099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700DF6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787F0B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52AD5C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75814B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  <w:proofErr w:type="spellEnd"/>
            </w:hyperlink>
          </w:p>
        </w:tc>
      </w:tr>
      <w:tr w:rsidR="00FA01CD" w:rsidRPr="00A807C4" w14:paraId="43C01AC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3CEBD8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D49B1E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и согласных в корне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F3A6D7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F864EC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E8A6093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DA7A72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3C4E63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252126</w:t>
              </w:r>
            </w:hyperlink>
          </w:p>
        </w:tc>
      </w:tr>
      <w:tr w:rsidR="00FA01CD" w:rsidRPr="00A807C4" w14:paraId="089C34B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BCF2AF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5B113B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разделительного мягкого (ь) и разделительного твердого (ъ) знаков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54D105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879C04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1D29E11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806BB1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543E45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252252</w:t>
              </w:r>
            </w:hyperlink>
          </w:p>
        </w:tc>
      </w:tr>
      <w:tr w:rsidR="00FA01CD" w:rsidRPr="00A807C4" w14:paraId="24CCDDE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B9F89D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278589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Состав слова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DEAB3E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005719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BE3E701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121E4E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C57866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1C63E99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269229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660952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Самостоятельные и служебные части речи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246F00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672338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62E86F3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1FBDCC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650FF6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252522</w:t>
              </w:r>
            </w:hyperlink>
          </w:p>
        </w:tc>
      </w:tr>
      <w:tr w:rsidR="00FA01CD" w:rsidRPr="00A807C4" w14:paraId="11B8664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0051C6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F1F470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Синтаксис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DF4A672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DA2212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FDEC8C8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0C984F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DFF99B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A01CD" w14:paraId="1309C2C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A38B47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C70310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(повторение изученного в начальной школе)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716377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A5B444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A56FC0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610A1F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7235F3F" w14:textId="77777777" w:rsidR="00FA01CD" w:rsidRDefault="00FA01CD" w:rsidP="00F8073F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https://uchebnik.mos.ru/material/app/29983?menuReferrer=catalogue</w:t>
              </w:r>
            </w:hyperlink>
          </w:p>
        </w:tc>
      </w:tr>
      <w:tr w:rsidR="00FA01CD" w:rsidRPr="00A807C4" w14:paraId="1BDF4AD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8827D1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10701E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письменная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4DFD2B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9A3258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2E443C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07F90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EEAAC4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14:paraId="513F3D0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0465B3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6272428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Монолог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полилог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6A2C2B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D14921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9354B4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C94E0B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67DC018" w14:textId="77777777" w:rsidR="00FA01CD" w:rsidRDefault="00FA01CD" w:rsidP="00F8073F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https://lib.myschool.edu.ru/content/12044</w:t>
              </w:r>
            </w:hyperlink>
          </w:p>
        </w:tc>
      </w:tr>
      <w:tr w:rsidR="00FA01CD" w14:paraId="4EE8D74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215D79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AFC9AB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слушание, чтение, письмо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7C836A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6E64D5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C30ADF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28E7D2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F64F3C7" w14:textId="77777777" w:rsidR="00FA01CD" w:rsidRDefault="00FA01CD" w:rsidP="00F8073F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https://lib.myschool.edu.ru/content/11159</w:t>
              </w:r>
            </w:hyperlink>
          </w:p>
        </w:tc>
      </w:tr>
      <w:tr w:rsidR="00FA01CD" w14:paraId="5D50CF6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596F82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BBA258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F3EFC4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E60B47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EF7109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743696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02EC538" w14:textId="77777777" w:rsidR="00FA01CD" w:rsidRDefault="00FA01CD" w:rsidP="00F8073F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https://lib.myschool.edu.ru/content/11168</w:t>
              </w:r>
            </w:hyperlink>
          </w:p>
        </w:tc>
      </w:tr>
      <w:tr w:rsidR="00FA01CD" w:rsidRPr="00A807C4" w14:paraId="74AB383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031AF5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D21297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аудирования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C3FF02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BEBF18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59E9B6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0BC3E1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0A7E93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4BDEEA4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798E11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F00D97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Речевой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этикет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EA4AD5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E99975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54F2D0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97E881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638609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14:paraId="32045B4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1CDB88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C2DB32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обучающее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03E559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265DF0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929648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402AB9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57CDBAD" w14:textId="77777777" w:rsidR="00FA01CD" w:rsidRDefault="00FA01CD" w:rsidP="00F8073F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https://uchebnik.mos.ru/material_view/atomic_objects/7472993?menuReferrer=catalogue</w:t>
              </w:r>
            </w:hyperlink>
          </w:p>
        </w:tc>
      </w:tr>
      <w:tr w:rsidR="00FA01CD" w:rsidRPr="00A807C4" w14:paraId="4F1C323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C2FA8E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B6FC9DC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A9FE74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3772C2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DE502C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5A91BE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3A07E5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253350</w:t>
              </w:r>
            </w:hyperlink>
          </w:p>
        </w:tc>
      </w:tr>
      <w:tr w:rsidR="00FA01CD" w:rsidRPr="00A807C4" w14:paraId="28BDB69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7BE401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8ACA3D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2165CE1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EF5DB3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E683C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E5B254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9B17AB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FA01CD" w:rsidRPr="00A807C4" w14:paraId="25FED2F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1129F4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275AAF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72C410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7C6D8E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27C9E7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1D9099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E509F5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14:paraId="5046730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BF0CE8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02F3D9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F59FCE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A48153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A62BD0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8FA1AB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DDFDDA2" w14:textId="77777777" w:rsidR="00FA01CD" w:rsidRDefault="00FA01CD" w:rsidP="00F8073F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https://lib.myschool.edu.ru/content/14040</w:t>
              </w:r>
            </w:hyperlink>
          </w:p>
        </w:tc>
      </w:tr>
      <w:tr w:rsidR="00FA01CD" w14:paraId="624E08B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9B8CCC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195EA2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Практикум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F45BD6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17FF85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56680B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864A9E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8D79A79" w14:textId="77777777" w:rsidR="00FA01CD" w:rsidRDefault="00FA01CD" w:rsidP="00F8073F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https://lib.myschool.edu.ru/content/14042</w:t>
              </w:r>
            </w:hyperlink>
          </w:p>
        </w:tc>
      </w:tr>
      <w:tr w:rsidR="00FA01CD" w:rsidRPr="00A807C4" w14:paraId="0BE3B32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6B06E5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9865CC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2A2B96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7AE8BB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E32BE4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BBA789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BB2228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A01CD" w:rsidRPr="00A807C4" w14:paraId="716292C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95C4FF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57448B7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Повествование как тип речи. Рассказ.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9165EB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A3D2C5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7DBAC2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16808C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F2534A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FA01CD" w:rsidRPr="00A807C4" w14:paraId="129DE71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DA5FCD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3E28E0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56F004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E6B637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8D2950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1AC297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4BFF16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254002</w:t>
              </w:r>
            </w:hyperlink>
          </w:p>
        </w:tc>
      </w:tr>
      <w:tr w:rsidR="00FA01CD" w14:paraId="7773E93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EB693C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D5004E5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текста: простой и сложный план текста.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1D8A99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FEF155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212A4B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046C35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5C0FB42" w14:textId="77777777" w:rsidR="00FA01CD" w:rsidRDefault="00FA01CD" w:rsidP="00F8073F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https://lib.myschool.edu.ru/content/11756</w:t>
              </w:r>
            </w:hyperlink>
          </w:p>
        </w:tc>
      </w:tr>
      <w:tr w:rsidR="00FA01CD" w14:paraId="699CEE2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4C6E5C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D6AEF5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A6DD9B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3452E6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011C36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4819FF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BE34A0F" w14:textId="77777777" w:rsidR="00FA01CD" w:rsidRDefault="00FA01CD" w:rsidP="00F8073F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https://lib.myschool.edu.ru/content/11709</w:t>
              </w:r>
            </w:hyperlink>
          </w:p>
        </w:tc>
      </w:tr>
      <w:tr w:rsidR="00FA01CD" w14:paraId="674A913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46A0E3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3AF191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(обучающее). Подробное изложение текста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F63208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8E5028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49F33E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96578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4A84ACE" w14:textId="77777777" w:rsidR="00FA01CD" w:rsidRDefault="00FA01CD" w:rsidP="00F8073F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https://lib.myschool.edu.ru/content/6733</w:t>
              </w:r>
            </w:hyperlink>
          </w:p>
        </w:tc>
      </w:tr>
      <w:tr w:rsidR="00FA01CD" w14:paraId="11E3E8B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2B280D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504997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C80EF6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96E307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34544F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3731FA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2932449" w14:textId="77777777" w:rsidR="00FA01CD" w:rsidRDefault="00FA01CD" w:rsidP="00F8073F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https://lib.myschool.edu.ru/content/14044</w:t>
              </w:r>
            </w:hyperlink>
          </w:p>
        </w:tc>
      </w:tr>
      <w:tr w:rsidR="00FA01CD" w14:paraId="704DD79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F62EF5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18403E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Сферы речевого общения и их соотнесённость с функциональными разновидностями языка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0961946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95444E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0E548A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72062F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081029C" w14:textId="77777777" w:rsidR="00FA01CD" w:rsidRDefault="00FA01CD" w:rsidP="00F8073F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https://uchebnik.mos.ru/material_view/atomic_objects/7329834?menuReferrer=catalogue</w:t>
              </w:r>
            </w:hyperlink>
          </w:p>
        </w:tc>
      </w:tr>
      <w:tr w:rsidR="00FA01CD" w14:paraId="4ABA6F8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554892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71FA07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разновидности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35C180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F13794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91F4D8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0ED7C7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1CC03CC" w14:textId="77777777" w:rsidR="00FA01CD" w:rsidRDefault="00FA01CD" w:rsidP="00F8073F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https://lib.myschool.edu.ru/content/6695</w:t>
              </w:r>
            </w:hyperlink>
          </w:p>
        </w:tc>
      </w:tr>
      <w:tr w:rsidR="00FA01CD" w14:paraId="30B7CFD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D55F77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602A2F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E337DF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874D74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572C72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F4E3A1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71877C6" w14:textId="77777777" w:rsidR="00FA01CD" w:rsidRDefault="00FA01CD" w:rsidP="00F8073F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https://school.oblakoz.ru/materials/496024</w:t>
              </w:r>
            </w:hyperlink>
          </w:p>
        </w:tc>
      </w:tr>
      <w:tr w:rsidR="00FA01CD" w14:paraId="7C5A5BA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6ACDD3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0B07C9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Буква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DA7E03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C510BB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C3AAB1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1C206C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B8B5C23" w14:textId="77777777" w:rsidR="00FA01CD" w:rsidRDefault="00FA01CD" w:rsidP="00F8073F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https://uchebnik.mos.ru/material/app/364691?menuReferrer=catalogue</w:t>
              </w:r>
            </w:hyperlink>
          </w:p>
        </w:tc>
      </w:tr>
      <w:tr w:rsidR="00FA01CD" w:rsidRPr="00A807C4" w14:paraId="6D8B1D4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17AAAD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9F9BA6C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Глухие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звонкие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согласные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C71AEC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04AF79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7081F0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D9B804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195DEA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6447DA5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CF0307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5806FF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согласных в корне слова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B553B8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FD9F61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7C201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8C754D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20E93C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A01CD" w14:paraId="7145120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38FF30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46C2373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корне слова.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орфограмм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398B19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3E0E9C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674886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FA1917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457397C" w14:textId="77777777" w:rsidR="00FA01CD" w:rsidRDefault="00FA01CD" w:rsidP="00F8073F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https://uchebnik.mos.ru/material/app/224470?menuReferrer=catalogue</w:t>
              </w:r>
            </w:hyperlink>
          </w:p>
        </w:tc>
      </w:tr>
      <w:tr w:rsidR="00FA01CD" w14:paraId="6299351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1D26BE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082DF21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Твёрдые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мягкие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согласные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7B6B6C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78ECD3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C62ED4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A34944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E295471" w14:textId="77777777" w:rsidR="00FA01CD" w:rsidRDefault="00FA01CD" w:rsidP="00F8073F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https://lib.myschool.edu.ru/content/6731</w:t>
              </w:r>
            </w:hyperlink>
          </w:p>
        </w:tc>
      </w:tr>
      <w:tr w:rsidR="00FA01CD" w14:paraId="62A7437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A9581A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49AB6A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звуки и обозначающие их буквы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E5E3B92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020498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1B077E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9F4F94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60B82D6" w14:textId="77777777" w:rsidR="00FA01CD" w:rsidRDefault="00FA01CD" w:rsidP="00F8073F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https://uchebnik.mos.ru/material_view/atomic_objects/11219347?menuReferrer=catalogue</w:t>
              </w:r>
            </w:hyperlink>
          </w:p>
        </w:tc>
      </w:tr>
      <w:tr w:rsidR="00FA01CD" w:rsidRPr="00A807C4" w14:paraId="1C0EE8D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5D4833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4BA1A3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28D606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4B89C9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95B73C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475012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7BA95B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14:paraId="121A1D9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30886D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92A6336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обучающее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A2CFEC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B3752A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46A2D7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85E86B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D640B80" w14:textId="77777777" w:rsidR="00FA01CD" w:rsidRDefault="00FA01CD" w:rsidP="00F8073F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https://lib.myschool.edu.ru/content/6739</w:t>
              </w:r>
            </w:hyperlink>
          </w:p>
        </w:tc>
      </w:tr>
      <w:tr w:rsidR="00FA01CD" w14:paraId="20A0641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EEE1FD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04964B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гласных в корне слова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AA96485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F822A5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F9E43C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59A5D9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E063EB5" w14:textId="77777777" w:rsidR="00FA01CD" w:rsidRDefault="00FA01CD" w:rsidP="00F8073F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https://uchebnik.mos.ru/material/app/78693?menuReferrer=catalogue</w:t>
              </w:r>
            </w:hyperlink>
          </w:p>
        </w:tc>
      </w:tr>
      <w:tr w:rsidR="00FA01CD" w14:paraId="355392F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42CCB5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5822559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гласных в корне слова.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орфограмм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CDF7F2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51DE15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65BCA0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A63856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701A640" w14:textId="77777777" w:rsidR="00FA01CD" w:rsidRDefault="00FA01CD" w:rsidP="00F8073F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https://uchebnik.mos.ru/material/app/358642?menuReferrer=catalogue</w:t>
              </w:r>
            </w:hyperlink>
          </w:p>
        </w:tc>
      </w:tr>
      <w:tr w:rsidR="00FA01CD" w:rsidRPr="00A807C4" w14:paraId="4B33A2F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239933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5D0EF5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B7A679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1E60D2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192D16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878468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936179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FA01CD" w:rsidRPr="00A807C4" w14:paraId="67C97B9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6FFD6E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FE3B7A6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Орфоэпия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Орфоэпические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E095EC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886D64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7D7730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F63C7F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1FAA64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ebc</w:t>
              </w:r>
              <w:proofErr w:type="spellEnd"/>
            </w:hyperlink>
          </w:p>
        </w:tc>
      </w:tr>
      <w:tr w:rsidR="00FA01CD" w14:paraId="3D87D53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797E1A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8B845D7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 «Фонетика, графика, орфоэпия», «Орфография».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05C2D3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B3F3DD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43551E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C93E61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0EF75D2" w14:textId="77777777" w:rsidR="00FA01CD" w:rsidRDefault="00FA01CD" w:rsidP="00F8073F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https://lib.myschool.edu.ru/content/14004</w:t>
              </w:r>
            </w:hyperlink>
          </w:p>
        </w:tc>
      </w:tr>
      <w:tr w:rsidR="00FA01CD" w:rsidRPr="00A807C4" w14:paraId="4A3C868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F0BE70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6AB43B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раздел лингвистики. Морфема как минимальная значимая единица языка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351E8E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86181F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FC3F7E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C0B7AC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F7297F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:rsidRPr="00A807C4" w14:paraId="2050674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F01611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2F6F28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Окончание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C39F02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9B7C16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98376A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36C475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BF926B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256898</w:t>
              </w:r>
            </w:hyperlink>
          </w:p>
        </w:tc>
      </w:tr>
      <w:tr w:rsidR="00FA01CD" w:rsidRPr="00A807C4" w14:paraId="4C301E0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797967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D74347D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Приставки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E0E706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AFB2D2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101310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5C2A1E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6CAC68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</w:hyperlink>
          </w:p>
        </w:tc>
      </w:tr>
      <w:tr w:rsidR="00FA01CD" w14:paraId="03F088F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CFD210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5E9CB23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Суффиксы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522C84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269CEA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0293FA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97C780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714CC5B" w14:textId="77777777" w:rsidR="00FA01CD" w:rsidRDefault="00FA01CD" w:rsidP="00F8073F">
            <w:pPr>
              <w:spacing w:after="0"/>
              <w:ind w:left="135"/>
            </w:pPr>
          </w:p>
        </w:tc>
      </w:tr>
      <w:tr w:rsidR="00FA01CD" w:rsidRPr="00A807C4" w14:paraId="2CA06A8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DC23CC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FA24CB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Чередование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морфемах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0672CE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1327AE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8A0BF0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9CCB58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D5DA57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afa</w:t>
              </w:r>
              <w:proofErr w:type="spellEnd"/>
            </w:hyperlink>
          </w:p>
        </w:tc>
      </w:tr>
      <w:tr w:rsidR="00FA01CD" w:rsidRPr="00A807C4" w14:paraId="015C7CB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1241A7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117CAA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8C7365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D7BE21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49CC2A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CE4C82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FDE61D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A01CD" w:rsidRPr="00A807C4" w14:paraId="56AD0DC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429BC9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033EE1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ё-о после шипящих в корне слова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3414DA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B4DF2F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86DBC2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4D7EB4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A69C4B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3661741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7F66EF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40B2A1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B5A3E3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012CFD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CBBC2C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A2CCA3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356DCC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257130</w:t>
              </w:r>
            </w:hyperlink>
          </w:p>
        </w:tc>
      </w:tr>
      <w:tr w:rsidR="00FA01CD" w:rsidRPr="00A807C4" w14:paraId="0C64B73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3B0A65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AE9888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на -з (-с)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C28979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C4C33D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26D19C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E83490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D965C6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257464</w:t>
              </w:r>
            </w:hyperlink>
          </w:p>
        </w:tc>
      </w:tr>
      <w:tr w:rsidR="00FA01CD" w:rsidRPr="00A807C4" w14:paraId="1CDF32E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ED6598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0357CF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приставок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F08D3C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0B2037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83AC0B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100354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009A3D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:rsidRPr="00A807C4" w14:paraId="2B78CBE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9B1239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BAFE10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ц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5589CB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380E3C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2AF5E8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CCB1A7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6C33FF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:rsidRPr="00A807C4" w14:paraId="6EAC15B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43438F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27A047D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E0B286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D1A783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B82028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5A7281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8B9E5A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FA01CD" w14:paraId="62F9CAC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AC972A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D406FF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теме «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. Орфография»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C146E3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6D5D86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4DCA54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FBCE91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D47B50F" w14:textId="77777777" w:rsidR="00FA01CD" w:rsidRDefault="00FA01CD" w:rsidP="00F8073F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https://uchebnik.mos.ru/material_view/lesson_templates/2767656?menuReferrer=catalogue</w:t>
              </w:r>
            </w:hyperlink>
          </w:p>
        </w:tc>
      </w:tr>
      <w:tr w:rsidR="00FA01CD" w14:paraId="123E16B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3E5155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66FF39C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FE1751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75525B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89549E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240199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021F843" w14:textId="77777777" w:rsidR="00FA01CD" w:rsidRDefault="00FA01CD" w:rsidP="00F8073F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https://lib.myschool.edu.ru/content/12587</w:t>
              </w:r>
            </w:hyperlink>
          </w:p>
        </w:tc>
      </w:tr>
      <w:tr w:rsidR="00FA01CD" w:rsidRPr="00A807C4" w14:paraId="71480C0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2F9D49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55DF04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Лексикология как раздел лингвистики. Лексическое значение слова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FD8005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C9262D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6E6023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0F0798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472558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1594F8D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4038A7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6E4E51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Толковые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словари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63614D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3CAB31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244F5D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97D80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E48453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FA01CD" w14:paraId="2D94530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F1A6AF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385E43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Однозначные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многозначные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291CA9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E15887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B217BB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E9351A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4B136E8" w14:textId="77777777" w:rsidR="00FA01CD" w:rsidRDefault="00FA01CD" w:rsidP="00F8073F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https://lib.myschool.edu.ru/content/6741</w:t>
              </w:r>
            </w:hyperlink>
          </w:p>
        </w:tc>
      </w:tr>
      <w:tr w:rsidR="00FA01CD" w:rsidRPr="00A807C4" w14:paraId="751CBA4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E42DB5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5E636C1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сочетаемости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BCF7E4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22B4BE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20C5B2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F11A66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329C95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14:paraId="3D4AAD2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A2258A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2B01E5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рассказ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988CC5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015070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1BC033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4D3529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A14DC0C" w14:textId="77777777" w:rsidR="00FA01CD" w:rsidRDefault="00FA01CD" w:rsidP="00F8073F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https://uchebnik.mos.ru/material_view/lesson_templates/2611116?menuReferrer=catalogue</w:t>
              </w:r>
            </w:hyperlink>
          </w:p>
        </w:tc>
      </w:tr>
      <w:tr w:rsidR="00FA01CD" w:rsidRPr="00A807C4" w14:paraId="7115E87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4E251A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962E68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Тематические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233B7A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519EC0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E81426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FDE470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D57EC6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A01CD" w:rsidRPr="00A807C4" w14:paraId="6F6358B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082FE8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C6B8C5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4F38C7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E61A21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294A1A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B0B48B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AF11FF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:rsidRPr="00A807C4" w14:paraId="238A098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1500B9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6DABF3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0E5418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61058A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C269CE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05DD1E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A4BA87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3A53B1C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19CAAB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24E993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C59495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85FA35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0A097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418D67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7E7953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FA01CD" w:rsidRPr="00A807C4" w14:paraId="5E0C20C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7D8CB0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2F0D4C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C1FDA5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D07313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7F7D20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9409E6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F0A6D3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14:paraId="46C3E11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253728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65D69E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8B499F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38434E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1EF8D3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E0A43E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ADB366D" w14:textId="77777777" w:rsidR="00FA01CD" w:rsidRDefault="00FA01CD" w:rsidP="00F8073F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https://lib.myschool.edu.ru/content/11942</w:t>
              </w:r>
            </w:hyperlink>
          </w:p>
        </w:tc>
      </w:tr>
      <w:tr w:rsidR="00FA01CD" w14:paraId="5A9853D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39E318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6DFC90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".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2303DC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FBFD20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CE8B68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6B0038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985519B" w14:textId="77777777" w:rsidR="00FA01CD" w:rsidRDefault="00FA01CD" w:rsidP="00F8073F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https://lib.myschool.edu.ru/content/12586</w:t>
              </w:r>
            </w:hyperlink>
          </w:p>
        </w:tc>
      </w:tr>
      <w:tr w:rsidR="00FA01CD" w:rsidRPr="00A807C4" w14:paraId="0196F9B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0D44EB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BDCC1D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"Лексикология"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F05E6A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06F0E7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F8B4EC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E5A678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D41D50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4E83725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7F6987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A44669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изучает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D20DE9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108820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E71165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372F29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BD1E67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A01CD" w:rsidRPr="00A807C4" w14:paraId="1D5F970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3C6714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EF3E245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D3C3D1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B018FC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5F4892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13E4CD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E16023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778</w:t>
              </w:r>
            </w:hyperlink>
          </w:p>
        </w:tc>
      </w:tr>
      <w:tr w:rsidR="00FA01CD" w:rsidRPr="00A807C4" w14:paraId="7214E29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730BC7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3BBA09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Предложение - основная единица речевого общения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00C758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905B07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A50430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427AC3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107C4C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FA01CD" w:rsidRPr="00A807C4" w14:paraId="006A780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64625C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C23480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08F62D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7CF25A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0E51C5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07CFBD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5D53BF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ebce</w:t>
              </w:r>
              <w:proofErr w:type="spellEnd"/>
            </w:hyperlink>
          </w:p>
        </w:tc>
      </w:tr>
      <w:tr w:rsidR="00FA01CD" w14:paraId="4D5C48C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F8B83B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6485E17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и интонационные особенности повествовательных, вопросительных, побудительных, восклицательных и невосклицательных предложений.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14E8B8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D4CBE1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425940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0ADC82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5E49607" w14:textId="77777777" w:rsidR="00FA01CD" w:rsidRDefault="00FA01CD" w:rsidP="00F8073F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https://uchebnik.mos.ru/material/app/269449?menuReferrer=catalogue</w:t>
              </w:r>
            </w:hyperlink>
          </w:p>
        </w:tc>
      </w:tr>
      <w:tr w:rsidR="00FA01CD" w14:paraId="4CBC101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862105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51ABC2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Грамматическая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DB1852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E4EFB1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703A93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27EEF6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AB429FF" w14:textId="77777777" w:rsidR="00FA01CD" w:rsidRDefault="00FA01CD" w:rsidP="00F8073F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https://uchebnik.mos.ru/material/app/151885?menuReferrer=catalogue</w:t>
              </w:r>
            </w:hyperlink>
          </w:p>
        </w:tc>
      </w:tr>
      <w:tr w:rsidR="00FA01CD" w:rsidRPr="00A807C4" w14:paraId="31681FC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5C1A41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0C0AB2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Подлежащее и способы его выражения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A728B6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75AA38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B40DD0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26BD44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DBB318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eda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:rsidRPr="00A807C4" w14:paraId="1E9D970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297C1F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2F86B0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Сказуемое и способы его выражения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F2DFC8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23CA40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B6C643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84EB35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E42AAC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1138699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EB7335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538937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Второстепенные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Определение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7E7C2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D6C922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92F69F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B00D80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A6BB62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402</w:t>
              </w:r>
            </w:hyperlink>
          </w:p>
        </w:tc>
      </w:tr>
      <w:tr w:rsidR="00FA01CD" w:rsidRPr="00A807C4" w14:paraId="399969E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C38655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A952C2C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Дополнение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7CC853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C1EE0F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7A99C6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0E2F80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E53380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:rsidRPr="00A807C4" w14:paraId="53960FF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D811C2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D21344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Обстоятельство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DE0095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6D2742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2BF663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3C2437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EA24DF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A01CD" w:rsidRPr="00A807C4" w14:paraId="264D2E1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EEF4DA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D82A7C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Однородные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86A77C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781A6B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3E4C43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A49669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CF1E0E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A01CD" w:rsidRPr="00A807C4" w14:paraId="0653220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9EF23F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642B5BB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однородными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членами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842B76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282B68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BA1E15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C4DACB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AE74BC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7D654E9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E4E4A3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C82766C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Сочинение-описание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40607E5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6699CE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CB62DE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40BCFC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42F15D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ffb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:rsidRPr="00A807C4" w14:paraId="2B4D4B7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285CCC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20CDB5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2482AB1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59AB31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AD4B38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CF7EA6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DE9542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FA01CD" w14:paraId="1E5AD58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F55914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0B2A08B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однородными членами.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FC5A8D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CEC4B9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01C3B3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6188DA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6FE8C57" w14:textId="77777777" w:rsidR="00FA01CD" w:rsidRDefault="00FA01CD" w:rsidP="00F8073F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https://lib.myschool.edu.ru/content/6719</w:t>
              </w:r>
            </w:hyperlink>
          </w:p>
        </w:tc>
      </w:tr>
      <w:tr w:rsidR="00FA01CD" w:rsidRPr="00A807C4" w14:paraId="0AB9ED3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DBF441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DA3CCD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Обращение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FF7486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CA2470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8BB1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22C4DD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8B2B44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260190</w:t>
              </w:r>
            </w:hyperlink>
          </w:p>
        </w:tc>
      </w:tr>
      <w:tr w:rsidR="00FA01CD" w14:paraId="7B8D464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9CE3B6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7C907B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с элементами сочинения (обучающее)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3A3E5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3766C4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125472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E28393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8284289" w14:textId="77777777" w:rsidR="00FA01CD" w:rsidRDefault="00FA01CD" w:rsidP="00F8073F">
            <w:pPr>
              <w:spacing w:after="0"/>
              <w:ind w:left="135"/>
            </w:pPr>
          </w:p>
        </w:tc>
      </w:tr>
      <w:tr w:rsidR="00FA01CD" w:rsidRPr="00A807C4" w14:paraId="3F29B96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5CE762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C98686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простые и сложные. Сложные предложения с бессоюзной и союзной связью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DE9F8F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4018C8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A79CF1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E0BA03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F0D600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A01CD" w14:paraId="5C1D46E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EBB25C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CA5DA7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1BB4C3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967C84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D7B0DA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4C7B2E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C27560F" w14:textId="77777777" w:rsidR="00FA01CD" w:rsidRDefault="00FA01CD" w:rsidP="00F8073F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https://lib.myschool.edu.ru/content/1535</w:t>
              </w:r>
            </w:hyperlink>
          </w:p>
        </w:tc>
      </w:tr>
      <w:tr w:rsidR="00FA01CD" w:rsidRPr="00A807C4" w14:paraId="03ACEE2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A34FFE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E4921E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сложносочиненные и сложноподчиненные (общее представление, практическое усвоение)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6A723A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50F1A4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F70E00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84E4CB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EE21E3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260744</w:t>
              </w:r>
            </w:hyperlink>
          </w:p>
        </w:tc>
      </w:tr>
      <w:tr w:rsidR="00FA01CD" w:rsidRPr="00A807C4" w14:paraId="24D3B69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C3847E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62B093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сложных предложений, состоящих из частей, связанных бессоюзной связью и союзами и, но, а, однако, зато, да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C0D4179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395852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A227DA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83BC1B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782827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A01CD" w:rsidRPr="00A807C4" w14:paraId="74A764E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90FC06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C540BB4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связью и союзами и, но, а, однако, зато, 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F51B04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BE4CDB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3B3CBB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39B82E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FF993C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5710926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4D5E3E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C95F35C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речью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FA5D85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869DCE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04D169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869467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9C0733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A01CD" w14:paraId="3E867CB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1CCF3E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EB4A14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29C16E2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92699C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E5E0D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5EFCD3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BA04512" w14:textId="77777777" w:rsidR="00FA01CD" w:rsidRDefault="00FA01CD" w:rsidP="00F8073F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https://lib.myschool.edu.ru/content/12871</w:t>
              </w:r>
            </w:hyperlink>
          </w:p>
        </w:tc>
      </w:tr>
      <w:tr w:rsidR="00FA01CD" w:rsidRPr="00A807C4" w14:paraId="4F271DB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86B1C4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02962B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Пунктуационное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оформление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EBC7E1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03E050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652F09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6E4F36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859914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14:paraId="56D92F4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AACF0C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79D7AE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Диалог. Пунктуационное оформление диалога. Практикум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F7FBDE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2A4977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F54712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585975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10CE5D0" w14:textId="77777777" w:rsidR="00FA01CD" w:rsidRDefault="00FA01CD" w:rsidP="00F8073F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https://lib.myschool.edu.ru/content/11463</w:t>
              </w:r>
            </w:hyperlink>
          </w:p>
        </w:tc>
      </w:tr>
      <w:tr w:rsidR="00FA01CD" w14:paraId="2AE29C6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4F7CB6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142032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«Синтаксис и пунктуация»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C7F005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F3D3DB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B76224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E0CB9A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93A4129" w14:textId="77777777" w:rsidR="00FA01CD" w:rsidRDefault="00FA01CD" w:rsidP="00F8073F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https://lib.myschool.edu.ru/content/6727</w:t>
              </w:r>
            </w:hyperlink>
          </w:p>
        </w:tc>
      </w:tr>
      <w:tr w:rsidR="00FA01CD" w14:paraId="5F4EA5F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2972BC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C785881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«Синтаксис и пунктуация».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FE7F81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125A98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CE48C3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6E3BF0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A2317A3" w14:textId="77777777" w:rsidR="00FA01CD" w:rsidRDefault="00FA01CD" w:rsidP="00F8073F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https://lib.myschool.edu.ru/content/12591</w:t>
              </w:r>
            </w:hyperlink>
          </w:p>
        </w:tc>
      </w:tr>
      <w:tr w:rsidR="00FA01CD" w:rsidRPr="00A807C4" w14:paraId="599DC92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742ADE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417673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«Синтаксис и пунктуация»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0DE939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5D040E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15690D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100824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B9260F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FA01CD" w:rsidRPr="00A807C4" w14:paraId="60DD0CB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53AC19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A20E72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B510A0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EFA8B3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CBC245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8CBB3A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9B85D3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FA01CD" w14:paraId="03E0181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B3E1E2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9187FB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и служебные части речи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BE74685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289565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9C376A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AAC573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09A8B55" w14:textId="77777777" w:rsidR="00FA01CD" w:rsidRDefault="00FA01CD" w:rsidP="00F8073F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https://lib.myschool.edu.ru/content/12074</w:t>
              </w:r>
            </w:hyperlink>
          </w:p>
        </w:tc>
      </w:tr>
      <w:tr w:rsidR="00FA01CD" w:rsidRPr="00A807C4" w14:paraId="50E066A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70A016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5E3AED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AB76EA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A1DFDB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B9B8D5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98AAC2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7FB5B0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A01CD" w:rsidRPr="00A807C4" w14:paraId="303DB90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BCFBEB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BD4FB8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Род имён существительных. Имена существительные общего рода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4C14919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61E17A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B7D434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F8A888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0A39FF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:rsidRPr="00A807C4" w14:paraId="294DACE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AF00EA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66EA64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Число имени существительного. Имена существительные, имеющие форму только единственного или множественного числа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DED1569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B5B121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FD2F2D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BB428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CF40AC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A01CD" w:rsidRPr="00A807C4" w14:paraId="751CDAE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3EE565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972DADE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выборочное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431DE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7DF546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DB4D3D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D2EFD2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EB371A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14:paraId="015942B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F05CC4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C7A4783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Падеж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A163B5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1EF4EC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4ADD76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C2E2DB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29D8DE4" w14:textId="77777777" w:rsidR="00FA01CD" w:rsidRDefault="00FA01CD" w:rsidP="00F8073F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https://lib.myschool.edu.ru/content/6763</w:t>
              </w:r>
            </w:hyperlink>
          </w:p>
        </w:tc>
      </w:tr>
      <w:tr w:rsidR="00FA01CD" w:rsidRPr="00A807C4" w14:paraId="3AA0C9E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860322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D6FEDC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склонения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A0310F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2AF9E3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6566C5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C86377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40ABA7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258580</w:t>
              </w:r>
            </w:hyperlink>
          </w:p>
        </w:tc>
      </w:tr>
      <w:tr w:rsidR="00FA01CD" w:rsidRPr="00A807C4" w14:paraId="179BFB9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56DF51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65F3A5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на конце имён существительных после шипящих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E4EA33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9D7DC2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926A5D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AB49D0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DF97F7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A01CD" w:rsidRPr="00A807C4" w14:paraId="68EA748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60F46A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315CE4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Е и 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падежных окончаниях имён существительных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698602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EAE700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50C493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361448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58FCE4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A01CD" w14:paraId="4C7D35A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5864CD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C3ECB78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Е и 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падежных окончаниях имён существительных.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0107BA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363C2C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535213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24826C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5056EEC" w14:textId="77777777" w:rsidR="00FA01CD" w:rsidRDefault="00FA01CD" w:rsidP="00F8073F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https://uchebnik.mos.ru/material/app/21765?menuReferrer=catalogue</w:t>
              </w:r>
            </w:hyperlink>
          </w:p>
        </w:tc>
      </w:tr>
      <w:tr w:rsidR="00FA01CD" w:rsidRPr="00A807C4" w14:paraId="4A3114D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A80A41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424887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Разносклоняемые и несклоняемые имена существительные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894CD71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F9A646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10BBDE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A804C9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705F26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258918</w:t>
              </w:r>
            </w:hyperlink>
          </w:p>
        </w:tc>
      </w:tr>
      <w:tr w:rsidR="00FA01CD" w:rsidRPr="00A807C4" w14:paraId="46DC1EE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7F9312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DDF9617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несклоняемых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58D999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44925C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53AC51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A7EAF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6EE811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bde</w:t>
              </w:r>
              <w:proofErr w:type="spellEnd"/>
            </w:hyperlink>
          </w:p>
        </w:tc>
      </w:tr>
      <w:tr w:rsidR="00FA01CD" w:rsidRPr="00A807C4" w14:paraId="4F1DB14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599ACC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3861E9D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существительного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B516272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C3AA18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053AA7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4BF326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5FE7D6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</w:hyperlink>
          </w:p>
        </w:tc>
      </w:tr>
      <w:tr w:rsidR="00FA01CD" w:rsidRPr="00A807C4" w14:paraId="6D38EF0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127015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06ADC1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имён существительных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E8B344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D6074C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6D0E7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AD10E7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126167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:rsidRPr="00A807C4" w14:paraId="0CB9E9E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C35EB6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B94B9F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-ек-/-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ик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имен существительных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3AE1F21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9ED010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44DC47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677997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546806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:rsidRPr="00A807C4" w14:paraId="63D4C42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34E487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D3F9E8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-чик-/-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щик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имен существительных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CB186F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192CCF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7CD7AB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0E9A2A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E12019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259246</w:t>
              </w:r>
            </w:hyperlink>
          </w:p>
        </w:tc>
      </w:tr>
      <w:tr w:rsidR="00FA01CD" w:rsidRPr="00A807C4" w14:paraId="5B0EEF6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476812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146C09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 и Е (Ё) после шипящих и Ц в суффиксах имен существительных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2564216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231FD7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2D4A6E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3142C7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7F9F3E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259110</w:t>
              </w:r>
            </w:hyperlink>
          </w:p>
        </w:tc>
      </w:tr>
      <w:tr w:rsidR="00FA01CD" w:rsidRPr="00A807C4" w14:paraId="363EBEF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702763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47E003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существительными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0DBD8F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D20179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334A4E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5A66D6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CC1149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A01CD" w:rsidRPr="00A807C4" w14:paraId="6066366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030DDB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DB6F3C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а//о: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гар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-гор-,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зар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зор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EB3C109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1014DA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A0C381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1D1787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C07557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14:paraId="789EEB1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C410F03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6E9D5E1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а//о: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гар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-гор-,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зар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зор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3BF193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53826C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634968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A7FAB0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ED05021" w14:textId="77777777" w:rsidR="00FA01CD" w:rsidRDefault="00FA01CD" w:rsidP="00F8073F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https://uchebnik.mos.ru/material/app/45157?menuReferrer=catalogue</w:t>
              </w:r>
            </w:hyperlink>
          </w:p>
        </w:tc>
      </w:tr>
      <w:tr w:rsidR="00FA01CD" w:rsidRPr="00A807C4" w14:paraId="4C5283D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3AE8B4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A230C2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 // о: -лаг- — -лож--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раст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ращ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-рос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D96CFD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DB085D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0B199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CE18E3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418F3E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14:paraId="003A3CB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497D60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FFA69A4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 // о: -лаг- — -лож--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раст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 —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ращ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— -рос.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4B37AA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475AD8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18F628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4C45F6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C8D3514" w14:textId="77777777" w:rsidR="00FA01CD" w:rsidRDefault="00FA01CD" w:rsidP="00F8073F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https://uchebnik.mos.ru/material/app/150938?menuReferrer=catalogue</w:t>
              </w:r>
            </w:hyperlink>
          </w:p>
        </w:tc>
      </w:tr>
      <w:tr w:rsidR="00FA01CD" w:rsidRPr="00A807C4" w14:paraId="0708605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53853C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CF3F46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-клан- — -клон-, -скак- — -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скоч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5F50C15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4DD5FA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BABD50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A181FF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A8F504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A01CD" w14:paraId="229C70E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76465D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1A47F9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"Имя существительное"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EC089F1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B78CF9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4BFF8F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3BF0F5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3BC8738" w14:textId="77777777" w:rsidR="00FA01CD" w:rsidRDefault="00FA01CD" w:rsidP="00F8073F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https://lib.myschool.edu.ru/content/6765</w:t>
              </w:r>
            </w:hyperlink>
          </w:p>
        </w:tc>
      </w:tr>
      <w:tr w:rsidR="00FA01CD" w:rsidRPr="00A807C4" w14:paraId="6DCEE0C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6A3DD4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76CCFB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468D6E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50828D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513954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B53729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B6070A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afc</w:t>
              </w:r>
              <w:proofErr w:type="spellEnd"/>
            </w:hyperlink>
          </w:p>
        </w:tc>
      </w:tr>
      <w:tr w:rsidR="00FA01CD" w:rsidRPr="00A807C4" w14:paraId="3FECD1A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491328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14CBDA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814DAF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320A55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6731D1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930078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29E59E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14:paraId="74C223C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B33FDE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4A0B25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синтаксические функции имени прилагательного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3E7174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376322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86DDC5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9AB43A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A4F7181" w14:textId="77777777" w:rsidR="00FA01CD" w:rsidRDefault="00FA01CD" w:rsidP="00F8073F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https://uchebnik.mos.ru/material_view/atomic_objects/7508000?menuReferrer=catalogue</w:t>
              </w:r>
            </w:hyperlink>
          </w:p>
        </w:tc>
      </w:tr>
      <w:tr w:rsidR="00FA01CD" w:rsidRPr="00A807C4" w14:paraId="6B78976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6E4435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DF75E2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имен прилагательных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5E3F54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54683D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D3C5BB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F9682EB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C29679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114</w:t>
              </w:r>
            </w:hyperlink>
          </w:p>
        </w:tc>
      </w:tr>
      <w:tr w:rsidR="00FA01CD" w:rsidRPr="00A807C4" w14:paraId="4A0D222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C55FC9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9C7746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имен прилагательных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3CAA8C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0B9CE0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322E14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C2933B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3B2B66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A01CD" w:rsidRPr="00A807C4" w14:paraId="7C56639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4E31E1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806F50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краткие, их синтаксические функции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DF229AA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E3533B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A0E3FA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FAD0F1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D29816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14:paraId="07BA708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938B9B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03A153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Краткие прилагательные. Их синтаксические функции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F4D00D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82585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28634B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19FFA9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15C29C0" w14:textId="77777777" w:rsidR="00FA01CD" w:rsidRDefault="00FA01CD" w:rsidP="00F8073F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https://uchebnik.mos.ru/material/app/30918?menuReferrer=catalogue</w:t>
              </w:r>
            </w:hyperlink>
          </w:p>
        </w:tc>
      </w:tr>
      <w:tr w:rsidR="00FA01CD" w:rsidRPr="00A807C4" w14:paraId="0A75FD9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67B0931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91C47BD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CF8D436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0F1D81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8FB8DE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57E819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13E9F6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</w:hyperlink>
          </w:p>
        </w:tc>
      </w:tr>
      <w:tr w:rsidR="00FA01CD" w:rsidRPr="00A807C4" w14:paraId="0094D63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B8DAB1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4E8B3F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Сочинение-описание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картины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E4E0B3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3100A3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964379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4B59FC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6C076A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A01CD" w:rsidRPr="00A807C4" w14:paraId="1D4FE8F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8E9AA0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72CD06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суффиксах имен прилагательных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D438FA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3EBC9A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7A3AB1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CE662C7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D68173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5328C1AB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DA9C80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56B0B56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Ц в суффиксах имен прилагательных.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69E997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D723F0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2E9A0E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7CD925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473A25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aede</w:t>
              </w:r>
              <w:proofErr w:type="spellEnd"/>
            </w:hyperlink>
          </w:p>
        </w:tc>
      </w:tr>
      <w:tr w:rsidR="00FA01CD" w:rsidRPr="00A807C4" w14:paraId="70D260B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D9AAEF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23603A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прилагательными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D370F09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4489F4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113BD9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D5E00C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A51D7D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046</w:t>
              </w:r>
            </w:hyperlink>
          </w:p>
        </w:tc>
      </w:tr>
      <w:tr w:rsidR="00FA01CD" w14:paraId="673B214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1D5583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0A6536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«Имя прилагательное»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07DA885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5AC1C2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6C03D1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7F4CA1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4F99E50" w14:textId="77777777" w:rsidR="00FA01CD" w:rsidRDefault="00FA01CD" w:rsidP="00F8073F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https://lib.myschool.edu.ru/content/6769</w:t>
              </w:r>
            </w:hyperlink>
          </w:p>
        </w:tc>
      </w:tr>
      <w:tr w:rsidR="00FA01CD" w14:paraId="5D16BE4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2778B4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F284798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«Имя прилагательное».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74F494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7BB892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0888A6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131B1D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A7F34BB" w14:textId="77777777" w:rsidR="00FA01CD" w:rsidRDefault="00FA01CD" w:rsidP="00F8073F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https://lib.myschool.edu.ru/content/12580</w:t>
              </w:r>
            </w:hyperlink>
          </w:p>
        </w:tc>
      </w:tr>
      <w:tr w:rsidR="00FA01CD" w:rsidRPr="00A807C4" w14:paraId="45E36CB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C8F7E0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7E33F5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"Имя прилагательное" / </w:t>
            </w:r>
            <w:proofErr w:type="spellStart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Вссероссийская</w:t>
            </w:r>
            <w:proofErr w:type="spellEnd"/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проверочная работа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400DFA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091636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49F872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7103B4F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4C0074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398</w:t>
              </w:r>
            </w:hyperlink>
          </w:p>
        </w:tc>
      </w:tr>
      <w:tr w:rsidR="00FA01CD" w:rsidRPr="00A807C4" w14:paraId="5CE6EC7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0CE2DA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0BA279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часть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08E00CF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2C1D21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0A50A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6977EA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CE233B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514</w:t>
              </w:r>
            </w:hyperlink>
          </w:p>
        </w:tc>
      </w:tr>
      <w:tr w:rsidR="00FA01CD" w14:paraId="7EE680E3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20B5EAA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93B5EC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Глагол как часть речи. Роль глагола в словосочетании и предложении, в речи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5AFA28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DFBE62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3B8FAF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A81F58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6B45324" w14:textId="77777777" w:rsidR="00FA01CD" w:rsidRDefault="00FA01CD" w:rsidP="00F8073F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https://lib.myschool.edu.ru/content/11343</w:t>
              </w:r>
            </w:hyperlink>
          </w:p>
        </w:tc>
      </w:tr>
      <w:tr w:rsidR="00FA01CD" w:rsidRPr="00A807C4" w14:paraId="4616664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BEB8B8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655D9F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697E405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C13875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43C8B5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1BA8E5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CF3F54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686</w:t>
              </w:r>
            </w:hyperlink>
          </w:p>
        </w:tc>
      </w:tr>
      <w:tr w:rsidR="00FA01CD" w14:paraId="0AC19F3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45FCEA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A878A0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Основа инфинитива, основа настоящего (будущего простого) времени глагола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CC5F7B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1BD1FE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F7D43B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39AE3A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81C24EF" w14:textId="77777777" w:rsidR="00FA01CD" w:rsidRDefault="00FA01CD" w:rsidP="00F8073F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https://lib.myschool.edu.ru/content/11829</w:t>
              </w:r>
            </w:hyperlink>
          </w:p>
        </w:tc>
      </w:tr>
      <w:tr w:rsidR="00FA01CD" w:rsidRPr="00A807C4" w14:paraId="11741A41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10507BF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907084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DD52FC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696068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4848BA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BEF85FA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EF393A5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A01CD" w:rsidRPr="00A807C4" w14:paraId="6E94EC4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2E1FE61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8CAB5D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 (практикум)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3AF608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A182B28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C3C9C3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C42898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FA3EBAC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960</w:t>
              </w:r>
            </w:hyperlink>
          </w:p>
        </w:tc>
      </w:tr>
      <w:tr w:rsidR="00FA01CD" w:rsidRPr="00A807C4" w14:paraId="5928AF2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239C5A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D613BD0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возвратные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невозвратные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6407CB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2FD76B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0C0E6A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35E9FFE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02C93A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14:paraId="7C6C599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8D53ED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7D7C039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тему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AF644E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4BEA8B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15C2B6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7FB13D2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634389A" w14:textId="77777777" w:rsidR="00FA01CD" w:rsidRDefault="00FA01CD" w:rsidP="00F8073F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https://lib.myschool.edu.ru/content/13689</w:t>
              </w:r>
            </w:hyperlink>
          </w:p>
        </w:tc>
      </w:tr>
      <w:tr w:rsidR="00FA01CD" w:rsidRPr="00A807C4" w14:paraId="38DBBAC5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3B4DF8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CF0EFFA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временам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23315CC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6CD813F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883CBCB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32E006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06D1C76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A01CD" w14:paraId="68B2160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098F72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74F4A7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 время: значение, образование, употребление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7E9B91C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C6F523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25B3040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FADF21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F2CE74C" w14:textId="77777777" w:rsidR="00FA01CD" w:rsidRDefault="00FA01CD" w:rsidP="00F8073F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https://lib.myschool.edu.ru/content/11713</w:t>
              </w:r>
            </w:hyperlink>
          </w:p>
        </w:tc>
      </w:tr>
      <w:tr w:rsidR="00FA01CD" w:rsidRPr="00A807C4" w14:paraId="2BED6A7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303754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6B6751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 по лицам и числам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0B5CBF8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95EA4C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EE5907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7E4C57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E78D0C1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A01CD" w:rsidRPr="00A807C4" w14:paraId="21C62BC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E1ADFF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80E635C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Спряжение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B06CAD0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E9F7A4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7230B80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67D043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516ABB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FA01CD" w14:paraId="256A9878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A8A2FC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3257F83A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спряжения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3DAAA79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6CAE942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16341D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7E1F68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2BA7014" w14:textId="77777777" w:rsidR="00FA01CD" w:rsidRDefault="00FA01CD" w:rsidP="00F8073F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https://lib.myschool.edu.ru/content/11715</w:t>
              </w:r>
            </w:hyperlink>
          </w:p>
        </w:tc>
      </w:tr>
      <w:tr w:rsidR="00FA01CD" w:rsidRPr="00A807C4" w14:paraId="5221A25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567E7F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E3AEDA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глаголов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5BC3AB2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1124917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2ED2AB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F8BA57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B568B0F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:rsidRPr="00A807C4" w14:paraId="5E6A86C7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F5D4F3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9B52E52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личных окончаний глаголов.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66BF004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87B046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265B8DE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371EC60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4485DC8B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FA01CD" w:rsidRPr="00A807C4" w14:paraId="7C7E1B4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7C168AB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11D942F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(Ь) в инфинитиве, в форме 2-го лица единственного числа после шипящих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6E9AA5B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D395599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B95C80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C28125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854138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A01CD" w:rsidRPr="00A807C4" w14:paraId="507FBB0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CE9489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C927B94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A9BDBD8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84DC9B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B3FEF3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EC9996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70EDEA2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116</w:t>
              </w:r>
            </w:hyperlink>
          </w:p>
        </w:tc>
      </w:tr>
      <w:tr w:rsidR="00FA01CD" w:rsidRPr="00A807C4" w14:paraId="6485DD0F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4F35DA26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FFEB3E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948856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7E337EA3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188E1D7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F0D279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6B478A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A01CD" w:rsidRPr="00A807C4" w14:paraId="663E25C6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E7E7757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4B53E37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е//и. Практикум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48209654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533DFE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22123B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5C630C6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EE0843E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</w:hyperlink>
          </w:p>
        </w:tc>
      </w:tr>
      <w:tr w:rsidR="00FA01CD" w14:paraId="63F03CCC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93C024E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E316153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теме: "Правописание корней с чередованием е // и"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176F71B7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96A34AD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A73975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F8254F9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602C944" w14:textId="77777777" w:rsidR="00FA01CD" w:rsidRDefault="00FA01CD" w:rsidP="00F8073F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https://uchebnik.mos.ru/material/app/20534?menuReferrer=catalogue</w:t>
              </w:r>
            </w:hyperlink>
          </w:p>
        </w:tc>
      </w:tr>
      <w:tr w:rsidR="00FA01CD" w:rsidRPr="00A807C4" w14:paraId="57B2ADBA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12594B2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6A415D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гласной перед суффиксом -л- в формах прошедшего времени глагола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FE6C5AD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33A5F4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1651F8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F781D04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DFE1684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A01CD" w:rsidRPr="00A807C4" w14:paraId="6AACC46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7CBFA85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FAAD1EC" w14:textId="77777777" w:rsidR="00FA01CD" w:rsidRDefault="00FA01CD" w:rsidP="00F8073F">
            <w:pPr>
              <w:spacing w:after="0"/>
              <w:ind w:left="135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-л- в формах прошедшего времени глагола.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744385B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F32CAEE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6A9FFE6D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16F0800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36B692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FA01CD" w:rsidRPr="00A807C4" w14:paraId="1E52A68D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0F73362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67ADE2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глаголами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2A9C780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56576176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142D9D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2CACBFA3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7A40ADA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FA01CD" w:rsidRPr="00A807C4" w14:paraId="0B195E2E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3CC42C4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2E2A4759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«Глагол». Проверочная работа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6FFFB9F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564D7E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48BAB9C4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E7564AD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8A41DD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</w:hyperlink>
          </w:p>
        </w:tc>
      </w:tr>
      <w:tr w:rsidR="00FA01CD" w14:paraId="08583FF4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673ED078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6FD0698D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96E3DE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0548E41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86309CA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6A7B7681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1D7E10D3" w14:textId="77777777" w:rsidR="00FA01CD" w:rsidRDefault="00FA01CD" w:rsidP="00F8073F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https://uchebnik.mos.ru/material/app/323136?menuReferrer=catalogue</w:t>
              </w:r>
            </w:hyperlink>
          </w:p>
        </w:tc>
      </w:tr>
      <w:tr w:rsidR="00FA01CD" w:rsidRPr="00A807C4" w14:paraId="0170BDB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3C9A2A30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151564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5 класса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28675EF3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0B24781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26DD9D1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B4A271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66CA7ED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261608</w:t>
              </w:r>
            </w:hyperlink>
          </w:p>
        </w:tc>
      </w:tr>
      <w:tr w:rsidR="00FA01CD" w:rsidRPr="00A807C4" w14:paraId="63749310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D2B1DD9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5A24FE26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Фонетика. Графика. Орфография. Орфоэпия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5836E7D2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D685255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62B6810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3A43F7D8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C87DEA0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A01CD" w:rsidRPr="00A807C4" w14:paraId="72A3970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A3ABF15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0AC13C2F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322E895A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3E5816F7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5475D054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46C6151C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3824B0E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261284</w:t>
              </w:r>
            </w:hyperlink>
          </w:p>
        </w:tc>
      </w:tr>
      <w:tr w:rsidR="00FA01CD" w:rsidRPr="00A807C4" w14:paraId="02283039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08E61D8C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7F083F46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A706234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47455CF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3E0CB5D9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08A922E6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5BAC7598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23F7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A01CD" w14:paraId="20C5CBF2" w14:textId="77777777" w:rsidTr="00F8073F">
        <w:trPr>
          <w:trHeight w:val="144"/>
          <w:tblCellSpacing w:w="20" w:type="nil"/>
        </w:trPr>
        <w:tc>
          <w:tcPr>
            <w:tcW w:w="577" w:type="dxa"/>
            <w:tcMar>
              <w:top w:w="50" w:type="dxa"/>
              <w:left w:w="100" w:type="dxa"/>
            </w:tcMar>
            <w:vAlign w:val="center"/>
          </w:tcPr>
          <w:p w14:paraId="5ACEB2AD" w14:textId="77777777" w:rsidR="00FA01CD" w:rsidRDefault="00FA01CD" w:rsidP="00F807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634" w:type="dxa"/>
            <w:tcMar>
              <w:top w:w="50" w:type="dxa"/>
              <w:left w:w="100" w:type="dxa"/>
            </w:tcMar>
            <w:vAlign w:val="center"/>
          </w:tcPr>
          <w:p w14:paraId="46A98AFD" w14:textId="77777777" w:rsidR="00FA01CD" w:rsidRDefault="00FA01CD" w:rsidP="00F8073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145EB37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225D9EFC" w14:textId="77777777" w:rsidR="00FA01CD" w:rsidRDefault="00FA01CD" w:rsidP="00F8073F">
            <w:pPr>
              <w:spacing w:after="0"/>
              <w:ind w:left="135"/>
              <w:jc w:val="center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7CA8E2B7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14:paraId="760E7705" w14:textId="77777777" w:rsidR="00FA01CD" w:rsidRDefault="00FA01CD" w:rsidP="00F8073F">
            <w:pPr>
              <w:spacing w:after="0"/>
              <w:ind w:left="135"/>
            </w:pPr>
          </w:p>
        </w:tc>
        <w:tc>
          <w:tcPr>
            <w:tcW w:w="3167" w:type="dxa"/>
            <w:tcMar>
              <w:top w:w="50" w:type="dxa"/>
              <w:left w:w="100" w:type="dxa"/>
            </w:tcMar>
            <w:vAlign w:val="center"/>
          </w:tcPr>
          <w:p w14:paraId="23F8F46D" w14:textId="77777777" w:rsidR="00FA01CD" w:rsidRDefault="00FA01CD" w:rsidP="00F8073F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https://uchebnik.mos.ru/material/app/101242?menuReferrer=catalogue</w:t>
              </w:r>
            </w:hyperlink>
          </w:p>
        </w:tc>
      </w:tr>
      <w:tr w:rsidR="00FA01CD" w14:paraId="20049EBD" w14:textId="77777777" w:rsidTr="00F8073F">
        <w:trPr>
          <w:trHeight w:val="144"/>
          <w:tblCellSpacing w:w="20" w:type="nil"/>
        </w:trPr>
        <w:tc>
          <w:tcPr>
            <w:tcW w:w="4211" w:type="dxa"/>
            <w:gridSpan w:val="2"/>
            <w:tcMar>
              <w:top w:w="50" w:type="dxa"/>
              <w:left w:w="100" w:type="dxa"/>
            </w:tcMar>
            <w:vAlign w:val="center"/>
          </w:tcPr>
          <w:p w14:paraId="5F2DCE4A" w14:textId="77777777" w:rsidR="00FA01CD" w:rsidRPr="00023F7D" w:rsidRDefault="00FA01CD" w:rsidP="00F8073F">
            <w:pPr>
              <w:spacing w:after="0"/>
              <w:ind w:left="135"/>
              <w:rPr>
                <w:lang w:val="ru-RU"/>
              </w:rPr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992" w:type="dxa"/>
            <w:tcMar>
              <w:top w:w="50" w:type="dxa"/>
              <w:left w:w="100" w:type="dxa"/>
            </w:tcMar>
            <w:vAlign w:val="center"/>
          </w:tcPr>
          <w:p w14:paraId="7B4FE2BE" w14:textId="77777777" w:rsidR="00FA01CD" w:rsidRDefault="00FA01CD" w:rsidP="00F8073F">
            <w:pPr>
              <w:spacing w:after="0"/>
              <w:ind w:left="135"/>
              <w:jc w:val="center"/>
            </w:pPr>
            <w:r w:rsidRPr="00023F7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985" w:type="dxa"/>
            <w:tcMar>
              <w:top w:w="50" w:type="dxa"/>
              <w:left w:w="100" w:type="dxa"/>
            </w:tcMar>
            <w:vAlign w:val="center"/>
          </w:tcPr>
          <w:p w14:paraId="42BA8883" w14:textId="77777777" w:rsidR="00FA01CD" w:rsidRDefault="00FA01CD" w:rsidP="00F807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14:paraId="0913DC3D" w14:textId="77777777" w:rsidR="00FA01CD" w:rsidRPr="000B3305" w:rsidRDefault="00FA01CD" w:rsidP="00F8073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28</w:t>
            </w:r>
          </w:p>
        </w:tc>
        <w:tc>
          <w:tcPr>
            <w:tcW w:w="5009" w:type="dxa"/>
            <w:gridSpan w:val="2"/>
            <w:tcMar>
              <w:top w:w="50" w:type="dxa"/>
              <w:left w:w="100" w:type="dxa"/>
            </w:tcMar>
            <w:vAlign w:val="center"/>
          </w:tcPr>
          <w:p w14:paraId="59F4D10C" w14:textId="77777777" w:rsidR="00FA01CD" w:rsidRDefault="00FA01CD" w:rsidP="00F8073F"/>
        </w:tc>
      </w:tr>
    </w:tbl>
    <w:p w14:paraId="6C4A8948" w14:textId="77777777" w:rsidR="00FA01CD" w:rsidRDefault="00FA01CD" w:rsidP="00FA01CD">
      <w:pPr>
        <w:sectPr w:rsidR="00FA01C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0F0060E" w14:textId="59CA9071" w:rsidR="00C565B3" w:rsidRDefault="00FA01CD" w:rsidP="00434A29">
      <w:pPr>
        <w:spacing w:after="0"/>
        <w:ind w:left="120"/>
        <w:sectPr w:rsidR="00C565B3">
          <w:pgSz w:w="16383" w:h="11906" w:orient="landscape"/>
          <w:pgMar w:top="1134" w:right="850" w:bottom="1134" w:left="1701" w:header="720" w:footer="720" w:gutter="0"/>
          <w:cols w:space="720"/>
        </w:sectPr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14:paraId="53251B14" w14:textId="77777777" w:rsidR="00C565B3" w:rsidRPr="00FA01CD" w:rsidRDefault="00FA01CD">
      <w:pPr>
        <w:spacing w:before="199" w:after="199" w:line="336" w:lineRule="auto"/>
        <w:ind w:left="120"/>
        <w:rPr>
          <w:lang w:val="ru-RU"/>
        </w:rPr>
      </w:pPr>
      <w:bookmarkStart w:id="10" w:name="block-50829482"/>
      <w:bookmarkEnd w:id="9"/>
      <w:r w:rsidRPr="00FA01CD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14:paraId="518CBFDB" w14:textId="77777777" w:rsidR="00C565B3" w:rsidRDefault="00FA01CD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ОБРАЗОВАТЕЛЬНОЙ ПРОГРАММЫ </w:t>
      </w:r>
    </w:p>
    <w:p w14:paraId="1FA91C7D" w14:textId="77777777" w:rsidR="00C565B3" w:rsidRDefault="00C565B3">
      <w:pPr>
        <w:spacing w:before="199" w:after="199" w:line="336" w:lineRule="auto"/>
        <w:ind w:left="120"/>
      </w:pPr>
    </w:p>
    <w:p w14:paraId="35B6986A" w14:textId="77777777" w:rsidR="00C565B3" w:rsidRDefault="00FA01CD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3901EC68" w14:textId="77777777" w:rsidR="00C565B3" w:rsidRDefault="00C565B3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483"/>
      </w:tblGrid>
      <w:tr w:rsidR="00C565B3" w:rsidRPr="00A807C4" w14:paraId="2DDE53D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9D719B7" w14:textId="77777777" w:rsidR="00C565B3" w:rsidRDefault="00FA01CD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C024357" w14:textId="77777777" w:rsidR="00C565B3" w:rsidRPr="00FA01CD" w:rsidRDefault="00FA01CD">
            <w:pPr>
              <w:spacing w:after="0"/>
              <w:ind w:left="130"/>
              <w:rPr>
                <w:lang w:val="ru-RU"/>
              </w:rPr>
            </w:pPr>
            <w:r w:rsidRPr="00FA01CD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565B3" w:rsidRPr="00A807C4" w14:paraId="17BE785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5436D65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6C8930F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C565B3" w:rsidRPr="00A807C4" w14:paraId="7884578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11BB64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F2C1091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C565B3" w:rsidRPr="00A807C4" w14:paraId="0CC0ED2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81FAF8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29C99B1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в диалоге и (или) полилоге на основе жизненных наблюдений объёмом не менее 3 реплик</w:t>
            </w:r>
          </w:p>
        </w:tc>
      </w:tr>
      <w:tr w:rsidR="00C565B3" w:rsidRPr="00A807C4" w14:paraId="313C9F9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055A59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0BE57D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C565B3" w:rsidRPr="00A807C4" w14:paraId="4BDFE84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DC3E89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FBF605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C565B3" w:rsidRPr="00A807C4" w14:paraId="67DD409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7DFFE75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731AD9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текста, формулировать вопросы по содержанию текста и отвечать на них,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слов, для сжатого изложения – не менее 110 слов)</w:t>
            </w:r>
          </w:p>
        </w:tc>
      </w:tr>
      <w:tr w:rsidR="00C565B3" w:rsidRPr="00A807C4" w14:paraId="51950A5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E03A65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D10338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100 слов</w:t>
            </w:r>
          </w:p>
        </w:tc>
      </w:tr>
      <w:tr w:rsidR="00C565B3" w:rsidRPr="00A807C4" w14:paraId="5E3F6D3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DBBB9E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5D883A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Соблюдать на письме нормы современного русского литературного языка, в том числе во время списывания текста объёмом 90 – 100 слов, словарного диктанта объёмом 15 – 20 слов; диктанта на основе связного текста объёмом 90 – 100 слов, составленного с учётом ранее изученных правил правописания (в том числе содержащего изученные в течение первого года обучения орфограммы, </w:t>
            </w:r>
            <w:proofErr w:type="spellStart"/>
            <w:r w:rsidRPr="00FA01CD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пунктограммы</w:t>
            </w:r>
            <w:proofErr w:type="spellEnd"/>
            <w:r w:rsidRPr="00FA01CD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C565B3" w14:paraId="1717355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24EB99E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133B0EC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C565B3" w:rsidRPr="00A807C4" w14:paraId="418E7ED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066EC4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783422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основные признаки текста, выделять в тексте композиционно-смысловые части (абзацы)</w:t>
            </w:r>
          </w:p>
        </w:tc>
      </w:tr>
      <w:tr w:rsidR="00C565B3" w:rsidRPr="00A807C4" w14:paraId="6AD2C23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2A56E7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F8C0CC5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средства связи предложений и частей текста (формы слова, однокоренные слова, синонимы, антонимы, </w:t>
            </w:r>
            <w:proofErr w:type="spell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личныеместоимения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, повтор слова)</w:t>
            </w:r>
          </w:p>
        </w:tc>
      </w:tr>
      <w:tr w:rsidR="00C565B3" w14:paraId="6E1C5AB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271EAD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74ADD65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Проводить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смысловой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</w:p>
        </w:tc>
      </w:tr>
      <w:tr w:rsidR="00C565B3" w:rsidRPr="00A807C4" w14:paraId="6784608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0D1BF7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9AB9BCA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анализ текста, его композиционных особенностей, определять количество </w:t>
            </w:r>
            <w:proofErr w:type="spell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микротем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абзацев</w:t>
            </w:r>
          </w:p>
        </w:tc>
      </w:tr>
      <w:tr w:rsidR="00C565B3" w:rsidRPr="00A807C4" w14:paraId="7B4D959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C774A0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7607AA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</w:t>
            </w:r>
          </w:p>
        </w:tc>
      </w:tr>
      <w:tr w:rsidR="00C565B3" w:rsidRPr="00A807C4" w14:paraId="1517BF8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A7145B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68C07E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текст с точки зрения его </w:t>
            </w:r>
            <w:proofErr w:type="spell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принадлежностик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функционально-смысловому типу речи</w:t>
            </w:r>
          </w:p>
        </w:tc>
      </w:tr>
      <w:tr w:rsidR="00C565B3" w:rsidRPr="00A807C4" w14:paraId="514DD38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B1C322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3BCE94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тексты-повествования с использованием жизненного и читательского опыта; тексты с использованием сюжетной картины (в том числе сочинения-миниатюры объёмом 3 и более предложений, классные сочинения объёмом не менее 70 слов)</w:t>
            </w:r>
          </w:p>
        </w:tc>
      </w:tr>
      <w:tr w:rsidR="00C565B3" w:rsidRPr="00A807C4" w14:paraId="007DA2A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1B7FB18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A288B8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Восстанавливать деформированный текст, осуществлять корректировку восстановленного текста с использованием образца</w:t>
            </w:r>
          </w:p>
        </w:tc>
      </w:tr>
      <w:tr w:rsidR="00C565B3" w:rsidRPr="00A807C4" w14:paraId="7929727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ED55D4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A68FFC9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в целях дальнейшего воспроизведения содержания текста в устной и письменной форме </w:t>
            </w:r>
          </w:p>
        </w:tc>
      </w:tr>
      <w:tr w:rsidR="00C565B3" w:rsidRPr="00A807C4" w14:paraId="5F8DF6B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61A5FF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CE1051C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C565B3" w:rsidRPr="00A807C4" w14:paraId="1DE22DF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43E818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CFCEB7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C565B3" w:rsidRPr="00A807C4" w14:paraId="7469085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90B231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B4F186F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(созданные другими обучающимися)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C565B3" w:rsidRPr="00A807C4" w14:paraId="3A39A9C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C716C95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65F89E4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C565B3" w:rsidRPr="00A807C4" w14:paraId="5DCF4D8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131EDE3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37FEDB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Иметь общее представление об особенностях разговорной речи, функциональных стилей, языка художественной литературы</w:t>
            </w:r>
          </w:p>
        </w:tc>
      </w:tr>
      <w:tr w:rsidR="00C565B3" w14:paraId="08A1E82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4DF5D1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803E62C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C565B3" w:rsidRPr="00A807C4" w14:paraId="3DEA12A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653BC3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5677B1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звуки; понимать различие между звуком и буквой, характеризовать систему звуков</w:t>
            </w:r>
          </w:p>
        </w:tc>
      </w:tr>
      <w:tr w:rsidR="00C565B3" w14:paraId="4282430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7DA365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96428E8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Проводить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</w:tr>
      <w:tr w:rsidR="00C565B3" w:rsidRPr="00A807C4" w14:paraId="291E207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A52D30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676080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лексическое значение слова разными способами (подбор однокоренных слов; подбор синонимов и антонимов, определение значения слова по контексту, с помощью толкового словаря)</w:t>
            </w:r>
          </w:p>
        </w:tc>
      </w:tr>
      <w:tr w:rsidR="00C565B3" w:rsidRPr="00A807C4" w14:paraId="5D7380A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3D0A398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620A554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однозначные и многозначные слова, различать прямое и переносное значения слова</w:t>
            </w:r>
          </w:p>
        </w:tc>
      </w:tr>
      <w:tr w:rsidR="00C565B3" w:rsidRPr="00A807C4" w14:paraId="205F990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31C3BC0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D2CF27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синонимы, антонимы, омонимы; различать многозначные слова и омонимы</w:t>
            </w:r>
          </w:p>
        </w:tc>
      </w:tr>
      <w:tr w:rsidR="00C565B3" w:rsidRPr="00A807C4" w14:paraId="63C07D9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E7E5F70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1200084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тематические группы слов, родовые и видовые понятия</w:t>
            </w:r>
          </w:p>
        </w:tc>
      </w:tr>
      <w:tr w:rsidR="00C565B3" w:rsidRPr="00A807C4" w14:paraId="6CACAAA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A9F58E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E21AB11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лексический анализ слов (в рамках изученного)</w:t>
            </w:r>
          </w:p>
        </w:tc>
      </w:tr>
      <w:tr w:rsidR="00C565B3" w:rsidRPr="00A807C4" w14:paraId="75B1843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71ABB4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78F761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Уметь пользоваться лексическими словарями (толковым словарём, словарями синонимов, антонимов, омонимов, паронимов)</w:t>
            </w:r>
          </w:p>
        </w:tc>
      </w:tr>
      <w:tr w:rsidR="00C565B3" w:rsidRPr="00A807C4" w14:paraId="698E0D5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62A904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9EE6464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морфему как минимальную значимую единицу языка</w:t>
            </w:r>
          </w:p>
        </w:tc>
      </w:tr>
      <w:tr w:rsidR="00C565B3" w:rsidRPr="00A807C4" w14:paraId="4692086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9A1D71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0C527BC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морфемы в слове (корень, приставку, суффикс, окончание), выделять основу слова</w:t>
            </w:r>
          </w:p>
        </w:tc>
      </w:tr>
      <w:tr w:rsidR="00C565B3" w:rsidRPr="00A807C4" w14:paraId="0F1A1B0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B5823B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F5FF3D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чередование звуков в морфемах (в том числе чередование гласных с нулём звука)</w:t>
            </w:r>
          </w:p>
        </w:tc>
      </w:tr>
      <w:tr w:rsidR="00C565B3" w14:paraId="3A6940E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78CB868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C8B6331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Проводить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</w:tr>
      <w:tr w:rsidR="00C565B3" w:rsidRPr="00A807C4" w14:paraId="6C03128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2EC436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CE36E15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</w:t>
            </w:r>
          </w:p>
        </w:tc>
      </w:tr>
      <w:tr w:rsidR="00C565B3" w:rsidRPr="00A807C4" w14:paraId="21DC9F6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CEB1C2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2A43D9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имена существительные, имена прилагательные, глаголы</w:t>
            </w:r>
          </w:p>
        </w:tc>
      </w:tr>
      <w:tr w:rsidR="00C565B3" w:rsidRPr="00A807C4" w14:paraId="7DEDAAF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7DB2315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CDDA41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существительного, объяснять его роль в речи</w:t>
            </w:r>
          </w:p>
        </w:tc>
      </w:tr>
      <w:tr w:rsidR="00C565B3" w:rsidRPr="00A807C4" w14:paraId="58D2714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1C411E2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9EECA4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лексико-грамматические разряды имён существительных</w:t>
            </w:r>
          </w:p>
        </w:tc>
      </w:tr>
      <w:tr w:rsidR="00C565B3" w:rsidRPr="00A807C4" w14:paraId="1DFB82D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C4FFA2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33D33D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типы склонения имён существительных, выявлять разносклоняемые и несклоняемые имена существительные</w:t>
            </w:r>
          </w:p>
        </w:tc>
      </w:tr>
      <w:tr w:rsidR="00C565B3" w:rsidRPr="00A807C4" w14:paraId="53AF615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4D879D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FC6AB89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существительных</w:t>
            </w:r>
          </w:p>
        </w:tc>
      </w:tr>
      <w:tr w:rsidR="00C565B3" w:rsidRPr="00A807C4" w14:paraId="0659FA1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A37084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C4536F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прилагательного, объяснять его роль в речи</w:t>
            </w:r>
          </w:p>
        </w:tc>
      </w:tr>
      <w:tr w:rsidR="00C565B3" w:rsidRPr="00A807C4" w14:paraId="02FAC0F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4DC4143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0C07950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полную и краткую формы имён прилагательных</w:t>
            </w:r>
          </w:p>
        </w:tc>
      </w:tr>
      <w:tr w:rsidR="00C565B3" w:rsidRPr="00A807C4" w14:paraId="563F088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8C98178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578CC3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имён прилагательных (в рамках изученного)</w:t>
            </w:r>
          </w:p>
        </w:tc>
      </w:tr>
      <w:tr w:rsidR="00C565B3" w:rsidRPr="00A807C4" w14:paraId="01AE398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B365BB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F6931F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</w:t>
            </w:r>
          </w:p>
        </w:tc>
      </w:tr>
      <w:tr w:rsidR="00C565B3" w:rsidRPr="00A807C4" w14:paraId="2DE6C94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3E0D80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3CBD63E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совершенного и несовершенного вида</w:t>
            </w:r>
          </w:p>
        </w:tc>
      </w:tr>
      <w:tr w:rsidR="00C565B3" w:rsidRPr="00A807C4" w14:paraId="3A525B7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9C3E6C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B795F8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возвратные и невозвратные</w:t>
            </w:r>
          </w:p>
        </w:tc>
      </w:tr>
      <w:tr w:rsidR="00C565B3" w:rsidRPr="00A807C4" w14:paraId="65743F9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48CB30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4BC437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грамматические свойства инфинитива (неопределённой формы) глагола, выделять его основу, выделять основу настоящего (будущего простого) времени глагола</w:t>
            </w:r>
          </w:p>
        </w:tc>
      </w:tr>
      <w:tr w:rsidR="00C565B3" w:rsidRPr="00A807C4" w14:paraId="766080D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7B828C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F01E2A4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спряжение глагола, уметь спрягать глаголы</w:t>
            </w:r>
          </w:p>
        </w:tc>
      </w:tr>
      <w:tr w:rsidR="00C565B3" w:rsidRPr="00A807C4" w14:paraId="0ED6A6A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F3AF0E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33978A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глаголов (в рамках изученного)</w:t>
            </w:r>
          </w:p>
        </w:tc>
      </w:tr>
      <w:tr w:rsidR="00C565B3" w:rsidRPr="00A807C4" w14:paraId="094A230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BC4953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F9DF19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единицы синтаксиса (словосочетание и предложение) </w:t>
            </w:r>
          </w:p>
        </w:tc>
      </w:tr>
      <w:tr w:rsidR="00C565B3" w:rsidRPr="00A807C4" w14:paraId="3E26CC3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C2F3A2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AD5FBB9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словосочетаний и простых предложений</w:t>
            </w:r>
          </w:p>
        </w:tc>
      </w:tr>
      <w:tr w:rsidR="00C565B3" w:rsidRPr="00A807C4" w14:paraId="14F7017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176067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7E2056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словосочетания по морфологическим свойствам главного слова (именные, глагольные, наречные)</w:t>
            </w:r>
          </w:p>
        </w:tc>
      </w:tr>
      <w:tr w:rsidR="00C565B3" w14:paraId="01D420A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300D88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2805F48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Распознавать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неосложнённые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</w:tr>
      <w:tr w:rsidR="00C565B3" w:rsidRPr="00A807C4" w14:paraId="1D9FAC5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1F4814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C11456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однородными членами, включая предложения с обобщающим словом при однородных членах</w:t>
            </w:r>
          </w:p>
        </w:tc>
      </w:tr>
      <w:tr w:rsidR="00C565B3" w:rsidRPr="00A807C4" w14:paraId="4655684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1A3B3D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036187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обращением</w:t>
            </w:r>
          </w:p>
        </w:tc>
      </w:tr>
      <w:tr w:rsidR="00C565B3" w:rsidRPr="00A807C4" w14:paraId="6EF9523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58DED2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0CF624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цели высказывания (повествовательные, побудительные, вопросительные)</w:t>
            </w:r>
          </w:p>
        </w:tc>
      </w:tr>
      <w:tr w:rsidR="00C565B3" w:rsidRPr="00A807C4" w14:paraId="03919B6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DD3284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8BDC73F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эмоциональной окраске (восклицательные и невосклицательные)</w:t>
            </w:r>
          </w:p>
        </w:tc>
      </w:tr>
      <w:tr w:rsidR="00C565B3" w:rsidRPr="00A807C4" w14:paraId="3FF447A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404486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35ADD9B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количеству грамматических основ (простые и сложные)</w:t>
            </w:r>
          </w:p>
        </w:tc>
      </w:tr>
      <w:tr w:rsidR="00C565B3" w:rsidRPr="00A807C4" w14:paraId="5A7CD32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96D519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1E0071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наличию второстепенных членов (распространённые и нераспространённые)</w:t>
            </w:r>
          </w:p>
        </w:tc>
      </w:tr>
      <w:tr w:rsidR="00C565B3" w:rsidRPr="00A807C4" w14:paraId="26D994A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1BD31D3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22D1709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главные члены предложения (грамматическую основу)</w:t>
            </w:r>
          </w:p>
        </w:tc>
      </w:tr>
      <w:tr w:rsidR="00C565B3" w14:paraId="5DE7203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427C59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4D441A6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Определять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второстепенные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</w:tr>
      <w:tr w:rsidR="00C565B3" w:rsidRPr="00A807C4" w14:paraId="05C432B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6CBF6E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9CC1811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предлогом, сочетанием имени числительного в форме именительного падежа с существительным в форме родительного падежа) </w:t>
            </w:r>
          </w:p>
        </w:tc>
      </w:tr>
      <w:tr w:rsidR="00C565B3" w:rsidRPr="00A807C4" w14:paraId="260769A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2D9AD6E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3DF3BD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сказуемого (глаголом, именем существительным, именем прилагательным)</w:t>
            </w:r>
          </w:p>
        </w:tc>
      </w:tr>
      <w:tr w:rsidR="00C565B3" w:rsidRPr="00A807C4" w14:paraId="0ED0614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56C9DC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2EED0E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второстепенных членов предложения (в рамках изученного)</w:t>
            </w:r>
          </w:p>
        </w:tc>
      </w:tr>
      <w:tr w:rsidR="00C565B3" w14:paraId="4AD7CFE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B304E82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740C524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C565B3" w:rsidRPr="00A807C4" w14:paraId="4984E33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4503C0B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51C4B6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орфоэпии в практике произношения слов</w:t>
            </w:r>
          </w:p>
        </w:tc>
      </w:tr>
      <w:tr w:rsidR="00C565B3" w:rsidRPr="00A807C4" w14:paraId="1CEC463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A0C9A8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0920591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существительных, постановки в них ударения (в рамках изученного)</w:t>
            </w:r>
          </w:p>
        </w:tc>
      </w:tr>
      <w:tr w:rsidR="00C565B3" w:rsidRPr="00A807C4" w14:paraId="0F4B626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F4DC0A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4E5CF3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прилагательных, постановки в них ударения (в рамках изученного)</w:t>
            </w:r>
          </w:p>
        </w:tc>
      </w:tr>
      <w:tr w:rsidR="00C565B3" w:rsidRPr="00A807C4" w14:paraId="0716719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A0BA33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B81A15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постановки ударения в глагольных формах (в рамках изученного)</w:t>
            </w:r>
          </w:p>
        </w:tc>
      </w:tr>
      <w:tr w:rsidR="00C565B3" w:rsidRPr="00A807C4" w14:paraId="009A676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30FE361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392C4F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Уметь правильно употреблять слова-паронимы</w:t>
            </w:r>
          </w:p>
        </w:tc>
      </w:tr>
      <w:tr w:rsidR="00C565B3" w:rsidRPr="00A807C4" w14:paraId="4EBA2ED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E7DFC6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2493D1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словоизменения, имён существительных, употребления несклоняемых имён существительных (в рамках изученного)</w:t>
            </w:r>
          </w:p>
        </w:tc>
      </w:tr>
      <w:tr w:rsidR="00C565B3" w:rsidRPr="00A807C4" w14:paraId="23B4645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7A4D05E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8DA8F3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имён прилагательных (в рамках изученного)</w:t>
            </w:r>
          </w:p>
        </w:tc>
      </w:tr>
      <w:tr w:rsidR="00C565B3" w:rsidRPr="00A807C4" w14:paraId="1BE05F2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A79CB52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D79FCB5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глаголов (в рамках изученного)</w:t>
            </w:r>
          </w:p>
        </w:tc>
      </w:tr>
      <w:tr w:rsidR="00C565B3" w14:paraId="6A49DF8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9AF4C3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50C774F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C565B3" w:rsidRPr="00A807C4" w14:paraId="34AE84D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F11F380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EB72FB8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</w:t>
            </w:r>
          </w:p>
        </w:tc>
      </w:tr>
      <w:tr w:rsidR="00C565B3" w14:paraId="0625100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62B8553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EA68ABB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Распознавать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изученные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орфограммы</w:t>
            </w:r>
            <w:proofErr w:type="spellEnd"/>
          </w:p>
        </w:tc>
      </w:tr>
      <w:tr w:rsidR="00C565B3" w:rsidRPr="00A807C4" w14:paraId="7D64E4E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6E4021A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431966F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(в том числе применять знание о правописании разделительных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C565B3" w:rsidRPr="00A807C4" w14:paraId="2C91B49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2AD93A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806810C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графике в практике правописания слов</w:t>
            </w:r>
          </w:p>
        </w:tc>
      </w:tr>
      <w:tr w:rsidR="00C565B3" w:rsidRPr="00A807C4" w14:paraId="448CED2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CC9581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3468C9C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</w:t>
            </w:r>
            <w:proofErr w:type="spell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морфемике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практике правописания неизменяемых приставок и приставок на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приставок, корней с безударными проверяемыми, непроверяемыми, чередующимися гласными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(-лаг- и -лож-,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раст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ращ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 и -рос-,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гар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 и -гор-,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зар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 и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зор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-клан- и -клон-, -скак- и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скоч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-, корней с чередованием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(и)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корней с проверяемыми, непроверяемыми, непроизносимыми согласными (в рамках изученного),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</w:p>
        </w:tc>
      </w:tr>
      <w:tr w:rsidR="00C565B3" w:rsidRPr="00A807C4" w14:paraId="7F638C8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D72B8A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522B41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существительных: безударных окончаний,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щик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-ек-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ик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(-чик-)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существительными; правописание собственных имён существительных</w:t>
            </w:r>
          </w:p>
        </w:tc>
      </w:tr>
      <w:tr w:rsidR="00C565B3" w:rsidRPr="00A807C4" w14:paraId="241D5BC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912FD66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88FEA53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прилагательных: безударных окончаний,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окончаниях; кратких форм имён прилагательных с основой на шипящие; нормы слитного и раздельного написания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C565B3" w:rsidRPr="00A807C4" w14:paraId="305E425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557A5A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E7B043B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глаголов: использования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как показателя грамматической формы в инфинитиве, в форме 2-го лица единственного числа,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тся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ться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глаголах; суффиксов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-ива-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личных окончаний глагола, гласной перед суффиксом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глагола, слитного и раздельного написания не с глаголами</w:t>
            </w:r>
          </w:p>
        </w:tc>
      </w:tr>
      <w:tr w:rsidR="00C565B3" w:rsidRPr="00A807C4" w14:paraId="557E34A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B240DE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136FC6A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орфографический анализ слов (в рамках изученного)</w:t>
            </w:r>
          </w:p>
        </w:tc>
      </w:tr>
      <w:tr w:rsidR="00C565B3" w14:paraId="141EC80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5B6520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E754683" w14:textId="77777777" w:rsidR="00C565B3" w:rsidRDefault="00FA01CD">
            <w:pPr>
              <w:spacing w:after="0" w:line="336" w:lineRule="auto"/>
              <w:ind w:left="22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C565B3" w:rsidRPr="00A807C4" w14:paraId="2FDC006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BEBEC4F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4D58F02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постановке тире между подлежащим и сказуемым </w:t>
            </w:r>
          </w:p>
        </w:tc>
      </w:tr>
      <w:tr w:rsidR="00C565B3" w:rsidRPr="00A807C4" w14:paraId="43CCBF4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607CCCE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448B17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предложениях с однородными членами, связанными бессоюзной связью, одиночным союзом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</w:t>
            </w:r>
            <w:proofErr w:type="gram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значении</w:t>
            </w:r>
            <w:proofErr w:type="gram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но)</w:t>
            </w:r>
          </w:p>
        </w:tc>
      </w:tr>
      <w:tr w:rsidR="00C565B3" w:rsidRPr="00A807C4" w14:paraId="7630238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0D3D919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A3C4BAD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обобщающим словом при однородных членах</w:t>
            </w:r>
          </w:p>
        </w:tc>
      </w:tr>
      <w:tr w:rsidR="00C565B3" w:rsidRPr="00A807C4" w14:paraId="288CD28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FCF0F3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587747E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обращением</w:t>
            </w:r>
          </w:p>
        </w:tc>
      </w:tr>
      <w:tr w:rsidR="00C565B3" w:rsidRPr="00A807C4" w14:paraId="18DC6E2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D74525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287A547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сложных предложениях, состоящих из частей, связанных бессоюзной связью и союзами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C565B3" w:rsidRPr="00A807C4" w14:paraId="3CA6138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B7BCF4C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7CC88BA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прямой речью</w:t>
            </w:r>
          </w:p>
        </w:tc>
      </w:tr>
      <w:tr w:rsidR="00C565B3" w:rsidRPr="00A807C4" w14:paraId="62EAF52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A48C2BE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463C78A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Оформлять диалог в письменном виде</w:t>
            </w:r>
          </w:p>
        </w:tc>
      </w:tr>
      <w:tr w:rsidR="00C565B3" w:rsidRPr="00A807C4" w14:paraId="28BFBF0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ACB3127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029A586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C565B3" w:rsidRPr="00A807C4" w14:paraId="67CB893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F0F3B1D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65BB8C0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C565B3" w:rsidRPr="00A807C4" w14:paraId="7F17293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65B2F24" w14:textId="77777777" w:rsidR="00C565B3" w:rsidRDefault="00FA01CD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32C21BC" w14:textId="77777777" w:rsidR="00C565B3" w:rsidRPr="00FA01CD" w:rsidRDefault="00FA01CD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Уместно использовать слова с суффиксами оценки в собственной речи</w:t>
            </w:r>
          </w:p>
        </w:tc>
      </w:tr>
    </w:tbl>
    <w:p w14:paraId="5C67DBDF" w14:textId="77777777" w:rsidR="00434A29" w:rsidRDefault="00434A29">
      <w:pPr>
        <w:spacing w:before="199" w:after="199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bookmarkStart w:id="11" w:name="block-50829484"/>
      <w:bookmarkEnd w:id="10"/>
    </w:p>
    <w:p w14:paraId="78F1FC7E" w14:textId="77777777" w:rsidR="00434A29" w:rsidRDefault="00434A29">
      <w:pPr>
        <w:spacing w:before="199" w:after="199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14:paraId="51718A91" w14:textId="77777777" w:rsidR="00434A29" w:rsidRDefault="00434A29">
      <w:pPr>
        <w:spacing w:before="199" w:after="199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14:paraId="2C7B4459" w14:textId="767068CD" w:rsidR="00C565B3" w:rsidRDefault="00FA01C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ПРОВЕРЯЕМЫЕ ЭЛЕМЕНТЫ СОДЕРЖАНИЯ</w:t>
      </w:r>
    </w:p>
    <w:p w14:paraId="0FF9D9E9" w14:textId="77777777" w:rsidR="00C565B3" w:rsidRDefault="00C565B3">
      <w:pPr>
        <w:spacing w:before="199" w:after="199"/>
        <w:ind w:left="120"/>
      </w:pPr>
    </w:p>
    <w:p w14:paraId="7F296F5F" w14:textId="77777777" w:rsidR="00C565B3" w:rsidRDefault="00FA01C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73A28466" w14:textId="77777777" w:rsidR="00C565B3" w:rsidRDefault="00C565B3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299"/>
      </w:tblGrid>
      <w:tr w:rsidR="00C565B3" w14:paraId="2E75936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CBE24AE" w14:textId="77777777" w:rsidR="00C565B3" w:rsidRDefault="00FA01C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5920924" w14:textId="77777777" w:rsidR="00C565B3" w:rsidRDefault="00FA01C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C565B3" w14:paraId="76EE412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FA5A54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0C23EC1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речь</w:t>
            </w:r>
            <w:proofErr w:type="spellEnd"/>
          </w:p>
        </w:tc>
      </w:tr>
      <w:tr w:rsidR="00C565B3" w:rsidRPr="00A807C4" w14:paraId="035FF9E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D46B3F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C71C35A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C565B3" w:rsidRPr="00A807C4" w14:paraId="1E284B9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4032B8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8AA73C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C565B3" w:rsidRPr="00A807C4" w14:paraId="368AA03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AE7F55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FBAA64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на лингвистические темы (в рамках изученного) и темы на основе жизненных наблюдений. Речевые формулы приветствия, прощания, просьбы, благодарности</w:t>
            </w:r>
          </w:p>
        </w:tc>
      </w:tr>
      <w:tr w:rsidR="00C565B3" w14:paraId="092F952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F30C89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D8D84E2" w14:textId="77777777" w:rsidR="00C565B3" w:rsidRDefault="00FA01CD">
            <w:pPr>
              <w:spacing w:after="0" w:line="312" w:lineRule="auto"/>
              <w:ind w:left="228"/>
              <w:jc w:val="both"/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Подробное, выборочное и сжатое изложение содержания прочитанного или прослушанного текста.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изменением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рассказчика</w:t>
            </w:r>
            <w:proofErr w:type="spellEnd"/>
          </w:p>
        </w:tc>
      </w:tr>
      <w:tr w:rsidR="00C565B3" w:rsidRPr="00A807C4" w14:paraId="5B73A1A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17A358B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864BB5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C565B3" w:rsidRPr="00A807C4" w14:paraId="6CD4BD2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E0DF0B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7D977C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C565B3" w:rsidRPr="00A807C4" w14:paraId="1B48277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86A1D8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9FB5DBE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C565B3" w14:paraId="06B5FE5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A1F4AE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D89B372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  <w:proofErr w:type="spellEnd"/>
          </w:p>
        </w:tc>
      </w:tr>
      <w:tr w:rsidR="00C565B3" w14:paraId="07E2A8C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EEB5F5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6B48F19" w14:textId="77777777" w:rsidR="00C565B3" w:rsidRDefault="00FA01CD">
            <w:pPr>
              <w:spacing w:after="0" w:line="312" w:lineRule="auto"/>
              <w:ind w:left="228"/>
              <w:jc w:val="both"/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 Тема и главная мысль текста.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Микротема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Ключевые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</w:tr>
      <w:tr w:rsidR="00C565B3" w:rsidRPr="00A807C4" w14:paraId="5432F5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D715C9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0FAE51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рассуждение; их особенности</w:t>
            </w:r>
          </w:p>
        </w:tc>
      </w:tr>
      <w:tr w:rsidR="00C565B3" w:rsidRPr="00A807C4" w14:paraId="5E736DC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1F8636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10B6D77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</w:tr>
      <w:tr w:rsidR="00C565B3" w:rsidRPr="00A807C4" w14:paraId="55101DB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D468B5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65B3BC0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Смысловой анализ текста: его композиционных особенностей, </w:t>
            </w:r>
            <w:proofErr w:type="spell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микротем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C565B3" w:rsidRPr="00A807C4" w14:paraId="3F8FC58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6512E6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36E0A5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C565B3" w:rsidRPr="00A807C4" w14:paraId="0D11C43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998E98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4325E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C565B3" w:rsidRPr="00A807C4" w14:paraId="3BCB748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DA06B4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E3FAC8E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</w:tr>
      <w:tr w:rsidR="00C565B3" w14:paraId="6838680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741B6E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F11C826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разновидности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языка</w:t>
            </w:r>
            <w:proofErr w:type="spellEnd"/>
          </w:p>
        </w:tc>
      </w:tr>
      <w:tr w:rsidR="00C565B3" w:rsidRPr="00A807C4" w14:paraId="7289F75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6FB585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379CBBE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функциональных разновидностях языка (о разговорной речи, функциональных стилях, языке художественной литературы)</w:t>
            </w:r>
          </w:p>
        </w:tc>
      </w:tr>
      <w:tr w:rsidR="00C565B3" w14:paraId="7674552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1E28AB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AF14F19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языка</w:t>
            </w:r>
            <w:proofErr w:type="spellEnd"/>
          </w:p>
        </w:tc>
      </w:tr>
      <w:tr w:rsidR="00C565B3" w14:paraId="3AF4800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7F2FE7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01A45CB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</w:p>
        </w:tc>
      </w:tr>
      <w:tr w:rsidR="00C565B3" w14:paraId="66135CA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0E022A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19E042F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  <w:proofErr w:type="spellEnd"/>
          </w:p>
        </w:tc>
      </w:tr>
      <w:tr w:rsidR="00C565B3" w14:paraId="57CA724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FD6943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600CD22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согласных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  <w:proofErr w:type="spellEnd"/>
          </w:p>
        </w:tc>
      </w:tr>
      <w:tr w:rsidR="00C565B3" w:rsidRPr="00A807C4" w14:paraId="0F945ED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C901C3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F962EF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звуков в речевом потоке</w:t>
            </w:r>
          </w:p>
        </w:tc>
      </w:tr>
      <w:tr w:rsidR="00C565B3" w14:paraId="1ED79EB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A0674C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4BA017A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транскрипции</w:t>
            </w:r>
            <w:proofErr w:type="spellEnd"/>
          </w:p>
        </w:tc>
      </w:tr>
      <w:tr w:rsidR="00C565B3" w14:paraId="7305A4C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0F0431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C4BCD09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  <w:proofErr w:type="spellEnd"/>
          </w:p>
        </w:tc>
      </w:tr>
      <w:tr w:rsidR="00C565B3" w14:paraId="6B9CC4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A8ECC8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348D194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  <w:proofErr w:type="spellEnd"/>
          </w:p>
        </w:tc>
      </w:tr>
      <w:tr w:rsidR="00C565B3" w14:paraId="1FD4E7C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822A36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3E33E2B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</w:tr>
      <w:tr w:rsidR="00C565B3" w14:paraId="3C10DF5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5CD070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59263F0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  <w:proofErr w:type="spellEnd"/>
          </w:p>
        </w:tc>
      </w:tr>
      <w:tr w:rsidR="00C565B3" w:rsidRPr="00A807C4" w14:paraId="52410AC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E547DF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A72695E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C565B3" w14:paraId="31D4B0F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448112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BC78F63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однозначные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многозначные</w:t>
            </w:r>
            <w:proofErr w:type="spellEnd"/>
          </w:p>
        </w:tc>
      </w:tr>
      <w:tr w:rsidR="00C565B3" w:rsidRPr="00A807C4" w14:paraId="35A68FF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795D21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9A8A3F3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значения слова</w:t>
            </w:r>
          </w:p>
        </w:tc>
      </w:tr>
      <w:tr w:rsidR="00C565B3" w14:paraId="69362B8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1ED1B9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0495B09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Тематические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</w:tr>
      <w:tr w:rsidR="00C565B3" w:rsidRPr="00A807C4" w14:paraId="343C191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E31C4C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6569FC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родовых и видовых понятий</w:t>
            </w:r>
          </w:p>
        </w:tc>
      </w:tr>
      <w:tr w:rsidR="00C565B3" w14:paraId="78FC4E7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09C517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7EF0E17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  <w:proofErr w:type="spellEnd"/>
          </w:p>
        </w:tc>
      </w:tr>
      <w:tr w:rsidR="00C565B3" w14:paraId="62DE9F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25BF75B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D2D0327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  <w:proofErr w:type="spellEnd"/>
          </w:p>
        </w:tc>
      </w:tr>
      <w:tr w:rsidR="00C565B3" w14:paraId="279D342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191227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7E2ECA5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  <w:proofErr w:type="spellEnd"/>
          </w:p>
        </w:tc>
      </w:tr>
      <w:tr w:rsidR="00C565B3" w14:paraId="636C6FA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4E5CD0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EF83741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  <w:proofErr w:type="spellEnd"/>
          </w:p>
        </w:tc>
      </w:tr>
      <w:tr w:rsidR="00C565B3" w14:paraId="450159C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20579D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71F40AF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Лексический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</w:tr>
      <w:tr w:rsidR="00C565B3" w14:paraId="09134DE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FDE302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9EB75CE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  <w:proofErr w:type="spellEnd"/>
          </w:p>
        </w:tc>
      </w:tr>
      <w:tr w:rsidR="00C565B3" w:rsidRPr="00A807C4" w14:paraId="28B01AB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4A0909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D83D2F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Морфема как минимальная значимая единица языка</w:t>
            </w:r>
          </w:p>
        </w:tc>
      </w:tr>
      <w:tr w:rsidR="00C565B3" w14:paraId="5053E3D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6FE259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F3F6E7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  <w:proofErr w:type="spellEnd"/>
          </w:p>
        </w:tc>
      </w:tr>
      <w:tr w:rsidR="00C565B3" w:rsidRPr="00A807C4" w14:paraId="19C0DE8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D58ACD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DEB5FA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 (корень, приставка, суффикс, окончание)</w:t>
            </w:r>
          </w:p>
        </w:tc>
      </w:tr>
      <w:tr w:rsidR="00C565B3" w:rsidRPr="00A807C4" w14:paraId="2AB7A53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725097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2E8740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C565B3" w14:paraId="39AB861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24A91D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1CABC6D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Морфемный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  <w:proofErr w:type="spellEnd"/>
          </w:p>
        </w:tc>
      </w:tr>
      <w:tr w:rsidR="00C565B3" w14:paraId="409AA19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443770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B38E449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грамматики</w:t>
            </w:r>
            <w:proofErr w:type="spellEnd"/>
          </w:p>
        </w:tc>
      </w:tr>
      <w:tr w:rsidR="00C565B3" w:rsidRPr="00A807C4" w14:paraId="488FAC1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7359B8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E9C986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как лексико-грамматические разряды слов</w:t>
            </w:r>
          </w:p>
        </w:tc>
      </w:tr>
      <w:tr w:rsidR="00C565B3" w:rsidRPr="00A807C4" w14:paraId="5DDF85D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ACAC8A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0815D27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C565B3" w14:paraId="1C83A00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31F9AA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E7C9597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существительное</w:t>
            </w:r>
            <w:proofErr w:type="spellEnd"/>
          </w:p>
        </w:tc>
      </w:tr>
      <w:tr w:rsidR="00C565B3" w:rsidRPr="00A807C4" w14:paraId="216281D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09F85D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2DE334B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</w:tr>
      <w:tr w:rsidR="00C565B3" w:rsidRPr="00A807C4" w14:paraId="1D216B8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B1BDFEB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76A1E83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C565B3" w:rsidRPr="00A807C4" w14:paraId="2EDA5E2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627992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82C197B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Род, число, падеж имени существительного</w:t>
            </w:r>
          </w:p>
        </w:tc>
      </w:tr>
      <w:tr w:rsidR="00C565B3" w14:paraId="515640D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A59AE5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D813836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Имена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рода</w:t>
            </w:r>
            <w:proofErr w:type="spellEnd"/>
          </w:p>
        </w:tc>
      </w:tr>
      <w:tr w:rsidR="00C565B3" w:rsidRPr="00A807C4" w14:paraId="62670BB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5024E0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479094F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C565B3" w14:paraId="4944FD3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6395A9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15587BD" w14:textId="77777777" w:rsidR="00C565B3" w:rsidRDefault="00FA01CD">
            <w:pPr>
              <w:spacing w:after="0" w:line="312" w:lineRule="auto"/>
              <w:ind w:left="228"/>
              <w:jc w:val="both"/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склонения имён существительных. Разносклоняемые имена существительные.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Несклоняемые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имена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существительные</w:t>
            </w:r>
            <w:proofErr w:type="spellEnd"/>
          </w:p>
        </w:tc>
      </w:tr>
      <w:tr w:rsidR="00C565B3" w14:paraId="122F5F9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6B29FC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DA8DCE7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  <w:proofErr w:type="spellEnd"/>
          </w:p>
        </w:tc>
      </w:tr>
      <w:tr w:rsidR="00C565B3" w14:paraId="4F3E330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71E26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206F051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прилагательное</w:t>
            </w:r>
            <w:proofErr w:type="spellEnd"/>
          </w:p>
        </w:tc>
      </w:tr>
      <w:tr w:rsidR="00C565B3" w:rsidRPr="00A807C4" w14:paraId="72C15D8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038B16B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9FB24D9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</w:tr>
      <w:tr w:rsidR="00C565B3" w:rsidRPr="00A807C4" w14:paraId="273E7FD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F2E669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223ECC1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</w:t>
            </w:r>
          </w:p>
        </w:tc>
      </w:tr>
      <w:tr w:rsidR="00C565B3" w14:paraId="1FAF9FB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3BBC2F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5322483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Склонение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  <w:proofErr w:type="spellEnd"/>
          </w:p>
        </w:tc>
      </w:tr>
      <w:tr w:rsidR="00C565B3" w14:paraId="4802F4C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F8E049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6522283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  <w:proofErr w:type="spellEnd"/>
          </w:p>
        </w:tc>
      </w:tr>
      <w:tr w:rsidR="00C565B3" w14:paraId="5784B56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47438A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9AE1C68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  <w:proofErr w:type="spellEnd"/>
          </w:p>
        </w:tc>
      </w:tr>
      <w:tr w:rsidR="00C565B3" w14:paraId="4BF1437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92FC7F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9166A1A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часть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</w:tr>
      <w:tr w:rsidR="00C565B3" w:rsidRPr="00A807C4" w14:paraId="67B49FE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1B5BB7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3E4B30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</w:tr>
      <w:tr w:rsidR="00C565B3" w14:paraId="6225794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767770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74D0E2B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возвратные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невозвратные</w:t>
            </w:r>
            <w:proofErr w:type="spellEnd"/>
          </w:p>
        </w:tc>
      </w:tr>
      <w:tr w:rsidR="00C565B3" w:rsidRPr="00A807C4" w14:paraId="58605D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2AAD47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EA6999F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C565B3" w14:paraId="656ACAA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3E731A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768AABC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Спряжение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  <w:proofErr w:type="spellEnd"/>
          </w:p>
        </w:tc>
      </w:tr>
      <w:tr w:rsidR="00C565B3" w14:paraId="469A232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CEE73F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2E497A2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Морфологический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глаголов</w:t>
            </w:r>
            <w:proofErr w:type="spellEnd"/>
          </w:p>
        </w:tc>
      </w:tr>
      <w:tr w:rsidR="00C565B3" w14:paraId="695A5CB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24462F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49593F8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  <w:proofErr w:type="spellEnd"/>
          </w:p>
        </w:tc>
      </w:tr>
      <w:tr w:rsidR="00C565B3" w:rsidRPr="00A807C4" w14:paraId="6CD583B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AA2FD1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9D35E4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 и его признаки. Средства связи слов в словосочетании</w:t>
            </w:r>
          </w:p>
        </w:tc>
      </w:tr>
      <w:tr w:rsidR="00C565B3" w:rsidRPr="00A807C4" w14:paraId="1550EC1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62BECB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E24D01D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C565B3" w14:paraId="3AC6886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C7EC68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6926F5A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словосочетания</w:t>
            </w:r>
            <w:proofErr w:type="spellEnd"/>
          </w:p>
        </w:tc>
      </w:tr>
      <w:tr w:rsidR="00C565B3" w14:paraId="26AA19B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D6C379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B9DFAC4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</w:tr>
      <w:tr w:rsidR="00C565B3" w14:paraId="02E4DC7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6A9DD6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D9F49F4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</w:p>
        </w:tc>
      </w:tr>
      <w:tr w:rsidR="00C565B3" w:rsidRPr="00A807C4" w14:paraId="2067848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0E9F43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4A5339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C565B3" w:rsidRPr="00A807C4" w14:paraId="3B96E2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5317B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4C0981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C565B3" w14:paraId="556EDA6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6737B5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74E6469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</w:p>
        </w:tc>
      </w:tr>
      <w:tr w:rsidR="00C565B3" w14:paraId="24D7835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8BD551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277467A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распространённые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нераспространённые</w:t>
            </w:r>
            <w:proofErr w:type="spellEnd"/>
          </w:p>
        </w:tc>
      </w:tr>
      <w:tr w:rsidR="00C565B3" w:rsidRPr="00A807C4" w14:paraId="00D481E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AD6BCA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B1146C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простого и простого осложнённого предложений</w:t>
            </w:r>
          </w:p>
        </w:tc>
      </w:tr>
      <w:tr w:rsidR="00C565B3" w14:paraId="4B0ABDD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38762D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BE6A9BF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</w:tr>
      <w:tr w:rsidR="00C565B3" w:rsidRPr="00A807C4" w14:paraId="1C078B3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622609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FE129A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</w:t>
            </w:r>
          </w:p>
        </w:tc>
      </w:tr>
      <w:tr w:rsidR="00C565B3" w:rsidRPr="00A807C4" w14:paraId="50DBE96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874828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8BFCB02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</w:t>
            </w:r>
          </w:p>
        </w:tc>
      </w:tr>
      <w:tr w:rsidR="00C565B3" w:rsidRPr="00A807C4" w14:paraId="6088F9C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9556C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F2DF12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Сказуемое и способы его выражения: глаголом, именем существительным, именем прилагательным</w:t>
            </w:r>
          </w:p>
        </w:tc>
      </w:tr>
      <w:tr w:rsidR="00C565B3" w14:paraId="11498B4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1E2F8E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B734C78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Второстепенные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C565B3" w:rsidRPr="00A807C4" w14:paraId="5E47A70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D714B7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E689C7A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предложения: определение, дополнение, обстоятельство</w:t>
            </w:r>
          </w:p>
        </w:tc>
      </w:tr>
      <w:tr w:rsidR="00C565B3" w:rsidRPr="00A807C4" w14:paraId="64D3C0A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DE05012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16CC52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и типичные средства его выражения</w:t>
            </w:r>
          </w:p>
        </w:tc>
      </w:tr>
      <w:tr w:rsidR="00C565B3" w:rsidRPr="00A807C4" w14:paraId="0AA0F9D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A91D66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7DBE9B1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(прямое и косвенное) и типичные средства его выражения</w:t>
            </w:r>
          </w:p>
        </w:tc>
      </w:tr>
      <w:tr w:rsidR="00C565B3" w:rsidRPr="00A807C4" w14:paraId="51FF26A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C9CFB4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D60B4A7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</w:t>
            </w:r>
          </w:p>
        </w:tc>
      </w:tr>
      <w:tr w:rsidR="00C565B3" w14:paraId="4C30717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47BF45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5AB075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осложнённое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</w:tr>
      <w:tr w:rsidR="00C565B3" w:rsidRPr="00A807C4" w14:paraId="6AB19B7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97CB5F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05DD49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Однородные члены предложения, их роль в речи. Особенности интонации предложений с однородными членами. Предложения с однородными 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членами (без союзов, с одиночным союзом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</w:t>
            </w:r>
            <w:proofErr w:type="gram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значении</w:t>
            </w:r>
            <w:proofErr w:type="gram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но)</w:t>
            </w:r>
          </w:p>
        </w:tc>
      </w:tr>
      <w:tr w:rsidR="00C565B3" w:rsidRPr="00A807C4" w14:paraId="4DCE12F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AA612AD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02746A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C565B3" w:rsidRPr="00A807C4" w14:paraId="17B3431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5B969B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51953DD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обращением, особенности интонации. Обращение и средства его выражения</w:t>
            </w:r>
          </w:p>
        </w:tc>
      </w:tr>
      <w:tr w:rsidR="00C565B3" w14:paraId="1374388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321A23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C592884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</w:p>
        </w:tc>
      </w:tr>
      <w:tr w:rsidR="00C565B3" w:rsidRPr="00A807C4" w14:paraId="78235CA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CAA68F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088B8B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</w:tr>
      <w:tr w:rsidR="00C565B3" w:rsidRPr="00A807C4" w14:paraId="2C2D4BB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FA695D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4D00A70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сложносочинённые и сложноподчинённые (общее представление, практическое усвоение)</w:t>
            </w:r>
          </w:p>
        </w:tc>
      </w:tr>
      <w:tr w:rsidR="00C565B3" w:rsidRPr="00A807C4" w14:paraId="1C7C1DB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0BEB44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F17BB60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C565B3" w14:paraId="19D7784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08C555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2B2A102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речью</w:t>
            </w:r>
            <w:proofErr w:type="spellEnd"/>
          </w:p>
        </w:tc>
      </w:tr>
      <w:tr w:rsidR="00C565B3" w14:paraId="7CD518A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A2D4E1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71A08EC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</w:p>
        </w:tc>
      </w:tr>
      <w:tr w:rsidR="00C565B3" w14:paraId="01C39E9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620A7F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DD8D07F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</w:tr>
      <w:tr w:rsidR="00C565B3" w14:paraId="400318E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8A6A8B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CA278DA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ударения</w:t>
            </w:r>
            <w:proofErr w:type="spellEnd"/>
          </w:p>
        </w:tc>
      </w:tr>
      <w:tr w:rsidR="00C565B3" w:rsidRPr="00A807C4" w14:paraId="29F199A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1DF9B0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A4C3DF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C565B3" w:rsidRPr="00A807C4" w14:paraId="43EFE5A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49F5CC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0B6127B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C565B3" w:rsidRPr="00A807C4" w14:paraId="1BCAEBE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5492F5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3AB403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произношения и нормы постановки ударения в глагольных формах (в рамках изученного) </w:t>
            </w:r>
          </w:p>
        </w:tc>
      </w:tr>
      <w:tr w:rsidR="00C565B3" w:rsidRPr="00A807C4" w14:paraId="6A94DEB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2C99F3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BECE83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</w:t>
            </w:r>
          </w:p>
        </w:tc>
      </w:tr>
      <w:tr w:rsidR="00C565B3" w:rsidRPr="00A807C4" w14:paraId="3D6A5D7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C310BC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09E212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существительных (в рамках изученного)</w:t>
            </w:r>
          </w:p>
        </w:tc>
      </w:tr>
      <w:tr w:rsidR="00C565B3" w:rsidRPr="00A807C4" w14:paraId="344D5A0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4913E1B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3086667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прилагательных (в рамках изученного)</w:t>
            </w:r>
          </w:p>
        </w:tc>
      </w:tr>
      <w:tr w:rsidR="00C565B3" w:rsidRPr="00A807C4" w14:paraId="4549176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683ABD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46517A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глаголов (в рамках изученного)</w:t>
            </w:r>
          </w:p>
        </w:tc>
      </w:tr>
      <w:tr w:rsidR="00C565B3" w14:paraId="558FF36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0133A3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CADE0A6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  <w:proofErr w:type="spellEnd"/>
          </w:p>
        </w:tc>
      </w:tr>
      <w:tr w:rsidR="00C565B3" w:rsidRPr="00A807C4" w14:paraId="35CBAD7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E79B1F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DAD8B73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«орфограмма». Буквенные и небуквенные орфограммы</w:t>
            </w:r>
          </w:p>
        </w:tc>
      </w:tr>
      <w:tr w:rsidR="00C565B3" w:rsidRPr="00A807C4" w14:paraId="0ABAFFE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1CB983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A9B1680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разделительных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</w:p>
        </w:tc>
      </w:tr>
      <w:tr w:rsidR="00C565B3" w:rsidRPr="00A807C4" w14:paraId="5ADA61D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2F7D46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89C2F9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безударными проверяемыми, непроверяемыми гласными (в рамках изученного)</w:t>
            </w:r>
          </w:p>
        </w:tc>
      </w:tr>
      <w:tr w:rsidR="00C565B3" w:rsidRPr="00A807C4" w14:paraId="7377C97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6E922F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8F03D9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-лаг- и -лож-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раст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ращ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-рос-;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гар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-гор-,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зар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 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зор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-;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-клан-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-клон-, -скак-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скоч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</w:p>
        </w:tc>
      </w:tr>
      <w:tr w:rsidR="00C565B3" w:rsidRPr="00A807C4" w14:paraId="5160240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578742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90CF6AE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 // и: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бер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бир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блест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блист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-, -дер- 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дир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-жег-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-жиг-, -мер-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-мир-, -пер-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-пир-, -стел-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-стил-, -тер-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-тир-</w:t>
            </w:r>
          </w:p>
        </w:tc>
      </w:tr>
      <w:tr w:rsidR="00C565B3" w:rsidRPr="00A807C4" w14:paraId="6918A13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05266C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43D920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проверяемыми, непроверяемыми, непроизносимыми согласными (в рамках изученного)</w:t>
            </w:r>
          </w:p>
        </w:tc>
      </w:tr>
      <w:tr w:rsidR="00C565B3" w:rsidRPr="00A807C4" w14:paraId="37BADC1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0ED8010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56D1C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</w:t>
            </w:r>
          </w:p>
        </w:tc>
      </w:tr>
      <w:tr w:rsidR="00C565B3" w:rsidRPr="00A807C4" w14:paraId="07FADE8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69B4B6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A8ACD2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и приставок на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</w:p>
        </w:tc>
      </w:tr>
      <w:tr w:rsidR="00C565B3" w:rsidRPr="00A807C4" w14:paraId="3298A6A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381D5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9CA57D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</w:t>
            </w:r>
          </w:p>
        </w:tc>
      </w:tr>
      <w:tr w:rsidR="00C565B3" w:rsidRPr="00A807C4" w14:paraId="68B15B4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53E1C7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AD64211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ц</w:t>
            </w:r>
          </w:p>
        </w:tc>
      </w:tr>
      <w:tr w:rsidR="00C565B3" w:rsidRPr="00A807C4" w14:paraId="782B7F0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08334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0A3D4E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прилагательных</w:t>
            </w:r>
          </w:p>
        </w:tc>
      </w:tr>
      <w:tr w:rsidR="00C565B3" w:rsidRPr="00A807C4" w14:paraId="51BFBF0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7B60D7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2F258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 имён прилагательных</w:t>
            </w:r>
          </w:p>
        </w:tc>
      </w:tr>
      <w:tr w:rsidR="00C565B3" w:rsidRPr="00A807C4" w14:paraId="553C73B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4113E19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4881FE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кратких форм имён прилагательных с основой на шипящий</w:t>
            </w:r>
          </w:p>
        </w:tc>
      </w:tr>
      <w:tr w:rsidR="00C565B3" w:rsidRPr="00A807C4" w14:paraId="4191712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B3070C1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C6248D8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C565B3" w:rsidRPr="00A807C4" w14:paraId="2C7152C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3AF4B47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6E78F4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показателя грамматической формы в инфинитиве, в форме 2-го лица единственного числа после шипящих</w:t>
            </w:r>
          </w:p>
        </w:tc>
      </w:tr>
      <w:tr w:rsidR="00C565B3" w:rsidRPr="00A807C4" w14:paraId="49D3EC9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281024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A41CFF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тся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ться</w:t>
            </w:r>
            <w:proofErr w:type="spell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</w:t>
            </w:r>
          </w:p>
        </w:tc>
      </w:tr>
      <w:tr w:rsidR="00C565B3" w:rsidRPr="00A807C4" w14:paraId="33C9A70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228C0D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07BADD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ыва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-, -ива-</w:t>
            </w:r>
          </w:p>
        </w:tc>
      </w:tr>
      <w:tr w:rsidR="00C565B3" w:rsidRPr="00A807C4" w14:paraId="24573F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1912FA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EF9E873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глагола</w:t>
            </w:r>
          </w:p>
        </w:tc>
      </w:tr>
      <w:tr w:rsidR="00C565B3" w:rsidRPr="00A807C4" w14:paraId="26849D9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2231C7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8072E35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</w:t>
            </w:r>
          </w:p>
        </w:tc>
      </w:tr>
      <w:tr w:rsidR="00C565B3" w:rsidRPr="00A807C4" w14:paraId="07AD8E2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89D963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099CF2B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не 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с глаголами</w:t>
            </w:r>
          </w:p>
        </w:tc>
      </w:tr>
      <w:tr w:rsidR="00C565B3" w:rsidRPr="00A807C4" w14:paraId="7BEC5E4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8320B8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2F068AC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C565B3" w:rsidRPr="00A807C4" w14:paraId="19C3220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5E9DB2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7894FB1" w14:textId="77777777" w:rsidR="00C565B3" w:rsidRPr="00FA01CD" w:rsidRDefault="00FA01CD">
            <w:pPr>
              <w:spacing w:after="0" w:line="312" w:lineRule="auto"/>
              <w:ind w:left="228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окончаний имён существительных;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щик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-ек-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</w:t>
            </w:r>
            <w:proofErr w:type="spellStart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ик</w:t>
            </w:r>
            <w:proofErr w:type="spellEnd"/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 (-чик-)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существительными, правописание собственных имён существительных</w:t>
            </w:r>
          </w:p>
        </w:tc>
      </w:tr>
      <w:tr w:rsidR="00C565B3" w14:paraId="44EF13A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DFE2403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9B87862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  <w:proofErr w:type="spellEnd"/>
          </w:p>
        </w:tc>
      </w:tr>
      <w:tr w:rsidR="00C565B3" w14:paraId="7E42857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2D1D585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6F91FB6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лингвистики</w:t>
            </w:r>
            <w:proofErr w:type="spellEnd"/>
          </w:p>
        </w:tc>
      </w:tr>
      <w:tr w:rsidR="00C565B3" w:rsidRPr="00A807C4" w14:paraId="2726DFB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908470E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D9ACFE9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C565B3" w:rsidRPr="00A807C4" w14:paraId="40FDA0B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961EAB8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C7649E4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и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), да (в </w:t>
            </w:r>
            <w:proofErr w:type="gramStart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значении</w:t>
            </w:r>
            <w:proofErr w:type="gramEnd"/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C565B3" w:rsidRPr="00A807C4" w14:paraId="2270026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D0C8EF6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5D54976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связью и союзами </w:t>
            </w:r>
            <w:r w:rsidRPr="00FA01CD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C565B3" w:rsidRPr="00A807C4" w14:paraId="633E998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189DF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1707B7F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</w:tr>
      <w:tr w:rsidR="00C565B3" w:rsidRPr="00A807C4" w14:paraId="55B317A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39449BF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ADE1AB3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диалога на письме</w:t>
            </w:r>
          </w:p>
        </w:tc>
      </w:tr>
      <w:tr w:rsidR="00C565B3" w14:paraId="0F26327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2A008BC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07BF9AC" w14:textId="77777777" w:rsidR="00C565B3" w:rsidRDefault="00FA01CD">
            <w:pPr>
              <w:spacing w:after="0" w:line="312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</w:tr>
      <w:tr w:rsidR="00C565B3" w:rsidRPr="00A807C4" w14:paraId="5CF35D1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76B1084" w14:textId="77777777" w:rsidR="00C565B3" w:rsidRDefault="00FA01CD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1657982" w14:textId="77777777" w:rsidR="00C565B3" w:rsidRPr="00FA01CD" w:rsidRDefault="00FA01CD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FA01CD">
              <w:rPr>
                <w:rFonts w:ascii="Times New Roman" w:hAnsi="Times New Roman"/>
                <w:color w:val="000000"/>
                <w:sz w:val="24"/>
                <w:lang w:val="ru-RU"/>
              </w:rPr>
              <w:t>Уместное использование слов с суффиксами оценки в собственной речи</w:t>
            </w:r>
          </w:p>
        </w:tc>
      </w:tr>
    </w:tbl>
    <w:p w14:paraId="7F475F12" w14:textId="77777777" w:rsidR="00C565B3" w:rsidRPr="00FA01CD" w:rsidRDefault="00C565B3">
      <w:pPr>
        <w:spacing w:after="0"/>
        <w:ind w:left="120"/>
        <w:rPr>
          <w:lang w:val="ru-RU"/>
        </w:rPr>
      </w:pPr>
    </w:p>
    <w:p w14:paraId="215E25A5" w14:textId="77777777" w:rsidR="00C565B3" w:rsidRPr="00FA01CD" w:rsidRDefault="00C565B3">
      <w:pPr>
        <w:rPr>
          <w:lang w:val="ru-RU"/>
        </w:rPr>
        <w:sectPr w:rsidR="00C565B3" w:rsidRPr="00FA01CD">
          <w:pgSz w:w="11906" w:h="16383"/>
          <w:pgMar w:top="1134" w:right="850" w:bottom="1134" w:left="1701" w:header="720" w:footer="720" w:gutter="0"/>
          <w:cols w:space="720"/>
        </w:sectPr>
      </w:pPr>
      <w:bookmarkStart w:id="12" w:name="block-50829486"/>
      <w:bookmarkEnd w:id="11"/>
    </w:p>
    <w:p w14:paraId="33D6F14D" w14:textId="77777777" w:rsidR="00FA01CD" w:rsidRPr="001A68D0" w:rsidRDefault="00FA01CD" w:rsidP="00FA01CD">
      <w:pPr>
        <w:spacing w:after="0"/>
        <w:ind w:left="120"/>
        <w:rPr>
          <w:lang w:val="ru-RU"/>
        </w:rPr>
      </w:pPr>
      <w:bookmarkStart w:id="13" w:name="block-40771876"/>
      <w:bookmarkEnd w:id="12"/>
      <w:r w:rsidRPr="001A68D0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14:paraId="57F3DFF4" w14:textId="77777777" w:rsidR="00FA01CD" w:rsidRPr="001A68D0" w:rsidRDefault="00FA01CD" w:rsidP="00FA01CD">
      <w:pPr>
        <w:spacing w:after="0" w:line="480" w:lineRule="auto"/>
        <w:ind w:left="120"/>
        <w:rPr>
          <w:lang w:val="ru-RU"/>
        </w:rPr>
      </w:pPr>
      <w:r w:rsidRPr="001A68D0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14:paraId="41E36A55" w14:textId="77777777" w:rsidR="00FA01CD" w:rsidRPr="001A68D0" w:rsidRDefault="00FA01CD" w:rsidP="00FA01CD">
      <w:pPr>
        <w:spacing w:after="0" w:line="480" w:lineRule="auto"/>
        <w:ind w:left="120"/>
        <w:rPr>
          <w:lang w:val="ru-RU"/>
        </w:rPr>
      </w:pPr>
    </w:p>
    <w:p w14:paraId="43024E7D" w14:textId="4417FBF4" w:rsidR="00FA01CD" w:rsidRPr="00023F7D" w:rsidRDefault="00FA01CD" w:rsidP="00FA01CD">
      <w:pPr>
        <w:spacing w:after="0" w:line="480" w:lineRule="auto"/>
        <w:ind w:left="120"/>
        <w:rPr>
          <w:lang w:val="ru-RU"/>
        </w:rPr>
      </w:pPr>
      <w:r w:rsidRPr="00023F7D">
        <w:rPr>
          <w:rFonts w:ascii="Times New Roman" w:hAnsi="Times New Roman"/>
          <w:color w:val="000000"/>
          <w:sz w:val="28"/>
          <w:lang w:val="ru-RU"/>
        </w:rPr>
        <w:t xml:space="preserve">• Русский язык: 5-й класс: учебник: в 2 частях, 5 класс/ Ладыженская Т.А., Баранов М. Т., </w:t>
      </w:r>
      <w:proofErr w:type="spellStart"/>
      <w:r w:rsidRPr="00023F7D">
        <w:rPr>
          <w:rFonts w:ascii="Times New Roman" w:hAnsi="Times New Roman"/>
          <w:color w:val="000000"/>
          <w:sz w:val="28"/>
          <w:lang w:val="ru-RU"/>
        </w:rPr>
        <w:t>Тростенцова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 xml:space="preserve"> Л.А. и другие, Акционерное общество «Издательство «Просвещение»</w:t>
      </w:r>
      <w:r w:rsidRPr="00023F7D">
        <w:rPr>
          <w:sz w:val="28"/>
          <w:lang w:val="ru-RU"/>
        </w:rPr>
        <w:br/>
      </w:r>
      <w:bookmarkStart w:id="14" w:name="25418092-9717-47fe-a6a0-7c7062755cd8"/>
      <w:bookmarkEnd w:id="14"/>
      <w:r w:rsidRPr="00023F7D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4A89D7C4" w14:textId="77777777" w:rsidR="00FA01CD" w:rsidRPr="00023F7D" w:rsidRDefault="00FA01CD" w:rsidP="00FA01CD">
      <w:pPr>
        <w:spacing w:after="0" w:line="480" w:lineRule="auto"/>
        <w:ind w:left="120"/>
        <w:rPr>
          <w:lang w:val="ru-RU"/>
        </w:rPr>
      </w:pPr>
      <w:bookmarkStart w:id="15" w:name="c2dd4fa8-f842-4d21-bd2f-ab02297e213a"/>
      <w:r>
        <w:rPr>
          <w:rFonts w:ascii="Times New Roman" w:hAnsi="Times New Roman"/>
          <w:color w:val="000000"/>
          <w:sz w:val="28"/>
        </w:rPr>
        <w:t>https</w:t>
      </w:r>
      <w:r w:rsidRPr="00023F7D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uchitel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club</w:t>
      </w:r>
      <w:r w:rsidRPr="00023F7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events</w:t>
      </w:r>
      <w:r w:rsidRPr="00023F7D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metodiceskie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materialy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dlya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ucitelya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russkogo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yazyka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023F7D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literatury</w:t>
      </w:r>
      <w:bookmarkEnd w:id="15"/>
      <w:proofErr w:type="spellEnd"/>
    </w:p>
    <w:p w14:paraId="2527698C" w14:textId="77777777" w:rsidR="00FA01CD" w:rsidRPr="00023F7D" w:rsidRDefault="00FA01CD" w:rsidP="00FA01CD">
      <w:pPr>
        <w:spacing w:after="0"/>
        <w:ind w:left="120"/>
        <w:rPr>
          <w:lang w:val="ru-RU"/>
        </w:rPr>
      </w:pPr>
    </w:p>
    <w:p w14:paraId="7408F68C" w14:textId="77777777" w:rsidR="00FA01CD" w:rsidRPr="00023F7D" w:rsidRDefault="00FA01CD" w:rsidP="00FA01CD">
      <w:pPr>
        <w:spacing w:after="0" w:line="480" w:lineRule="auto"/>
        <w:ind w:left="120"/>
        <w:rPr>
          <w:lang w:val="ru-RU"/>
        </w:rPr>
      </w:pPr>
      <w:r w:rsidRPr="00023F7D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16E75F22" w14:textId="77777777" w:rsidR="00FA01CD" w:rsidRPr="00023F7D" w:rsidRDefault="00FA01CD" w:rsidP="00FA01CD">
      <w:pPr>
        <w:spacing w:after="0" w:line="480" w:lineRule="auto"/>
        <w:ind w:left="120"/>
        <w:rPr>
          <w:lang w:val="ru-RU"/>
        </w:rPr>
      </w:pPr>
      <w:r w:rsidRPr="00023F7D">
        <w:rPr>
          <w:rFonts w:ascii="Times New Roman" w:hAnsi="Times New Roman"/>
          <w:color w:val="000000"/>
          <w:sz w:val="28"/>
          <w:lang w:val="ru-RU"/>
        </w:rPr>
        <w:t>1. Государственная образовательная платформа Российская электронная школа</w:t>
      </w:r>
      <w:r w:rsidRPr="00023F7D">
        <w:rPr>
          <w:sz w:val="28"/>
          <w:lang w:val="ru-RU"/>
        </w:rPr>
        <w:br/>
      </w:r>
      <w:r w:rsidRPr="00023F7D">
        <w:rPr>
          <w:rFonts w:ascii="Times New Roman" w:hAnsi="Times New Roman"/>
          <w:color w:val="000000"/>
          <w:sz w:val="28"/>
          <w:lang w:val="ru-RU"/>
        </w:rPr>
        <w:t xml:space="preserve"> 2. Единый доступ к образовательным сервисам и цифровым учебным материалам для учеников, родителей и учителей Моя школа</w:t>
      </w:r>
      <w:r w:rsidRPr="00023F7D">
        <w:rPr>
          <w:sz w:val="28"/>
          <w:lang w:val="ru-RU"/>
        </w:rPr>
        <w:br/>
      </w:r>
      <w:r w:rsidRPr="00023F7D">
        <w:rPr>
          <w:rFonts w:ascii="Times New Roman" w:hAnsi="Times New Roman"/>
          <w:color w:val="000000"/>
          <w:sz w:val="28"/>
          <w:lang w:val="ru-RU"/>
        </w:rPr>
        <w:t xml:space="preserve"> 3. Образовательный портал для подготовки к экзаменам Решу ОГЭ</w:t>
      </w:r>
      <w:r w:rsidRPr="00023F7D">
        <w:rPr>
          <w:sz w:val="28"/>
          <w:lang w:val="ru-RU"/>
        </w:rPr>
        <w:br/>
      </w:r>
      <w:r w:rsidRPr="00023F7D">
        <w:rPr>
          <w:rFonts w:ascii="Times New Roman" w:hAnsi="Times New Roman"/>
          <w:color w:val="000000"/>
          <w:sz w:val="28"/>
          <w:lang w:val="ru-RU"/>
        </w:rPr>
        <w:t xml:space="preserve"> 4. Образовательный портал </w:t>
      </w:r>
      <w:proofErr w:type="spellStart"/>
      <w:r w:rsidRPr="00023F7D">
        <w:rPr>
          <w:rFonts w:ascii="Times New Roman" w:hAnsi="Times New Roman"/>
          <w:color w:val="000000"/>
          <w:sz w:val="28"/>
          <w:lang w:val="ru-RU"/>
        </w:rPr>
        <w:t>ЯКласс</w:t>
      </w:r>
      <w:proofErr w:type="spellEnd"/>
      <w:r w:rsidRPr="00023F7D">
        <w:rPr>
          <w:sz w:val="28"/>
          <w:lang w:val="ru-RU"/>
        </w:rPr>
        <w:br/>
      </w:r>
      <w:bookmarkStart w:id="16" w:name="2d4c3c66-d366-42e3-b15b-0c9c08083ebc"/>
      <w:bookmarkEnd w:id="16"/>
    </w:p>
    <w:bookmarkEnd w:id="13"/>
    <w:p w14:paraId="45396202" w14:textId="77777777" w:rsidR="00C219B3" w:rsidRPr="00FA01CD" w:rsidRDefault="00C219B3">
      <w:pPr>
        <w:rPr>
          <w:lang w:val="ru-RU"/>
        </w:rPr>
      </w:pPr>
    </w:p>
    <w:sectPr w:rsidR="00C219B3" w:rsidRPr="00FA01CD" w:rsidSect="00C565B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B3"/>
    <w:rsid w:val="003E3B82"/>
    <w:rsid w:val="00434A29"/>
    <w:rsid w:val="005D630A"/>
    <w:rsid w:val="007C0899"/>
    <w:rsid w:val="007D1EEC"/>
    <w:rsid w:val="007E44A5"/>
    <w:rsid w:val="00A807C4"/>
    <w:rsid w:val="00C219B3"/>
    <w:rsid w:val="00C565B3"/>
    <w:rsid w:val="00D16D62"/>
    <w:rsid w:val="00E82226"/>
    <w:rsid w:val="00ED18EC"/>
    <w:rsid w:val="00FA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C543C"/>
  <w15:docId w15:val="{E2B50C56-E908-4E87-A275-E371C7CC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C565B3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565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ib.myschool.edu.ru/content/11463" TargetMode="External"/><Relationship Id="rId21" Type="http://schemas.openxmlformats.org/officeDocument/2006/relationships/hyperlink" Target="https://m.edsoo.ru/7f413034" TargetMode="External"/><Relationship Id="rId42" Type="http://schemas.openxmlformats.org/officeDocument/2006/relationships/hyperlink" Target="https://lib.myschool.edu.ru/content/14042" TargetMode="External"/><Relationship Id="rId63" Type="http://schemas.openxmlformats.org/officeDocument/2006/relationships/hyperlink" Target="https://m.edsoo.ru/fa254d36" TargetMode="External"/><Relationship Id="rId84" Type="http://schemas.openxmlformats.org/officeDocument/2006/relationships/hyperlink" Target="https://m.edsoo.ru/fa2558ee" TargetMode="External"/><Relationship Id="rId138" Type="http://schemas.openxmlformats.org/officeDocument/2006/relationships/hyperlink" Target="https://m.edsoo.ru/fa259110" TargetMode="External"/><Relationship Id="rId159" Type="http://schemas.openxmlformats.org/officeDocument/2006/relationships/hyperlink" Target="https://lib.myschool.edu.ru/content/12580" TargetMode="External"/><Relationship Id="rId170" Type="http://schemas.openxmlformats.org/officeDocument/2006/relationships/hyperlink" Target="https://lib.myschool.edu.ru/content/11713" TargetMode="External"/><Relationship Id="rId191" Type="http://schemas.openxmlformats.org/officeDocument/2006/relationships/fontTable" Target="fontTable.xml"/><Relationship Id="rId107" Type="http://schemas.openxmlformats.org/officeDocument/2006/relationships/hyperlink" Target="https://lib.myschool.edu.ru/content/6719" TargetMode="External"/><Relationship Id="rId11" Type="http://schemas.openxmlformats.org/officeDocument/2006/relationships/hyperlink" Target="https://m.edsoo.ru/7f413034" TargetMode="External"/><Relationship Id="rId32" Type="http://schemas.openxmlformats.org/officeDocument/2006/relationships/hyperlink" Target="https://lib.myschool.edu.ru/content/12044" TargetMode="External"/><Relationship Id="rId53" Type="http://schemas.openxmlformats.org/officeDocument/2006/relationships/hyperlink" Target="https://uchebnik.mos.ru/material/app/364691?menuReferrer=catalogue" TargetMode="External"/><Relationship Id="rId74" Type="http://schemas.openxmlformats.org/officeDocument/2006/relationships/hyperlink" Target="https://m.edsoo.ru/fa2575f4" TargetMode="External"/><Relationship Id="rId128" Type="http://schemas.openxmlformats.org/officeDocument/2006/relationships/hyperlink" Target="https://m.edsoo.ru/fa258580" TargetMode="External"/><Relationship Id="rId149" Type="http://schemas.openxmlformats.org/officeDocument/2006/relationships/hyperlink" Target="https://m.edsoo.ru/fa25a114" TargetMode="External"/><Relationship Id="rId5" Type="http://schemas.openxmlformats.org/officeDocument/2006/relationships/hyperlink" Target="https://m.edsoo.ru/7f413034" TargetMode="External"/><Relationship Id="rId95" Type="http://schemas.openxmlformats.org/officeDocument/2006/relationships/hyperlink" Target="https://m.edsoo.ru/fa25ebce" TargetMode="External"/><Relationship Id="rId160" Type="http://schemas.openxmlformats.org/officeDocument/2006/relationships/hyperlink" Target="https://m.edsoo.ru/fa25b398" TargetMode="External"/><Relationship Id="rId181" Type="http://schemas.openxmlformats.org/officeDocument/2006/relationships/hyperlink" Target="https://m.edsoo.ru/fa25d90e" TargetMode="External"/><Relationship Id="rId22" Type="http://schemas.openxmlformats.org/officeDocument/2006/relationships/hyperlink" Target="https://m.edsoo.ru/7f413034" TargetMode="External"/><Relationship Id="rId43" Type="http://schemas.openxmlformats.org/officeDocument/2006/relationships/hyperlink" Target="https://m.edsoo.ru/fa253a30" TargetMode="External"/><Relationship Id="rId64" Type="http://schemas.openxmlformats.org/officeDocument/2006/relationships/hyperlink" Target="https://m.edsoo.ru/fa254ebc" TargetMode="External"/><Relationship Id="rId118" Type="http://schemas.openxmlformats.org/officeDocument/2006/relationships/hyperlink" Target="https://lib.myschool.edu.ru/content/6727" TargetMode="External"/><Relationship Id="rId139" Type="http://schemas.openxmlformats.org/officeDocument/2006/relationships/hyperlink" Target="https://m.edsoo.ru/fa2595ca" TargetMode="External"/><Relationship Id="rId85" Type="http://schemas.openxmlformats.org/officeDocument/2006/relationships/hyperlink" Target="https://m.edsoo.ru/fa255b5a" TargetMode="External"/><Relationship Id="rId150" Type="http://schemas.openxmlformats.org/officeDocument/2006/relationships/hyperlink" Target="https://m.edsoo.ru/fa25abe6" TargetMode="External"/><Relationship Id="rId171" Type="http://schemas.openxmlformats.org/officeDocument/2006/relationships/hyperlink" Target="https://m.edsoo.ru/fa25c98c" TargetMode="External"/><Relationship Id="rId192" Type="http://schemas.openxmlformats.org/officeDocument/2006/relationships/theme" Target="theme/theme1.xml"/><Relationship Id="rId12" Type="http://schemas.openxmlformats.org/officeDocument/2006/relationships/hyperlink" Target="https://m.edsoo.ru/7f413034" TargetMode="External"/><Relationship Id="rId33" Type="http://schemas.openxmlformats.org/officeDocument/2006/relationships/hyperlink" Target="https://lib.myschool.edu.ru/content/11159" TargetMode="External"/><Relationship Id="rId108" Type="http://schemas.openxmlformats.org/officeDocument/2006/relationships/hyperlink" Target="https://m.edsoo.ru/fa260190" TargetMode="External"/><Relationship Id="rId129" Type="http://schemas.openxmlformats.org/officeDocument/2006/relationships/hyperlink" Target="https://m.edsoo.ru/fa2586b6" TargetMode="External"/><Relationship Id="rId54" Type="http://schemas.openxmlformats.org/officeDocument/2006/relationships/hyperlink" Target="https://m.edsoo.ru/fa25491c" TargetMode="External"/><Relationship Id="rId75" Type="http://schemas.openxmlformats.org/officeDocument/2006/relationships/hyperlink" Target="https://m.edsoo.ru/fa25772a" TargetMode="External"/><Relationship Id="rId96" Type="http://schemas.openxmlformats.org/officeDocument/2006/relationships/hyperlink" Target="https://uchebnik.mos.ru/material/app/269449?menuReferrer=catalogue" TargetMode="External"/><Relationship Id="rId140" Type="http://schemas.openxmlformats.org/officeDocument/2006/relationships/hyperlink" Target="https://m.edsoo.ru/fa2598a4" TargetMode="External"/><Relationship Id="rId161" Type="http://schemas.openxmlformats.org/officeDocument/2006/relationships/hyperlink" Target="https://m.edsoo.ru/fa25b514" TargetMode="External"/><Relationship Id="rId182" Type="http://schemas.openxmlformats.org/officeDocument/2006/relationships/hyperlink" Target="https://m.edsoo.ru/fa25db02" TargetMode="External"/><Relationship Id="rId6" Type="http://schemas.openxmlformats.org/officeDocument/2006/relationships/hyperlink" Target="https://m.edsoo.ru/7f413034" TargetMode="External"/><Relationship Id="rId23" Type="http://schemas.openxmlformats.org/officeDocument/2006/relationships/hyperlink" Target="https://uchebnik.mos.ru/material_view/atomic_objects/9036951?menuReferrer=catalogue" TargetMode="External"/><Relationship Id="rId119" Type="http://schemas.openxmlformats.org/officeDocument/2006/relationships/hyperlink" Target="https://lib.myschool.edu.ru/content/12591" TargetMode="External"/><Relationship Id="rId44" Type="http://schemas.openxmlformats.org/officeDocument/2006/relationships/hyperlink" Target="https://m.edsoo.ru/fa253bac" TargetMode="External"/><Relationship Id="rId65" Type="http://schemas.openxmlformats.org/officeDocument/2006/relationships/hyperlink" Target="https://lib.myschool.edu.ru/content/14004" TargetMode="External"/><Relationship Id="rId86" Type="http://schemas.openxmlformats.org/officeDocument/2006/relationships/hyperlink" Target="https://m.edsoo.ru/fa255ce0" TargetMode="External"/><Relationship Id="rId130" Type="http://schemas.openxmlformats.org/officeDocument/2006/relationships/hyperlink" Target="https://m.edsoo.ru/fa2587e2" TargetMode="External"/><Relationship Id="rId151" Type="http://schemas.openxmlformats.org/officeDocument/2006/relationships/hyperlink" Target="https://m.edsoo.ru/fa25a27c" TargetMode="External"/><Relationship Id="rId172" Type="http://schemas.openxmlformats.org/officeDocument/2006/relationships/hyperlink" Target="https://m.edsoo.ru/fa25cb58" TargetMode="External"/><Relationship Id="rId13" Type="http://schemas.openxmlformats.org/officeDocument/2006/relationships/hyperlink" Target="https://m.edsoo.ru/7f413034" TargetMode="External"/><Relationship Id="rId18" Type="http://schemas.openxmlformats.org/officeDocument/2006/relationships/hyperlink" Target="https://m.edsoo.ru/7f413034" TargetMode="External"/><Relationship Id="rId39" Type="http://schemas.openxmlformats.org/officeDocument/2006/relationships/hyperlink" Target="https://m.edsoo.ru/fa2534cc" TargetMode="External"/><Relationship Id="rId109" Type="http://schemas.openxmlformats.org/officeDocument/2006/relationships/hyperlink" Target="https://m.edsoo.ru/fa2605c8" TargetMode="External"/><Relationship Id="rId34" Type="http://schemas.openxmlformats.org/officeDocument/2006/relationships/hyperlink" Target="https://lib.myschool.edu.ru/content/11168" TargetMode="External"/><Relationship Id="rId50" Type="http://schemas.openxmlformats.org/officeDocument/2006/relationships/hyperlink" Target="https://uchebnik.mos.ru/material_view/atomic_objects/7329834?menuReferrer=catalogue" TargetMode="External"/><Relationship Id="rId55" Type="http://schemas.openxmlformats.org/officeDocument/2006/relationships/hyperlink" Target="https://m.edsoo.ru/fa256ed8" TargetMode="External"/><Relationship Id="rId76" Type="http://schemas.openxmlformats.org/officeDocument/2006/relationships/hyperlink" Target="https://m.edsoo.ru/fa2578ba" TargetMode="External"/><Relationship Id="rId97" Type="http://schemas.openxmlformats.org/officeDocument/2006/relationships/hyperlink" Target="https://uchebnik.mos.ru/material/app/151885?menuReferrer=catalogue" TargetMode="External"/><Relationship Id="rId104" Type="http://schemas.openxmlformats.org/officeDocument/2006/relationships/hyperlink" Target="https://m.edsoo.ru/fa25fce0" TargetMode="External"/><Relationship Id="rId120" Type="http://schemas.openxmlformats.org/officeDocument/2006/relationships/hyperlink" Target="https://m.edsoo.ru/fa260e88" TargetMode="External"/><Relationship Id="rId125" Type="http://schemas.openxmlformats.org/officeDocument/2006/relationships/hyperlink" Target="https://m.edsoo.ru/fa2583d2" TargetMode="External"/><Relationship Id="rId141" Type="http://schemas.openxmlformats.org/officeDocument/2006/relationships/hyperlink" Target="https://uchebnik.mos.ru/material/app/45157?menuReferrer=catalogue" TargetMode="External"/><Relationship Id="rId146" Type="http://schemas.openxmlformats.org/officeDocument/2006/relationships/hyperlink" Target="https://m.edsoo.ru/fa259afc" TargetMode="External"/><Relationship Id="rId167" Type="http://schemas.openxmlformats.org/officeDocument/2006/relationships/hyperlink" Target="https://m.edsoo.ru/fa25bb9a" TargetMode="External"/><Relationship Id="rId188" Type="http://schemas.openxmlformats.org/officeDocument/2006/relationships/hyperlink" Target="https://m.edsoo.ru/fa261284" TargetMode="External"/><Relationship Id="rId7" Type="http://schemas.openxmlformats.org/officeDocument/2006/relationships/hyperlink" Target="https://m.edsoo.ru/7f413034" TargetMode="External"/><Relationship Id="rId71" Type="http://schemas.openxmlformats.org/officeDocument/2006/relationships/hyperlink" Target="https://m.edsoo.ru/fa256d5c" TargetMode="External"/><Relationship Id="rId92" Type="http://schemas.openxmlformats.org/officeDocument/2006/relationships/hyperlink" Target="https://m.edsoo.ru/fa25e5de" TargetMode="External"/><Relationship Id="rId162" Type="http://schemas.openxmlformats.org/officeDocument/2006/relationships/hyperlink" Target="https://lib.myschool.edu.ru/content/11343" TargetMode="External"/><Relationship Id="rId183" Type="http://schemas.openxmlformats.org/officeDocument/2006/relationships/hyperlink" Target="https://m.edsoo.ru/fa25dc7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fa2526f8" TargetMode="External"/><Relationship Id="rId24" Type="http://schemas.openxmlformats.org/officeDocument/2006/relationships/hyperlink" Target="https://m.edsoo.ru/fa251ffa" TargetMode="External"/><Relationship Id="rId40" Type="http://schemas.openxmlformats.org/officeDocument/2006/relationships/hyperlink" Target="https://m.edsoo.ru/fa25362a" TargetMode="External"/><Relationship Id="rId45" Type="http://schemas.openxmlformats.org/officeDocument/2006/relationships/hyperlink" Target="https://m.edsoo.ru/fa254002" TargetMode="External"/><Relationship Id="rId66" Type="http://schemas.openxmlformats.org/officeDocument/2006/relationships/hyperlink" Target="https://m.edsoo.ru/fa25674e" TargetMode="External"/><Relationship Id="rId87" Type="http://schemas.openxmlformats.org/officeDocument/2006/relationships/hyperlink" Target="https://m.edsoo.ru/fa255e16" TargetMode="External"/><Relationship Id="rId110" Type="http://schemas.openxmlformats.org/officeDocument/2006/relationships/hyperlink" Target="https://lib.myschool.edu.ru/content/1535" TargetMode="External"/><Relationship Id="rId115" Type="http://schemas.openxmlformats.org/officeDocument/2006/relationships/hyperlink" Target="https://lib.myschool.edu.ru/content/12871" TargetMode="External"/><Relationship Id="rId131" Type="http://schemas.openxmlformats.org/officeDocument/2006/relationships/hyperlink" Target="https://uchebnik.mos.ru/material/app/21765?menuReferrer=catalogue" TargetMode="External"/><Relationship Id="rId136" Type="http://schemas.openxmlformats.org/officeDocument/2006/relationships/hyperlink" Target="https://m.edsoo.ru/fa25939a" TargetMode="External"/><Relationship Id="rId157" Type="http://schemas.openxmlformats.org/officeDocument/2006/relationships/hyperlink" Target="https://m.edsoo.ru/fa25b046" TargetMode="External"/><Relationship Id="rId178" Type="http://schemas.openxmlformats.org/officeDocument/2006/relationships/hyperlink" Target="https://m.edsoo.ru/fa25e0ca" TargetMode="External"/><Relationship Id="rId61" Type="http://schemas.openxmlformats.org/officeDocument/2006/relationships/hyperlink" Target="https://uchebnik.mos.ru/material/app/78693?menuReferrer=catalogue" TargetMode="External"/><Relationship Id="rId82" Type="http://schemas.openxmlformats.org/officeDocument/2006/relationships/hyperlink" Target="https://m.edsoo.ru/fa25568c" TargetMode="External"/><Relationship Id="rId152" Type="http://schemas.openxmlformats.org/officeDocument/2006/relationships/hyperlink" Target="https://uchebnik.mos.ru/material/app/30918?menuReferrer=catalogue" TargetMode="External"/><Relationship Id="rId173" Type="http://schemas.openxmlformats.org/officeDocument/2006/relationships/hyperlink" Target="https://lib.myschool.edu.ru/content/11715" TargetMode="External"/><Relationship Id="rId19" Type="http://schemas.openxmlformats.org/officeDocument/2006/relationships/hyperlink" Target="https://m.edsoo.ru/7f413034" TargetMode="External"/><Relationship Id="rId14" Type="http://schemas.openxmlformats.org/officeDocument/2006/relationships/hyperlink" Target="https://m.edsoo.ru/7f413034" TargetMode="External"/><Relationship Id="rId30" Type="http://schemas.openxmlformats.org/officeDocument/2006/relationships/hyperlink" Target="https://uchebnik.mos.ru/material/app/29983?menuReferrer=catalogue" TargetMode="External"/><Relationship Id="rId35" Type="http://schemas.openxmlformats.org/officeDocument/2006/relationships/hyperlink" Target="https://m.edsoo.ru/fa252ea0" TargetMode="External"/><Relationship Id="rId56" Type="http://schemas.openxmlformats.org/officeDocument/2006/relationships/hyperlink" Target="https://uchebnik.mos.ru/material/app/224470?menuReferrer=catalogue" TargetMode="External"/><Relationship Id="rId77" Type="http://schemas.openxmlformats.org/officeDocument/2006/relationships/hyperlink" Target="https://uchebnik.mos.ru/material_view/lesson_templates/2767656?menuReferrer=catalogue" TargetMode="External"/><Relationship Id="rId100" Type="http://schemas.openxmlformats.org/officeDocument/2006/relationships/hyperlink" Target="https://m.edsoo.ru/fa25f402" TargetMode="External"/><Relationship Id="rId105" Type="http://schemas.openxmlformats.org/officeDocument/2006/relationships/hyperlink" Target="https://m.edsoo.ru/fa25ffb0" TargetMode="External"/><Relationship Id="rId126" Type="http://schemas.openxmlformats.org/officeDocument/2006/relationships/hyperlink" Target="https://m.edsoo.ru/fa25829c" TargetMode="External"/><Relationship Id="rId147" Type="http://schemas.openxmlformats.org/officeDocument/2006/relationships/hyperlink" Target="https://m.edsoo.ru/fa259c1e" TargetMode="External"/><Relationship Id="rId168" Type="http://schemas.openxmlformats.org/officeDocument/2006/relationships/hyperlink" Target="https://lib.myschool.edu.ru/content/13689" TargetMode="External"/><Relationship Id="rId8" Type="http://schemas.openxmlformats.org/officeDocument/2006/relationships/hyperlink" Target="https://m.edsoo.ru/7f413034" TargetMode="External"/><Relationship Id="rId51" Type="http://schemas.openxmlformats.org/officeDocument/2006/relationships/hyperlink" Target="https://lib.myschool.edu.ru/content/6695" TargetMode="External"/><Relationship Id="rId72" Type="http://schemas.openxmlformats.org/officeDocument/2006/relationships/hyperlink" Target="https://m.edsoo.ru/fa257130" TargetMode="External"/><Relationship Id="rId93" Type="http://schemas.openxmlformats.org/officeDocument/2006/relationships/hyperlink" Target="https://m.edsoo.ru/fa25e778" TargetMode="External"/><Relationship Id="rId98" Type="http://schemas.openxmlformats.org/officeDocument/2006/relationships/hyperlink" Target="https://m.edsoo.ru/fa25eda4" TargetMode="External"/><Relationship Id="rId121" Type="http://schemas.openxmlformats.org/officeDocument/2006/relationships/hyperlink" Target="https://m.edsoo.ru/fa257a04" TargetMode="External"/><Relationship Id="rId142" Type="http://schemas.openxmlformats.org/officeDocument/2006/relationships/hyperlink" Target="https://m.edsoo.ru/fa25976e" TargetMode="External"/><Relationship Id="rId163" Type="http://schemas.openxmlformats.org/officeDocument/2006/relationships/hyperlink" Target="https://m.edsoo.ru/fa25b686" TargetMode="External"/><Relationship Id="rId184" Type="http://schemas.openxmlformats.org/officeDocument/2006/relationships/hyperlink" Target="https://m.edsoo.ru/fa25e430" TargetMode="External"/><Relationship Id="rId189" Type="http://schemas.openxmlformats.org/officeDocument/2006/relationships/hyperlink" Target="https://m.edsoo.ru/fa2614e6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fa252126" TargetMode="External"/><Relationship Id="rId46" Type="http://schemas.openxmlformats.org/officeDocument/2006/relationships/hyperlink" Target="https://lib.myschool.edu.ru/content/11756" TargetMode="External"/><Relationship Id="rId67" Type="http://schemas.openxmlformats.org/officeDocument/2006/relationships/hyperlink" Target="https://m.edsoo.ru/fa256898" TargetMode="External"/><Relationship Id="rId116" Type="http://schemas.openxmlformats.org/officeDocument/2006/relationships/hyperlink" Target="https://m.edsoo.ru/fa260d5c" TargetMode="External"/><Relationship Id="rId137" Type="http://schemas.openxmlformats.org/officeDocument/2006/relationships/hyperlink" Target="https://m.edsoo.ru/fa259246" TargetMode="External"/><Relationship Id="rId158" Type="http://schemas.openxmlformats.org/officeDocument/2006/relationships/hyperlink" Target="https://lib.myschool.edu.ru/content/6769" TargetMode="External"/><Relationship Id="rId20" Type="http://schemas.openxmlformats.org/officeDocument/2006/relationships/hyperlink" Target="https://m.edsoo.ru/7f413034" TargetMode="External"/><Relationship Id="rId41" Type="http://schemas.openxmlformats.org/officeDocument/2006/relationships/hyperlink" Target="https://lib.myschool.edu.ru/content/14040" TargetMode="External"/><Relationship Id="rId62" Type="http://schemas.openxmlformats.org/officeDocument/2006/relationships/hyperlink" Target="https://uchebnik.mos.ru/material/app/358642?menuReferrer=catalogue" TargetMode="External"/><Relationship Id="rId83" Type="http://schemas.openxmlformats.org/officeDocument/2006/relationships/hyperlink" Target="https://uchebnik.mos.ru/material_view/lesson_templates/2611116?menuReferrer=catalogue" TargetMode="External"/><Relationship Id="rId88" Type="http://schemas.openxmlformats.org/officeDocument/2006/relationships/hyperlink" Target="https://m.edsoo.ru/fa25632a" TargetMode="External"/><Relationship Id="rId111" Type="http://schemas.openxmlformats.org/officeDocument/2006/relationships/hyperlink" Target="https://m.edsoo.ru/fa260744" TargetMode="External"/><Relationship Id="rId132" Type="http://schemas.openxmlformats.org/officeDocument/2006/relationships/hyperlink" Target="https://m.edsoo.ru/fa258918" TargetMode="External"/><Relationship Id="rId153" Type="http://schemas.openxmlformats.org/officeDocument/2006/relationships/hyperlink" Target="https://m.edsoo.ru/fa25a5ce" TargetMode="External"/><Relationship Id="rId174" Type="http://schemas.openxmlformats.org/officeDocument/2006/relationships/hyperlink" Target="https://m.edsoo.ru/fa25ccd4" TargetMode="External"/><Relationship Id="rId179" Type="http://schemas.openxmlformats.org/officeDocument/2006/relationships/hyperlink" Target="https://m.edsoo.ru/fa25e228" TargetMode="External"/><Relationship Id="rId190" Type="http://schemas.openxmlformats.org/officeDocument/2006/relationships/hyperlink" Target="https://uchebnik.mos.ru/material/app/101242?menuReferrer=catalogue" TargetMode="External"/><Relationship Id="rId15" Type="http://schemas.openxmlformats.org/officeDocument/2006/relationships/hyperlink" Target="https://m.edsoo.ru/7f413034" TargetMode="External"/><Relationship Id="rId36" Type="http://schemas.openxmlformats.org/officeDocument/2006/relationships/hyperlink" Target="https://m.edsoo.ru/fa252b4e" TargetMode="External"/><Relationship Id="rId57" Type="http://schemas.openxmlformats.org/officeDocument/2006/relationships/hyperlink" Target="https://lib.myschool.edu.ru/content/6731" TargetMode="External"/><Relationship Id="rId106" Type="http://schemas.openxmlformats.org/officeDocument/2006/relationships/hyperlink" Target="https://m.edsoo.ru/fa25fe52" TargetMode="External"/><Relationship Id="rId127" Type="http://schemas.openxmlformats.org/officeDocument/2006/relationships/hyperlink" Target="https://lib.myschool.edu.ru/content/6763" TargetMode="External"/><Relationship Id="rId10" Type="http://schemas.openxmlformats.org/officeDocument/2006/relationships/hyperlink" Target="https://m.edsoo.ru/7f413034" TargetMode="External"/><Relationship Id="rId31" Type="http://schemas.openxmlformats.org/officeDocument/2006/relationships/hyperlink" Target="https://m.edsoo.ru/fa25286a" TargetMode="External"/><Relationship Id="rId52" Type="http://schemas.openxmlformats.org/officeDocument/2006/relationships/hyperlink" Target="https://school.oblakoz.ru/materials/496024" TargetMode="External"/><Relationship Id="rId73" Type="http://schemas.openxmlformats.org/officeDocument/2006/relationships/hyperlink" Target="https://m.edsoo.ru/fa257464" TargetMode="External"/><Relationship Id="rId78" Type="http://schemas.openxmlformats.org/officeDocument/2006/relationships/hyperlink" Target="https://lib.myschool.edu.ru/content/12587" TargetMode="External"/><Relationship Id="rId94" Type="http://schemas.openxmlformats.org/officeDocument/2006/relationships/hyperlink" Target="https://m.edsoo.ru/fa25ea52" TargetMode="External"/><Relationship Id="rId99" Type="http://schemas.openxmlformats.org/officeDocument/2006/relationships/hyperlink" Target="https://m.edsoo.ru/fa25ef0c" TargetMode="External"/><Relationship Id="rId101" Type="http://schemas.openxmlformats.org/officeDocument/2006/relationships/hyperlink" Target="https://m.edsoo.ru/fa25f57e" TargetMode="External"/><Relationship Id="rId122" Type="http://schemas.openxmlformats.org/officeDocument/2006/relationships/hyperlink" Target="https://lib.myschool.edu.ru/content/12074" TargetMode="External"/><Relationship Id="rId143" Type="http://schemas.openxmlformats.org/officeDocument/2006/relationships/hyperlink" Target="https://uchebnik.mos.ru/material/app/150938?menuReferrer=catalogue" TargetMode="External"/><Relationship Id="rId148" Type="http://schemas.openxmlformats.org/officeDocument/2006/relationships/hyperlink" Target="https://uchebnik.mos.ru/material_view/atomic_objects/7508000?menuReferrer=catalogue" TargetMode="External"/><Relationship Id="rId164" Type="http://schemas.openxmlformats.org/officeDocument/2006/relationships/hyperlink" Target="https://lib.myschool.edu.ru/content/11829" TargetMode="External"/><Relationship Id="rId169" Type="http://schemas.openxmlformats.org/officeDocument/2006/relationships/hyperlink" Target="https://m.edsoo.ru/fa25c1ee" TargetMode="External"/><Relationship Id="rId185" Type="http://schemas.openxmlformats.org/officeDocument/2006/relationships/hyperlink" Target="https://uchebnik.mos.ru/material/app/323136?menuReferrer=catalogue" TargetMode="External"/><Relationship Id="rId4" Type="http://schemas.openxmlformats.org/officeDocument/2006/relationships/hyperlink" Target="https://m.edsoo.ru/7f413034" TargetMode="External"/><Relationship Id="rId9" Type="http://schemas.openxmlformats.org/officeDocument/2006/relationships/hyperlink" Target="https://m.edsoo.ru/7f413034" TargetMode="External"/><Relationship Id="rId180" Type="http://schemas.openxmlformats.org/officeDocument/2006/relationships/hyperlink" Target="https://uchebnik.mos.ru/material/app/20534?menuReferrer=catalogue" TargetMode="External"/><Relationship Id="rId26" Type="http://schemas.openxmlformats.org/officeDocument/2006/relationships/hyperlink" Target="https://m.edsoo.ru/fa252252" TargetMode="External"/><Relationship Id="rId47" Type="http://schemas.openxmlformats.org/officeDocument/2006/relationships/hyperlink" Target="https://lib.myschool.edu.ru/content/11709" TargetMode="External"/><Relationship Id="rId68" Type="http://schemas.openxmlformats.org/officeDocument/2006/relationships/hyperlink" Target="https://m.edsoo.ru/fa2569ce" TargetMode="External"/><Relationship Id="rId89" Type="http://schemas.openxmlformats.org/officeDocument/2006/relationships/hyperlink" Target="https://lib.myschool.edu.ru/content/11942" TargetMode="External"/><Relationship Id="rId112" Type="http://schemas.openxmlformats.org/officeDocument/2006/relationships/hyperlink" Target="https://m.edsoo.ru/fa2608a2" TargetMode="External"/><Relationship Id="rId133" Type="http://schemas.openxmlformats.org/officeDocument/2006/relationships/hyperlink" Target="https://m.edsoo.ru/fa258bde" TargetMode="External"/><Relationship Id="rId154" Type="http://schemas.openxmlformats.org/officeDocument/2006/relationships/hyperlink" Target="https://m.edsoo.ru/fa25b1b8" TargetMode="External"/><Relationship Id="rId175" Type="http://schemas.openxmlformats.org/officeDocument/2006/relationships/hyperlink" Target="https://m.edsoo.ru/fa25ce32" TargetMode="External"/><Relationship Id="rId16" Type="http://schemas.openxmlformats.org/officeDocument/2006/relationships/hyperlink" Target="https://m.edsoo.ru/7f413034" TargetMode="External"/><Relationship Id="rId37" Type="http://schemas.openxmlformats.org/officeDocument/2006/relationships/hyperlink" Target="https://uchebnik.mos.ru/material_view/atomic_objects/7472993?menuReferrer=catalogue" TargetMode="External"/><Relationship Id="rId58" Type="http://schemas.openxmlformats.org/officeDocument/2006/relationships/hyperlink" Target="https://uchebnik.mos.ru/material_view/atomic_objects/11219347?menuReferrer=catalogue" TargetMode="External"/><Relationship Id="rId79" Type="http://schemas.openxmlformats.org/officeDocument/2006/relationships/hyperlink" Target="https://m.edsoo.ru/fa2553d0" TargetMode="External"/><Relationship Id="rId102" Type="http://schemas.openxmlformats.org/officeDocument/2006/relationships/hyperlink" Target="https://m.edsoo.ru/fa25f6e6" TargetMode="External"/><Relationship Id="rId123" Type="http://schemas.openxmlformats.org/officeDocument/2006/relationships/hyperlink" Target="https://m.edsoo.ru/fa257b30" TargetMode="External"/><Relationship Id="rId144" Type="http://schemas.openxmlformats.org/officeDocument/2006/relationships/hyperlink" Target="https://m.edsoo.ru/fa2599d0" TargetMode="External"/><Relationship Id="rId90" Type="http://schemas.openxmlformats.org/officeDocument/2006/relationships/hyperlink" Target="https://lib.myschool.edu.ru/content/12586" TargetMode="External"/><Relationship Id="rId165" Type="http://schemas.openxmlformats.org/officeDocument/2006/relationships/hyperlink" Target="https://m.edsoo.ru/fa25b7ee" TargetMode="External"/><Relationship Id="rId186" Type="http://schemas.openxmlformats.org/officeDocument/2006/relationships/hyperlink" Target="https://m.edsoo.ru/fa261608" TargetMode="External"/><Relationship Id="rId27" Type="http://schemas.openxmlformats.org/officeDocument/2006/relationships/hyperlink" Target="https://m.edsoo.ru/fa2523b0" TargetMode="External"/><Relationship Id="rId48" Type="http://schemas.openxmlformats.org/officeDocument/2006/relationships/hyperlink" Target="https://lib.myschool.edu.ru/content/6733" TargetMode="External"/><Relationship Id="rId69" Type="http://schemas.openxmlformats.org/officeDocument/2006/relationships/hyperlink" Target="https://m.edsoo.ru/fa256afa" TargetMode="External"/><Relationship Id="rId113" Type="http://schemas.openxmlformats.org/officeDocument/2006/relationships/hyperlink" Target="https://m.edsoo.ru/fa260a8c" TargetMode="External"/><Relationship Id="rId134" Type="http://schemas.openxmlformats.org/officeDocument/2006/relationships/hyperlink" Target="https://m.edsoo.ru/fa258d28" TargetMode="External"/><Relationship Id="rId80" Type="http://schemas.openxmlformats.org/officeDocument/2006/relationships/hyperlink" Target="https://m.edsoo.ru/fa2554fc" TargetMode="External"/><Relationship Id="rId155" Type="http://schemas.openxmlformats.org/officeDocument/2006/relationships/hyperlink" Target="https://m.edsoo.ru/fa25ad6c" TargetMode="External"/><Relationship Id="rId176" Type="http://schemas.openxmlformats.org/officeDocument/2006/relationships/hyperlink" Target="https://m.edsoo.ru/fa25d44a" TargetMode="External"/><Relationship Id="rId17" Type="http://schemas.openxmlformats.org/officeDocument/2006/relationships/hyperlink" Target="https://m.edsoo.ru/7f413034" TargetMode="External"/><Relationship Id="rId38" Type="http://schemas.openxmlformats.org/officeDocument/2006/relationships/hyperlink" Target="https://m.edsoo.ru/fa253350" TargetMode="External"/><Relationship Id="rId59" Type="http://schemas.openxmlformats.org/officeDocument/2006/relationships/hyperlink" Target="https://m.edsoo.ru/fa254ad4" TargetMode="External"/><Relationship Id="rId103" Type="http://schemas.openxmlformats.org/officeDocument/2006/relationships/hyperlink" Target="https://m.edsoo.ru/fa25fb78" TargetMode="External"/><Relationship Id="rId124" Type="http://schemas.openxmlformats.org/officeDocument/2006/relationships/hyperlink" Target="https://m.edsoo.ru/fa25803a" TargetMode="External"/><Relationship Id="rId70" Type="http://schemas.openxmlformats.org/officeDocument/2006/relationships/hyperlink" Target="https://m.edsoo.ru/fa256c26" TargetMode="External"/><Relationship Id="rId91" Type="http://schemas.openxmlformats.org/officeDocument/2006/relationships/hyperlink" Target="https://m.edsoo.ru/fa2565a0" TargetMode="External"/><Relationship Id="rId145" Type="http://schemas.openxmlformats.org/officeDocument/2006/relationships/hyperlink" Target="https://lib.myschool.edu.ru/content/6765" TargetMode="External"/><Relationship Id="rId166" Type="http://schemas.openxmlformats.org/officeDocument/2006/relationships/hyperlink" Target="https://m.edsoo.ru/fa25b960" TargetMode="External"/><Relationship Id="rId187" Type="http://schemas.openxmlformats.org/officeDocument/2006/relationships/hyperlink" Target="https://m.edsoo.ru/fa2610f4" TargetMode="External"/><Relationship Id="rId1" Type="http://schemas.openxmlformats.org/officeDocument/2006/relationships/styles" Target="styles.xml"/><Relationship Id="rId28" Type="http://schemas.openxmlformats.org/officeDocument/2006/relationships/hyperlink" Target="https://m.edsoo.ru/fa252522" TargetMode="External"/><Relationship Id="rId49" Type="http://schemas.openxmlformats.org/officeDocument/2006/relationships/hyperlink" Target="https://lib.myschool.edu.ru/content/14044" TargetMode="External"/><Relationship Id="rId114" Type="http://schemas.openxmlformats.org/officeDocument/2006/relationships/hyperlink" Target="https://m.edsoo.ru/fa260c12" TargetMode="External"/><Relationship Id="rId60" Type="http://schemas.openxmlformats.org/officeDocument/2006/relationships/hyperlink" Target="https://lib.myschool.edu.ru/content/6739" TargetMode="External"/><Relationship Id="rId81" Type="http://schemas.openxmlformats.org/officeDocument/2006/relationships/hyperlink" Target="https://lib.myschool.edu.ru/content/6741" TargetMode="External"/><Relationship Id="rId135" Type="http://schemas.openxmlformats.org/officeDocument/2006/relationships/hyperlink" Target="https://m.edsoo.ru/fa258fe4" TargetMode="External"/><Relationship Id="rId156" Type="http://schemas.openxmlformats.org/officeDocument/2006/relationships/hyperlink" Target="https://m.edsoo.ru/fa25aede" TargetMode="External"/><Relationship Id="rId177" Type="http://schemas.openxmlformats.org/officeDocument/2006/relationships/hyperlink" Target="https://m.edsoo.ru/fa25d1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15094</Words>
  <Characters>86041</Characters>
  <Application>Microsoft Office Word</Application>
  <DocSecurity>0</DocSecurity>
  <Lines>717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5</cp:revision>
  <cp:lastPrinted>2025-11-18T07:15:00Z</cp:lastPrinted>
  <dcterms:created xsi:type="dcterms:W3CDTF">2025-11-17T22:05:00Z</dcterms:created>
  <dcterms:modified xsi:type="dcterms:W3CDTF">2025-11-18T07:16:00Z</dcterms:modified>
</cp:coreProperties>
</file>