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368" w:rsidRPr="00A37177" w:rsidRDefault="003B3368" w:rsidP="003B336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966A9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Тест по теме «Тире между подлежащим и сказуемым»</w:t>
      </w:r>
    </w:p>
    <w:p w:rsidR="003B3368" w:rsidRPr="00A37177" w:rsidRDefault="003B3368" w:rsidP="003B336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177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1. В каком предложении не ставится тире?</w:t>
      </w:r>
    </w:p>
    <w:p w:rsidR="003B3368" w:rsidRPr="00A37177" w:rsidRDefault="003B3368" w:rsidP="003B336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1) Грузинские </w:t>
      </w:r>
      <w:proofErr w:type="spellStart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>деревни__это</w:t>
      </w:r>
      <w:proofErr w:type="spellEnd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сплошные сады.</w:t>
      </w: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2) Прилет </w:t>
      </w:r>
      <w:proofErr w:type="spellStart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>журавлей__есть</w:t>
      </w:r>
      <w:proofErr w:type="spellEnd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признак весны.</w:t>
      </w: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3) Агата </w:t>
      </w:r>
      <w:proofErr w:type="spellStart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>Кристи__самый</w:t>
      </w:r>
      <w:proofErr w:type="spellEnd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популярный автор детективного жанра.</w:t>
      </w: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4) Приезд в Москву этого эстрадного </w:t>
      </w:r>
      <w:proofErr w:type="spellStart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>артиста__важное</w:t>
      </w:r>
      <w:proofErr w:type="spellEnd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событие в культурной жизни столицы.</w:t>
      </w:r>
    </w:p>
    <w:p w:rsidR="003B3368" w:rsidRPr="00A37177" w:rsidRDefault="003B3368" w:rsidP="003B336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A37177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2. В каком предложении не ставится тире?</w:t>
      </w:r>
    </w:p>
    <w:p w:rsidR="003B3368" w:rsidRPr="00A37177" w:rsidRDefault="003B3368" w:rsidP="003B336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1) Расточать </w:t>
      </w:r>
      <w:proofErr w:type="spellStart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>восторги__признак</w:t>
      </w:r>
      <w:proofErr w:type="spellEnd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ограниченности понимания и вкуса.</w:t>
      </w: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2) Наш </w:t>
      </w:r>
      <w:proofErr w:type="spellStart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>долг__совершенствовать</w:t>
      </w:r>
      <w:proofErr w:type="spellEnd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знания.</w:t>
      </w: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3) Эти </w:t>
      </w:r>
      <w:proofErr w:type="spellStart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>равнины__словно</w:t>
      </w:r>
      <w:proofErr w:type="spellEnd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море бескрайнее.</w:t>
      </w: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4) Безумство </w:t>
      </w:r>
      <w:proofErr w:type="spellStart"/>
      <w:proofErr w:type="gramStart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>храбрых</w:t>
      </w:r>
      <w:proofErr w:type="gramEnd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>__вот</w:t>
      </w:r>
      <w:proofErr w:type="spellEnd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мудрость жизни.</w:t>
      </w:r>
    </w:p>
    <w:p w:rsidR="003B3368" w:rsidRPr="00A37177" w:rsidRDefault="003B3368" w:rsidP="003B336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A37177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3. В каком предложении ставится тире?</w:t>
      </w:r>
    </w:p>
    <w:p w:rsidR="003B3368" w:rsidRPr="00A37177" w:rsidRDefault="003B3368" w:rsidP="003B336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1) Твои радость и </w:t>
      </w:r>
      <w:proofErr w:type="spellStart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>горе__это</w:t>
      </w:r>
      <w:proofErr w:type="spellEnd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радость и горе для меня. </w:t>
      </w: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2) Этот яркий </w:t>
      </w:r>
      <w:proofErr w:type="spellStart"/>
      <w:proofErr w:type="gramStart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>свет</w:t>
      </w:r>
      <w:proofErr w:type="gramEnd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>__словно</w:t>
      </w:r>
      <w:proofErr w:type="spellEnd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ливень золотой.</w:t>
      </w: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3) Наш </w:t>
      </w:r>
      <w:proofErr w:type="spellStart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>край__богат</w:t>
      </w:r>
      <w:proofErr w:type="spellEnd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прекрасен.</w:t>
      </w: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4) </w:t>
      </w:r>
      <w:proofErr w:type="spellStart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>Снег__словно</w:t>
      </w:r>
      <w:proofErr w:type="spellEnd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шелк.</w:t>
      </w:r>
    </w:p>
    <w:p w:rsidR="003B3368" w:rsidRPr="00A37177" w:rsidRDefault="003B3368" w:rsidP="003B336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A37177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4. В каком предложении ставится тире?</w:t>
      </w:r>
    </w:p>
    <w:p w:rsidR="003B3368" w:rsidRPr="00A37177" w:rsidRDefault="003B3368" w:rsidP="003B336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1) Одна беда </w:t>
      </w:r>
      <w:proofErr w:type="spellStart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>еще__не</w:t>
      </w:r>
      <w:proofErr w:type="spellEnd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беда.</w:t>
      </w: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2) Принятый сотрудник, </w:t>
      </w:r>
      <w:proofErr w:type="spellStart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>кажется,__хороший</w:t>
      </w:r>
      <w:proofErr w:type="spellEnd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специалист.</w:t>
      </w: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3) Сегодня </w:t>
      </w:r>
      <w:proofErr w:type="spellStart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>небо__как</w:t>
      </w:r>
      <w:proofErr w:type="spellEnd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море.</w:t>
      </w: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4) Превосходная </w:t>
      </w:r>
      <w:proofErr w:type="spellStart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>должность__быть</w:t>
      </w:r>
      <w:proofErr w:type="spellEnd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земле человеком.</w:t>
      </w:r>
    </w:p>
    <w:p w:rsidR="003B3368" w:rsidRPr="00A37177" w:rsidRDefault="003B3368" w:rsidP="003B336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A37177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5. В каком предложении тире стоит между подлежащим и сказуемым?</w:t>
      </w:r>
    </w:p>
    <w:p w:rsidR="003B3368" w:rsidRPr="00A37177" w:rsidRDefault="003B3368" w:rsidP="003B336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>1) Из животных в тундре обитают северный олень и песец, а у моря — белый медведь.</w:t>
      </w: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2) Иметь разборчивый почерк — первое правило вежливости.</w:t>
      </w: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3) </w:t>
      </w:r>
      <w:proofErr w:type="spellStart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>Элен</w:t>
      </w:r>
      <w:proofErr w:type="spellEnd"/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красива внешне, а княжна Марья — внутренне.</w:t>
      </w: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4) Сыр выпал — с ним была плутовка такова.</w:t>
      </w:r>
    </w:p>
    <w:p w:rsidR="003B3368" w:rsidRPr="00A37177" w:rsidRDefault="003B3368" w:rsidP="003B336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A37177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6. В каком предложении тире стоит между подлежащим и сказуемым?</w:t>
      </w:r>
    </w:p>
    <w:p w:rsidR="00DC0EC9" w:rsidRPr="00A37177" w:rsidRDefault="003B3368" w:rsidP="003B3368">
      <w:pPr>
        <w:rPr>
          <w:sz w:val="24"/>
        </w:rPr>
      </w:pP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t>1) Лето припасает — зима поедает.</w:t>
      </w: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2) Легкие судороги — признак глубокого чувства — пробежали по его широким губам.</w:t>
      </w: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3) Листья мы находили в карманах своих дождевых плащей, в кепках, в волосах — везде.</w:t>
      </w:r>
      <w:r w:rsidRPr="00A3717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4) Жизнь — подарок, которого мы не просили.</w:t>
      </w:r>
    </w:p>
    <w:sectPr w:rsidR="00DC0EC9" w:rsidRPr="00A37177" w:rsidSect="00DC0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B3368"/>
    <w:rsid w:val="000966A9"/>
    <w:rsid w:val="003B3368"/>
    <w:rsid w:val="00A37177"/>
    <w:rsid w:val="00DC0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2026-02-09T15:25:00Z</dcterms:created>
  <dcterms:modified xsi:type="dcterms:W3CDTF">2026-02-09T15:25:00Z</dcterms:modified>
</cp:coreProperties>
</file>