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4A65D" w14:textId="52DC5655" w:rsidR="00672510" w:rsidRPr="00EA65C6" w:rsidRDefault="00CC2722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</w:t>
      </w:r>
      <w:r w:rsidR="00672510" w:rsidRPr="00EA65C6">
        <w:rPr>
          <w:b/>
          <w:bCs/>
          <w:color w:val="000000"/>
          <w:sz w:val="28"/>
        </w:rPr>
        <w:t>9 мая – День Победы.</w:t>
      </w:r>
    </w:p>
    <w:p w14:paraId="657F2B7A" w14:textId="77777777" w:rsidR="00672510" w:rsidRPr="00EA65C6" w:rsidRDefault="00672510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EA65C6">
        <w:rPr>
          <w:b/>
          <w:bCs/>
          <w:color w:val="000000"/>
          <w:sz w:val="28"/>
        </w:rPr>
        <w:t>Цели:</w:t>
      </w:r>
    </w:p>
    <w:p w14:paraId="5AB3E486" w14:textId="77777777" w:rsidR="00672510" w:rsidRPr="00EA65C6" w:rsidRDefault="00672510" w:rsidP="00672510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EA65C6">
        <w:rPr>
          <w:color w:val="000000"/>
          <w:sz w:val="28"/>
        </w:rPr>
        <w:t>формировать у учащихся знания о Великой Отечественной войне 1941 - 1945 г, ее защитниках и подвигах;</w:t>
      </w:r>
    </w:p>
    <w:p w14:paraId="4252D686" w14:textId="77777777" w:rsidR="00672510" w:rsidRPr="00EA65C6" w:rsidRDefault="00672510" w:rsidP="00672510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EA65C6">
        <w:rPr>
          <w:color w:val="000000"/>
          <w:sz w:val="28"/>
        </w:rPr>
        <w:t>способствовать нравственно - патриотическому воспитанию школьников;</w:t>
      </w:r>
    </w:p>
    <w:p w14:paraId="7EFCB774" w14:textId="77777777" w:rsidR="00672510" w:rsidRPr="00EA65C6" w:rsidRDefault="00672510" w:rsidP="00672510">
      <w:pPr>
        <w:pStyle w:val="western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EA65C6">
        <w:rPr>
          <w:color w:val="000000"/>
          <w:sz w:val="28"/>
        </w:rPr>
        <w:t>воспитывать патриотические чувства, историческую память, уважение к старшему поколению.</w:t>
      </w:r>
    </w:p>
    <w:p w14:paraId="4016E91B" w14:textId="09E36BE1" w:rsidR="00672510" w:rsidRDefault="00C44779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>Гимн Российской Федерации.</w:t>
      </w:r>
      <w:r w:rsidR="003953BF" w:rsidRPr="003953BF">
        <w:t xml:space="preserve"> </w:t>
      </w:r>
      <w:hyperlink r:id="rId5" w:history="1">
        <w:r w:rsidR="003953BF" w:rsidRPr="00AC11BE">
          <w:rPr>
            <w:rStyle w:val="ac"/>
            <w:sz w:val="28"/>
          </w:rPr>
          <w:t>https://disk.yandex.ru/i/NvGTeUlSLDCYcg</w:t>
        </w:r>
      </w:hyperlink>
    </w:p>
    <w:p w14:paraId="06AB0410" w14:textId="0567504C" w:rsidR="003953BF" w:rsidRPr="00EA65C6" w:rsidRDefault="003953BF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bookmarkStart w:id="0" w:name="_Hlk224663507"/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bookmarkEnd w:id="0"/>
    <w:p w14:paraId="49F99656" w14:textId="1357B938" w:rsidR="00672510" w:rsidRPr="00EA65C6" w:rsidRDefault="00C44779" w:rsidP="00C44779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1 Ведущий </w:t>
      </w:r>
      <w:r w:rsidR="00672510" w:rsidRPr="00EA65C6">
        <w:rPr>
          <w:b/>
          <w:bCs/>
          <w:color w:val="000000"/>
          <w:sz w:val="28"/>
        </w:rPr>
        <w:t>:</w:t>
      </w:r>
      <w:r w:rsidR="00672510" w:rsidRPr="00EA65C6">
        <w:rPr>
          <w:color w:val="000000"/>
          <w:sz w:val="28"/>
        </w:rPr>
        <w:t> Есть события, даты, имена людей, которые вошли в историю города, края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 нашего народа против фашистской Германии. Память о ней должен сохранить каждый россиянин. </w:t>
      </w:r>
      <w:r w:rsidR="00CA2BED">
        <w:rPr>
          <w:rFonts w:ascii="Arial" w:hAnsi="Arial" w:cs="Arial"/>
          <w:color w:val="333333"/>
          <w:shd w:val="clear" w:color="auto" w:fill="FFFFFF"/>
        </w:rPr>
        <w:t>Михаила Матусовского.</w:t>
      </w:r>
      <w:r w:rsidR="00CA2BED" w:rsidRPr="00C44779">
        <w:rPr>
          <w:rFonts w:ascii="Arial" w:hAnsi="Arial" w:cs="Arial"/>
          <w:b/>
          <w:bCs/>
          <w:color w:val="333333"/>
        </w:rPr>
        <w:t xml:space="preserve"> </w:t>
      </w:r>
      <w:r w:rsidR="00CA2BED" w:rsidRPr="00C44779">
        <w:rPr>
          <w:rFonts w:ascii="Arial" w:hAnsi="Arial" w:cs="Arial"/>
          <w:b/>
          <w:bCs/>
          <w:color w:val="333333"/>
        </w:rPr>
        <w:t>Стихотворение «С чего начинается Родина?»</w:t>
      </w:r>
      <w:r w:rsidR="00CA2BED" w:rsidRPr="00C44779">
        <w:rPr>
          <w:rFonts w:ascii="Arial" w:hAnsi="Arial" w:cs="Arial"/>
          <w:color w:val="333333"/>
        </w:rPr>
        <w:t>:</w:t>
      </w:r>
    </w:p>
    <w:p w14:paraId="6F5A0EA8" w14:textId="5666E062" w:rsidR="00C44779" w:rsidRDefault="003953BF" w:rsidP="00C4477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lang w:eastAsia="ru-RU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lang w:eastAsia="ru-RU"/>
          <w14:ligatures w14:val="none"/>
        </w:rPr>
        <w:t xml:space="preserve">на экране без звука </w:t>
      </w:r>
      <w:hyperlink r:id="rId6" w:history="1">
        <w:r w:rsidR="00CA2BED" w:rsidRPr="003B3933">
          <w:rPr>
            <w:rStyle w:val="ac"/>
            <w:rFonts w:ascii="Arial" w:eastAsia="Times New Roman" w:hAnsi="Arial" w:cs="Arial"/>
            <w:kern w:val="0"/>
            <w:lang w:eastAsia="ru-RU"/>
            <w14:ligatures w14:val="none"/>
          </w:rPr>
          <w:t>https://disk.yandex.ru/i/seGmFTKGVg8Icg</w:t>
        </w:r>
      </w:hyperlink>
    </w:p>
    <w:p w14:paraId="4C2583E4" w14:textId="61D110B6" w:rsidR="00CA2BED" w:rsidRPr="00C44779" w:rsidRDefault="00CA2BED" w:rsidP="00C44779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kern w:val="0"/>
          <w:lang w:eastAsia="ru-RU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lang w:eastAsia="ru-RU"/>
          <w14:ligatures w14:val="none"/>
        </w:rPr>
        <w:t xml:space="preserve">Читает ребенок </w:t>
      </w:r>
    </w:p>
    <w:p w14:paraId="3B23A6AF" w14:textId="77777777" w:rsidR="00CA2BED" w:rsidRPr="00EA65C6" w:rsidRDefault="00CA2BED" w:rsidP="00CA2BE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20236B6B" w14:textId="17AD3D1C" w:rsidR="00672510" w:rsidRPr="00EA65C6" w:rsidRDefault="003953BF" w:rsidP="009869AB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2 Ведущий </w:t>
      </w:r>
      <w:r w:rsidR="00672510" w:rsidRPr="00EA65C6">
        <w:rPr>
          <w:color w:val="000000"/>
          <w:sz w:val="28"/>
        </w:rPr>
        <w:t> В тот далекий летний день 22 июня 1941 года люди занимались обычными для себя делами. Школьники готовились к выпускному</w:t>
      </w:r>
      <w:r w:rsidR="00672510" w:rsidRPr="00EA65C6">
        <w:rPr>
          <w:b/>
          <w:bCs/>
          <w:color w:val="000000"/>
          <w:sz w:val="28"/>
        </w:rPr>
        <w:t> </w:t>
      </w:r>
      <w:r w:rsidR="00672510" w:rsidRPr="00EA65C6">
        <w:rPr>
          <w:color w:val="000000"/>
          <w:sz w:val="28"/>
        </w:rPr>
        <w:t>вечеру. Девчонки строили шалаши и играли в «дочки-матери», непоседливые мальчишки скакали верхом на деревянных лошадках, представляя себя красноармейцами. И никто не подозревал, что и приятные хлопоты, и задорные игры, и многие жизни перечеркнет одно страшное слово война. </w:t>
      </w:r>
    </w:p>
    <w:p w14:paraId="3EF272A3" w14:textId="618C6C4F" w:rsidR="00676A51" w:rsidRDefault="00676A51" w:rsidP="00BC27C4">
      <w:pPr>
        <w:pStyle w:val="western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</w:rPr>
      </w:pPr>
      <w:r>
        <w:rPr>
          <w:b/>
          <w:bCs/>
          <w:i/>
          <w:iCs/>
          <w:color w:val="000000"/>
          <w:sz w:val="28"/>
          <w:u w:val="single"/>
        </w:rPr>
        <w:t>Презентация</w:t>
      </w:r>
      <w:r w:rsidRPr="00EA65C6">
        <w:rPr>
          <w:b/>
          <w:bCs/>
          <w:color w:val="000000"/>
          <w:sz w:val="28"/>
        </w:rPr>
        <w:t xml:space="preserve"> </w:t>
      </w:r>
      <w:r w:rsidR="007D16C6">
        <w:rPr>
          <w:b/>
          <w:bCs/>
          <w:color w:val="000000"/>
          <w:sz w:val="28"/>
        </w:rPr>
        <w:t xml:space="preserve"> на экране </w:t>
      </w:r>
      <w:hyperlink r:id="rId7" w:history="1">
        <w:r w:rsidR="007D16C6" w:rsidRPr="00AC11BE">
          <w:rPr>
            <w:rStyle w:val="ac"/>
            <w:b/>
            <w:bCs/>
            <w:sz w:val="28"/>
          </w:rPr>
          <w:t>https://disk.yandex.ru/d/2Tvjm7NO</w:t>
        </w:r>
        <w:r w:rsidR="007D16C6" w:rsidRPr="00AC11BE">
          <w:rPr>
            <w:rStyle w:val="ac"/>
            <w:b/>
            <w:bCs/>
            <w:sz w:val="28"/>
          </w:rPr>
          <w:t>w</w:t>
        </w:r>
        <w:r w:rsidR="007D16C6" w:rsidRPr="00AC11BE">
          <w:rPr>
            <w:rStyle w:val="ac"/>
            <w:b/>
            <w:bCs/>
            <w:sz w:val="28"/>
          </w:rPr>
          <w:t>FbWbg</w:t>
        </w:r>
      </w:hyperlink>
    </w:p>
    <w:p w14:paraId="2044122B" w14:textId="7E061B80" w:rsidR="007D16C6" w:rsidRDefault="007D16C6" w:rsidP="007D16C6">
      <w:pPr>
        <w:pStyle w:val="western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sz w:val="28"/>
          <w:u w:val="single"/>
        </w:rPr>
      </w:pPr>
      <w:r>
        <w:rPr>
          <w:b/>
          <w:bCs/>
          <w:i/>
          <w:iCs/>
          <w:color w:val="000000"/>
          <w:sz w:val="28"/>
          <w:u w:val="single"/>
        </w:rPr>
        <w:t>Дети поют песню</w:t>
      </w:r>
      <w:r w:rsidR="007979D5">
        <w:rPr>
          <w:b/>
          <w:bCs/>
          <w:i/>
          <w:iCs/>
          <w:color w:val="000000"/>
          <w:sz w:val="28"/>
          <w:u w:val="single"/>
        </w:rPr>
        <w:t xml:space="preserve"> </w:t>
      </w:r>
      <w:r w:rsidR="00207FD8">
        <w:rPr>
          <w:b/>
          <w:bCs/>
          <w:i/>
          <w:iCs/>
          <w:color w:val="000000"/>
          <w:sz w:val="28"/>
          <w:u w:val="single"/>
        </w:rPr>
        <w:t>«</w:t>
      </w:r>
      <w:r w:rsidR="007979D5" w:rsidRPr="007979D5">
        <w:rPr>
          <w:b/>
          <w:bCs/>
          <w:i/>
          <w:iCs/>
          <w:color w:val="000000"/>
          <w:sz w:val="28"/>
          <w:u w:val="single"/>
        </w:rPr>
        <w:t>О той весне</w:t>
      </w:r>
      <w:r w:rsidR="00207FD8">
        <w:rPr>
          <w:b/>
          <w:bCs/>
          <w:i/>
          <w:iCs/>
          <w:color w:val="000000"/>
          <w:sz w:val="28"/>
          <w:u w:val="single"/>
        </w:rPr>
        <w:t>»</w:t>
      </w:r>
      <w:r w:rsidR="007979D5">
        <w:rPr>
          <w:b/>
          <w:bCs/>
          <w:i/>
          <w:iCs/>
          <w:color w:val="000000"/>
          <w:sz w:val="28"/>
          <w:u w:val="single"/>
        </w:rPr>
        <w:t>. Обратите внимание на то, что песня прерывается на минуту молчания! В клипе плюс, по необходимости лучше заменить на минус.</w:t>
      </w:r>
    </w:p>
    <w:p w14:paraId="0610D3E6" w14:textId="77777777" w:rsidR="00CA2BED" w:rsidRPr="00EA65C6" w:rsidRDefault="00CA2BED" w:rsidP="00CA2BE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5593372F" w14:textId="46DCCF93" w:rsidR="00672510" w:rsidRPr="00EA65C6" w:rsidRDefault="00207FD8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>1</w:t>
      </w:r>
      <w:r>
        <w:rPr>
          <w:b/>
          <w:bCs/>
          <w:color w:val="000000"/>
          <w:sz w:val="28"/>
        </w:rPr>
        <w:t xml:space="preserve"> Ведущий </w:t>
      </w:r>
      <w:r w:rsidRPr="00EA65C6">
        <w:rPr>
          <w:color w:val="000000"/>
          <w:sz w:val="28"/>
        </w:rPr>
        <w:t> </w:t>
      </w:r>
      <w:r w:rsidR="00672510" w:rsidRPr="00EA65C6">
        <w:rPr>
          <w:color w:val="000000"/>
          <w:sz w:val="28"/>
        </w:rPr>
        <w:t xml:space="preserve"> На рассвете 22 июня 1941 года в 4 часа утра на наши города полетели первые немецкие бомбы. Полчища танков, с грохотом и лязгом ползли по нашим полям, тысячи солдат гитлеровской Германии вступили на нашу землю! </w:t>
      </w:r>
    </w:p>
    <w:p w14:paraId="77BBE283" w14:textId="7BC0A40F" w:rsidR="00207FD8" w:rsidRDefault="00672510" w:rsidP="00207FD8">
      <w:pPr>
        <w:pStyle w:val="western"/>
        <w:shd w:val="clear" w:color="auto" w:fill="FFFFFF"/>
        <w:spacing w:before="0" w:beforeAutospacing="0" w:after="150" w:afterAutospacing="0"/>
        <w:rPr>
          <w:rFonts w:ascii="Noto Serif" w:hAnsi="Noto Serif" w:cs="Noto Serif"/>
          <w:color w:val="3C3C3C"/>
        </w:rPr>
      </w:pPr>
      <w:r w:rsidRPr="00EA65C6">
        <w:rPr>
          <w:color w:val="000000"/>
          <w:sz w:val="28"/>
        </w:rPr>
        <w:t xml:space="preserve">Началась Великая Отечественная война. Долгие 4 года до 9 мая 1945 года наши деды и прадеды боролись за освобождение родины от фашизма. Они </w:t>
      </w:r>
      <w:r w:rsidRPr="00EA65C6">
        <w:rPr>
          <w:color w:val="000000"/>
          <w:sz w:val="28"/>
        </w:rPr>
        <w:lastRenderedPageBreak/>
        <w:t>делали это ради будущих поколений, ради нас. Давайте рассказывать об этой справедливой войне нашим детям и внукам, чтобы помнили. </w:t>
      </w:r>
      <w:r w:rsidR="00207FD8">
        <w:rPr>
          <w:color w:val="000000"/>
          <w:sz w:val="28"/>
        </w:rPr>
        <w:t xml:space="preserve">Стихотворение </w:t>
      </w:r>
      <w:r w:rsidR="00207FD8" w:rsidRPr="00207FD8">
        <w:rPr>
          <w:rFonts w:ascii="Noto Serif" w:hAnsi="Noto Serif" w:cs="Noto Serif"/>
          <w:color w:val="3C3C3C"/>
        </w:rPr>
        <w:t>Константин Симонов</w:t>
      </w:r>
      <w:r w:rsidR="00207FD8">
        <w:rPr>
          <w:rFonts w:ascii="Noto Serif" w:hAnsi="Noto Serif" w:cs="Noto Serif"/>
          <w:color w:val="3C3C3C"/>
        </w:rPr>
        <w:t xml:space="preserve"> «</w:t>
      </w:r>
      <w:r w:rsidR="00207FD8" w:rsidRPr="00207FD8">
        <w:rPr>
          <w:rFonts w:ascii="Noto Serif" w:hAnsi="Noto Serif" w:cs="Noto Serif"/>
          <w:color w:val="3C3C3C"/>
        </w:rPr>
        <w:t>Жди меня, и я вернусь…</w:t>
      </w:r>
      <w:r w:rsidR="00207FD8">
        <w:rPr>
          <w:rFonts w:ascii="Noto Serif" w:hAnsi="Noto Serif" w:cs="Noto Serif"/>
          <w:color w:val="3C3C3C"/>
        </w:rPr>
        <w:t>»</w:t>
      </w:r>
    </w:p>
    <w:p w14:paraId="592049AC" w14:textId="6759AF82" w:rsidR="00207FD8" w:rsidRPr="00CA2BED" w:rsidRDefault="00CA2BED" w:rsidP="00207FD8">
      <w:pPr>
        <w:spacing w:after="0" w:line="240" w:lineRule="auto"/>
        <w:rPr>
          <w:rFonts w:ascii="Noto Serif" w:eastAsia="Times New Roman" w:hAnsi="Noto Serif" w:cs="Noto Serif"/>
          <w:b/>
          <w:bCs/>
          <w:color w:val="3C3C3C"/>
          <w:kern w:val="0"/>
          <w:lang w:eastAsia="ru-RU"/>
          <w14:ligatures w14:val="none"/>
        </w:rPr>
      </w:pPr>
      <w:r w:rsidRPr="00CA2BED">
        <w:rPr>
          <w:rFonts w:ascii="Noto Serif" w:eastAsia="Times New Roman" w:hAnsi="Noto Serif" w:cs="Noto Serif"/>
          <w:b/>
          <w:bCs/>
          <w:color w:val="3C3C3C"/>
          <w:kern w:val="0"/>
          <w:lang w:eastAsia="ru-RU"/>
          <w14:ligatures w14:val="none"/>
        </w:rPr>
        <w:t>Читает ребенок</w:t>
      </w:r>
      <w:r>
        <w:rPr>
          <w:rFonts w:ascii="Noto Serif" w:eastAsia="Times New Roman" w:hAnsi="Noto Serif" w:cs="Noto Serif"/>
          <w:b/>
          <w:bCs/>
          <w:color w:val="3C3C3C"/>
          <w:kern w:val="0"/>
          <w:lang w:eastAsia="ru-RU"/>
          <w14:ligatures w14:val="none"/>
        </w:rPr>
        <w:t xml:space="preserve">. На экране </w:t>
      </w:r>
      <w:r w:rsidRPr="00CA2BED">
        <w:rPr>
          <w:rFonts w:ascii="Noto Serif" w:eastAsia="Times New Roman" w:hAnsi="Noto Serif" w:cs="Noto Serif"/>
          <w:b/>
          <w:bCs/>
          <w:color w:val="3C3C3C"/>
          <w:kern w:val="0"/>
          <w:lang w:eastAsia="ru-RU"/>
          <w14:ligatures w14:val="none"/>
        </w:rPr>
        <w:t>https://disk.yandex.ru/i/sjCSipK-EqtpRw</w:t>
      </w:r>
      <w:r>
        <w:rPr>
          <w:rFonts w:ascii="Noto Serif" w:eastAsia="Times New Roman" w:hAnsi="Noto Serif" w:cs="Noto Serif"/>
          <w:b/>
          <w:bCs/>
          <w:color w:val="3C3C3C"/>
          <w:kern w:val="0"/>
          <w:lang w:eastAsia="ru-RU"/>
          <w14:ligatures w14:val="none"/>
        </w:rPr>
        <w:t xml:space="preserve"> </w:t>
      </w:r>
    </w:p>
    <w:p w14:paraId="7948D179" w14:textId="77777777" w:rsidR="00CA2BED" w:rsidRPr="00EA65C6" w:rsidRDefault="00CA2BED" w:rsidP="00CA2BED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0BF9DE9D" w14:textId="67D79500" w:rsidR="009869AB" w:rsidRPr="00EA65C6" w:rsidRDefault="00CA2BED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 xml:space="preserve">2 </w:t>
      </w:r>
      <w:r>
        <w:rPr>
          <w:b/>
          <w:bCs/>
          <w:color w:val="000000"/>
          <w:sz w:val="28"/>
        </w:rPr>
        <w:t xml:space="preserve">Ведущий </w:t>
      </w:r>
      <w:r w:rsidRPr="00EA65C6">
        <w:rPr>
          <w:color w:val="000000"/>
          <w:sz w:val="28"/>
        </w:rPr>
        <w:t xml:space="preserve">  </w:t>
      </w:r>
      <w:r w:rsidR="00672510" w:rsidRPr="00EA65C6">
        <w:rPr>
          <w:color w:val="000000"/>
          <w:sz w:val="28"/>
        </w:rPr>
        <w:t>1. В первый день войны им было по 17-20 лет. Из каждых 100 ребят этого возраста, ушедших на фронт, 97 не вернулись назад. 97 из 100! Вот она, война!  </w:t>
      </w:r>
      <w:r w:rsidR="007149C3" w:rsidRPr="00EA65C6">
        <w:rPr>
          <w:i/>
          <w:iCs/>
          <w:color w:val="000000"/>
          <w:sz w:val="28"/>
        </w:rPr>
        <w:t xml:space="preserve"> </w:t>
      </w:r>
      <w:r w:rsidR="00672510" w:rsidRPr="00EA65C6">
        <w:rPr>
          <w:i/>
          <w:iCs/>
          <w:color w:val="000000"/>
          <w:sz w:val="28"/>
        </w:rPr>
        <w:br/>
      </w:r>
      <w:r w:rsidR="00672510" w:rsidRPr="00EA65C6">
        <w:rPr>
          <w:color w:val="000000"/>
          <w:sz w:val="28"/>
        </w:rPr>
        <w:t xml:space="preserve">2. Война - это 1725 разрушенных городов и посёлков, свыше 70 тысяч сёл и деревень </w:t>
      </w:r>
      <w:r w:rsidR="009B0AA1" w:rsidRPr="00EA65C6">
        <w:rPr>
          <w:color w:val="000000"/>
          <w:sz w:val="28"/>
        </w:rPr>
        <w:t xml:space="preserve"> сожженных </w:t>
      </w:r>
      <w:r w:rsidR="00672510" w:rsidRPr="00EA65C6">
        <w:rPr>
          <w:color w:val="000000"/>
          <w:sz w:val="28"/>
        </w:rPr>
        <w:t xml:space="preserve">в нашей стране. Война - это 32 тысячи взорванных заводов и фабрик, 65 тысяч километров </w:t>
      </w:r>
      <w:r w:rsidR="009B0AA1">
        <w:rPr>
          <w:color w:val="000000"/>
          <w:sz w:val="28"/>
        </w:rPr>
        <w:t xml:space="preserve"> уничтоженных </w:t>
      </w:r>
      <w:r w:rsidR="00672510" w:rsidRPr="00EA65C6">
        <w:rPr>
          <w:color w:val="000000"/>
          <w:sz w:val="28"/>
        </w:rPr>
        <w:t>железнодорожных путей. Остались без крова над головой почти 25 млн. человек. Страна потеряла 30% национального богатства.</w:t>
      </w:r>
      <w:r w:rsidR="00672510" w:rsidRPr="00EA65C6">
        <w:rPr>
          <w:color w:val="000000"/>
          <w:sz w:val="28"/>
        </w:rPr>
        <w:br/>
        <w:t>3. Война - это 900 дней и ночей блокадного Ленинграда. Это 125 граммов хлеба в сутки. Это тонны бомб и снарядов, падающих на мирных людей. </w:t>
      </w:r>
      <w:r w:rsidR="00672510" w:rsidRPr="00EA65C6">
        <w:rPr>
          <w:color w:val="000000"/>
          <w:sz w:val="28"/>
        </w:rPr>
        <w:br/>
        <w:t>4. Война - это 20 часов у станка в день. Это урожай, выросший на солёной от пота земле. Это кровавые мозоли на ладонях таких же девчонок и мальчишек, как ты.</w:t>
      </w:r>
    </w:p>
    <w:p w14:paraId="2381D8B4" w14:textId="74212DE9" w:rsidR="00E05D9E" w:rsidRPr="00EA65C6" w:rsidRDefault="00672510" w:rsidP="009869AB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bookmarkStart w:id="1" w:name="_Hlk224668392"/>
      <w:r w:rsidRPr="00EA65C6">
        <w:rPr>
          <w:color w:val="000000"/>
          <w:sz w:val="28"/>
        </w:rPr>
        <w:t>  </w:t>
      </w:r>
      <w:r w:rsidR="00CA2BED">
        <w:rPr>
          <w:b/>
          <w:bCs/>
          <w:color w:val="000000"/>
          <w:sz w:val="28"/>
        </w:rPr>
        <w:t xml:space="preserve">1 </w:t>
      </w:r>
      <w:r w:rsidR="00CA2BED">
        <w:rPr>
          <w:b/>
          <w:bCs/>
          <w:color w:val="000000"/>
          <w:sz w:val="28"/>
        </w:rPr>
        <w:t xml:space="preserve">Ведущий </w:t>
      </w:r>
      <w:r w:rsidR="00CA2BED" w:rsidRPr="00EA65C6">
        <w:rPr>
          <w:color w:val="000000"/>
          <w:sz w:val="28"/>
        </w:rPr>
        <w:t> </w:t>
      </w:r>
    </w:p>
    <w:bookmarkEnd w:id="1"/>
    <w:p w14:paraId="30AC3E3C" w14:textId="539C65D0" w:rsidR="009869AB" w:rsidRPr="00EA65C6" w:rsidRDefault="009869AB" w:rsidP="009869AB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EA65C6">
        <w:rPr>
          <w:color w:val="000000"/>
          <w:sz w:val="28"/>
        </w:rPr>
        <w:t>Самую большую тяжесть войны вынесла на своих плечах женщина – мать.</w:t>
      </w:r>
    </w:p>
    <w:p w14:paraId="28D2F10E" w14:textId="3BC6AA6E" w:rsidR="009869AB" w:rsidRPr="00EA65C6" w:rsidRDefault="009869AB" w:rsidP="00986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C6">
        <w:rPr>
          <w:rFonts w:ascii="Times New Roman" w:hAnsi="Times New Roman" w:cs="Times New Roman"/>
          <w:sz w:val="28"/>
          <w:szCs w:val="28"/>
        </w:rPr>
        <w:t>В Большом Улуе в годы Великой Отечественной войны действовали несколько предприятий, деятельность которых приносила немалую пользу фронту</w:t>
      </w:r>
      <w:r w:rsidR="00672510" w:rsidRPr="00EA65C6">
        <w:rPr>
          <w:i/>
          <w:iCs/>
          <w:color w:val="000000"/>
          <w:sz w:val="28"/>
          <w:u w:val="single"/>
        </w:rPr>
        <w:br/>
      </w:r>
    </w:p>
    <w:p w14:paraId="1BC8145D" w14:textId="3F766327" w:rsidR="009869AB" w:rsidRPr="00EA65C6" w:rsidRDefault="009869AB" w:rsidP="00986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C6">
        <w:rPr>
          <w:rFonts w:ascii="Times New Roman" w:hAnsi="Times New Roman" w:cs="Times New Roman"/>
          <w:sz w:val="28"/>
          <w:szCs w:val="28"/>
        </w:rPr>
        <w:t xml:space="preserve">После начала Великой Отечественной войны часть тракторов была отправлена на фронт, также туда же ушли по мобилизации многие из трактористов. Мужчин в селе осталось мало. Поэтому были организованы трехмесячные курсы для трактористов при Большеулуйской машинно-тракторной станции, на которые были зачислены девушки. После окончания учебы, они зимой занимались ремонтом оставшихся тракторов, а с весны 1942 года приступили к самостоятельной работе на них. </w:t>
      </w:r>
    </w:p>
    <w:p w14:paraId="65C1F08D" w14:textId="689DFA89" w:rsidR="009869AB" w:rsidRPr="00EA65C6" w:rsidRDefault="009869AB" w:rsidP="00986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C6">
        <w:rPr>
          <w:rFonts w:ascii="Times New Roman" w:hAnsi="Times New Roman" w:cs="Times New Roman"/>
          <w:sz w:val="28"/>
          <w:szCs w:val="28"/>
        </w:rPr>
        <w:t xml:space="preserve">Женщины и девушки не просто выводили трактора в поле, но и ещё ремонтировали их. </w:t>
      </w:r>
    </w:p>
    <w:p w14:paraId="7D9E8447" w14:textId="7DFF9026" w:rsidR="00E05D9E" w:rsidRPr="00EA65C6" w:rsidRDefault="00E05D9E" w:rsidP="009869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65C6">
        <w:rPr>
          <w:rFonts w:ascii="Times New Roman" w:hAnsi="Times New Roman" w:cs="Times New Roman"/>
          <w:sz w:val="28"/>
          <w:szCs w:val="28"/>
        </w:rPr>
        <w:t>Труженикам  Большеулуйского района было вручено 2114 медалей «За доблестный труд в годы Великой Отечественной войны 1941-1945 г.».</w:t>
      </w:r>
    </w:p>
    <w:p w14:paraId="3FEBE453" w14:textId="7972ABA6" w:rsidR="002F01C2" w:rsidRPr="002F01C2" w:rsidRDefault="003C4879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3C4879">
        <w:rPr>
          <w:b/>
          <w:bCs/>
          <w:color w:val="000000"/>
          <w:sz w:val="28"/>
        </w:rPr>
        <w:t xml:space="preserve">  </w:t>
      </w:r>
      <w:r>
        <w:rPr>
          <w:b/>
          <w:bCs/>
          <w:color w:val="000000"/>
          <w:sz w:val="28"/>
        </w:rPr>
        <w:t>2</w:t>
      </w:r>
      <w:r w:rsidRPr="003C4879">
        <w:rPr>
          <w:b/>
          <w:bCs/>
          <w:color w:val="000000"/>
          <w:sz w:val="28"/>
        </w:rPr>
        <w:t xml:space="preserve"> Ведущий  </w:t>
      </w:r>
      <w:r w:rsidR="002F01C2" w:rsidRPr="002F01C2">
        <w:rPr>
          <w:color w:val="000000"/>
          <w:sz w:val="28"/>
        </w:rPr>
        <w:t>В годы Великой Отечественной войны из Большеулуйского района было мобилизовано на фронт около 8 тысяч человек, почти половина из них не вернулись.  2 источника</w:t>
      </w:r>
    </w:p>
    <w:p w14:paraId="57A31EBD" w14:textId="77777777" w:rsidR="002F01C2" w:rsidRPr="002F01C2" w:rsidRDefault="002F01C2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2F01C2">
        <w:rPr>
          <w:color w:val="000000"/>
          <w:sz w:val="28"/>
        </w:rPr>
        <w:t>Некоторые факты о жизни района в военные годы:</w:t>
      </w:r>
    </w:p>
    <w:p w14:paraId="27DF29A7" w14:textId="1C0166EF" w:rsidR="002F01C2" w:rsidRPr="002F01C2" w:rsidRDefault="002F01C2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2F01C2">
        <w:rPr>
          <w:color w:val="000000"/>
          <w:sz w:val="28"/>
        </w:rPr>
        <w:lastRenderedPageBreak/>
        <w:t>•</w:t>
      </w:r>
      <w:r w:rsidRPr="002F01C2">
        <w:rPr>
          <w:color w:val="000000"/>
          <w:sz w:val="28"/>
        </w:rPr>
        <w:tab/>
        <w:t xml:space="preserve">С первых недель войны село Большой Улуй стало местом для массового приёма эвакуированных граждан. В отдельных случаях в нём размещались и эвакуированные военные организации. </w:t>
      </w:r>
    </w:p>
    <w:p w14:paraId="374DC236" w14:textId="61107221" w:rsidR="002F01C2" w:rsidRPr="002F01C2" w:rsidRDefault="002F01C2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2F01C2">
        <w:rPr>
          <w:color w:val="000000"/>
          <w:sz w:val="28"/>
        </w:rPr>
        <w:t>•</w:t>
      </w:r>
      <w:r w:rsidRPr="002F01C2">
        <w:rPr>
          <w:color w:val="000000"/>
          <w:sz w:val="28"/>
        </w:rPr>
        <w:tab/>
        <w:t xml:space="preserve">Все военные годы в организациях райцентра шла подписка на военные займы, а также осуществлялся сбор денег на постройку танковых колонн.  </w:t>
      </w:r>
    </w:p>
    <w:p w14:paraId="3D206397" w14:textId="57527767" w:rsidR="002F01C2" w:rsidRPr="002F01C2" w:rsidRDefault="002F01C2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2F01C2">
        <w:rPr>
          <w:color w:val="000000"/>
          <w:sz w:val="28"/>
        </w:rPr>
        <w:t>•</w:t>
      </w:r>
      <w:r w:rsidRPr="002F01C2">
        <w:rPr>
          <w:color w:val="000000"/>
          <w:sz w:val="28"/>
        </w:rPr>
        <w:tab/>
        <w:t xml:space="preserve">22 колхоза района сдали сверх плана в фонд Красной Армии 10 768 пудов зерна, шесть колхозов отгрузили сверх плана 678 пудов картофеля, 24 колхоза перевыполнили план мясопоставок. </w:t>
      </w:r>
    </w:p>
    <w:p w14:paraId="1E9966C2" w14:textId="2BCABD7A" w:rsidR="002F01C2" w:rsidRPr="002F01C2" w:rsidRDefault="002F01C2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2F01C2">
        <w:rPr>
          <w:color w:val="000000"/>
          <w:sz w:val="28"/>
        </w:rPr>
        <w:t>•</w:t>
      </w:r>
      <w:r w:rsidRPr="002F01C2">
        <w:rPr>
          <w:color w:val="000000"/>
          <w:sz w:val="28"/>
        </w:rPr>
        <w:tab/>
        <w:t xml:space="preserve">1718 тружеников тыла награждены медалями «За доблестный труд в Великой Отечественной войне 1941–1945 годов». </w:t>
      </w:r>
    </w:p>
    <w:p w14:paraId="050CFAC8" w14:textId="2B5896D3" w:rsidR="00672510" w:rsidRDefault="00672510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EA65C6">
        <w:rPr>
          <w:color w:val="000000"/>
          <w:sz w:val="28"/>
        </w:rPr>
        <w:t>Уходили на священную войну наши деды, отцы, уходили мальчишки и девчонки сороковых годов, уходили наши сверстники.</w:t>
      </w:r>
      <w:r w:rsidR="004F3B13">
        <w:rPr>
          <w:color w:val="000000"/>
          <w:sz w:val="28"/>
        </w:rPr>
        <w:t xml:space="preserve"> </w:t>
      </w:r>
      <w:r w:rsidR="004F3B13" w:rsidRPr="004F3B13">
        <w:rPr>
          <w:color w:val="000000"/>
          <w:sz w:val="28"/>
        </w:rPr>
        <w:t>«</w:t>
      </w:r>
      <w:r w:rsidR="004F3B13">
        <w:rPr>
          <w:color w:val="000000"/>
          <w:sz w:val="28"/>
        </w:rPr>
        <w:t>Ш</w:t>
      </w:r>
      <w:r w:rsidR="004F3B13" w:rsidRPr="004F3B13">
        <w:rPr>
          <w:color w:val="000000"/>
          <w:sz w:val="28"/>
        </w:rPr>
        <w:t>ли солдаты на войну</w:t>
      </w:r>
      <w:r w:rsidR="004F3B13" w:rsidRPr="004F3B13">
        <w:rPr>
          <w:color w:val="000000"/>
          <w:sz w:val="28"/>
        </w:rPr>
        <w:t>» слова и музыка: Игорь Русских</w:t>
      </w:r>
    </w:p>
    <w:p w14:paraId="3500CB79" w14:textId="1BD163C0" w:rsidR="004F3B13" w:rsidRDefault="004F3B13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</w:t>
      </w:r>
      <w:r w:rsidR="003C4879" w:rsidRPr="003C4879">
        <w:rPr>
          <w:color w:val="000000"/>
          <w:sz w:val="28"/>
        </w:rPr>
        <w:t>https://disk.yandex.ru/i/py9g0A1APetsyA</w:t>
      </w:r>
    </w:p>
    <w:p w14:paraId="6CC4F88E" w14:textId="7ADABFE6" w:rsidR="004F3B13" w:rsidRPr="00EA65C6" w:rsidRDefault="004F3B13" w:rsidP="002F01C2">
      <w:pPr>
        <w:pStyle w:val="western"/>
        <w:shd w:val="clear" w:color="auto" w:fill="FFFFFF"/>
        <w:spacing w:after="150"/>
        <w:rPr>
          <w:color w:val="000000"/>
          <w:sz w:val="28"/>
        </w:rPr>
      </w:pPr>
      <w:r>
        <w:rPr>
          <w:color w:val="000000"/>
          <w:sz w:val="28"/>
        </w:rPr>
        <w:t>Поют дети</w:t>
      </w:r>
    </w:p>
    <w:p w14:paraId="0610F467" w14:textId="77777777" w:rsidR="004F3B13" w:rsidRPr="00EA65C6" w:rsidRDefault="004F3B13" w:rsidP="004F3B13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467961B8" w14:textId="241EA849" w:rsidR="003C4879" w:rsidRPr="003C4879" w:rsidRDefault="003C4879" w:rsidP="003C4879">
      <w:pPr>
        <w:pStyle w:val="western"/>
        <w:shd w:val="clear" w:color="auto" w:fill="FFFFFF"/>
        <w:spacing w:after="150"/>
        <w:rPr>
          <w:color w:val="000000"/>
          <w:sz w:val="28"/>
        </w:rPr>
      </w:pPr>
      <w:r w:rsidRPr="003C4879">
        <w:rPr>
          <w:b/>
          <w:bCs/>
          <w:color w:val="000000"/>
          <w:sz w:val="28"/>
        </w:rPr>
        <w:t xml:space="preserve">  1 Ведущий  </w:t>
      </w:r>
      <w:r w:rsidR="00672510" w:rsidRPr="00EA65C6">
        <w:rPr>
          <w:color w:val="000000"/>
          <w:sz w:val="28"/>
        </w:rPr>
        <w:t> До войны это были обыкновенные мальчишки и девчонки. Учились, помогали старшим, играли, бегали, прыгали, разбивая носы и коленки. Но пришел час, и они показали, каким огромным может стать детское сердце, когда разгораются в нем священная любовь к родине и ненависть к ее врагам. Маленькие герои большой войны. Они сражались со старшими – отцами, братьями.</w:t>
      </w:r>
      <w:r w:rsidRPr="003C4879">
        <w:rPr>
          <w:b/>
          <w:color w:val="000000"/>
          <w:sz w:val="28"/>
        </w:rPr>
        <w:t xml:space="preserve"> </w:t>
      </w:r>
      <w:r w:rsidRPr="007149C3">
        <w:rPr>
          <w:b/>
          <w:color w:val="000000"/>
          <w:sz w:val="28"/>
        </w:rPr>
        <w:t>Стихотворение</w:t>
      </w:r>
      <w:r>
        <w:rPr>
          <w:b/>
          <w:color w:val="000000"/>
          <w:sz w:val="28"/>
        </w:rPr>
        <w:t xml:space="preserve"> </w:t>
      </w:r>
      <w:r w:rsidRPr="003C4879">
        <w:t xml:space="preserve"> </w:t>
      </w:r>
      <w:r w:rsidRPr="003C4879">
        <w:rPr>
          <w:color w:val="000000"/>
          <w:sz w:val="28"/>
        </w:rPr>
        <w:t>Бери шинель, пошли домой</w:t>
      </w:r>
    </w:p>
    <w:p w14:paraId="37686106" w14:textId="39A6A2B7" w:rsidR="00E05D9E" w:rsidRDefault="003C4879" w:rsidP="003C4879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 w:rsidRPr="003C4879">
        <w:rPr>
          <w:color w:val="000000"/>
          <w:sz w:val="28"/>
        </w:rPr>
        <w:t>Булат Окуджава.</w:t>
      </w:r>
    </w:p>
    <w:p w14:paraId="0899A4C5" w14:textId="737D15E9" w:rsidR="003C4879" w:rsidRPr="00EA65C6" w:rsidRDefault="003C4879" w:rsidP="003C4879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</w:t>
      </w:r>
      <w:r w:rsidR="009E2479" w:rsidRPr="009E2479">
        <w:rPr>
          <w:color w:val="000000"/>
          <w:sz w:val="28"/>
        </w:rPr>
        <w:t>https://disk.yandex.ru/i/SOtvaQg5dlliHQ</w:t>
      </w:r>
    </w:p>
    <w:p w14:paraId="537CD820" w14:textId="180F1491" w:rsidR="004F3B13" w:rsidRPr="00EA65C6" w:rsidRDefault="003C4879" w:rsidP="004F3B13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color w:val="000000"/>
          <w:sz w:val="28"/>
        </w:rPr>
        <w:t xml:space="preserve">Читает ребенок </w:t>
      </w:r>
      <w:r w:rsidR="00672510" w:rsidRPr="00EA65C6">
        <w:rPr>
          <w:color w:val="000000"/>
          <w:sz w:val="28"/>
        </w:rPr>
        <w:br/>
      </w:r>
      <w:r w:rsidR="004F3B13">
        <w:rPr>
          <w:color w:val="000000"/>
          <w:sz w:val="28"/>
        </w:rPr>
        <w:t xml:space="preserve">На экране заставка </w:t>
      </w:r>
      <w:r w:rsidR="004F3B13" w:rsidRPr="003953BF">
        <w:rPr>
          <w:color w:val="000000"/>
          <w:sz w:val="28"/>
        </w:rPr>
        <w:t>https://disk.yandex.ru/i/iAckvwRAQNrw6g</w:t>
      </w:r>
    </w:p>
    <w:p w14:paraId="60BA3193" w14:textId="47757FC4" w:rsidR="00672510" w:rsidRDefault="009E2479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b/>
          <w:bCs/>
          <w:color w:val="000000"/>
          <w:sz w:val="28"/>
        </w:rPr>
        <w:t>2</w:t>
      </w:r>
      <w:r w:rsidRPr="009E2479">
        <w:rPr>
          <w:b/>
          <w:bCs/>
          <w:color w:val="000000"/>
          <w:sz w:val="28"/>
        </w:rPr>
        <w:t xml:space="preserve"> Ведущий   </w:t>
      </w:r>
      <w:r w:rsidR="00E05D9E" w:rsidRPr="00EA65C6">
        <w:rPr>
          <w:color w:val="000000"/>
          <w:sz w:val="28"/>
        </w:rPr>
        <w:t xml:space="preserve"> </w:t>
      </w:r>
      <w:r w:rsidR="00672510" w:rsidRPr="00EA65C6">
        <w:rPr>
          <w:color w:val="000000"/>
          <w:sz w:val="28"/>
        </w:rPr>
        <w:t>Около 40 миллионов советских людей погибло. Представляете, что это значит? Это значит - 30 убитых на 2 метра земли, 28 тысяч убитых ежедневно. Это значит - каждый четвёртый житель страны погиб. </w:t>
      </w:r>
    </w:p>
    <w:p w14:paraId="01C1E678" w14:textId="2426B9A1" w:rsidR="009E2479" w:rsidRPr="00EA65C6" w:rsidRDefault="009E2479" w:rsidP="00672510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71E8C1A9" w14:textId="77777777" w:rsidR="009E2479" w:rsidRDefault="009E2479" w:rsidP="009E2479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>
        <w:rPr>
          <w:b/>
          <w:bCs/>
          <w:color w:val="000000"/>
          <w:sz w:val="28"/>
        </w:rPr>
        <w:t>1</w:t>
      </w:r>
      <w:r w:rsidRPr="009E2479">
        <w:rPr>
          <w:b/>
          <w:bCs/>
          <w:color w:val="000000"/>
          <w:sz w:val="28"/>
        </w:rPr>
        <w:t xml:space="preserve"> Ведущий   </w:t>
      </w:r>
      <w:r w:rsidRPr="00EA65C6">
        <w:rPr>
          <w:color w:val="000000"/>
          <w:sz w:val="28"/>
        </w:rPr>
        <w:t xml:space="preserve"> </w:t>
      </w:r>
      <w:r w:rsidRPr="00EA65C6">
        <w:rPr>
          <w:b/>
          <w:color w:val="000000"/>
          <w:sz w:val="28"/>
        </w:rPr>
        <w:t xml:space="preserve">Приветственное слово </w:t>
      </w:r>
      <w:r>
        <w:rPr>
          <w:b/>
          <w:color w:val="000000"/>
          <w:sz w:val="28"/>
        </w:rPr>
        <w:t>участника СВО</w:t>
      </w:r>
      <w:r w:rsidRPr="00EA65C6">
        <w:rPr>
          <w:b/>
          <w:color w:val="000000"/>
          <w:sz w:val="28"/>
        </w:rPr>
        <w:t>.</w:t>
      </w:r>
      <w:r>
        <w:rPr>
          <w:b/>
          <w:color w:val="000000"/>
          <w:sz w:val="28"/>
        </w:rPr>
        <w:t xml:space="preserve"> </w:t>
      </w:r>
    </w:p>
    <w:p w14:paraId="0F77EC19" w14:textId="02FDED42" w:rsidR="009E2479" w:rsidRPr="00EA65C6" w:rsidRDefault="009E2479" w:rsidP="009E2479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Песня </w:t>
      </w:r>
      <w:r w:rsidRPr="009E2479">
        <w:rPr>
          <w:b/>
          <w:color w:val="000000"/>
          <w:sz w:val="28"/>
        </w:rPr>
        <w:t>MirON42 - Я уезжаю, брат</w:t>
      </w:r>
    </w:p>
    <w:p w14:paraId="2AC0F7B7" w14:textId="16F82422" w:rsidR="00672510" w:rsidRDefault="009E2479" w:rsidP="00672510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Поет ребенок </w:t>
      </w:r>
    </w:p>
    <w:p w14:paraId="128C1257" w14:textId="48E2C826" w:rsidR="009E2479" w:rsidRPr="00EA65C6" w:rsidRDefault="009E2479" w:rsidP="00672510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 xml:space="preserve">На экране </w:t>
      </w:r>
      <w:r w:rsidRPr="009E2479">
        <w:rPr>
          <w:b/>
          <w:color w:val="000000"/>
          <w:sz w:val="28"/>
        </w:rPr>
        <w:t>https://disk.yandex.ru/i/NQFIQmwXOgMIzQ</w:t>
      </w:r>
    </w:p>
    <w:p w14:paraId="144F14C9" w14:textId="77777777" w:rsidR="004F3B13" w:rsidRPr="00EA65C6" w:rsidRDefault="004F3B13" w:rsidP="004F3B13">
      <w:pPr>
        <w:pStyle w:val="western"/>
        <w:shd w:val="clear" w:color="auto" w:fill="FFFFFF"/>
        <w:spacing w:before="0" w:beforeAutospacing="0" w:after="150" w:afterAutospacing="0"/>
        <w:rPr>
          <w:color w:val="000000"/>
          <w:sz w:val="28"/>
        </w:rPr>
      </w:pPr>
      <w:r>
        <w:rPr>
          <w:color w:val="000000"/>
          <w:sz w:val="28"/>
        </w:rPr>
        <w:t xml:space="preserve">На экране заставка </w:t>
      </w:r>
      <w:r w:rsidRPr="003953BF">
        <w:rPr>
          <w:color w:val="000000"/>
          <w:sz w:val="28"/>
        </w:rPr>
        <w:t>https://disk.yandex.ru/i/iAckvwRAQNrw6g</w:t>
      </w:r>
    </w:p>
    <w:p w14:paraId="54BECEDD" w14:textId="596F1B71" w:rsidR="00A70BFB" w:rsidRPr="00EA65C6" w:rsidRDefault="009E2479" w:rsidP="00672510">
      <w:pPr>
        <w:pStyle w:val="western"/>
        <w:shd w:val="clear" w:color="auto" w:fill="FFFFFF"/>
        <w:spacing w:before="0" w:beforeAutospacing="0" w:after="150" w:afterAutospacing="0"/>
        <w:rPr>
          <w:b/>
          <w:color w:val="000000"/>
          <w:sz w:val="28"/>
        </w:rPr>
      </w:pPr>
      <w:r>
        <w:rPr>
          <w:b/>
          <w:bCs/>
          <w:color w:val="000000"/>
          <w:sz w:val="28"/>
        </w:rPr>
        <w:t>2</w:t>
      </w:r>
      <w:r w:rsidRPr="009E2479">
        <w:rPr>
          <w:b/>
          <w:bCs/>
          <w:color w:val="000000"/>
          <w:sz w:val="28"/>
        </w:rPr>
        <w:t xml:space="preserve"> Ведущий   </w:t>
      </w:r>
      <w:r w:rsidRPr="00EA65C6">
        <w:rPr>
          <w:color w:val="000000"/>
          <w:sz w:val="28"/>
        </w:rPr>
        <w:t xml:space="preserve"> </w:t>
      </w:r>
      <w:r w:rsidR="00425563" w:rsidRPr="00EA65C6">
        <w:rPr>
          <w:b/>
          <w:color w:val="000000"/>
          <w:sz w:val="28"/>
        </w:rPr>
        <w:t>Приветственное слово директора.</w:t>
      </w:r>
    </w:p>
    <w:sectPr w:rsidR="00A70BFB" w:rsidRPr="00EA6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44B"/>
    <w:multiLevelType w:val="multilevel"/>
    <w:tmpl w:val="B524A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4C07FB"/>
    <w:multiLevelType w:val="hybridMultilevel"/>
    <w:tmpl w:val="7CF64C92"/>
    <w:lvl w:ilvl="0" w:tplc="2A067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8098D"/>
    <w:multiLevelType w:val="hybridMultilevel"/>
    <w:tmpl w:val="131EDAAC"/>
    <w:lvl w:ilvl="0" w:tplc="E7FE889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203386">
    <w:abstractNumId w:val="0"/>
  </w:num>
  <w:num w:numId="2" w16cid:durableId="690684968">
    <w:abstractNumId w:val="1"/>
  </w:num>
  <w:num w:numId="3" w16cid:durableId="2132939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510"/>
    <w:rsid w:val="000446EB"/>
    <w:rsid w:val="000B1A46"/>
    <w:rsid w:val="001B037B"/>
    <w:rsid w:val="001C61E9"/>
    <w:rsid w:val="00207FD8"/>
    <w:rsid w:val="002574FA"/>
    <w:rsid w:val="002C375A"/>
    <w:rsid w:val="002F01C2"/>
    <w:rsid w:val="003953BF"/>
    <w:rsid w:val="003C4879"/>
    <w:rsid w:val="00425563"/>
    <w:rsid w:val="004D7A6B"/>
    <w:rsid w:val="004F3B13"/>
    <w:rsid w:val="005D7F9F"/>
    <w:rsid w:val="0062083D"/>
    <w:rsid w:val="00672510"/>
    <w:rsid w:val="00676A51"/>
    <w:rsid w:val="00684347"/>
    <w:rsid w:val="007149C3"/>
    <w:rsid w:val="00730E76"/>
    <w:rsid w:val="007979D5"/>
    <w:rsid w:val="007D16C6"/>
    <w:rsid w:val="009869AB"/>
    <w:rsid w:val="009B0AA1"/>
    <w:rsid w:val="009E2479"/>
    <w:rsid w:val="009E310D"/>
    <w:rsid w:val="00A21D70"/>
    <w:rsid w:val="00A41420"/>
    <w:rsid w:val="00A70BFB"/>
    <w:rsid w:val="00AA7A59"/>
    <w:rsid w:val="00B14FC9"/>
    <w:rsid w:val="00BC27C4"/>
    <w:rsid w:val="00C44779"/>
    <w:rsid w:val="00CA2BED"/>
    <w:rsid w:val="00CC2722"/>
    <w:rsid w:val="00E05D9E"/>
    <w:rsid w:val="00EA65C6"/>
    <w:rsid w:val="00EC2162"/>
    <w:rsid w:val="00ED5956"/>
    <w:rsid w:val="00F02CCE"/>
    <w:rsid w:val="00F67638"/>
    <w:rsid w:val="00FB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6E1F5"/>
  <w15:chartTrackingRefBased/>
  <w15:docId w15:val="{B98A368D-1A82-4D69-AB79-1454AF37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25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25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25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25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25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25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25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25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25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25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725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725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7251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7251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7251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7251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7251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725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725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725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725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725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725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7251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7251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7251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725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7251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72510"/>
    <w:rPr>
      <w:b/>
      <w:bCs/>
      <w:smallCaps/>
      <w:color w:val="2F5496" w:themeColor="accent1" w:themeShade="BF"/>
      <w:spacing w:val="5"/>
    </w:rPr>
  </w:style>
  <w:style w:type="paragraph" w:customStyle="1" w:styleId="western">
    <w:name w:val="western"/>
    <w:basedOn w:val="a"/>
    <w:rsid w:val="00672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3953B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953BF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7979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85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2Tvjm7NOwFbW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seGmFTKGVg8Icg" TargetMode="External"/><Relationship Id="rId5" Type="http://schemas.openxmlformats.org/officeDocument/2006/relationships/hyperlink" Target="https://disk.yandex.ru/i/NvGTeUlSLDCYc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Сергеев</dc:creator>
  <cp:keywords/>
  <dc:description/>
  <cp:lastModifiedBy>Владимир Сергеев</cp:lastModifiedBy>
  <cp:revision>7</cp:revision>
  <cp:lastPrinted>2025-05-03T12:18:00Z</cp:lastPrinted>
  <dcterms:created xsi:type="dcterms:W3CDTF">2025-05-03T13:22:00Z</dcterms:created>
  <dcterms:modified xsi:type="dcterms:W3CDTF">2026-03-17T12:47:00Z</dcterms:modified>
</cp:coreProperties>
</file>