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B70" w:rsidRDefault="00841B70" w:rsidP="00841B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5DF"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территориального подразделения Общественной организации </w:t>
      </w:r>
      <w:r w:rsidR="00963813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Ассоциация детского движения Нижегородской области</w:t>
      </w:r>
      <w:r w:rsidR="00963813">
        <w:rPr>
          <w:rFonts w:ascii="Times New Roman" w:hAnsi="Times New Roman" w:cs="Times New Roman"/>
          <w:b/>
          <w:sz w:val="28"/>
          <w:szCs w:val="28"/>
        </w:rPr>
        <w:t>"</w:t>
      </w:r>
    </w:p>
    <w:p w:rsidR="00703C7E" w:rsidRDefault="00570970" w:rsidP="00841B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0970">
        <w:rPr>
          <w:rFonts w:ascii="Times New Roman" w:hAnsi="Times New Roman" w:cs="Times New Roman"/>
          <w:b/>
          <w:sz w:val="28"/>
          <w:szCs w:val="28"/>
          <w:u w:val="single"/>
        </w:rPr>
        <w:t>Районная детская общественная организация "Флагман"</w:t>
      </w:r>
      <w:r w:rsidR="00703C7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841B70" w:rsidRPr="00570970" w:rsidRDefault="00703C7E" w:rsidP="00841B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Ардатовский муниципальный район</w:t>
      </w:r>
    </w:p>
    <w:p w:rsidR="00841B70" w:rsidRPr="009745DF" w:rsidRDefault="00841B70" w:rsidP="00841B70">
      <w:pPr>
        <w:spacing w:after="0"/>
        <w:jc w:val="center"/>
        <w:rPr>
          <w:rFonts w:ascii="Times New Roman" w:hAnsi="Times New Roman" w:cs="Times New Roman"/>
          <w:i/>
          <w:szCs w:val="28"/>
        </w:rPr>
      </w:pPr>
      <w:r w:rsidRPr="009745DF">
        <w:rPr>
          <w:rFonts w:ascii="Times New Roman" w:hAnsi="Times New Roman" w:cs="Times New Roman"/>
          <w:i/>
          <w:szCs w:val="28"/>
        </w:rPr>
        <w:t>(наименование организации)</w:t>
      </w:r>
    </w:p>
    <w:p w:rsidR="00841B70" w:rsidRDefault="00841B70" w:rsidP="00841B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5DF">
        <w:rPr>
          <w:rFonts w:ascii="Times New Roman" w:hAnsi="Times New Roman" w:cs="Times New Roman"/>
          <w:b/>
          <w:sz w:val="28"/>
          <w:szCs w:val="28"/>
        </w:rPr>
        <w:t>на период</w:t>
      </w:r>
      <w:r w:rsidR="00E515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150B" w:rsidRPr="00E5150B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9726D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E5150B" w:rsidRPr="00E5150B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29726D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E5150B" w:rsidRPr="00E5150B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год</w:t>
      </w:r>
    </w:p>
    <w:tbl>
      <w:tblPr>
        <w:tblW w:w="15026" w:type="dxa"/>
        <w:tblInd w:w="-29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5732"/>
        <w:gridCol w:w="1639"/>
        <w:gridCol w:w="2268"/>
        <w:gridCol w:w="4677"/>
      </w:tblGrid>
      <w:tr w:rsidR="00841B70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B70" w:rsidRDefault="00841B70" w:rsidP="00841B70">
            <w:pPr>
              <w:spacing w:after="0" w:line="240" w:lineRule="auto"/>
              <w:ind w:left="-600" w:right="-220" w:firstLine="5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841B70" w:rsidRDefault="00841B70" w:rsidP="00841B70">
            <w:pPr>
              <w:spacing w:after="0" w:line="240" w:lineRule="auto"/>
              <w:ind w:left="-600" w:right="-220" w:firstLine="5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B70" w:rsidRDefault="00841B70" w:rsidP="00841B70">
            <w:pPr>
              <w:spacing w:after="0" w:line="240" w:lineRule="auto"/>
              <w:ind w:left="-6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B70" w:rsidRDefault="00841B70" w:rsidP="00841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B70" w:rsidRDefault="00841B70" w:rsidP="00841B70">
            <w:pPr>
              <w:spacing w:after="0" w:line="240" w:lineRule="auto"/>
              <w:ind w:right="-262" w:hanging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B70" w:rsidRDefault="00841B70" w:rsidP="00841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 деятельности</w:t>
            </w:r>
          </w:p>
        </w:tc>
      </w:tr>
      <w:tr w:rsidR="00841B70" w:rsidTr="008C1993">
        <w:trPr>
          <w:trHeight w:val="410"/>
        </w:trPr>
        <w:tc>
          <w:tcPr>
            <w:tcW w:w="15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B70" w:rsidRPr="009745DF" w:rsidRDefault="00841B70" w:rsidP="00841B70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45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ОРГАНИЗАЦИОННО-МЕТОДИЧЕСКАЯ РАБОТА</w:t>
            </w:r>
          </w:p>
        </w:tc>
      </w:tr>
      <w:tr w:rsidR="00841B70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B70" w:rsidRPr="0010476C" w:rsidRDefault="0010476C" w:rsidP="0010476C">
            <w:pPr>
              <w:spacing w:after="0" w:line="240" w:lineRule="auto"/>
              <w:ind w:left="-600" w:right="-379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76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B70" w:rsidRPr="00232EF7" w:rsidRDefault="00984DD7" w:rsidP="00C3577E">
            <w:pPr>
              <w:tabs>
                <w:tab w:val="left" w:pos="136"/>
              </w:tabs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EF7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календарного плана работы РДОО "Флагман"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3BA4" w:rsidRPr="003A3BA4" w:rsidRDefault="003A3BA4" w:rsidP="005D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BA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3A3BA4" w:rsidRPr="003A3BA4" w:rsidRDefault="003A3BA4" w:rsidP="005D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B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9726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A3BA4">
              <w:rPr>
                <w:rFonts w:ascii="Times New Roman" w:eastAsia="Times New Roman" w:hAnsi="Times New Roman" w:cs="Times New Roman"/>
                <w:sz w:val="24"/>
                <w:szCs w:val="24"/>
              </w:rPr>
              <w:t>г.-май</w:t>
            </w:r>
          </w:p>
          <w:p w:rsidR="00841B70" w:rsidRPr="003A3BA4" w:rsidRDefault="003A3BA4" w:rsidP="0029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B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972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3A3BA4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B70" w:rsidRPr="000753B6" w:rsidRDefault="000753B6" w:rsidP="00A43DC2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3B6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B70" w:rsidRPr="00075185" w:rsidRDefault="00075185" w:rsidP="005D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185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ован </w:t>
            </w:r>
            <w:r w:rsidRPr="00075185"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 план</w:t>
            </w:r>
            <w:r w:rsidRPr="000751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 РДОО "Флагман"</w:t>
            </w:r>
          </w:p>
        </w:tc>
      </w:tr>
      <w:tr w:rsidR="00E71B8E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1B8E" w:rsidRPr="0010476C" w:rsidRDefault="00114039" w:rsidP="0010476C">
            <w:pPr>
              <w:spacing w:after="0" w:line="240" w:lineRule="auto"/>
              <w:ind w:left="-600" w:right="-379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1B8E" w:rsidRPr="00E71B8E" w:rsidRDefault="00E71B8E" w:rsidP="00F266BD">
            <w:pPr>
              <w:tabs>
                <w:tab w:val="left" w:pos="136"/>
              </w:tabs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E428D7" w:rsidRPr="00665AC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участников</w:t>
            </w:r>
            <w:r w:rsidRPr="00665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C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665AC3" w:rsidRPr="00665AC3">
              <w:rPr>
                <w:rFonts w:ascii="Times New Roman" w:eastAsia="Times New Roman" w:hAnsi="Times New Roman" w:cs="Times New Roman"/>
                <w:sz w:val="24"/>
                <w:szCs w:val="24"/>
              </w:rPr>
              <w:t>сследовательск</w:t>
            </w:r>
            <w:r w:rsidR="00665AC3"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="00665AC3" w:rsidRPr="00665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</w:t>
            </w:r>
            <w:r w:rsidR="00F266B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665AC3" w:rsidRPr="00665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создание интерактивной книги о пионерских дружинах Нижегородской области </w:t>
            </w:r>
            <w:r w:rsidR="00F266BD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="00665AC3" w:rsidRPr="00665AC3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Листая страницы истории</w:t>
            </w:r>
            <w:r w:rsidR="00F266BD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66BD" w:rsidRPr="00F266BD" w:rsidRDefault="00133605" w:rsidP="00F2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E71B8E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 w:rsidR="00F26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="00E71B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266BD" w:rsidRPr="00F26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E71B8E" w:rsidRPr="003A3BA4" w:rsidRDefault="00F266BD" w:rsidP="00F26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1B8E" w:rsidRPr="000753B6" w:rsidRDefault="00E71B8E" w:rsidP="00A43DC2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1B8E" w:rsidRPr="00075185" w:rsidRDefault="00E71B8E" w:rsidP="00FA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Подготовлены </w:t>
            </w:r>
            <w:r w:rsidR="00FA63D6" w:rsidRPr="00FA63D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</w:t>
            </w:r>
            <w:r w:rsidR="00114039" w:rsidRPr="00FA6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A63D6">
              <w:rPr>
                <w:rFonts w:ascii="Times New Roman" w:eastAsia="Times New Roman" w:hAnsi="Times New Roman" w:cs="Times New Roman"/>
                <w:sz w:val="24"/>
                <w:szCs w:val="24"/>
              </w:rPr>
              <w:t>отправлены в аппарат АДДНО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07FB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7FBB" w:rsidRPr="0010476C" w:rsidRDefault="00114039" w:rsidP="0010476C">
            <w:pPr>
              <w:spacing w:after="0" w:line="240" w:lineRule="auto"/>
              <w:ind w:left="-600" w:right="-379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7FBB" w:rsidRPr="00232EF7" w:rsidRDefault="00307FBB" w:rsidP="00C3577E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EF7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Нормативное обеспечение деятельности</w:t>
            </w:r>
            <w:r w:rsidR="00900848" w:rsidRPr="00232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РДОО "Флагман"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A3BA4" w:rsidRPr="003A3BA4" w:rsidRDefault="003A3BA4" w:rsidP="005D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BA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3A3BA4" w:rsidRPr="003A3BA4" w:rsidRDefault="003A3BA4" w:rsidP="005D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B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9726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A3BA4">
              <w:rPr>
                <w:rFonts w:ascii="Times New Roman" w:eastAsia="Times New Roman" w:hAnsi="Times New Roman" w:cs="Times New Roman"/>
                <w:sz w:val="24"/>
                <w:szCs w:val="24"/>
              </w:rPr>
              <w:t>г.-май</w:t>
            </w:r>
          </w:p>
          <w:p w:rsidR="00307FBB" w:rsidRPr="003A3BA4" w:rsidRDefault="003A3BA4" w:rsidP="0029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B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972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3A3BA4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7FBB" w:rsidRPr="000753B6" w:rsidRDefault="000753B6" w:rsidP="00A43DC2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7FBB" w:rsidRPr="00075185" w:rsidRDefault="00075185" w:rsidP="005D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Разработан</w:t>
            </w:r>
            <w:r w:rsidR="002B700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скорректирован</w:t>
            </w:r>
            <w:r w:rsidR="002B70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документация по </w:t>
            </w:r>
            <w:r w:rsidR="002B700B" w:rsidRPr="002B700B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 РДОО "Флагман"</w:t>
            </w:r>
          </w:p>
        </w:tc>
      </w:tr>
      <w:tr w:rsidR="006E6A34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6A34" w:rsidRPr="0010476C" w:rsidRDefault="00114039" w:rsidP="0010476C">
            <w:pPr>
              <w:spacing w:after="0" w:line="240" w:lineRule="auto"/>
              <w:ind w:left="-600" w:right="-521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5DC" w:rsidRPr="00232EF7" w:rsidRDefault="00E335DC" w:rsidP="00A43DC2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5DC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сопровождение мероприятий по развитию детского общественного движения</w:t>
            </w:r>
            <w:r w:rsidR="00A43D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согласно плану работы РДОО "Флагман",</w:t>
            </w:r>
            <w:r w:rsidR="00A43DC2">
              <w:t xml:space="preserve"> </w:t>
            </w:r>
            <w:r w:rsidR="00A43DC2" w:rsidRPr="00A43D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участников региональных и </w:t>
            </w:r>
            <w:r w:rsidR="00A43DC2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A43DC2" w:rsidRPr="00A43DC2">
              <w:rPr>
                <w:rFonts w:ascii="Times New Roman" w:eastAsia="Times New Roman" w:hAnsi="Times New Roman" w:cs="Times New Roman"/>
                <w:sz w:val="24"/>
                <w:szCs w:val="24"/>
              </w:rPr>
              <w:t>едеральных конкурсов и проектов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F7" w:rsidRPr="00E9140F" w:rsidRDefault="00232EF7" w:rsidP="005D33B7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40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232EF7" w:rsidRPr="00E9140F" w:rsidRDefault="00232EF7" w:rsidP="005D33B7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40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9726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E9140F">
              <w:rPr>
                <w:rFonts w:ascii="Times New Roman" w:eastAsia="Times New Roman" w:hAnsi="Times New Roman" w:cs="Times New Roman"/>
                <w:sz w:val="24"/>
                <w:szCs w:val="24"/>
              </w:rPr>
              <w:t>-май</w:t>
            </w:r>
          </w:p>
          <w:p w:rsidR="00232EF7" w:rsidRPr="00E9140F" w:rsidRDefault="00232EF7" w:rsidP="005D33B7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40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972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745A2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6E6A34" w:rsidRPr="00984DD7" w:rsidRDefault="006E6A34" w:rsidP="005D3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6A34" w:rsidRPr="000753B6" w:rsidRDefault="00AD1B3D" w:rsidP="00A43DC2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6A34" w:rsidRPr="00075185" w:rsidRDefault="005D33B7" w:rsidP="005D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3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Проведены организационно-методические консультации по подготовке конкурсных материалов</w:t>
            </w:r>
          </w:p>
        </w:tc>
      </w:tr>
      <w:tr w:rsidR="00114039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10476C" w:rsidRDefault="00114039" w:rsidP="00114039">
            <w:pPr>
              <w:spacing w:after="0" w:line="240" w:lineRule="auto"/>
              <w:ind w:left="-600" w:right="-521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106C69" w:rsidRDefault="00114039" w:rsidP="0011403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64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Корректировка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 работы</w:t>
            </w:r>
            <w:r w:rsidRPr="00B364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РДОО "Флагман"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6933C6" w:rsidRDefault="00114039" w:rsidP="0011403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114039" w:rsidRPr="00E9140F" w:rsidRDefault="00114039" w:rsidP="0011403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8F6D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14039" w:rsidRPr="00E9140F" w:rsidRDefault="00114039" w:rsidP="0011403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AD1B3D" w:rsidRDefault="00114039" w:rsidP="00114039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B3D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075185" w:rsidRDefault="00114039" w:rsidP="00114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Скорректирована </w:t>
            </w:r>
            <w:r w:rsidRPr="00785A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85A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РДОО "Флагман"</w:t>
            </w:r>
          </w:p>
        </w:tc>
      </w:tr>
      <w:tr w:rsidR="00114039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10476C" w:rsidRDefault="00114039" w:rsidP="00114039">
            <w:pPr>
              <w:spacing w:after="0" w:line="240" w:lineRule="auto"/>
              <w:ind w:left="-600" w:right="-521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B3647C" w:rsidRDefault="00114039" w:rsidP="0011403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пакета положений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</w:t>
            </w:r>
            <w:r w:rsidRPr="000C6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мероприятий, муниципальных этапов областных мероприятий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6933C6" w:rsidRDefault="00114039" w:rsidP="0011403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114039" w:rsidRPr="006933C6" w:rsidRDefault="00114039" w:rsidP="0011403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8F6D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г.-май</w:t>
            </w:r>
          </w:p>
          <w:p w:rsidR="00114039" w:rsidRPr="00E9140F" w:rsidRDefault="00114039" w:rsidP="008F6D5F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8F6D5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AD1B3D" w:rsidRDefault="00114039" w:rsidP="00114039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B3D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075185" w:rsidRDefault="00114039" w:rsidP="008B0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CEF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 пакет</w:t>
            </w:r>
            <w:r w:rsidRPr="000C5C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положений районных мероприятий, муниципальных этапов областных мероприятий</w:t>
            </w:r>
          </w:p>
        </w:tc>
      </w:tr>
      <w:tr w:rsidR="00114039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10476C" w:rsidRDefault="00114039" w:rsidP="00114039">
            <w:pPr>
              <w:spacing w:after="0" w:line="240" w:lineRule="auto"/>
              <w:ind w:left="-600" w:right="-521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0C6381" w:rsidRDefault="00114039" w:rsidP="0011403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Корректировка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 работы</w:t>
            </w:r>
            <w:r w:rsidRPr="000C6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ДО, др. нормативно-правовых документов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6933C6" w:rsidRDefault="00114039" w:rsidP="00803967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-октябрь</w:t>
            </w:r>
          </w:p>
          <w:p w:rsidR="00114039" w:rsidRPr="000C6381" w:rsidRDefault="00114039" w:rsidP="008F6D5F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8F6D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933C6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AD1B3D" w:rsidRDefault="00114039" w:rsidP="008B09E7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B3D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4039" w:rsidRPr="00075185" w:rsidRDefault="00114039" w:rsidP="008B0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</w:t>
            </w:r>
            <w:r w:rsidRPr="00C242B7">
              <w:rPr>
                <w:rFonts w:ascii="Times New Roman" w:eastAsia="Times New Roman" w:hAnsi="Times New Roman" w:cs="Times New Roman"/>
                <w:sz w:val="24"/>
                <w:szCs w:val="24"/>
              </w:rPr>
              <w:t>рректиров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</w:t>
            </w:r>
            <w:r w:rsidRPr="00C242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разработ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</w:t>
            </w:r>
            <w:r w:rsidRPr="00C242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 работы</w:t>
            </w:r>
            <w:r w:rsidRPr="00C242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ДО, др. нормативно-правовы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242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6C45E2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5E2" w:rsidRPr="0010476C" w:rsidRDefault="006C45E2" w:rsidP="006C45E2">
            <w:pPr>
              <w:spacing w:after="0" w:line="240" w:lineRule="auto"/>
              <w:ind w:left="-600" w:right="-521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5E2" w:rsidRPr="00605BFF" w:rsidRDefault="006C45E2" w:rsidP="006C45E2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</w:t>
            </w:r>
            <w:r w:rsidRPr="00605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05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вещах и экспонатах</w:t>
            </w:r>
            <w:r>
              <w:t xml:space="preserve"> </w:t>
            </w:r>
            <w:r w:rsidRPr="00605BFF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экспозиционной выставки об истории детского</w:t>
            </w:r>
          </w:p>
          <w:p w:rsidR="006C45E2" w:rsidRPr="00605BFF" w:rsidRDefault="006C45E2" w:rsidP="006C45E2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движения в Нижегородской области в МБУ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605BFF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Дворец детского (юношеского)</w:t>
            </w:r>
          </w:p>
          <w:p w:rsidR="006C45E2" w:rsidRPr="000C6381" w:rsidRDefault="006C45E2" w:rsidP="006C45E2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BFF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творчества им. В.П.Чкалова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5E2" w:rsidRPr="006933C6" w:rsidRDefault="006C45E2" w:rsidP="006C45E2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  <w:r w:rsidRPr="00605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5E2" w:rsidRPr="00AD1B3D" w:rsidRDefault="006C45E2" w:rsidP="006C45E2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C45E2" w:rsidRDefault="006C45E2" w:rsidP="006C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 опрос, данные отправлены в аппарат ОО АДДНО</w:t>
            </w:r>
          </w:p>
        </w:tc>
      </w:tr>
      <w:tr w:rsidR="00814299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Default="00814299" w:rsidP="00814299">
            <w:pPr>
              <w:spacing w:after="0" w:line="240" w:lineRule="auto"/>
              <w:ind w:left="-600" w:right="-521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6C45E2" w:rsidRDefault="00814299" w:rsidP="0081429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5E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рганизация работы с лидером РДОО "Флагман"</w:t>
            </w:r>
            <w:r w:rsidRPr="006C45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участия в </w:t>
            </w:r>
            <w:r w:rsidRPr="006C45E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формировании областного детского актива</w:t>
            </w:r>
          </w:p>
          <w:p w:rsidR="00814299" w:rsidRDefault="00814299" w:rsidP="0081429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5E2">
              <w:rPr>
                <w:rFonts w:ascii="Times New Roman" w:eastAsia="Times New Roman" w:hAnsi="Times New Roman" w:cs="Times New Roman"/>
                <w:sz w:val="24"/>
                <w:szCs w:val="24"/>
              </w:rPr>
              <w:t>АДД НО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6933C6" w:rsidRDefault="00814299" w:rsidP="00814299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  <w:r w:rsidRPr="00605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AD1B3D" w:rsidRDefault="00814299" w:rsidP="00814299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Default="00814299" w:rsidP="00814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</w:t>
            </w:r>
            <w:r w:rsidRPr="00814299">
              <w:rPr>
                <w:rFonts w:ascii="Times New Roman" w:eastAsia="Times New Roman" w:hAnsi="Times New Roman" w:cs="Times New Roman"/>
                <w:sz w:val="24"/>
                <w:szCs w:val="24"/>
              </w:rPr>
              <w:t>отправлен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814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аппарат ОО АДДНО</w:t>
            </w:r>
          </w:p>
        </w:tc>
      </w:tr>
      <w:tr w:rsidR="00814299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Default="0014553E" w:rsidP="00814299">
            <w:pPr>
              <w:spacing w:after="0" w:line="240" w:lineRule="auto"/>
              <w:ind w:left="-600" w:right="-521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84034A" w:rsidRDefault="00814299" w:rsidP="00B46659">
            <w:pPr>
              <w:tabs>
                <w:tab w:val="left" w:pos="136"/>
              </w:tabs>
              <w:spacing w:after="0" w:line="240" w:lineRule="auto"/>
              <w:ind w:left="43" w:righ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Организация, разработка положения, методических материалов к муниципальному </w:t>
            </w:r>
            <w:r w:rsidR="0084034A" w:rsidRPr="0084034A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фестивалю</w:t>
            </w:r>
            <w:r w:rsidRPr="00840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r w:rsidR="00B46659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поколений</w:t>
            </w:r>
            <w:r w:rsidRPr="0084034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84034A" w:rsidRDefault="0014553E" w:rsidP="00145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 н</w:t>
            </w:r>
            <w:r w:rsidR="0084034A" w:rsidRPr="00840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F5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814299" w:rsidRPr="00840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814299" w:rsidRPr="00840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84034A" w:rsidRPr="00840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14299" w:rsidRPr="00840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84034A" w:rsidRDefault="00814299" w:rsidP="00814299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34A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84034A" w:rsidRDefault="009F5252" w:rsidP="009F5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Разработаны </w:t>
            </w:r>
            <w:r w:rsidRPr="009F5252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9F5252">
              <w:rPr>
                <w:rFonts w:ascii="Times New Roman" w:eastAsia="Times New Roman" w:hAnsi="Times New Roman" w:cs="Times New Roman"/>
                <w:sz w:val="24"/>
                <w:szCs w:val="24"/>
              </w:rPr>
              <w:t>, методически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</w:t>
            </w:r>
            <w:r w:rsidRPr="009F525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814299" w:rsidTr="002B1300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Default="0014553E" w:rsidP="00814299">
            <w:pPr>
              <w:spacing w:after="0" w:line="240" w:lineRule="auto"/>
              <w:ind w:left="-600" w:right="-521" w:firstLine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7A675B" w:rsidRDefault="006908EA" w:rsidP="00A673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08E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Организация, разработка положения, методических материалов к </w:t>
            </w:r>
            <w:r w:rsidR="00A6734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униципальн</w:t>
            </w:r>
            <w:r w:rsidR="00A67345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 w:rsidR="00A673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734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908EA">
              <w:rPr>
                <w:rFonts w:ascii="Times New Roman" w:hAnsi="Times New Roman" w:cs="Times New Roman"/>
                <w:sz w:val="24"/>
                <w:szCs w:val="24"/>
              </w:rPr>
              <w:t>Территория Детства: маршрут строим вместе</w:t>
            </w:r>
            <w:r w:rsidR="00A6734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7A675B" w:rsidRDefault="00814299" w:rsidP="00A67345">
            <w:pPr>
              <w:tabs>
                <w:tab w:val="num" w:pos="475"/>
              </w:tabs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33605">
              <w:rPr>
                <w:rFonts w:ascii="Times New Roman" w:hAnsi="Times New Roman" w:cs="Times New Roman"/>
                <w:sz w:val="24"/>
                <w:szCs w:val="24"/>
              </w:rPr>
              <w:t>феврал</w:t>
            </w:r>
            <w:r w:rsidR="00A67345" w:rsidRPr="0013360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3360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67345" w:rsidRPr="001336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360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7A5DBC" w:rsidRDefault="00814299" w:rsidP="00814299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3E5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E20B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075185" w:rsidRDefault="009F5252" w:rsidP="00814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252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Разработаны положение, методические материалы</w:t>
            </w:r>
          </w:p>
        </w:tc>
      </w:tr>
      <w:tr w:rsidR="00814299" w:rsidTr="008C1993">
        <w:trPr>
          <w:trHeight w:val="299"/>
        </w:trPr>
        <w:tc>
          <w:tcPr>
            <w:tcW w:w="15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9745DF" w:rsidRDefault="00814299" w:rsidP="00814299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45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МЕРОПРИЯТИЙ</w:t>
            </w:r>
          </w:p>
        </w:tc>
      </w:tr>
      <w:tr w:rsidR="00814299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2E0D34" w:rsidRDefault="00814299" w:rsidP="00814299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B12AF2" w:rsidRDefault="00814299" w:rsidP="00814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участия в региональной фотомозаике "История, сложенная годами"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B12AF2" w:rsidRDefault="00814299" w:rsidP="00814299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Август - ноябрь 2026 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B12AF2" w:rsidRDefault="00814299" w:rsidP="00814299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4299" w:rsidRPr="00B12AF2" w:rsidRDefault="00814299" w:rsidP="00814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</w:t>
            </w:r>
            <w:r w:rsidRPr="00B12AF2">
              <w:t xml:space="preserve"> </w:t>
            </w: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в региональной фотомозаике</w:t>
            </w:r>
          </w:p>
        </w:tc>
      </w:tr>
      <w:tr w:rsidR="00C755B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2E0D34" w:rsidRDefault="00C755BB" w:rsidP="00C755BB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Всероссийском проекте "Профессиональная команда Первых"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Август - сентябрь 2026 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</w:t>
            </w:r>
            <w:r w:rsidRPr="00B12AF2">
              <w:t xml:space="preserve"> </w:t>
            </w: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Проекте настав</w:t>
            </w:r>
            <w:r w:rsidR="00B75735"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ников</w:t>
            </w:r>
          </w:p>
        </w:tc>
      </w:tr>
      <w:tr w:rsidR="00C755B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2E0D34" w:rsidRDefault="00C755BB" w:rsidP="00C755BB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участия </w:t>
            </w:r>
            <w:r w:rsidR="00971B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ДОО </w:t>
            </w: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в юбилее Ассоциации детского движения Нижегородской области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октябрь 2026г.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Организована работа по участию в юбилее команды членов РДОО </w:t>
            </w:r>
          </w:p>
        </w:tc>
      </w:tr>
      <w:tr w:rsidR="00C755BB" w:rsidTr="002B1300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2E0D34" w:rsidRDefault="00C755BB" w:rsidP="00C755BB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tabs>
                <w:tab w:val="left" w:pos="136"/>
              </w:tabs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исследовательском проекте - создание интерактивной книги о пионерских дружинах Нижегородской области "Листая страницы истории"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- декабрь </w:t>
            </w:r>
          </w:p>
          <w:p w:rsidR="00C755BB" w:rsidRPr="00B12AF2" w:rsidRDefault="00C755BB" w:rsidP="00C7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реализации Проекта, предусмотрено участие не менее 40 членов ДОО</w:t>
            </w:r>
          </w:p>
        </w:tc>
      </w:tr>
      <w:tr w:rsidR="00C755BB" w:rsidTr="002B1300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2E0D34" w:rsidRDefault="00C755BB" w:rsidP="00C755BB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регионального проекта "Флагманы возможностей"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 2026г.- август 2027г.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55BB" w:rsidRPr="00B12AF2" w:rsidRDefault="00C755BB" w:rsidP="00C7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реализации Проекта, предусмотрено участие не менее 50 членов ДОО</w:t>
            </w:r>
          </w:p>
        </w:tc>
      </w:tr>
      <w:tr w:rsidR="005762E2" w:rsidTr="002B1300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2E2" w:rsidRPr="002E0D34" w:rsidRDefault="005762E2" w:rsidP="005762E2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2E2" w:rsidRPr="00B12AF2" w:rsidRDefault="005762E2" w:rsidP="005762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Школа актива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2E2" w:rsidRPr="00B12AF2" w:rsidRDefault="005762E2" w:rsidP="005762E2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 2026г.- май 2027г.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2E2" w:rsidRPr="00B12AF2" w:rsidRDefault="005762E2" w:rsidP="005762E2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62E2" w:rsidRPr="00B12AF2" w:rsidRDefault="005762E2" w:rsidP="00576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в проекте не менее 15 членов ДОО</w:t>
            </w:r>
          </w:p>
        </w:tc>
      </w:tr>
      <w:tr w:rsidR="004B3426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2E0D34" w:rsidRDefault="004B3426" w:rsidP="004B3426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акция "Спасибо, наставник"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tabs>
                <w:tab w:val="left" w:pos="25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2  – 13 октября 2026г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реализации муниципальной акции, предусмотрено участие не менее 40 членов ДОО</w:t>
            </w:r>
          </w:p>
        </w:tc>
      </w:tr>
      <w:tr w:rsidR="004B3426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2E0D34" w:rsidRDefault="004B3426" w:rsidP="004B3426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региональном проекте "Премия Первых"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 18 октября 2026г.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в проекте</w:t>
            </w:r>
          </w:p>
        </w:tc>
      </w:tr>
      <w:tr w:rsidR="004B3426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2E0D34" w:rsidRDefault="004B3426" w:rsidP="004B3426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региональном слёте наставников Движения Первых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 октября 2026г.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3426" w:rsidRPr="00B12AF2" w:rsidRDefault="004B3426" w:rsidP="004B3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Организована работа по участию </w:t>
            </w: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 xml:space="preserve">не менее 40 </w:t>
            </w: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членов РДОО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проект "Мои соотечественники"</w:t>
            </w: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2026г.- февраль 2027г.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в проекте не менее 80 членов 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tabs>
                <w:tab w:val="left" w:pos="136"/>
              </w:tabs>
              <w:spacing w:after="0" w:line="240" w:lineRule="auto"/>
              <w:ind w:left="43" w:righ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фестиваль "Диалог поколений"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ноября 2026г.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 муниципальный фестиваль с общим охватом 50 человек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Всероссийской акции "Ёлка желаний"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 2026г.- февраль 2027г.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в не менее 2 членов РДОО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межрегионального детско-родительского форума "Простыми словами о главном" (муниципальная площадка)</w:t>
            </w: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2 - 30 ноября 2026г.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в муниципальном форуме не менее 40 членов РДОО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конкурс "Мозаика единства"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– 17 декабря 2026г.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не менее 30 членов РДОО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 Всероссийского проекта "Благо твори"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декабря 2026г.</w:t>
            </w: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в проекте не менее 50 членов 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регионального слёта наставников Движения Первых (муниципальная площадка)</w:t>
            </w: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 2026г.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в Слёте не менее 2 членов РДОО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акция "Книга в подарок — сердце в ладошках"</w:t>
            </w: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1-19 февраля 2027г.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Организована работа по участию в акции не менее 35 членов 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Дистанционный курс "Школа лидера"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 – май 2027г.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в проекте не менее 20 членов 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конкурс к Дню Космонавтики "Космический код"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1-16 апреля 2027г.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Организована работа по участию в конкурсе не менее 60 членов 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форум "Территория Детства: маршрут строим вместе"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2027г.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в форуме не менее 40 членов 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Всероссийского конкурса проектов "Гранты Первых"</w:t>
            </w: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2027г.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Подготовлена заявка, разработан проект для участия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праздничных мероприятий, приуроченных ко Дню Победы в ВОв 1941-1945гг.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B12AF2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1-9 мая 202</w:t>
            </w:r>
            <w:r w:rsidR="00B12AF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Организована работа по участию в мероприятиях не менее 90 членов 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слёт детских общественных объединений. День детских организаций России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B12AF2">
            <w:pPr>
              <w:tabs>
                <w:tab w:val="left" w:pos="4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19 мая 202</w:t>
            </w:r>
            <w:r w:rsidR="00B12A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Организована работа по участию в слёте не менее 60 членов 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мероприятий в рамках </w:t>
            </w:r>
            <w:r w:rsidRPr="004F3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Дня России</w:t>
            </w:r>
            <w:r w:rsidRPr="004F3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B12AF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12 июня 202</w:t>
            </w:r>
            <w:r w:rsidR="00B12A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Организована работа по участию не менее 30 членов РДОО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мероприятий в рамках </w:t>
            </w:r>
            <w:r w:rsidRPr="004F3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 и скорби</w:t>
            </w:r>
            <w:r w:rsidRPr="004F3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B12AF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22 июня 202</w:t>
            </w:r>
            <w:r w:rsidR="00B12A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Организована работа по участию не менее 30 членов РДОО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Реализация всероссийской акции </w:t>
            </w:r>
            <w:r w:rsidRPr="004F3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Свеча памяти</w:t>
            </w:r>
            <w:r w:rsidRPr="004F3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B12AF2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22 августа 202</w:t>
            </w:r>
            <w:r w:rsidR="00B12A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работа по участию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0 членов РДОО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мероприятий в рамках </w:t>
            </w:r>
            <w:r w:rsidRPr="004F3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День государственного флага России</w:t>
            </w:r>
            <w:r w:rsidRPr="004F3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B12AF2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22 августа 202</w:t>
            </w:r>
            <w:r w:rsidR="00B12A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Организована работа по участию не менее 20 членов РДОО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региональном проекте "Правый фланг"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членов ДОО в Проекте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коллективных участников Движения Первых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Организована работа по организации в фестивале РДОО 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"Флагманы возможностей"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B12AF2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AF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членов ДОО в Проекте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</w:t>
            </w:r>
            <w:r w:rsidRPr="004F36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всероссийского проекта "Классные встречи" (региональный, муниципальный уровни)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36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Организована работа по организации КВ, участию команд ДОО 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Днях единых действий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вижения Первых</w:t>
            </w: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работа по участию в проекте не менее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63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членов РДОО</w:t>
            </w:r>
          </w:p>
        </w:tc>
      </w:tr>
      <w:tr w:rsidR="002C734A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2E0D34" w:rsidRDefault="002C734A" w:rsidP="002C734A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организация совместных мероприятий с местным отделением Движения Первых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4F3609" w:rsidRDefault="002C734A" w:rsidP="002C734A">
            <w:pPr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734A" w:rsidRPr="00D63D24" w:rsidRDefault="002C734A" w:rsidP="002C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Организован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и проведены совместные мероприятия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2E0D34" w:rsidRDefault="0026634B" w:rsidP="0026634B">
            <w:pPr>
              <w:pStyle w:val="a4"/>
              <w:numPr>
                <w:ilvl w:val="0"/>
                <w:numId w:val="13"/>
              </w:numPr>
              <w:spacing w:after="0" w:line="240" w:lineRule="auto"/>
              <w:ind w:right="-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F3609" w:rsidRDefault="0026634B" w:rsidP="002663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634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организация совместных мероприятий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базе Центра Движения Первых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F3609" w:rsidRDefault="0026634B" w:rsidP="0026634B">
            <w:pPr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360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D63D24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Белова Е.В., руководители ДОО, Совет РДОО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D63D24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24">
              <w:rPr>
                <w:rFonts w:ascii="Times New Roman" w:hAnsi="Times New Roman" w:cs="Times New Roman"/>
                <w:sz w:val="24"/>
                <w:szCs w:val="24"/>
              </w:rPr>
              <w:t>Организован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и проведены совместные мероприятия</w:t>
            </w:r>
          </w:p>
        </w:tc>
      </w:tr>
      <w:bookmarkEnd w:id="0"/>
      <w:tr w:rsidR="0026634B" w:rsidTr="008C1993">
        <w:trPr>
          <w:trHeight w:val="302"/>
        </w:trPr>
        <w:tc>
          <w:tcPr>
            <w:tcW w:w="15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745DF" w:rsidRDefault="0026634B" w:rsidP="0026634B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ИНФОРМАЦИОННО-АНАЛИТИЧЕСКАЯ ДЕЯТЕЛЬНОСТЬ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D7713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7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Анкета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4D7713">
              <w:rPr>
                <w:rFonts w:ascii="Times New Roman" w:eastAsia="Times New Roman" w:hAnsi="Times New Roman" w:cs="Times New Roman"/>
                <w:sz w:val="24"/>
                <w:szCs w:val="24"/>
              </w:rPr>
              <w:t>Затруднения в работе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26634B" w:rsidRPr="004D7713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A1891">
              <w:rPr>
                <w:rFonts w:ascii="Times New Roman" w:eastAsia="Times New Roman" w:hAnsi="Times New Roman" w:cs="Times New Roman"/>
                <w:sz w:val="24"/>
                <w:szCs w:val="24"/>
              </w:rPr>
              <w:t>вгуст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A1891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D7713" w:rsidRDefault="0026634B" w:rsidP="0026634B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713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Проведено анкетирование по выявлению затруднений в работе у 13 старших вожатых 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D7713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Кадровый состав отряда старших вожатых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2026г.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D7713" w:rsidRDefault="0026634B" w:rsidP="0026634B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DCF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Систематизированы данные об отряде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D7713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71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детских объединений (информационная карта-ИК)</w:t>
            </w:r>
          </w:p>
          <w:p w:rsidR="0026634B" w:rsidRPr="004D7713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891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A1891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Изучены и внесены данные о с</w:t>
            </w:r>
            <w:r w:rsidRPr="007F1DB1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F1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детских объединений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7F1DB1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ую</w:t>
            </w:r>
            <w:r w:rsidRPr="007F1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D7713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713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Нормативно-правовая база (ИК)</w:t>
            </w:r>
          </w:p>
          <w:p w:rsidR="0026634B" w:rsidRPr="004D7713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Апрель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3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Приведены в соответствие требованиям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документы,</w:t>
            </w:r>
            <w:r w:rsidRPr="004373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заключены договора о сотрудничестве с образовательными организациями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4373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Составлены информационные карты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ДОО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Самоуправление в детском объединении </w:t>
            </w:r>
          </w:p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D32C37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C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Изучены и внесены данные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наличии органов детского самоуправления в </w:t>
            </w:r>
            <w:r w:rsidRPr="00D32C37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детских объединений в информационную карту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Достижения детских объединений 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</w:pPr>
            <w:r w:rsidRPr="007D7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Внесены данные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достижениях</w:t>
            </w:r>
            <w:r w:rsidRPr="007D78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детских объединений в информационную карту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сводную таблицу</w:t>
            </w:r>
            <w:r>
              <w:t xml:space="preserve"> </w:t>
            </w:r>
          </w:p>
          <w:p w:rsidR="0026634B" w:rsidRPr="007D785E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0E5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 количественный и качественный состав участников проектов и акций. Разработаны индивидуальные рекомендации руководителям ДОО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Диагностика роста детских объединений районной детской общественной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>Флагман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7D785E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Проведена д</w:t>
            </w:r>
            <w:r w:rsidRPr="001A7737">
              <w:rPr>
                <w:rFonts w:ascii="Times New Roman" w:eastAsia="Times New Roman" w:hAnsi="Times New Roman" w:cs="Times New Roman"/>
                <w:sz w:val="24"/>
                <w:szCs w:val="24"/>
              </w:rPr>
              <w:t>иагностика роста детских объединений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детского актива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РДОО</w:t>
            </w:r>
          </w:p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7D785E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Составлена информационно-аналитическая справка по обучению </w:t>
            </w:r>
            <w:r w:rsidRPr="00942F9B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 актива РДОО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информационно-аналитической справки о состоянии детского движения в районе</w:t>
            </w:r>
          </w:p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Июнь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7D785E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Составлена </w:t>
            </w:r>
            <w:r w:rsidRPr="000A1A1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информационно-аналитическ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0A1A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справк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0A1A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состоянии детского движения в районе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традиций преемственности в ДОО</w:t>
            </w:r>
          </w:p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7D785E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A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информационно-аналитической справки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140FE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14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традиций преемственности в ДОО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обеспечение деятельности ДОО, РДОО</w:t>
            </w:r>
          </w:p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7D785E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0F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Составлена информационно-аналитическая справка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140FE">
              <w:rPr>
                <w:rFonts w:ascii="Times New Roman" w:eastAsia="Times New Roman" w:hAnsi="Times New Roman" w:cs="Times New Roman"/>
                <w:sz w:val="24"/>
                <w:szCs w:val="24"/>
              </w:rPr>
              <w:t>нформационно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 </w:t>
            </w:r>
            <w:r w:rsidRPr="003140F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14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ДОО, РДОО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отчётов, инфо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рмационно-аналитических справок</w:t>
            </w: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проводимым мероприятиям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A1891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89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CD7026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702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лены</w:t>
            </w:r>
            <w:r w:rsidRPr="00CD70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отчёт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CD7026">
              <w:rPr>
                <w:rFonts w:ascii="Times New Roman" w:eastAsia="Times New Roman" w:hAnsi="Times New Roman" w:cs="Times New Roman"/>
                <w:sz w:val="24"/>
                <w:szCs w:val="24"/>
              </w:rPr>
              <w:t>, информационно-аналитически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справ</w:t>
            </w:r>
            <w:r w:rsidRPr="00CD702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D70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проводимым мероприятиям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2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динамики участия ДОО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r w:rsidRPr="00232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мероприятиях, реализуемых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Движение Первых, </w:t>
            </w:r>
            <w:r w:rsidRPr="00232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 АДД НО, РДОО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232EF7">
              <w:rPr>
                <w:rFonts w:ascii="Times New Roman" w:eastAsia="Times New Roman" w:hAnsi="Times New Roman" w:cs="Times New Roman"/>
                <w:sz w:val="24"/>
                <w:szCs w:val="24"/>
              </w:rPr>
              <w:t>Флагман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15CC0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 м</w:t>
            </w:r>
            <w:r w:rsidRPr="00015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ониторинг динамики участия ДОО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r w:rsidRPr="00015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мероприятиях, реализуемых </w:t>
            </w:r>
            <w:r w:rsidRPr="00124F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124FA4">
              <w:rPr>
                <w:rFonts w:ascii="Times New Roman" w:eastAsia="Times New Roman" w:hAnsi="Times New Roman" w:cs="Times New Roman"/>
                <w:sz w:val="24"/>
                <w:szCs w:val="24"/>
              </w:rPr>
              <w:t>ервых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15CC0">
              <w:rPr>
                <w:rFonts w:ascii="Times New Roman" w:eastAsia="Times New Roman" w:hAnsi="Times New Roman" w:cs="Times New Roman"/>
                <w:sz w:val="24"/>
                <w:szCs w:val="24"/>
              </w:rPr>
              <w:t>ОО АДД НО,  РДОО "Флагман"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72E2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работы </w:t>
            </w:r>
            <w:r w:rsidRPr="00072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официальной группы РДОО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072E2B">
              <w:rPr>
                <w:rFonts w:ascii="Times New Roman" w:eastAsia="Times New Roman" w:hAnsi="Times New Roman" w:cs="Times New Roman"/>
                <w:sz w:val="24"/>
                <w:szCs w:val="24"/>
              </w:rPr>
              <w:t>Флагман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CC0">
              <w:rPr>
                <w:rFonts w:ascii="Times New Roman" w:eastAsia="Times New Roman" w:hAnsi="Times New Roman" w:cs="Times New Roman"/>
                <w:sz w:val="24"/>
                <w:szCs w:val="24"/>
              </w:rPr>
              <w:t>Модернизация группы и тематических разделов</w:t>
            </w:r>
          </w:p>
          <w:p w:rsidR="0026634B" w:rsidRPr="00015CC0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B14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подписчиков группы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A2E63" w:rsidRDefault="0026634B" w:rsidP="0026634B">
            <w:pPr>
              <w:pStyle w:val="a4"/>
              <w:numPr>
                <w:ilvl w:val="0"/>
                <w:numId w:val="14"/>
              </w:numPr>
              <w:spacing w:after="0" w:line="240" w:lineRule="auto"/>
              <w:ind w:right="-220" w:hanging="5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7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информационного материала для муниципальных, региональных онлайн-ресурсов, районной газеты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837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жизнь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B0DD6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DD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31606" w:rsidRDefault="0026634B" w:rsidP="0026634B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606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15CC0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Подготовлены тематические материалы </w:t>
            </w:r>
          </w:p>
        </w:tc>
      </w:tr>
      <w:tr w:rsidR="0026634B" w:rsidTr="008C1993">
        <w:trPr>
          <w:trHeight w:val="417"/>
        </w:trPr>
        <w:tc>
          <w:tcPr>
            <w:tcW w:w="15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745DF" w:rsidRDefault="0026634B" w:rsidP="0026634B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ДЕЯТЕЛЬНОСТИ СОВЕТА ТЕРРИТОРИАЛЬНОГО ПОДРАЗДЕЛЕНИЯ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spacing w:after="0" w:line="240" w:lineRule="auto"/>
              <w:ind w:left="-600" w:right="-220" w:firstLine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31506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5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онлайн-, офлайн-</w:t>
            </w:r>
            <w:r w:rsidRPr="004315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встречи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4315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ДОО </w:t>
            </w:r>
          </w:p>
          <w:p w:rsidR="0026634B" w:rsidRPr="00431506" w:rsidRDefault="0026634B" w:rsidP="0026634B">
            <w:pPr>
              <w:spacing w:after="0" w:line="240" w:lineRule="auto"/>
              <w:ind w:left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31506" w:rsidRDefault="0026634B" w:rsidP="0026634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  <w:r w:rsidRPr="004315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6г.</w:t>
            </w:r>
          </w:p>
          <w:p w:rsidR="0026634B" w:rsidRPr="00431506" w:rsidRDefault="0026634B" w:rsidP="0026634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506">
              <w:rPr>
                <w:rFonts w:ascii="Times New Roman" w:eastAsia="Times New Roman" w:hAnsi="Times New Roman" w:cs="Times New Roman"/>
                <w:sz w:val="24"/>
                <w:szCs w:val="24"/>
              </w:rPr>
              <w:t>-апрель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7г.</w:t>
            </w:r>
          </w:p>
          <w:p w:rsidR="0026634B" w:rsidRPr="00431506" w:rsidRDefault="0026634B" w:rsidP="0026634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5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согласованию</w:t>
            </w:r>
            <w:r w:rsidRPr="0043150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829B3" w:rsidRDefault="0026634B" w:rsidP="0026634B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2F1F77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Проведено не менее 4 организационных </w:t>
            </w:r>
          </w:p>
          <w:p w:rsidR="0026634B" w:rsidRPr="003D6B5B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Встреч </w:t>
            </w:r>
            <w:r w:rsidRPr="002F1F77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руководителей ДОО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 Движения Первых </w:t>
            </w:r>
            <w:r w:rsidRPr="002F1F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вопросам организации работы РДОО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2F1F77">
              <w:rPr>
                <w:rFonts w:ascii="Times New Roman" w:eastAsia="Times New Roman" w:hAnsi="Times New Roman" w:cs="Times New Roman"/>
                <w:sz w:val="24"/>
                <w:szCs w:val="24"/>
              </w:rPr>
              <w:t>Флагман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2F1F77">
              <w:rPr>
                <w:rFonts w:ascii="Times New Roman" w:eastAsia="Times New Roman" w:hAnsi="Times New Roman" w:cs="Times New Roman"/>
                <w:sz w:val="24"/>
                <w:szCs w:val="24"/>
              </w:rPr>
              <w:t>, ДОО, участию членов ДОО в  проектах, акциях и мероприятиях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spacing w:after="0" w:line="240" w:lineRule="auto"/>
              <w:ind w:left="-600" w:right="-220" w:firstLine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675F70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Заседания Совета РДОО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675F70">
              <w:rPr>
                <w:rFonts w:ascii="Times New Roman" w:eastAsia="Times New Roman" w:hAnsi="Times New Roman" w:cs="Times New Roman"/>
                <w:sz w:val="24"/>
                <w:szCs w:val="24"/>
              </w:rPr>
              <w:t>Флагман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48396F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6F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Август, октябрь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83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  <w:r w:rsidRPr="0048396F">
              <w:rPr>
                <w:rFonts w:ascii="Times New Roman" w:eastAsia="Times New Roman" w:hAnsi="Times New Roman" w:cs="Times New Roman"/>
                <w:sz w:val="24"/>
                <w:szCs w:val="24"/>
              </w:rPr>
              <w:t>, апрель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8396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829B3" w:rsidRDefault="0026634B" w:rsidP="0026634B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343CA4">
              <w:rPr>
                <w:rFonts w:ascii="Times New Roman" w:eastAsia="Times New Roman" w:hAnsi="Times New Roman" w:cs="Times New Roman"/>
                <w:sz w:val="24"/>
                <w:szCs w:val="24"/>
              </w:rPr>
              <w:t>лены Совета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3C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Выпуск протоколов заседаний Совета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РДОО. </w:t>
            </w:r>
            <w:r w:rsidRPr="00343C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Разработан план работы Совета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РДОО. </w:t>
            </w:r>
            <w:r w:rsidRPr="00343C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Разработан график рабочих встреч с руководителями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ДОО 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spacing w:after="0" w:line="240" w:lineRule="auto"/>
              <w:ind w:left="-600" w:right="-220" w:firstLine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pStyle w:val="Default"/>
              <w:spacing w:line="256" w:lineRule="auto"/>
              <w:rPr>
                <w:rFonts w:eastAsia="Times New Roman"/>
              </w:rPr>
            </w:pPr>
            <w:r>
              <w:t>Организация работы с местным отделением Движения Первых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pStyle w:val="Default"/>
              <w:spacing w:line="256" w:lineRule="auto"/>
            </w:pPr>
            <w:r>
              <w:t>август 2026г.- июнь 2027г.</w:t>
            </w:r>
          </w:p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  <w:p w:rsidR="0026634B" w:rsidRDefault="0026634B" w:rsidP="0026634B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РДОО, руководители ДОО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Проведена работа по организации совместных мероприятий</w:t>
            </w:r>
          </w:p>
        </w:tc>
      </w:tr>
      <w:tr w:rsidR="0026634B" w:rsidTr="008C1993">
        <w:trPr>
          <w:trHeight w:val="295"/>
        </w:trPr>
        <w:tc>
          <w:tcPr>
            <w:tcW w:w="15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745DF" w:rsidRDefault="0026634B" w:rsidP="0026634B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45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РАБОТЫ С АКТИВОМ 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spacing w:after="0" w:line="240" w:lineRule="auto"/>
              <w:ind w:left="-600" w:right="-220" w:firstLine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F6027F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02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актива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D91587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</w:t>
            </w:r>
            <w:r w:rsidRPr="00D91587">
              <w:rPr>
                <w:rFonts w:ascii="Times New Roman" w:eastAsia="Times New Roman" w:hAnsi="Times New Roman" w:cs="Times New Roman"/>
                <w:sz w:val="24"/>
                <w:szCs w:val="24"/>
              </w:rPr>
              <w:t>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91587">
              <w:rPr>
                <w:rFonts w:ascii="Times New Roman" w:eastAsia="Times New Roman" w:hAnsi="Times New Roman" w:cs="Times New Roman"/>
                <w:sz w:val="24"/>
                <w:szCs w:val="24"/>
              </w:rPr>
              <w:t>г.-апрель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D91587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D91587" w:rsidRDefault="0026634B" w:rsidP="0026634B">
            <w:pPr>
              <w:spacing w:after="0" w:line="240" w:lineRule="auto"/>
              <w:ind w:right="-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587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0C65D2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 8 занятий</w:t>
            </w:r>
          </w:p>
          <w:p w:rsidR="0026634B" w:rsidRDefault="0026634B" w:rsidP="00266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spacing w:after="0" w:line="240" w:lineRule="auto"/>
              <w:ind w:left="-600" w:right="-220" w:firstLine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в беседе "Актив РДОО"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Е.А., Слепов А.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Организовано оповещение лидеров РДОО</w:t>
            </w:r>
          </w:p>
        </w:tc>
      </w:tr>
      <w:tr w:rsidR="0026634B" w:rsidTr="008C1993">
        <w:trPr>
          <w:trHeight w:val="281"/>
        </w:trPr>
        <w:tc>
          <w:tcPr>
            <w:tcW w:w="15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9745DF" w:rsidRDefault="0026634B" w:rsidP="0026634B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ВЗАИМОДЕЙСТВИЯ С РАЙОННЫМ/ГОРОДСКИМ ОТРЯДОМ СТАРШИХ ВОЖАТЫХ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spacing w:after="0" w:line="240" w:lineRule="auto"/>
              <w:ind w:left="-600" w:right="-220" w:firstLine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консультации для руководителей ДОО – молодых специалистов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  <w:p w:rsidR="0026634B" w:rsidRPr="0087074A" w:rsidRDefault="0026634B" w:rsidP="0026634B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г.-май</w:t>
            </w:r>
          </w:p>
          <w:p w:rsidR="0026634B" w:rsidRPr="0087074A" w:rsidRDefault="0026634B" w:rsidP="0026634B">
            <w:pPr>
              <w:tabs>
                <w:tab w:val="left" w:pos="1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spacing w:after="0" w:line="240" w:lineRule="auto"/>
              <w:ind w:right="-262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Проведены тематические 4 консультации для 4 молодых специалистов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spacing w:after="0" w:line="240" w:lineRule="auto"/>
              <w:ind w:left="-600" w:right="-220" w:firstLine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в чате "РМО старших вожатых"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ind w:right="-262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1C1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Обеспечено оперативное оповещение, решение задач</w:t>
            </w:r>
          </w:p>
        </w:tc>
      </w:tr>
      <w:tr w:rsidR="0026634B" w:rsidTr="008C1993">
        <w:trPr>
          <w:trHeight w:val="65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Pr="0087074A" w:rsidRDefault="0026634B" w:rsidP="0026634B">
            <w:pPr>
              <w:spacing w:after="0" w:line="240" w:lineRule="auto"/>
              <w:ind w:left="-600" w:right="-220" w:firstLine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74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ind w:left="1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индивидуальных консультаций</w:t>
            </w:r>
          </w:p>
        </w:tc>
        <w:tc>
          <w:tcPr>
            <w:tcW w:w="1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ind w:right="-262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0A1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Белова Е.В.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34B" w:rsidRDefault="0026634B" w:rsidP="002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 проведены с каждым старшим вожатым не менее 4 раз</w:t>
            </w:r>
          </w:p>
        </w:tc>
      </w:tr>
    </w:tbl>
    <w:p w:rsidR="00AA1C0C" w:rsidRPr="00CD11C1" w:rsidRDefault="00AA1C0C" w:rsidP="00AA1C0C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3"/>
          <w:szCs w:val="23"/>
          <w:lang w:eastAsia="ru-RU"/>
        </w:rPr>
      </w:pPr>
    </w:p>
    <w:sectPr w:rsidR="00AA1C0C" w:rsidRPr="00CD11C1" w:rsidSect="00A91E57"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696" w:rsidRDefault="00393696" w:rsidP="00515BED">
      <w:pPr>
        <w:spacing w:after="0" w:line="240" w:lineRule="auto"/>
      </w:pPr>
      <w:r>
        <w:separator/>
      </w:r>
    </w:p>
  </w:endnote>
  <w:endnote w:type="continuationSeparator" w:id="0">
    <w:p w:rsidR="00393696" w:rsidRDefault="00393696" w:rsidP="00515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696" w:rsidRDefault="00393696" w:rsidP="00515BED">
      <w:pPr>
        <w:spacing w:after="0" w:line="240" w:lineRule="auto"/>
      </w:pPr>
      <w:r>
        <w:separator/>
      </w:r>
    </w:p>
  </w:footnote>
  <w:footnote w:type="continuationSeparator" w:id="0">
    <w:p w:rsidR="00393696" w:rsidRDefault="00393696" w:rsidP="00515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738C"/>
    <w:multiLevelType w:val="hybridMultilevel"/>
    <w:tmpl w:val="1A9A0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208E7"/>
    <w:multiLevelType w:val="hybridMultilevel"/>
    <w:tmpl w:val="E926115E"/>
    <w:lvl w:ilvl="0" w:tplc="DF9E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1185"/>
    <w:multiLevelType w:val="hybridMultilevel"/>
    <w:tmpl w:val="210C40F0"/>
    <w:lvl w:ilvl="0" w:tplc="B5B8D4B0">
      <w:start w:val="1"/>
      <w:numFmt w:val="decimal"/>
      <w:lvlText w:val="%1."/>
      <w:lvlJc w:val="left"/>
      <w:pPr>
        <w:ind w:left="1153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533DDC"/>
    <w:multiLevelType w:val="hybridMultilevel"/>
    <w:tmpl w:val="7F4031DA"/>
    <w:lvl w:ilvl="0" w:tplc="0419000F">
      <w:start w:val="1"/>
      <w:numFmt w:val="decimal"/>
      <w:lvlText w:val="%1."/>
      <w:lvlJc w:val="left"/>
      <w:pPr>
        <w:ind w:left="630" w:hanging="360"/>
      </w:p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C702F3A"/>
    <w:multiLevelType w:val="hybridMultilevel"/>
    <w:tmpl w:val="F3EEA6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CDA7D7A"/>
    <w:multiLevelType w:val="hybridMultilevel"/>
    <w:tmpl w:val="C7E04F60"/>
    <w:lvl w:ilvl="0" w:tplc="95DA57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AA3638"/>
    <w:multiLevelType w:val="hybridMultilevel"/>
    <w:tmpl w:val="8FB20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4429A9"/>
    <w:multiLevelType w:val="hybridMultilevel"/>
    <w:tmpl w:val="013CA68C"/>
    <w:lvl w:ilvl="0" w:tplc="E1E0CB5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7A3B06"/>
    <w:multiLevelType w:val="hybridMultilevel"/>
    <w:tmpl w:val="B5AAE9A4"/>
    <w:lvl w:ilvl="0" w:tplc="2786C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1D7EC5"/>
    <w:multiLevelType w:val="hybridMultilevel"/>
    <w:tmpl w:val="BA387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76A9B"/>
    <w:multiLevelType w:val="hybridMultilevel"/>
    <w:tmpl w:val="368043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3C63D8"/>
    <w:multiLevelType w:val="multilevel"/>
    <w:tmpl w:val="665685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0F37C1D"/>
    <w:multiLevelType w:val="hybridMultilevel"/>
    <w:tmpl w:val="C7E04F60"/>
    <w:lvl w:ilvl="0" w:tplc="95DA57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5936B57"/>
    <w:multiLevelType w:val="hybridMultilevel"/>
    <w:tmpl w:val="B5E48DB2"/>
    <w:lvl w:ilvl="0" w:tplc="0419000F">
      <w:start w:val="1"/>
      <w:numFmt w:val="decimal"/>
      <w:lvlText w:val="%1."/>
      <w:lvlJc w:val="left"/>
      <w:pPr>
        <w:ind w:left="630" w:hanging="360"/>
      </w:p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0"/>
  </w:num>
  <w:num w:numId="6">
    <w:abstractNumId w:val="7"/>
  </w:num>
  <w:num w:numId="7">
    <w:abstractNumId w:val="12"/>
  </w:num>
  <w:num w:numId="8">
    <w:abstractNumId w:val="5"/>
  </w:num>
  <w:num w:numId="9">
    <w:abstractNumId w:val="2"/>
  </w:num>
  <w:num w:numId="10">
    <w:abstractNumId w:val="6"/>
  </w:num>
  <w:num w:numId="11">
    <w:abstractNumId w:val="1"/>
  </w:num>
  <w:num w:numId="12">
    <w:abstractNumId w:val="11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4FD"/>
    <w:rsid w:val="00001BFD"/>
    <w:rsid w:val="0000378A"/>
    <w:rsid w:val="00004542"/>
    <w:rsid w:val="00005F42"/>
    <w:rsid w:val="00010D13"/>
    <w:rsid w:val="00015CC0"/>
    <w:rsid w:val="00017A12"/>
    <w:rsid w:val="00025F8F"/>
    <w:rsid w:val="00026464"/>
    <w:rsid w:val="0003276D"/>
    <w:rsid w:val="00046B5F"/>
    <w:rsid w:val="00060F20"/>
    <w:rsid w:val="0006477F"/>
    <w:rsid w:val="00070102"/>
    <w:rsid w:val="00072E2B"/>
    <w:rsid w:val="000730C3"/>
    <w:rsid w:val="00075185"/>
    <w:rsid w:val="000753B6"/>
    <w:rsid w:val="00076A3D"/>
    <w:rsid w:val="00081B81"/>
    <w:rsid w:val="000832E4"/>
    <w:rsid w:val="00090F78"/>
    <w:rsid w:val="00092CF2"/>
    <w:rsid w:val="000A1A13"/>
    <w:rsid w:val="000A696A"/>
    <w:rsid w:val="000B0DD6"/>
    <w:rsid w:val="000B4427"/>
    <w:rsid w:val="000C3F55"/>
    <w:rsid w:val="000C4D6F"/>
    <w:rsid w:val="000C4E81"/>
    <w:rsid w:val="000C5CEF"/>
    <w:rsid w:val="000C6381"/>
    <w:rsid w:val="000C65D2"/>
    <w:rsid w:val="000D1F06"/>
    <w:rsid w:val="000F3B14"/>
    <w:rsid w:val="0010476C"/>
    <w:rsid w:val="00106C69"/>
    <w:rsid w:val="00114039"/>
    <w:rsid w:val="00117B30"/>
    <w:rsid w:val="00122089"/>
    <w:rsid w:val="00124FA4"/>
    <w:rsid w:val="00132D6F"/>
    <w:rsid w:val="00133605"/>
    <w:rsid w:val="00134FB9"/>
    <w:rsid w:val="001377B3"/>
    <w:rsid w:val="0014553E"/>
    <w:rsid w:val="00165CE1"/>
    <w:rsid w:val="00170FB2"/>
    <w:rsid w:val="001735C3"/>
    <w:rsid w:val="00176C50"/>
    <w:rsid w:val="00187306"/>
    <w:rsid w:val="001A0C2D"/>
    <w:rsid w:val="001A71ED"/>
    <w:rsid w:val="001A7737"/>
    <w:rsid w:val="001B17D1"/>
    <w:rsid w:val="001B4C62"/>
    <w:rsid w:val="001C07A3"/>
    <w:rsid w:val="001C48CD"/>
    <w:rsid w:val="001C5459"/>
    <w:rsid w:val="001D1619"/>
    <w:rsid w:val="001E0BB0"/>
    <w:rsid w:val="001E1AAA"/>
    <w:rsid w:val="001F042B"/>
    <w:rsid w:val="001F3505"/>
    <w:rsid w:val="00205F84"/>
    <w:rsid w:val="00210AF2"/>
    <w:rsid w:val="002129B7"/>
    <w:rsid w:val="00232ED6"/>
    <w:rsid w:val="00232EF7"/>
    <w:rsid w:val="002426E4"/>
    <w:rsid w:val="002450B3"/>
    <w:rsid w:val="00247ADC"/>
    <w:rsid w:val="00250ED3"/>
    <w:rsid w:val="002514B8"/>
    <w:rsid w:val="0026634B"/>
    <w:rsid w:val="00266BD9"/>
    <w:rsid w:val="00271775"/>
    <w:rsid w:val="0027313A"/>
    <w:rsid w:val="00277FA8"/>
    <w:rsid w:val="002942BD"/>
    <w:rsid w:val="002950C8"/>
    <w:rsid w:val="00295B2C"/>
    <w:rsid w:val="0029726D"/>
    <w:rsid w:val="002A7A92"/>
    <w:rsid w:val="002B1300"/>
    <w:rsid w:val="002B4144"/>
    <w:rsid w:val="002B700B"/>
    <w:rsid w:val="002C5370"/>
    <w:rsid w:val="002C734A"/>
    <w:rsid w:val="002D20A3"/>
    <w:rsid w:val="002D2E2D"/>
    <w:rsid w:val="002D38E3"/>
    <w:rsid w:val="002E0D34"/>
    <w:rsid w:val="002E3FC6"/>
    <w:rsid w:val="002E771A"/>
    <w:rsid w:val="002F1F77"/>
    <w:rsid w:val="00307FBB"/>
    <w:rsid w:val="003140FE"/>
    <w:rsid w:val="00322828"/>
    <w:rsid w:val="00334719"/>
    <w:rsid w:val="0033710C"/>
    <w:rsid w:val="00343CA4"/>
    <w:rsid w:val="003626DC"/>
    <w:rsid w:val="003629BC"/>
    <w:rsid w:val="003732A1"/>
    <w:rsid w:val="00376C0D"/>
    <w:rsid w:val="00380EA8"/>
    <w:rsid w:val="00390EB0"/>
    <w:rsid w:val="00391F00"/>
    <w:rsid w:val="00393696"/>
    <w:rsid w:val="003961F6"/>
    <w:rsid w:val="003A3BA4"/>
    <w:rsid w:val="003A58C4"/>
    <w:rsid w:val="003A5A13"/>
    <w:rsid w:val="003C1999"/>
    <w:rsid w:val="003C71BB"/>
    <w:rsid w:val="003D6B5B"/>
    <w:rsid w:val="003E4D33"/>
    <w:rsid w:val="003F0B68"/>
    <w:rsid w:val="003F1D8E"/>
    <w:rsid w:val="004057A5"/>
    <w:rsid w:val="00406F6D"/>
    <w:rsid w:val="004137C8"/>
    <w:rsid w:val="00415D24"/>
    <w:rsid w:val="00426B80"/>
    <w:rsid w:val="00427EA1"/>
    <w:rsid w:val="0043048D"/>
    <w:rsid w:val="00431506"/>
    <w:rsid w:val="00434869"/>
    <w:rsid w:val="004373C5"/>
    <w:rsid w:val="0045156B"/>
    <w:rsid w:val="00467659"/>
    <w:rsid w:val="00474011"/>
    <w:rsid w:val="00475394"/>
    <w:rsid w:val="00475C0F"/>
    <w:rsid w:val="0048396F"/>
    <w:rsid w:val="00495752"/>
    <w:rsid w:val="004A1891"/>
    <w:rsid w:val="004A1F06"/>
    <w:rsid w:val="004B0EA6"/>
    <w:rsid w:val="004B1B5E"/>
    <w:rsid w:val="004B3426"/>
    <w:rsid w:val="004B5426"/>
    <w:rsid w:val="004C5C6D"/>
    <w:rsid w:val="004C70C1"/>
    <w:rsid w:val="004C7AA1"/>
    <w:rsid w:val="004D7713"/>
    <w:rsid w:val="004E3F8C"/>
    <w:rsid w:val="004E4E23"/>
    <w:rsid w:val="004E68CA"/>
    <w:rsid w:val="004F4CC4"/>
    <w:rsid w:val="00500868"/>
    <w:rsid w:val="005021B0"/>
    <w:rsid w:val="00512CC6"/>
    <w:rsid w:val="00515BED"/>
    <w:rsid w:val="005161AD"/>
    <w:rsid w:val="00521235"/>
    <w:rsid w:val="00527D15"/>
    <w:rsid w:val="00530C10"/>
    <w:rsid w:val="00531CEC"/>
    <w:rsid w:val="00533018"/>
    <w:rsid w:val="005342A4"/>
    <w:rsid w:val="00534D73"/>
    <w:rsid w:val="0053754C"/>
    <w:rsid w:val="005378B2"/>
    <w:rsid w:val="0054582F"/>
    <w:rsid w:val="00545F25"/>
    <w:rsid w:val="00553EA9"/>
    <w:rsid w:val="00555BC9"/>
    <w:rsid w:val="005575A5"/>
    <w:rsid w:val="00570970"/>
    <w:rsid w:val="005724D9"/>
    <w:rsid w:val="0057316D"/>
    <w:rsid w:val="00573FA5"/>
    <w:rsid w:val="005762E2"/>
    <w:rsid w:val="005800A2"/>
    <w:rsid w:val="00586CA8"/>
    <w:rsid w:val="0059061D"/>
    <w:rsid w:val="00591FC1"/>
    <w:rsid w:val="0059297D"/>
    <w:rsid w:val="005A4B94"/>
    <w:rsid w:val="005B3F66"/>
    <w:rsid w:val="005B7890"/>
    <w:rsid w:val="005C2AD7"/>
    <w:rsid w:val="005D2DCF"/>
    <w:rsid w:val="005D33B7"/>
    <w:rsid w:val="005D55E2"/>
    <w:rsid w:val="005E15AF"/>
    <w:rsid w:val="005E635B"/>
    <w:rsid w:val="005E7C6A"/>
    <w:rsid w:val="005F07A8"/>
    <w:rsid w:val="005F44D4"/>
    <w:rsid w:val="005F5CC9"/>
    <w:rsid w:val="006053CD"/>
    <w:rsid w:val="0060569E"/>
    <w:rsid w:val="00605BFF"/>
    <w:rsid w:val="00611B68"/>
    <w:rsid w:val="00612F41"/>
    <w:rsid w:val="00622E2A"/>
    <w:rsid w:val="00631606"/>
    <w:rsid w:val="00636897"/>
    <w:rsid w:val="006375D5"/>
    <w:rsid w:val="006432FF"/>
    <w:rsid w:val="00646028"/>
    <w:rsid w:val="006513B7"/>
    <w:rsid w:val="00652D1B"/>
    <w:rsid w:val="00665AC3"/>
    <w:rsid w:val="006716F9"/>
    <w:rsid w:val="006732A3"/>
    <w:rsid w:val="00675F70"/>
    <w:rsid w:val="00680401"/>
    <w:rsid w:val="0068364D"/>
    <w:rsid w:val="006908EA"/>
    <w:rsid w:val="006933C6"/>
    <w:rsid w:val="00696020"/>
    <w:rsid w:val="0069610A"/>
    <w:rsid w:val="006C45E2"/>
    <w:rsid w:val="006C7A35"/>
    <w:rsid w:val="006D0820"/>
    <w:rsid w:val="006D6669"/>
    <w:rsid w:val="006D718A"/>
    <w:rsid w:val="006E1BEE"/>
    <w:rsid w:val="006E6A34"/>
    <w:rsid w:val="006F0A20"/>
    <w:rsid w:val="006F3B61"/>
    <w:rsid w:val="007011E5"/>
    <w:rsid w:val="00702548"/>
    <w:rsid w:val="00703C7E"/>
    <w:rsid w:val="0070551B"/>
    <w:rsid w:val="00714061"/>
    <w:rsid w:val="0072020C"/>
    <w:rsid w:val="00723D20"/>
    <w:rsid w:val="007303B3"/>
    <w:rsid w:val="00734547"/>
    <w:rsid w:val="007352C4"/>
    <w:rsid w:val="00744844"/>
    <w:rsid w:val="00756508"/>
    <w:rsid w:val="00757302"/>
    <w:rsid w:val="0076352E"/>
    <w:rsid w:val="007723A4"/>
    <w:rsid w:val="00777A13"/>
    <w:rsid w:val="00781B2E"/>
    <w:rsid w:val="00785AEC"/>
    <w:rsid w:val="00786370"/>
    <w:rsid w:val="00786A82"/>
    <w:rsid w:val="00790497"/>
    <w:rsid w:val="00794676"/>
    <w:rsid w:val="007A386A"/>
    <w:rsid w:val="007A5DBC"/>
    <w:rsid w:val="007A5F95"/>
    <w:rsid w:val="007A60A5"/>
    <w:rsid w:val="007A675B"/>
    <w:rsid w:val="007B0C08"/>
    <w:rsid w:val="007B0DD4"/>
    <w:rsid w:val="007C334C"/>
    <w:rsid w:val="007C4EFA"/>
    <w:rsid w:val="007D22C1"/>
    <w:rsid w:val="007D785E"/>
    <w:rsid w:val="007E44B7"/>
    <w:rsid w:val="007E5213"/>
    <w:rsid w:val="007E5A3A"/>
    <w:rsid w:val="007F13EB"/>
    <w:rsid w:val="007F1DB1"/>
    <w:rsid w:val="007F3074"/>
    <w:rsid w:val="008010DC"/>
    <w:rsid w:val="00803967"/>
    <w:rsid w:val="008078B3"/>
    <w:rsid w:val="00811D79"/>
    <w:rsid w:val="00814299"/>
    <w:rsid w:val="00825E1E"/>
    <w:rsid w:val="008376F9"/>
    <w:rsid w:val="00837A4E"/>
    <w:rsid w:val="00837C78"/>
    <w:rsid w:val="0084034A"/>
    <w:rsid w:val="00841B70"/>
    <w:rsid w:val="0084516C"/>
    <w:rsid w:val="00846C32"/>
    <w:rsid w:val="0085181F"/>
    <w:rsid w:val="008524EF"/>
    <w:rsid w:val="00862DA0"/>
    <w:rsid w:val="0087074A"/>
    <w:rsid w:val="00885511"/>
    <w:rsid w:val="0088694A"/>
    <w:rsid w:val="00887274"/>
    <w:rsid w:val="008A28C6"/>
    <w:rsid w:val="008A3E32"/>
    <w:rsid w:val="008A54CB"/>
    <w:rsid w:val="008A6A57"/>
    <w:rsid w:val="008A7A7D"/>
    <w:rsid w:val="008B09E7"/>
    <w:rsid w:val="008C1993"/>
    <w:rsid w:val="008C6D8D"/>
    <w:rsid w:val="008D1CEF"/>
    <w:rsid w:val="008D4F99"/>
    <w:rsid w:val="008E235E"/>
    <w:rsid w:val="008E6133"/>
    <w:rsid w:val="008F1635"/>
    <w:rsid w:val="008F2AF8"/>
    <w:rsid w:val="008F58B3"/>
    <w:rsid w:val="008F5D88"/>
    <w:rsid w:val="008F6D5F"/>
    <w:rsid w:val="00900848"/>
    <w:rsid w:val="00904C45"/>
    <w:rsid w:val="00906622"/>
    <w:rsid w:val="00906AC3"/>
    <w:rsid w:val="00914BA5"/>
    <w:rsid w:val="00916462"/>
    <w:rsid w:val="0092619F"/>
    <w:rsid w:val="00927CE4"/>
    <w:rsid w:val="00930770"/>
    <w:rsid w:val="0093360B"/>
    <w:rsid w:val="00942311"/>
    <w:rsid w:val="00942F9B"/>
    <w:rsid w:val="00943735"/>
    <w:rsid w:val="009451B6"/>
    <w:rsid w:val="00950E9F"/>
    <w:rsid w:val="00954394"/>
    <w:rsid w:val="00956CAB"/>
    <w:rsid w:val="00963813"/>
    <w:rsid w:val="00971B40"/>
    <w:rsid w:val="0097335E"/>
    <w:rsid w:val="009776B4"/>
    <w:rsid w:val="00982600"/>
    <w:rsid w:val="009829B3"/>
    <w:rsid w:val="00984DD7"/>
    <w:rsid w:val="00985705"/>
    <w:rsid w:val="00991834"/>
    <w:rsid w:val="009933E5"/>
    <w:rsid w:val="0099699D"/>
    <w:rsid w:val="009A1E46"/>
    <w:rsid w:val="009A2E63"/>
    <w:rsid w:val="009A513B"/>
    <w:rsid w:val="009B54EC"/>
    <w:rsid w:val="009B707B"/>
    <w:rsid w:val="009D1984"/>
    <w:rsid w:val="009D2B3C"/>
    <w:rsid w:val="009D5C07"/>
    <w:rsid w:val="009D7B7C"/>
    <w:rsid w:val="009D7D70"/>
    <w:rsid w:val="009E20B5"/>
    <w:rsid w:val="009E3E7F"/>
    <w:rsid w:val="009E49E3"/>
    <w:rsid w:val="009E5881"/>
    <w:rsid w:val="009F2AD7"/>
    <w:rsid w:val="009F5252"/>
    <w:rsid w:val="009F5520"/>
    <w:rsid w:val="009F79F8"/>
    <w:rsid w:val="00A04312"/>
    <w:rsid w:val="00A06828"/>
    <w:rsid w:val="00A11C66"/>
    <w:rsid w:val="00A14CDE"/>
    <w:rsid w:val="00A31FB9"/>
    <w:rsid w:val="00A36B94"/>
    <w:rsid w:val="00A420E5"/>
    <w:rsid w:val="00A43DC2"/>
    <w:rsid w:val="00A467C9"/>
    <w:rsid w:val="00A55C99"/>
    <w:rsid w:val="00A65A0A"/>
    <w:rsid w:val="00A6609E"/>
    <w:rsid w:val="00A67345"/>
    <w:rsid w:val="00A76FA9"/>
    <w:rsid w:val="00A8110F"/>
    <w:rsid w:val="00A84C03"/>
    <w:rsid w:val="00A856D4"/>
    <w:rsid w:val="00A871A5"/>
    <w:rsid w:val="00A91E57"/>
    <w:rsid w:val="00AA1C0C"/>
    <w:rsid w:val="00AA613B"/>
    <w:rsid w:val="00AA6323"/>
    <w:rsid w:val="00AA6BB0"/>
    <w:rsid w:val="00AB543D"/>
    <w:rsid w:val="00AC06F7"/>
    <w:rsid w:val="00AC6988"/>
    <w:rsid w:val="00AD1B3D"/>
    <w:rsid w:val="00AD1CE8"/>
    <w:rsid w:val="00AD1ED8"/>
    <w:rsid w:val="00AD41F4"/>
    <w:rsid w:val="00AD54A4"/>
    <w:rsid w:val="00AD576E"/>
    <w:rsid w:val="00AF22EE"/>
    <w:rsid w:val="00AF7763"/>
    <w:rsid w:val="00B05D73"/>
    <w:rsid w:val="00B1067A"/>
    <w:rsid w:val="00B12AF2"/>
    <w:rsid w:val="00B140F8"/>
    <w:rsid w:val="00B176B4"/>
    <w:rsid w:val="00B204EC"/>
    <w:rsid w:val="00B25AF7"/>
    <w:rsid w:val="00B34D4B"/>
    <w:rsid w:val="00B3647C"/>
    <w:rsid w:val="00B374CB"/>
    <w:rsid w:val="00B46659"/>
    <w:rsid w:val="00B52CE5"/>
    <w:rsid w:val="00B567DC"/>
    <w:rsid w:val="00B57466"/>
    <w:rsid w:val="00B6230C"/>
    <w:rsid w:val="00B626D0"/>
    <w:rsid w:val="00B6411F"/>
    <w:rsid w:val="00B74DC7"/>
    <w:rsid w:val="00B75735"/>
    <w:rsid w:val="00B76ABC"/>
    <w:rsid w:val="00B77622"/>
    <w:rsid w:val="00B8532E"/>
    <w:rsid w:val="00B8534B"/>
    <w:rsid w:val="00B869E7"/>
    <w:rsid w:val="00B91ABF"/>
    <w:rsid w:val="00BA2748"/>
    <w:rsid w:val="00BA519C"/>
    <w:rsid w:val="00BB2BE9"/>
    <w:rsid w:val="00BB3D73"/>
    <w:rsid w:val="00BD7758"/>
    <w:rsid w:val="00BE5186"/>
    <w:rsid w:val="00BF1CF3"/>
    <w:rsid w:val="00BF1D17"/>
    <w:rsid w:val="00C0552B"/>
    <w:rsid w:val="00C14706"/>
    <w:rsid w:val="00C242B7"/>
    <w:rsid w:val="00C32428"/>
    <w:rsid w:val="00C32A4E"/>
    <w:rsid w:val="00C3577E"/>
    <w:rsid w:val="00C35E31"/>
    <w:rsid w:val="00C45F63"/>
    <w:rsid w:val="00C53A73"/>
    <w:rsid w:val="00C53F8F"/>
    <w:rsid w:val="00C63F84"/>
    <w:rsid w:val="00C66B39"/>
    <w:rsid w:val="00C67914"/>
    <w:rsid w:val="00C714B0"/>
    <w:rsid w:val="00C755BB"/>
    <w:rsid w:val="00C810EB"/>
    <w:rsid w:val="00C903BA"/>
    <w:rsid w:val="00C9210B"/>
    <w:rsid w:val="00CA3151"/>
    <w:rsid w:val="00CA657F"/>
    <w:rsid w:val="00CA68C2"/>
    <w:rsid w:val="00CA7F03"/>
    <w:rsid w:val="00CC0162"/>
    <w:rsid w:val="00CC6E63"/>
    <w:rsid w:val="00CD11C1"/>
    <w:rsid w:val="00CD4C04"/>
    <w:rsid w:val="00CD66A1"/>
    <w:rsid w:val="00CD7026"/>
    <w:rsid w:val="00CF0937"/>
    <w:rsid w:val="00D020AF"/>
    <w:rsid w:val="00D03C4E"/>
    <w:rsid w:val="00D10E39"/>
    <w:rsid w:val="00D11101"/>
    <w:rsid w:val="00D242A7"/>
    <w:rsid w:val="00D26F2E"/>
    <w:rsid w:val="00D3013D"/>
    <w:rsid w:val="00D32A06"/>
    <w:rsid w:val="00D32C37"/>
    <w:rsid w:val="00D373CC"/>
    <w:rsid w:val="00D37697"/>
    <w:rsid w:val="00D44241"/>
    <w:rsid w:val="00D542E4"/>
    <w:rsid w:val="00D566A5"/>
    <w:rsid w:val="00D63D24"/>
    <w:rsid w:val="00D653D3"/>
    <w:rsid w:val="00D74AB0"/>
    <w:rsid w:val="00D76B84"/>
    <w:rsid w:val="00D7725C"/>
    <w:rsid w:val="00D834DF"/>
    <w:rsid w:val="00D91587"/>
    <w:rsid w:val="00D96680"/>
    <w:rsid w:val="00DA3F93"/>
    <w:rsid w:val="00DA5402"/>
    <w:rsid w:val="00DA56C2"/>
    <w:rsid w:val="00DB6901"/>
    <w:rsid w:val="00DC073C"/>
    <w:rsid w:val="00DC2FDE"/>
    <w:rsid w:val="00DC3CE5"/>
    <w:rsid w:val="00DC413E"/>
    <w:rsid w:val="00DC77B3"/>
    <w:rsid w:val="00DD17DD"/>
    <w:rsid w:val="00DD2A3D"/>
    <w:rsid w:val="00DD30A1"/>
    <w:rsid w:val="00DD6BB3"/>
    <w:rsid w:val="00DE0B50"/>
    <w:rsid w:val="00DE1350"/>
    <w:rsid w:val="00DE76E5"/>
    <w:rsid w:val="00DF54FD"/>
    <w:rsid w:val="00DF72E0"/>
    <w:rsid w:val="00E00C16"/>
    <w:rsid w:val="00E0299A"/>
    <w:rsid w:val="00E07D4B"/>
    <w:rsid w:val="00E10B8D"/>
    <w:rsid w:val="00E20468"/>
    <w:rsid w:val="00E2091E"/>
    <w:rsid w:val="00E31677"/>
    <w:rsid w:val="00E335DC"/>
    <w:rsid w:val="00E36237"/>
    <w:rsid w:val="00E4059D"/>
    <w:rsid w:val="00E428D7"/>
    <w:rsid w:val="00E42BE1"/>
    <w:rsid w:val="00E451BF"/>
    <w:rsid w:val="00E5150B"/>
    <w:rsid w:val="00E714B3"/>
    <w:rsid w:val="00E71B8E"/>
    <w:rsid w:val="00E745A2"/>
    <w:rsid w:val="00E753CE"/>
    <w:rsid w:val="00E81BFA"/>
    <w:rsid w:val="00E8797C"/>
    <w:rsid w:val="00E9140F"/>
    <w:rsid w:val="00E9446D"/>
    <w:rsid w:val="00EA1978"/>
    <w:rsid w:val="00EA40AD"/>
    <w:rsid w:val="00EA7D9A"/>
    <w:rsid w:val="00EB622E"/>
    <w:rsid w:val="00EB6D6B"/>
    <w:rsid w:val="00ED091D"/>
    <w:rsid w:val="00ED1B38"/>
    <w:rsid w:val="00ED52B0"/>
    <w:rsid w:val="00ED5D13"/>
    <w:rsid w:val="00EE2A5B"/>
    <w:rsid w:val="00EE7AA3"/>
    <w:rsid w:val="00EF056F"/>
    <w:rsid w:val="00EF36BA"/>
    <w:rsid w:val="00EF6456"/>
    <w:rsid w:val="00EF6BE7"/>
    <w:rsid w:val="00F13AAE"/>
    <w:rsid w:val="00F14B0D"/>
    <w:rsid w:val="00F15891"/>
    <w:rsid w:val="00F23DEA"/>
    <w:rsid w:val="00F255F5"/>
    <w:rsid w:val="00F266BD"/>
    <w:rsid w:val="00F33575"/>
    <w:rsid w:val="00F337F6"/>
    <w:rsid w:val="00F35006"/>
    <w:rsid w:val="00F435DF"/>
    <w:rsid w:val="00F473F0"/>
    <w:rsid w:val="00F5199E"/>
    <w:rsid w:val="00F6027F"/>
    <w:rsid w:val="00F60526"/>
    <w:rsid w:val="00F66BC1"/>
    <w:rsid w:val="00F71113"/>
    <w:rsid w:val="00F81A74"/>
    <w:rsid w:val="00F85B62"/>
    <w:rsid w:val="00F91AD6"/>
    <w:rsid w:val="00F95404"/>
    <w:rsid w:val="00FA63D6"/>
    <w:rsid w:val="00FC2AA3"/>
    <w:rsid w:val="00FC4998"/>
    <w:rsid w:val="00FC4C0F"/>
    <w:rsid w:val="00FC5A7D"/>
    <w:rsid w:val="00FD3643"/>
    <w:rsid w:val="00FF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2DF50"/>
  <w15:docId w15:val="{35FD7DFA-703D-4C13-807F-0F6AE272F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6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454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3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36B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869E7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15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5BED"/>
  </w:style>
  <w:style w:type="paragraph" w:styleId="aa">
    <w:name w:val="footer"/>
    <w:basedOn w:val="a"/>
    <w:link w:val="ab"/>
    <w:uiPriority w:val="99"/>
    <w:unhideWhenUsed/>
    <w:rsid w:val="00515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5BED"/>
  </w:style>
  <w:style w:type="character" w:styleId="ac">
    <w:name w:val="annotation reference"/>
    <w:basedOn w:val="a0"/>
    <w:uiPriority w:val="99"/>
    <w:semiHidden/>
    <w:unhideWhenUsed/>
    <w:rsid w:val="00E4059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4059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4059D"/>
    <w:rPr>
      <w:rFonts w:ascii="Calibri" w:eastAsia="Calibri" w:hAnsi="Calibri" w:cs="Calibri"/>
      <w:sz w:val="20"/>
      <w:szCs w:val="20"/>
      <w:lang w:eastAsia="ru-RU"/>
    </w:rPr>
  </w:style>
  <w:style w:type="paragraph" w:customStyle="1" w:styleId="Default">
    <w:name w:val="Default"/>
    <w:rsid w:val="009A1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42BE1"/>
    <w:pPr>
      <w:widowControl w:val="0"/>
      <w:autoSpaceDE w:val="0"/>
      <w:autoSpaceDN w:val="0"/>
      <w:spacing w:after="0" w:line="240" w:lineRule="auto"/>
      <w:ind w:left="99"/>
      <w:jc w:val="center"/>
    </w:pPr>
    <w:rPr>
      <w:rFonts w:ascii="Times New Roman" w:eastAsia="Times New Roman" w:hAnsi="Times New Roman" w:cs="Times New Roman"/>
    </w:rPr>
  </w:style>
  <w:style w:type="character" w:customStyle="1" w:styleId="b2eff">
    <w:name w:val="b2eff"/>
    <w:basedOn w:val="a0"/>
    <w:rsid w:val="00A85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E3195-3A07-448C-A106-003A83E23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1583</TotalTime>
  <Pages>1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Елена Белова</cp:lastModifiedBy>
  <cp:revision>61</cp:revision>
  <cp:lastPrinted>2021-09-08T20:33:00Z</cp:lastPrinted>
  <dcterms:created xsi:type="dcterms:W3CDTF">2021-09-01T06:39:00Z</dcterms:created>
  <dcterms:modified xsi:type="dcterms:W3CDTF">2026-10-12T08:50:00Z</dcterms:modified>
</cp:coreProperties>
</file>