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604" w:rsidRDefault="0014220E" w:rsidP="0014220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C000" w:themeColor="accent4"/>
          <w:kern w:val="36"/>
          <w:sz w:val="40"/>
          <w:szCs w:val="40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FFC000" w:themeColor="accent4"/>
          <w:kern w:val="36"/>
          <w:sz w:val="40"/>
          <w:szCs w:val="40"/>
          <w:lang w:eastAsia="ru-RU"/>
        </w:rPr>
        <w:t>«</w:t>
      </w:r>
      <w:r w:rsidRPr="0014220E">
        <w:rPr>
          <w:rFonts w:ascii="Times New Roman" w:eastAsia="Times New Roman" w:hAnsi="Times New Roman" w:cs="Times New Roman"/>
          <w:b/>
          <w:bCs/>
          <w:color w:val="FFC000" w:themeColor="accent4"/>
          <w:kern w:val="36"/>
          <w:sz w:val="40"/>
          <w:szCs w:val="40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FFC000" w:themeColor="accent4"/>
          <w:kern w:val="36"/>
          <w:sz w:val="40"/>
          <w:szCs w:val="40"/>
          <w:lang w:eastAsia="ru-RU"/>
        </w:rPr>
        <w:t>граем с песком и развиваем речь»</w:t>
      </w:r>
      <w:r w:rsidR="00E53604" w:rsidRPr="00E53604">
        <w:rPr>
          <w:rFonts w:ascii="Times New Roman" w:eastAsia="Times New Roman" w:hAnsi="Times New Roman" w:cs="Times New Roman"/>
          <w:b/>
          <w:bCs/>
          <w:color w:val="FFC000" w:themeColor="accent4"/>
          <w:kern w:val="36"/>
          <w:sz w:val="40"/>
          <w:szCs w:val="40"/>
          <w:lang w:eastAsia="ru-RU"/>
        </w:rPr>
        <w:t>.</w:t>
      </w:r>
    </w:p>
    <w:bookmarkEnd w:id="0"/>
    <w:p w:rsidR="009F177D" w:rsidRPr="0014220E" w:rsidRDefault="0014220E" w:rsidP="0014220E">
      <w:pPr>
        <w:spacing w:before="100" w:beforeAutospacing="1" w:after="100" w:afterAutospacing="1" w:line="240" w:lineRule="auto"/>
        <w:jc w:val="both"/>
        <w:rPr>
          <w:rStyle w:val="a3"/>
          <w:rFonts w:ascii="Times New Roman" w:eastAsia="Times New Roman" w:hAnsi="Times New Roman" w:cs="Times New Roman"/>
          <w:b w:val="0"/>
          <w:bCs w:val="0"/>
          <w:i/>
          <w:color w:val="833C0B" w:themeColor="accent2" w:themeShade="80"/>
          <w:sz w:val="28"/>
          <w:szCs w:val="28"/>
          <w:lang w:eastAsia="ru-RU"/>
        </w:rPr>
      </w:pPr>
      <w:r w:rsidRPr="0014220E">
        <w:rPr>
          <w:i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1271C36" wp14:editId="44720B40">
            <wp:simplePos x="0" y="0"/>
            <wp:positionH relativeFrom="column">
              <wp:posOffset>91440</wp:posOffset>
            </wp:positionH>
            <wp:positionV relativeFrom="paragraph">
              <wp:posOffset>25400</wp:posOffset>
            </wp:positionV>
            <wp:extent cx="3154680" cy="2085340"/>
            <wp:effectExtent l="0" t="0" r="7620" b="0"/>
            <wp:wrapSquare wrapText="bothSides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20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3604" w:rsidRPr="0014220E">
        <w:rPr>
          <w:rStyle w:val="c16"/>
          <w:rFonts w:ascii="Times New Roman" w:hAnsi="Times New Roman" w:cs="Times New Roman"/>
          <w:i/>
          <w:color w:val="833C0B" w:themeColor="accent2" w:themeShade="80"/>
          <w:sz w:val="28"/>
          <w:szCs w:val="28"/>
        </w:rPr>
        <w:t>Уважаемые родители</w:t>
      </w:r>
      <w:r w:rsidR="00E53604" w:rsidRPr="0014220E">
        <w:rPr>
          <w:rStyle w:val="c16"/>
          <w:rFonts w:ascii="Times New Roman" w:hAnsi="Times New Roman" w:cs="Times New Roman"/>
          <w:i/>
          <w:color w:val="833C0B" w:themeColor="accent2" w:themeShade="80"/>
          <w:sz w:val="28"/>
          <w:szCs w:val="28"/>
        </w:rPr>
        <w:t>!</w:t>
      </w:r>
      <w:r w:rsidR="00E53604" w:rsidRPr="0014220E">
        <w:rPr>
          <w:rStyle w:val="c16"/>
          <w:rFonts w:ascii="Times New Roman" w:hAnsi="Times New Roman" w:cs="Times New Roman"/>
          <w:i/>
          <w:color w:val="833C0B" w:themeColor="accent2" w:themeShade="80"/>
          <w:sz w:val="28"/>
          <w:szCs w:val="28"/>
        </w:rPr>
        <w:t xml:space="preserve"> </w:t>
      </w:r>
      <w:r w:rsidR="00E53604" w:rsidRPr="0014220E">
        <w:rPr>
          <w:rStyle w:val="c9"/>
          <w:rFonts w:ascii="Times New Roman" w:hAnsi="Times New Roman" w:cs="Times New Roman"/>
          <w:i/>
          <w:color w:val="833C0B" w:themeColor="accent2" w:themeShade="80"/>
          <w:sz w:val="28"/>
          <w:szCs w:val="28"/>
        </w:rPr>
        <w:t xml:space="preserve">Наслаждаясь летним отдыхом, порадуйте своего ребенка совместными играми! Используя свободное время на берегу моря или гуляя с </w:t>
      </w:r>
      <w:r w:rsidR="00E53604" w:rsidRPr="0014220E">
        <w:rPr>
          <w:rStyle w:val="c9"/>
          <w:rFonts w:ascii="Times New Roman" w:hAnsi="Times New Roman" w:cs="Times New Roman"/>
          <w:i/>
          <w:color w:val="833C0B" w:themeColor="accent2" w:themeShade="80"/>
          <w:sz w:val="28"/>
          <w:szCs w:val="28"/>
        </w:rPr>
        <w:t xml:space="preserve">ребёнком </w:t>
      </w:r>
      <w:r w:rsidR="00E53604" w:rsidRPr="0014220E">
        <w:rPr>
          <w:rStyle w:val="c9"/>
          <w:rFonts w:ascii="Times New Roman" w:hAnsi="Times New Roman" w:cs="Times New Roman"/>
          <w:i/>
          <w:color w:val="833C0B" w:themeColor="accent2" w:themeShade="80"/>
          <w:sz w:val="28"/>
          <w:szCs w:val="28"/>
        </w:rPr>
        <w:t>на детской площадке, поиграйте с ним в песке.</w:t>
      </w:r>
      <w:r w:rsidR="00E53604" w:rsidRPr="0014220E">
        <w:rPr>
          <w:rStyle w:val="c9"/>
          <w:rFonts w:ascii="Times New Roman" w:hAnsi="Times New Roman" w:cs="Times New Roman"/>
          <w:i/>
          <w:color w:val="833C0B" w:themeColor="accent2" w:themeShade="80"/>
          <w:sz w:val="28"/>
          <w:szCs w:val="28"/>
        </w:rPr>
        <w:t xml:space="preserve"> </w:t>
      </w:r>
      <w:r w:rsidR="00E53604" w:rsidRPr="0014220E">
        <w:rPr>
          <w:rFonts w:ascii="Times New Roman" w:hAnsi="Times New Roman" w:cs="Times New Roman"/>
          <w:i/>
          <w:color w:val="833C0B" w:themeColor="accent2" w:themeShade="80"/>
          <w:sz w:val="28"/>
          <w:szCs w:val="28"/>
        </w:rPr>
        <w:t xml:space="preserve">Песок удивительный материал! Он легок в использовании. </w:t>
      </w:r>
      <w:r w:rsidR="009F177D" w:rsidRPr="009F177D">
        <w:rPr>
          <w:rFonts w:ascii="Times New Roman" w:eastAsia="Times New Roman" w:hAnsi="Times New Roman" w:cs="Times New Roman"/>
          <w:i/>
          <w:color w:val="833C0B" w:themeColor="accent2" w:themeShade="80"/>
          <w:sz w:val="28"/>
          <w:szCs w:val="28"/>
          <w:lang w:eastAsia="ru-RU"/>
        </w:rPr>
        <w:t xml:space="preserve">Трогая руками песчинки, ребенок развивает мелкую моторику рук, а определяя количество песка, которое нужно насыпать в формочки, развивает глазомер. Песок развивает творческие способности ребёнка и воображение. Игры в песке развивают фантазию детей. И неудивительно, ведь здесь проживается сказочная жизнь, строятся замки, башни. Уже давно известно, что игры в песке снимают психическое напряжение у ребенка. Да и, кроме того, </w:t>
      </w:r>
      <w:r w:rsidR="009F177D" w:rsidRPr="0014220E">
        <w:rPr>
          <w:rFonts w:ascii="Times New Roman" w:hAnsi="Times New Roman" w:cs="Times New Roman"/>
          <w:i/>
          <w:color w:val="833C0B" w:themeColor="accent2" w:themeShade="80"/>
          <w:sz w:val="28"/>
          <w:szCs w:val="28"/>
        </w:rPr>
        <w:t>ребёнок учится общаться</w:t>
      </w:r>
      <w:r w:rsidR="009F177D" w:rsidRPr="009F177D">
        <w:rPr>
          <w:rFonts w:ascii="Times New Roman" w:eastAsia="Times New Roman" w:hAnsi="Times New Roman" w:cs="Times New Roman"/>
          <w:i/>
          <w:color w:val="833C0B" w:themeColor="accent2" w:themeShade="80"/>
          <w:sz w:val="28"/>
          <w:szCs w:val="28"/>
          <w:lang w:eastAsia="ru-RU"/>
        </w:rPr>
        <w:t>.</w:t>
      </w:r>
      <w:r w:rsidR="009F177D" w:rsidRPr="0014220E">
        <w:rPr>
          <w:rFonts w:ascii="Times New Roman" w:hAnsi="Times New Roman" w:cs="Times New Roman"/>
          <w:i/>
          <w:color w:val="833C0B" w:themeColor="accent2" w:themeShade="80"/>
          <w:sz w:val="28"/>
          <w:szCs w:val="28"/>
        </w:rPr>
        <w:t xml:space="preserve"> Во</w:t>
      </w:r>
      <w:r w:rsidR="009F177D" w:rsidRPr="009F177D">
        <w:rPr>
          <w:rFonts w:ascii="Times New Roman" w:eastAsia="Times New Roman" w:hAnsi="Times New Roman" w:cs="Times New Roman"/>
          <w:i/>
          <w:color w:val="833C0B" w:themeColor="accent2" w:themeShade="80"/>
          <w:sz w:val="28"/>
          <w:szCs w:val="28"/>
          <w:lang w:eastAsia="ru-RU"/>
        </w:rPr>
        <w:t xml:space="preserve"> время игры ребенок присваивает себе различные роли, он может быть шоферов, поваром, врачом, а проговаривая игровые диалоги или давая просто комментарии, он развивает свою речь.</w:t>
      </w:r>
      <w:r w:rsidR="009F177D" w:rsidRPr="0014220E">
        <w:rPr>
          <w:rFonts w:ascii="Times New Roman" w:eastAsia="Times New Roman" w:hAnsi="Times New Roman" w:cs="Times New Roman"/>
          <w:i/>
          <w:color w:val="833C0B" w:themeColor="accent2" w:themeShade="80"/>
          <w:sz w:val="28"/>
          <w:szCs w:val="28"/>
          <w:lang w:eastAsia="ru-RU"/>
        </w:rPr>
        <w:t xml:space="preserve"> </w:t>
      </w:r>
      <w:r w:rsidR="009F177D" w:rsidRPr="00E53604">
        <w:rPr>
          <w:rFonts w:ascii="Times New Roman" w:eastAsia="Times New Roman" w:hAnsi="Times New Roman" w:cs="Times New Roman"/>
          <w:i/>
          <w:color w:val="833C0B" w:themeColor="accent2" w:themeShade="80"/>
          <w:sz w:val="28"/>
          <w:szCs w:val="28"/>
          <w:lang w:eastAsia="ru-RU"/>
        </w:rPr>
        <w:t>Игры с песком развивают диалогическую речь, учат правильно строить предложения, согласовывать существительные с прилагательными, числительными, подбирать уменьшительно-ласкательные формы, классифицировать предметы. </w:t>
      </w:r>
    </w:p>
    <w:p w:rsidR="009F177D" w:rsidRDefault="0014220E" w:rsidP="009F1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13512" wp14:editId="2F6DDDF0">
                <wp:simplePos x="0" y="0"/>
                <wp:positionH relativeFrom="column">
                  <wp:posOffset>114300</wp:posOffset>
                </wp:positionH>
                <wp:positionV relativeFrom="paragraph">
                  <wp:posOffset>10160</wp:posOffset>
                </wp:positionV>
                <wp:extent cx="6484620" cy="3398520"/>
                <wp:effectExtent l="0" t="0" r="11430" b="449580"/>
                <wp:wrapNone/>
                <wp:docPr id="2" name="Прямоугольная выноск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4620" cy="3398520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177D" w:rsidRPr="009F177D" w:rsidRDefault="009F177D" w:rsidP="009F177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F17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Очень полезно для развития речи:</w:t>
                            </w:r>
                          </w:p>
                          <w:p w:rsidR="009F177D" w:rsidRPr="009F177D" w:rsidRDefault="009F177D" w:rsidP="009F177D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F17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рисовать пальчиками на песке;</w:t>
                            </w:r>
                          </w:p>
                          <w:p w:rsidR="009F177D" w:rsidRPr="009F177D" w:rsidRDefault="009F177D" w:rsidP="009F177D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F17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пересыпать песок с ладошки на ладошку, с одного стаканчика в другой;</w:t>
                            </w:r>
                          </w:p>
                          <w:p w:rsidR="009F177D" w:rsidRPr="009F177D" w:rsidRDefault="009F177D" w:rsidP="009F177D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F17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рыть ямки, погружать руки в песок;</w:t>
                            </w:r>
                          </w:p>
                          <w:p w:rsidR="009F177D" w:rsidRPr="009F177D" w:rsidRDefault="009F177D" w:rsidP="009F177D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F17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искать в песке зарытые мелкие игрушки;</w:t>
                            </w:r>
                          </w:p>
                          <w:p w:rsidR="009F177D" w:rsidRPr="009F177D" w:rsidRDefault="009F177D" w:rsidP="009F177D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F17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лепить руками из мокрого песка заборчики, домики, пирожки и т.п., очень хорошо украшать строения мелкими камушками, ракушками, щепочками и пр.</w:t>
                            </w:r>
                          </w:p>
                          <w:p w:rsidR="009F177D" w:rsidRPr="009F177D" w:rsidRDefault="009F177D" w:rsidP="009F177D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F17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насыпать песок в ведерко лопаткой.</w:t>
                            </w:r>
                          </w:p>
                          <w:p w:rsidR="009F177D" w:rsidRDefault="009F177D" w:rsidP="009F17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513512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2" o:spid="_x0000_s1026" type="#_x0000_t61" style="position:absolute;margin-left:9pt;margin-top:.8pt;width:510.6pt;height:26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" adj="6300,24300" fillcolor="white [3201]" strokecolor="#70ad47 [3209]" strokeweight="1pt">
                <v:textbox>
                  <w:txbxContent>
                    <w:p w:rsidR="009F177D" w:rsidRPr="009F177D" w:rsidRDefault="009F177D" w:rsidP="009F177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F17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Очень полезно для развития речи:</w:t>
                      </w:r>
                    </w:p>
                    <w:p w:rsidR="009F177D" w:rsidRPr="009F177D" w:rsidRDefault="009F177D" w:rsidP="009F177D">
                      <w:pPr>
                        <w:pStyle w:val="a4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F17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рисовать пальчиками на песке;</w:t>
                      </w:r>
                    </w:p>
                    <w:p w:rsidR="009F177D" w:rsidRPr="009F177D" w:rsidRDefault="009F177D" w:rsidP="009F177D">
                      <w:pPr>
                        <w:pStyle w:val="a4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F17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пересыпать песок с ладошки на ладошку, с одного стаканчика в другой;</w:t>
                      </w:r>
                    </w:p>
                    <w:p w:rsidR="009F177D" w:rsidRPr="009F177D" w:rsidRDefault="009F177D" w:rsidP="009F177D">
                      <w:pPr>
                        <w:pStyle w:val="a4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F17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рыть ямки, погружать руки в песок;</w:t>
                      </w:r>
                    </w:p>
                    <w:p w:rsidR="009F177D" w:rsidRPr="009F177D" w:rsidRDefault="009F177D" w:rsidP="009F177D">
                      <w:pPr>
                        <w:pStyle w:val="a4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F17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искать в песке зарытые мелкие игрушки;</w:t>
                      </w:r>
                    </w:p>
                    <w:p w:rsidR="009F177D" w:rsidRPr="009F177D" w:rsidRDefault="009F177D" w:rsidP="009F177D">
                      <w:pPr>
                        <w:pStyle w:val="a4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F17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лепить руками из мокрого песка заборчики, домики, пирожки и т.п., очень хорошо украшать строения мелкими камушками, ракушками, щепочками и пр.</w:t>
                      </w:r>
                    </w:p>
                    <w:p w:rsidR="009F177D" w:rsidRPr="009F177D" w:rsidRDefault="009F177D" w:rsidP="009F177D">
                      <w:pPr>
                        <w:pStyle w:val="a4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F17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насыпать песок в ведерко лопаткой.</w:t>
                      </w:r>
                    </w:p>
                    <w:p w:rsidR="009F177D" w:rsidRDefault="009F177D" w:rsidP="009F177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F177D" w:rsidRDefault="009F177D" w:rsidP="00E53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9DA" w:rsidRDefault="006E79DA"/>
    <w:p w:rsidR="0014220E" w:rsidRDefault="0014220E"/>
    <w:p w:rsidR="0014220E" w:rsidRDefault="0014220E"/>
    <w:p w:rsidR="0014220E" w:rsidRDefault="0014220E"/>
    <w:p w:rsidR="0014220E" w:rsidRDefault="0014220E"/>
    <w:p w:rsidR="0014220E" w:rsidRDefault="0014220E"/>
    <w:p w:rsidR="0014220E" w:rsidRDefault="0014220E"/>
    <w:p w:rsidR="0014220E" w:rsidRDefault="0014220E"/>
    <w:p w:rsidR="0014220E" w:rsidRDefault="0014220E"/>
    <w:p w:rsidR="0014220E" w:rsidRDefault="0014220E"/>
    <w:p w:rsidR="0014220E" w:rsidRDefault="0014220E"/>
    <w:p w:rsidR="0014220E" w:rsidRDefault="0014220E"/>
    <w:p w:rsidR="0014220E" w:rsidRDefault="0014220E"/>
    <w:p w:rsidR="0014220E" w:rsidRPr="0014220E" w:rsidRDefault="0014220E" w:rsidP="0014220E">
      <w:pPr>
        <w:jc w:val="right"/>
        <w:rPr>
          <w:rFonts w:ascii="Times New Roman" w:hAnsi="Times New Roman" w:cs="Times New Roman"/>
          <w:color w:val="833C0B" w:themeColor="accent2" w:themeShade="80"/>
          <w:sz w:val="28"/>
          <w:szCs w:val="28"/>
        </w:rPr>
      </w:pPr>
      <w:r w:rsidRPr="0014220E">
        <w:rPr>
          <w:rFonts w:ascii="Times New Roman" w:hAnsi="Times New Roman" w:cs="Times New Roman"/>
          <w:color w:val="833C0B" w:themeColor="accent2" w:themeShade="80"/>
          <w:sz w:val="28"/>
          <w:szCs w:val="28"/>
        </w:rPr>
        <w:t>Учитель-логопед Петренко Н.Т.</w:t>
      </w:r>
    </w:p>
    <w:sectPr w:rsidR="0014220E" w:rsidRPr="0014220E" w:rsidSect="00E536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F1545"/>
    <w:multiLevelType w:val="multilevel"/>
    <w:tmpl w:val="71C27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BE0289"/>
    <w:multiLevelType w:val="hybridMultilevel"/>
    <w:tmpl w:val="E7A42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04"/>
    <w:rsid w:val="0014220E"/>
    <w:rsid w:val="006E79DA"/>
    <w:rsid w:val="009F177D"/>
    <w:rsid w:val="00E5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D0488"/>
  <w15:chartTrackingRefBased/>
  <w15:docId w15:val="{16E6B2D6-58C2-4720-AA08-98A78E4F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E5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E53604"/>
  </w:style>
  <w:style w:type="paragraph" w:customStyle="1" w:styleId="c4">
    <w:name w:val="c4"/>
    <w:basedOn w:val="a"/>
    <w:rsid w:val="00E5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E53604"/>
  </w:style>
  <w:style w:type="character" w:styleId="a3">
    <w:name w:val="Strong"/>
    <w:basedOn w:val="a0"/>
    <w:uiPriority w:val="22"/>
    <w:qFormat/>
    <w:rsid w:val="00E53604"/>
    <w:rPr>
      <w:b/>
      <w:bCs/>
    </w:rPr>
  </w:style>
  <w:style w:type="paragraph" w:styleId="a4">
    <w:name w:val="List Paragraph"/>
    <w:basedOn w:val="a"/>
    <w:uiPriority w:val="34"/>
    <w:qFormat/>
    <w:rsid w:val="009F17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4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2025-01-17T05:50:00Z</dcterms:created>
  <dcterms:modified xsi:type="dcterms:W3CDTF">2025-01-17T06:14:00Z</dcterms:modified>
</cp:coreProperties>
</file>